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50" w:rsidRPr="00D80350" w:rsidRDefault="00D80350" w:rsidP="00D80350">
      <w:pPr>
        <w:rPr>
          <w:b/>
          <w:sz w:val="28"/>
          <w:szCs w:val="28"/>
        </w:rPr>
      </w:pPr>
      <w:r w:rsidRPr="00D80350">
        <w:rPr>
          <w:b/>
          <w:sz w:val="28"/>
          <w:szCs w:val="28"/>
        </w:rPr>
        <w:t>Вымершие виды: причины их исчезновения и уроки для современности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Введение</w:t>
      </w:r>
    </w:p>
    <w:p w:rsidR="00D80350" w:rsidRDefault="00D80350" w:rsidP="00D80350">
      <w:bookmarkStart w:id="0" w:name="_GoBack"/>
      <w:r>
        <w:t>Изучение вымерших видов представляет собой важную область биологии и палеонтологии, которая помогает понять не только эволюцию жизни на Земле, но и последствия экологических изменений.</w:t>
      </w:r>
      <w:bookmarkEnd w:id="0"/>
      <w:r>
        <w:t xml:space="preserve"> В течение геологической истории нашей планеты миллионы видов вымерли по различным причинам, и анализ этих факторов может дать важную информацию о том, как защитить существующие экосистемы и восполнить баланс в природе. В данном реферате мы рассмотрим основные причины исчезновения вымерших видов и извлечем уроки для современности.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1. Природные катастрофы</w:t>
      </w:r>
    </w:p>
    <w:p w:rsidR="00D80350" w:rsidRDefault="00D80350" w:rsidP="00D80350">
      <w:r>
        <w:t>Одной из главных причин вымирания видов являются природные катастрофы, такие как вулканические извержения, изменение климата, падение метеоритов, и другие геологические процессы. Например, массовое вымирание в конце мелового периода, которое привело к исчезновению динозавров, вероятно, было вызвано столкновением Земли с астероидом, что привело к значительным изменениям климата и экосистем.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2. Изменение климата</w:t>
      </w:r>
    </w:p>
    <w:p w:rsidR="00D80350" w:rsidRDefault="00D80350" w:rsidP="00D80350">
      <w:r>
        <w:t>Климатические изменения в течение геологической истории также сыграли важную роль в исчезновении видов. Перемены в температуре, уровнях моря и составлении атмосферы могут оказывают решающее влияние на экосистемы и возможности существования видов. Например, оледенения, происходившие в конце плейстоцена, привели к вымиранию ряда крупных млекопитающих, таких как мамонты и саблезубые тигры.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3. Кон</w:t>
      </w:r>
      <w:r w:rsidRPr="00D80350">
        <w:rPr>
          <w:b/>
        </w:rPr>
        <w:t>куренция, хищничество и болезни</w:t>
      </w:r>
    </w:p>
    <w:p w:rsidR="00D80350" w:rsidRDefault="00D80350" w:rsidP="00D80350">
      <w:r>
        <w:t>Комбинация факторов, таких как конкуренция с другими видами за ресурсы, появление новых хищников или распространение болезней, также может быть решающей для выживания определенных видов. Например, прибытие человека на определенные острова привело к исчезновению множества местных видов из-за введения чуждых экосистемам хищников и болезни, что хорошо иллюстрируется на примере дронтов.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4. Антропоген</w:t>
      </w:r>
      <w:r w:rsidRPr="00D80350">
        <w:rPr>
          <w:b/>
        </w:rPr>
        <w:t>ные факторы</w:t>
      </w:r>
    </w:p>
    <w:p w:rsidR="00D80350" w:rsidRDefault="00D80350" w:rsidP="00D80350">
      <w:r>
        <w:t>С развитием человеческой цивилизации влияние человека на животный и растительный мир стало причиной исчезновения множества видов. Уничтожение естественной среды обитания, охота, загрязнение окружающей среды и изменение климата, вызванное деятельностью человека, ведут к дальнейшему снижению биоразнообразия. Примеры таких процессов можно наблюдать на примере вымирающих видов, таких как северный морской лев и черный носорог.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5. Уроки для современности</w:t>
      </w:r>
    </w:p>
    <w:p w:rsidR="00D80350" w:rsidRDefault="00D80350" w:rsidP="00D80350">
      <w:r>
        <w:lastRenderedPageBreak/>
        <w:t>Анализ причин вымирания видов в прошлом дает важные уроки для современности. Во-первых, необходимо уважать и охранять биоразнообразие, так как потеря одного вида может оказать разрушительное воздействие на экосистему. Поддержка заповедников, охрана исчезающих видов и восстановление природных мест обитания являются важными мерами для предотвращения вымирания. Во-вторых, важно проводить исследования и мониторинг экосистем, чтобы быстро реагировать на изменения, вызванные климатическими или антропогенными факторами. Наконец, образование и повышение осведомленности населения о ценности природы и угнетении экосистем — ключ к успешным усилиям по охране окружающей среды.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Заключение</w:t>
      </w:r>
    </w:p>
    <w:p w:rsidR="00D80350" w:rsidRDefault="00D80350" w:rsidP="00D80350">
      <w:r>
        <w:t xml:space="preserve">Изучение вымерших видов и причин их исчезновения помогает нам не только понять исторические изменения на Земле, но и действовать в </w:t>
      </w:r>
      <w:proofErr w:type="spellStart"/>
      <w:r>
        <w:t>present</w:t>
      </w:r>
      <w:proofErr w:type="spellEnd"/>
      <w:r>
        <w:t>, чтобы сохранить существующие виды и их место в экосистеме. Принятие мер по охране природы и осознание важности биоразнообразия — залог для устойчивого будущего нашей планеты и живущих на ней существ.</w:t>
      </w:r>
    </w:p>
    <w:p w:rsidR="00D80350" w:rsidRDefault="00D80350" w:rsidP="00D80350"/>
    <w:p w:rsidR="00D80350" w:rsidRPr="00D80350" w:rsidRDefault="00D80350" w:rsidP="00D80350">
      <w:pPr>
        <w:rPr>
          <w:b/>
        </w:rPr>
      </w:pPr>
      <w:r w:rsidRPr="00D80350">
        <w:rPr>
          <w:b/>
        </w:rPr>
        <w:t>Список литературы</w:t>
      </w:r>
    </w:p>
    <w:p w:rsidR="00D80350" w:rsidRPr="00D80350" w:rsidRDefault="00D80350" w:rsidP="00D80350">
      <w:pPr>
        <w:rPr>
          <w:lang w:val="en-US"/>
        </w:rPr>
      </w:pPr>
      <w:r w:rsidRPr="00D80350">
        <w:rPr>
          <w:lang w:val="en-US"/>
        </w:rPr>
        <w:t xml:space="preserve">McKinney, M. L., &amp; </w:t>
      </w:r>
      <w:proofErr w:type="spellStart"/>
      <w:r w:rsidRPr="00D80350">
        <w:rPr>
          <w:lang w:val="en-US"/>
        </w:rPr>
        <w:t>Hakansson</w:t>
      </w:r>
      <w:proofErr w:type="spellEnd"/>
      <w:r w:rsidRPr="00D80350">
        <w:rPr>
          <w:lang w:val="en-US"/>
        </w:rPr>
        <w:t>, C. (2006). "Biological Exti</w:t>
      </w:r>
      <w:r>
        <w:rPr>
          <w:lang w:val="en-US"/>
        </w:rPr>
        <w:t>nction." In American Scientist.</w:t>
      </w:r>
    </w:p>
    <w:p w:rsidR="00D80350" w:rsidRPr="00D80350" w:rsidRDefault="00D80350" w:rsidP="00D80350">
      <w:pPr>
        <w:rPr>
          <w:lang w:val="en-US"/>
        </w:rPr>
      </w:pPr>
      <w:proofErr w:type="spellStart"/>
      <w:r w:rsidRPr="00D80350">
        <w:rPr>
          <w:lang w:val="en-US"/>
        </w:rPr>
        <w:t>Barnosky</w:t>
      </w:r>
      <w:proofErr w:type="spellEnd"/>
      <w:r w:rsidRPr="00D80350">
        <w:rPr>
          <w:lang w:val="en-US"/>
        </w:rPr>
        <w:t>, A. D., et al. (2011). "Has the Earth’s sixth mass extin</w:t>
      </w:r>
      <w:r>
        <w:rPr>
          <w:lang w:val="en-US"/>
        </w:rPr>
        <w:t>ction already arrived?" Nature.</w:t>
      </w:r>
    </w:p>
    <w:p w:rsidR="00D80350" w:rsidRDefault="00D80350" w:rsidP="00D80350">
      <w:proofErr w:type="spellStart"/>
      <w:r w:rsidRPr="00D80350">
        <w:rPr>
          <w:lang w:val="en-US"/>
        </w:rPr>
        <w:t>Pimm</w:t>
      </w:r>
      <w:proofErr w:type="spellEnd"/>
      <w:r w:rsidRPr="00D80350">
        <w:rPr>
          <w:lang w:val="en-US"/>
        </w:rPr>
        <w:t xml:space="preserve">, S. L., et al. (2014). "The biodiversity of species and their rates of extinction, distribution, and protection." </w:t>
      </w:r>
      <w:proofErr w:type="spellStart"/>
      <w:r>
        <w:t>Science</w:t>
      </w:r>
      <w:proofErr w:type="spellEnd"/>
      <w:r>
        <w:t>.</w:t>
      </w:r>
    </w:p>
    <w:p w:rsidR="00F70764" w:rsidRDefault="00D80350" w:rsidP="00D80350">
      <w:r w:rsidRPr="00D80350">
        <w:rPr>
          <w:lang w:val="en-US"/>
        </w:rPr>
        <w:t xml:space="preserve">Diamond, J. (1989). Guns, Germs, and Steel: The Fates of Human Societies. </w:t>
      </w:r>
      <w:r>
        <w:t xml:space="preserve">W. W. </w:t>
      </w:r>
      <w:proofErr w:type="spellStart"/>
      <w:r>
        <w:t>Norton</w:t>
      </w:r>
      <w:proofErr w:type="spellEnd"/>
      <w:r>
        <w:t xml:space="preserve"> &amp; </w:t>
      </w:r>
      <w:proofErr w:type="spellStart"/>
      <w:r>
        <w:t>Company</w:t>
      </w:r>
      <w:proofErr w:type="spellEnd"/>
      <w:r>
        <w:t>.</w:t>
      </w:r>
    </w:p>
    <w:sectPr w:rsidR="00F7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350"/>
    <w:rsid w:val="00D80350"/>
    <w:rsid w:val="00F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E0F6"/>
  <w15:chartTrackingRefBased/>
  <w15:docId w15:val="{DF854DD8-797A-4505-B1ED-2B14CF62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1</cp:revision>
  <dcterms:created xsi:type="dcterms:W3CDTF">2025-03-16T11:37:00Z</dcterms:created>
  <dcterms:modified xsi:type="dcterms:W3CDTF">2025-03-16T11:38:00Z</dcterms:modified>
</cp:coreProperties>
</file>