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A6E1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РФ</w:t>
      </w:r>
    </w:p>
    <w:p w14:paraId="4F17CF2B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Камский государственный политехнический институт</w:t>
      </w:r>
    </w:p>
    <w:p w14:paraId="5F738D25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AAD3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D30818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EA4BB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67CB3B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EC53C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F57B03F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113361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8ED0FEB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8871A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7BFD5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9B3A463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РЕФЕРАТ НА ТЕМУ:</w:t>
      </w:r>
    </w:p>
    <w:p w14:paraId="0BB64E5F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ДИНАМИЧЕСКИЕ ЗАКОНЫ И МЕХАНИЧЕСКИЙ ДЕТЕРМИНИЗМ»</w:t>
      </w:r>
    </w:p>
    <w:p w14:paraId="6BE95545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79323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87AB5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C5EAB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FCA902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09E771" w14:textId="77777777" w:rsidR="00000000" w:rsidRDefault="00B85EB8">
      <w:pPr>
        <w:keepNext/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Выполнил студент: </w:t>
      </w:r>
    </w:p>
    <w:p w14:paraId="5C008C67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гр.5109</w:t>
      </w:r>
    </w:p>
    <w:p w14:paraId="1C1727A8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Проверил: Юнусов</w:t>
      </w:r>
    </w:p>
    <w:p w14:paraId="3F592283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Наиль Билялович</w:t>
      </w:r>
    </w:p>
    <w:p w14:paraId="598DC43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AC8C61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923364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CA481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3D50A3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4B376F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9A7C5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AA0AF01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166A94F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9FD6A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B8A73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B276E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Набережные Челны</w:t>
      </w:r>
    </w:p>
    <w:p w14:paraId="1E249602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7C9B858B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F15E3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ДИНАМИЧЕСКИЕ ЗАКОНОМЕРНОСТИ</w:t>
      </w:r>
    </w:p>
    <w:p w14:paraId="5BD790F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77E2068F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Физич</w:t>
      </w:r>
      <w:r>
        <w:rPr>
          <w:rFonts w:ascii="Times New Roman CYR" w:hAnsi="Times New Roman CYR" w:cs="Times New Roman CYR"/>
          <w:sz w:val="32"/>
          <w:szCs w:val="32"/>
        </w:rPr>
        <w:t xml:space="preserve">еские явления в механике, электромагнетизме и теории относительности в основном подчиняются, так называемым динамическим закономерностям. Динамические законы отражают однозначные причинно-следственные связи, подчиняющиеся детерминизму Лапласа. </w: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000000" w14:paraId="0AC20205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952F" w14:textId="77777777" w:rsidR="00000000" w:rsidRDefault="00B8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Причина    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---------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&gt;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   Следствие</w:t>
            </w:r>
          </w:p>
        </w:tc>
      </w:tr>
    </w:tbl>
    <w:p w14:paraId="4FD43A67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Динамические законы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 CYR" w:hAnsi="Times New Roman CYR" w:cs="Times New Roman CYR"/>
          <w:sz w:val="32"/>
          <w:szCs w:val="32"/>
        </w:rPr>
        <w:t>это законы Ньютона, уравнения Максвелла, уравнения теории относительности.</w:t>
      </w:r>
    </w:p>
    <w:p w14:paraId="1BD1714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4CF3DEA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iCs/>
          <w:sz w:val="32"/>
          <w:szCs w:val="32"/>
          <w:u w:val="single"/>
        </w:rPr>
      </w:pPr>
      <w:r>
        <w:rPr>
          <w:rFonts w:ascii="Times New Roman CYR" w:hAnsi="Times New Roman CYR" w:cs="Times New Roman CYR"/>
          <w:i/>
          <w:iCs/>
          <w:sz w:val="32"/>
          <w:szCs w:val="32"/>
          <w:u w:val="single"/>
        </w:rPr>
        <w:t>Классическая механика Ньютона.</w:t>
      </w:r>
    </w:p>
    <w:p w14:paraId="42B0898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Лежит в  основе классической механики. В 1667 г. Ньютон сформулировал три закона динамики, составляющ</w:t>
      </w:r>
      <w:r>
        <w:rPr>
          <w:rFonts w:ascii="Times New Roman CYR" w:hAnsi="Times New Roman CYR" w:cs="Times New Roman CYR"/>
          <w:sz w:val="32"/>
          <w:szCs w:val="32"/>
        </w:rPr>
        <w:t xml:space="preserve">ие основной раздел классической механики. Основу механики Ньютона составляют закон инерции Галилея, два закона открытые Ньютоном, и закон Всемирного тяготения, открытый также Исааком Ньютоном. </w:t>
      </w:r>
    </w:p>
    <w:p w14:paraId="0999AF8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 CYR" w:hAnsi="Times New Roman CYR" w:cs="Times New Roman CYR"/>
          <w:sz w:val="32"/>
          <w:szCs w:val="32"/>
        </w:rPr>
        <w:t>Согласно сформулированному Галилеем закону инерции, тело со</w:t>
      </w:r>
      <w:r>
        <w:rPr>
          <w:rFonts w:ascii="Times New Roman CYR" w:hAnsi="Times New Roman CYR" w:cs="Times New Roman CYR"/>
          <w:sz w:val="32"/>
          <w:szCs w:val="32"/>
        </w:rPr>
        <w:t>храняет состояние покоя или равномерного прямолинейного движения до тех пор, пока воздействие со стороны других тел не выведет его из этого состояния.</w:t>
      </w:r>
    </w:p>
    <w:p w14:paraId="67EEB41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  <w:u w:val="single"/>
        </w:rPr>
        <w:t xml:space="preserve">Первый закон Ньютона: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всякая материальная точка (тело) сохраняет состояние покоя или равномерного прямоли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нейного движения до тех пор, пока воздействие со стороны других тел не заставит её изменить это состояние.</w:t>
      </w:r>
    </w:p>
    <w:p w14:paraId="4B7EBF9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Стремление тела сохранить состояние покоя или равномерного прямолинейного движения называется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инертностью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или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инерцией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 CYR" w:hAnsi="Times New Roman CYR" w:cs="Times New Roman CYR"/>
          <w:sz w:val="32"/>
          <w:szCs w:val="32"/>
        </w:rPr>
        <w:t>Поэтому первый закон Ньютона</w:t>
      </w:r>
      <w:r>
        <w:rPr>
          <w:rFonts w:ascii="Times New Roman CYR" w:hAnsi="Times New Roman CYR" w:cs="Times New Roman CYR"/>
          <w:sz w:val="32"/>
          <w:szCs w:val="32"/>
        </w:rPr>
        <w:t xml:space="preserve"> называют также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законом инерции</w:t>
      </w:r>
    </w:p>
    <w:p w14:paraId="58893F1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 CYR" w:hAnsi="Times New Roman CYR" w:cs="Times New Roman CYR"/>
          <w:sz w:val="32"/>
          <w:szCs w:val="32"/>
        </w:rPr>
        <w:t>Этот закон устанавливает связь между массой тела, силой и ускорением.</w:t>
      </w:r>
    </w:p>
    <w:p w14:paraId="24469F37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32"/>
          <w:szCs w:val="32"/>
          <w:u w:val="single"/>
        </w:rPr>
        <w:lastRenderedPageBreak/>
        <w:t>Второй закон Ньютона: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ускорение, приобретаемое материальной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точкой (телом), пропорционально вызывающей его силе и обратно пропорционально массе материа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льной точки (тела)</w:t>
      </w:r>
    </w:p>
    <w:p w14:paraId="4456C17E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Второй закон справедлив только в инерциальных системах отсчета. Первый закон можно получить из второго.</w:t>
      </w:r>
    </w:p>
    <w:p w14:paraId="4F49E7A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 CYR" w:hAnsi="Times New Roman CYR" w:cs="Times New Roman CYR"/>
          <w:sz w:val="32"/>
          <w:szCs w:val="32"/>
        </w:rPr>
        <w:t>Устанавливает связь между силой действия и силой противодействия.</w:t>
      </w:r>
    </w:p>
    <w:p w14:paraId="614996B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  <w:u w:val="single"/>
        </w:rPr>
        <w:t xml:space="preserve">Третий закон Ньютона: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всякое действие материальных точек (тел) д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руг на друга носит характер взаимодействия; силы, с которыми действуют друг на друга материальные точки равны по модулю, противоположно направлены и действуют вдоль прямой, соединяющей эти точки.</w:t>
      </w:r>
    </w:p>
    <w:p w14:paraId="5F27AD2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 CYR" w:hAnsi="Times New Roman CYR" w:cs="Times New Roman CYR"/>
          <w:sz w:val="32"/>
          <w:szCs w:val="32"/>
        </w:rPr>
        <w:t>В качестве IV закона выступает закон всемирного тяготения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14:paraId="102B176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Два любых тела притягиваются друг к другу с силой пропорциональной массе сил и обратно пропорциональной квадрату расстояния между центрами тел.</w:t>
      </w:r>
    </w:p>
    <w:p w14:paraId="602E6B0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6FCD528B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 CYR" w:hAnsi="Times New Roman CYR" w:cs="Times New Roman CYR"/>
          <w:i/>
          <w:iCs/>
          <w:sz w:val="32"/>
          <w:szCs w:val="32"/>
          <w:u w:val="single"/>
        </w:rPr>
        <w:t>Уравнения Максвелла.</w:t>
      </w:r>
    </w:p>
    <w:p w14:paraId="32E49EA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Уравнения Максвелла - наиболее общие уравнения для электрических и магнитных полей в по</w:t>
      </w:r>
      <w:r>
        <w:rPr>
          <w:rFonts w:ascii="Times New Roman CYR" w:hAnsi="Times New Roman CYR" w:cs="Times New Roman CYR"/>
          <w:sz w:val="32"/>
          <w:szCs w:val="32"/>
        </w:rPr>
        <w:t>коящихся средах. В учении об электромагнетизме они играют такую же роль, как законы Ньютона в механике. Из уравнений Максвелла следует, что переменное магнитное поле всегда связано с порождаемым им электрическим полем, а переменное электрическое поле связа</w:t>
      </w:r>
      <w:r>
        <w:rPr>
          <w:rFonts w:ascii="Times New Roman CYR" w:hAnsi="Times New Roman CYR" w:cs="Times New Roman CYR"/>
          <w:sz w:val="32"/>
          <w:szCs w:val="32"/>
        </w:rPr>
        <w:t xml:space="preserve">но с порождаемым им магнитным, т. е. электрическое и магнитное поля неразрывно связаны друг с другом - они образуют единое электромагнитное поле. </w:t>
      </w:r>
    </w:p>
    <w:p w14:paraId="07A62AFB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Из уравнений Максвелла следует, что источниками электрического поля могут быть либо электрические заряды</w:t>
      </w:r>
      <w:r>
        <w:rPr>
          <w:rFonts w:ascii="Times New Roman CYR" w:hAnsi="Times New Roman CYR" w:cs="Times New Roman CYR"/>
          <w:sz w:val="32"/>
          <w:szCs w:val="32"/>
        </w:rPr>
        <w:t>, либо изменяющиеся во времени магнитные поля, а магнитные поля могут возбуждаться либо движущимися электрическими зарядами (электрическими токами), либо переменными электрическими полями. Уравнения Максвелла не симметричны относительно электрического и ма</w:t>
      </w:r>
      <w:r>
        <w:rPr>
          <w:rFonts w:ascii="Times New Roman CYR" w:hAnsi="Times New Roman CYR" w:cs="Times New Roman CYR"/>
          <w:sz w:val="32"/>
          <w:szCs w:val="32"/>
        </w:rPr>
        <w:t>гнитного полей. Это связано с тем, что в природе существуют электрические заряды, но нет зарядов магнитных.</w:t>
      </w:r>
    </w:p>
    <w:p w14:paraId="0CCBA445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7B69B0A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iCs/>
          <w:sz w:val="32"/>
          <w:szCs w:val="32"/>
          <w:u w:val="single"/>
        </w:rPr>
      </w:pPr>
      <w:r>
        <w:rPr>
          <w:rFonts w:ascii="Times New Roman CYR" w:hAnsi="Times New Roman CYR" w:cs="Times New Roman CYR"/>
          <w:i/>
          <w:iCs/>
          <w:sz w:val="32"/>
          <w:szCs w:val="32"/>
          <w:u w:val="single"/>
        </w:rPr>
        <w:t xml:space="preserve">Уравнения теории относительности. </w:t>
      </w:r>
    </w:p>
    <w:p w14:paraId="20ABACE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Специальная теория относительности, принципы которой сформулировал в 1905 г. А. Эйнштейн, представляет собо</w:t>
      </w:r>
      <w:r>
        <w:rPr>
          <w:rFonts w:ascii="Times New Roman CYR" w:hAnsi="Times New Roman CYR" w:cs="Times New Roman CYR"/>
          <w:sz w:val="32"/>
          <w:szCs w:val="32"/>
        </w:rPr>
        <w:t xml:space="preserve">й современную физическую теорию пространства и времени, в которой, как и в классической ньютоновской механике, предполагается, что время однородно, а пространство однородно и изотропно. Специальная теория часто называется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релятивистской теорией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 CYR" w:hAnsi="Times New Roman CYR" w:cs="Times New Roman CYR"/>
          <w:sz w:val="32"/>
          <w:szCs w:val="32"/>
        </w:rPr>
        <w:t>а специфич</w:t>
      </w:r>
      <w:r>
        <w:rPr>
          <w:rFonts w:ascii="Times New Roman CYR" w:hAnsi="Times New Roman CYR" w:cs="Times New Roman CYR"/>
          <w:sz w:val="32"/>
          <w:szCs w:val="32"/>
        </w:rPr>
        <w:t>еские явления, описываемые этой теорией - релятивистским эффектом (эффект замедления времени).</w:t>
      </w:r>
    </w:p>
    <w:p w14:paraId="7513C08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В основе специальной теории относительности лежат постулаты Эйнштейна:</w:t>
      </w:r>
    </w:p>
    <w:p w14:paraId="11CEBD63" w14:textId="77777777" w:rsidR="00000000" w:rsidRDefault="00B85EB8" w:rsidP="00AF615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принцип относительности: никакие опыты (механические, электрические, оптические),</w:t>
      </w:r>
      <w:r>
        <w:rPr>
          <w:rFonts w:ascii="Times New Roman CYR" w:hAnsi="Times New Roman CYR" w:cs="Times New Roman CYR"/>
          <w:sz w:val="32"/>
          <w:szCs w:val="32"/>
        </w:rPr>
        <w:t xml:space="preserve"> проведенные в данной инерциальной системе отсчета, не дают возможности обнаружить, покоится ли эта система или движется равномерно и прямолинейно; все законы природы инвариантны по отношению к переходу от одной инерциальной системы к другой;</w:t>
      </w:r>
    </w:p>
    <w:p w14:paraId="434442A0" w14:textId="77777777" w:rsidR="00000000" w:rsidRDefault="00B85EB8" w:rsidP="00AF615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принцип и</w:t>
      </w:r>
      <w:r>
        <w:rPr>
          <w:rFonts w:ascii="Times New Roman CYR" w:hAnsi="Times New Roman CYR" w:cs="Times New Roman CYR"/>
          <w:sz w:val="32"/>
          <w:szCs w:val="32"/>
        </w:rPr>
        <w:t>нвариантности скорости света: скорость света в вакууме не зависит от скорости движения света или наблюдателя и одинакова во всех инерциальных системах отсчета.</w:t>
      </w:r>
    </w:p>
    <w:p w14:paraId="2CBCCEC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Первый постулат, являясь обобщением механического принципа относительности Галилея на любы</w:t>
      </w:r>
      <w:r>
        <w:rPr>
          <w:rFonts w:ascii="Times New Roman CYR" w:hAnsi="Times New Roman CYR" w:cs="Times New Roman CYR"/>
          <w:sz w:val="32"/>
          <w:szCs w:val="32"/>
        </w:rPr>
        <w:t xml:space="preserve">е физические процессы, утверждает таким образом, что физические законы инвариантны по отношению к выбору инерциальной системы отсчета, а уравнения, описывающие эти законы, одинаковы по форме во всех инерциальных системах отсчета. Согласно этому постулату, </w:t>
      </w:r>
      <w:r>
        <w:rPr>
          <w:rFonts w:ascii="Times New Roman CYR" w:hAnsi="Times New Roman CYR" w:cs="Times New Roman CYR"/>
          <w:sz w:val="32"/>
          <w:szCs w:val="32"/>
        </w:rPr>
        <w:t>все инерциальные системы отсчета совершенно равноправны, т. е. явления механические, электродинамические, оптические и др. во всех инерциальных системах отсчета протекают одинаково.</w:t>
      </w:r>
    </w:p>
    <w:p w14:paraId="6255ECF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Согласно второму постулату, постоянство скорости света в вакууме - фу</w:t>
      </w:r>
      <w:r>
        <w:rPr>
          <w:rFonts w:ascii="Times New Roman CYR" w:hAnsi="Times New Roman CYR" w:cs="Times New Roman CYR"/>
          <w:sz w:val="32"/>
          <w:szCs w:val="32"/>
        </w:rPr>
        <w:t xml:space="preserve">ндаментальное свойство природы.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15712B9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Общая теория относительности</w:t>
      </w:r>
      <w:r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называемая иногда теорией тяготения - результат развития специальной теории относительности. Из нее вытекает, что свойства пространства-времени в данной области определяются действующ</w:t>
      </w:r>
      <w:r>
        <w:rPr>
          <w:rFonts w:ascii="Times New Roman CYR" w:hAnsi="Times New Roman CYR" w:cs="Times New Roman CYR"/>
          <w:sz w:val="32"/>
          <w:szCs w:val="32"/>
        </w:rPr>
        <w:t xml:space="preserve">ими в ней полями тяготения. При переходе к космическим масштабам геометрия пространства-времени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может изменятся от одной области к другой в зависимости от концентрации масс в этих областях и их движения. </w:t>
      </w:r>
    </w:p>
    <w:p w14:paraId="31A2ABA8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8A0176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0AEE6A5" w14:textId="77777777" w:rsidR="00000000" w:rsidRDefault="00B85EB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МЕХАНИЧЕСКИЙ ДЕТЕРМИНИЗМ</w:t>
      </w:r>
    </w:p>
    <w:p w14:paraId="10D3171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Детерминисты считают, ч</w:t>
      </w:r>
      <w:r>
        <w:rPr>
          <w:rFonts w:ascii="Times New Roman CYR" w:hAnsi="Times New Roman CYR" w:cs="Times New Roman CYR"/>
          <w:sz w:val="32"/>
          <w:szCs w:val="32"/>
        </w:rPr>
        <w:t xml:space="preserve">то все происходящее в мире рассматривается как следствие действия объективных однозначных законов, а случайность является выражением непознанной необходимости </w:t>
      </w:r>
    </w:p>
    <w:p w14:paraId="0D28B9D3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Причинное объяснение многих физических явлений, т.е. реальное воплощение зародившегося ещё в дре</w:t>
      </w:r>
      <w:r>
        <w:rPr>
          <w:rFonts w:ascii="Times New Roman CYR" w:hAnsi="Times New Roman CYR" w:cs="Times New Roman CYR"/>
          <w:sz w:val="32"/>
          <w:szCs w:val="32"/>
        </w:rPr>
        <w:t xml:space="preserve">вности принципа причинности в естествознании, привело в конце XVIII - начале XIX вв. к неизбежной абсолютизации классической механики. Возникло философское учение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механический детерминизм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>
        <w:rPr>
          <w:rFonts w:ascii="Times New Roman CYR" w:hAnsi="Times New Roman CYR" w:cs="Times New Roman CYR"/>
          <w:sz w:val="32"/>
          <w:szCs w:val="32"/>
        </w:rPr>
        <w:t>классическим представителем которого был Пьер  Симон  Лаплас (1749-</w:t>
      </w:r>
      <w:r>
        <w:rPr>
          <w:rFonts w:ascii="Times New Roman CYR" w:hAnsi="Times New Roman CYR" w:cs="Times New Roman CYR"/>
          <w:sz w:val="32"/>
          <w:szCs w:val="32"/>
        </w:rPr>
        <w:t xml:space="preserve">1827) - французский математик, физик и философ.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Лапласовский детерминизм </w:t>
      </w:r>
      <w:r>
        <w:rPr>
          <w:rFonts w:ascii="Times New Roman CYR" w:hAnsi="Times New Roman CYR" w:cs="Times New Roman CYR"/>
          <w:sz w:val="32"/>
          <w:szCs w:val="32"/>
        </w:rPr>
        <w:t xml:space="preserve">выражает идею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абсолютного детерминизма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 CYR" w:hAnsi="Times New Roman CYR" w:cs="Times New Roman CYR"/>
          <w:sz w:val="32"/>
          <w:szCs w:val="32"/>
        </w:rPr>
        <w:t>уверенность в том, что всё происходящее имеет причину в человеческом понятии и есть непознанная разумом необходимость.</w:t>
      </w:r>
    </w:p>
    <w:p w14:paraId="6E6D948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Принципы детерминизма б</w:t>
      </w:r>
      <w:r>
        <w:rPr>
          <w:rFonts w:ascii="Times New Roman CYR" w:hAnsi="Times New Roman CYR" w:cs="Times New Roman CYR"/>
          <w:sz w:val="32"/>
          <w:szCs w:val="32"/>
        </w:rPr>
        <w:t>ыли четко сформулированы П.Лапласом в 1775 году в его работе "Опыты философии теории вероятности". Он писал: "ум, которому были бы известны для какого-либо данного момента все силы, одушевляющие природу, если бы вдобавок он оказался достаточно обширным, чт</w:t>
      </w:r>
      <w:r>
        <w:rPr>
          <w:rFonts w:ascii="Times New Roman CYR" w:hAnsi="Times New Roman CYR" w:cs="Times New Roman CYR"/>
          <w:sz w:val="32"/>
          <w:szCs w:val="32"/>
        </w:rPr>
        <w:t>обы подчинить все данные анализу, обнял бы в одной формуле движения величайших тел Вселенной наравне с движениями легчайших атомов; не осталось бы ничего, что было бы для него недостоверно, и будущее, так же как и прошедшее предстало бы перед его взором"</w:t>
      </w:r>
    </w:p>
    <w:p w14:paraId="7CE8578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</w:t>
      </w:r>
      <w:r>
        <w:rPr>
          <w:rFonts w:ascii="Times New Roman CYR" w:hAnsi="Times New Roman CYR" w:cs="Times New Roman CYR"/>
          <w:sz w:val="32"/>
          <w:szCs w:val="32"/>
        </w:rPr>
        <w:t>онцепция детерминизма по Лапласу, предполагает однозначность и предопределенность будущего, это вытекает из признания жесткой причинно-следственной связи между событиями и явлениями и отрицает объективность случайности. В мире все объективно предопределено</w:t>
      </w:r>
      <w:r>
        <w:rPr>
          <w:rFonts w:ascii="Times New Roman CYR" w:hAnsi="Times New Roman CYR" w:cs="Times New Roman CYR"/>
          <w:sz w:val="32"/>
          <w:szCs w:val="32"/>
        </w:rPr>
        <w:t xml:space="preserve"> и детерминировано. Не может быть никаких "либо, либо". Будущее также однозначно, как и прошлое. Все, что происходило, происходит и будет происходить в мире, можно сравнить с демонстрацией бесконечного фильма, в котором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протекают разные события, его герои </w:t>
      </w:r>
      <w:r>
        <w:rPr>
          <w:rFonts w:ascii="Times New Roman CYR" w:hAnsi="Times New Roman CYR" w:cs="Times New Roman CYR"/>
          <w:sz w:val="32"/>
          <w:szCs w:val="32"/>
        </w:rPr>
        <w:t>живут и умирают, действуют и ошибаются, сталкиваются с кажущимися случайностями и неожиданностями, но все это уже снято на пленку и ничего изменить нельзя. Все запрограммировано объективной детерминистической связью и подчинено жесткому сценарию, созданном</w:t>
      </w:r>
      <w:r>
        <w:rPr>
          <w:rFonts w:ascii="Times New Roman CYR" w:hAnsi="Times New Roman CYR" w:cs="Times New Roman CYR"/>
          <w:sz w:val="32"/>
          <w:szCs w:val="32"/>
        </w:rPr>
        <w:t xml:space="preserve">у самым прозорливым сценаристом - природой. Этот процесс находит отражение в непрерывно действующих причинно-следственных связях. </w:t>
      </w:r>
    </w:p>
    <w:p w14:paraId="78720D4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Лапласовский детерминизм основывается на представлении, согласно которому весь окружающий нас мир - это огромная механическая</w:t>
      </w:r>
      <w:r>
        <w:rPr>
          <w:rFonts w:ascii="Times New Roman CYR" w:hAnsi="Times New Roman CYR" w:cs="Times New Roman CYR"/>
          <w:sz w:val="32"/>
          <w:szCs w:val="32"/>
        </w:rPr>
        <w:t xml:space="preserve"> система, начальное состояние которой является точно заданным и в которой не делается никакого различия между движениями «величайших тел Вселенной и легчайших атомов»</w:t>
      </w:r>
    </w:p>
    <w:p w14:paraId="4A749B7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Разумеется, Лаплас отдавал себе отчет в том, что такая ситуация в реальном мире невозможн</w:t>
      </w:r>
      <w:r>
        <w:rPr>
          <w:rFonts w:ascii="Times New Roman CYR" w:hAnsi="Times New Roman CYR" w:cs="Times New Roman CYR"/>
          <w:sz w:val="32"/>
          <w:szCs w:val="32"/>
        </w:rPr>
        <w:t>а и поэтому она представляет собой идеализацию, но в то же время нельзя не признать, что в её основе лежит именно механистический взгляд на мир, согласно которому Вселенная уподобляется гигантскому механизму, все будущие состояния которого строго детермини</w:t>
      </w:r>
      <w:r>
        <w:rPr>
          <w:rFonts w:ascii="Times New Roman CYR" w:hAnsi="Times New Roman CYR" w:cs="Times New Roman CYR"/>
          <w:sz w:val="32"/>
          <w:szCs w:val="32"/>
        </w:rPr>
        <w:t>рованы или предопределены его начальным состоянием.</w:t>
      </w:r>
    </w:p>
    <w:p w14:paraId="767DC88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Механический детерминизм объединяет в единое целое такие понятия, как "материя", "информация", "пространство" и "время". Все эти понятия должны рассматриваться как разные проявления единого нечто, которое</w:t>
      </w:r>
      <w:r>
        <w:rPr>
          <w:rFonts w:ascii="Times New Roman CYR" w:hAnsi="Times New Roman CYR" w:cs="Times New Roman CYR"/>
          <w:sz w:val="32"/>
          <w:szCs w:val="32"/>
        </w:rPr>
        <w:t xml:space="preserve"> условно может быть названо абсолютом. </w:t>
      </w:r>
    </w:p>
    <w:p w14:paraId="5282ACC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 CYR" w:hAnsi="Times New Roman CYR" w:cs="Times New Roman CYR"/>
          <w:sz w:val="32"/>
          <w:szCs w:val="32"/>
        </w:rPr>
        <w:t>Ввиду однозначности динамических законов природы, будущее также однозначно как и прошлое. Не существует никаких случайных событий, случайность - это непознанная необходимость.</w:t>
      </w:r>
    </w:p>
    <w:p w14:paraId="7A2AF793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 </w:t>
      </w:r>
      <w:r>
        <w:rPr>
          <w:rFonts w:ascii="Times New Roman CYR" w:hAnsi="Times New Roman CYR" w:cs="Times New Roman CYR"/>
          <w:sz w:val="32"/>
          <w:szCs w:val="32"/>
        </w:rPr>
        <w:t xml:space="preserve">Время - это средство реализации </w:t>
      </w:r>
      <w:r>
        <w:rPr>
          <w:rFonts w:ascii="Times New Roman CYR" w:hAnsi="Times New Roman CYR" w:cs="Times New Roman CYR"/>
          <w:sz w:val="32"/>
          <w:szCs w:val="32"/>
        </w:rPr>
        <w:t xml:space="preserve">причинно-следственных связей, а так как причина всегда предшествует следствию, то течение времени всегда однозначно и однонаправлено. </w:t>
      </w:r>
    </w:p>
    <w:p w14:paraId="5D68C5D3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 CYR" w:hAnsi="Times New Roman CYR" w:cs="Times New Roman CYR"/>
          <w:sz w:val="32"/>
          <w:szCs w:val="32"/>
        </w:rPr>
        <w:t>Перемещение во времени возможно только от причины к следствию. Поэтому перемещение в прошлое из будущего возможно толь</w:t>
      </w:r>
      <w:r>
        <w:rPr>
          <w:rFonts w:ascii="Times New Roman CYR" w:hAnsi="Times New Roman CYR" w:cs="Times New Roman CYR"/>
          <w:sz w:val="32"/>
          <w:szCs w:val="32"/>
        </w:rPr>
        <w:t xml:space="preserve">ко в том случае, если это перемещение исключает возможность какого-либо активного вмешательства в течение прошлого. </w:t>
      </w:r>
    </w:p>
    <w:p w14:paraId="177A209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 CYR" w:hAnsi="Times New Roman CYR" w:cs="Times New Roman CYR"/>
          <w:sz w:val="32"/>
          <w:szCs w:val="32"/>
        </w:rPr>
        <w:t xml:space="preserve">Вместе с тем возможно пассивное перемещение, как в прошлое, так и в будущее, при условии только наблюдения за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происходящим и невозможнос</w:t>
      </w:r>
      <w:r>
        <w:rPr>
          <w:rFonts w:ascii="Times New Roman CYR" w:hAnsi="Times New Roman CYR" w:cs="Times New Roman CYR"/>
          <w:sz w:val="32"/>
          <w:szCs w:val="32"/>
        </w:rPr>
        <w:t>ти активного воздействия на него. Возможно только пассивное созерцание картин происходившего и будущего.</w:t>
      </w:r>
    </w:p>
    <w:p w14:paraId="4340509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</w:t>
      </w:r>
      <w:r>
        <w:rPr>
          <w:rFonts w:ascii="Times New Roman CYR" w:hAnsi="Times New Roman CYR" w:cs="Times New Roman CYR"/>
          <w:sz w:val="32"/>
          <w:szCs w:val="32"/>
        </w:rPr>
        <w:t>Течение времени может происходить в разных координатных системах, не совпадающих друг с другом, однако переход из одной - в другую, не может привес</w:t>
      </w:r>
      <w:r>
        <w:rPr>
          <w:rFonts w:ascii="Times New Roman CYR" w:hAnsi="Times New Roman CYR" w:cs="Times New Roman CYR"/>
          <w:sz w:val="32"/>
          <w:szCs w:val="32"/>
        </w:rPr>
        <w:t>ти к нарушению причинно-временных связей и однозначности будущего.</w:t>
      </w:r>
    </w:p>
    <w:p w14:paraId="15616D21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Логическим следствием и продолжением работ Лапласа явились исследования его ученика и последователя А.Кетле. Базируясь на детерминистических концепция, он предположил, что поскольку объект</w:t>
      </w:r>
      <w:r>
        <w:rPr>
          <w:rFonts w:ascii="Times New Roman CYR" w:hAnsi="Times New Roman CYR" w:cs="Times New Roman CYR"/>
          <w:sz w:val="32"/>
          <w:szCs w:val="32"/>
        </w:rPr>
        <w:t>ивно случайных событий нет, то события и явления, которые относятся к категории случайных ввиду нашего незнания, должны, в конечном счете, отражать определенные закономерности детермистических связей. В соответствии с этим Кетли проводит тщательный статист</w:t>
      </w:r>
      <w:r>
        <w:rPr>
          <w:rFonts w:ascii="Times New Roman CYR" w:hAnsi="Times New Roman CYR" w:cs="Times New Roman CYR"/>
          <w:sz w:val="32"/>
          <w:szCs w:val="32"/>
        </w:rPr>
        <w:t xml:space="preserve">ический анализ преступности во Франции, Бельгии и Великобритании. </w:t>
      </w:r>
    </w:p>
    <w:p w14:paraId="55A45983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Наши способности предсказывать события ограничены по разным причинам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но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как указывал еще Лаплас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бесконечно способное существо было бы в состоянии это делать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Главное тут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конечно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в том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что сам мир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который и описывает механика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таков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что в принципе позволяет это сделать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а сам мир это и делает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так как для него нет измерительно-вычислительных трудностей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как выразился Эйнштейн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природа интегрирует (“рассчитывает” свое будущее состояние</w:t>
      </w:r>
      <w:r>
        <w:rPr>
          <w:rFonts w:ascii="Times New Roman CYR" w:hAnsi="Times New Roman CYR" w:cs="Times New Roman CYR"/>
          <w:sz w:val="32"/>
          <w:szCs w:val="32"/>
        </w:rPr>
        <w:t>) эмпирически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Сам мир детерминистичен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и классическая механика это свойство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как представлялось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верно отражала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Такой же детеминистичной была и классическая теория электромагнетизма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D0ADE38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Лаплас рассматривал "систему мира в едином целом, где все взаимосвязан</w:t>
      </w:r>
      <w:r>
        <w:rPr>
          <w:rFonts w:ascii="Times New Roman CYR" w:hAnsi="Times New Roman CYR" w:cs="Times New Roman CYR"/>
          <w:sz w:val="32"/>
          <w:szCs w:val="32"/>
        </w:rPr>
        <w:t xml:space="preserve">о и определяется действием "великих законов природы", а случай - это лишь "проявление неведения"". Понятие необходимости он относит к объективной реальности, считая неотъемлемым свойством материи, вне зависимости от восприятия этой объективной реальности. </w:t>
      </w:r>
      <w:r>
        <w:rPr>
          <w:rFonts w:ascii="Times New Roman CYR" w:hAnsi="Times New Roman CYR" w:cs="Times New Roman CYR"/>
          <w:sz w:val="32"/>
          <w:szCs w:val="32"/>
        </w:rPr>
        <w:t xml:space="preserve">Развивая эту мысль Лаплас писал: </w:t>
      </w:r>
    </w:p>
    <w:p w14:paraId="44FBC5D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" </w:t>
      </w:r>
      <w:r>
        <w:rPr>
          <w:rFonts w:ascii="Times New Roman CYR" w:hAnsi="Times New Roman CYR" w:cs="Times New Roman CYR"/>
          <w:sz w:val="32"/>
          <w:szCs w:val="32"/>
        </w:rPr>
        <w:t xml:space="preserve">Ум, которому были бы известны для какого-либо данного момента все силы, одушевляющие природу, и относительное положение всех ее составляющих частей, если бы вдобавок он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оказался достаточно обширным, чтобы подчинить эти д</w:t>
      </w:r>
      <w:r>
        <w:rPr>
          <w:rFonts w:ascii="Times New Roman CYR" w:hAnsi="Times New Roman CYR" w:cs="Times New Roman CYR"/>
          <w:sz w:val="32"/>
          <w:szCs w:val="32"/>
        </w:rPr>
        <w:t>анные анализу, обнял бы в одной формуле движения величайших тел Вселенной наравне с движением легчайших атомов: не осталось бы ничего, что было бы для него недостоверно, и будущее, как и прошедшее предстало бы перед его взором. Ум человека ... дает нам пре</w:t>
      </w:r>
      <w:r>
        <w:rPr>
          <w:rFonts w:ascii="Times New Roman CYR" w:hAnsi="Times New Roman CYR" w:cs="Times New Roman CYR"/>
          <w:sz w:val="32"/>
          <w:szCs w:val="32"/>
        </w:rPr>
        <w:t xml:space="preserve">дставление о слабом наброске этого разума." </w:t>
      </w:r>
    </w:p>
    <w:p w14:paraId="09E1852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соответствии с детерминистической концепцией в мире все объективно предопределено и детерминировано. Не может быть никаких "либо, либо". Будущее также однозначно, как и прошлое. Все, что происходило, происходи</w:t>
      </w:r>
      <w:r>
        <w:rPr>
          <w:rFonts w:ascii="Times New Roman CYR" w:hAnsi="Times New Roman CYR" w:cs="Times New Roman CYR"/>
          <w:sz w:val="32"/>
          <w:szCs w:val="32"/>
        </w:rPr>
        <w:t>т и будет происходить во Вселенной, можно сравнить с демонстрацией бесконечного фильма, в котором происходят разные события, его герои живут и умирают, действуют и ошибаются, сталкиваются с кажущимися случайностями и неожиданностями, но все это предопредел</w:t>
      </w:r>
      <w:r>
        <w:rPr>
          <w:rFonts w:ascii="Times New Roman CYR" w:hAnsi="Times New Roman CYR" w:cs="Times New Roman CYR"/>
          <w:sz w:val="32"/>
          <w:szCs w:val="32"/>
        </w:rPr>
        <w:t>ено, как бы снято на пленку и ничего уже изменить невозможно. Все запрограммировано объективной детерминистической связью и подчинено жесткому сценарию, созданному самым прозорливым сценаристом - природой. Этот процесс находит отражение в непрерывно действ</w:t>
      </w:r>
      <w:r>
        <w:rPr>
          <w:rFonts w:ascii="Times New Roman CYR" w:hAnsi="Times New Roman CYR" w:cs="Times New Roman CYR"/>
          <w:sz w:val="32"/>
          <w:szCs w:val="32"/>
        </w:rPr>
        <w:t xml:space="preserve">ующих причинно-следственных связях. </w:t>
      </w:r>
    </w:p>
    <w:p w14:paraId="2BBCE30F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соответствии с детерминистической концепцией человек подчиняется логической необходимости, не осознавая этого, он действует самостоятельно, но иначе поступить не может. Даже в основе, в нашем представлении, самых абсу</w:t>
      </w:r>
      <w:r>
        <w:rPr>
          <w:rFonts w:ascii="Times New Roman CYR" w:hAnsi="Times New Roman CYR" w:cs="Times New Roman CYR"/>
          <w:sz w:val="32"/>
          <w:szCs w:val="32"/>
        </w:rPr>
        <w:t xml:space="preserve">рдных, алогичных поступках скрыта определенная логика, непонятная нам. В этой связи иногда приходится слышать утверждения, что если будущее однозначно, то детерминистические взгляды по своему характеру аналогичны с проповедью фатализма. </w:t>
      </w:r>
    </w:p>
    <w:p w14:paraId="085F8667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Главный недостаток</w:t>
      </w:r>
      <w:r>
        <w:rPr>
          <w:rFonts w:ascii="Times New Roman CYR" w:hAnsi="Times New Roman CYR" w:cs="Times New Roman CYR"/>
          <w:sz w:val="32"/>
          <w:szCs w:val="32"/>
        </w:rPr>
        <w:t xml:space="preserve"> лапласовсокого,  как и любого другого механистического детерминизма, состоит прежде всего в том, что он представляет мир, Вселенную как систему, полностью детерминированную исключительно законами механики. В таком мире не было бы ничего неопределенного и </w:t>
      </w:r>
      <w:r>
        <w:rPr>
          <w:rFonts w:ascii="Times New Roman CYR" w:hAnsi="Times New Roman CYR" w:cs="Times New Roman CYR"/>
          <w:sz w:val="32"/>
          <w:szCs w:val="32"/>
        </w:rPr>
        <w:t>случайного. В связи с этим сама случайность по существу исключается из природы и общества.</w:t>
      </w:r>
    </w:p>
    <w:p w14:paraId="53B3C9A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Такой взгляд на случайность был продиктован механицизмом старого метафизического материализма, получившего наиболее яркое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выражение во французском материализме </w:t>
      </w:r>
      <w:r>
        <w:rPr>
          <w:rFonts w:ascii="Times New Roman" w:hAnsi="Times New Roman" w:cs="Times New Roman"/>
          <w:sz w:val="32"/>
          <w:szCs w:val="32"/>
          <w:lang w:val="en-US"/>
        </w:rPr>
        <w:t>XVIII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в. подобных же воззрений на случайность придерживались многие ученые той эпохи. Лаплас, например, считал случайным то, причину чего мы не знаем или не можем точно выявить её следствия. С этих позиций он рассматривает и вероятность, когда указывает, что он</w:t>
      </w:r>
      <w:r>
        <w:rPr>
          <w:rFonts w:ascii="Times New Roman CYR" w:hAnsi="Times New Roman CYR" w:cs="Times New Roman CYR"/>
          <w:sz w:val="32"/>
          <w:szCs w:val="32"/>
        </w:rPr>
        <w:t>а «обусловливается отчасти этим незнанием, а отчасти нашим знанием».</w:t>
      </w:r>
    </w:p>
    <w:p w14:paraId="334ADF6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Сторонники механического детерминизма абсолютизируют категорию необходимости, признавая подлинными лишь универсальные законы, и исключают случайности из мира. Если последовательно придерж</w:t>
      </w:r>
      <w:r>
        <w:rPr>
          <w:rFonts w:ascii="Times New Roman CYR" w:hAnsi="Times New Roman CYR" w:cs="Times New Roman CYR"/>
          <w:sz w:val="32"/>
          <w:szCs w:val="32"/>
        </w:rPr>
        <w:t>иваться такой точки зрения, то неизбежно придется признать и предопределенность всех событий в мире и связанный с ним фаталистический взгляд на мир.</w:t>
      </w:r>
    </w:p>
    <w:p w14:paraId="5A698247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Ошибочность таких взглядов - в непонимании диалектической взаимосвязи между случайным и необходимым, когда </w:t>
      </w:r>
      <w:r>
        <w:rPr>
          <w:rFonts w:ascii="Times New Roman CYR" w:hAnsi="Times New Roman CYR" w:cs="Times New Roman CYR"/>
          <w:sz w:val="32"/>
          <w:szCs w:val="32"/>
        </w:rPr>
        <w:t>они рассматриваются обособленно друг от друга и противопоставляются друг другу. В действительности же необходимость возникает как результат взаимодействия многих случайностей, о чем свидетельствуют статистические законы. В свою очередь случайности выступаю</w:t>
      </w:r>
      <w:r>
        <w:rPr>
          <w:rFonts w:ascii="Times New Roman CYR" w:hAnsi="Times New Roman CYR" w:cs="Times New Roman CYR"/>
          <w:sz w:val="32"/>
          <w:szCs w:val="32"/>
        </w:rPr>
        <w:t>т в форме проявления и дополнения необходимости, поскольку универсальные или строго детерминистские законы в чистом виде не существуют. При их установлении мы отвлекаемся от некоторых второстепенных факторов, которые рассматриваются при этом как случайные,</w:t>
      </w:r>
      <w:r>
        <w:rPr>
          <w:rFonts w:ascii="Times New Roman CYR" w:hAnsi="Times New Roman CYR" w:cs="Times New Roman CYR"/>
          <w:sz w:val="32"/>
          <w:szCs w:val="32"/>
        </w:rPr>
        <w:t xml:space="preserve"> ибо не оказывают существенного влияния на ход процессов.</w:t>
      </w:r>
    </w:p>
    <w:p w14:paraId="1CB7D468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535C61D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1A232B1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5238AFA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63B675A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69CC4A0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5D41D26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41309E2B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0130A3AD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4203E55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2A81E4A5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542D490F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6858AA5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2C8C19B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15C40F60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1D8E93B1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01C4C186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7440EB7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79957657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75E9D72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26F09EA8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78036D9E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36913764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7C06CDDE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2C14B5FC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3196539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6F11E04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1BD52F5A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5C864E69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14:paraId="277AED42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1ECD205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541E9DF" w14:textId="77777777" w:rsidR="00000000" w:rsidRDefault="00B85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Литература.</w:t>
      </w:r>
    </w:p>
    <w:p w14:paraId="2CB60AF8" w14:textId="77777777" w:rsidR="00000000" w:rsidRDefault="00B85EB8" w:rsidP="00AF6154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Карпенков С.Х. Концепции современного естествознания. М.: 2001</w:t>
      </w:r>
    </w:p>
    <w:p w14:paraId="5ECFA8B4" w14:textId="77777777" w:rsidR="00000000" w:rsidRDefault="00B85EB8" w:rsidP="00AF6154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Рузавин Г.И. Концепции современного естествознания. М: 2001</w:t>
      </w:r>
    </w:p>
    <w:p w14:paraId="5F87EEB6" w14:textId="77777777" w:rsidR="00000000" w:rsidRDefault="00B85EB8" w:rsidP="00AF6154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Фейнман И.С. Характ</w:t>
      </w:r>
      <w:r>
        <w:rPr>
          <w:rFonts w:ascii="Times New Roman CYR" w:hAnsi="Times New Roman CYR" w:cs="Times New Roman CYR"/>
          <w:sz w:val="36"/>
          <w:szCs w:val="36"/>
        </w:rPr>
        <w:t>ер физических законов.</w:t>
      </w:r>
    </w:p>
    <w:p w14:paraId="7CDD967A" w14:textId="77777777" w:rsidR="00B85EB8" w:rsidRDefault="00B8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6"/>
          <w:szCs w:val="36"/>
        </w:rPr>
      </w:pPr>
    </w:p>
    <w:sectPr w:rsidR="00B85E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19B"/>
    <w:multiLevelType w:val="singleLevel"/>
    <w:tmpl w:val="E87C93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222B09D7"/>
    <w:multiLevelType w:val="singleLevel"/>
    <w:tmpl w:val="E87C93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54"/>
    <w:rsid w:val="00AF6154"/>
    <w:rsid w:val="00B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D108C"/>
  <w14:defaultImageDpi w14:val="0"/>
  <w15:docId w15:val="{EE723FAC-4353-4167-9EBE-C4538A4C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</Words>
  <Characters>12982</Characters>
  <Application>Microsoft Office Word</Application>
  <DocSecurity>0</DocSecurity>
  <Lines>108</Lines>
  <Paragraphs>30</Paragraphs>
  <ScaleCrop>false</ScaleCrop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2025-04-24T09:01:00Z</dcterms:created>
  <dcterms:modified xsi:type="dcterms:W3CDTF">2025-04-24T09:01:00Z</dcterms:modified>
</cp:coreProperties>
</file>