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2D16" w14:textId="77777777" w:rsidR="008166BA" w:rsidRPr="009F2645" w:rsidRDefault="008166BA" w:rsidP="008166BA">
      <w:pPr>
        <w:suppressAutoHyphens/>
        <w:jc w:val="center"/>
        <w:rPr>
          <w:b/>
          <w:color w:val="000000"/>
          <w:sz w:val="28"/>
          <w:szCs w:val="28"/>
        </w:rPr>
      </w:pPr>
      <w:r w:rsidRPr="009F2645">
        <w:rPr>
          <w:b/>
          <w:color w:val="000000"/>
          <w:sz w:val="28"/>
          <w:szCs w:val="28"/>
        </w:rPr>
        <w:t xml:space="preserve">МИНИСТЕРСТВО ОБРАЗОВАНИЯ И НАУКИ </w:t>
      </w:r>
    </w:p>
    <w:p w14:paraId="3323A233" w14:textId="77777777" w:rsidR="008166BA" w:rsidRPr="009F2645" w:rsidRDefault="008166BA" w:rsidP="008166BA">
      <w:pPr>
        <w:suppressAutoHyphens/>
        <w:jc w:val="center"/>
        <w:rPr>
          <w:b/>
          <w:color w:val="000000"/>
          <w:sz w:val="28"/>
          <w:szCs w:val="28"/>
        </w:rPr>
      </w:pPr>
      <w:r w:rsidRPr="009F2645">
        <w:rPr>
          <w:b/>
          <w:color w:val="000000"/>
          <w:sz w:val="28"/>
          <w:szCs w:val="28"/>
        </w:rPr>
        <w:t>РОССИЙСКОЙ ФЕДЕРАЦИИ</w:t>
      </w:r>
    </w:p>
    <w:p w14:paraId="79124615" w14:textId="77777777" w:rsidR="008166BA" w:rsidRPr="009F2645" w:rsidRDefault="008166BA" w:rsidP="008166BA">
      <w:pPr>
        <w:suppressAutoHyphens/>
        <w:jc w:val="center"/>
        <w:rPr>
          <w:b/>
          <w:color w:val="000000"/>
          <w:sz w:val="28"/>
          <w:szCs w:val="28"/>
        </w:rPr>
      </w:pPr>
      <w:r w:rsidRPr="009F2645">
        <w:rPr>
          <w:b/>
          <w:color w:val="000000"/>
          <w:sz w:val="28"/>
          <w:szCs w:val="28"/>
        </w:rPr>
        <w:t>Федеральное агентство по образованию</w:t>
      </w:r>
    </w:p>
    <w:p w14:paraId="4D177F60" w14:textId="77777777" w:rsidR="008166BA" w:rsidRPr="009F2645" w:rsidRDefault="008166BA" w:rsidP="008166BA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ХАКАССКИЙ ТЕХНИЧЕСКИЙ ИНСТИТУТ-филиал</w:t>
      </w:r>
    </w:p>
    <w:p w14:paraId="197E6782" w14:textId="77777777" w:rsidR="008166BA" w:rsidRPr="009F2645" w:rsidRDefault="008166BA" w:rsidP="008166BA">
      <w:pPr>
        <w:suppressAutoHyphens/>
        <w:jc w:val="center"/>
        <w:rPr>
          <w:b/>
          <w:color w:val="000000"/>
          <w:sz w:val="28"/>
          <w:szCs w:val="28"/>
        </w:rPr>
      </w:pPr>
      <w:r w:rsidRPr="009F2645">
        <w:rPr>
          <w:b/>
          <w:color w:val="000000"/>
          <w:sz w:val="28"/>
          <w:szCs w:val="28"/>
        </w:rPr>
        <w:t>ФГОУ ВПО «СИБИРСКИЙ ФЕДЕРАЛЬНЫЙ УНИВЕРСИТЕТ»</w:t>
      </w:r>
    </w:p>
    <w:p w14:paraId="2155B3B4" w14:textId="77777777" w:rsidR="008166BA" w:rsidRDefault="008166BA" w:rsidP="008166BA"/>
    <w:p w14:paraId="6FDBD32F" w14:textId="77777777" w:rsidR="008166BA" w:rsidRDefault="008166BA" w:rsidP="008166BA"/>
    <w:p w14:paraId="5F41A743" w14:textId="77777777" w:rsidR="008166BA" w:rsidRDefault="008166BA" w:rsidP="008166BA"/>
    <w:p w14:paraId="74BA9279" w14:textId="77777777" w:rsidR="008166BA" w:rsidRDefault="008166BA" w:rsidP="008166BA"/>
    <w:p w14:paraId="349223B2" w14:textId="77777777" w:rsidR="008166BA" w:rsidRDefault="008166BA" w:rsidP="008166BA"/>
    <w:p w14:paraId="65702154" w14:textId="77777777" w:rsidR="008166BA" w:rsidRDefault="008166BA" w:rsidP="008166BA"/>
    <w:p w14:paraId="19BB802A" w14:textId="77777777" w:rsidR="008166BA" w:rsidRDefault="008166BA" w:rsidP="008166BA"/>
    <w:p w14:paraId="49308D45" w14:textId="77777777" w:rsidR="008166BA" w:rsidRDefault="008166BA" w:rsidP="008166BA"/>
    <w:p w14:paraId="66A86AE1" w14:textId="77777777" w:rsidR="008166BA" w:rsidRDefault="008166BA" w:rsidP="008166BA"/>
    <w:p w14:paraId="66191945" w14:textId="77777777" w:rsidR="008166BA" w:rsidRDefault="008166BA" w:rsidP="008166BA">
      <w:pPr>
        <w:jc w:val="right"/>
        <w:rPr>
          <w:sz w:val="28"/>
          <w:szCs w:val="28"/>
        </w:rPr>
      </w:pPr>
      <w:r w:rsidRPr="0053579A">
        <w:rPr>
          <w:sz w:val="28"/>
          <w:szCs w:val="28"/>
        </w:rPr>
        <w:t xml:space="preserve">Кафедра «Экономики и менеджмента» </w:t>
      </w:r>
    </w:p>
    <w:p w14:paraId="6BEB5C9B" w14:textId="77777777" w:rsidR="008166BA" w:rsidRDefault="008166BA" w:rsidP="008166BA">
      <w:pPr>
        <w:jc w:val="right"/>
        <w:rPr>
          <w:sz w:val="28"/>
          <w:szCs w:val="28"/>
        </w:rPr>
      </w:pPr>
    </w:p>
    <w:p w14:paraId="3F4C9FC5" w14:textId="77777777" w:rsidR="008166BA" w:rsidRDefault="008166BA" w:rsidP="008166BA">
      <w:pPr>
        <w:jc w:val="right"/>
        <w:rPr>
          <w:sz w:val="28"/>
          <w:szCs w:val="28"/>
        </w:rPr>
      </w:pPr>
    </w:p>
    <w:p w14:paraId="799A0CF9" w14:textId="77777777" w:rsidR="008166BA" w:rsidRDefault="008166BA" w:rsidP="008166BA">
      <w:pPr>
        <w:jc w:val="right"/>
        <w:rPr>
          <w:sz w:val="28"/>
          <w:szCs w:val="28"/>
        </w:rPr>
      </w:pPr>
    </w:p>
    <w:p w14:paraId="25F0A671" w14:textId="77777777" w:rsidR="008166BA" w:rsidRDefault="008166BA" w:rsidP="008166BA">
      <w:pPr>
        <w:jc w:val="right"/>
        <w:rPr>
          <w:sz w:val="28"/>
          <w:szCs w:val="28"/>
        </w:rPr>
      </w:pPr>
    </w:p>
    <w:p w14:paraId="1C2E0BCE" w14:textId="77777777" w:rsidR="008166BA" w:rsidRDefault="008166BA" w:rsidP="008166BA">
      <w:pPr>
        <w:jc w:val="center"/>
        <w:rPr>
          <w:sz w:val="28"/>
          <w:szCs w:val="28"/>
        </w:rPr>
      </w:pPr>
    </w:p>
    <w:p w14:paraId="2D878DA4" w14:textId="77777777" w:rsidR="008166BA" w:rsidRDefault="008166BA" w:rsidP="008166BA">
      <w:pPr>
        <w:jc w:val="center"/>
        <w:rPr>
          <w:sz w:val="28"/>
          <w:szCs w:val="28"/>
        </w:rPr>
      </w:pPr>
    </w:p>
    <w:p w14:paraId="4451A212" w14:textId="77777777" w:rsidR="008166BA" w:rsidRPr="0053579A" w:rsidRDefault="008166BA" w:rsidP="008166BA">
      <w:pPr>
        <w:jc w:val="center"/>
        <w:rPr>
          <w:sz w:val="40"/>
          <w:szCs w:val="40"/>
        </w:rPr>
      </w:pPr>
      <w:r w:rsidRPr="0053579A">
        <w:rPr>
          <w:sz w:val="40"/>
          <w:szCs w:val="40"/>
        </w:rPr>
        <w:t xml:space="preserve">ЭКОНОМИКА </w:t>
      </w:r>
      <w:r w:rsidR="000C4A81">
        <w:rPr>
          <w:sz w:val="40"/>
          <w:szCs w:val="40"/>
        </w:rPr>
        <w:t>ФИРМЫ</w:t>
      </w:r>
      <w:r w:rsidRPr="0053579A">
        <w:rPr>
          <w:sz w:val="40"/>
          <w:szCs w:val="40"/>
        </w:rPr>
        <w:t xml:space="preserve"> </w:t>
      </w:r>
    </w:p>
    <w:p w14:paraId="0AC3700C" w14:textId="77777777" w:rsidR="008166BA" w:rsidRDefault="008166BA" w:rsidP="008166BA">
      <w:pPr>
        <w:jc w:val="center"/>
        <w:rPr>
          <w:sz w:val="28"/>
          <w:szCs w:val="28"/>
        </w:rPr>
      </w:pPr>
    </w:p>
    <w:p w14:paraId="06AE383B" w14:textId="77777777" w:rsidR="008166BA" w:rsidRDefault="008166BA" w:rsidP="008166BA">
      <w:pPr>
        <w:jc w:val="center"/>
        <w:rPr>
          <w:sz w:val="28"/>
          <w:szCs w:val="28"/>
        </w:rPr>
      </w:pPr>
      <w:r>
        <w:rPr>
          <w:sz w:val="28"/>
          <w:szCs w:val="28"/>
        </w:rPr>
        <w:t>Сборник заданий</w:t>
      </w:r>
    </w:p>
    <w:p w14:paraId="64AFE7ED" w14:textId="77777777" w:rsidR="008166BA" w:rsidRDefault="008166BA" w:rsidP="008166BA">
      <w:pPr>
        <w:jc w:val="center"/>
        <w:rPr>
          <w:sz w:val="28"/>
          <w:szCs w:val="28"/>
        </w:rPr>
      </w:pPr>
    </w:p>
    <w:p w14:paraId="4B616DA7" w14:textId="77777777" w:rsidR="008166BA" w:rsidRPr="0053579A" w:rsidRDefault="008166BA" w:rsidP="008166BA">
      <w:pPr>
        <w:jc w:val="center"/>
        <w:rPr>
          <w:sz w:val="28"/>
          <w:szCs w:val="28"/>
          <w:u w:val="single"/>
        </w:rPr>
      </w:pPr>
    </w:p>
    <w:p w14:paraId="73B8717D" w14:textId="77777777" w:rsidR="008166BA" w:rsidRDefault="008166BA" w:rsidP="008166BA">
      <w:pPr>
        <w:jc w:val="center"/>
        <w:rPr>
          <w:sz w:val="28"/>
          <w:szCs w:val="28"/>
        </w:rPr>
      </w:pPr>
    </w:p>
    <w:p w14:paraId="05E6AFBD" w14:textId="77777777" w:rsidR="008166BA" w:rsidRDefault="008166BA" w:rsidP="008166BA">
      <w:pPr>
        <w:jc w:val="center"/>
        <w:rPr>
          <w:sz w:val="28"/>
          <w:szCs w:val="28"/>
        </w:rPr>
      </w:pPr>
    </w:p>
    <w:p w14:paraId="7DF0ABB7" w14:textId="77777777" w:rsidR="008166BA" w:rsidRDefault="008166BA" w:rsidP="008166BA">
      <w:pPr>
        <w:jc w:val="center"/>
        <w:rPr>
          <w:sz w:val="28"/>
          <w:szCs w:val="28"/>
        </w:rPr>
      </w:pPr>
    </w:p>
    <w:p w14:paraId="14F88551" w14:textId="77777777" w:rsidR="008166BA" w:rsidRPr="0053579A" w:rsidRDefault="008166BA" w:rsidP="008166BA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1D1F3564" w14:textId="77777777" w:rsidR="008166BA" w:rsidRDefault="008166BA" w:rsidP="008166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5150034F" w14:textId="77777777" w:rsidR="008166BA" w:rsidRDefault="008166BA" w:rsidP="008166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059BE091" w14:textId="77777777" w:rsidR="008166BA" w:rsidRDefault="008166BA" w:rsidP="008166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4802DF9C" w14:textId="77777777" w:rsidR="008166BA" w:rsidRDefault="008166BA" w:rsidP="008166BA">
      <w:pPr>
        <w:jc w:val="right"/>
        <w:rPr>
          <w:sz w:val="28"/>
          <w:szCs w:val="28"/>
        </w:rPr>
      </w:pPr>
    </w:p>
    <w:p w14:paraId="314941B5" w14:textId="77777777" w:rsidR="008166BA" w:rsidRDefault="008166BA" w:rsidP="008166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Принял: </w:t>
      </w:r>
    </w:p>
    <w:p w14:paraId="626A9505" w14:textId="77777777" w:rsidR="008166BA" w:rsidRDefault="008166BA" w:rsidP="008166B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к.э.н., доц. Денисова Л.С.</w:t>
      </w:r>
    </w:p>
    <w:p w14:paraId="2DE3B99C" w14:textId="77777777" w:rsidR="008166BA" w:rsidRDefault="008166BA" w:rsidP="008166BA">
      <w:pPr>
        <w:jc w:val="right"/>
        <w:rPr>
          <w:sz w:val="28"/>
          <w:szCs w:val="28"/>
          <w:u w:val="single"/>
        </w:rPr>
      </w:pPr>
    </w:p>
    <w:p w14:paraId="14545284" w14:textId="77777777" w:rsidR="008166BA" w:rsidRDefault="008166BA" w:rsidP="008166BA">
      <w:pPr>
        <w:jc w:val="right"/>
        <w:rPr>
          <w:sz w:val="28"/>
          <w:szCs w:val="28"/>
          <w:u w:val="single"/>
        </w:rPr>
      </w:pPr>
    </w:p>
    <w:p w14:paraId="01EE5851" w14:textId="77777777" w:rsidR="008166BA" w:rsidRDefault="008166BA" w:rsidP="008166BA">
      <w:pPr>
        <w:jc w:val="right"/>
        <w:rPr>
          <w:sz w:val="28"/>
          <w:szCs w:val="28"/>
          <w:u w:val="single"/>
        </w:rPr>
      </w:pPr>
    </w:p>
    <w:p w14:paraId="2FBEBE0B" w14:textId="77777777" w:rsidR="008166BA" w:rsidRDefault="008166BA" w:rsidP="008166BA">
      <w:pPr>
        <w:jc w:val="right"/>
        <w:rPr>
          <w:sz w:val="28"/>
          <w:szCs w:val="28"/>
          <w:u w:val="single"/>
        </w:rPr>
      </w:pPr>
    </w:p>
    <w:p w14:paraId="438D82B1" w14:textId="77777777" w:rsidR="008166BA" w:rsidRDefault="008166BA" w:rsidP="008166BA">
      <w:pPr>
        <w:jc w:val="right"/>
        <w:rPr>
          <w:sz w:val="28"/>
          <w:szCs w:val="28"/>
        </w:rPr>
      </w:pPr>
    </w:p>
    <w:p w14:paraId="26DB90DA" w14:textId="77777777" w:rsidR="008166BA" w:rsidRDefault="008166BA" w:rsidP="008166BA">
      <w:pPr>
        <w:jc w:val="right"/>
        <w:rPr>
          <w:sz w:val="28"/>
          <w:szCs w:val="28"/>
        </w:rPr>
      </w:pPr>
    </w:p>
    <w:p w14:paraId="5050B8C9" w14:textId="77777777" w:rsidR="008166BA" w:rsidRDefault="008166BA" w:rsidP="008166BA">
      <w:pPr>
        <w:jc w:val="right"/>
        <w:rPr>
          <w:sz w:val="28"/>
          <w:szCs w:val="28"/>
        </w:rPr>
      </w:pPr>
    </w:p>
    <w:p w14:paraId="43CDDCB3" w14:textId="77777777" w:rsidR="008166BA" w:rsidRDefault="008166BA" w:rsidP="008166BA">
      <w:pPr>
        <w:jc w:val="right"/>
        <w:rPr>
          <w:sz w:val="28"/>
          <w:szCs w:val="28"/>
        </w:rPr>
      </w:pPr>
    </w:p>
    <w:p w14:paraId="4B988529" w14:textId="77777777" w:rsidR="008166BA" w:rsidRDefault="008166BA" w:rsidP="008166BA">
      <w:pPr>
        <w:jc w:val="right"/>
        <w:rPr>
          <w:sz w:val="28"/>
          <w:szCs w:val="28"/>
        </w:rPr>
      </w:pPr>
    </w:p>
    <w:p w14:paraId="35395055" w14:textId="77777777" w:rsidR="008166BA" w:rsidRDefault="008166BA" w:rsidP="008166BA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Абакан 201</w:t>
      </w:r>
      <w:r w:rsidR="000C4A81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14:paraId="72CBAFEE" w14:textId="77777777" w:rsidR="008166BA" w:rsidRPr="00B01E9C" w:rsidRDefault="008166BA" w:rsidP="008166BA">
      <w:pPr>
        <w:jc w:val="center"/>
        <w:rPr>
          <w:sz w:val="32"/>
          <w:szCs w:val="32"/>
        </w:rPr>
      </w:pPr>
      <w:r w:rsidRPr="00B01E9C">
        <w:rPr>
          <w:sz w:val="32"/>
          <w:szCs w:val="32"/>
        </w:rPr>
        <w:lastRenderedPageBreak/>
        <w:t>Содержание</w:t>
      </w:r>
    </w:p>
    <w:p w14:paraId="0B29429D" w14:textId="77777777" w:rsidR="008166BA" w:rsidRDefault="008166BA" w:rsidP="008166BA">
      <w:pPr>
        <w:jc w:val="center"/>
        <w:rPr>
          <w:sz w:val="28"/>
          <w:szCs w:val="28"/>
        </w:rPr>
      </w:pPr>
    </w:p>
    <w:p w14:paraId="48ED2BF8" w14:textId="77777777" w:rsidR="008166BA" w:rsidRDefault="008166BA" w:rsidP="008166B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14:paraId="4DBCA601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фонды (основной капитал) предприятия………………………..2</w:t>
      </w:r>
    </w:p>
    <w:p w14:paraId="59395731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программа и производственная </w:t>
      </w:r>
    </w:p>
    <w:p w14:paraId="07D2E30C" w14:textId="77777777" w:rsidR="008166BA" w:rsidRDefault="008166BA" w:rsidP="008166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мощность предприятия........................................................................................10</w:t>
      </w:r>
    </w:p>
    <w:p w14:paraId="405CFA95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Оборотный капитал (оборотные средства)………………………………...12</w:t>
      </w:r>
    </w:p>
    <w:p w14:paraId="4A05FAF3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Трудовые ресурсы…………………………………………………………...17</w:t>
      </w:r>
    </w:p>
    <w:p w14:paraId="6279076E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плата…………………………………………………………….19</w:t>
      </w:r>
    </w:p>
    <w:p w14:paraId="581EE7EB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продукции (услуг)………………...………..………………23</w:t>
      </w:r>
    </w:p>
    <w:p w14:paraId="34B3FDDC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Прибыль и рентабельность………………………………………………….28</w:t>
      </w:r>
    </w:p>
    <w:p w14:paraId="781EB271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Точка безубыточности (критическая программа)</w:t>
      </w:r>
    </w:p>
    <w:p w14:paraId="4CB08ADE" w14:textId="77777777" w:rsidR="008166BA" w:rsidRDefault="008166BA" w:rsidP="008166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инвестиций</w:t>
      </w:r>
    </w:p>
    <w:p w14:paraId="2BCC3D31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555452C5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1EF844D5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35755D1F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72823B83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0931F4D9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5C8ADDCE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566C11C9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0AF31FB8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2C148533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2A46C793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78632844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0F0CBF0E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770A236C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5AFDCDEF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55D232A6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7BEDE890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70FFC97B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1FE1668D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2527F43C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08D16071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636D7CD5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7A5AD08A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08FF442F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43E770E7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20E31FBE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44457CFD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38D8BBE5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6DAD0CB1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22CCCD9A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25F8449E" w14:textId="77777777" w:rsidR="008166BA" w:rsidRDefault="008166BA" w:rsidP="008166BA">
      <w:pPr>
        <w:ind w:left="360"/>
        <w:jc w:val="both"/>
        <w:rPr>
          <w:sz w:val="28"/>
          <w:szCs w:val="28"/>
        </w:rPr>
      </w:pPr>
    </w:p>
    <w:p w14:paraId="406D39AA" w14:textId="77777777" w:rsidR="008166BA" w:rsidRDefault="008166BA" w:rsidP="008166BA">
      <w:pPr>
        <w:jc w:val="both"/>
        <w:rPr>
          <w:sz w:val="28"/>
          <w:szCs w:val="28"/>
        </w:rPr>
      </w:pPr>
    </w:p>
    <w:p w14:paraId="394A078C" w14:textId="77777777" w:rsidR="008166BA" w:rsidRPr="000F0D88" w:rsidRDefault="008166BA" w:rsidP="008166BA">
      <w:pPr>
        <w:shd w:val="clear" w:color="auto" w:fill="FFFFFF"/>
        <w:spacing w:before="144"/>
        <w:ind w:left="1344"/>
        <w:jc w:val="center"/>
        <w:rPr>
          <w:color w:val="000000"/>
          <w:spacing w:val="8"/>
          <w:sz w:val="28"/>
          <w:szCs w:val="28"/>
        </w:rPr>
      </w:pPr>
      <w:r w:rsidRPr="000F0D88">
        <w:rPr>
          <w:color w:val="000000"/>
          <w:spacing w:val="8"/>
          <w:sz w:val="28"/>
          <w:szCs w:val="28"/>
        </w:rPr>
        <w:lastRenderedPageBreak/>
        <w:t>Тема: 1. Основные фонды предприятия</w:t>
      </w:r>
    </w:p>
    <w:p w14:paraId="68106910" w14:textId="77777777" w:rsidR="008166BA" w:rsidRPr="00E83463" w:rsidRDefault="008166BA" w:rsidP="008166BA">
      <w:pPr>
        <w:shd w:val="clear" w:color="auto" w:fill="FFFFFF"/>
        <w:spacing w:before="144"/>
        <w:ind w:left="1344"/>
        <w:jc w:val="center"/>
        <w:rPr>
          <w:sz w:val="28"/>
          <w:szCs w:val="28"/>
        </w:rPr>
      </w:pPr>
    </w:p>
    <w:p w14:paraId="589B7788" w14:textId="77777777" w:rsidR="008166BA" w:rsidRPr="009B74BD" w:rsidRDefault="008166BA" w:rsidP="008166BA">
      <w:pPr>
        <w:shd w:val="clear" w:color="auto" w:fill="FFFFFF"/>
        <w:ind w:firstLine="709"/>
      </w:pPr>
      <w:r w:rsidRPr="009B74BD">
        <w:rPr>
          <w:iCs/>
          <w:color w:val="000000"/>
        </w:rPr>
        <w:t>Решите задачи.</w:t>
      </w:r>
    </w:p>
    <w:p w14:paraId="5F458BC0" w14:textId="77777777" w:rsidR="008166BA" w:rsidRPr="009B74BD" w:rsidRDefault="008166BA" w:rsidP="008166BA">
      <w:pPr>
        <w:shd w:val="clear" w:color="auto" w:fill="FFFFFF"/>
        <w:jc w:val="both"/>
        <w:rPr>
          <w:color w:val="000000"/>
          <w:spacing w:val="6"/>
        </w:rPr>
      </w:pPr>
      <w:r>
        <w:rPr>
          <w:color w:val="000000"/>
        </w:rPr>
        <w:t xml:space="preserve">1.     </w:t>
      </w:r>
      <w:r w:rsidRPr="009B74BD">
        <w:rPr>
          <w:color w:val="000000"/>
        </w:rPr>
        <w:t xml:space="preserve">Вы открываете фирму по трудоустройству выпускников колледжей </w:t>
      </w:r>
      <w:r w:rsidRPr="009B74BD">
        <w:rPr>
          <w:color w:val="000000"/>
          <w:spacing w:val="6"/>
        </w:rPr>
        <w:t xml:space="preserve">и  ВУЗов. Ваш друг-предприниматель подарил вашей фирме старенький </w:t>
      </w:r>
      <w:r w:rsidRPr="009B74BD">
        <w:rPr>
          <w:color w:val="000000"/>
        </w:rPr>
        <w:t xml:space="preserve">компьютер. Первоначальная его стоимость 3 тыс. руб., теперь такой </w:t>
      </w:r>
      <w:r w:rsidRPr="009B74BD">
        <w:rPr>
          <w:color w:val="000000"/>
          <w:spacing w:val="6"/>
        </w:rPr>
        <w:t xml:space="preserve"> </w:t>
      </w:r>
      <w:r w:rsidRPr="009B74BD">
        <w:rPr>
          <w:color w:val="000000"/>
        </w:rPr>
        <w:t>можно купить за 1.5 тыс.руб.</w:t>
      </w:r>
    </w:p>
    <w:p w14:paraId="0A0F1B72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  <w:spacing w:val="8"/>
        </w:rPr>
        <w:t>Ваш компаньон, тоже учредитель фирмы, в качестве взноса в устав</w:t>
      </w:r>
      <w:r w:rsidRPr="009B74BD">
        <w:rPr>
          <w:color w:val="000000"/>
          <w:spacing w:val="8"/>
        </w:rPr>
        <w:softHyphen/>
      </w:r>
      <w:r w:rsidRPr="009B74BD">
        <w:rPr>
          <w:color w:val="000000"/>
        </w:rPr>
        <w:t xml:space="preserve">ный капитал вносит офисную мебель стоимостью 15 тыс.руб. и предлагает </w:t>
      </w:r>
      <w:r w:rsidRPr="009B74BD">
        <w:rPr>
          <w:color w:val="000000"/>
          <w:spacing w:val="7"/>
        </w:rPr>
        <w:t>пользоваться его автомобилем, если он будет отремонтирован за счет фир</w:t>
      </w:r>
      <w:r w:rsidRPr="009B74BD">
        <w:rPr>
          <w:color w:val="000000"/>
          <w:spacing w:val="7"/>
        </w:rPr>
        <w:softHyphen/>
      </w:r>
      <w:r w:rsidRPr="009B74BD">
        <w:rPr>
          <w:color w:val="000000"/>
        </w:rPr>
        <w:t xml:space="preserve">мы (стоимость автомобиля 15 тыс.руб., стоимость капитального ремонта 4 </w:t>
      </w:r>
      <w:r w:rsidRPr="009B74BD">
        <w:rPr>
          <w:color w:val="000000"/>
          <w:spacing w:val="2"/>
        </w:rPr>
        <w:t>тыс. руб.)</w:t>
      </w:r>
    </w:p>
    <w:p w14:paraId="009C9DF7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  <w:spacing w:val="5"/>
        </w:rPr>
        <w:t>Вы беретесь оплачивать аренду помещения в течение года, предпола</w:t>
      </w:r>
      <w:r w:rsidRPr="009B74BD">
        <w:rPr>
          <w:color w:val="000000"/>
          <w:spacing w:val="5"/>
        </w:rPr>
        <w:softHyphen/>
      </w:r>
      <w:r w:rsidRPr="009B74BD">
        <w:rPr>
          <w:color w:val="000000"/>
        </w:rPr>
        <w:t xml:space="preserve">гаемые затраты 1 тыс.руб. Свою идею (ноу-хау) вы оцениваете в 10 </w:t>
      </w:r>
      <w:r w:rsidRPr="009B74BD">
        <w:rPr>
          <w:color w:val="000000"/>
          <w:spacing w:val="-1"/>
        </w:rPr>
        <w:t>тыс. руб.</w:t>
      </w:r>
    </w:p>
    <w:p w14:paraId="1364AD07" w14:textId="77777777" w:rsidR="008166BA" w:rsidRPr="009B74BD" w:rsidRDefault="008166BA" w:rsidP="008166BA">
      <w:pPr>
        <w:shd w:val="clear" w:color="auto" w:fill="FFFFFF"/>
        <w:ind w:firstLine="709"/>
        <w:jc w:val="both"/>
        <w:rPr>
          <w:color w:val="000000"/>
        </w:rPr>
      </w:pPr>
      <w:r w:rsidRPr="009B74BD">
        <w:rPr>
          <w:color w:val="000000"/>
          <w:spacing w:val="7"/>
        </w:rPr>
        <w:t>Каковы на данном этапе основные средства вашего предприятия?</w:t>
      </w:r>
      <w:r w:rsidRPr="009B74BD">
        <w:rPr>
          <w:color w:val="000000"/>
        </w:rPr>
        <w:t xml:space="preserve"> </w:t>
      </w:r>
    </w:p>
    <w:p w14:paraId="184EA409" w14:textId="77777777" w:rsidR="008166BA" w:rsidRDefault="008166BA" w:rsidP="008166BA">
      <w:pPr>
        <w:shd w:val="clear" w:color="auto" w:fill="FFFFFF"/>
        <w:rPr>
          <w:color w:val="000000"/>
          <w:sz w:val="28"/>
          <w:szCs w:val="28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7BEFB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</w:p>
    <w:p w14:paraId="0A666CE1" w14:textId="77777777" w:rsidR="008166BA" w:rsidRPr="009B74BD" w:rsidRDefault="008166BA" w:rsidP="008166BA">
      <w:pPr>
        <w:shd w:val="clear" w:color="auto" w:fill="FFFFFF"/>
        <w:jc w:val="both"/>
      </w:pPr>
      <w:r w:rsidRPr="009B74BD">
        <w:rPr>
          <w:color w:val="000000"/>
        </w:rPr>
        <w:t xml:space="preserve">2. Определите структуру основных фондов и установите, на каком из </w:t>
      </w:r>
      <w:r w:rsidRPr="009B74BD">
        <w:rPr>
          <w:color w:val="000000"/>
          <w:spacing w:val="8"/>
        </w:rPr>
        <w:t>четырех заводов структура основных фондов является лучшей.</w:t>
      </w:r>
    </w:p>
    <w:p w14:paraId="166BACB9" w14:textId="77777777" w:rsidR="008166BA" w:rsidRPr="00E83463" w:rsidRDefault="008166BA" w:rsidP="008166BA">
      <w:pPr>
        <w:spacing w:after="178" w:line="1" w:lineRule="exact"/>
        <w:rPr>
          <w:sz w:val="28"/>
          <w:szCs w:val="28"/>
        </w:rPr>
      </w:pPr>
    </w:p>
    <w:tbl>
      <w:tblPr>
        <w:tblW w:w="0" w:type="auto"/>
        <w:tblInd w:w="7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6"/>
        <w:gridCol w:w="710"/>
        <w:gridCol w:w="618"/>
        <w:gridCol w:w="1082"/>
        <w:gridCol w:w="621"/>
        <w:gridCol w:w="925"/>
        <w:gridCol w:w="515"/>
        <w:gridCol w:w="894"/>
        <w:gridCol w:w="563"/>
      </w:tblGrid>
      <w:tr w:rsidR="008166BA" w:rsidRPr="00E83463" w14:paraId="1FE43FF2" w14:textId="77777777">
        <w:trPr>
          <w:trHeight w:hRule="exact" w:val="473"/>
        </w:trPr>
        <w:tc>
          <w:tcPr>
            <w:tcW w:w="2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E0126" w14:textId="77777777" w:rsidR="008166BA" w:rsidRPr="00C95182" w:rsidRDefault="008166BA" w:rsidP="008166BA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ED905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87E9D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E3928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39191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8166BA" w:rsidRPr="00E83463" w14:paraId="21A46AC0" w14:textId="77777777">
        <w:trPr>
          <w:trHeight w:hRule="exact" w:val="473"/>
        </w:trPr>
        <w:tc>
          <w:tcPr>
            <w:tcW w:w="2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5D958" w14:textId="77777777" w:rsidR="008166BA" w:rsidRPr="00C95182" w:rsidRDefault="008166BA" w:rsidP="008166BA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FC1CF" w14:textId="77777777" w:rsidR="008166BA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14:paraId="335B0EEC" w14:textId="77777777" w:rsidR="008166BA" w:rsidRPr="00C95182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3CB7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E0F2D" w14:textId="77777777" w:rsidR="008166BA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14:paraId="5F38EAE4" w14:textId="77777777" w:rsidR="008166BA" w:rsidRPr="00C95182" w:rsidRDefault="008166BA" w:rsidP="008166BA">
            <w:pPr>
              <w:shd w:val="clear" w:color="auto" w:fill="FFFFFF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819DA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47EAF" w14:textId="77777777" w:rsidR="008166BA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14:paraId="2E1CEC26" w14:textId="77777777" w:rsidR="008166BA" w:rsidRPr="00C95182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C28DA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EBC4" w14:textId="77777777" w:rsidR="008166BA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14:paraId="297C9D5D" w14:textId="77777777" w:rsidR="008166BA" w:rsidRPr="00C95182" w:rsidRDefault="008166BA" w:rsidP="008166B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DC67D" w14:textId="77777777" w:rsidR="008166BA" w:rsidRPr="00C95182" w:rsidRDefault="008166BA" w:rsidP="008166BA">
            <w:pPr>
              <w:shd w:val="clear" w:color="auto" w:fill="FFFFFF"/>
              <w:jc w:val="center"/>
            </w:pPr>
            <w:r>
              <w:t>%</w:t>
            </w:r>
          </w:p>
        </w:tc>
      </w:tr>
      <w:tr w:rsidR="008166BA" w:rsidRPr="00E83463" w14:paraId="4E8A5BEA" w14:textId="77777777">
        <w:trPr>
          <w:trHeight w:hRule="exact" w:val="573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0A36" w14:textId="77777777" w:rsidR="008166BA" w:rsidRPr="00C95182" w:rsidRDefault="008166BA" w:rsidP="008166BA">
            <w:pPr>
              <w:shd w:val="clear" w:color="auto" w:fill="FFFFFF"/>
            </w:pPr>
            <w:r w:rsidRPr="00C95182">
              <w:rPr>
                <w:color w:val="000000"/>
                <w:spacing w:val="-4"/>
              </w:rPr>
              <w:t>Здания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497E2" w14:textId="77777777" w:rsidR="008166BA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</w:rPr>
            </w:pPr>
          </w:p>
          <w:p w14:paraId="7C33598B" w14:textId="77777777" w:rsidR="008166BA" w:rsidRPr="00C95182" w:rsidRDefault="008166BA" w:rsidP="008166BA">
            <w:pPr>
              <w:shd w:val="clear" w:color="auto" w:fill="FFFFFF"/>
              <w:spacing w:line="226" w:lineRule="exact"/>
              <w:ind w:right="14"/>
              <w:jc w:val="center"/>
            </w:pPr>
            <w:r>
              <w:rPr>
                <w:color w:val="000000"/>
              </w:rPr>
              <w:t>150</w:t>
            </w:r>
            <w:r w:rsidRPr="00C95182">
              <w:rPr>
                <w:color w:val="000000"/>
              </w:rPr>
              <w:t>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F1C49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D00D9" w14:textId="77777777" w:rsidR="008166BA" w:rsidRDefault="008166BA" w:rsidP="008166BA">
            <w:pPr>
              <w:shd w:val="clear" w:color="auto" w:fill="FFFFFF"/>
              <w:ind w:right="24"/>
              <w:rPr>
                <w:color w:val="000000"/>
              </w:rPr>
            </w:pPr>
          </w:p>
          <w:p w14:paraId="184666FE" w14:textId="77777777" w:rsidR="008166BA" w:rsidRPr="00C95182" w:rsidRDefault="008166BA" w:rsidP="008166BA">
            <w:pPr>
              <w:shd w:val="clear" w:color="auto" w:fill="FFFFFF"/>
              <w:ind w:right="24"/>
              <w:jc w:val="center"/>
            </w:pPr>
            <w:r w:rsidRPr="00C95182">
              <w:rPr>
                <w:color w:val="000000"/>
              </w:rPr>
              <w:t>600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9CFCD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5C7C9" w14:textId="77777777" w:rsidR="008166BA" w:rsidRDefault="008166BA" w:rsidP="008166BA">
            <w:pPr>
              <w:shd w:val="clear" w:color="auto" w:fill="FFFFFF"/>
              <w:rPr>
                <w:color w:val="000000"/>
              </w:rPr>
            </w:pPr>
          </w:p>
          <w:p w14:paraId="4F5E3B77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3000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C2F13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6ECDA" w14:textId="77777777" w:rsidR="008166BA" w:rsidRDefault="008166BA" w:rsidP="008166BA">
            <w:pPr>
              <w:shd w:val="clear" w:color="auto" w:fill="FFFFFF"/>
              <w:ind w:left="14"/>
              <w:rPr>
                <w:color w:val="000000"/>
              </w:rPr>
            </w:pPr>
          </w:p>
          <w:p w14:paraId="54F95843" w14:textId="77777777" w:rsidR="008166BA" w:rsidRPr="00C95182" w:rsidRDefault="008166BA" w:rsidP="008166BA">
            <w:pPr>
              <w:shd w:val="clear" w:color="auto" w:fill="FFFFFF"/>
              <w:ind w:left="14"/>
              <w:jc w:val="center"/>
            </w:pPr>
            <w:r w:rsidRPr="00C95182">
              <w:rPr>
                <w:color w:val="000000"/>
              </w:rPr>
              <w:t>1000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BDFEC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497891F0" w14:textId="77777777">
        <w:trPr>
          <w:trHeight w:hRule="exact" w:val="424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51187" w14:textId="77777777" w:rsidR="008166BA" w:rsidRPr="00C95182" w:rsidRDefault="008166BA" w:rsidP="008166BA">
            <w:pPr>
              <w:shd w:val="clear" w:color="auto" w:fill="FFFFFF"/>
            </w:pPr>
            <w:r w:rsidRPr="00C95182">
              <w:rPr>
                <w:color w:val="000000"/>
                <w:spacing w:val="4"/>
              </w:rPr>
              <w:t>Сооружения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E22A3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800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3A2B4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5A4EA" w14:textId="77777777" w:rsidR="008166BA" w:rsidRPr="00C95182" w:rsidRDefault="008166BA" w:rsidP="008166BA">
            <w:pPr>
              <w:shd w:val="clear" w:color="auto" w:fill="FFFFFF"/>
              <w:ind w:right="29"/>
              <w:jc w:val="center"/>
            </w:pPr>
            <w:r w:rsidRPr="00C95182">
              <w:rPr>
                <w:color w:val="000000"/>
              </w:rPr>
              <w:t>100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7077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B3556" w14:textId="77777777" w:rsidR="008166BA" w:rsidRPr="00C95182" w:rsidRDefault="008166BA" w:rsidP="008166BA">
            <w:pPr>
              <w:shd w:val="clear" w:color="auto" w:fill="FFFFFF"/>
              <w:ind w:left="29"/>
              <w:jc w:val="center"/>
            </w:pPr>
            <w:r w:rsidRPr="00C95182">
              <w:rPr>
                <w:color w:val="000000"/>
              </w:rPr>
              <w:t>400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9EF3F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C16E7" w14:textId="77777777" w:rsidR="008166BA" w:rsidRPr="00C95182" w:rsidRDefault="008166BA" w:rsidP="008166BA">
            <w:pPr>
              <w:shd w:val="clear" w:color="auto" w:fill="FFFFFF"/>
              <w:ind w:left="34"/>
              <w:jc w:val="center"/>
            </w:pPr>
            <w:r w:rsidRPr="00C95182">
              <w:rPr>
                <w:color w:val="000000"/>
              </w:rPr>
              <w:t>300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7A603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396BE797" w14:textId="77777777">
        <w:trPr>
          <w:trHeight w:hRule="exact" w:val="557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37DA7" w14:textId="77777777" w:rsidR="008166BA" w:rsidRPr="00C95182" w:rsidRDefault="008166BA" w:rsidP="008166BA">
            <w:pPr>
              <w:shd w:val="clear" w:color="auto" w:fill="FFFFFF"/>
              <w:spacing w:line="221" w:lineRule="exact"/>
              <w:ind w:firstLine="10"/>
            </w:pPr>
            <w:r w:rsidRPr="00C95182">
              <w:rPr>
                <w:color w:val="000000"/>
                <w:spacing w:val="7"/>
              </w:rPr>
              <w:t>Передаточные устро</w:t>
            </w:r>
            <w:r>
              <w:rPr>
                <w:color w:val="000000"/>
                <w:spacing w:val="7"/>
              </w:rPr>
              <w:t>й</w:t>
            </w:r>
            <w:r w:rsidRPr="00C95182">
              <w:rPr>
                <w:color w:val="000000"/>
                <w:spacing w:val="4"/>
              </w:rPr>
              <w:t>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844DD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600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699EB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B98B9" w14:textId="77777777" w:rsidR="008166BA" w:rsidRPr="00C95182" w:rsidRDefault="008166BA" w:rsidP="008166BA">
            <w:pPr>
              <w:shd w:val="clear" w:color="auto" w:fill="FFFFFF"/>
              <w:ind w:right="29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ECE91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76F4" w14:textId="77777777" w:rsidR="008166BA" w:rsidRPr="00C95182" w:rsidRDefault="008166BA" w:rsidP="008166BA">
            <w:pPr>
              <w:shd w:val="clear" w:color="auto" w:fill="FFFFFF"/>
              <w:ind w:left="29"/>
              <w:jc w:val="center"/>
            </w:pPr>
            <w:r w:rsidRPr="00C95182">
              <w:rPr>
                <w:color w:val="000000"/>
              </w:rPr>
              <w:t>800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B4627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F4C5E" w14:textId="77777777" w:rsidR="008166BA" w:rsidRPr="00C95182" w:rsidRDefault="008166BA" w:rsidP="008166BA">
            <w:pPr>
              <w:shd w:val="clear" w:color="auto" w:fill="FFFFFF"/>
              <w:ind w:left="34"/>
              <w:jc w:val="center"/>
            </w:pPr>
            <w:r w:rsidRPr="00C95182">
              <w:rPr>
                <w:color w:val="000000"/>
              </w:rPr>
              <w:t>850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171EA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4FCC22AA" w14:textId="77777777">
        <w:trPr>
          <w:trHeight w:hRule="exact" w:val="640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04D90" w14:textId="77777777" w:rsidR="008166BA" w:rsidRPr="00C95182" w:rsidRDefault="008166BA" w:rsidP="008166BA">
            <w:pPr>
              <w:shd w:val="clear" w:color="auto" w:fill="FFFFFF"/>
              <w:spacing w:line="226" w:lineRule="exact"/>
            </w:pPr>
            <w:r w:rsidRPr="00C95182">
              <w:rPr>
                <w:color w:val="000000"/>
                <w:spacing w:val="9"/>
              </w:rPr>
              <w:t xml:space="preserve">Рабочие   машины    и </w:t>
            </w:r>
            <w:r w:rsidRPr="00C95182">
              <w:rPr>
                <w:color w:val="000000"/>
                <w:spacing w:val="4"/>
              </w:rPr>
              <w:t>оборудование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C98FA" w14:textId="77777777" w:rsidR="008166BA" w:rsidRDefault="008166BA" w:rsidP="008166BA">
            <w:pPr>
              <w:shd w:val="clear" w:color="auto" w:fill="FFFFFF"/>
              <w:spacing w:line="230" w:lineRule="exact"/>
              <w:ind w:right="29"/>
              <w:jc w:val="center"/>
              <w:rPr>
                <w:color w:val="000000"/>
              </w:rPr>
            </w:pPr>
          </w:p>
          <w:p w14:paraId="77159ED6" w14:textId="77777777" w:rsidR="008166BA" w:rsidRPr="00C95182" w:rsidRDefault="008166BA" w:rsidP="008166BA">
            <w:pPr>
              <w:shd w:val="clear" w:color="auto" w:fill="FFFFFF"/>
              <w:spacing w:line="230" w:lineRule="exact"/>
              <w:ind w:right="29"/>
              <w:jc w:val="center"/>
            </w:pPr>
            <w:r>
              <w:rPr>
                <w:color w:val="000000"/>
              </w:rPr>
              <w:t>550</w:t>
            </w:r>
            <w:r w:rsidRPr="00C95182">
              <w:rPr>
                <w:color w:val="000000"/>
              </w:rPr>
              <w:t>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B66CA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0E5B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BEA6AA9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4000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B8AD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BA08F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72B7460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7000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C6C67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789FB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EF51E81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8000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FF6CE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0F13563E" w14:textId="77777777">
        <w:trPr>
          <w:trHeight w:hRule="exact" w:val="647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AA7E6" w14:textId="77777777" w:rsidR="008166BA" w:rsidRPr="00C95182" w:rsidRDefault="008166BA" w:rsidP="008166BA">
            <w:pPr>
              <w:shd w:val="clear" w:color="auto" w:fill="FFFFFF"/>
              <w:spacing w:line="221" w:lineRule="exact"/>
            </w:pPr>
            <w:r w:rsidRPr="00C95182">
              <w:rPr>
                <w:color w:val="000000"/>
                <w:spacing w:val="9"/>
              </w:rPr>
              <w:t xml:space="preserve">Силовые   машины   и </w:t>
            </w:r>
            <w:r w:rsidRPr="00C95182">
              <w:rPr>
                <w:color w:val="000000"/>
                <w:spacing w:val="4"/>
              </w:rPr>
              <w:t>оборудование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2215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1705F51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500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5582D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4A791" w14:textId="77777777" w:rsidR="008166BA" w:rsidRDefault="008166BA" w:rsidP="008166BA">
            <w:pPr>
              <w:shd w:val="clear" w:color="auto" w:fill="FFFFFF"/>
              <w:ind w:right="43"/>
              <w:jc w:val="center"/>
              <w:rPr>
                <w:color w:val="000000"/>
              </w:rPr>
            </w:pPr>
          </w:p>
          <w:p w14:paraId="226D2AD6" w14:textId="77777777" w:rsidR="008166BA" w:rsidRPr="00C95182" w:rsidRDefault="008166BA" w:rsidP="008166BA">
            <w:pPr>
              <w:shd w:val="clear" w:color="auto" w:fill="FFFFFF"/>
              <w:ind w:right="43"/>
              <w:jc w:val="center"/>
            </w:pPr>
            <w:r w:rsidRPr="00C95182">
              <w:rPr>
                <w:color w:val="000000"/>
              </w:rPr>
              <w:t>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12051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1B5B2" w14:textId="77777777" w:rsidR="008166BA" w:rsidRDefault="008166BA" w:rsidP="008166BA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</w:p>
          <w:p w14:paraId="57742137" w14:textId="77777777" w:rsidR="008166BA" w:rsidRPr="00C95182" w:rsidRDefault="008166BA" w:rsidP="008166BA">
            <w:pPr>
              <w:shd w:val="clear" w:color="auto" w:fill="FFFFFF"/>
              <w:ind w:left="10"/>
              <w:jc w:val="center"/>
            </w:pPr>
            <w:r w:rsidRPr="00C95182">
              <w:rPr>
                <w:color w:val="000000"/>
              </w:rPr>
              <w:t>300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B13A0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9008" w14:textId="77777777" w:rsidR="008166BA" w:rsidRDefault="008166BA" w:rsidP="008166BA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</w:p>
          <w:p w14:paraId="494E5181" w14:textId="77777777" w:rsidR="008166BA" w:rsidRPr="00C95182" w:rsidRDefault="008166BA" w:rsidP="008166BA">
            <w:pPr>
              <w:shd w:val="clear" w:color="auto" w:fill="FFFFFF"/>
              <w:ind w:left="10"/>
              <w:jc w:val="center"/>
            </w:pPr>
            <w:r w:rsidRPr="00C95182">
              <w:rPr>
                <w:color w:val="000000"/>
              </w:rPr>
              <w:t>340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9B075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7F7BB0A7" w14:textId="77777777">
        <w:trPr>
          <w:trHeight w:hRule="exact" w:val="818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044EA" w14:textId="77777777" w:rsidR="008166BA" w:rsidRPr="00C95182" w:rsidRDefault="008166BA" w:rsidP="008166BA">
            <w:pPr>
              <w:shd w:val="clear" w:color="auto" w:fill="FFFFFF"/>
              <w:spacing w:line="230" w:lineRule="exact"/>
              <w:ind w:hanging="5"/>
              <w:jc w:val="both"/>
            </w:pPr>
            <w:r w:rsidRPr="00C95182">
              <w:rPr>
                <w:color w:val="000000"/>
                <w:spacing w:val="7"/>
              </w:rPr>
              <w:t>Измерительные    при</w:t>
            </w:r>
            <w:r w:rsidRPr="00C95182">
              <w:rPr>
                <w:color w:val="000000"/>
                <w:spacing w:val="7"/>
              </w:rPr>
              <w:softHyphen/>
            </w:r>
            <w:r w:rsidRPr="00C95182">
              <w:rPr>
                <w:color w:val="000000"/>
                <w:spacing w:val="14"/>
              </w:rPr>
              <w:t>боры и вычислитель</w:t>
            </w:r>
            <w:r w:rsidRPr="00C95182">
              <w:rPr>
                <w:color w:val="000000"/>
                <w:spacing w:val="14"/>
              </w:rPr>
              <w:softHyphen/>
            </w:r>
            <w:r w:rsidRPr="00C95182">
              <w:rPr>
                <w:color w:val="000000"/>
                <w:spacing w:val="6"/>
              </w:rPr>
              <w:t>ная техника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0AE47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3EAE1F0" w14:textId="77777777" w:rsidR="008166BA" w:rsidRPr="00C95182" w:rsidRDefault="008166BA" w:rsidP="008166BA">
            <w:pPr>
              <w:shd w:val="clear" w:color="auto" w:fill="FFFFFF"/>
              <w:jc w:val="center"/>
            </w:pPr>
            <w:r w:rsidRPr="00C95182">
              <w:rPr>
                <w:color w:val="000000"/>
              </w:rPr>
              <w:t>150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A8FAD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B15E" w14:textId="77777777" w:rsidR="008166BA" w:rsidRPr="00C95182" w:rsidRDefault="008166BA" w:rsidP="008166BA">
            <w:pPr>
              <w:shd w:val="clear" w:color="auto" w:fill="FFFFFF"/>
              <w:ind w:right="58"/>
              <w:jc w:val="center"/>
            </w:pPr>
            <w:r w:rsidRPr="00C95182">
              <w:rPr>
                <w:color w:val="000000"/>
              </w:rPr>
              <w:t>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F54F7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B5E46" w14:textId="77777777" w:rsidR="008166BA" w:rsidRPr="00C95182" w:rsidRDefault="008166BA" w:rsidP="008166BA">
            <w:pPr>
              <w:shd w:val="clear" w:color="auto" w:fill="FFFFFF"/>
              <w:ind w:left="5"/>
              <w:jc w:val="center"/>
            </w:pPr>
            <w:r w:rsidRPr="00C95182">
              <w:rPr>
                <w:color w:val="000000"/>
              </w:rPr>
              <w:t>400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C7567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0BF51" w14:textId="77777777" w:rsidR="008166BA" w:rsidRPr="00C95182" w:rsidRDefault="008166BA" w:rsidP="008166BA">
            <w:pPr>
              <w:shd w:val="clear" w:color="auto" w:fill="FFFFFF"/>
              <w:ind w:left="10"/>
              <w:jc w:val="center"/>
            </w:pPr>
            <w:r w:rsidRPr="00C95182">
              <w:rPr>
                <w:color w:val="000000"/>
              </w:rPr>
              <w:t>450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86A87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03F4FFEC" w14:textId="77777777">
        <w:trPr>
          <w:trHeight w:hRule="exact" w:val="450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5015C" w14:textId="77777777" w:rsidR="008166BA" w:rsidRPr="00C95182" w:rsidRDefault="008166BA" w:rsidP="008166BA">
            <w:pPr>
              <w:shd w:val="clear" w:color="auto" w:fill="FFFFFF"/>
              <w:spacing w:line="230" w:lineRule="exact"/>
              <w:ind w:hanging="5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8"/>
              </w:rPr>
              <w:t>Транспортные средства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208A7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2CD87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38C3C" w14:textId="77777777" w:rsidR="008166BA" w:rsidRPr="00C95182" w:rsidRDefault="008166BA" w:rsidP="008166BA">
            <w:pPr>
              <w:shd w:val="clear" w:color="auto" w:fill="FFFFFF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7AB9E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FB3BA" w14:textId="77777777" w:rsidR="008166BA" w:rsidRPr="00C95182" w:rsidRDefault="008166BA" w:rsidP="008166BA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AC8E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E9017" w14:textId="77777777" w:rsidR="008166BA" w:rsidRPr="00C95182" w:rsidRDefault="008166BA" w:rsidP="008166BA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A874A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4F229D0F" w14:textId="77777777">
        <w:trPr>
          <w:trHeight w:hRule="exact" w:val="818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AB2A2" w14:textId="77777777" w:rsidR="008166BA" w:rsidRPr="00C95182" w:rsidRDefault="008166BA" w:rsidP="008166BA">
            <w:pPr>
              <w:shd w:val="clear" w:color="auto" w:fill="FFFFFF"/>
              <w:spacing w:line="230" w:lineRule="exact"/>
              <w:ind w:hanging="5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6"/>
              </w:rPr>
              <w:t>Инструменты и инвентарь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3F001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B3992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C5C66" w14:textId="77777777" w:rsidR="008166BA" w:rsidRPr="00C95182" w:rsidRDefault="008166BA" w:rsidP="008166BA">
            <w:pPr>
              <w:shd w:val="clear" w:color="auto" w:fill="FFFFFF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17E09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CF5F6" w14:textId="77777777" w:rsidR="008166BA" w:rsidRPr="00C95182" w:rsidRDefault="008166BA" w:rsidP="008166BA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4BE47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7073" w14:textId="77777777" w:rsidR="008166BA" w:rsidRPr="00C95182" w:rsidRDefault="008166BA" w:rsidP="008166BA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AD0A2" w14:textId="77777777" w:rsidR="008166BA" w:rsidRPr="00C95182" w:rsidRDefault="008166BA" w:rsidP="008166BA">
            <w:pPr>
              <w:shd w:val="clear" w:color="auto" w:fill="FFFFFF"/>
            </w:pPr>
          </w:p>
        </w:tc>
      </w:tr>
      <w:tr w:rsidR="008166BA" w:rsidRPr="00E83463" w14:paraId="41057709" w14:textId="77777777">
        <w:trPr>
          <w:trHeight w:hRule="exact" w:val="818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029DA" w14:textId="77777777" w:rsidR="008166BA" w:rsidRPr="00C95182" w:rsidRDefault="008166BA" w:rsidP="008166BA">
            <w:pPr>
              <w:shd w:val="clear" w:color="auto" w:fill="FFFFFF"/>
              <w:spacing w:line="230" w:lineRule="exact"/>
              <w:ind w:hanging="5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10"/>
              </w:rPr>
              <w:t xml:space="preserve">Прочие        основные </w:t>
            </w:r>
            <w:r>
              <w:rPr>
                <w:color w:val="000000"/>
                <w:spacing w:val="8"/>
              </w:rPr>
              <w:t>фонды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2957F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DE203" w14:textId="77777777" w:rsidR="008166BA" w:rsidRPr="00C95182" w:rsidRDefault="008166BA" w:rsidP="008166BA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3B65" w14:textId="77777777" w:rsidR="008166BA" w:rsidRPr="00C95182" w:rsidRDefault="008166BA" w:rsidP="008166BA">
            <w:pPr>
              <w:shd w:val="clear" w:color="auto" w:fill="FFFFFF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780C5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3FD86" w14:textId="77777777" w:rsidR="008166BA" w:rsidRPr="00C95182" w:rsidRDefault="008166BA" w:rsidP="008166BA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1F68B" w14:textId="77777777" w:rsidR="008166BA" w:rsidRPr="00C95182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BE587" w14:textId="77777777" w:rsidR="008166BA" w:rsidRPr="00C95182" w:rsidRDefault="008166BA" w:rsidP="008166BA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13E7" w14:textId="77777777" w:rsidR="008166BA" w:rsidRPr="00C95182" w:rsidRDefault="008166BA" w:rsidP="008166BA">
            <w:pPr>
              <w:shd w:val="clear" w:color="auto" w:fill="FFFFFF"/>
            </w:pPr>
          </w:p>
        </w:tc>
      </w:tr>
    </w:tbl>
    <w:p w14:paraId="09B46040" w14:textId="77777777" w:rsidR="008166BA" w:rsidRPr="009B74BD" w:rsidRDefault="008166BA" w:rsidP="008166BA">
      <w:pPr>
        <w:jc w:val="center"/>
      </w:pPr>
      <w:r w:rsidRPr="009B7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</w:t>
      </w:r>
      <w:r w:rsidRPr="009B74BD">
        <w:t>___________________________________________</w:t>
      </w:r>
      <w:r>
        <w:t>___________________________</w:t>
      </w:r>
    </w:p>
    <w:p w14:paraId="67DD31C4" w14:textId="77777777" w:rsidR="008166BA" w:rsidRPr="009B74BD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</w:rPr>
      </w:pPr>
    </w:p>
    <w:p w14:paraId="2BCB2716" w14:textId="77777777" w:rsidR="008166BA" w:rsidRPr="009B74BD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7"/>
        </w:rPr>
        <w:t xml:space="preserve">3. </w:t>
      </w:r>
      <w:r w:rsidRPr="009B74BD">
        <w:rPr>
          <w:color w:val="000000"/>
          <w:spacing w:val="7"/>
        </w:rPr>
        <w:t>Определите первоначальную стоимость машины, если предприяти</w:t>
      </w:r>
      <w:r w:rsidRPr="009B74BD">
        <w:rPr>
          <w:color w:val="000000"/>
        </w:rPr>
        <w:t>ем она была приобретена по цене 1200 руб., доставка обошлась в 290 руб., а установка в 400 руб.</w:t>
      </w:r>
    </w:p>
    <w:p w14:paraId="2BA74CA3" w14:textId="77777777" w:rsidR="008166BA" w:rsidRPr="009B74BD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</w:t>
      </w:r>
    </w:p>
    <w:p w14:paraId="4C33D44B" w14:textId="77777777" w:rsidR="008166BA" w:rsidRPr="009B74BD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</w:rPr>
      </w:pPr>
    </w:p>
    <w:p w14:paraId="7B641B3B" w14:textId="77777777" w:rsidR="008166BA" w:rsidRPr="009B74BD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9B74BD">
        <w:rPr>
          <w:color w:val="000000"/>
        </w:rPr>
        <w:t>Предприятие приобрело в 1992 году станок первоначальной стои</w:t>
      </w:r>
      <w:r w:rsidRPr="009B74BD">
        <w:rPr>
          <w:color w:val="000000"/>
        </w:rPr>
        <w:softHyphen/>
        <w:t>мостью 2 млн.руб. На 1 января 1995 года проводилась переоценка основ</w:t>
      </w:r>
      <w:r w:rsidRPr="009B74BD">
        <w:rPr>
          <w:color w:val="000000"/>
        </w:rPr>
        <w:softHyphen/>
        <w:t>ных фондов. Коэффициент переоценки д</w:t>
      </w:r>
      <w:r>
        <w:rPr>
          <w:color w:val="000000"/>
        </w:rPr>
        <w:t xml:space="preserve">анного вида оборудования 1.8. В </w:t>
      </w:r>
      <w:r w:rsidRPr="009B74BD">
        <w:rPr>
          <w:color w:val="000000"/>
        </w:rPr>
        <w:t>1997 году проводилась еще одна переоценка, коэффициент пер</w:t>
      </w:r>
      <w:r>
        <w:rPr>
          <w:color w:val="000000"/>
        </w:rPr>
        <w:t xml:space="preserve">еоценки 1.5. </w:t>
      </w:r>
      <w:r w:rsidRPr="009B74BD">
        <w:rPr>
          <w:color w:val="000000"/>
        </w:rPr>
        <w:t>В 1998 году проводилась деноминация. Определите восстановительную</w:t>
      </w:r>
      <w:r w:rsidRPr="009B74BD">
        <w:rPr>
          <w:color w:val="000000"/>
        </w:rPr>
        <w:br/>
      </w:r>
      <w:r w:rsidRPr="009B74BD">
        <w:rPr>
          <w:color w:val="000000"/>
          <w:spacing w:val="5"/>
        </w:rPr>
        <w:t>стоимость станка.</w:t>
      </w:r>
    </w:p>
    <w:p w14:paraId="4A75AC68" w14:textId="77777777" w:rsidR="008166BA" w:rsidRPr="00A335DC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  <w:spacing w:val="5"/>
          <w:u w:val="single"/>
        </w:rPr>
      </w:pPr>
      <w:r w:rsidRPr="00A335DC">
        <w:rPr>
          <w:color w:val="000000"/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3E2EE" w14:textId="77777777" w:rsidR="008166BA" w:rsidRPr="009B74BD" w:rsidRDefault="008166BA" w:rsidP="008166BA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color w:val="000000"/>
        </w:rPr>
      </w:pPr>
    </w:p>
    <w:p w14:paraId="5605936F" w14:textId="77777777" w:rsidR="008166BA" w:rsidRPr="009B74BD" w:rsidRDefault="008166BA" w:rsidP="008166BA">
      <w:pPr>
        <w:shd w:val="clear" w:color="auto" w:fill="FFFFFF"/>
        <w:tabs>
          <w:tab w:val="left" w:pos="931"/>
        </w:tabs>
        <w:jc w:val="both"/>
      </w:pPr>
      <w:r w:rsidRPr="009B74BD">
        <w:rPr>
          <w:color w:val="000000"/>
        </w:rPr>
        <w:t>5.</w:t>
      </w:r>
      <w:r w:rsidRPr="009B74BD">
        <w:rPr>
          <w:color w:val="000000"/>
        </w:rPr>
        <w:tab/>
      </w:r>
      <w:r w:rsidRPr="009B74BD">
        <w:rPr>
          <w:color w:val="000000"/>
          <w:spacing w:val="7"/>
        </w:rPr>
        <w:t>Определите коэффициент физического износа основных фондов:</w:t>
      </w:r>
    </w:p>
    <w:p w14:paraId="2EF5F466" w14:textId="77777777" w:rsidR="008166BA" w:rsidRPr="009B74BD" w:rsidRDefault="008166BA" w:rsidP="008166BA">
      <w:pPr>
        <w:shd w:val="clear" w:color="auto" w:fill="FFFFFF"/>
        <w:tabs>
          <w:tab w:val="left" w:pos="907"/>
        </w:tabs>
        <w:ind w:firstLine="828"/>
        <w:jc w:val="both"/>
      </w:pPr>
      <w:r w:rsidRPr="009B74BD">
        <w:rPr>
          <w:color w:val="000000"/>
          <w:spacing w:val="1"/>
        </w:rPr>
        <w:t>а)</w:t>
      </w:r>
      <w:r w:rsidRPr="009B74BD">
        <w:rPr>
          <w:color w:val="000000"/>
        </w:rPr>
        <w:tab/>
        <w:t>Первоначальная стоимость оборудования 25 млн.руб. Сумма амор</w:t>
      </w:r>
      <w:r w:rsidRPr="009B74BD">
        <w:rPr>
          <w:color w:val="000000"/>
        </w:rPr>
        <w:softHyphen/>
        <w:t>тизационных отчислений за срок службы оборудования 10 млн.руб.</w:t>
      </w:r>
    </w:p>
    <w:p w14:paraId="2CADB630" w14:textId="77777777" w:rsidR="008166BA" w:rsidRPr="009B74BD" w:rsidRDefault="008166BA" w:rsidP="008166BA">
      <w:pPr>
        <w:shd w:val="clear" w:color="auto" w:fill="FFFFFF"/>
        <w:tabs>
          <w:tab w:val="left" w:pos="907"/>
        </w:tabs>
        <w:ind w:firstLine="828"/>
        <w:jc w:val="both"/>
        <w:rPr>
          <w:color w:val="000000"/>
        </w:rPr>
      </w:pPr>
      <w:r w:rsidRPr="009B74BD">
        <w:rPr>
          <w:color w:val="000000"/>
        </w:rPr>
        <w:t>б)</w:t>
      </w:r>
      <w:r w:rsidRPr="009B74BD">
        <w:rPr>
          <w:color w:val="000000"/>
        </w:rPr>
        <w:tab/>
        <w:t>Нормативный срок службы кирпичного здания 100 лет. Здание на</w:t>
      </w:r>
      <w:r w:rsidRPr="009B74BD">
        <w:rPr>
          <w:color w:val="000000"/>
        </w:rPr>
        <w:softHyphen/>
        <w:t>ходится в эксплуатации 28 лет.</w:t>
      </w:r>
    </w:p>
    <w:p w14:paraId="1F330DB5" w14:textId="77777777" w:rsidR="008166BA" w:rsidRPr="009B74BD" w:rsidRDefault="008166BA" w:rsidP="008166BA">
      <w:pPr>
        <w:shd w:val="clear" w:color="auto" w:fill="FFFFFF"/>
        <w:tabs>
          <w:tab w:val="left" w:pos="907"/>
        </w:tabs>
        <w:jc w:val="both"/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</w:t>
      </w:r>
    </w:p>
    <w:p w14:paraId="04A18A10" w14:textId="77777777" w:rsidR="008166BA" w:rsidRDefault="008166BA" w:rsidP="008166BA">
      <w:pPr>
        <w:shd w:val="clear" w:color="auto" w:fill="FFFFFF"/>
        <w:tabs>
          <w:tab w:val="left" w:pos="931"/>
        </w:tabs>
        <w:jc w:val="both"/>
        <w:rPr>
          <w:color w:val="000000"/>
          <w:spacing w:val="8"/>
        </w:rPr>
      </w:pPr>
    </w:p>
    <w:p w14:paraId="443A28DB" w14:textId="77777777" w:rsidR="008166BA" w:rsidRPr="009B74BD" w:rsidRDefault="008166BA" w:rsidP="008166BA">
      <w:pPr>
        <w:shd w:val="clear" w:color="auto" w:fill="FFFFFF"/>
        <w:tabs>
          <w:tab w:val="left" w:pos="931"/>
        </w:tabs>
        <w:jc w:val="both"/>
        <w:rPr>
          <w:color w:val="000000"/>
        </w:rPr>
      </w:pPr>
      <w:r>
        <w:rPr>
          <w:color w:val="000000"/>
          <w:spacing w:val="8"/>
        </w:rPr>
        <w:t xml:space="preserve">6. </w:t>
      </w:r>
      <w:r w:rsidRPr="009B74BD">
        <w:rPr>
          <w:color w:val="000000"/>
          <w:spacing w:val="8"/>
        </w:rPr>
        <w:t>Определить степень морального износа компьютера, если его</w:t>
      </w:r>
      <w:r>
        <w:rPr>
          <w:color w:val="000000"/>
          <w:spacing w:val="8"/>
        </w:rPr>
        <w:t xml:space="preserve"> </w:t>
      </w:r>
      <w:r w:rsidRPr="009B74BD">
        <w:rPr>
          <w:color w:val="000000"/>
        </w:rPr>
        <w:t>первоначальная стоимость 8000 руб., а</w:t>
      </w:r>
      <w:r>
        <w:rPr>
          <w:color w:val="000000"/>
        </w:rPr>
        <w:t xml:space="preserve"> теперь его можно приобрести за </w:t>
      </w:r>
      <w:r w:rsidRPr="009B74BD">
        <w:rPr>
          <w:color w:val="000000"/>
        </w:rPr>
        <w:t>5000 руб.</w:t>
      </w:r>
    </w:p>
    <w:p w14:paraId="063E375F" w14:textId="77777777" w:rsidR="008166BA" w:rsidRPr="009B74BD" w:rsidRDefault="008166BA" w:rsidP="008166BA">
      <w:pPr>
        <w:shd w:val="clear" w:color="auto" w:fill="FFFFFF"/>
        <w:tabs>
          <w:tab w:val="left" w:pos="931"/>
        </w:tabs>
        <w:jc w:val="both"/>
        <w:rPr>
          <w:color w:val="000000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</w:t>
      </w:r>
    </w:p>
    <w:p w14:paraId="1BDEFAE0" w14:textId="77777777" w:rsidR="008166BA" w:rsidRPr="009B74BD" w:rsidRDefault="008166BA" w:rsidP="008166BA">
      <w:pPr>
        <w:shd w:val="clear" w:color="auto" w:fill="FFFFFF"/>
        <w:tabs>
          <w:tab w:val="left" w:pos="931"/>
        </w:tabs>
        <w:jc w:val="both"/>
      </w:pPr>
    </w:p>
    <w:p w14:paraId="544B222A" w14:textId="77777777" w:rsidR="008166BA" w:rsidRPr="009B74BD" w:rsidRDefault="008166BA" w:rsidP="008166B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7"/>
        </w:rPr>
        <w:t xml:space="preserve">7. </w:t>
      </w:r>
      <w:r w:rsidRPr="009B74BD">
        <w:rPr>
          <w:color w:val="000000"/>
          <w:spacing w:val="7"/>
        </w:rPr>
        <w:t>Определите годовую сумму амортизационных отчислений на пол</w:t>
      </w:r>
      <w:r w:rsidRPr="009B74BD">
        <w:rPr>
          <w:color w:val="000000"/>
          <w:spacing w:val="7"/>
        </w:rPr>
        <w:softHyphen/>
      </w:r>
      <w:r w:rsidRPr="009B74BD">
        <w:rPr>
          <w:color w:val="000000"/>
        </w:rPr>
        <w:t>ное восстановление станка, если его первоначальная стоимость 24 тыс.руб.,</w:t>
      </w:r>
      <w:r w:rsidRPr="009B74BD">
        <w:rPr>
          <w:color w:val="000000"/>
        </w:rPr>
        <w:br/>
        <w:t>норма амортизации 8.4 %. Чему будет равна остаточная стоимость станка</w:t>
      </w:r>
      <w:r>
        <w:rPr>
          <w:color w:val="000000"/>
        </w:rPr>
        <w:t xml:space="preserve"> </w:t>
      </w:r>
      <w:r w:rsidRPr="009B74BD">
        <w:rPr>
          <w:color w:val="000000"/>
        </w:rPr>
        <w:t xml:space="preserve">через 3 и 5 лет </w:t>
      </w:r>
      <w:r w:rsidRPr="009B74BD">
        <w:rPr>
          <w:color w:val="000000"/>
        </w:rPr>
        <w:lastRenderedPageBreak/>
        <w:t>эксплуатации?</w:t>
      </w:r>
    </w:p>
    <w:p w14:paraId="616A8756" w14:textId="77777777" w:rsidR="008166BA" w:rsidRPr="009B74BD" w:rsidRDefault="008166BA" w:rsidP="008166B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color w:val="000000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</w:t>
      </w:r>
    </w:p>
    <w:p w14:paraId="4ED6E587" w14:textId="77777777" w:rsidR="008166BA" w:rsidRPr="009B74BD" w:rsidRDefault="008166BA" w:rsidP="008166B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color w:val="000000"/>
        </w:rPr>
      </w:pPr>
    </w:p>
    <w:p w14:paraId="25304C7A" w14:textId="77777777" w:rsidR="008166BA" w:rsidRPr="009B74BD" w:rsidRDefault="008166BA" w:rsidP="008166B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9B74BD">
        <w:rPr>
          <w:color w:val="000000"/>
        </w:rPr>
        <w:t>Полная первоначальная стоимость</w:t>
      </w:r>
      <w:r>
        <w:rPr>
          <w:color w:val="000000"/>
        </w:rPr>
        <w:t xml:space="preserve"> станка 35 тыс.руб., срок служ</w:t>
      </w:r>
      <w:r>
        <w:rPr>
          <w:color w:val="000000"/>
        </w:rPr>
        <w:softHyphen/>
      </w:r>
      <w:r w:rsidRPr="009B74BD">
        <w:rPr>
          <w:color w:val="000000"/>
        </w:rPr>
        <w:t>бы 7 лет. Затраты на модернизацию соста</w:t>
      </w:r>
      <w:r>
        <w:rPr>
          <w:color w:val="000000"/>
        </w:rPr>
        <w:t>вят 2.8 тыс.руб. Расходы по де</w:t>
      </w:r>
      <w:r>
        <w:rPr>
          <w:color w:val="000000"/>
        </w:rPr>
        <w:softHyphen/>
      </w:r>
      <w:r w:rsidRPr="009B74BD">
        <w:rPr>
          <w:color w:val="000000"/>
        </w:rPr>
        <w:t>монтажу 200 руб., остаточная стоимость 500 руб.</w:t>
      </w:r>
    </w:p>
    <w:p w14:paraId="48F2B564" w14:textId="77777777" w:rsidR="008166BA" w:rsidRPr="009B74BD" w:rsidRDefault="008166BA" w:rsidP="008166BA">
      <w:pPr>
        <w:shd w:val="clear" w:color="auto" w:fill="FFFFFF"/>
        <w:ind w:firstLine="828"/>
        <w:jc w:val="both"/>
        <w:rPr>
          <w:color w:val="000000"/>
          <w:spacing w:val="8"/>
        </w:rPr>
      </w:pPr>
      <w:r w:rsidRPr="009B74BD">
        <w:rPr>
          <w:color w:val="000000"/>
          <w:spacing w:val="7"/>
        </w:rPr>
        <w:t xml:space="preserve">Определите а) годовую сумму амортизационных отчислений, </w:t>
      </w:r>
      <w:r>
        <w:rPr>
          <w:color w:val="000000"/>
          <w:spacing w:val="8"/>
        </w:rPr>
        <w:t xml:space="preserve">б) норму </w:t>
      </w:r>
      <w:r w:rsidRPr="009B74BD">
        <w:rPr>
          <w:color w:val="000000"/>
          <w:spacing w:val="8"/>
        </w:rPr>
        <w:t>амортизации.</w:t>
      </w:r>
    </w:p>
    <w:p w14:paraId="2225ABB3" w14:textId="77777777" w:rsidR="008166BA" w:rsidRPr="00A335DC" w:rsidRDefault="008166BA" w:rsidP="008166BA">
      <w:pPr>
        <w:shd w:val="clear" w:color="auto" w:fill="FFFFFF"/>
        <w:jc w:val="both"/>
        <w:rPr>
          <w:color w:val="000000"/>
          <w:spacing w:val="8"/>
          <w:u w:val="single"/>
        </w:rPr>
      </w:pPr>
      <w:r w:rsidRPr="00A335DC">
        <w:rPr>
          <w:color w:val="000000"/>
          <w:spacing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8BADC" w14:textId="77777777" w:rsidR="008166BA" w:rsidRDefault="008166BA" w:rsidP="008166BA">
      <w:pPr>
        <w:shd w:val="clear" w:color="auto" w:fill="FFFFFF"/>
        <w:tabs>
          <w:tab w:val="left" w:pos="1046"/>
        </w:tabs>
        <w:jc w:val="both"/>
        <w:rPr>
          <w:color w:val="000000"/>
        </w:rPr>
      </w:pPr>
    </w:p>
    <w:p w14:paraId="0D6552AE" w14:textId="77777777" w:rsidR="008166BA" w:rsidRPr="009B74BD" w:rsidRDefault="008166BA" w:rsidP="008166BA">
      <w:pPr>
        <w:shd w:val="clear" w:color="auto" w:fill="FFFFFF"/>
        <w:tabs>
          <w:tab w:val="left" w:pos="1046"/>
        </w:tabs>
        <w:jc w:val="both"/>
        <w:rPr>
          <w:color w:val="000000"/>
          <w:spacing w:val="6"/>
        </w:rPr>
      </w:pPr>
      <w:r>
        <w:rPr>
          <w:color w:val="000000"/>
        </w:rPr>
        <w:t xml:space="preserve">9. </w:t>
      </w:r>
      <w:r w:rsidRPr="009B74BD">
        <w:rPr>
          <w:color w:val="000000"/>
        </w:rPr>
        <w:t>Первоначальная стоимость автомобиля 35 тыс.руб., нормативный</w:t>
      </w:r>
      <w:r w:rsidRPr="009B74BD">
        <w:rPr>
          <w:color w:val="000000"/>
        </w:rPr>
        <w:br/>
        <w:t>срок службы 12 лет. Выручка от реализации отдельных деталей и лома по</w:t>
      </w:r>
      <w:r w:rsidRPr="009B74BD">
        <w:rPr>
          <w:color w:val="000000"/>
        </w:rPr>
        <w:softHyphen/>
        <w:t>сле износа 5 тыс.руб.</w:t>
      </w:r>
      <w:r w:rsidRPr="009B74BD">
        <w:t xml:space="preserve"> </w:t>
      </w:r>
      <w:r w:rsidRPr="009B74BD">
        <w:rPr>
          <w:color w:val="000000"/>
          <w:spacing w:val="6"/>
        </w:rPr>
        <w:t>Определите норму амортизационных отчислений.</w:t>
      </w:r>
    </w:p>
    <w:p w14:paraId="03219F01" w14:textId="77777777" w:rsidR="008166BA" w:rsidRPr="00A335DC" w:rsidRDefault="008166BA" w:rsidP="008166BA">
      <w:pPr>
        <w:shd w:val="clear" w:color="auto" w:fill="FFFFFF"/>
        <w:tabs>
          <w:tab w:val="left" w:pos="1046"/>
        </w:tabs>
        <w:jc w:val="both"/>
        <w:rPr>
          <w:color w:val="000000"/>
          <w:spacing w:val="6"/>
          <w:u w:val="single"/>
        </w:rPr>
      </w:pPr>
      <w:r w:rsidRPr="00A335DC">
        <w:rPr>
          <w:color w:val="000000"/>
          <w:spacing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DD88E9" w14:textId="77777777" w:rsidR="008166BA" w:rsidRDefault="008166BA" w:rsidP="008166BA">
      <w:pPr>
        <w:shd w:val="clear" w:color="auto" w:fill="FFFFFF"/>
        <w:tabs>
          <w:tab w:val="left" w:pos="1008"/>
        </w:tabs>
        <w:jc w:val="both"/>
        <w:rPr>
          <w:color w:val="000000"/>
        </w:rPr>
      </w:pPr>
    </w:p>
    <w:p w14:paraId="3CDA182E" w14:textId="77777777" w:rsidR="008166BA" w:rsidRPr="009B74BD" w:rsidRDefault="008166BA" w:rsidP="008166BA">
      <w:pPr>
        <w:shd w:val="clear" w:color="auto" w:fill="FFFFFF"/>
        <w:tabs>
          <w:tab w:val="left" w:pos="1008"/>
        </w:tabs>
        <w:jc w:val="both"/>
      </w:pPr>
      <w:r w:rsidRPr="009B74BD">
        <w:rPr>
          <w:color w:val="000000"/>
        </w:rPr>
        <w:t>10.</w:t>
      </w:r>
      <w:r w:rsidRPr="009B74BD">
        <w:rPr>
          <w:color w:val="000000"/>
        </w:rPr>
        <w:tab/>
        <w:t>Деревообрабатывающее предприятие имеет 20 станков, возраст</w:t>
      </w:r>
      <w:r w:rsidRPr="009B74BD">
        <w:rPr>
          <w:color w:val="000000"/>
        </w:rPr>
        <w:br/>
        <w:t>которых 7 лет. Первоначальная стоимость 10 тыс.руб. В апреле купили 2</w:t>
      </w:r>
      <w:r w:rsidRPr="009B74BD">
        <w:rPr>
          <w:color w:val="000000"/>
        </w:rPr>
        <w:br/>
        <w:t>новых станка по 15 тыс. руб. В мае списали один старый станок. Норма</w:t>
      </w:r>
      <w:r w:rsidRPr="009B74BD">
        <w:rPr>
          <w:color w:val="000000"/>
        </w:rPr>
        <w:br/>
        <w:t>амортизации установлена в размере 7.5%.</w:t>
      </w:r>
      <w:r w:rsidRPr="009B74BD">
        <w:t xml:space="preserve"> </w:t>
      </w:r>
      <w:r w:rsidRPr="009B74BD">
        <w:rPr>
          <w:color w:val="000000"/>
          <w:spacing w:val="8"/>
        </w:rPr>
        <w:t>Найти коэффициент износа оборудования.</w:t>
      </w:r>
    </w:p>
    <w:p w14:paraId="15DE7CC6" w14:textId="77777777" w:rsidR="008166BA" w:rsidRDefault="008166BA" w:rsidP="008166BA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5662A" w14:textId="77777777" w:rsidR="008166BA" w:rsidRDefault="008166BA" w:rsidP="008166BA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40D0F82" w14:textId="77777777" w:rsidR="008166BA" w:rsidRDefault="008166BA" w:rsidP="008166BA">
      <w:pPr>
        <w:shd w:val="clear" w:color="auto" w:fill="FFFFFF"/>
        <w:tabs>
          <w:tab w:val="left" w:pos="946"/>
        </w:tabs>
        <w:jc w:val="both"/>
        <w:rPr>
          <w:color w:val="000000"/>
        </w:rPr>
      </w:pPr>
    </w:p>
    <w:p w14:paraId="7418B52E" w14:textId="77777777" w:rsidR="008166BA" w:rsidRPr="009B74BD" w:rsidRDefault="008166BA" w:rsidP="008166BA">
      <w:pPr>
        <w:shd w:val="clear" w:color="auto" w:fill="FFFFFF"/>
        <w:tabs>
          <w:tab w:val="left" w:pos="946"/>
        </w:tabs>
        <w:jc w:val="both"/>
      </w:pPr>
      <w:r w:rsidRPr="009B74BD">
        <w:rPr>
          <w:color w:val="000000"/>
        </w:rPr>
        <w:t>11.</w:t>
      </w:r>
      <w:r w:rsidRPr="009B74BD">
        <w:rPr>
          <w:color w:val="000000"/>
        </w:rPr>
        <w:tab/>
      </w:r>
      <w:r w:rsidRPr="009B74BD">
        <w:rPr>
          <w:color w:val="000000"/>
          <w:spacing w:val="5"/>
        </w:rPr>
        <w:t xml:space="preserve">У </w:t>
      </w:r>
      <w:r w:rsidRPr="009B74BD">
        <w:rPr>
          <w:bCs/>
          <w:color w:val="000000"/>
          <w:spacing w:val="5"/>
        </w:rPr>
        <w:t>предприятия</w:t>
      </w:r>
      <w:r w:rsidRPr="009B74BD">
        <w:rPr>
          <w:b/>
          <w:bCs/>
          <w:color w:val="000000"/>
          <w:spacing w:val="5"/>
        </w:rPr>
        <w:t xml:space="preserve"> </w:t>
      </w:r>
      <w:r w:rsidRPr="009B74BD">
        <w:rPr>
          <w:color w:val="000000"/>
          <w:spacing w:val="5"/>
        </w:rPr>
        <w:t>числятся на балансе следующие основные фонды:</w:t>
      </w:r>
    </w:p>
    <w:p w14:paraId="72EBA66F" w14:textId="77777777" w:rsidR="008166BA" w:rsidRPr="00164641" w:rsidRDefault="008166BA" w:rsidP="008166BA">
      <w:pPr>
        <w:ind w:firstLine="709"/>
        <w:jc w:val="both"/>
        <w:rPr>
          <w:sz w:val="28"/>
          <w:szCs w:val="28"/>
        </w:rPr>
      </w:pPr>
    </w:p>
    <w:tbl>
      <w:tblPr>
        <w:tblW w:w="93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4"/>
        <w:gridCol w:w="1996"/>
        <w:gridCol w:w="2403"/>
      </w:tblGrid>
      <w:tr w:rsidR="008166BA" w:rsidRPr="00164641" w14:paraId="07FCD69F" w14:textId="77777777">
        <w:trPr>
          <w:trHeight w:hRule="exact" w:val="519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CF2EC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  <w:spacing w:val="5"/>
              </w:rPr>
              <w:t>Наименование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038A6" w14:textId="77777777" w:rsidR="008166BA" w:rsidRPr="00C87A47" w:rsidRDefault="008166BA" w:rsidP="008166BA">
            <w:pPr>
              <w:shd w:val="clear" w:color="auto" w:fill="FFFFFF"/>
              <w:ind w:firstLine="709"/>
              <w:jc w:val="center"/>
            </w:pPr>
            <w:r w:rsidRPr="00C87A47">
              <w:rPr>
                <w:color w:val="000000"/>
                <w:spacing w:val="1"/>
              </w:rPr>
              <w:t xml:space="preserve">Стоимость, </w:t>
            </w:r>
            <w:r w:rsidRPr="00C87A47">
              <w:rPr>
                <w:color w:val="000000"/>
                <w:spacing w:val="-2"/>
              </w:rPr>
              <w:t>тыс. руб.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A2E3E" w14:textId="77777777" w:rsidR="008166BA" w:rsidRPr="00C87A47" w:rsidRDefault="008166BA" w:rsidP="008166BA">
            <w:pPr>
              <w:shd w:val="clear" w:color="auto" w:fill="FFFFFF"/>
              <w:ind w:firstLine="709"/>
              <w:jc w:val="center"/>
            </w:pPr>
            <w:r w:rsidRPr="00C87A47">
              <w:rPr>
                <w:color w:val="000000"/>
                <w:spacing w:val="4"/>
              </w:rPr>
              <w:t>Норма амортиза</w:t>
            </w:r>
            <w:r w:rsidRPr="00C87A47">
              <w:rPr>
                <w:color w:val="000000"/>
                <w:spacing w:val="4"/>
              </w:rPr>
              <w:softHyphen/>
            </w:r>
            <w:r w:rsidRPr="00C87A47">
              <w:rPr>
                <w:color w:val="000000"/>
              </w:rPr>
              <w:t>ции, %</w:t>
            </w:r>
          </w:p>
        </w:tc>
      </w:tr>
      <w:tr w:rsidR="008166BA" w:rsidRPr="00164641" w14:paraId="4853EF53" w14:textId="77777777">
        <w:trPr>
          <w:trHeight w:hRule="exact" w:val="467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39ED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C87A47">
              <w:rPr>
                <w:color w:val="000000"/>
              </w:rPr>
              <w:t>1. Здание заводоуправления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4FA5B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7D47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2</w:t>
            </w:r>
          </w:p>
        </w:tc>
      </w:tr>
      <w:tr w:rsidR="008166BA" w:rsidRPr="00164641" w14:paraId="44C05DC2" w14:textId="77777777">
        <w:trPr>
          <w:trHeight w:hRule="exact" w:val="493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11785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2. Здание производственного корпуса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03763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300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9A448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2,5</w:t>
            </w:r>
          </w:p>
        </w:tc>
      </w:tr>
      <w:tr w:rsidR="008166BA" w:rsidRPr="00164641" w14:paraId="0F1DF110" w14:textId="77777777">
        <w:trPr>
          <w:trHeight w:hRule="exact" w:val="587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9C235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3. Разворотная площадка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C1FDB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DBAA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5</w:t>
            </w:r>
          </w:p>
        </w:tc>
      </w:tr>
      <w:tr w:rsidR="008166BA" w:rsidRPr="00164641" w14:paraId="74C83AE5" w14:textId="77777777">
        <w:trPr>
          <w:trHeight w:hRule="exact" w:val="379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5A04C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5.Линия электропередач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340E6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DA7B8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5</w:t>
            </w:r>
          </w:p>
        </w:tc>
      </w:tr>
      <w:tr w:rsidR="008166BA" w:rsidRPr="00164641" w14:paraId="59E274FF" w14:textId="77777777">
        <w:trPr>
          <w:trHeight w:hRule="exact" w:val="490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86977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6. Оборудование цехов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C0E3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500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EA952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8</w:t>
            </w:r>
          </w:p>
        </w:tc>
      </w:tr>
      <w:tr w:rsidR="008166BA" w:rsidRPr="00164641" w14:paraId="5B423676" w14:textId="77777777">
        <w:trPr>
          <w:trHeight w:hRule="exact" w:val="475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F3C0B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lastRenderedPageBreak/>
              <w:t>7. Электрокары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F50EE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100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0999E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10</w:t>
            </w:r>
          </w:p>
        </w:tc>
      </w:tr>
      <w:tr w:rsidR="008166BA" w:rsidRPr="00164641" w14:paraId="28B05AA6" w14:textId="77777777">
        <w:trPr>
          <w:trHeight w:hRule="exact" w:val="488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03492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8. Компьютер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D8780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15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417C2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20</w:t>
            </w:r>
          </w:p>
        </w:tc>
      </w:tr>
      <w:tr w:rsidR="008166BA" w:rsidRPr="00164641" w14:paraId="1DA92C08" w14:textId="77777777">
        <w:trPr>
          <w:trHeight w:hRule="exact" w:val="474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25EBC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9. Автомобиль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1043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1BC7F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12</w:t>
            </w:r>
          </w:p>
        </w:tc>
      </w:tr>
      <w:tr w:rsidR="008166BA" w:rsidRPr="00164641" w14:paraId="68DF6E14" w14:textId="77777777">
        <w:trPr>
          <w:trHeight w:hRule="exact" w:val="486"/>
        </w:trPr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AE4DA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10. Инструменты и инвентарь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A7702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44C49" w14:textId="77777777" w:rsidR="008166BA" w:rsidRPr="00C87A47" w:rsidRDefault="008166BA" w:rsidP="008166BA">
            <w:pPr>
              <w:shd w:val="clear" w:color="auto" w:fill="FFFFFF"/>
              <w:ind w:firstLine="709"/>
              <w:jc w:val="both"/>
            </w:pPr>
            <w:r w:rsidRPr="00C87A47">
              <w:rPr>
                <w:color w:val="000000"/>
              </w:rPr>
              <w:t>25</w:t>
            </w:r>
          </w:p>
        </w:tc>
      </w:tr>
    </w:tbl>
    <w:p w14:paraId="5E8ED2C6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</w:p>
    <w:p w14:paraId="2838EA25" w14:textId="77777777" w:rsidR="008166BA" w:rsidRPr="009B74BD" w:rsidRDefault="008166BA" w:rsidP="008166BA">
      <w:pPr>
        <w:shd w:val="clear" w:color="auto" w:fill="FFFFFF"/>
        <w:ind w:firstLine="709"/>
        <w:jc w:val="both"/>
        <w:rPr>
          <w:color w:val="000000"/>
          <w:spacing w:val="6"/>
        </w:rPr>
      </w:pPr>
      <w:r w:rsidRPr="009B74BD">
        <w:rPr>
          <w:color w:val="000000"/>
          <w:spacing w:val="6"/>
        </w:rPr>
        <w:t>Определите годовую сумму амортизации.</w:t>
      </w:r>
    </w:p>
    <w:p w14:paraId="2A7B5CB8" w14:textId="77777777" w:rsidR="008166BA" w:rsidRPr="00A335DC" w:rsidRDefault="008166BA" w:rsidP="008166BA">
      <w:pPr>
        <w:shd w:val="clear" w:color="auto" w:fill="FFFFFF"/>
        <w:jc w:val="both"/>
        <w:rPr>
          <w:color w:val="000000"/>
          <w:spacing w:val="6"/>
          <w:u w:val="single"/>
        </w:rPr>
      </w:pPr>
      <w:r w:rsidRPr="00A335DC">
        <w:rPr>
          <w:color w:val="000000"/>
          <w:spacing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0B910" w14:textId="77777777" w:rsidR="008166BA" w:rsidRPr="00A335DC" w:rsidRDefault="008166BA" w:rsidP="008166BA">
      <w:pPr>
        <w:shd w:val="clear" w:color="auto" w:fill="FFFFFF"/>
        <w:jc w:val="both"/>
        <w:rPr>
          <w:u w:val="single"/>
        </w:rPr>
      </w:pPr>
    </w:p>
    <w:p w14:paraId="05E879D3" w14:textId="77777777" w:rsidR="008166BA" w:rsidRPr="009B74BD" w:rsidRDefault="008166BA" w:rsidP="008166BA">
      <w:pPr>
        <w:shd w:val="clear" w:color="auto" w:fill="FFFFFF"/>
        <w:tabs>
          <w:tab w:val="left" w:pos="1152"/>
        </w:tabs>
        <w:jc w:val="both"/>
      </w:pPr>
      <w:r w:rsidRPr="009B74BD">
        <w:rPr>
          <w:color w:val="000000"/>
        </w:rPr>
        <w:t>12.</w:t>
      </w:r>
      <w:r w:rsidRPr="009B74BD">
        <w:rPr>
          <w:color w:val="000000"/>
        </w:rPr>
        <w:tab/>
        <w:t>Компания  приобрела легковую автомашину стоимостью 50</w:t>
      </w:r>
      <w:r w:rsidRPr="009B74BD">
        <w:rPr>
          <w:color w:val="000000"/>
        </w:rPr>
        <w:br/>
        <w:t xml:space="preserve">тыс.руб. Годовая норма амортизации </w:t>
      </w:r>
      <w:r>
        <w:rPr>
          <w:color w:val="000000"/>
        </w:rPr>
        <w:t>20%. Фактически автомашина про</w:t>
      </w:r>
      <w:r>
        <w:rPr>
          <w:color w:val="000000"/>
        </w:rPr>
        <w:softHyphen/>
      </w:r>
      <w:r w:rsidRPr="009B74BD">
        <w:rPr>
          <w:color w:val="000000"/>
        </w:rPr>
        <w:t>служила 4 года, после чего была продана за 25 тыс. руб.</w:t>
      </w:r>
    </w:p>
    <w:p w14:paraId="4296536B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</w:pPr>
      <w:r w:rsidRPr="009B74BD">
        <w:rPr>
          <w:color w:val="000000"/>
          <w:spacing w:val="4"/>
        </w:rPr>
        <w:t>а)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>Чему равна амортизация, используемая для определения результа</w:t>
      </w:r>
      <w:r w:rsidRPr="009B74BD">
        <w:rPr>
          <w:color w:val="000000"/>
          <w:spacing w:val="8"/>
        </w:rPr>
        <w:softHyphen/>
        <w:t>та продажи или ликвидации автомашины?</w:t>
      </w:r>
    </w:p>
    <w:p w14:paraId="1C0AF974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</w:pPr>
      <w:r w:rsidRPr="009B74BD">
        <w:rPr>
          <w:color w:val="000000"/>
        </w:rPr>
        <w:t>б)</w:t>
      </w:r>
      <w:r w:rsidRPr="009B74BD">
        <w:rPr>
          <w:color w:val="000000"/>
        </w:rPr>
        <w:tab/>
      </w:r>
      <w:r w:rsidRPr="009B74BD">
        <w:rPr>
          <w:color w:val="000000"/>
          <w:spacing w:val="5"/>
        </w:rPr>
        <w:t>Определите остаточную стоимость продаваемой автомашины.</w:t>
      </w:r>
    </w:p>
    <w:p w14:paraId="6C1098DA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  <w:rPr>
          <w:color w:val="000000"/>
          <w:spacing w:val="8"/>
        </w:rPr>
      </w:pPr>
      <w:r w:rsidRPr="009B74BD">
        <w:rPr>
          <w:color w:val="000000"/>
          <w:spacing w:val="1"/>
        </w:rPr>
        <w:t>в)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>Какова прибыль от реализации автомашины?</w:t>
      </w:r>
    </w:p>
    <w:p w14:paraId="53C4C87F" w14:textId="77777777" w:rsidR="008166BA" w:rsidRPr="00A335DC" w:rsidRDefault="008166BA" w:rsidP="008166BA">
      <w:pPr>
        <w:shd w:val="clear" w:color="auto" w:fill="FFFFFF"/>
        <w:tabs>
          <w:tab w:val="left" w:pos="811"/>
        </w:tabs>
        <w:jc w:val="both"/>
        <w:rPr>
          <w:color w:val="000000"/>
          <w:spacing w:val="8"/>
          <w:u w:val="single"/>
        </w:rPr>
      </w:pPr>
      <w:r w:rsidRPr="00A335DC">
        <w:rPr>
          <w:color w:val="000000"/>
          <w:spacing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CA028" w14:textId="77777777" w:rsidR="008166BA" w:rsidRPr="00A335DC" w:rsidRDefault="008166BA" w:rsidP="008166BA">
      <w:pPr>
        <w:shd w:val="clear" w:color="auto" w:fill="FFFFFF"/>
        <w:tabs>
          <w:tab w:val="left" w:pos="811"/>
        </w:tabs>
        <w:jc w:val="both"/>
        <w:rPr>
          <w:u w:val="single"/>
        </w:rPr>
      </w:pPr>
    </w:p>
    <w:p w14:paraId="79A8E735" w14:textId="77777777" w:rsidR="008166BA" w:rsidRPr="009B74BD" w:rsidRDefault="008166BA" w:rsidP="008166BA">
      <w:pPr>
        <w:shd w:val="clear" w:color="auto" w:fill="FFFFFF"/>
        <w:tabs>
          <w:tab w:val="left" w:pos="946"/>
        </w:tabs>
        <w:jc w:val="both"/>
      </w:pPr>
      <w:r w:rsidRPr="009B74BD">
        <w:rPr>
          <w:color w:val="000000"/>
        </w:rPr>
        <w:t>13.</w:t>
      </w:r>
      <w:r w:rsidRPr="009B74BD">
        <w:rPr>
          <w:color w:val="000000"/>
        </w:rPr>
        <w:tab/>
      </w:r>
      <w:r w:rsidRPr="009B74BD">
        <w:rPr>
          <w:color w:val="000000"/>
          <w:spacing w:val="7"/>
        </w:rPr>
        <w:t>Имеются следующие показатели:</w:t>
      </w:r>
    </w:p>
    <w:p w14:paraId="5FBAE3CC" w14:textId="77777777" w:rsidR="008166BA" w:rsidRPr="009B74BD" w:rsidRDefault="008166BA" w:rsidP="008166B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74BD">
        <w:rPr>
          <w:color w:val="000000"/>
          <w:spacing w:val="5"/>
        </w:rPr>
        <w:t>установленное оборудование</w:t>
      </w:r>
    </w:p>
    <w:p w14:paraId="1FC1F994" w14:textId="77777777" w:rsidR="008166BA" w:rsidRPr="009B74BD" w:rsidRDefault="008166BA" w:rsidP="008166B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74BD">
        <w:rPr>
          <w:color w:val="000000"/>
          <w:spacing w:val="5"/>
        </w:rPr>
        <w:t>наличное оборудование</w:t>
      </w:r>
    </w:p>
    <w:p w14:paraId="6F906EE4" w14:textId="77777777" w:rsidR="008166BA" w:rsidRPr="009B74BD" w:rsidRDefault="008166BA" w:rsidP="008166B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74BD">
        <w:rPr>
          <w:color w:val="000000"/>
          <w:spacing w:val="4"/>
        </w:rPr>
        <w:t>фактически работающее оборудование</w:t>
      </w:r>
    </w:p>
    <w:p w14:paraId="12FB0FA6" w14:textId="77777777" w:rsidR="008166BA" w:rsidRPr="009B74BD" w:rsidRDefault="008166BA" w:rsidP="008166B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 w:rsidRPr="009B74BD">
        <w:rPr>
          <w:color w:val="000000"/>
          <w:spacing w:val="5"/>
        </w:rPr>
        <w:t>Постройте показатели:</w:t>
      </w:r>
    </w:p>
    <w:p w14:paraId="44941FA8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</w:pPr>
      <w:r w:rsidRPr="009B74BD">
        <w:rPr>
          <w:color w:val="000000"/>
          <w:spacing w:val="2"/>
        </w:rPr>
        <w:t>а)</w:t>
      </w:r>
      <w:r w:rsidRPr="009B74BD">
        <w:rPr>
          <w:color w:val="000000"/>
        </w:rPr>
        <w:tab/>
      </w:r>
      <w:r w:rsidRPr="009B74BD">
        <w:rPr>
          <w:color w:val="000000"/>
          <w:spacing w:val="7"/>
        </w:rPr>
        <w:t>доли оборудования, сданного в эксплуатацию;</w:t>
      </w:r>
    </w:p>
    <w:p w14:paraId="018F4D65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</w:pPr>
      <w:r w:rsidRPr="009B74BD">
        <w:rPr>
          <w:color w:val="000000"/>
          <w:spacing w:val="5"/>
        </w:rPr>
        <w:t>б)</w:t>
      </w:r>
      <w:r w:rsidRPr="009B74BD">
        <w:rPr>
          <w:color w:val="000000"/>
        </w:rPr>
        <w:tab/>
      </w:r>
      <w:r w:rsidRPr="009B74BD">
        <w:rPr>
          <w:color w:val="000000"/>
          <w:spacing w:val="6"/>
        </w:rPr>
        <w:t>доли фактически работающего оборудования;</w:t>
      </w:r>
    </w:p>
    <w:p w14:paraId="7198DB9A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  <w:rPr>
          <w:color w:val="000000"/>
          <w:spacing w:val="6"/>
        </w:rPr>
      </w:pPr>
      <w:r w:rsidRPr="009B74BD">
        <w:rPr>
          <w:color w:val="000000"/>
          <w:spacing w:val="-4"/>
        </w:rPr>
        <w:t>в)</w:t>
      </w:r>
      <w:r w:rsidRPr="009B74BD">
        <w:rPr>
          <w:color w:val="000000"/>
        </w:rPr>
        <w:tab/>
      </w:r>
      <w:r w:rsidRPr="009B74BD">
        <w:rPr>
          <w:color w:val="000000"/>
          <w:spacing w:val="6"/>
        </w:rPr>
        <w:t>степени использования наличного парка оборудования.</w:t>
      </w:r>
    </w:p>
    <w:p w14:paraId="102DA0D4" w14:textId="77777777" w:rsidR="008166BA" w:rsidRPr="00A335DC" w:rsidRDefault="008166BA" w:rsidP="008166BA">
      <w:pPr>
        <w:shd w:val="clear" w:color="auto" w:fill="FFFFFF"/>
        <w:tabs>
          <w:tab w:val="left" w:pos="811"/>
        </w:tabs>
        <w:jc w:val="both"/>
        <w:rPr>
          <w:color w:val="000000"/>
          <w:spacing w:val="6"/>
          <w:u w:val="single"/>
        </w:rPr>
      </w:pPr>
      <w:r w:rsidRPr="00A335DC">
        <w:rPr>
          <w:color w:val="000000"/>
          <w:spacing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FAA06" w14:textId="77777777" w:rsidR="008166BA" w:rsidRPr="009B74BD" w:rsidRDefault="008166BA" w:rsidP="008166BA">
      <w:pPr>
        <w:shd w:val="clear" w:color="auto" w:fill="FFFFFF"/>
        <w:tabs>
          <w:tab w:val="left" w:pos="811"/>
        </w:tabs>
        <w:jc w:val="both"/>
      </w:pPr>
    </w:p>
    <w:p w14:paraId="59AA8D2F" w14:textId="77777777" w:rsidR="008166BA" w:rsidRPr="009B74BD" w:rsidRDefault="008166BA" w:rsidP="008166BA">
      <w:pPr>
        <w:shd w:val="clear" w:color="auto" w:fill="FFFFFF"/>
        <w:jc w:val="both"/>
      </w:pPr>
      <w:r w:rsidRPr="009B74BD">
        <w:rPr>
          <w:color w:val="000000"/>
        </w:rPr>
        <w:lastRenderedPageBreak/>
        <w:t>14.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 xml:space="preserve">Предприятие изготавливает детали, которые затем используются </w:t>
      </w:r>
      <w:r>
        <w:rPr>
          <w:color w:val="000000"/>
        </w:rPr>
        <w:t xml:space="preserve">при </w:t>
      </w:r>
      <w:r w:rsidRPr="009B74BD">
        <w:rPr>
          <w:color w:val="000000"/>
        </w:rPr>
        <w:t>сборке велосипедов. Максимально возможный выпуск продукции 100 тыс. штук в год. Фактически производители велосипедов заказали 65 тыс.штук деталей. Оборудование отработало за год 3250 часов. Число ра</w:t>
      </w:r>
      <w:r w:rsidRPr="009B74BD">
        <w:rPr>
          <w:color w:val="000000"/>
        </w:rPr>
        <w:softHyphen/>
        <w:t>бочих дней в году 250, продолжительность смены 8 часов. Плановое время на проведение ремонта оборудования 5%.</w:t>
      </w:r>
      <w:r w:rsidRPr="009B74BD">
        <w:rPr>
          <w:color w:val="000000"/>
          <w:spacing w:val="9"/>
        </w:rPr>
        <w:t xml:space="preserve"> Определите коэффициенты экстенсивного и интенсивного использо</w:t>
      </w:r>
      <w:r w:rsidRPr="009B74BD">
        <w:rPr>
          <w:color w:val="000000"/>
          <w:spacing w:val="9"/>
        </w:rPr>
        <w:softHyphen/>
      </w:r>
      <w:r w:rsidRPr="009B74BD">
        <w:rPr>
          <w:color w:val="000000"/>
          <w:spacing w:val="5"/>
        </w:rPr>
        <w:t>вания оборудования.</w:t>
      </w:r>
    </w:p>
    <w:p w14:paraId="7EF71837" w14:textId="77777777" w:rsidR="008166BA" w:rsidRPr="009B74BD" w:rsidRDefault="008166BA" w:rsidP="008166BA">
      <w:pPr>
        <w:shd w:val="clear" w:color="auto" w:fill="FFFFFF"/>
        <w:tabs>
          <w:tab w:val="left" w:pos="1046"/>
        </w:tabs>
        <w:jc w:val="both"/>
      </w:pPr>
      <w:r w:rsidRPr="009B7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14:paraId="6868F582" w14:textId="77777777" w:rsidR="008166BA" w:rsidRPr="009B74BD" w:rsidRDefault="008166BA" w:rsidP="008166BA">
      <w:pPr>
        <w:shd w:val="clear" w:color="auto" w:fill="FFFFFF"/>
        <w:tabs>
          <w:tab w:val="left" w:pos="878"/>
        </w:tabs>
        <w:spacing w:line="230" w:lineRule="exact"/>
        <w:ind w:left="19" w:firstLine="494"/>
        <w:rPr>
          <w:color w:val="000000"/>
        </w:rPr>
      </w:pPr>
    </w:p>
    <w:p w14:paraId="1D9F5C10" w14:textId="77777777" w:rsidR="008166BA" w:rsidRPr="009B74BD" w:rsidRDefault="008166BA" w:rsidP="008166BA">
      <w:pPr>
        <w:shd w:val="clear" w:color="auto" w:fill="FFFFFF"/>
        <w:tabs>
          <w:tab w:val="left" w:pos="878"/>
        </w:tabs>
        <w:jc w:val="both"/>
      </w:pPr>
      <w:r w:rsidRPr="009B74BD">
        <w:rPr>
          <w:color w:val="000000"/>
        </w:rPr>
        <w:t>15.</w:t>
      </w:r>
      <w:r w:rsidRPr="009B74BD">
        <w:rPr>
          <w:color w:val="000000"/>
        </w:rPr>
        <w:tab/>
        <w:t>На участке цеха установлено 10 станков. Режим работы - 2 сме</w:t>
      </w:r>
      <w:r w:rsidRPr="009B74BD">
        <w:rPr>
          <w:color w:val="000000"/>
        </w:rPr>
        <w:softHyphen/>
        <w:t>ны. Затраты на переналадку и ремонт станков составляют 10% к режимно</w:t>
      </w:r>
      <w:r w:rsidRPr="009B74BD">
        <w:rPr>
          <w:color w:val="000000"/>
        </w:rPr>
        <w:softHyphen/>
        <w:t>му фонду времени. Норма времени на из</w:t>
      </w:r>
      <w:r>
        <w:rPr>
          <w:color w:val="000000"/>
        </w:rPr>
        <w:t xml:space="preserve">готовление одной детали 2 часа. </w:t>
      </w:r>
      <w:r w:rsidRPr="009B74BD">
        <w:rPr>
          <w:color w:val="000000"/>
        </w:rPr>
        <w:t>Фактически один станок отработал в среднем в течение года 3039 часов.</w:t>
      </w:r>
    </w:p>
    <w:p w14:paraId="059B9181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  <w:spacing w:val="5"/>
        </w:rPr>
        <w:t>Определите:</w:t>
      </w:r>
    </w:p>
    <w:p w14:paraId="3C29C47A" w14:textId="77777777" w:rsidR="008166BA" w:rsidRPr="009B74BD" w:rsidRDefault="008166BA" w:rsidP="008166BA">
      <w:pPr>
        <w:shd w:val="clear" w:color="auto" w:fill="FFFFFF"/>
        <w:tabs>
          <w:tab w:val="left" w:pos="797"/>
        </w:tabs>
        <w:ind w:firstLine="709"/>
        <w:jc w:val="both"/>
      </w:pPr>
      <w:r w:rsidRPr="009B74BD">
        <w:rPr>
          <w:color w:val="000000"/>
          <w:spacing w:val="4"/>
        </w:rPr>
        <w:t>а)</w:t>
      </w:r>
      <w:r w:rsidRPr="009B74BD">
        <w:rPr>
          <w:color w:val="000000"/>
        </w:rPr>
        <w:tab/>
      </w:r>
      <w:r w:rsidRPr="009B74BD">
        <w:rPr>
          <w:color w:val="000000"/>
          <w:spacing w:val="10"/>
        </w:rPr>
        <w:t xml:space="preserve">режимный </w:t>
      </w:r>
      <w:r w:rsidRPr="009B74BD">
        <w:rPr>
          <w:bCs/>
          <w:color w:val="000000"/>
          <w:spacing w:val="10"/>
        </w:rPr>
        <w:t>и</w:t>
      </w:r>
      <w:r w:rsidRPr="009B74BD">
        <w:rPr>
          <w:b/>
          <w:bCs/>
          <w:color w:val="000000"/>
          <w:spacing w:val="10"/>
        </w:rPr>
        <w:t xml:space="preserve"> </w:t>
      </w:r>
      <w:r w:rsidRPr="009B74BD">
        <w:rPr>
          <w:color w:val="000000"/>
          <w:spacing w:val="10"/>
        </w:rPr>
        <w:t xml:space="preserve">максимально возможный (полезный) фонд </w:t>
      </w:r>
      <w:r w:rsidRPr="009B74BD">
        <w:rPr>
          <w:bCs/>
          <w:color w:val="000000"/>
          <w:spacing w:val="10"/>
        </w:rPr>
        <w:t>времени</w:t>
      </w:r>
      <w:r w:rsidRPr="009B74BD">
        <w:rPr>
          <w:b/>
          <w:bCs/>
          <w:color w:val="000000"/>
          <w:spacing w:val="10"/>
        </w:rPr>
        <w:t xml:space="preserve"> </w:t>
      </w:r>
      <w:r w:rsidRPr="009B74BD">
        <w:rPr>
          <w:color w:val="000000"/>
          <w:spacing w:val="4"/>
        </w:rPr>
        <w:t>работы станков,</w:t>
      </w:r>
    </w:p>
    <w:p w14:paraId="29634228" w14:textId="77777777" w:rsidR="008166BA" w:rsidRPr="009B74BD" w:rsidRDefault="008166BA" w:rsidP="008166BA">
      <w:pPr>
        <w:shd w:val="clear" w:color="auto" w:fill="FFFFFF"/>
        <w:tabs>
          <w:tab w:val="left" w:pos="797"/>
        </w:tabs>
        <w:ind w:firstLine="709"/>
        <w:jc w:val="both"/>
      </w:pPr>
      <w:r w:rsidRPr="009B74BD">
        <w:rPr>
          <w:color w:val="000000"/>
          <w:spacing w:val="2"/>
        </w:rPr>
        <w:t>б)</w:t>
      </w:r>
      <w:r w:rsidRPr="009B74BD">
        <w:rPr>
          <w:color w:val="000000"/>
        </w:rPr>
        <w:tab/>
      </w:r>
      <w:r w:rsidRPr="009B74BD">
        <w:rPr>
          <w:color w:val="000000"/>
          <w:spacing w:val="10"/>
        </w:rPr>
        <w:t>годовой выпуск деталей этой группы станков (производственную</w:t>
      </w:r>
      <w:r w:rsidRPr="009B74BD">
        <w:t xml:space="preserve"> </w:t>
      </w:r>
      <w:r w:rsidRPr="009B74BD">
        <w:rPr>
          <w:color w:val="000000"/>
          <w:spacing w:val="5"/>
        </w:rPr>
        <w:t>мощность),</w:t>
      </w:r>
    </w:p>
    <w:p w14:paraId="5FEDB718" w14:textId="77777777" w:rsidR="008166BA" w:rsidRPr="009B74BD" w:rsidRDefault="008166BA" w:rsidP="008166BA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7"/>
        </w:rPr>
      </w:pPr>
      <w:r w:rsidRPr="009B74BD">
        <w:rPr>
          <w:color w:val="000000"/>
          <w:spacing w:val="1"/>
        </w:rPr>
        <w:t>в)</w:t>
      </w:r>
      <w:r w:rsidRPr="009B74BD">
        <w:rPr>
          <w:color w:val="000000"/>
        </w:rPr>
        <w:tab/>
      </w:r>
      <w:r w:rsidRPr="009B74BD">
        <w:rPr>
          <w:color w:val="000000"/>
          <w:spacing w:val="7"/>
        </w:rPr>
        <w:t>коэффициент экстенсивного использования станков.</w:t>
      </w:r>
    </w:p>
    <w:p w14:paraId="3D960742" w14:textId="77777777" w:rsidR="008166BA" w:rsidRPr="00A335DC" w:rsidRDefault="008166BA" w:rsidP="008166BA">
      <w:pPr>
        <w:shd w:val="clear" w:color="auto" w:fill="FFFFFF"/>
        <w:tabs>
          <w:tab w:val="left" w:pos="797"/>
        </w:tabs>
        <w:jc w:val="both"/>
        <w:rPr>
          <w:u w:val="single"/>
        </w:rPr>
      </w:pPr>
      <w:r w:rsidRPr="00A335DC">
        <w:rPr>
          <w:color w:val="000000"/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14C43" w14:textId="77777777" w:rsidR="008166BA" w:rsidRPr="009B74BD" w:rsidRDefault="008166BA" w:rsidP="008166BA">
      <w:pPr>
        <w:shd w:val="clear" w:color="auto" w:fill="FFFFFF"/>
        <w:tabs>
          <w:tab w:val="left" w:pos="1070"/>
        </w:tabs>
        <w:ind w:firstLine="709"/>
        <w:jc w:val="both"/>
        <w:rPr>
          <w:color w:val="000000"/>
        </w:rPr>
      </w:pPr>
    </w:p>
    <w:p w14:paraId="29F785A6" w14:textId="77777777" w:rsidR="008166BA" w:rsidRPr="009B74BD" w:rsidRDefault="008166BA" w:rsidP="008166BA">
      <w:pPr>
        <w:shd w:val="clear" w:color="auto" w:fill="FFFFFF"/>
        <w:tabs>
          <w:tab w:val="left" w:pos="1070"/>
        </w:tabs>
        <w:jc w:val="both"/>
      </w:pPr>
      <w:r w:rsidRPr="009B74BD">
        <w:rPr>
          <w:color w:val="000000"/>
        </w:rPr>
        <w:t>16.</w:t>
      </w:r>
      <w:r w:rsidRPr="009B74BD">
        <w:rPr>
          <w:color w:val="000000"/>
        </w:rPr>
        <w:tab/>
      </w:r>
      <w:r w:rsidRPr="009B74BD">
        <w:rPr>
          <w:color w:val="000000"/>
          <w:spacing w:val="11"/>
        </w:rPr>
        <w:t>Небольшое предприятие выпускает садовый инвентарь. Пред</w:t>
      </w:r>
      <w:r w:rsidRPr="009B74BD">
        <w:rPr>
          <w:color w:val="000000"/>
          <w:spacing w:val="11"/>
        </w:rPr>
        <w:softHyphen/>
      </w:r>
      <w:r w:rsidRPr="009B74BD">
        <w:rPr>
          <w:color w:val="000000"/>
          <w:spacing w:val="10"/>
        </w:rPr>
        <w:t>приятие использует универсальное оборудование. В прошедшем году ко</w:t>
      </w:r>
      <w:r w:rsidRPr="009B74BD">
        <w:rPr>
          <w:color w:val="000000"/>
          <w:spacing w:val="10"/>
        </w:rPr>
        <w:softHyphen/>
      </w:r>
      <w:r w:rsidRPr="009B74BD">
        <w:rPr>
          <w:color w:val="000000"/>
        </w:rPr>
        <w:t>эффициент фондоотдачи был 1.8, но</w:t>
      </w:r>
      <w:r>
        <w:rPr>
          <w:color w:val="000000"/>
        </w:rPr>
        <w:t xml:space="preserve">минальный фонд рабочего времени </w:t>
      </w:r>
      <w:r w:rsidRPr="009B74BD">
        <w:rPr>
          <w:color w:val="000000"/>
        </w:rPr>
        <w:t>4600 часов, фактически оборудование работало 4000 часов. Руководство</w:t>
      </w:r>
      <w:r>
        <w:rPr>
          <w:color w:val="000000"/>
        </w:rPr>
        <w:t xml:space="preserve"> </w:t>
      </w:r>
      <w:r w:rsidRPr="009B74BD">
        <w:rPr>
          <w:color w:val="000000"/>
          <w:spacing w:val="11"/>
        </w:rPr>
        <w:t>предприятия намерено обучить персонал эффективным приемам перена</w:t>
      </w:r>
      <w:r w:rsidRPr="009B74BD">
        <w:rPr>
          <w:color w:val="000000"/>
          <w:spacing w:val="11"/>
        </w:rPr>
        <w:softHyphen/>
      </w:r>
      <w:r>
        <w:rPr>
          <w:color w:val="000000"/>
          <w:spacing w:val="7"/>
        </w:rPr>
        <w:t xml:space="preserve">ладки и ремонта </w:t>
      </w:r>
      <w:r w:rsidRPr="009B74BD">
        <w:rPr>
          <w:color w:val="000000"/>
          <w:spacing w:val="7"/>
        </w:rPr>
        <w:t>оборудования, чтобы сократить простои по этим причинам</w:t>
      </w:r>
      <w:r>
        <w:t xml:space="preserve"> </w:t>
      </w:r>
      <w:r w:rsidRPr="009B74BD">
        <w:rPr>
          <w:color w:val="000000"/>
        </w:rPr>
        <w:t>с 10% до 7%.</w:t>
      </w:r>
    </w:p>
    <w:p w14:paraId="17CF0CF2" w14:textId="77777777" w:rsidR="008166BA" w:rsidRPr="009B74BD" w:rsidRDefault="008166BA" w:rsidP="008166BA">
      <w:pPr>
        <w:shd w:val="clear" w:color="auto" w:fill="FFFFFF"/>
        <w:tabs>
          <w:tab w:val="left" w:pos="974"/>
        </w:tabs>
        <w:ind w:firstLine="709"/>
        <w:jc w:val="both"/>
      </w:pPr>
      <w:r w:rsidRPr="009B74BD">
        <w:rPr>
          <w:color w:val="000000"/>
          <w:spacing w:val="4"/>
        </w:rPr>
        <w:t>а)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>Как   изменится   эффективность   использования   оборудования</w:t>
      </w:r>
      <w:r>
        <w:t xml:space="preserve"> </w:t>
      </w:r>
      <w:r w:rsidRPr="009B74BD">
        <w:rPr>
          <w:color w:val="000000"/>
          <w:spacing w:val="10"/>
        </w:rPr>
        <w:t>(Кэкст)?</w:t>
      </w:r>
    </w:p>
    <w:p w14:paraId="7D305902" w14:textId="77777777" w:rsidR="008166BA" w:rsidRPr="009B74BD" w:rsidRDefault="008166BA" w:rsidP="008166BA">
      <w:pPr>
        <w:shd w:val="clear" w:color="auto" w:fill="FFFFFF"/>
        <w:tabs>
          <w:tab w:val="left" w:pos="859"/>
        </w:tabs>
        <w:ind w:firstLine="709"/>
        <w:jc w:val="both"/>
        <w:rPr>
          <w:color w:val="000000"/>
        </w:rPr>
      </w:pPr>
      <w:r w:rsidRPr="009B74BD">
        <w:rPr>
          <w:color w:val="000000"/>
          <w:spacing w:val="-1"/>
        </w:rPr>
        <w:t>б)</w:t>
      </w:r>
      <w:r w:rsidRPr="009B74BD">
        <w:rPr>
          <w:color w:val="000000"/>
        </w:rPr>
        <w:tab/>
      </w:r>
      <w:r w:rsidRPr="009B74BD">
        <w:rPr>
          <w:color w:val="000000"/>
          <w:spacing w:val="6"/>
        </w:rPr>
        <w:t>Если установить дополнительно аналогичное оборудование на сум</w:t>
      </w:r>
      <w:r w:rsidRPr="009B74BD">
        <w:rPr>
          <w:color w:val="000000"/>
          <w:spacing w:val="6"/>
        </w:rPr>
        <w:softHyphen/>
      </w:r>
      <w:r w:rsidRPr="009B74BD">
        <w:rPr>
          <w:color w:val="000000"/>
        </w:rPr>
        <w:t>му 80 тыс.руб., какой прирост продукции можно ожидать?</w:t>
      </w:r>
    </w:p>
    <w:p w14:paraId="42D38B4D" w14:textId="77777777" w:rsidR="008166BA" w:rsidRPr="00B111F3" w:rsidRDefault="008166BA" w:rsidP="008166BA">
      <w:pPr>
        <w:shd w:val="clear" w:color="auto" w:fill="FFFFFF"/>
        <w:tabs>
          <w:tab w:val="left" w:pos="859"/>
        </w:tabs>
        <w:jc w:val="both"/>
        <w:rPr>
          <w:color w:val="000000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</w:t>
      </w: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74BD">
        <w:rPr>
          <w:color w:val="000000"/>
        </w:rPr>
        <w:lastRenderedPageBreak/>
        <w:t>______________________________________________________________________________________________________________________________________</w:t>
      </w:r>
      <w:r>
        <w:rPr>
          <w:color w:val="000000"/>
        </w:rPr>
        <w:t>__________________________</w:t>
      </w:r>
    </w:p>
    <w:p w14:paraId="4893E044" w14:textId="77777777" w:rsidR="008166BA" w:rsidRDefault="008166BA" w:rsidP="008166BA">
      <w:pPr>
        <w:shd w:val="clear" w:color="auto" w:fill="FFFFFF"/>
        <w:tabs>
          <w:tab w:val="left" w:pos="950"/>
        </w:tabs>
        <w:jc w:val="both"/>
        <w:rPr>
          <w:color w:val="000000"/>
        </w:rPr>
      </w:pPr>
    </w:p>
    <w:p w14:paraId="6C0F5BA1" w14:textId="77777777" w:rsidR="008166BA" w:rsidRPr="009B74BD" w:rsidRDefault="008166BA" w:rsidP="008166BA">
      <w:pPr>
        <w:shd w:val="clear" w:color="auto" w:fill="FFFFFF"/>
        <w:tabs>
          <w:tab w:val="left" w:pos="950"/>
        </w:tabs>
        <w:jc w:val="both"/>
      </w:pPr>
      <w:r w:rsidRPr="009B74BD">
        <w:rPr>
          <w:color w:val="000000"/>
        </w:rPr>
        <w:t>17.</w:t>
      </w:r>
      <w:r w:rsidRPr="009B74BD">
        <w:rPr>
          <w:color w:val="000000"/>
        </w:rPr>
        <w:tab/>
        <w:t>На предприятии установлено 180 единиц оборудования. Из них в</w:t>
      </w:r>
      <w:r w:rsidRPr="009B74BD">
        <w:rPr>
          <w:color w:val="000000"/>
        </w:rPr>
        <w:br/>
        <w:t>первую смену работало 130, во вторую 130 и в третью тоже 130.</w:t>
      </w:r>
    </w:p>
    <w:p w14:paraId="243B21E8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  <w:spacing w:val="6"/>
        </w:rPr>
        <w:t>Для расчета коэффициента сменности, возможно, использовать два по</w:t>
      </w:r>
      <w:r w:rsidRPr="009B74BD">
        <w:rPr>
          <w:color w:val="000000"/>
          <w:spacing w:val="6"/>
        </w:rPr>
        <w:softHyphen/>
      </w:r>
      <w:r w:rsidRPr="009B74BD">
        <w:rPr>
          <w:color w:val="000000"/>
          <w:spacing w:val="5"/>
        </w:rPr>
        <w:t>казателя:</w:t>
      </w:r>
    </w:p>
    <w:p w14:paraId="0B9082D9" w14:textId="77777777" w:rsidR="008166BA" w:rsidRPr="009B74BD" w:rsidRDefault="008166BA" w:rsidP="008166BA">
      <w:pPr>
        <w:shd w:val="clear" w:color="auto" w:fill="FFFFFF"/>
        <w:tabs>
          <w:tab w:val="left" w:pos="912"/>
        </w:tabs>
        <w:ind w:firstLine="709"/>
        <w:jc w:val="both"/>
      </w:pPr>
      <w:r w:rsidRPr="009B74BD">
        <w:rPr>
          <w:color w:val="000000"/>
        </w:rPr>
        <w:t>1)</w:t>
      </w:r>
      <w:r w:rsidRPr="009B74BD">
        <w:rPr>
          <w:color w:val="000000"/>
        </w:rPr>
        <w:tab/>
      </w:r>
      <w:r w:rsidRPr="009B74BD">
        <w:rPr>
          <w:color w:val="000000"/>
          <w:spacing w:val="9"/>
        </w:rPr>
        <w:t>Отношение числа фактически отработанных станко-смен к числу</w:t>
      </w:r>
      <w:r w:rsidRPr="009B74BD">
        <w:t xml:space="preserve"> </w:t>
      </w:r>
      <w:r w:rsidRPr="009B74BD">
        <w:rPr>
          <w:color w:val="000000"/>
          <w:spacing w:val="7"/>
        </w:rPr>
        <w:t>станков, работающих в наиболее загруженную смену;</w:t>
      </w:r>
    </w:p>
    <w:p w14:paraId="41F86FD6" w14:textId="77777777" w:rsidR="008166BA" w:rsidRPr="009B74BD" w:rsidRDefault="008166BA" w:rsidP="008166BA">
      <w:pPr>
        <w:shd w:val="clear" w:color="auto" w:fill="FFFFFF"/>
        <w:tabs>
          <w:tab w:val="left" w:pos="912"/>
        </w:tabs>
        <w:ind w:firstLine="709"/>
        <w:jc w:val="both"/>
      </w:pPr>
      <w:r w:rsidRPr="009B74BD">
        <w:rPr>
          <w:color w:val="000000"/>
        </w:rPr>
        <w:t>2)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 xml:space="preserve">Отношение общего числа отработанных станко-смен к количеству </w:t>
      </w:r>
      <w:r w:rsidRPr="009B74BD">
        <w:rPr>
          <w:color w:val="000000"/>
          <w:spacing w:val="5"/>
        </w:rPr>
        <w:t>установленного оборудования.</w:t>
      </w:r>
    </w:p>
    <w:p w14:paraId="72E736A3" w14:textId="77777777" w:rsidR="008166BA" w:rsidRPr="009B74BD" w:rsidRDefault="008166BA" w:rsidP="008166BA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9B74BD">
        <w:rPr>
          <w:color w:val="000000"/>
          <w:spacing w:val="7"/>
        </w:rPr>
        <w:t>Какой из показателей более точный и почему? Произведите расчеты.</w:t>
      </w:r>
    </w:p>
    <w:p w14:paraId="2B27F983" w14:textId="77777777" w:rsidR="008166BA" w:rsidRPr="00A335DC" w:rsidRDefault="008166BA" w:rsidP="008166BA">
      <w:pPr>
        <w:shd w:val="clear" w:color="auto" w:fill="FFFFFF"/>
        <w:jc w:val="both"/>
        <w:rPr>
          <w:color w:val="000000"/>
          <w:spacing w:val="7"/>
          <w:u w:val="single"/>
        </w:rPr>
      </w:pPr>
      <w:r w:rsidRPr="00A335DC">
        <w:rPr>
          <w:color w:val="000000"/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BD874" w14:textId="77777777" w:rsidR="008166BA" w:rsidRPr="009B74BD" w:rsidRDefault="008166BA" w:rsidP="008166BA">
      <w:pPr>
        <w:shd w:val="clear" w:color="auto" w:fill="FFFFFF"/>
        <w:jc w:val="both"/>
      </w:pPr>
    </w:p>
    <w:p w14:paraId="70CBA704" w14:textId="77777777" w:rsidR="008166BA" w:rsidRPr="009B74BD" w:rsidRDefault="008166BA" w:rsidP="008166BA">
      <w:pPr>
        <w:shd w:val="clear" w:color="auto" w:fill="FFFFFF"/>
        <w:tabs>
          <w:tab w:val="left" w:pos="1042"/>
        </w:tabs>
        <w:jc w:val="both"/>
      </w:pPr>
      <w:r w:rsidRPr="009B74BD">
        <w:rPr>
          <w:color w:val="000000"/>
        </w:rPr>
        <w:t>18.</w:t>
      </w:r>
      <w:r w:rsidRPr="009B74BD">
        <w:rPr>
          <w:color w:val="000000"/>
        </w:rPr>
        <w:tab/>
        <w:t>В цехе машиностроительного завода установлено 100 станков.</w:t>
      </w:r>
      <w:r w:rsidRPr="009B74BD">
        <w:rPr>
          <w:color w:val="000000"/>
        </w:rPr>
        <w:br/>
        <w:t>Режим работы цеха двухсменный. Продолжительность смены 8 часов. Го</w:t>
      </w:r>
      <w:r w:rsidRPr="009B74BD">
        <w:rPr>
          <w:color w:val="000000"/>
        </w:rPr>
        <w:softHyphen/>
        <w:t>довой объем выпуска продукции 280 тыс. изделий, производственная мощ</w:t>
      </w:r>
      <w:r w:rsidRPr="009B74BD">
        <w:rPr>
          <w:color w:val="000000"/>
        </w:rPr>
        <w:softHyphen/>
        <w:t>ность цеха - 310 изделий.</w:t>
      </w:r>
    </w:p>
    <w:p w14:paraId="4FD32C3A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</w:rPr>
        <w:t xml:space="preserve">Известно, что в первую смену работают все станки, во вторую - </w:t>
      </w:r>
      <w:r w:rsidRPr="009B74BD">
        <w:rPr>
          <w:bCs/>
          <w:color w:val="000000"/>
        </w:rPr>
        <w:t>50/4</w:t>
      </w:r>
      <w:r w:rsidRPr="009B74BD">
        <w:rPr>
          <w:b/>
          <w:bCs/>
          <w:color w:val="000000"/>
        </w:rPr>
        <w:t xml:space="preserve"> </w:t>
      </w:r>
      <w:r w:rsidRPr="009B74BD">
        <w:rPr>
          <w:color w:val="000000"/>
        </w:rPr>
        <w:t>станочного парка, количество рабочих дней в году 260, время фактической работы станка за год 4000 ч.</w:t>
      </w:r>
    </w:p>
    <w:p w14:paraId="73549CEF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  <w:spacing w:val="4"/>
        </w:rPr>
        <w:t>Определите:</w:t>
      </w:r>
    </w:p>
    <w:p w14:paraId="1015844C" w14:textId="77777777" w:rsidR="008166BA" w:rsidRPr="009B74BD" w:rsidRDefault="008166BA" w:rsidP="008166BA">
      <w:pPr>
        <w:shd w:val="clear" w:color="auto" w:fill="FFFFFF"/>
        <w:tabs>
          <w:tab w:val="left" w:pos="917"/>
        </w:tabs>
        <w:ind w:firstLine="709"/>
        <w:jc w:val="both"/>
      </w:pPr>
      <w:r w:rsidRPr="009B74BD">
        <w:rPr>
          <w:color w:val="000000"/>
          <w:spacing w:val="4"/>
        </w:rPr>
        <w:t>а)</w:t>
      </w:r>
      <w:r w:rsidRPr="009B74BD">
        <w:rPr>
          <w:color w:val="000000"/>
        </w:rPr>
        <w:tab/>
      </w:r>
      <w:r>
        <w:rPr>
          <w:color w:val="000000"/>
        </w:rPr>
        <w:t xml:space="preserve"> </w:t>
      </w:r>
      <w:r w:rsidRPr="009B74BD">
        <w:rPr>
          <w:color w:val="000000"/>
          <w:spacing w:val="6"/>
        </w:rPr>
        <w:t>коэффициент сменности работы станков,</w:t>
      </w:r>
    </w:p>
    <w:p w14:paraId="24811AAC" w14:textId="77777777" w:rsidR="008166BA" w:rsidRPr="009B74BD" w:rsidRDefault="008166BA" w:rsidP="008166BA">
      <w:pPr>
        <w:shd w:val="clear" w:color="auto" w:fill="FFFFFF"/>
        <w:tabs>
          <w:tab w:val="left" w:pos="917"/>
        </w:tabs>
        <w:ind w:firstLine="709"/>
        <w:jc w:val="both"/>
      </w:pPr>
      <w:r w:rsidRPr="009B74BD">
        <w:rPr>
          <w:color w:val="000000"/>
        </w:rPr>
        <w:t>б)</w:t>
      </w:r>
      <w:r w:rsidRPr="009B74BD">
        <w:rPr>
          <w:color w:val="000000"/>
        </w:rPr>
        <w:tab/>
      </w:r>
      <w:r>
        <w:rPr>
          <w:color w:val="000000"/>
        </w:rPr>
        <w:t xml:space="preserve"> </w:t>
      </w:r>
      <w:r w:rsidRPr="009B74BD">
        <w:rPr>
          <w:color w:val="000000"/>
          <w:spacing w:val="6"/>
        </w:rPr>
        <w:t>коэффициенты экстенсивной,</w:t>
      </w:r>
    </w:p>
    <w:p w14:paraId="07E901C5" w14:textId="77777777" w:rsidR="008166BA" w:rsidRPr="009B74BD" w:rsidRDefault="008166BA" w:rsidP="008166BA">
      <w:pPr>
        <w:shd w:val="clear" w:color="auto" w:fill="FFFFFF"/>
        <w:tabs>
          <w:tab w:val="left" w:pos="744"/>
        </w:tabs>
        <w:ind w:firstLine="709"/>
        <w:jc w:val="both"/>
      </w:pPr>
      <w:r w:rsidRPr="009B74BD">
        <w:rPr>
          <w:color w:val="000000"/>
          <w:spacing w:val="6"/>
        </w:rPr>
        <w:t>в)</w:t>
      </w:r>
      <w:r>
        <w:rPr>
          <w:color w:val="000000"/>
        </w:rPr>
        <w:t xml:space="preserve"> </w:t>
      </w:r>
      <w:r w:rsidRPr="009B74BD">
        <w:rPr>
          <w:color w:val="000000"/>
          <w:spacing w:val="5"/>
        </w:rPr>
        <w:t>интенсивной,</w:t>
      </w:r>
    </w:p>
    <w:p w14:paraId="10F58869" w14:textId="77777777" w:rsidR="008166BA" w:rsidRPr="009B74BD" w:rsidRDefault="008166BA" w:rsidP="008166BA">
      <w:pPr>
        <w:shd w:val="clear" w:color="auto" w:fill="FFFFFF"/>
        <w:tabs>
          <w:tab w:val="left" w:pos="744"/>
        </w:tabs>
        <w:ind w:firstLine="709"/>
        <w:jc w:val="both"/>
      </w:pPr>
      <w:r w:rsidRPr="009B74BD">
        <w:rPr>
          <w:color w:val="000000"/>
          <w:spacing w:val="3"/>
        </w:rPr>
        <w:t>г)</w:t>
      </w:r>
      <w:r>
        <w:rPr>
          <w:color w:val="000000"/>
        </w:rPr>
        <w:t xml:space="preserve"> </w:t>
      </w:r>
      <w:r w:rsidRPr="009B74BD">
        <w:rPr>
          <w:color w:val="000000"/>
          <w:spacing w:val="8"/>
        </w:rPr>
        <w:t>интегральной загрузки оборудования.</w:t>
      </w:r>
    </w:p>
    <w:p w14:paraId="367ECD35" w14:textId="77777777" w:rsidR="008166BA" w:rsidRPr="009B74BD" w:rsidRDefault="008166BA" w:rsidP="008166BA">
      <w:pPr>
        <w:shd w:val="clear" w:color="auto" w:fill="FFFFFF"/>
        <w:jc w:val="both"/>
        <w:rPr>
          <w:color w:val="000000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</w:t>
      </w:r>
    </w:p>
    <w:p w14:paraId="39933269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</w:p>
    <w:p w14:paraId="5F01BCE9" w14:textId="77777777" w:rsidR="008166BA" w:rsidRDefault="008166BA" w:rsidP="008166BA">
      <w:pPr>
        <w:shd w:val="clear" w:color="auto" w:fill="FFFFFF"/>
        <w:jc w:val="both"/>
        <w:rPr>
          <w:color w:val="000000"/>
          <w:spacing w:val="8"/>
        </w:rPr>
      </w:pPr>
      <w:r w:rsidRPr="009B74BD">
        <w:rPr>
          <w:color w:val="000000"/>
        </w:rPr>
        <w:t>19. Основные производственные фонды электротехнического пред</w:t>
      </w:r>
      <w:r w:rsidRPr="009B74BD">
        <w:rPr>
          <w:color w:val="000000"/>
        </w:rPr>
        <w:softHyphen/>
        <w:t xml:space="preserve">приятия на начало </w:t>
      </w:r>
      <w:smartTag w:uri="urn:schemas-microsoft-com:office:smarttags" w:element="metricconverter">
        <w:smartTagPr>
          <w:attr w:name="ProductID" w:val="1997 г"/>
        </w:smartTagPr>
        <w:r w:rsidRPr="009B74BD">
          <w:rPr>
            <w:color w:val="000000"/>
          </w:rPr>
          <w:t>1997 г</w:t>
        </w:r>
      </w:smartTag>
      <w:r w:rsidRPr="009B74BD">
        <w:rPr>
          <w:color w:val="000000"/>
        </w:rPr>
        <w:t>. составляли 3894 тыс.руб. Ввод и выбытие ос</w:t>
      </w:r>
      <w:r w:rsidRPr="009B74BD">
        <w:rPr>
          <w:color w:val="000000"/>
        </w:rPr>
        <w:softHyphen/>
      </w:r>
      <w:r w:rsidRPr="009B74BD">
        <w:rPr>
          <w:color w:val="000000"/>
          <w:spacing w:val="8"/>
        </w:rPr>
        <w:t>новных фондов в течение года отражены в таблице:</w:t>
      </w:r>
    </w:p>
    <w:p w14:paraId="60B91D85" w14:textId="77777777" w:rsidR="008166BA" w:rsidRPr="009B74BD" w:rsidRDefault="008166BA" w:rsidP="008166BA">
      <w:pPr>
        <w:shd w:val="clear" w:color="auto" w:fill="FFFFFF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01"/>
        <w:gridCol w:w="3215"/>
      </w:tblGrid>
      <w:tr w:rsidR="008166BA" w:rsidRPr="00A411C3" w14:paraId="72BDF14D" w14:textId="77777777" w:rsidTr="00A411C3">
        <w:tc>
          <w:tcPr>
            <w:tcW w:w="3285" w:type="dxa"/>
            <w:vMerge w:val="restart"/>
          </w:tcPr>
          <w:p w14:paraId="38AE6037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Месяц</w:t>
            </w:r>
          </w:p>
        </w:tc>
        <w:tc>
          <w:tcPr>
            <w:tcW w:w="6572" w:type="dxa"/>
            <w:gridSpan w:val="2"/>
          </w:tcPr>
          <w:p w14:paraId="14AE0336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Основные фонды, тыс. руб.</w:t>
            </w:r>
          </w:p>
        </w:tc>
      </w:tr>
      <w:tr w:rsidR="008166BA" w:rsidRPr="00A411C3" w14:paraId="72259DF5" w14:textId="77777777" w:rsidTr="00A411C3">
        <w:tc>
          <w:tcPr>
            <w:tcW w:w="3285" w:type="dxa"/>
            <w:vMerge/>
          </w:tcPr>
          <w:p w14:paraId="7BDF0A22" w14:textId="77777777" w:rsidR="008166BA" w:rsidRPr="00141516" w:rsidRDefault="008166BA" w:rsidP="00A411C3">
            <w:pPr>
              <w:tabs>
                <w:tab w:val="left" w:pos="1046"/>
              </w:tabs>
              <w:jc w:val="both"/>
            </w:pPr>
          </w:p>
        </w:tc>
        <w:tc>
          <w:tcPr>
            <w:tcW w:w="3286" w:type="dxa"/>
          </w:tcPr>
          <w:p w14:paraId="3694C199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ввод</w:t>
            </w:r>
          </w:p>
        </w:tc>
        <w:tc>
          <w:tcPr>
            <w:tcW w:w="3286" w:type="dxa"/>
          </w:tcPr>
          <w:p w14:paraId="03D3DF2E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выбытие</w:t>
            </w:r>
          </w:p>
        </w:tc>
      </w:tr>
      <w:tr w:rsidR="008166BA" w:rsidRPr="00A411C3" w14:paraId="53FDDB6E" w14:textId="77777777" w:rsidTr="00A411C3">
        <w:tc>
          <w:tcPr>
            <w:tcW w:w="3285" w:type="dxa"/>
          </w:tcPr>
          <w:p w14:paraId="2829AD53" w14:textId="77777777" w:rsidR="008166BA" w:rsidRPr="00141516" w:rsidRDefault="008166BA" w:rsidP="00A411C3">
            <w:pPr>
              <w:tabs>
                <w:tab w:val="left" w:pos="1046"/>
              </w:tabs>
              <w:jc w:val="both"/>
            </w:pPr>
            <w:r w:rsidRPr="00141516">
              <w:t>1 февраля</w:t>
            </w:r>
          </w:p>
        </w:tc>
        <w:tc>
          <w:tcPr>
            <w:tcW w:w="3286" w:type="dxa"/>
          </w:tcPr>
          <w:p w14:paraId="61EB2397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20</w:t>
            </w:r>
          </w:p>
        </w:tc>
        <w:tc>
          <w:tcPr>
            <w:tcW w:w="3286" w:type="dxa"/>
          </w:tcPr>
          <w:p w14:paraId="14C13AEA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15</w:t>
            </w:r>
          </w:p>
        </w:tc>
      </w:tr>
      <w:tr w:rsidR="008166BA" w:rsidRPr="00A411C3" w14:paraId="36D3D449" w14:textId="77777777" w:rsidTr="00A411C3">
        <w:tc>
          <w:tcPr>
            <w:tcW w:w="3285" w:type="dxa"/>
          </w:tcPr>
          <w:p w14:paraId="4CD7DC2F" w14:textId="77777777" w:rsidR="008166BA" w:rsidRPr="00141516" w:rsidRDefault="008166BA" w:rsidP="00A411C3">
            <w:pPr>
              <w:tabs>
                <w:tab w:val="left" w:pos="1046"/>
              </w:tabs>
              <w:jc w:val="both"/>
            </w:pPr>
            <w:r w:rsidRPr="00141516">
              <w:t>1 мая</w:t>
            </w:r>
          </w:p>
        </w:tc>
        <w:tc>
          <w:tcPr>
            <w:tcW w:w="3286" w:type="dxa"/>
          </w:tcPr>
          <w:p w14:paraId="1026CD05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10</w:t>
            </w:r>
          </w:p>
        </w:tc>
        <w:tc>
          <w:tcPr>
            <w:tcW w:w="3286" w:type="dxa"/>
          </w:tcPr>
          <w:p w14:paraId="3B93F968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40</w:t>
            </w:r>
          </w:p>
        </w:tc>
      </w:tr>
      <w:tr w:rsidR="008166BA" w:rsidRPr="00A411C3" w14:paraId="4AB966F0" w14:textId="77777777" w:rsidTr="00A411C3">
        <w:tc>
          <w:tcPr>
            <w:tcW w:w="3285" w:type="dxa"/>
          </w:tcPr>
          <w:p w14:paraId="7783D5A0" w14:textId="77777777" w:rsidR="008166BA" w:rsidRPr="00141516" w:rsidRDefault="008166BA" w:rsidP="00A411C3">
            <w:pPr>
              <w:tabs>
                <w:tab w:val="left" w:pos="1046"/>
              </w:tabs>
              <w:jc w:val="both"/>
            </w:pPr>
            <w:r w:rsidRPr="00141516">
              <w:t>1 августа</w:t>
            </w:r>
          </w:p>
        </w:tc>
        <w:tc>
          <w:tcPr>
            <w:tcW w:w="3286" w:type="dxa"/>
          </w:tcPr>
          <w:p w14:paraId="17A7448D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5</w:t>
            </w:r>
          </w:p>
        </w:tc>
        <w:tc>
          <w:tcPr>
            <w:tcW w:w="3286" w:type="dxa"/>
          </w:tcPr>
          <w:p w14:paraId="06FD9E95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30</w:t>
            </w:r>
          </w:p>
        </w:tc>
      </w:tr>
      <w:tr w:rsidR="008166BA" w:rsidRPr="00A411C3" w14:paraId="77C54766" w14:textId="77777777" w:rsidTr="00A411C3">
        <w:trPr>
          <w:trHeight w:val="240"/>
        </w:trPr>
        <w:tc>
          <w:tcPr>
            <w:tcW w:w="3285" w:type="dxa"/>
          </w:tcPr>
          <w:p w14:paraId="45AED07E" w14:textId="77777777" w:rsidR="008166BA" w:rsidRPr="00141516" w:rsidRDefault="008166BA" w:rsidP="00A411C3">
            <w:pPr>
              <w:tabs>
                <w:tab w:val="left" w:pos="1046"/>
              </w:tabs>
              <w:jc w:val="both"/>
            </w:pPr>
            <w:r w:rsidRPr="00141516">
              <w:t>1 ноября</w:t>
            </w:r>
          </w:p>
        </w:tc>
        <w:tc>
          <w:tcPr>
            <w:tcW w:w="3286" w:type="dxa"/>
          </w:tcPr>
          <w:p w14:paraId="5E813A4D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20</w:t>
            </w:r>
          </w:p>
        </w:tc>
        <w:tc>
          <w:tcPr>
            <w:tcW w:w="3286" w:type="dxa"/>
          </w:tcPr>
          <w:p w14:paraId="1EA69595" w14:textId="77777777" w:rsidR="008166BA" w:rsidRPr="00141516" w:rsidRDefault="008166BA" w:rsidP="00A411C3">
            <w:pPr>
              <w:tabs>
                <w:tab w:val="left" w:pos="1046"/>
              </w:tabs>
              <w:jc w:val="center"/>
            </w:pPr>
            <w:r w:rsidRPr="00141516">
              <w:t>7</w:t>
            </w:r>
          </w:p>
        </w:tc>
      </w:tr>
    </w:tbl>
    <w:p w14:paraId="6650FED3" w14:textId="77777777" w:rsidR="008166BA" w:rsidRDefault="008166BA" w:rsidP="008166BA">
      <w:p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1"/>
        </w:rPr>
      </w:pPr>
    </w:p>
    <w:p w14:paraId="4C4CDEB6" w14:textId="77777777" w:rsidR="008166BA" w:rsidRPr="009B74BD" w:rsidRDefault="008166BA" w:rsidP="008166BA">
      <w:pPr>
        <w:shd w:val="clear" w:color="auto" w:fill="FFFFFF"/>
        <w:tabs>
          <w:tab w:val="left" w:pos="864"/>
        </w:tabs>
        <w:ind w:firstLine="709"/>
        <w:jc w:val="both"/>
      </w:pPr>
      <w:r w:rsidRPr="009B74BD">
        <w:rPr>
          <w:color w:val="000000"/>
          <w:spacing w:val="1"/>
        </w:rPr>
        <w:t>а)</w:t>
      </w:r>
      <w:r w:rsidRPr="009B74BD">
        <w:rPr>
          <w:color w:val="000000"/>
        </w:rPr>
        <w:tab/>
      </w:r>
      <w:r w:rsidRPr="009B74BD">
        <w:rPr>
          <w:color w:val="000000"/>
          <w:spacing w:val="13"/>
        </w:rPr>
        <w:t xml:space="preserve">Определите среднегодовую и выходящую стоимость основных </w:t>
      </w:r>
      <w:r w:rsidRPr="009B74BD">
        <w:rPr>
          <w:color w:val="000000"/>
          <w:spacing w:val="6"/>
        </w:rPr>
        <w:t>фондов.</w:t>
      </w:r>
    </w:p>
    <w:p w14:paraId="3C08C1D6" w14:textId="77777777" w:rsidR="008166BA" w:rsidRPr="009B74BD" w:rsidRDefault="008166BA" w:rsidP="008166BA">
      <w:pPr>
        <w:shd w:val="clear" w:color="auto" w:fill="FFFFFF"/>
        <w:tabs>
          <w:tab w:val="left" w:pos="811"/>
        </w:tabs>
        <w:ind w:firstLine="709"/>
        <w:jc w:val="both"/>
      </w:pPr>
      <w:r w:rsidRPr="009B74BD">
        <w:rPr>
          <w:color w:val="000000"/>
          <w:spacing w:val="-1"/>
        </w:rPr>
        <w:lastRenderedPageBreak/>
        <w:t>б)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>Определите коэффициенты выбытия и обновления основных фон</w:t>
      </w:r>
      <w:r w:rsidRPr="009B74BD">
        <w:rPr>
          <w:color w:val="000000"/>
          <w:spacing w:val="8"/>
        </w:rPr>
        <w:softHyphen/>
      </w:r>
      <w:r w:rsidRPr="009B74BD">
        <w:rPr>
          <w:color w:val="000000"/>
          <w:spacing w:val="3"/>
        </w:rPr>
        <w:t>дов.</w:t>
      </w:r>
    </w:p>
    <w:p w14:paraId="370100CA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  <w:r w:rsidRPr="009B74B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</w:t>
      </w:r>
    </w:p>
    <w:p w14:paraId="3C881B40" w14:textId="77777777" w:rsidR="008166BA" w:rsidRPr="009B74BD" w:rsidRDefault="008166BA" w:rsidP="008166BA">
      <w:pPr>
        <w:shd w:val="clear" w:color="auto" w:fill="FFFFFF"/>
        <w:jc w:val="both"/>
        <w:rPr>
          <w:color w:val="000000"/>
        </w:rPr>
      </w:pPr>
    </w:p>
    <w:p w14:paraId="4C8A463C" w14:textId="77777777" w:rsidR="008166BA" w:rsidRDefault="008166BA" w:rsidP="008166BA">
      <w:pPr>
        <w:shd w:val="clear" w:color="auto" w:fill="FFFFFF"/>
        <w:jc w:val="both"/>
        <w:rPr>
          <w:color w:val="000000"/>
          <w:spacing w:val="10"/>
        </w:rPr>
      </w:pPr>
      <w:r w:rsidRPr="009B74BD">
        <w:rPr>
          <w:color w:val="000000"/>
        </w:rPr>
        <w:t xml:space="preserve">20. Состав основных производственных фондов предприятия по </w:t>
      </w:r>
      <w:r w:rsidRPr="009B74BD">
        <w:rPr>
          <w:color w:val="000000"/>
          <w:spacing w:val="7"/>
        </w:rPr>
        <w:t>группам, их стоимость на начало года и изменения в течение года следую</w:t>
      </w:r>
      <w:r w:rsidRPr="009B74BD">
        <w:rPr>
          <w:color w:val="000000"/>
          <w:spacing w:val="7"/>
        </w:rPr>
        <w:softHyphen/>
      </w:r>
      <w:r w:rsidRPr="009B74BD">
        <w:rPr>
          <w:color w:val="000000"/>
          <w:spacing w:val="10"/>
        </w:rPr>
        <w:t>щие (в тыс.руб.):</w:t>
      </w:r>
    </w:p>
    <w:p w14:paraId="6FB5396C" w14:textId="77777777" w:rsidR="008166BA" w:rsidRPr="009B74BD" w:rsidRDefault="008166BA" w:rsidP="008166BA">
      <w:pPr>
        <w:shd w:val="clear" w:color="auto" w:fill="FFFFFF"/>
        <w:ind w:firstLine="709"/>
        <w:jc w:val="both"/>
        <w:rPr>
          <w:color w:val="000000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192"/>
        <w:gridCol w:w="3206"/>
      </w:tblGrid>
      <w:tr w:rsidR="008166BA" w:rsidRPr="00A411C3" w14:paraId="46140684" w14:textId="77777777" w:rsidTr="00A411C3">
        <w:tc>
          <w:tcPr>
            <w:tcW w:w="3285" w:type="dxa"/>
          </w:tcPr>
          <w:p w14:paraId="1668C4F8" w14:textId="77777777" w:rsidR="008166BA" w:rsidRPr="00141516" w:rsidRDefault="008166BA" w:rsidP="00A411C3">
            <w:pPr>
              <w:jc w:val="center"/>
            </w:pPr>
            <w:r w:rsidRPr="00141516">
              <w:t>Группы основных фондов</w:t>
            </w:r>
          </w:p>
        </w:tc>
        <w:tc>
          <w:tcPr>
            <w:tcW w:w="3286" w:type="dxa"/>
          </w:tcPr>
          <w:p w14:paraId="4C5924C0" w14:textId="77777777" w:rsidR="008166BA" w:rsidRPr="00141516" w:rsidRDefault="008166BA" w:rsidP="00A411C3">
            <w:pPr>
              <w:jc w:val="center"/>
            </w:pPr>
            <w:r w:rsidRPr="00141516">
              <w:t>На начало года</w:t>
            </w:r>
          </w:p>
        </w:tc>
        <w:tc>
          <w:tcPr>
            <w:tcW w:w="3286" w:type="dxa"/>
          </w:tcPr>
          <w:p w14:paraId="12E3BE9B" w14:textId="77777777" w:rsidR="008166BA" w:rsidRPr="00141516" w:rsidRDefault="008166BA" w:rsidP="00A411C3">
            <w:pPr>
              <w:jc w:val="center"/>
            </w:pPr>
            <w:r w:rsidRPr="00141516">
              <w:t>изменения</w:t>
            </w:r>
          </w:p>
        </w:tc>
      </w:tr>
      <w:tr w:rsidR="008166BA" w:rsidRPr="00A411C3" w14:paraId="0C66870C" w14:textId="77777777" w:rsidTr="00A411C3">
        <w:tc>
          <w:tcPr>
            <w:tcW w:w="3285" w:type="dxa"/>
          </w:tcPr>
          <w:p w14:paraId="094AD75D" w14:textId="77777777" w:rsidR="008166BA" w:rsidRPr="00141516" w:rsidRDefault="008166BA" w:rsidP="00A411C3">
            <w:pPr>
              <w:jc w:val="center"/>
            </w:pPr>
            <w:r w:rsidRPr="00141516">
              <w:t>Здания</w:t>
            </w:r>
          </w:p>
        </w:tc>
        <w:tc>
          <w:tcPr>
            <w:tcW w:w="3286" w:type="dxa"/>
          </w:tcPr>
          <w:p w14:paraId="1734C35C" w14:textId="77777777" w:rsidR="008166BA" w:rsidRPr="00141516" w:rsidRDefault="008166BA" w:rsidP="00A411C3">
            <w:pPr>
              <w:jc w:val="center"/>
            </w:pPr>
            <w:r w:rsidRPr="00141516">
              <w:t>345115</w:t>
            </w:r>
          </w:p>
        </w:tc>
        <w:tc>
          <w:tcPr>
            <w:tcW w:w="3286" w:type="dxa"/>
          </w:tcPr>
          <w:p w14:paraId="5E375937" w14:textId="77777777" w:rsidR="008166BA" w:rsidRPr="00141516" w:rsidRDefault="008166BA" w:rsidP="00A411C3">
            <w:pPr>
              <w:jc w:val="center"/>
            </w:pPr>
            <w:r w:rsidRPr="00141516">
              <w:t>-</w:t>
            </w:r>
          </w:p>
        </w:tc>
      </w:tr>
      <w:tr w:rsidR="008166BA" w:rsidRPr="00A411C3" w14:paraId="38E2174B" w14:textId="77777777" w:rsidTr="00A411C3">
        <w:tc>
          <w:tcPr>
            <w:tcW w:w="3285" w:type="dxa"/>
          </w:tcPr>
          <w:p w14:paraId="545798B2" w14:textId="77777777" w:rsidR="008166BA" w:rsidRPr="00141516" w:rsidRDefault="008166BA" w:rsidP="00A411C3">
            <w:pPr>
              <w:jc w:val="center"/>
            </w:pPr>
            <w:r w:rsidRPr="00141516">
              <w:t>Сооружения</w:t>
            </w:r>
          </w:p>
        </w:tc>
        <w:tc>
          <w:tcPr>
            <w:tcW w:w="3286" w:type="dxa"/>
          </w:tcPr>
          <w:p w14:paraId="3F89CD7D" w14:textId="77777777" w:rsidR="008166BA" w:rsidRPr="00141516" w:rsidRDefault="008166BA" w:rsidP="00A411C3">
            <w:pPr>
              <w:jc w:val="center"/>
            </w:pPr>
            <w:r w:rsidRPr="00141516">
              <w:t>63520</w:t>
            </w:r>
          </w:p>
        </w:tc>
        <w:tc>
          <w:tcPr>
            <w:tcW w:w="3286" w:type="dxa"/>
          </w:tcPr>
          <w:p w14:paraId="249D12AC" w14:textId="77777777" w:rsidR="008166BA" w:rsidRPr="00141516" w:rsidRDefault="008166BA" w:rsidP="00A411C3">
            <w:pPr>
              <w:jc w:val="center"/>
            </w:pPr>
            <w:r w:rsidRPr="00141516">
              <w:t>-</w:t>
            </w:r>
          </w:p>
        </w:tc>
      </w:tr>
      <w:tr w:rsidR="008166BA" w:rsidRPr="00A411C3" w14:paraId="384A91BC" w14:textId="77777777" w:rsidTr="00A411C3">
        <w:tc>
          <w:tcPr>
            <w:tcW w:w="3285" w:type="dxa"/>
          </w:tcPr>
          <w:p w14:paraId="54A464AC" w14:textId="77777777" w:rsidR="008166BA" w:rsidRPr="00141516" w:rsidRDefault="008166BA" w:rsidP="00A411C3">
            <w:pPr>
              <w:jc w:val="center"/>
            </w:pPr>
            <w:r w:rsidRPr="00141516">
              <w:t>Передаточные устройства</w:t>
            </w:r>
          </w:p>
        </w:tc>
        <w:tc>
          <w:tcPr>
            <w:tcW w:w="3286" w:type="dxa"/>
          </w:tcPr>
          <w:p w14:paraId="41B6FED0" w14:textId="77777777" w:rsidR="008166BA" w:rsidRPr="00141516" w:rsidRDefault="008166BA" w:rsidP="00A411C3">
            <w:pPr>
              <w:jc w:val="center"/>
            </w:pPr>
            <w:r w:rsidRPr="00141516">
              <w:t>37500</w:t>
            </w:r>
          </w:p>
        </w:tc>
        <w:tc>
          <w:tcPr>
            <w:tcW w:w="3286" w:type="dxa"/>
          </w:tcPr>
          <w:p w14:paraId="245A53B8" w14:textId="77777777" w:rsidR="008166BA" w:rsidRPr="00141516" w:rsidRDefault="008166BA" w:rsidP="00A411C3">
            <w:pPr>
              <w:jc w:val="center"/>
            </w:pPr>
            <w:r w:rsidRPr="00141516">
              <w:t>+410</w:t>
            </w:r>
          </w:p>
        </w:tc>
      </w:tr>
      <w:tr w:rsidR="008166BA" w:rsidRPr="00A411C3" w14:paraId="1FAC6A21" w14:textId="77777777" w:rsidTr="00A411C3">
        <w:tc>
          <w:tcPr>
            <w:tcW w:w="3285" w:type="dxa"/>
          </w:tcPr>
          <w:p w14:paraId="1FC5B59C" w14:textId="77777777" w:rsidR="008166BA" w:rsidRPr="00141516" w:rsidRDefault="008166BA" w:rsidP="00A411C3">
            <w:pPr>
              <w:jc w:val="center"/>
            </w:pPr>
            <w:r w:rsidRPr="00141516">
              <w:t>Рабочие машины и оборудование</w:t>
            </w:r>
          </w:p>
        </w:tc>
        <w:tc>
          <w:tcPr>
            <w:tcW w:w="3286" w:type="dxa"/>
          </w:tcPr>
          <w:p w14:paraId="7ED4F31E" w14:textId="77777777" w:rsidR="008166BA" w:rsidRPr="00141516" w:rsidRDefault="008166BA" w:rsidP="00A411C3">
            <w:pPr>
              <w:jc w:val="center"/>
            </w:pPr>
            <w:r w:rsidRPr="00141516">
              <w:t>298670</w:t>
            </w:r>
          </w:p>
        </w:tc>
        <w:tc>
          <w:tcPr>
            <w:tcW w:w="3286" w:type="dxa"/>
          </w:tcPr>
          <w:p w14:paraId="4A7FB0BF" w14:textId="77777777" w:rsidR="008166BA" w:rsidRPr="00141516" w:rsidRDefault="008166BA" w:rsidP="00A411C3">
            <w:pPr>
              <w:jc w:val="center"/>
            </w:pPr>
            <w:r w:rsidRPr="00141516">
              <w:t>+19665</w:t>
            </w:r>
          </w:p>
        </w:tc>
      </w:tr>
      <w:tr w:rsidR="008166BA" w:rsidRPr="00A411C3" w14:paraId="5E36A57A" w14:textId="77777777" w:rsidTr="00A411C3">
        <w:tc>
          <w:tcPr>
            <w:tcW w:w="3285" w:type="dxa"/>
          </w:tcPr>
          <w:p w14:paraId="34702631" w14:textId="77777777" w:rsidR="008166BA" w:rsidRPr="00141516" w:rsidRDefault="008166BA" w:rsidP="00A411C3">
            <w:pPr>
              <w:jc w:val="center"/>
            </w:pPr>
            <w:r w:rsidRPr="00141516">
              <w:t>Силовые машины и оборудование</w:t>
            </w:r>
          </w:p>
        </w:tc>
        <w:tc>
          <w:tcPr>
            <w:tcW w:w="3286" w:type="dxa"/>
          </w:tcPr>
          <w:p w14:paraId="4D75F41A" w14:textId="77777777" w:rsidR="008166BA" w:rsidRPr="00141516" w:rsidRDefault="008166BA" w:rsidP="00A411C3">
            <w:pPr>
              <w:jc w:val="center"/>
            </w:pPr>
            <w:r w:rsidRPr="00141516">
              <w:t>18690</w:t>
            </w:r>
          </w:p>
        </w:tc>
        <w:tc>
          <w:tcPr>
            <w:tcW w:w="3286" w:type="dxa"/>
          </w:tcPr>
          <w:p w14:paraId="41225C2B" w14:textId="77777777" w:rsidR="008166BA" w:rsidRPr="00141516" w:rsidRDefault="008166BA" w:rsidP="00A411C3">
            <w:pPr>
              <w:jc w:val="center"/>
            </w:pPr>
            <w:r w:rsidRPr="00141516">
              <w:t>-560</w:t>
            </w:r>
          </w:p>
        </w:tc>
      </w:tr>
      <w:tr w:rsidR="008166BA" w:rsidRPr="00A411C3" w14:paraId="11C9875A" w14:textId="77777777" w:rsidTr="00A411C3">
        <w:tc>
          <w:tcPr>
            <w:tcW w:w="3285" w:type="dxa"/>
          </w:tcPr>
          <w:p w14:paraId="71771A93" w14:textId="77777777" w:rsidR="008166BA" w:rsidRPr="00141516" w:rsidRDefault="008166BA" w:rsidP="00A411C3">
            <w:pPr>
              <w:jc w:val="center"/>
            </w:pPr>
            <w:r w:rsidRPr="00141516">
              <w:t>Измерительные приборы и лабор. Оборудование</w:t>
            </w:r>
          </w:p>
        </w:tc>
        <w:tc>
          <w:tcPr>
            <w:tcW w:w="3286" w:type="dxa"/>
          </w:tcPr>
          <w:p w14:paraId="014370C4" w14:textId="77777777" w:rsidR="008166BA" w:rsidRPr="00141516" w:rsidRDefault="008166BA" w:rsidP="00A411C3">
            <w:pPr>
              <w:jc w:val="center"/>
            </w:pPr>
            <w:r w:rsidRPr="00141516">
              <w:t>21994</w:t>
            </w:r>
          </w:p>
        </w:tc>
        <w:tc>
          <w:tcPr>
            <w:tcW w:w="3286" w:type="dxa"/>
          </w:tcPr>
          <w:p w14:paraId="1349D052" w14:textId="77777777" w:rsidR="008166BA" w:rsidRPr="00141516" w:rsidRDefault="008166BA" w:rsidP="00A411C3">
            <w:pPr>
              <w:jc w:val="center"/>
            </w:pPr>
            <w:r w:rsidRPr="00141516">
              <w:t>-820</w:t>
            </w:r>
          </w:p>
        </w:tc>
      </w:tr>
      <w:tr w:rsidR="008166BA" w:rsidRPr="00A411C3" w14:paraId="16D81020" w14:textId="77777777" w:rsidTr="00A411C3">
        <w:tc>
          <w:tcPr>
            <w:tcW w:w="3285" w:type="dxa"/>
          </w:tcPr>
          <w:p w14:paraId="7B5A3117" w14:textId="77777777" w:rsidR="008166BA" w:rsidRPr="00141516" w:rsidRDefault="008166BA" w:rsidP="00A411C3">
            <w:pPr>
              <w:jc w:val="center"/>
            </w:pPr>
            <w:r w:rsidRPr="00141516">
              <w:t>Вычислительная техника</w:t>
            </w:r>
          </w:p>
        </w:tc>
        <w:tc>
          <w:tcPr>
            <w:tcW w:w="3286" w:type="dxa"/>
          </w:tcPr>
          <w:p w14:paraId="4E1A3A0D" w14:textId="77777777" w:rsidR="008166BA" w:rsidRPr="00141516" w:rsidRDefault="008166BA" w:rsidP="00A411C3">
            <w:pPr>
              <w:jc w:val="center"/>
            </w:pPr>
            <w:r w:rsidRPr="00141516">
              <w:t>21856</w:t>
            </w:r>
          </w:p>
        </w:tc>
        <w:tc>
          <w:tcPr>
            <w:tcW w:w="3286" w:type="dxa"/>
          </w:tcPr>
          <w:p w14:paraId="5F31DC2A" w14:textId="77777777" w:rsidR="008166BA" w:rsidRPr="00141516" w:rsidRDefault="008166BA" w:rsidP="00A411C3">
            <w:pPr>
              <w:jc w:val="center"/>
            </w:pPr>
            <w:r w:rsidRPr="00141516">
              <w:t>+984</w:t>
            </w:r>
          </w:p>
        </w:tc>
      </w:tr>
      <w:tr w:rsidR="008166BA" w:rsidRPr="00A411C3" w14:paraId="67106362" w14:textId="77777777" w:rsidTr="00A411C3">
        <w:tc>
          <w:tcPr>
            <w:tcW w:w="3285" w:type="dxa"/>
          </w:tcPr>
          <w:p w14:paraId="79EF5F6F" w14:textId="77777777" w:rsidR="008166BA" w:rsidRPr="00141516" w:rsidRDefault="008166BA" w:rsidP="00A411C3">
            <w:pPr>
              <w:jc w:val="center"/>
            </w:pPr>
            <w:r w:rsidRPr="00141516">
              <w:t>Транспортные средства</w:t>
            </w:r>
          </w:p>
        </w:tc>
        <w:tc>
          <w:tcPr>
            <w:tcW w:w="3286" w:type="dxa"/>
          </w:tcPr>
          <w:p w14:paraId="6F2D0DEC" w14:textId="77777777" w:rsidR="008166BA" w:rsidRPr="00141516" w:rsidRDefault="008166BA" w:rsidP="00A411C3">
            <w:pPr>
              <w:jc w:val="center"/>
            </w:pPr>
            <w:r w:rsidRPr="00141516">
              <w:t>25183</w:t>
            </w:r>
          </w:p>
        </w:tc>
        <w:tc>
          <w:tcPr>
            <w:tcW w:w="3286" w:type="dxa"/>
          </w:tcPr>
          <w:p w14:paraId="2E7C0674" w14:textId="77777777" w:rsidR="008166BA" w:rsidRPr="00141516" w:rsidRDefault="008166BA" w:rsidP="00A411C3">
            <w:pPr>
              <w:jc w:val="center"/>
            </w:pPr>
            <w:r w:rsidRPr="00141516">
              <w:t>-1027</w:t>
            </w:r>
          </w:p>
        </w:tc>
      </w:tr>
      <w:tr w:rsidR="008166BA" w:rsidRPr="00A411C3" w14:paraId="5CF7A917" w14:textId="77777777" w:rsidTr="00A411C3">
        <w:tc>
          <w:tcPr>
            <w:tcW w:w="3285" w:type="dxa"/>
          </w:tcPr>
          <w:p w14:paraId="7AC19F3C" w14:textId="77777777" w:rsidR="008166BA" w:rsidRPr="00141516" w:rsidRDefault="008166BA" w:rsidP="00A411C3">
            <w:pPr>
              <w:jc w:val="center"/>
            </w:pPr>
            <w:r w:rsidRPr="00141516">
              <w:t>Прочие основные фонды</w:t>
            </w:r>
          </w:p>
        </w:tc>
        <w:tc>
          <w:tcPr>
            <w:tcW w:w="3286" w:type="dxa"/>
          </w:tcPr>
          <w:p w14:paraId="7106AB91" w14:textId="77777777" w:rsidR="008166BA" w:rsidRPr="00141516" w:rsidRDefault="008166BA" w:rsidP="00A411C3">
            <w:pPr>
              <w:jc w:val="center"/>
            </w:pPr>
            <w:r w:rsidRPr="00141516">
              <w:t>14837</w:t>
            </w:r>
          </w:p>
        </w:tc>
        <w:tc>
          <w:tcPr>
            <w:tcW w:w="3286" w:type="dxa"/>
          </w:tcPr>
          <w:p w14:paraId="27F0D3BC" w14:textId="77777777" w:rsidR="008166BA" w:rsidRPr="00141516" w:rsidRDefault="008166BA" w:rsidP="00A411C3">
            <w:pPr>
              <w:jc w:val="center"/>
            </w:pPr>
            <w:r w:rsidRPr="00141516">
              <w:t>-230</w:t>
            </w:r>
          </w:p>
        </w:tc>
      </w:tr>
      <w:tr w:rsidR="008166BA" w:rsidRPr="00A411C3" w14:paraId="45244F59" w14:textId="77777777" w:rsidTr="00A411C3">
        <w:tc>
          <w:tcPr>
            <w:tcW w:w="3285" w:type="dxa"/>
          </w:tcPr>
          <w:p w14:paraId="241EB05F" w14:textId="77777777" w:rsidR="008166BA" w:rsidRPr="00141516" w:rsidRDefault="008166BA" w:rsidP="00A411C3">
            <w:pPr>
              <w:jc w:val="center"/>
            </w:pPr>
            <w:r w:rsidRPr="00141516">
              <w:t>всего</w:t>
            </w:r>
          </w:p>
        </w:tc>
        <w:tc>
          <w:tcPr>
            <w:tcW w:w="3286" w:type="dxa"/>
          </w:tcPr>
          <w:p w14:paraId="4860FE42" w14:textId="77777777" w:rsidR="008166BA" w:rsidRPr="00141516" w:rsidRDefault="008166BA" w:rsidP="00A411C3">
            <w:pPr>
              <w:jc w:val="center"/>
            </w:pPr>
          </w:p>
        </w:tc>
        <w:tc>
          <w:tcPr>
            <w:tcW w:w="3286" w:type="dxa"/>
          </w:tcPr>
          <w:p w14:paraId="4C070A55" w14:textId="77777777" w:rsidR="008166BA" w:rsidRPr="00141516" w:rsidRDefault="008166BA" w:rsidP="00A411C3">
            <w:pPr>
              <w:jc w:val="center"/>
            </w:pPr>
          </w:p>
        </w:tc>
      </w:tr>
    </w:tbl>
    <w:p w14:paraId="1D04D576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</w:rPr>
      </w:pPr>
    </w:p>
    <w:p w14:paraId="5D7DD852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</w:rPr>
        <w:t>Объем товарной продукции за год составил 1232970 тыс.руб.</w:t>
      </w:r>
    </w:p>
    <w:p w14:paraId="3FE0B46E" w14:textId="77777777" w:rsidR="008166BA" w:rsidRPr="009B74BD" w:rsidRDefault="008166BA" w:rsidP="008166BA">
      <w:pPr>
        <w:shd w:val="clear" w:color="auto" w:fill="FFFFFF"/>
        <w:tabs>
          <w:tab w:val="left" w:pos="782"/>
        </w:tabs>
        <w:ind w:firstLine="709"/>
        <w:jc w:val="both"/>
      </w:pPr>
      <w:r w:rsidRPr="009B74BD">
        <w:rPr>
          <w:color w:val="000000"/>
          <w:spacing w:val="4"/>
        </w:rPr>
        <w:t>а)</w:t>
      </w:r>
      <w:r w:rsidRPr="009B74BD">
        <w:rPr>
          <w:color w:val="000000"/>
        </w:rPr>
        <w:tab/>
      </w:r>
      <w:r w:rsidRPr="009B74BD">
        <w:rPr>
          <w:color w:val="000000"/>
          <w:spacing w:val="8"/>
        </w:rPr>
        <w:t>Определите структуру основных производственных фондов на на</w:t>
      </w:r>
      <w:r w:rsidRPr="009B74BD">
        <w:rPr>
          <w:color w:val="000000"/>
          <w:spacing w:val="8"/>
        </w:rPr>
        <w:softHyphen/>
      </w:r>
      <w:r w:rsidRPr="009B74BD">
        <w:rPr>
          <w:color w:val="000000"/>
          <w:spacing w:val="7"/>
        </w:rPr>
        <w:t>чало и конец года.</w:t>
      </w:r>
    </w:p>
    <w:p w14:paraId="2A76B65B" w14:textId="77777777" w:rsidR="008166BA" w:rsidRPr="009B74BD" w:rsidRDefault="008166BA" w:rsidP="008166BA">
      <w:pPr>
        <w:shd w:val="clear" w:color="auto" w:fill="FFFFFF"/>
        <w:tabs>
          <w:tab w:val="left" w:pos="782"/>
        </w:tabs>
        <w:ind w:firstLine="709"/>
        <w:jc w:val="both"/>
        <w:rPr>
          <w:color w:val="000000"/>
          <w:spacing w:val="6"/>
        </w:rPr>
      </w:pPr>
      <w:r w:rsidRPr="009B74BD">
        <w:rPr>
          <w:color w:val="000000"/>
          <w:spacing w:val="2"/>
        </w:rPr>
        <w:t>б)</w:t>
      </w:r>
      <w:r w:rsidRPr="009B74BD">
        <w:rPr>
          <w:color w:val="000000"/>
        </w:rPr>
        <w:tab/>
      </w:r>
      <w:r w:rsidRPr="009B74BD">
        <w:rPr>
          <w:color w:val="000000"/>
          <w:spacing w:val="6"/>
        </w:rPr>
        <w:t>Определите фондоотдачу.</w:t>
      </w:r>
    </w:p>
    <w:p w14:paraId="273E8518" w14:textId="77777777" w:rsidR="008166BA" w:rsidRPr="00A335DC" w:rsidRDefault="008166BA" w:rsidP="008166BA">
      <w:pPr>
        <w:shd w:val="clear" w:color="auto" w:fill="FFFFFF"/>
        <w:tabs>
          <w:tab w:val="left" w:pos="782"/>
        </w:tabs>
        <w:jc w:val="both"/>
        <w:rPr>
          <w:color w:val="000000"/>
          <w:spacing w:val="6"/>
          <w:u w:val="single"/>
        </w:rPr>
      </w:pPr>
      <w:r w:rsidRPr="00A335DC">
        <w:rPr>
          <w:color w:val="000000"/>
          <w:spacing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4C0DD" w14:textId="77777777" w:rsidR="008166BA" w:rsidRPr="00A335DC" w:rsidRDefault="008166BA" w:rsidP="008166BA">
      <w:pPr>
        <w:shd w:val="clear" w:color="auto" w:fill="FFFFFF"/>
        <w:tabs>
          <w:tab w:val="left" w:pos="782"/>
        </w:tabs>
        <w:jc w:val="both"/>
        <w:rPr>
          <w:u w:val="single"/>
        </w:rPr>
      </w:pPr>
    </w:p>
    <w:p w14:paraId="13E79B48" w14:textId="77777777" w:rsidR="008166BA" w:rsidRPr="009627E0" w:rsidRDefault="008166BA" w:rsidP="008166BA">
      <w:pPr>
        <w:shd w:val="clear" w:color="auto" w:fill="FFFFFF"/>
        <w:jc w:val="both"/>
        <w:rPr>
          <w:color w:val="000000"/>
        </w:rPr>
      </w:pPr>
      <w:r w:rsidRPr="009B74BD">
        <w:rPr>
          <w:color w:val="000000"/>
        </w:rPr>
        <w:t xml:space="preserve">21.   Два предпринимателя открыли хлебопекарни в разных районах города. Стоимость основных фондов у первого 120 тыс.руб., годовой выпуск </w:t>
      </w:r>
      <w:r w:rsidRPr="009B74BD">
        <w:rPr>
          <w:bCs/>
          <w:color w:val="000000"/>
        </w:rPr>
        <w:t>продукции</w:t>
      </w:r>
      <w:r w:rsidRPr="009B74BD">
        <w:rPr>
          <w:b/>
          <w:bCs/>
          <w:color w:val="000000"/>
        </w:rPr>
        <w:t xml:space="preserve"> </w:t>
      </w:r>
      <w:r w:rsidRPr="009B74BD">
        <w:rPr>
          <w:color w:val="000000"/>
        </w:rPr>
        <w:t>250 тыс.</w:t>
      </w:r>
      <w:r w:rsidRPr="009B74BD">
        <w:rPr>
          <w:bCs/>
          <w:color w:val="000000"/>
        </w:rPr>
        <w:t>руб.,</w:t>
      </w:r>
      <w:r w:rsidRPr="009B74BD">
        <w:rPr>
          <w:color w:val="000000"/>
        </w:rPr>
        <w:t xml:space="preserve"> у второго стоимость ОФ 80 тыс.руб., выпуск продукции 200 тыс.руб.</w:t>
      </w:r>
      <w:r>
        <w:rPr>
          <w:color w:val="000000"/>
        </w:rPr>
        <w:t xml:space="preserve"> </w:t>
      </w:r>
      <w:r w:rsidRPr="009B74BD">
        <w:rPr>
          <w:color w:val="000000"/>
          <w:spacing w:val="8"/>
        </w:rPr>
        <w:t>Определите, где лучше используются основные фонды.</w:t>
      </w:r>
    </w:p>
    <w:p w14:paraId="373CC717" w14:textId="77777777" w:rsidR="008166BA" w:rsidRPr="009B74BD" w:rsidRDefault="008166BA" w:rsidP="008166BA">
      <w:pPr>
        <w:shd w:val="clear" w:color="auto" w:fill="FFFFFF"/>
        <w:jc w:val="both"/>
      </w:pPr>
      <w:r w:rsidRPr="009B7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7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14:paraId="31AE7E18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</w:p>
    <w:p w14:paraId="0E28362A" w14:textId="77777777" w:rsidR="008166BA" w:rsidRPr="009B74BD" w:rsidRDefault="008166BA" w:rsidP="008166BA">
      <w:pPr>
        <w:shd w:val="clear" w:color="auto" w:fill="FFFFFF"/>
        <w:jc w:val="both"/>
      </w:pPr>
      <w:r w:rsidRPr="009B74BD">
        <w:rPr>
          <w:color w:val="000000"/>
        </w:rPr>
        <w:t>22. Стоимость оборудования фотоцентра 150 тыс.руб. С 1 марта ус</w:t>
      </w:r>
      <w:r w:rsidRPr="009B74BD">
        <w:rPr>
          <w:color w:val="000000"/>
        </w:rPr>
        <w:softHyphen/>
        <w:t>тановили новый аппарат для качественной печати стоимостью 30 тыс.руб. В начале июля продали старую витрину за 1000 рублей и купили новую за 4000 рублей.</w:t>
      </w:r>
    </w:p>
    <w:p w14:paraId="37B29BC3" w14:textId="77777777" w:rsidR="008166BA" w:rsidRPr="009B74BD" w:rsidRDefault="008166BA" w:rsidP="008166BA">
      <w:pPr>
        <w:shd w:val="clear" w:color="auto" w:fill="FFFFFF"/>
        <w:tabs>
          <w:tab w:val="left" w:pos="778"/>
        </w:tabs>
        <w:ind w:firstLine="709"/>
        <w:jc w:val="both"/>
      </w:pPr>
      <w:r w:rsidRPr="009B74BD">
        <w:rPr>
          <w:color w:val="000000"/>
          <w:spacing w:val="9"/>
        </w:rPr>
        <w:t>а)</w:t>
      </w:r>
      <w:r w:rsidRPr="009B74BD">
        <w:rPr>
          <w:color w:val="000000"/>
        </w:rPr>
        <w:tab/>
        <w:t>Определите среднегодовую стоимость оборудования.</w:t>
      </w:r>
    </w:p>
    <w:p w14:paraId="5A0E4BA6" w14:textId="77777777" w:rsidR="008166BA" w:rsidRPr="009B74BD" w:rsidRDefault="008166BA" w:rsidP="008166BA">
      <w:pPr>
        <w:shd w:val="clear" w:color="auto" w:fill="FFFFFF"/>
        <w:tabs>
          <w:tab w:val="left" w:pos="821"/>
        </w:tabs>
        <w:ind w:firstLine="709"/>
        <w:jc w:val="both"/>
      </w:pPr>
      <w:r w:rsidRPr="009B74BD">
        <w:rPr>
          <w:color w:val="000000"/>
          <w:spacing w:val="5"/>
        </w:rPr>
        <w:t>б)</w:t>
      </w:r>
      <w:r w:rsidRPr="009B74BD">
        <w:rPr>
          <w:color w:val="000000"/>
        </w:rPr>
        <w:tab/>
        <w:t>Фотоцентр в среднем за месяц оказывает услуги на сумму 10</w:t>
      </w:r>
      <w:r>
        <w:rPr>
          <w:color w:val="000000"/>
        </w:rPr>
        <w:t xml:space="preserve"> </w:t>
      </w:r>
      <w:r w:rsidRPr="009B74BD">
        <w:rPr>
          <w:color w:val="000000"/>
          <w:spacing w:val="-2"/>
        </w:rPr>
        <w:t>тыс. руб.</w:t>
      </w:r>
    </w:p>
    <w:p w14:paraId="717907E7" w14:textId="77777777" w:rsidR="008166BA" w:rsidRPr="009B74BD" w:rsidRDefault="008166BA" w:rsidP="008166BA">
      <w:pPr>
        <w:shd w:val="clear" w:color="auto" w:fill="FFFFFF"/>
        <w:ind w:firstLine="709"/>
        <w:jc w:val="both"/>
      </w:pPr>
      <w:r w:rsidRPr="009B74BD">
        <w:rPr>
          <w:color w:val="000000"/>
          <w:spacing w:val="7"/>
        </w:rPr>
        <w:t>Определите величину фондоотдачи оборудования.</w:t>
      </w:r>
    </w:p>
    <w:p w14:paraId="4B3118A3" w14:textId="77777777" w:rsidR="008166BA" w:rsidRPr="009B74BD" w:rsidRDefault="008166BA" w:rsidP="008166BA">
      <w:pPr>
        <w:shd w:val="clear" w:color="auto" w:fill="FFFFFF"/>
        <w:tabs>
          <w:tab w:val="left" w:pos="821"/>
        </w:tabs>
        <w:ind w:firstLine="709"/>
        <w:jc w:val="both"/>
        <w:rPr>
          <w:color w:val="000000"/>
          <w:spacing w:val="7"/>
        </w:rPr>
      </w:pPr>
      <w:r w:rsidRPr="009B74BD">
        <w:rPr>
          <w:color w:val="000000"/>
          <w:spacing w:val="3"/>
        </w:rPr>
        <w:t>в)</w:t>
      </w:r>
      <w:r w:rsidRPr="009B74BD">
        <w:rPr>
          <w:color w:val="000000"/>
        </w:rPr>
        <w:tab/>
        <w:t>Производственная мощность оборудования 25 тыс.руб. в месяц.</w:t>
      </w:r>
      <w:r w:rsidRPr="009B74BD">
        <w:rPr>
          <w:color w:val="000000"/>
        </w:rPr>
        <w:br/>
      </w:r>
      <w:r w:rsidRPr="009B74BD">
        <w:rPr>
          <w:color w:val="000000"/>
          <w:spacing w:val="7"/>
        </w:rPr>
        <w:t>Определите коэффициент интенсивного использования оборудования.</w:t>
      </w:r>
    </w:p>
    <w:p w14:paraId="358AF876" w14:textId="77777777" w:rsidR="008166BA" w:rsidRPr="00A335DC" w:rsidRDefault="008166BA" w:rsidP="008166BA">
      <w:pPr>
        <w:shd w:val="clear" w:color="auto" w:fill="FFFFFF"/>
        <w:tabs>
          <w:tab w:val="left" w:pos="821"/>
        </w:tabs>
        <w:jc w:val="both"/>
        <w:rPr>
          <w:u w:val="single"/>
        </w:rPr>
      </w:pPr>
      <w:r w:rsidRPr="00A335DC">
        <w:rPr>
          <w:color w:val="000000"/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A9924" w14:textId="77777777" w:rsidR="008166BA" w:rsidRDefault="008166BA" w:rsidP="008166BA">
      <w:pPr>
        <w:shd w:val="clear" w:color="auto" w:fill="FFFFFF"/>
        <w:spacing w:line="331" w:lineRule="exact"/>
        <w:ind w:left="2568" w:hanging="883"/>
        <w:jc w:val="center"/>
        <w:rPr>
          <w:sz w:val="28"/>
          <w:szCs w:val="28"/>
        </w:rPr>
      </w:pPr>
    </w:p>
    <w:p w14:paraId="2781BE7D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37759508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34E322A8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08B55D34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30C54306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1AA8FA53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F97FE05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64F8E4AC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3B69990A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D20E674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235D777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7697DC93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3AF5E645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068FAA14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07C7FE8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343BB6D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687A1DC3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2FD4A186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0B4569CD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00F881F8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89EA5D0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94C0889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54F04B42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2183F480" w14:textId="77777777" w:rsidR="008166BA" w:rsidRDefault="008166BA" w:rsidP="008166BA">
      <w:pPr>
        <w:shd w:val="clear" w:color="auto" w:fill="FFFFFF"/>
        <w:spacing w:line="331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Тема: 2. Производственная программа и производственная мощность</w:t>
      </w:r>
    </w:p>
    <w:p w14:paraId="5E479DF4" w14:textId="77777777" w:rsidR="008166BA" w:rsidRDefault="008166BA" w:rsidP="008166BA">
      <w:pPr>
        <w:shd w:val="clear" w:color="auto" w:fill="FFFFFF"/>
        <w:spacing w:line="331" w:lineRule="exact"/>
        <w:jc w:val="both"/>
        <w:rPr>
          <w:sz w:val="28"/>
          <w:szCs w:val="28"/>
        </w:rPr>
      </w:pPr>
    </w:p>
    <w:p w14:paraId="7C83701B" w14:textId="77777777" w:rsidR="008166BA" w:rsidRPr="002E4EE9" w:rsidRDefault="008166BA" w:rsidP="008166BA">
      <w:pPr>
        <w:shd w:val="clear" w:color="auto" w:fill="FFFFFF"/>
        <w:spacing w:line="331" w:lineRule="exact"/>
        <w:jc w:val="both"/>
      </w:pPr>
      <w:r w:rsidRPr="002E4EE9">
        <w:t>Решите задачи.</w:t>
      </w:r>
    </w:p>
    <w:p w14:paraId="5970AD2D" w14:textId="77777777" w:rsidR="008166BA" w:rsidRPr="002E4EE9" w:rsidRDefault="008166BA" w:rsidP="008166BA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DF478F">
        <w:t>1.</w:t>
      </w:r>
      <w:r>
        <w:rPr>
          <w:sz w:val="28"/>
          <w:szCs w:val="28"/>
        </w:rPr>
        <w:t xml:space="preserve"> </w:t>
      </w:r>
      <w:r w:rsidRPr="00A02270">
        <w:rPr>
          <w:iCs/>
          <w:color w:val="000000"/>
          <w:spacing w:val="-9"/>
          <w:u w:val="single"/>
        </w:rPr>
        <w:t>Определить</w:t>
      </w:r>
      <w:r w:rsidRPr="00A02270">
        <w:rPr>
          <w:iCs/>
          <w:color w:val="000000"/>
          <w:spacing w:val="-9"/>
        </w:rPr>
        <w:t xml:space="preserve"> объем товарной продукции предприятия, </w:t>
      </w:r>
      <w:r w:rsidRPr="00A02270">
        <w:rPr>
          <w:iCs/>
          <w:color w:val="000000"/>
          <w:spacing w:val="-3"/>
        </w:rPr>
        <w:t>исходя из следующих данных.</w:t>
      </w:r>
      <w:r>
        <w:t xml:space="preserve"> </w:t>
      </w:r>
      <w:r w:rsidRPr="00A02270">
        <w:rPr>
          <w:iCs/>
          <w:smallCaps/>
          <w:color w:val="000000"/>
          <w:spacing w:val="-8"/>
        </w:rPr>
        <w:t xml:space="preserve">Годовой </w:t>
      </w:r>
      <w:r w:rsidRPr="00A02270">
        <w:rPr>
          <w:iCs/>
          <w:color w:val="000000"/>
          <w:spacing w:val="-8"/>
        </w:rPr>
        <w:t xml:space="preserve">выпуск продукции в натуральном выражении </w:t>
      </w:r>
      <w:r w:rsidRPr="00A02270">
        <w:rPr>
          <w:iCs/>
          <w:color w:val="000000"/>
        </w:rPr>
        <w:t>по изделиям: А - 550 т.,</w:t>
      </w:r>
      <w:r>
        <w:rPr>
          <w:iCs/>
          <w:color w:val="000000"/>
        </w:rPr>
        <w:t xml:space="preserve"> Б - </w:t>
      </w:r>
      <w:r w:rsidRPr="00A02270">
        <w:rPr>
          <w:iCs/>
          <w:color w:val="000000"/>
        </w:rPr>
        <w:t>730,</w:t>
      </w:r>
      <w:r>
        <w:rPr>
          <w:iCs/>
          <w:color w:val="000000"/>
        </w:rPr>
        <w:t xml:space="preserve"> </w:t>
      </w:r>
      <w:r w:rsidRPr="00A02270">
        <w:rPr>
          <w:iCs/>
          <w:color w:val="000000"/>
        </w:rPr>
        <w:t xml:space="preserve">В - </w:t>
      </w:r>
      <w:smartTag w:uri="urn:schemas-microsoft-com:office:smarttags" w:element="metricconverter">
        <w:smartTagPr>
          <w:attr w:name="ProductID" w:val="600, Г"/>
        </w:smartTagPr>
        <w:r w:rsidRPr="00A02270">
          <w:rPr>
            <w:iCs/>
            <w:color w:val="000000"/>
          </w:rPr>
          <w:t>600, Г</w:t>
        </w:r>
      </w:smartTag>
      <w:r w:rsidRPr="00A02270">
        <w:rPr>
          <w:iCs/>
          <w:color w:val="000000"/>
        </w:rPr>
        <w:t xml:space="preserve"> - 400 шт. Цена за единицу изделия: А - 100 тыс. руб., Б - 1800, В - </w:t>
      </w:r>
      <w:smartTag w:uri="urn:schemas-microsoft-com:office:smarttags" w:element="metricconverter">
        <w:smartTagPr>
          <w:attr w:name="ProductID" w:val="1200, Г"/>
        </w:smartTagPr>
        <w:r w:rsidRPr="00A02270">
          <w:rPr>
            <w:iCs/>
            <w:color w:val="000000"/>
          </w:rPr>
          <w:t>1200, Г</w:t>
        </w:r>
      </w:smartTag>
      <w:r w:rsidRPr="00A02270">
        <w:rPr>
          <w:iCs/>
          <w:color w:val="000000"/>
        </w:rPr>
        <w:t xml:space="preserve"> - 900 тс рублей. </w:t>
      </w:r>
      <w:r>
        <w:rPr>
          <w:iCs/>
          <w:color w:val="000000"/>
          <w:spacing w:val="-1"/>
        </w:rPr>
        <w:t>Изгото</w:t>
      </w:r>
      <w:r w:rsidRPr="00A02270">
        <w:rPr>
          <w:iCs/>
          <w:color w:val="000000"/>
          <w:spacing w:val="-1"/>
        </w:rPr>
        <w:t xml:space="preserve">влено запасных частей для реализации на </w:t>
      </w:r>
      <w:r w:rsidRPr="00A02270">
        <w:rPr>
          <w:iCs/>
          <w:color w:val="000000"/>
        </w:rPr>
        <w:t>строну на сушу 23 млн. руб. Оказаны услуги про</w:t>
      </w:r>
      <w:r w:rsidRPr="00A02270">
        <w:rPr>
          <w:iCs/>
          <w:color w:val="000000"/>
        </w:rPr>
        <w:softHyphen/>
        <w:t xml:space="preserve">мышленного характера другим предприятиям на 8 млн. </w:t>
      </w:r>
      <w:r w:rsidRPr="00A02270">
        <w:rPr>
          <w:iCs/>
          <w:color w:val="000000"/>
          <w:spacing w:val="-5"/>
        </w:rPr>
        <w:t xml:space="preserve">руб. Изготовлены инструмент и технологическая </w:t>
      </w:r>
      <w:r w:rsidRPr="00A02270">
        <w:rPr>
          <w:iCs/>
          <w:color w:val="000000"/>
        </w:rPr>
        <w:t>оснастка, на 36 млн.руб., в том числе для собст</w:t>
      </w:r>
      <w:r w:rsidRPr="00A02270">
        <w:rPr>
          <w:iCs/>
          <w:color w:val="000000"/>
        </w:rPr>
        <w:softHyphen/>
        <w:t>венных нужд предприятия - на 8 млн. руб.</w:t>
      </w:r>
      <w:r>
        <w:t xml:space="preserve"> </w:t>
      </w:r>
      <w:r>
        <w:rPr>
          <w:color w:val="000000"/>
          <w:sz w:val="26"/>
          <w:szCs w:val="26"/>
        </w:rPr>
        <w:t>Проверьте себя! Ответ: 2508 млн..руб.</w:t>
      </w:r>
    </w:p>
    <w:p w14:paraId="52B06A71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05BBF" w14:textId="77777777" w:rsidR="008166BA" w:rsidRDefault="008166BA" w:rsidP="008166BA">
      <w:pPr>
        <w:shd w:val="clear" w:color="auto" w:fill="FFFFFF"/>
        <w:spacing w:line="331" w:lineRule="exact"/>
        <w:rPr>
          <w:sz w:val="28"/>
          <w:szCs w:val="28"/>
        </w:rPr>
      </w:pPr>
    </w:p>
    <w:p w14:paraId="23FCA167" w14:textId="77777777" w:rsidR="008166BA" w:rsidRPr="002E4EE9" w:rsidRDefault="008166BA" w:rsidP="008166BA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DF478F">
        <w:t>2.</w:t>
      </w:r>
      <w:r w:rsidRPr="00951793">
        <w:rPr>
          <w:iCs/>
          <w:smallCaps/>
          <w:color w:val="000000"/>
        </w:rPr>
        <w:t xml:space="preserve">Годовой </w:t>
      </w:r>
      <w:r w:rsidRPr="00951793">
        <w:rPr>
          <w:iCs/>
          <w:color w:val="000000"/>
        </w:rPr>
        <w:t xml:space="preserve">выпуск товарной продукции предприятия -220 млн.рублей. Незавершенное производство на начало года -18 млн.руб., на конец </w:t>
      </w:r>
      <w:r w:rsidRPr="00951793">
        <w:rPr>
          <w:color w:val="000000"/>
        </w:rPr>
        <w:t xml:space="preserve">- </w:t>
      </w:r>
      <w:r w:rsidRPr="00951793">
        <w:rPr>
          <w:iCs/>
          <w:color w:val="000000"/>
        </w:rPr>
        <w:t xml:space="preserve">23 млн.руб. </w:t>
      </w:r>
      <w:r w:rsidRPr="00951793">
        <w:rPr>
          <w:iCs/>
          <w:color w:val="000000"/>
          <w:spacing w:val="-5"/>
        </w:rPr>
        <w:t xml:space="preserve">Запасы инструмента и оснастки сократились в </w:t>
      </w:r>
      <w:r w:rsidRPr="00951793">
        <w:rPr>
          <w:iCs/>
          <w:color w:val="000000"/>
        </w:rPr>
        <w:t>конце года на 2 млн. руб. Рассчитать объем валовой продукции предприятия.</w:t>
      </w:r>
      <w:r>
        <w:t xml:space="preserve"> </w:t>
      </w:r>
      <w:r>
        <w:rPr>
          <w:color w:val="000000"/>
          <w:sz w:val="26"/>
          <w:szCs w:val="26"/>
        </w:rPr>
        <w:t>Проверьте себя! Ответ: 223 тыс.руб.</w:t>
      </w:r>
    </w:p>
    <w:p w14:paraId="2DC8BF4A" w14:textId="77777777" w:rsidR="008166BA" w:rsidRDefault="008166BA" w:rsidP="008166BA">
      <w:pPr>
        <w:shd w:val="clear" w:color="auto" w:fill="FFFFFF"/>
        <w:spacing w:before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F4FAE" w14:textId="77777777" w:rsidR="008166BA" w:rsidRPr="002E4EE9" w:rsidRDefault="008166BA" w:rsidP="008166BA">
      <w:pPr>
        <w:shd w:val="clear" w:color="auto" w:fill="FFFFFF"/>
        <w:spacing w:before="24"/>
        <w:jc w:val="both"/>
        <w:rPr>
          <w:color w:val="000000"/>
          <w:sz w:val="28"/>
          <w:szCs w:val="28"/>
        </w:rPr>
      </w:pPr>
      <w:r w:rsidRPr="00DF478F">
        <w:rPr>
          <w:color w:val="000000"/>
        </w:rPr>
        <w:t>3.</w:t>
      </w:r>
      <w:r>
        <w:rPr>
          <w:color w:val="000000"/>
          <w:sz w:val="28"/>
          <w:szCs w:val="28"/>
        </w:rPr>
        <w:t xml:space="preserve"> </w:t>
      </w:r>
      <w:r w:rsidRPr="00CB112A">
        <w:rPr>
          <w:iCs/>
          <w:color w:val="000000"/>
          <w:spacing w:val="1"/>
          <w:u w:val="single"/>
        </w:rPr>
        <w:t>Определит</w:t>
      </w:r>
      <w:r>
        <w:rPr>
          <w:iCs/>
          <w:color w:val="000000"/>
          <w:spacing w:val="1"/>
          <w:u w:val="single"/>
        </w:rPr>
        <w:t>ь</w:t>
      </w:r>
      <w:r>
        <w:rPr>
          <w:iCs/>
          <w:color w:val="000000"/>
          <w:spacing w:val="1"/>
        </w:rPr>
        <w:t xml:space="preserve"> объем реализованной продукц</w:t>
      </w:r>
      <w:r w:rsidRPr="00CB112A">
        <w:rPr>
          <w:iCs/>
          <w:color w:val="000000"/>
          <w:spacing w:val="1"/>
        </w:rPr>
        <w:t xml:space="preserve">ии за год </w:t>
      </w:r>
      <w:r w:rsidRPr="00CB112A">
        <w:rPr>
          <w:iCs/>
          <w:color w:val="000000"/>
          <w:spacing w:val="-11"/>
        </w:rPr>
        <w:t>по следующим данным</w:t>
      </w:r>
    </w:p>
    <w:p w14:paraId="288078DD" w14:textId="77777777" w:rsidR="008166BA" w:rsidRPr="00B111F3" w:rsidRDefault="008166BA" w:rsidP="008166BA">
      <w:pPr>
        <w:shd w:val="clear" w:color="auto" w:fill="FFFFFF"/>
        <w:ind w:firstLine="709"/>
        <w:jc w:val="both"/>
        <w:rPr>
          <w:iCs/>
          <w:color w:val="000000"/>
        </w:rPr>
      </w:pPr>
      <w:r w:rsidRPr="00CB112A">
        <w:rPr>
          <w:iCs/>
          <w:color w:val="000000"/>
        </w:rPr>
        <w:t>За год вып</w:t>
      </w:r>
      <w:r>
        <w:rPr>
          <w:iCs/>
          <w:color w:val="000000"/>
        </w:rPr>
        <w:t>ущено товарной продукции на сумму</w:t>
      </w:r>
      <w:r w:rsidRPr="00CB112A">
        <w:rPr>
          <w:iCs/>
          <w:color w:val="000000"/>
        </w:rPr>
        <w:t xml:space="preserve"> 260 </w:t>
      </w:r>
      <w:r w:rsidRPr="00CB112A">
        <w:rPr>
          <w:iCs/>
          <w:color w:val="000000"/>
          <w:spacing w:val="-1"/>
        </w:rPr>
        <w:t xml:space="preserve">млн.руб. Остаток готовой продукции на складе </w:t>
      </w:r>
      <w:r w:rsidRPr="00CB112A">
        <w:rPr>
          <w:iCs/>
          <w:color w:val="000000"/>
        </w:rPr>
        <w:t>предприятия на начало года - 15 или. руб., на конец года -11 млн.руб. Продукция отгруженная, Но не оплаченная потребителем на начало года -млн.', на конец года -3,5 млн.руб.</w:t>
      </w:r>
      <w:r>
        <w:rPr>
          <w:iCs/>
          <w:color w:val="000000"/>
        </w:rPr>
        <w:t xml:space="preserve"> </w:t>
      </w:r>
      <w:r>
        <w:rPr>
          <w:color w:val="000000"/>
          <w:sz w:val="26"/>
          <w:szCs w:val="26"/>
        </w:rPr>
        <w:t>Проверьте себя! Ответ:</w:t>
      </w:r>
      <w:r w:rsidRPr="00CB11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268,5 млн.руб.</w:t>
      </w:r>
    </w:p>
    <w:p w14:paraId="63A98808" w14:textId="77777777" w:rsidR="008166BA" w:rsidRDefault="008166BA" w:rsidP="008166BA">
      <w:pPr>
        <w:shd w:val="clear" w:color="auto" w:fill="FFFFFF"/>
        <w:spacing w:before="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47B43" w14:textId="77777777" w:rsidR="008166BA" w:rsidRPr="002E4EE9" w:rsidRDefault="008166BA" w:rsidP="008166BA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 w:rsidRPr="00DF478F">
        <w:rPr>
          <w:iCs/>
          <w:color w:val="000000"/>
          <w:spacing w:val="2"/>
        </w:rPr>
        <w:t>4.</w:t>
      </w:r>
      <w:r w:rsidRPr="00951793">
        <w:rPr>
          <w:iCs/>
          <w:color w:val="000000"/>
          <w:spacing w:val="2"/>
          <w:sz w:val="28"/>
          <w:szCs w:val="28"/>
        </w:rPr>
        <w:t xml:space="preserve"> </w:t>
      </w:r>
      <w:r w:rsidRPr="00CB112A">
        <w:rPr>
          <w:iCs/>
          <w:color w:val="000000"/>
          <w:spacing w:val="2"/>
        </w:rPr>
        <w:t xml:space="preserve">Определить производственную мощность участка, и </w:t>
      </w:r>
      <w:r w:rsidRPr="00CB112A">
        <w:rPr>
          <w:iCs/>
          <w:color w:val="000000"/>
          <w:spacing w:val="-4"/>
        </w:rPr>
        <w:t xml:space="preserve">коэффициенты сопряженности между ведущим и </w:t>
      </w:r>
      <w:r w:rsidRPr="00CB112A">
        <w:rPr>
          <w:iCs/>
          <w:color w:val="000000"/>
          <w:spacing w:val="7"/>
        </w:rPr>
        <w:t xml:space="preserve">другими видами оборудования на участке. </w:t>
      </w:r>
      <w:r w:rsidRPr="00CB112A">
        <w:rPr>
          <w:iCs/>
          <w:color w:val="000000"/>
          <w:spacing w:val="5"/>
        </w:rPr>
        <w:t xml:space="preserve">На специализированном участке механического цеха </w:t>
      </w:r>
      <w:r>
        <w:rPr>
          <w:iCs/>
          <w:color w:val="000000"/>
        </w:rPr>
        <w:t xml:space="preserve">обрабатываются шестерни. </w:t>
      </w:r>
      <w:r w:rsidRPr="00CB112A">
        <w:rPr>
          <w:iCs/>
          <w:color w:val="000000"/>
        </w:rPr>
        <w:t xml:space="preserve">Работает участок в две смены  по 8 ч 259 рабочих дней в году.   Из них 3 </w:t>
      </w:r>
      <w:r w:rsidRPr="00CB112A">
        <w:rPr>
          <w:iCs/>
          <w:color w:val="000000"/>
          <w:spacing w:val="2"/>
        </w:rPr>
        <w:t xml:space="preserve">дня сокращенной продолжительностью.   На  ремонт </w:t>
      </w:r>
      <w:r w:rsidRPr="00CB112A">
        <w:rPr>
          <w:iCs/>
          <w:color w:val="000000"/>
        </w:rPr>
        <w:t xml:space="preserve">оборудования планируется 5 </w:t>
      </w:r>
      <w:r>
        <w:rPr>
          <w:iCs/>
          <w:color w:val="000000"/>
        </w:rPr>
        <w:t>%</w:t>
      </w:r>
      <w:r w:rsidRPr="00CB112A">
        <w:rPr>
          <w:iCs/>
          <w:color w:val="000000"/>
        </w:rPr>
        <w:t xml:space="preserve">  номинального фонда </w:t>
      </w:r>
      <w:r w:rsidRPr="00CB112A">
        <w:rPr>
          <w:iCs/>
          <w:color w:val="000000"/>
          <w:spacing w:val="3"/>
        </w:rPr>
        <w:t>времени.</w:t>
      </w:r>
    </w:p>
    <w:p w14:paraId="6789A9CE" w14:textId="77777777" w:rsidR="008166BA" w:rsidRPr="00CB112A" w:rsidRDefault="008166BA" w:rsidP="008166BA">
      <w:pPr>
        <w:shd w:val="clear" w:color="auto" w:fill="FFFFFF"/>
        <w:ind w:firstLine="709"/>
        <w:jc w:val="both"/>
      </w:pPr>
      <w:r w:rsidRPr="00CB112A">
        <w:rPr>
          <w:iCs/>
          <w:color w:val="000000"/>
          <w:spacing w:val="2"/>
        </w:rPr>
        <w:t>Для расчета   производственной мощности использо</w:t>
      </w:r>
      <w:r w:rsidRPr="00CB112A">
        <w:rPr>
          <w:iCs/>
          <w:color w:val="000000"/>
          <w:spacing w:val="2"/>
        </w:rPr>
        <w:softHyphen/>
        <w:t>вать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11"/>
        <w:gridCol w:w="3206"/>
      </w:tblGrid>
      <w:tr w:rsidR="008166BA" w14:paraId="23A75AF8" w14:textId="77777777" w:rsidTr="00A411C3">
        <w:trPr>
          <w:trHeight w:val="577"/>
        </w:trPr>
        <w:tc>
          <w:tcPr>
            <w:tcW w:w="3242" w:type="dxa"/>
          </w:tcPr>
          <w:p w14:paraId="27443667" w14:textId="77777777" w:rsidR="008166BA" w:rsidRDefault="008166BA" w:rsidP="00A411C3">
            <w:pPr>
              <w:spacing w:before="5"/>
            </w:pPr>
            <w:r>
              <w:t>Оборудование</w:t>
            </w:r>
          </w:p>
        </w:tc>
        <w:tc>
          <w:tcPr>
            <w:tcW w:w="3242" w:type="dxa"/>
          </w:tcPr>
          <w:p w14:paraId="7EE7DCD7" w14:textId="77777777" w:rsidR="008166BA" w:rsidRDefault="008166BA" w:rsidP="00A411C3">
            <w:pPr>
              <w:spacing w:before="5"/>
            </w:pPr>
            <w:r>
              <w:t>Количество оборудования, шт.</w:t>
            </w:r>
          </w:p>
        </w:tc>
        <w:tc>
          <w:tcPr>
            <w:tcW w:w="3242" w:type="dxa"/>
          </w:tcPr>
          <w:p w14:paraId="201012A1" w14:textId="77777777" w:rsidR="008166BA" w:rsidRDefault="008166BA" w:rsidP="00A411C3">
            <w:pPr>
              <w:spacing w:before="5"/>
            </w:pPr>
            <w:r>
              <w:t>Норма выполнения операции, мин.</w:t>
            </w:r>
          </w:p>
        </w:tc>
      </w:tr>
      <w:tr w:rsidR="008166BA" w14:paraId="3E78487B" w14:textId="77777777" w:rsidTr="00A411C3">
        <w:trPr>
          <w:trHeight w:val="873"/>
        </w:trPr>
        <w:tc>
          <w:tcPr>
            <w:tcW w:w="3242" w:type="dxa"/>
          </w:tcPr>
          <w:p w14:paraId="6659A393" w14:textId="77777777" w:rsidR="008166BA" w:rsidRDefault="008166BA" w:rsidP="00A411C3">
            <w:pPr>
              <w:spacing w:before="5"/>
            </w:pPr>
            <w:r>
              <w:t>Фрезерное</w:t>
            </w:r>
          </w:p>
          <w:p w14:paraId="17E5232F" w14:textId="77777777" w:rsidR="008166BA" w:rsidRDefault="008166BA" w:rsidP="00A411C3">
            <w:pPr>
              <w:spacing w:before="5"/>
            </w:pPr>
            <w:r>
              <w:t>Протяжное</w:t>
            </w:r>
          </w:p>
          <w:p w14:paraId="4C838150" w14:textId="77777777" w:rsidR="008166BA" w:rsidRDefault="008166BA" w:rsidP="00A411C3">
            <w:pPr>
              <w:spacing w:before="5"/>
            </w:pPr>
            <w:r>
              <w:t>Токарное</w:t>
            </w:r>
          </w:p>
          <w:p w14:paraId="6C04BF97" w14:textId="77777777" w:rsidR="008166BA" w:rsidRDefault="008166BA" w:rsidP="00A411C3">
            <w:pPr>
              <w:spacing w:before="5"/>
            </w:pPr>
            <w:r>
              <w:lastRenderedPageBreak/>
              <w:t>Шлифовальное</w:t>
            </w:r>
          </w:p>
        </w:tc>
        <w:tc>
          <w:tcPr>
            <w:tcW w:w="3242" w:type="dxa"/>
          </w:tcPr>
          <w:p w14:paraId="0D36E26B" w14:textId="77777777" w:rsidR="008166BA" w:rsidRDefault="008166BA" w:rsidP="00A411C3">
            <w:pPr>
              <w:spacing w:before="5"/>
            </w:pPr>
            <w:r>
              <w:lastRenderedPageBreak/>
              <w:t>10</w:t>
            </w:r>
          </w:p>
          <w:p w14:paraId="0D98DF57" w14:textId="77777777" w:rsidR="008166BA" w:rsidRDefault="008166BA" w:rsidP="00A411C3">
            <w:pPr>
              <w:spacing w:before="5"/>
            </w:pPr>
            <w:r>
              <w:t>5</w:t>
            </w:r>
          </w:p>
          <w:p w14:paraId="3CBCD67C" w14:textId="77777777" w:rsidR="008166BA" w:rsidRDefault="008166BA" w:rsidP="00A411C3">
            <w:pPr>
              <w:spacing w:before="5"/>
            </w:pPr>
            <w:r>
              <w:t>3</w:t>
            </w:r>
          </w:p>
          <w:p w14:paraId="337D30A2" w14:textId="77777777" w:rsidR="008166BA" w:rsidRDefault="008166BA" w:rsidP="00A411C3">
            <w:pPr>
              <w:spacing w:before="5"/>
            </w:pPr>
            <w:r>
              <w:lastRenderedPageBreak/>
              <w:t>8</w:t>
            </w:r>
          </w:p>
        </w:tc>
        <w:tc>
          <w:tcPr>
            <w:tcW w:w="3242" w:type="dxa"/>
          </w:tcPr>
          <w:p w14:paraId="64BF8BAB" w14:textId="77777777" w:rsidR="008166BA" w:rsidRDefault="008166BA" w:rsidP="00A411C3">
            <w:pPr>
              <w:spacing w:before="5"/>
            </w:pPr>
            <w:r>
              <w:lastRenderedPageBreak/>
              <w:t>20</w:t>
            </w:r>
          </w:p>
          <w:p w14:paraId="235E10A4" w14:textId="77777777" w:rsidR="008166BA" w:rsidRDefault="008166BA" w:rsidP="00A411C3">
            <w:pPr>
              <w:spacing w:before="5"/>
            </w:pPr>
            <w:r>
              <w:t>12</w:t>
            </w:r>
          </w:p>
          <w:p w14:paraId="6AB11E2B" w14:textId="77777777" w:rsidR="008166BA" w:rsidRDefault="008166BA" w:rsidP="00A411C3">
            <w:pPr>
              <w:spacing w:before="5"/>
            </w:pPr>
            <w:r>
              <w:t>6</w:t>
            </w:r>
          </w:p>
          <w:p w14:paraId="27DF5979" w14:textId="77777777" w:rsidR="008166BA" w:rsidRDefault="008166BA" w:rsidP="00A411C3">
            <w:pPr>
              <w:spacing w:before="5"/>
            </w:pPr>
            <w:r>
              <w:lastRenderedPageBreak/>
              <w:t>15</w:t>
            </w:r>
          </w:p>
        </w:tc>
      </w:tr>
    </w:tbl>
    <w:p w14:paraId="27816223" w14:textId="77777777" w:rsidR="008166BA" w:rsidRPr="00951793" w:rsidRDefault="008166BA" w:rsidP="008166BA">
      <w:pPr>
        <w:shd w:val="clear" w:color="auto" w:fill="FFFFFF"/>
        <w:spacing w:before="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Проверьте себя! Ответ:</w:t>
      </w:r>
      <w:r w:rsidRPr="00CB11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118020 штук; 0,82; 0,99; 1,056</w:t>
      </w:r>
    </w:p>
    <w:p w14:paraId="299EAF2F" w14:textId="77777777" w:rsidR="008166BA" w:rsidRDefault="008166BA" w:rsidP="008166BA">
      <w:pPr>
        <w:shd w:val="clear" w:color="auto" w:fill="FFFFFF"/>
        <w:spacing w:before="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36914" w14:textId="77777777" w:rsidR="008166BA" w:rsidRDefault="008166BA" w:rsidP="008166BA">
      <w:pPr>
        <w:shd w:val="clear" w:color="auto" w:fill="FFFFFF"/>
        <w:spacing w:before="5"/>
      </w:pPr>
    </w:p>
    <w:p w14:paraId="48D2F749" w14:textId="77777777" w:rsidR="008166BA" w:rsidRPr="002E4EE9" w:rsidRDefault="008166BA" w:rsidP="008166BA">
      <w:pPr>
        <w:shd w:val="clear" w:color="auto" w:fill="FFFFFF"/>
        <w:spacing w:before="5"/>
        <w:jc w:val="both"/>
        <w:rPr>
          <w:sz w:val="28"/>
          <w:szCs w:val="28"/>
        </w:rPr>
      </w:pPr>
      <w:r w:rsidRPr="00DF478F">
        <w:t>5.</w:t>
      </w:r>
      <w:r w:rsidRPr="00951793">
        <w:rPr>
          <w:iCs/>
          <w:color w:val="000000"/>
          <w:spacing w:val="3"/>
        </w:rPr>
        <w:t>Определит сре</w:t>
      </w:r>
      <w:r>
        <w:rPr>
          <w:iCs/>
          <w:color w:val="000000"/>
          <w:spacing w:val="3"/>
        </w:rPr>
        <w:t>днегодовую производственную мощнос</w:t>
      </w:r>
      <w:r w:rsidRPr="00951793">
        <w:rPr>
          <w:iCs/>
          <w:color w:val="000000"/>
          <w:spacing w:val="3"/>
        </w:rPr>
        <w:t xml:space="preserve">ть </w:t>
      </w:r>
      <w:r w:rsidRPr="00951793">
        <w:rPr>
          <w:iCs/>
          <w:color w:val="000000"/>
          <w:spacing w:val="7"/>
        </w:rPr>
        <w:t>предприятия и возможный объем выпуска</w:t>
      </w:r>
      <w:r>
        <w:rPr>
          <w:iCs/>
          <w:color w:val="000000"/>
          <w:spacing w:val="7"/>
        </w:rPr>
        <w:t xml:space="preserve"> продукции</w:t>
      </w:r>
      <w:r w:rsidRPr="00951793">
        <w:rPr>
          <w:iCs/>
          <w:color w:val="000000"/>
          <w:spacing w:val="7"/>
        </w:rPr>
        <w:t xml:space="preserve"> </w:t>
      </w:r>
      <w:r w:rsidRPr="00951793">
        <w:rPr>
          <w:iCs/>
          <w:color w:val="000000"/>
        </w:rPr>
        <w:t>с рассчитанной производственной мощности.</w:t>
      </w:r>
      <w:r>
        <w:rPr>
          <w:iCs/>
          <w:color w:val="000000"/>
        </w:rPr>
        <w:t xml:space="preserve"> </w:t>
      </w:r>
      <w:r w:rsidRPr="00951793">
        <w:rPr>
          <w:iCs/>
          <w:color w:val="000000"/>
        </w:rPr>
        <w:t xml:space="preserve"> </w:t>
      </w:r>
      <w:r>
        <w:rPr>
          <w:iCs/>
          <w:color w:val="000000"/>
          <w:spacing w:val="4"/>
        </w:rPr>
        <w:t xml:space="preserve">Производственная </w:t>
      </w:r>
      <w:r w:rsidRPr="00951793">
        <w:rPr>
          <w:iCs/>
          <w:color w:val="000000"/>
          <w:spacing w:val="4"/>
        </w:rPr>
        <w:t xml:space="preserve"> мощность  предприятия на начало </w:t>
      </w:r>
      <w:r w:rsidRPr="00951793">
        <w:rPr>
          <w:iCs/>
          <w:color w:val="000000"/>
        </w:rPr>
        <w:t>планируемого</w:t>
      </w:r>
      <w:r>
        <w:rPr>
          <w:iCs/>
          <w:color w:val="000000"/>
        </w:rPr>
        <w:t xml:space="preserve"> периода составила  1050  млн. </w:t>
      </w:r>
      <w:r w:rsidRPr="00951793">
        <w:rPr>
          <w:iCs/>
          <w:color w:val="000000"/>
        </w:rPr>
        <w:t xml:space="preserve">руб. </w:t>
      </w:r>
      <w:r w:rsidRPr="00951793">
        <w:rPr>
          <w:iCs/>
          <w:color w:val="000000"/>
          <w:spacing w:val="11"/>
        </w:rPr>
        <w:t xml:space="preserve">Среднегодовой прирост мощности  планируется за </w:t>
      </w:r>
      <w:r w:rsidRPr="00951793">
        <w:rPr>
          <w:iCs/>
          <w:color w:val="000000"/>
        </w:rPr>
        <w:t>сче</w:t>
      </w:r>
      <w:r>
        <w:rPr>
          <w:iCs/>
          <w:color w:val="000000"/>
        </w:rPr>
        <w:t>т а) реконструкции предприятия -</w:t>
      </w:r>
      <w:r w:rsidRPr="00951793">
        <w:rPr>
          <w:iCs/>
          <w:color w:val="000000"/>
        </w:rPr>
        <w:t xml:space="preserve"> 100 млн. руб. - с 1 марта; б) проведе</w:t>
      </w:r>
      <w:r>
        <w:rPr>
          <w:iCs/>
          <w:color w:val="000000"/>
        </w:rPr>
        <w:t>ния организационно-техни</w:t>
      </w:r>
      <w:r w:rsidRPr="00951793">
        <w:rPr>
          <w:iCs/>
          <w:color w:val="000000"/>
        </w:rPr>
        <w:t xml:space="preserve">ческих мероприятий - 50 млн.руб.   - с 1 августа; </w:t>
      </w:r>
      <w:r w:rsidRPr="00951793">
        <w:rPr>
          <w:iCs/>
          <w:color w:val="000000"/>
          <w:spacing w:val="7"/>
        </w:rPr>
        <w:t xml:space="preserve">в)   изменения номенклатуры продукции (уменьшения </w:t>
      </w:r>
      <w:r w:rsidRPr="00951793">
        <w:rPr>
          <w:iCs/>
          <w:color w:val="000000"/>
        </w:rPr>
        <w:t xml:space="preserve">трудоемкости) - 30 млн.руб.   - с </w:t>
      </w:r>
      <w:r w:rsidRPr="00951793">
        <w:rPr>
          <w:color w:val="000000"/>
        </w:rPr>
        <w:t xml:space="preserve">1 </w:t>
      </w:r>
      <w:r w:rsidRPr="00951793">
        <w:rPr>
          <w:iCs/>
          <w:color w:val="000000"/>
        </w:rPr>
        <w:t>сентября. Вы</w:t>
      </w:r>
      <w:r w:rsidRPr="00951793">
        <w:rPr>
          <w:iCs/>
          <w:color w:val="000000"/>
        </w:rPr>
        <w:softHyphen/>
      </w:r>
      <w:r w:rsidRPr="00951793">
        <w:rPr>
          <w:iCs/>
          <w:color w:val="000000"/>
          <w:spacing w:val="4"/>
        </w:rPr>
        <w:t>бытие производственной мощности в результате из</w:t>
      </w:r>
      <w:r w:rsidRPr="00951793">
        <w:rPr>
          <w:iCs/>
          <w:color w:val="000000"/>
          <w:spacing w:val="4"/>
        </w:rPr>
        <w:softHyphen/>
      </w:r>
      <w:r w:rsidRPr="00951793">
        <w:rPr>
          <w:iCs/>
          <w:color w:val="000000"/>
        </w:rPr>
        <w:t xml:space="preserve">носа основных фондов намечается в  сумме   -  60 </w:t>
      </w:r>
      <w:r w:rsidRPr="00951793">
        <w:rPr>
          <w:iCs/>
          <w:color w:val="000000"/>
          <w:spacing w:val="14"/>
        </w:rPr>
        <w:t>млн.руб., в том числе: а) выбытие станков с про</w:t>
      </w:r>
      <w:r w:rsidRPr="00951793">
        <w:rPr>
          <w:iCs/>
          <w:color w:val="000000"/>
          <w:spacing w:val="14"/>
        </w:rPr>
        <w:softHyphen/>
      </w:r>
      <w:r w:rsidRPr="00951793">
        <w:rPr>
          <w:iCs/>
          <w:color w:val="000000"/>
          <w:spacing w:val="8"/>
        </w:rPr>
        <w:t xml:space="preserve">изводственной мощностью по выпуску продукции на </w:t>
      </w:r>
      <w:r w:rsidRPr="00951793">
        <w:rPr>
          <w:iCs/>
          <w:color w:val="000000"/>
        </w:rPr>
        <w:t>сумму 40 млн.руб. планируется с 1 ноября; б) вы</w:t>
      </w:r>
      <w:r w:rsidRPr="00951793">
        <w:rPr>
          <w:iCs/>
          <w:color w:val="000000"/>
        </w:rPr>
        <w:softHyphen/>
      </w:r>
      <w:r w:rsidRPr="00951793">
        <w:rPr>
          <w:iCs/>
          <w:color w:val="000000"/>
          <w:spacing w:val="7"/>
        </w:rPr>
        <w:t xml:space="preserve">бытие производственных площадей,   обеспечивающих </w:t>
      </w:r>
      <w:r w:rsidRPr="00951793">
        <w:rPr>
          <w:iCs/>
          <w:color w:val="000000"/>
          <w:spacing w:val="6"/>
        </w:rPr>
        <w:t>производственную мощность завода по выпуску про</w:t>
      </w:r>
      <w:r w:rsidRPr="00951793">
        <w:rPr>
          <w:iCs/>
          <w:color w:val="000000"/>
          <w:spacing w:val="6"/>
        </w:rPr>
        <w:softHyphen/>
      </w:r>
      <w:r w:rsidRPr="00951793">
        <w:rPr>
          <w:iCs/>
          <w:color w:val="000000"/>
        </w:rPr>
        <w:t>дукции на сумму 20 млн.руб.,   - с 1 декабря. Ко</w:t>
      </w:r>
      <w:r w:rsidRPr="00951793">
        <w:rPr>
          <w:iCs/>
          <w:color w:val="000000"/>
        </w:rPr>
        <w:softHyphen/>
        <w:t>эффици</w:t>
      </w:r>
      <w:r>
        <w:rPr>
          <w:iCs/>
          <w:color w:val="000000"/>
        </w:rPr>
        <w:t xml:space="preserve">ент использования среднегодовой </w:t>
      </w:r>
      <w:r w:rsidRPr="00951793">
        <w:rPr>
          <w:iCs/>
          <w:color w:val="000000"/>
        </w:rPr>
        <w:t>мощно</w:t>
      </w:r>
      <w:r>
        <w:rPr>
          <w:iCs/>
          <w:color w:val="000000"/>
        </w:rPr>
        <w:t xml:space="preserve">сти – 0.87. </w:t>
      </w:r>
      <w:r>
        <w:rPr>
          <w:color w:val="000000"/>
          <w:sz w:val="26"/>
          <w:szCs w:val="26"/>
        </w:rPr>
        <w:t>Проверьте себя! Ответ:</w:t>
      </w:r>
      <w:r w:rsidRPr="00CB112A"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1149,1 млн.руб.; 999,7 млн.руб.</w:t>
      </w:r>
    </w:p>
    <w:p w14:paraId="60658F3F" w14:textId="77777777" w:rsidR="008166BA" w:rsidRPr="00951793" w:rsidRDefault="008166BA" w:rsidP="008166BA">
      <w:pPr>
        <w:shd w:val="clear" w:color="auto" w:fill="FFFFFF"/>
        <w:spacing w:before="5"/>
        <w:rPr>
          <w:color w:val="000000"/>
          <w:sz w:val="26"/>
          <w:szCs w:val="26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55B06" w14:textId="77777777" w:rsidR="008166BA" w:rsidRPr="002E4EE9" w:rsidRDefault="008166BA" w:rsidP="008166BA">
      <w:pPr>
        <w:shd w:val="clear" w:color="auto" w:fill="FFFFFF"/>
        <w:jc w:val="both"/>
        <w:rPr>
          <w:sz w:val="28"/>
          <w:szCs w:val="28"/>
        </w:rPr>
      </w:pPr>
      <w:r w:rsidRPr="00DF478F">
        <w:t>6.</w:t>
      </w:r>
      <w:r>
        <w:rPr>
          <w:sz w:val="28"/>
          <w:szCs w:val="28"/>
        </w:rPr>
        <w:t xml:space="preserve"> </w:t>
      </w:r>
      <w:r w:rsidRPr="00951793">
        <w:rPr>
          <w:iCs/>
          <w:color w:val="000000"/>
          <w:spacing w:val="1"/>
        </w:rPr>
        <w:t>Определить коэффициент использования производст</w:t>
      </w:r>
      <w:r w:rsidRPr="00951793">
        <w:rPr>
          <w:iCs/>
          <w:color w:val="000000"/>
          <w:spacing w:val="5"/>
        </w:rPr>
        <w:t>венной мощности предприятия в целом и по отдель</w:t>
      </w:r>
      <w:r w:rsidRPr="00951793">
        <w:rPr>
          <w:iCs/>
          <w:color w:val="000000"/>
          <w:spacing w:val="5"/>
        </w:rPr>
        <w:softHyphen/>
      </w:r>
      <w:r w:rsidRPr="00951793">
        <w:rPr>
          <w:iCs/>
          <w:color w:val="000000"/>
          <w:spacing w:val="3"/>
        </w:rPr>
        <w:t xml:space="preserve">ным изделиям плановой номенклатуры. </w:t>
      </w:r>
      <w:r w:rsidRPr="00951793">
        <w:rPr>
          <w:iCs/>
          <w:color w:val="000000"/>
          <w:spacing w:val="-3"/>
        </w:rPr>
        <w:t xml:space="preserve">Ожидаемая производственная мощность  предприятия </w:t>
      </w:r>
      <w:r w:rsidRPr="00951793">
        <w:rPr>
          <w:iCs/>
          <w:color w:val="000000"/>
          <w:spacing w:val="2"/>
        </w:rPr>
        <w:t xml:space="preserve">на начало года составила в стоимостном выражении </w:t>
      </w:r>
      <w:r w:rsidRPr="00951793">
        <w:rPr>
          <w:iCs/>
          <w:color w:val="000000"/>
        </w:rPr>
        <w:t>19,2 млрд.руб., в натурал</w:t>
      </w:r>
      <w:r>
        <w:rPr>
          <w:iCs/>
          <w:color w:val="000000"/>
        </w:rPr>
        <w:t>ьном выражении по изде</w:t>
      </w:r>
      <w:r>
        <w:rPr>
          <w:iCs/>
          <w:color w:val="000000"/>
        </w:rPr>
        <w:softHyphen/>
        <w:t>лиям: А -</w:t>
      </w:r>
      <w:r w:rsidRPr="00951793">
        <w:rPr>
          <w:iCs/>
          <w:color w:val="000000"/>
        </w:rPr>
        <w:t xml:space="preserve"> 63 шт.,</w:t>
      </w:r>
      <w:r>
        <w:rPr>
          <w:iCs/>
          <w:color w:val="000000"/>
        </w:rPr>
        <w:t xml:space="preserve"> Б</w:t>
      </w:r>
      <w:r w:rsidRPr="00951793">
        <w:rPr>
          <w:iCs/>
          <w:color w:val="000000"/>
        </w:rPr>
        <w:t xml:space="preserve"> </w:t>
      </w:r>
      <w:r>
        <w:rPr>
          <w:color w:val="000000"/>
        </w:rPr>
        <w:t>-</w:t>
      </w:r>
      <w:r w:rsidRPr="00951793">
        <w:rPr>
          <w:color w:val="000000"/>
        </w:rPr>
        <w:t xml:space="preserve"> </w:t>
      </w:r>
      <w:r w:rsidRPr="00951793">
        <w:rPr>
          <w:iCs/>
          <w:color w:val="000000"/>
        </w:rPr>
        <w:t>1340,   В - 15000 шт. Плано</w:t>
      </w:r>
      <w:r w:rsidRPr="00951793">
        <w:rPr>
          <w:iCs/>
          <w:color w:val="000000"/>
        </w:rPr>
        <w:softHyphen/>
        <w:t xml:space="preserve">вая номенклатура завода по изделию:   А </w:t>
      </w:r>
      <w:r w:rsidRPr="00951793">
        <w:rPr>
          <w:color w:val="000000"/>
        </w:rPr>
        <w:t xml:space="preserve">-   </w:t>
      </w:r>
      <w:r>
        <w:rPr>
          <w:iCs/>
          <w:color w:val="000000"/>
        </w:rPr>
        <w:t>60</w:t>
      </w:r>
      <w:r w:rsidRPr="00951793">
        <w:rPr>
          <w:iCs/>
          <w:color w:val="000000"/>
        </w:rPr>
        <w:t xml:space="preserve">;   </w:t>
      </w:r>
      <w:r>
        <w:rPr>
          <w:iCs/>
          <w:color w:val="000000"/>
        </w:rPr>
        <w:t xml:space="preserve">Б </w:t>
      </w:r>
      <w:r w:rsidRPr="00951793">
        <w:rPr>
          <w:iCs/>
          <w:color w:val="000000"/>
        </w:rPr>
        <w:t>-</w:t>
      </w:r>
      <w:r>
        <w:rPr>
          <w:iCs/>
          <w:color w:val="000000"/>
        </w:rPr>
        <w:t>1300 шт.;</w:t>
      </w:r>
      <w:r w:rsidRPr="00951793">
        <w:rPr>
          <w:iCs/>
          <w:color w:val="000000"/>
        </w:rPr>
        <w:t xml:space="preserve">   В - 12000 шт.   Стоимость годового вы</w:t>
      </w:r>
      <w:r w:rsidRPr="00951793">
        <w:rPr>
          <w:iCs/>
          <w:color w:val="000000"/>
        </w:rPr>
        <w:softHyphen/>
        <w:t>пуска 17,2 млрд.руб.</w:t>
      </w:r>
      <w:r>
        <w:rPr>
          <w:iCs/>
          <w:color w:val="000000"/>
        </w:rPr>
        <w:t xml:space="preserve"> </w:t>
      </w:r>
      <w:r>
        <w:rPr>
          <w:color w:val="000000"/>
          <w:sz w:val="26"/>
          <w:szCs w:val="26"/>
        </w:rPr>
        <w:t>Проверьте себя! Ответ:</w:t>
      </w:r>
      <w:r w:rsidRPr="00CB112A"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0,896; 0,95; 0,97; 0,8</w:t>
      </w:r>
    </w:p>
    <w:p w14:paraId="20F1C7AE" w14:textId="77777777" w:rsidR="008166BA" w:rsidRPr="00951793" w:rsidRDefault="008166BA" w:rsidP="008166BA">
      <w:pPr>
        <w:shd w:val="clear" w:color="auto" w:fill="FFFFFF"/>
        <w:jc w:val="both"/>
        <w:sectPr w:rsidR="008166BA" w:rsidRPr="00951793" w:rsidSect="008166BA">
          <w:footerReference w:type="even" r:id="rId7"/>
          <w:footerReference w:type="default" r:id="rId8"/>
          <w:type w:val="continuous"/>
          <w:pgSz w:w="11907" w:h="16834"/>
          <w:pgMar w:top="1134" w:right="567" w:bottom="1134" w:left="1701" w:header="720" w:footer="720" w:gutter="0"/>
          <w:pgNumType w:start="0"/>
          <w:cols w:space="60"/>
          <w:noEndnote/>
          <w:titlePg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61129" w14:textId="77777777" w:rsidR="008166BA" w:rsidRPr="003D0038" w:rsidRDefault="008166BA" w:rsidP="008166BA">
      <w:pPr>
        <w:jc w:val="center"/>
        <w:rPr>
          <w:sz w:val="28"/>
          <w:szCs w:val="28"/>
        </w:rPr>
      </w:pPr>
      <w:r w:rsidRPr="003D0038">
        <w:rPr>
          <w:sz w:val="28"/>
          <w:szCs w:val="28"/>
        </w:rPr>
        <w:lastRenderedPageBreak/>
        <w:t>Тема: 3. Оборотный капитал</w:t>
      </w:r>
    </w:p>
    <w:p w14:paraId="104D3F85" w14:textId="77777777" w:rsidR="008166BA" w:rsidRDefault="008166BA" w:rsidP="008166BA">
      <w:pPr>
        <w:shd w:val="clear" w:color="auto" w:fill="FFFFFF"/>
        <w:spacing w:before="24"/>
        <w:jc w:val="both"/>
      </w:pPr>
    </w:p>
    <w:p w14:paraId="7E8A7AE6" w14:textId="77777777" w:rsidR="008166BA" w:rsidRPr="00DF478F" w:rsidRDefault="008166BA" w:rsidP="008166BA">
      <w:pPr>
        <w:shd w:val="clear" w:color="auto" w:fill="FFFFFF"/>
        <w:ind w:firstLine="709"/>
        <w:jc w:val="both"/>
      </w:pPr>
      <w:r w:rsidRPr="00DF478F">
        <w:rPr>
          <w:iCs/>
        </w:rPr>
        <w:t>Решите задачи.</w:t>
      </w:r>
    </w:p>
    <w:p w14:paraId="2199C27E" w14:textId="77777777" w:rsidR="008166BA" w:rsidRPr="002E4EE9" w:rsidRDefault="008166BA" w:rsidP="008166BA">
      <w:pPr>
        <w:shd w:val="clear" w:color="auto" w:fill="FFFFFF"/>
        <w:jc w:val="both"/>
      </w:pPr>
      <w:r w:rsidRPr="002E4EE9">
        <w:rPr>
          <w:color w:val="000000"/>
        </w:rPr>
        <w:t xml:space="preserve">1. Структура оборотных средств предприятия во многом зависит от </w:t>
      </w:r>
      <w:r w:rsidRPr="002E4EE9">
        <w:rPr>
          <w:color w:val="000000"/>
          <w:spacing w:val="5"/>
        </w:rPr>
        <w:t xml:space="preserve">того, какую продукцию это предприятие выпускает. Определите структуру </w:t>
      </w:r>
      <w:r w:rsidRPr="002E4EE9">
        <w:rPr>
          <w:color w:val="000000"/>
          <w:spacing w:val="7"/>
        </w:rPr>
        <w:t>оборотных средств трех предприятий и объясните, почему она так различ</w:t>
      </w:r>
      <w:r w:rsidRPr="002E4EE9">
        <w:rPr>
          <w:color w:val="000000"/>
          <w:spacing w:val="7"/>
        </w:rPr>
        <w:softHyphen/>
      </w:r>
      <w:r w:rsidRPr="002E4EE9">
        <w:rPr>
          <w:color w:val="000000"/>
          <w:spacing w:val="1"/>
        </w:rPr>
        <w:t>на.</w:t>
      </w:r>
    </w:p>
    <w:p w14:paraId="22C715D8" w14:textId="77777777" w:rsidR="008166BA" w:rsidRPr="002E4EE9" w:rsidRDefault="008166BA" w:rsidP="008166BA">
      <w:pPr>
        <w:ind w:firstLine="709"/>
        <w:jc w:val="both"/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5"/>
        <w:gridCol w:w="948"/>
        <w:gridCol w:w="960"/>
        <w:gridCol w:w="935"/>
        <w:gridCol w:w="973"/>
        <w:gridCol w:w="948"/>
        <w:gridCol w:w="948"/>
      </w:tblGrid>
      <w:tr w:rsidR="008166BA" w:rsidRPr="002E4EE9" w14:paraId="68AA935D" w14:textId="77777777">
        <w:trPr>
          <w:trHeight w:hRule="exact" w:val="633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DD08A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  <w:spacing w:val="4"/>
              </w:rPr>
              <w:t>Группы основных средств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2C81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  <w:spacing w:val="6"/>
              </w:rPr>
              <w:t>Шинный за</w:t>
            </w:r>
            <w:r w:rsidRPr="002E4EE9">
              <w:rPr>
                <w:color w:val="000000"/>
                <w:spacing w:val="6"/>
              </w:rPr>
              <w:softHyphen/>
            </w:r>
            <w:r w:rsidRPr="002E4EE9">
              <w:rPr>
                <w:color w:val="000000"/>
                <w:spacing w:val="4"/>
              </w:rPr>
              <w:t>вод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619B2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Швейная фабрика</w:t>
            </w:r>
          </w:p>
          <w:p w14:paraId="6B448A6B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14:paraId="3F7F1306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14:paraId="0909933E" w14:textId="77777777" w:rsidR="008166BA" w:rsidRDefault="008166BA" w:rsidP="008166BA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14:paraId="4F625EA1" w14:textId="77777777" w:rsidR="008166BA" w:rsidRPr="002E4EE9" w:rsidRDefault="008166BA" w:rsidP="008166BA">
            <w:pPr>
              <w:shd w:val="clear" w:color="auto" w:fill="FFFFFF"/>
              <w:jc w:val="center"/>
            </w:pPr>
          </w:p>
          <w:p w14:paraId="0BD52DAB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  <w:spacing w:val="-4"/>
              </w:rPr>
              <w:t>фаб!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B12C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  <w:spacing w:val="1"/>
              </w:rPr>
              <w:t>Локомотив</w:t>
            </w:r>
            <w:r w:rsidRPr="002E4EE9">
              <w:rPr>
                <w:color w:val="000000"/>
                <w:spacing w:val="1"/>
              </w:rPr>
              <w:softHyphen/>
            </w:r>
            <w:r w:rsidRPr="002E4EE9">
              <w:rPr>
                <w:color w:val="000000"/>
                <w:spacing w:val="4"/>
              </w:rPr>
              <w:t>ный завод</w:t>
            </w:r>
          </w:p>
        </w:tc>
      </w:tr>
      <w:tr w:rsidR="008166BA" w:rsidRPr="002E4EE9" w14:paraId="4CB76F4A" w14:textId="77777777">
        <w:trPr>
          <w:trHeight w:hRule="exact" w:val="322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44155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1. Производственные запасы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B3EF5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B1830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EBD0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75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26680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31179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201AF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784B477D" w14:textId="77777777">
        <w:trPr>
          <w:trHeight w:hRule="exact" w:val="607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5461F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2. Незавершенное   производ</w:t>
            </w:r>
            <w:r w:rsidRPr="002E4EE9">
              <w:rPr>
                <w:color w:val="000000"/>
              </w:rPr>
              <w:softHyphen/>
              <w:t>ство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FDDBD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A8AA2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51CC6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50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DD36A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44A2C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300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E4A76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4FDF9697" w14:textId="77777777">
        <w:trPr>
          <w:trHeight w:hRule="exact" w:val="607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27035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3. Расходы  будущих   перио</w:t>
            </w:r>
            <w:r w:rsidRPr="002E4EE9">
              <w:rPr>
                <w:color w:val="000000"/>
              </w:rPr>
              <w:softHyphen/>
            </w:r>
            <w:r w:rsidRPr="002E4EE9">
              <w:rPr>
                <w:color w:val="000000"/>
                <w:spacing w:val="4"/>
              </w:rPr>
              <w:t>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78D61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79E8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B7E9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83E96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5CB45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3FA8B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10308760" w14:textId="77777777">
        <w:trPr>
          <w:trHeight w:hRule="exact" w:val="620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0EE81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 xml:space="preserve">4. Готовая    продукция     на </w:t>
            </w:r>
            <w:r w:rsidRPr="002E4EE9">
              <w:rPr>
                <w:color w:val="000000"/>
                <w:spacing w:val="6"/>
              </w:rPr>
              <w:t>складе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AA7EC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8F981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88B93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F6BB6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3C868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C2CD3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189B6081" w14:textId="77777777">
        <w:trPr>
          <w:trHeight w:hRule="exact" w:val="309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636DB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5. Готовая продукция в пути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34640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AE529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1C8C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23213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7EFA0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0961A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10184574" w14:textId="77777777">
        <w:trPr>
          <w:trHeight w:hRule="exact" w:val="322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1EE7C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6. Денежные средства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D8AC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31F39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16DEE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2FAFC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5FE0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00DF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201A0FC8" w14:textId="77777777">
        <w:trPr>
          <w:trHeight w:hRule="exact" w:val="607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D2FD6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7. Дебиторская       задолжен</w:t>
            </w:r>
            <w:r w:rsidRPr="002E4EE9">
              <w:rPr>
                <w:color w:val="000000"/>
              </w:rPr>
              <w:softHyphen/>
            </w:r>
            <w:r w:rsidRPr="002E4EE9">
              <w:rPr>
                <w:color w:val="000000"/>
                <w:spacing w:val="2"/>
              </w:rPr>
              <w:t>ность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0DD29" w14:textId="77777777" w:rsidR="008166BA" w:rsidRPr="002E4EE9" w:rsidRDefault="008166BA" w:rsidP="008166BA">
            <w:pPr>
              <w:shd w:val="clear" w:color="auto" w:fill="FFFFFF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1657B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EF5A1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1E213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E2C5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A80BF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  <w:tr w:rsidR="008166BA" w:rsidRPr="002E4EE9" w14:paraId="5FAE7A6A" w14:textId="77777777">
        <w:trPr>
          <w:trHeight w:hRule="exact" w:val="334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C30D1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  <w:r w:rsidRPr="002E4EE9">
              <w:rPr>
                <w:color w:val="000000"/>
              </w:rPr>
              <w:t>Всего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98E80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B6C4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C5731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120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9D268" w14:textId="77777777" w:rsidR="008166BA" w:rsidRPr="002E4EE9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9D74B" w14:textId="77777777" w:rsidR="008166BA" w:rsidRPr="002E4EE9" w:rsidRDefault="008166BA" w:rsidP="008166BA">
            <w:pPr>
              <w:shd w:val="clear" w:color="auto" w:fill="FFFFFF"/>
              <w:jc w:val="center"/>
            </w:pPr>
            <w:r w:rsidRPr="002E4EE9">
              <w:rPr>
                <w:color w:val="000000"/>
              </w:rPr>
              <w:t>500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52739" w14:textId="77777777" w:rsidR="008166BA" w:rsidRPr="002E4EE9" w:rsidRDefault="008166BA" w:rsidP="008166BA">
            <w:pPr>
              <w:shd w:val="clear" w:color="auto" w:fill="FFFFFF"/>
              <w:ind w:firstLine="709"/>
              <w:jc w:val="both"/>
            </w:pPr>
          </w:p>
        </w:tc>
      </w:tr>
    </w:tbl>
    <w:p w14:paraId="439B2400" w14:textId="77777777" w:rsidR="008166BA" w:rsidRDefault="008166BA" w:rsidP="008166BA">
      <w:pPr>
        <w:shd w:val="clear" w:color="auto" w:fill="FFFFFF"/>
        <w:tabs>
          <w:tab w:val="left" w:pos="878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0F8A1" w14:textId="77777777" w:rsidR="008166BA" w:rsidRDefault="008166BA" w:rsidP="008166BA">
      <w:pPr>
        <w:shd w:val="clear" w:color="auto" w:fill="FFFFFF"/>
        <w:tabs>
          <w:tab w:val="left" w:pos="878"/>
        </w:tabs>
        <w:jc w:val="both"/>
        <w:rPr>
          <w:color w:val="000000"/>
        </w:rPr>
      </w:pPr>
    </w:p>
    <w:p w14:paraId="530F1027" w14:textId="77777777" w:rsidR="008166BA" w:rsidRPr="002E4EE9" w:rsidRDefault="008166BA" w:rsidP="008166BA">
      <w:pPr>
        <w:shd w:val="clear" w:color="auto" w:fill="FFFFFF"/>
        <w:tabs>
          <w:tab w:val="left" w:pos="878"/>
        </w:tabs>
        <w:jc w:val="both"/>
      </w:pPr>
      <w:r w:rsidRPr="002E4EE9">
        <w:rPr>
          <w:color w:val="000000"/>
        </w:rPr>
        <w:t>2.</w:t>
      </w:r>
      <w:r w:rsidRPr="002E4EE9">
        <w:rPr>
          <w:color w:val="000000"/>
        </w:rPr>
        <w:tab/>
      </w:r>
      <w:r w:rsidRPr="002E4EE9">
        <w:rPr>
          <w:color w:val="000000"/>
          <w:spacing w:val="8"/>
        </w:rPr>
        <w:t>Предприятие выпускает оборудование для отопления производст</w:t>
      </w:r>
      <w:r w:rsidRPr="002E4EE9">
        <w:rPr>
          <w:color w:val="000000"/>
          <w:spacing w:val="8"/>
        </w:rPr>
        <w:softHyphen/>
      </w:r>
      <w:r w:rsidRPr="002E4EE9">
        <w:rPr>
          <w:color w:val="000000"/>
          <w:spacing w:val="9"/>
        </w:rPr>
        <w:t>венных помещений и теплиц. Чистый вес одной из деталей отопительной</w:t>
      </w:r>
      <w:r>
        <w:rPr>
          <w:color w:val="000000"/>
          <w:spacing w:val="9"/>
        </w:rPr>
        <w:t xml:space="preserve"> </w:t>
      </w:r>
      <w:r w:rsidRPr="002E4EE9">
        <w:rPr>
          <w:color w:val="000000"/>
        </w:rPr>
        <w:t xml:space="preserve">системы, изготовленной из стали - </w:t>
      </w:r>
      <w:smartTag w:uri="urn:schemas-microsoft-com:office:smarttags" w:element="metricconverter">
        <w:smartTagPr>
          <w:attr w:name="ProductID" w:val="30 кг"/>
        </w:smartTagPr>
        <w:r w:rsidRPr="002E4EE9">
          <w:rPr>
            <w:color w:val="000000"/>
          </w:rPr>
          <w:t>30 кг</w:t>
        </w:r>
      </w:smartTag>
      <w:r w:rsidRPr="002E4EE9">
        <w:rPr>
          <w:color w:val="000000"/>
        </w:rPr>
        <w:t xml:space="preserve">, норма расхода стали </w:t>
      </w:r>
      <w:smartTag w:uri="urn:schemas-microsoft-com:office:smarttags" w:element="metricconverter">
        <w:smartTagPr>
          <w:attr w:name="ProductID" w:val="39 кг"/>
        </w:smartTagPr>
        <w:r w:rsidRPr="002E4EE9">
          <w:rPr>
            <w:color w:val="000000"/>
          </w:rPr>
          <w:t>39 кг</w:t>
        </w:r>
      </w:smartTag>
      <w:r w:rsidRPr="002E4EE9">
        <w:rPr>
          <w:color w:val="000000"/>
        </w:rPr>
        <w:t>.</w:t>
      </w:r>
    </w:p>
    <w:p w14:paraId="03EB95F1" w14:textId="77777777" w:rsidR="008166BA" w:rsidRPr="002E4EE9" w:rsidRDefault="008166BA" w:rsidP="008166BA">
      <w:pPr>
        <w:shd w:val="clear" w:color="auto" w:fill="FFFFFF"/>
        <w:tabs>
          <w:tab w:val="left" w:pos="859"/>
        </w:tabs>
        <w:ind w:firstLine="709"/>
        <w:jc w:val="both"/>
      </w:pPr>
      <w:r w:rsidRPr="002E4EE9">
        <w:rPr>
          <w:color w:val="000000"/>
          <w:spacing w:val="4"/>
        </w:rPr>
        <w:t>а)</w:t>
      </w:r>
      <w:r w:rsidRPr="002E4EE9">
        <w:rPr>
          <w:color w:val="000000"/>
        </w:rPr>
        <w:tab/>
      </w:r>
      <w:r w:rsidRPr="002E4EE9">
        <w:rPr>
          <w:color w:val="000000"/>
          <w:spacing w:val="7"/>
        </w:rPr>
        <w:t>Определить коэффициент использования стали.</w:t>
      </w:r>
    </w:p>
    <w:p w14:paraId="7FE3F5FF" w14:textId="77777777" w:rsidR="008166BA" w:rsidRPr="002E4EE9" w:rsidRDefault="008166BA" w:rsidP="008166BA">
      <w:pPr>
        <w:shd w:val="clear" w:color="auto" w:fill="FFFFFF"/>
        <w:tabs>
          <w:tab w:val="left" w:pos="859"/>
        </w:tabs>
        <w:ind w:firstLine="709"/>
        <w:jc w:val="both"/>
      </w:pPr>
      <w:r w:rsidRPr="002E4EE9">
        <w:rPr>
          <w:color w:val="000000"/>
          <w:spacing w:val="1"/>
        </w:rPr>
        <w:t>б)</w:t>
      </w:r>
      <w:r w:rsidRPr="002E4EE9">
        <w:rPr>
          <w:color w:val="000000"/>
        </w:rPr>
        <w:tab/>
        <w:t xml:space="preserve">Выпускается </w:t>
      </w:r>
      <w:r w:rsidRPr="002E4EE9">
        <w:rPr>
          <w:bCs/>
          <w:color w:val="000000"/>
        </w:rPr>
        <w:t>1500</w:t>
      </w:r>
      <w:r w:rsidRPr="002E4EE9">
        <w:rPr>
          <w:b/>
          <w:bCs/>
          <w:color w:val="000000"/>
        </w:rPr>
        <w:t xml:space="preserve"> </w:t>
      </w:r>
      <w:r w:rsidRPr="002E4EE9">
        <w:rPr>
          <w:color w:val="000000"/>
        </w:rPr>
        <w:t>изделий в год. Поставки стали осуществляются</w:t>
      </w:r>
      <w:r w:rsidRPr="002E4EE9">
        <w:rPr>
          <w:color w:val="000000"/>
        </w:rPr>
        <w:br/>
        <w:t>один раз в месяц. Транспортный запас 2 дня. Определить величину произ</w:t>
      </w:r>
      <w:r w:rsidRPr="002E4EE9">
        <w:rPr>
          <w:color w:val="000000"/>
        </w:rPr>
        <w:softHyphen/>
      </w:r>
      <w:r w:rsidRPr="002E4EE9">
        <w:rPr>
          <w:color w:val="000000"/>
          <w:spacing w:val="3"/>
        </w:rPr>
        <w:t>водственного запаса.</w:t>
      </w:r>
    </w:p>
    <w:p w14:paraId="6761215C" w14:textId="77777777" w:rsidR="008166BA" w:rsidRDefault="008166BA" w:rsidP="008166BA">
      <w:pPr>
        <w:shd w:val="clear" w:color="auto" w:fill="FFFFFF"/>
        <w:tabs>
          <w:tab w:val="left" w:pos="859"/>
        </w:tabs>
        <w:ind w:firstLine="709"/>
        <w:jc w:val="both"/>
        <w:rPr>
          <w:color w:val="000000"/>
          <w:spacing w:val="5"/>
        </w:rPr>
      </w:pPr>
      <w:r w:rsidRPr="002E4EE9">
        <w:rPr>
          <w:color w:val="000000"/>
          <w:spacing w:val="1"/>
        </w:rPr>
        <w:t>в)</w:t>
      </w:r>
      <w:r w:rsidRPr="002E4EE9">
        <w:rPr>
          <w:color w:val="000000"/>
        </w:rPr>
        <w:tab/>
      </w:r>
      <w:r w:rsidRPr="002E4EE9">
        <w:rPr>
          <w:color w:val="000000"/>
          <w:spacing w:val="9"/>
        </w:rPr>
        <w:t>В результате небольших изменений в конструкции детали плани</w:t>
      </w:r>
      <w:r w:rsidRPr="002E4EE9">
        <w:rPr>
          <w:color w:val="000000"/>
          <w:spacing w:val="9"/>
        </w:rPr>
        <w:softHyphen/>
      </w:r>
      <w:r w:rsidRPr="002E4EE9">
        <w:rPr>
          <w:color w:val="000000"/>
        </w:rPr>
        <w:t>руется сократить отходы на 30%. Определить, как изменится коэффициент</w:t>
      </w:r>
      <w:r>
        <w:rPr>
          <w:color w:val="000000"/>
        </w:rPr>
        <w:t xml:space="preserve"> </w:t>
      </w:r>
      <w:r w:rsidRPr="002E4EE9">
        <w:rPr>
          <w:color w:val="000000"/>
          <w:spacing w:val="5"/>
        </w:rPr>
        <w:t>использования стали.</w:t>
      </w:r>
    </w:p>
    <w:p w14:paraId="1449ABA7" w14:textId="77777777" w:rsidR="008166BA" w:rsidRPr="00A335DC" w:rsidRDefault="008166BA" w:rsidP="008166BA">
      <w:pPr>
        <w:shd w:val="clear" w:color="auto" w:fill="FFFFFF"/>
        <w:tabs>
          <w:tab w:val="left" w:pos="859"/>
        </w:tabs>
        <w:jc w:val="both"/>
        <w:rPr>
          <w:u w:val="single"/>
        </w:rPr>
      </w:pPr>
      <w:r w:rsidRPr="00A335DC">
        <w:rPr>
          <w:color w:val="000000"/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AE85A" w14:textId="77777777" w:rsidR="008166BA" w:rsidRDefault="008166BA" w:rsidP="008166BA">
      <w:pPr>
        <w:shd w:val="clear" w:color="auto" w:fill="FFFFFF"/>
        <w:tabs>
          <w:tab w:val="left" w:pos="878"/>
        </w:tabs>
        <w:ind w:firstLine="709"/>
        <w:jc w:val="both"/>
        <w:rPr>
          <w:color w:val="000000"/>
        </w:rPr>
      </w:pPr>
    </w:p>
    <w:p w14:paraId="79C0B7DB" w14:textId="77777777" w:rsidR="008166BA" w:rsidRDefault="008166BA" w:rsidP="008166BA">
      <w:pPr>
        <w:shd w:val="clear" w:color="auto" w:fill="FFFFFF"/>
        <w:tabs>
          <w:tab w:val="left" w:pos="878"/>
        </w:tabs>
        <w:jc w:val="both"/>
        <w:rPr>
          <w:color w:val="000000"/>
        </w:rPr>
      </w:pPr>
      <w:r w:rsidRPr="002E4EE9">
        <w:rPr>
          <w:color w:val="000000"/>
        </w:rPr>
        <w:lastRenderedPageBreak/>
        <w:t>3.</w:t>
      </w:r>
      <w:r w:rsidRPr="002E4EE9">
        <w:rPr>
          <w:color w:val="000000"/>
        </w:rPr>
        <w:tab/>
      </w:r>
      <w:r w:rsidRPr="002E4EE9">
        <w:rPr>
          <w:color w:val="000000"/>
          <w:spacing w:val="9"/>
        </w:rPr>
        <w:t>Предприятие, производящее отопительные системы, освоило вы</w:t>
      </w:r>
      <w:r w:rsidRPr="002E4EE9">
        <w:rPr>
          <w:color w:val="000000"/>
          <w:spacing w:val="9"/>
        </w:rPr>
        <w:softHyphen/>
      </w:r>
      <w:r w:rsidRPr="002E4EE9">
        <w:rPr>
          <w:color w:val="000000"/>
          <w:spacing w:val="9"/>
        </w:rPr>
        <w:br/>
      </w:r>
      <w:r w:rsidRPr="002E4EE9">
        <w:rPr>
          <w:color w:val="000000"/>
        </w:rPr>
        <w:t>пуск новой перспективной модели Б, мо</w:t>
      </w:r>
      <w:r>
        <w:rPr>
          <w:color w:val="000000"/>
        </w:rPr>
        <w:t xml:space="preserve">щность которой на 20% больше, а вес на 15% </w:t>
      </w:r>
      <w:r w:rsidRPr="002E4EE9">
        <w:rPr>
          <w:color w:val="000000"/>
        </w:rPr>
        <w:t>меньше, чем аналогичные характеристики предыдущей модели</w:t>
      </w:r>
      <w:r>
        <w:rPr>
          <w:color w:val="000000"/>
        </w:rPr>
        <w:t xml:space="preserve"> </w:t>
      </w:r>
      <w:r w:rsidRPr="002E4EE9">
        <w:rPr>
          <w:color w:val="000000"/>
        </w:rPr>
        <w:t xml:space="preserve">А. Мощность модели А </w:t>
      </w:r>
    </w:p>
    <w:p w14:paraId="715A53BA" w14:textId="77777777" w:rsidR="008166BA" w:rsidRDefault="008166BA" w:rsidP="008166BA">
      <w:pPr>
        <w:shd w:val="clear" w:color="auto" w:fill="FFFFFF"/>
        <w:tabs>
          <w:tab w:val="left" w:pos="878"/>
        </w:tabs>
        <w:jc w:val="both"/>
        <w:rPr>
          <w:color w:val="000000"/>
          <w:spacing w:val="5"/>
        </w:rPr>
      </w:pPr>
      <w:r w:rsidRPr="002E4EE9">
        <w:rPr>
          <w:color w:val="000000"/>
        </w:rPr>
        <w:t xml:space="preserve">100кВт, вес </w:t>
      </w:r>
      <w:smartTag w:uri="urn:schemas-microsoft-com:office:smarttags" w:element="metricconverter">
        <w:smartTagPr>
          <w:attr w:name="ProductID" w:val="170 кг"/>
        </w:smartTagPr>
        <w:r w:rsidRPr="002E4EE9">
          <w:rPr>
            <w:color w:val="000000"/>
          </w:rPr>
          <w:t>170 кг</w:t>
        </w:r>
      </w:smartTag>
      <w:r w:rsidRPr="002E4EE9">
        <w:rPr>
          <w:color w:val="000000"/>
        </w:rPr>
        <w:t>.</w:t>
      </w:r>
      <w:r>
        <w:t xml:space="preserve"> </w:t>
      </w:r>
      <w:r w:rsidRPr="002E4EE9">
        <w:rPr>
          <w:color w:val="000000"/>
          <w:spacing w:val="5"/>
        </w:rPr>
        <w:t>Определите относительную материалоемкость старой и новой модели.</w:t>
      </w:r>
    </w:p>
    <w:p w14:paraId="314AFA7C" w14:textId="77777777" w:rsidR="008166BA" w:rsidRDefault="008166BA" w:rsidP="008166BA">
      <w:pPr>
        <w:shd w:val="clear" w:color="auto" w:fill="FFFFFF"/>
        <w:tabs>
          <w:tab w:val="left" w:pos="878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840E3" w14:textId="77777777" w:rsidR="008166BA" w:rsidRDefault="008166BA" w:rsidP="008166BA">
      <w:pPr>
        <w:shd w:val="clear" w:color="auto" w:fill="FFFFFF"/>
        <w:spacing w:before="38" w:line="221" w:lineRule="exact"/>
        <w:ind w:firstLine="514"/>
        <w:rPr>
          <w:color w:val="000000"/>
        </w:rPr>
      </w:pPr>
    </w:p>
    <w:p w14:paraId="345E1623" w14:textId="77777777" w:rsidR="008166BA" w:rsidRPr="00DF478F" w:rsidRDefault="008166BA" w:rsidP="008166BA">
      <w:pPr>
        <w:shd w:val="clear" w:color="auto" w:fill="FFFFFF"/>
        <w:jc w:val="both"/>
      </w:pPr>
      <w:r w:rsidRPr="00DF478F">
        <w:rPr>
          <w:color w:val="000000"/>
        </w:rPr>
        <w:t>4. Цех выпускает современные многослойные панели для отделки по</w:t>
      </w:r>
      <w:r w:rsidRPr="00DF478F">
        <w:rPr>
          <w:color w:val="000000"/>
        </w:rPr>
        <w:softHyphen/>
      </w:r>
      <w:r w:rsidRPr="00DF478F">
        <w:rPr>
          <w:color w:val="000000"/>
          <w:spacing w:val="7"/>
        </w:rPr>
        <w:t>мещений. Расходы материала представлены в таблице:</w:t>
      </w:r>
    </w:p>
    <w:p w14:paraId="1884161B" w14:textId="77777777" w:rsidR="008166BA" w:rsidRPr="00DF478F" w:rsidRDefault="008166BA" w:rsidP="008166BA">
      <w:pPr>
        <w:shd w:val="clear" w:color="auto" w:fill="FFFFFF"/>
        <w:tabs>
          <w:tab w:val="left" w:pos="878"/>
        </w:tabs>
        <w:ind w:firstLine="709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1330"/>
        <w:gridCol w:w="1638"/>
        <w:gridCol w:w="1498"/>
        <w:gridCol w:w="2051"/>
      </w:tblGrid>
      <w:tr w:rsidR="008166BA" w:rsidRPr="00DF478F" w14:paraId="0A38CE6B" w14:textId="77777777">
        <w:trPr>
          <w:trHeight w:hRule="exact" w:val="356"/>
        </w:trPr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50D809" w14:textId="77777777" w:rsidR="008166BA" w:rsidRPr="00DF478F" w:rsidRDefault="008166BA" w:rsidP="008166BA">
            <w:pPr>
              <w:shd w:val="clear" w:color="auto" w:fill="FFFFFF"/>
              <w:ind w:firstLine="709"/>
              <w:jc w:val="center"/>
            </w:pPr>
            <w:r w:rsidRPr="00DF478F">
              <w:rPr>
                <w:color w:val="000000"/>
                <w:spacing w:val="2"/>
              </w:rPr>
              <w:t>Наименование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7C9D06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  <w:spacing w:val="3"/>
              </w:rPr>
              <w:t xml:space="preserve">Выпуск, </w:t>
            </w:r>
            <w:r w:rsidRPr="00DF478F">
              <w:rPr>
                <w:color w:val="000000"/>
                <w:spacing w:val="-1"/>
              </w:rPr>
              <w:t>шт.</w:t>
            </w:r>
          </w:p>
        </w:tc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0BB29" w14:textId="77777777" w:rsidR="008166BA" w:rsidRPr="00DF478F" w:rsidRDefault="008166BA" w:rsidP="008166BA">
            <w:pPr>
              <w:shd w:val="clear" w:color="auto" w:fill="FFFFFF"/>
              <w:ind w:firstLine="709"/>
              <w:jc w:val="center"/>
            </w:pPr>
            <w:r w:rsidRPr="00DF478F">
              <w:rPr>
                <w:color w:val="000000"/>
                <w:spacing w:val="6"/>
              </w:rPr>
              <w:t>Расход на единицу продукции</w:t>
            </w:r>
          </w:p>
        </w:tc>
      </w:tr>
      <w:tr w:rsidR="008166BA" w:rsidRPr="00DF478F" w14:paraId="071BB02C" w14:textId="77777777">
        <w:trPr>
          <w:trHeight w:hRule="exact" w:val="598"/>
        </w:trPr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38D07" w14:textId="77777777" w:rsidR="008166BA" w:rsidRPr="00DF478F" w:rsidRDefault="008166BA" w:rsidP="008166BA">
            <w:pPr>
              <w:ind w:firstLine="709"/>
              <w:jc w:val="center"/>
            </w:pPr>
          </w:p>
          <w:p w14:paraId="60561B2F" w14:textId="77777777" w:rsidR="008166BA" w:rsidRPr="00DF478F" w:rsidRDefault="008166BA" w:rsidP="008166BA">
            <w:pPr>
              <w:ind w:firstLine="709"/>
              <w:jc w:val="center"/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DCB84" w14:textId="77777777" w:rsidR="008166BA" w:rsidRPr="00DF478F" w:rsidRDefault="008166BA" w:rsidP="008166BA">
            <w:pPr>
              <w:ind w:firstLine="709"/>
              <w:jc w:val="center"/>
            </w:pPr>
          </w:p>
          <w:p w14:paraId="435560F1" w14:textId="77777777" w:rsidR="008166BA" w:rsidRPr="00DF478F" w:rsidRDefault="008166BA" w:rsidP="008166BA">
            <w:pPr>
              <w:ind w:firstLine="709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4DD29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  <w:spacing w:val="6"/>
              </w:rPr>
              <w:t xml:space="preserve">Древесные </w:t>
            </w:r>
            <w:r w:rsidRPr="00DF478F">
              <w:rPr>
                <w:color w:val="000000"/>
                <w:spacing w:val="7"/>
              </w:rPr>
              <w:t>опилки, гр.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53F0B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  <w:spacing w:val="4"/>
              </w:rPr>
              <w:t xml:space="preserve">Пленка, </w:t>
            </w:r>
            <w:r w:rsidRPr="00DF478F">
              <w:rPr>
                <w:color w:val="000000"/>
                <w:spacing w:val="-8"/>
              </w:rPr>
              <w:t>м2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57F9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  <w:spacing w:val="8"/>
              </w:rPr>
              <w:t>Клей, гр.</w:t>
            </w:r>
          </w:p>
        </w:tc>
      </w:tr>
      <w:tr w:rsidR="008166BA" w:rsidRPr="00DF478F" w14:paraId="6977611C" w14:textId="77777777">
        <w:trPr>
          <w:trHeight w:hRule="exact" w:val="331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2AC0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1. Панель стеновая П1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EEC62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2000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F1CE8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150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4B7B0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0.7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7B8BF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100</w:t>
            </w:r>
          </w:p>
        </w:tc>
      </w:tr>
      <w:tr w:rsidR="008166BA" w:rsidRPr="00DF478F" w14:paraId="0B307AA4" w14:textId="77777777">
        <w:trPr>
          <w:trHeight w:hRule="exact" w:val="31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55467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2. Панель стеновая П2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3B61B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2500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DF69B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120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A9F7A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0,5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4FF3D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100</w:t>
            </w:r>
          </w:p>
        </w:tc>
      </w:tr>
      <w:tr w:rsidR="008166BA" w:rsidRPr="00DF478F" w14:paraId="41E2722A" w14:textId="77777777">
        <w:trPr>
          <w:trHeight w:hRule="exact" w:val="35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90E3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3. Плитка потолочная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C2DDB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1700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F8C9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70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002C6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0.3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731E9" w14:textId="77777777" w:rsidR="008166BA" w:rsidRPr="00DF478F" w:rsidRDefault="008166BA" w:rsidP="008166BA">
            <w:pPr>
              <w:shd w:val="clear" w:color="auto" w:fill="FFFFFF"/>
              <w:jc w:val="center"/>
            </w:pPr>
            <w:r w:rsidRPr="00DF478F">
              <w:rPr>
                <w:color w:val="000000"/>
              </w:rPr>
              <w:t>20</w:t>
            </w:r>
          </w:p>
        </w:tc>
      </w:tr>
    </w:tbl>
    <w:p w14:paraId="274289C7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DF478F">
        <w:rPr>
          <w:color w:val="000000"/>
          <w:spacing w:val="12"/>
        </w:rPr>
        <w:t xml:space="preserve">Фактически валовые расходы материалов были: древесные опилки </w:t>
      </w:r>
      <w:smartTag w:uri="urn:schemas-microsoft-com:office:smarttags" w:element="metricconverter">
        <w:smartTagPr>
          <w:attr w:name="ProductID" w:val="1000 кг"/>
        </w:smartTagPr>
        <w:r w:rsidRPr="00DF478F">
          <w:rPr>
            <w:color w:val="000000"/>
          </w:rPr>
          <w:t>1000 кг</w:t>
        </w:r>
      </w:smartTag>
      <w:r w:rsidRPr="00DF478F">
        <w:rPr>
          <w:color w:val="000000"/>
        </w:rPr>
        <w:t xml:space="preserve">, пленка </w:t>
      </w:r>
      <w:smartTag w:uri="urn:schemas-microsoft-com:office:smarttags" w:element="metricconverter">
        <w:smartTagPr>
          <w:attr w:name="ProductID" w:val="3500 м2"/>
        </w:smartTagPr>
        <w:r w:rsidRPr="00DF478F">
          <w:rPr>
            <w:color w:val="000000"/>
          </w:rPr>
          <w:t>3500 м2</w:t>
        </w:r>
      </w:smartTag>
      <w:r w:rsidRPr="00DF478F">
        <w:rPr>
          <w:color w:val="000000"/>
        </w:rPr>
        <w:t xml:space="preserve">, клей </w:t>
      </w:r>
      <w:smartTag w:uri="urn:schemas-microsoft-com:office:smarttags" w:element="metricconverter">
        <w:smartTagPr>
          <w:attr w:name="ProductID" w:val="350 кг"/>
        </w:smartTagPr>
        <w:r w:rsidRPr="00DF478F">
          <w:rPr>
            <w:color w:val="000000"/>
          </w:rPr>
          <w:t>350 кг</w:t>
        </w:r>
      </w:smartTag>
      <w:r w:rsidRPr="00DF478F">
        <w:rPr>
          <w:color w:val="000000"/>
        </w:rPr>
        <w:t>.</w:t>
      </w:r>
      <w:r>
        <w:t xml:space="preserve"> </w:t>
      </w:r>
      <w:r w:rsidRPr="00DF478F">
        <w:rPr>
          <w:color w:val="000000"/>
          <w:spacing w:val="7"/>
        </w:rPr>
        <w:t>Определите коэффициент использования каждого вида материалов.</w:t>
      </w:r>
    </w:p>
    <w:p w14:paraId="3EAC6CF0" w14:textId="77777777" w:rsidR="008166BA" w:rsidRPr="00A335DC" w:rsidRDefault="008166BA" w:rsidP="008166BA">
      <w:pPr>
        <w:shd w:val="clear" w:color="auto" w:fill="FFFFFF"/>
        <w:jc w:val="both"/>
        <w:rPr>
          <w:u w:val="single"/>
        </w:rPr>
      </w:pPr>
      <w:r w:rsidRPr="00A335DC">
        <w:rPr>
          <w:color w:val="000000"/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BFE43" w14:textId="77777777" w:rsidR="008166BA" w:rsidRPr="00A335DC" w:rsidRDefault="008166BA" w:rsidP="008166BA">
      <w:pPr>
        <w:shd w:val="clear" w:color="auto" w:fill="FFFFFF"/>
        <w:tabs>
          <w:tab w:val="left" w:pos="768"/>
        </w:tabs>
        <w:ind w:firstLine="709"/>
        <w:jc w:val="both"/>
        <w:rPr>
          <w:color w:val="000000"/>
          <w:u w:val="single"/>
        </w:rPr>
      </w:pPr>
    </w:p>
    <w:p w14:paraId="4DB650B1" w14:textId="77777777" w:rsidR="008166BA" w:rsidRPr="00DF478F" w:rsidRDefault="008166BA" w:rsidP="008166BA">
      <w:pPr>
        <w:shd w:val="clear" w:color="auto" w:fill="FFFFFF"/>
        <w:tabs>
          <w:tab w:val="left" w:pos="768"/>
        </w:tabs>
        <w:jc w:val="both"/>
      </w:pPr>
      <w:r w:rsidRPr="00DF478F">
        <w:rPr>
          <w:color w:val="000000"/>
        </w:rPr>
        <w:t>5.</w:t>
      </w:r>
      <w:r w:rsidRPr="00DF478F">
        <w:rPr>
          <w:color w:val="000000"/>
        </w:rPr>
        <w:tab/>
        <w:t>Месячный расход сырья 100 т. Интервал поставок 15 дней.</w:t>
      </w:r>
    </w:p>
    <w:p w14:paraId="664275FB" w14:textId="77777777" w:rsidR="008166BA" w:rsidRPr="00DF478F" w:rsidRDefault="008166BA" w:rsidP="008166BA">
      <w:pPr>
        <w:shd w:val="clear" w:color="auto" w:fill="FFFFFF"/>
        <w:tabs>
          <w:tab w:val="left" w:pos="787"/>
        </w:tabs>
        <w:ind w:firstLine="709"/>
        <w:jc w:val="both"/>
      </w:pPr>
      <w:r w:rsidRPr="00DF478F">
        <w:rPr>
          <w:color w:val="000000"/>
          <w:spacing w:val="1"/>
        </w:rPr>
        <w:t>а)</w:t>
      </w:r>
      <w:r w:rsidRPr="00DF478F">
        <w:rPr>
          <w:color w:val="000000"/>
        </w:rPr>
        <w:tab/>
      </w:r>
      <w:r w:rsidRPr="00DF478F">
        <w:rPr>
          <w:color w:val="000000"/>
          <w:spacing w:val="7"/>
        </w:rPr>
        <w:t>Определите текущий производственный запас сырья.</w:t>
      </w:r>
    </w:p>
    <w:p w14:paraId="1EB51CAA" w14:textId="77777777" w:rsidR="008166BA" w:rsidRDefault="008166BA" w:rsidP="008166BA">
      <w:pPr>
        <w:shd w:val="clear" w:color="auto" w:fill="FFFFFF"/>
        <w:tabs>
          <w:tab w:val="left" w:pos="787"/>
        </w:tabs>
        <w:ind w:firstLine="709"/>
        <w:jc w:val="both"/>
        <w:rPr>
          <w:color w:val="000000"/>
        </w:rPr>
      </w:pPr>
      <w:r w:rsidRPr="00DF478F">
        <w:rPr>
          <w:color w:val="000000"/>
          <w:spacing w:val="-1"/>
        </w:rPr>
        <w:t>б)</w:t>
      </w:r>
      <w:r w:rsidRPr="00DF478F">
        <w:rPr>
          <w:color w:val="000000"/>
        </w:rPr>
        <w:tab/>
      </w:r>
      <w:r>
        <w:rPr>
          <w:color w:val="000000"/>
          <w:spacing w:val="8"/>
        </w:rPr>
        <w:t>Определите страховой запас,</w:t>
      </w:r>
      <w:r w:rsidRPr="00DF478F">
        <w:rPr>
          <w:color w:val="000000"/>
          <w:spacing w:val="8"/>
        </w:rPr>
        <w:t>если фактический интервал поставок</w:t>
      </w:r>
      <w:r>
        <w:rPr>
          <w:color w:val="000000"/>
          <w:spacing w:val="8"/>
        </w:rPr>
        <w:t xml:space="preserve"> </w:t>
      </w:r>
      <w:r w:rsidRPr="00DF478F">
        <w:rPr>
          <w:color w:val="000000"/>
        </w:rPr>
        <w:t>20 дней.</w:t>
      </w:r>
    </w:p>
    <w:p w14:paraId="2519709D" w14:textId="77777777" w:rsidR="008166BA" w:rsidRPr="00DF478F" w:rsidRDefault="008166BA" w:rsidP="008166BA">
      <w:pPr>
        <w:shd w:val="clear" w:color="auto" w:fill="FFFFFF"/>
        <w:tabs>
          <w:tab w:val="left" w:pos="787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1FC1E" w14:textId="77777777" w:rsidR="008166BA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</w:p>
    <w:p w14:paraId="5331F6DF" w14:textId="77777777" w:rsidR="008166BA" w:rsidRPr="00DF478F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7"/>
        </w:rPr>
        <w:t xml:space="preserve">6. </w:t>
      </w:r>
      <w:r w:rsidRPr="00DF478F">
        <w:rPr>
          <w:color w:val="000000"/>
          <w:spacing w:val="7"/>
        </w:rPr>
        <w:t>Время просушки деревянного бруска перед запуском в производст</w:t>
      </w:r>
      <w:r w:rsidRPr="00DF478F">
        <w:rPr>
          <w:color w:val="000000"/>
          <w:spacing w:val="7"/>
        </w:rPr>
        <w:softHyphen/>
      </w:r>
      <w:r w:rsidRPr="00DF478F">
        <w:rPr>
          <w:color w:val="000000"/>
        </w:rPr>
        <w:t>во 7 дней. Среднесуточный расход 10 куб.м. Определите технологический</w:t>
      </w:r>
      <w:r>
        <w:rPr>
          <w:color w:val="000000"/>
        </w:rPr>
        <w:t xml:space="preserve"> </w:t>
      </w:r>
      <w:r w:rsidRPr="00DF478F">
        <w:rPr>
          <w:color w:val="000000"/>
          <w:spacing w:val="6"/>
        </w:rPr>
        <w:t>запас.</w:t>
      </w:r>
    </w:p>
    <w:p w14:paraId="3ED89909" w14:textId="77777777" w:rsidR="008166BA" w:rsidRPr="00A335DC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u w:val="single"/>
        </w:rPr>
      </w:pPr>
      <w:r w:rsidRPr="00A335DC">
        <w:rPr>
          <w:color w:val="000000"/>
          <w:spacing w:val="6"/>
          <w:u w:val="single"/>
        </w:rPr>
        <w:t>________________________________________________________________________________________________________________________________________________________</w:t>
      </w:r>
      <w:r w:rsidRPr="00A335DC">
        <w:rPr>
          <w:color w:val="000000"/>
          <w:spacing w:val="6"/>
          <w:u w:val="single"/>
        </w:rPr>
        <w:lastRenderedPageBreak/>
        <w:t>_________________________________________________________________________________________________________________________________________________</w:t>
      </w:r>
      <w:r>
        <w:rPr>
          <w:color w:val="000000"/>
          <w:spacing w:val="6"/>
          <w:u w:val="single"/>
        </w:rPr>
        <w:t>____</w:t>
      </w:r>
      <w:r w:rsidRPr="00A335DC">
        <w:rPr>
          <w:color w:val="000000"/>
          <w:spacing w:val="6"/>
          <w:u w:val="single"/>
        </w:rPr>
        <w:t>___</w:t>
      </w:r>
    </w:p>
    <w:p w14:paraId="1673C7D0" w14:textId="77777777" w:rsidR="008166BA" w:rsidRPr="00A335DC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u w:val="single"/>
        </w:rPr>
      </w:pPr>
    </w:p>
    <w:p w14:paraId="72C52C5C" w14:textId="77777777" w:rsidR="008166BA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DF478F">
        <w:rPr>
          <w:color w:val="000000"/>
        </w:rPr>
        <w:t xml:space="preserve">Норма запаса тары, запчастей и МБП на </w:t>
      </w:r>
      <w:r w:rsidRPr="00DF478F">
        <w:rPr>
          <w:bCs/>
          <w:color w:val="000000"/>
        </w:rPr>
        <w:t>1000</w:t>
      </w:r>
      <w:r w:rsidRPr="00DF478F">
        <w:rPr>
          <w:b/>
          <w:bCs/>
          <w:color w:val="000000"/>
        </w:rPr>
        <w:t xml:space="preserve"> </w:t>
      </w:r>
      <w:r>
        <w:rPr>
          <w:color w:val="000000"/>
        </w:rPr>
        <w:t xml:space="preserve">рублей товарной </w:t>
      </w:r>
      <w:r w:rsidRPr="00DF478F">
        <w:rPr>
          <w:color w:val="000000"/>
        </w:rPr>
        <w:t>продукции составляет 800 рублей. Рассчитать нормативную потребность в</w:t>
      </w:r>
      <w:r>
        <w:rPr>
          <w:color w:val="000000"/>
        </w:rPr>
        <w:t xml:space="preserve"> </w:t>
      </w:r>
      <w:r w:rsidRPr="00DF478F">
        <w:rPr>
          <w:color w:val="000000"/>
          <w:spacing w:val="10"/>
        </w:rPr>
        <w:t>этих элементах оборотных средств, если плановый выпуск товарной про</w:t>
      </w:r>
      <w:r w:rsidRPr="00DF478F">
        <w:rPr>
          <w:color w:val="000000"/>
          <w:spacing w:val="10"/>
        </w:rPr>
        <w:softHyphen/>
      </w:r>
      <w:r w:rsidRPr="00DF478F">
        <w:rPr>
          <w:color w:val="000000"/>
        </w:rPr>
        <w:t>дукции составляет 12 млн.руб.</w:t>
      </w:r>
    </w:p>
    <w:p w14:paraId="1143AF4C" w14:textId="77777777" w:rsidR="008166BA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8C369" w14:textId="77777777" w:rsidR="008166BA" w:rsidRPr="00DF478F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</w:p>
    <w:p w14:paraId="215D73F4" w14:textId="77777777" w:rsidR="008166BA" w:rsidRPr="00DF478F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DF478F">
        <w:rPr>
          <w:color w:val="000000"/>
        </w:rPr>
        <w:t xml:space="preserve">Длительность производственного </w:t>
      </w:r>
      <w:r>
        <w:rPr>
          <w:color w:val="000000"/>
        </w:rPr>
        <w:t>цикла 3 дня, коэффициент нарас</w:t>
      </w:r>
      <w:r>
        <w:rPr>
          <w:color w:val="000000"/>
        </w:rPr>
        <w:softHyphen/>
      </w:r>
      <w:r w:rsidRPr="00DF478F">
        <w:rPr>
          <w:color w:val="000000"/>
        </w:rPr>
        <w:t>тания затрат 0.7, среднедневной выпуск продукции 900 руб. Определить</w:t>
      </w:r>
      <w:r>
        <w:rPr>
          <w:color w:val="000000"/>
        </w:rPr>
        <w:t xml:space="preserve"> </w:t>
      </w:r>
      <w:r w:rsidRPr="00DF478F">
        <w:rPr>
          <w:color w:val="000000"/>
          <w:spacing w:val="7"/>
        </w:rPr>
        <w:t>размер оборотных средств для незавершенного производства.</w:t>
      </w:r>
    </w:p>
    <w:p w14:paraId="19362532" w14:textId="77777777" w:rsidR="008166BA" w:rsidRPr="00DF478F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DA290" w14:textId="77777777" w:rsidR="008166BA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9"/>
        </w:rPr>
      </w:pPr>
    </w:p>
    <w:p w14:paraId="50925F61" w14:textId="77777777" w:rsidR="008166BA" w:rsidRPr="00762CE4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9"/>
        </w:rPr>
        <w:t xml:space="preserve">9. </w:t>
      </w:r>
      <w:r w:rsidRPr="00DF478F">
        <w:rPr>
          <w:color w:val="000000"/>
          <w:spacing w:val="9"/>
        </w:rPr>
        <w:t xml:space="preserve">Время на упаковку продукции, </w:t>
      </w:r>
      <w:r>
        <w:rPr>
          <w:color w:val="000000"/>
          <w:spacing w:val="9"/>
        </w:rPr>
        <w:t>оформления на нее платежных до</w:t>
      </w:r>
      <w:r>
        <w:rPr>
          <w:color w:val="000000"/>
          <w:spacing w:val="9"/>
        </w:rPr>
        <w:softHyphen/>
      </w:r>
      <w:r w:rsidRPr="00DF478F">
        <w:rPr>
          <w:color w:val="000000"/>
          <w:spacing w:val="9"/>
        </w:rPr>
        <w:t>кументов и транспортировки со склада предприятия до станции отправле</w:t>
      </w:r>
      <w:r w:rsidRPr="00DF478F">
        <w:rPr>
          <w:color w:val="000000"/>
          <w:spacing w:val="9"/>
        </w:rPr>
        <w:softHyphen/>
      </w:r>
      <w:r w:rsidRPr="00DF478F">
        <w:rPr>
          <w:color w:val="000000"/>
        </w:rPr>
        <w:t>ния составляет 7 дней, среднедневной в</w:t>
      </w:r>
      <w:r>
        <w:rPr>
          <w:color w:val="000000"/>
        </w:rPr>
        <w:t>ыпуск продукции (по себестоимо</w:t>
      </w:r>
      <w:r>
        <w:rPr>
          <w:color w:val="000000"/>
        </w:rPr>
        <w:softHyphen/>
      </w:r>
      <w:r w:rsidRPr="00DF478F">
        <w:rPr>
          <w:color w:val="000000"/>
        </w:rPr>
        <w:t xml:space="preserve">сти равен </w:t>
      </w:r>
      <w:r w:rsidRPr="00762CE4">
        <w:rPr>
          <w:bCs/>
          <w:color w:val="000000"/>
        </w:rPr>
        <w:t>1200</w:t>
      </w:r>
      <w:r w:rsidRPr="00DF478F">
        <w:rPr>
          <w:b/>
          <w:bCs/>
          <w:color w:val="000000"/>
        </w:rPr>
        <w:t xml:space="preserve"> </w:t>
      </w:r>
      <w:r w:rsidRPr="00DF478F">
        <w:rPr>
          <w:color w:val="000000"/>
        </w:rPr>
        <w:t>руб. Определите норматив оборотных средств а запасах го</w:t>
      </w:r>
      <w:r w:rsidRPr="00DF478F">
        <w:rPr>
          <w:color w:val="000000"/>
        </w:rPr>
        <w:softHyphen/>
      </w:r>
      <w:r w:rsidRPr="00DF478F">
        <w:rPr>
          <w:color w:val="000000"/>
          <w:spacing w:val="7"/>
        </w:rPr>
        <w:t>товой продукции на складе.</w:t>
      </w:r>
    </w:p>
    <w:p w14:paraId="1A61E9C0" w14:textId="77777777" w:rsidR="008166BA" w:rsidRPr="00A335DC" w:rsidRDefault="008166BA" w:rsidP="008166B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u w:val="single"/>
        </w:rPr>
      </w:pPr>
      <w:r w:rsidRPr="00A335DC">
        <w:rPr>
          <w:color w:val="000000"/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1389A" w14:textId="77777777" w:rsidR="008166BA" w:rsidRDefault="008166BA" w:rsidP="008166BA">
      <w:pPr>
        <w:shd w:val="clear" w:color="auto" w:fill="FFFFFF"/>
        <w:tabs>
          <w:tab w:val="left" w:pos="902"/>
        </w:tabs>
        <w:jc w:val="both"/>
        <w:rPr>
          <w:color w:val="000000"/>
        </w:rPr>
      </w:pPr>
    </w:p>
    <w:p w14:paraId="7BF53B37" w14:textId="77777777" w:rsidR="008166BA" w:rsidRDefault="008166BA" w:rsidP="008166BA">
      <w:pPr>
        <w:shd w:val="clear" w:color="auto" w:fill="FFFFFF"/>
        <w:tabs>
          <w:tab w:val="left" w:pos="902"/>
        </w:tabs>
        <w:jc w:val="both"/>
        <w:rPr>
          <w:color w:val="000000"/>
        </w:rPr>
      </w:pPr>
      <w:r w:rsidRPr="00DF478F">
        <w:rPr>
          <w:color w:val="000000"/>
        </w:rPr>
        <w:t>10.</w:t>
      </w:r>
      <w:r w:rsidRPr="00DF478F">
        <w:rPr>
          <w:color w:val="000000"/>
        </w:rPr>
        <w:tab/>
      </w:r>
      <w:r w:rsidRPr="00DF478F">
        <w:rPr>
          <w:color w:val="000000"/>
          <w:spacing w:val="11"/>
        </w:rPr>
        <w:t>Определите норматив оборотных средств (ОС) по расходам бу</w:t>
      </w:r>
      <w:r w:rsidRPr="00DF478F">
        <w:rPr>
          <w:color w:val="000000"/>
          <w:spacing w:val="11"/>
        </w:rPr>
        <w:softHyphen/>
      </w:r>
      <w:r w:rsidRPr="00DF478F">
        <w:rPr>
          <w:color w:val="000000"/>
        </w:rPr>
        <w:t>дущих периодов (РБП),  если извес</w:t>
      </w:r>
      <w:r>
        <w:rPr>
          <w:color w:val="000000"/>
        </w:rPr>
        <w:t xml:space="preserve">тны  РБП  на начало  периода 70 </w:t>
      </w:r>
      <w:r w:rsidRPr="00DF478F">
        <w:rPr>
          <w:color w:val="000000"/>
        </w:rPr>
        <w:t>тыс.руб.; плановые РБП 90 тыс.руб.; РБ</w:t>
      </w:r>
      <w:r>
        <w:rPr>
          <w:color w:val="000000"/>
        </w:rPr>
        <w:t>П, подлежащие отчислению на се</w:t>
      </w:r>
      <w:r>
        <w:rPr>
          <w:color w:val="000000"/>
        </w:rPr>
        <w:softHyphen/>
      </w:r>
      <w:r w:rsidRPr="00DF478F">
        <w:rPr>
          <w:color w:val="000000"/>
        </w:rPr>
        <w:t>бестоимость в данном периоде 80 тыс.руб.</w:t>
      </w:r>
    </w:p>
    <w:p w14:paraId="09EDB3EE" w14:textId="77777777" w:rsidR="008166BA" w:rsidRPr="00DF478F" w:rsidRDefault="008166BA" w:rsidP="008166BA">
      <w:pPr>
        <w:shd w:val="clear" w:color="auto" w:fill="FFFFFF"/>
        <w:tabs>
          <w:tab w:val="left" w:pos="902"/>
        </w:tabs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C6A2E" w14:textId="77777777" w:rsidR="008166BA" w:rsidRDefault="008166BA" w:rsidP="008166BA">
      <w:pPr>
        <w:shd w:val="clear" w:color="auto" w:fill="FFFFFF"/>
        <w:tabs>
          <w:tab w:val="left" w:pos="869"/>
        </w:tabs>
        <w:jc w:val="both"/>
        <w:rPr>
          <w:color w:val="000000"/>
        </w:rPr>
      </w:pPr>
    </w:p>
    <w:p w14:paraId="002253D0" w14:textId="77777777" w:rsidR="008166BA" w:rsidRDefault="008166BA" w:rsidP="008166BA">
      <w:pPr>
        <w:shd w:val="clear" w:color="auto" w:fill="FFFFFF"/>
        <w:tabs>
          <w:tab w:val="left" w:pos="869"/>
        </w:tabs>
        <w:jc w:val="both"/>
        <w:rPr>
          <w:color w:val="000000"/>
        </w:rPr>
      </w:pPr>
      <w:r w:rsidRPr="00DF478F">
        <w:rPr>
          <w:color w:val="000000"/>
        </w:rPr>
        <w:t>11.</w:t>
      </w:r>
      <w:r w:rsidRPr="00DF478F">
        <w:rPr>
          <w:color w:val="000000"/>
          <w:spacing w:val="6"/>
        </w:rPr>
        <w:t>Определите общий норматив ОС по предприятию,</w:t>
      </w:r>
      <w:r w:rsidRPr="00DF478F">
        <w:rPr>
          <w:color w:val="000000"/>
        </w:rPr>
        <w:t xml:space="preserve">исходя из условий задач 5-10.        </w:t>
      </w:r>
    </w:p>
    <w:p w14:paraId="3FF5F1A8" w14:textId="77777777" w:rsidR="008166BA" w:rsidRDefault="008166BA" w:rsidP="008166BA">
      <w:pPr>
        <w:shd w:val="clear" w:color="auto" w:fill="FFFFFF"/>
        <w:tabs>
          <w:tab w:val="left" w:pos="869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4A27B" w14:textId="77777777" w:rsidR="008166BA" w:rsidRDefault="008166BA" w:rsidP="008166BA">
      <w:pPr>
        <w:shd w:val="clear" w:color="auto" w:fill="FFFFFF"/>
        <w:jc w:val="both"/>
        <w:rPr>
          <w:color w:val="000000"/>
          <w:w w:val="102"/>
        </w:rPr>
      </w:pPr>
    </w:p>
    <w:p w14:paraId="391A38DA" w14:textId="77777777" w:rsidR="008166BA" w:rsidRDefault="008166BA" w:rsidP="008166BA">
      <w:pPr>
        <w:shd w:val="clear" w:color="auto" w:fill="FFFFFF"/>
        <w:jc w:val="both"/>
      </w:pPr>
      <w:r>
        <w:rPr>
          <w:color w:val="000000"/>
          <w:w w:val="102"/>
        </w:rPr>
        <w:t>12. ОАО "Искра" выпускает сварочное оборудование. Для обеспече</w:t>
      </w:r>
      <w:r>
        <w:rPr>
          <w:color w:val="000000"/>
          <w:w w:val="102"/>
        </w:rPr>
        <w:softHyphen/>
      </w:r>
      <w:r>
        <w:rPr>
          <w:color w:val="000000"/>
          <w:spacing w:val="3"/>
          <w:w w:val="102"/>
        </w:rPr>
        <w:t xml:space="preserve">ния производства и реализации продукции необходима определенная сумма </w:t>
      </w:r>
      <w:r>
        <w:rPr>
          <w:color w:val="000000"/>
          <w:w w:val="102"/>
        </w:rPr>
        <w:t>оборотных средств. Производственная программа - 700 изделий в год, се</w:t>
      </w:r>
      <w:r>
        <w:rPr>
          <w:color w:val="000000"/>
          <w:w w:val="102"/>
        </w:rPr>
        <w:softHyphen/>
        <w:t>бестоимость одного изделия 150 тыс.руб. Коэффициент нарастания затрат в незавершенном производстве 0.66.</w:t>
      </w:r>
    </w:p>
    <w:p w14:paraId="3E03D9D0" w14:textId="77777777" w:rsidR="008166BA" w:rsidRDefault="008166BA" w:rsidP="008166BA">
      <w:pPr>
        <w:shd w:val="clear" w:color="auto" w:fill="FFFFFF"/>
        <w:ind w:firstLine="709"/>
        <w:jc w:val="both"/>
      </w:pPr>
      <w:r>
        <w:rPr>
          <w:color w:val="000000"/>
          <w:w w:val="102"/>
        </w:rPr>
        <w:lastRenderedPageBreak/>
        <w:t>Расход основных материалов на одно изделие 100 тыс. руб. при нор</w:t>
      </w:r>
      <w:r>
        <w:rPr>
          <w:color w:val="000000"/>
          <w:w w:val="102"/>
        </w:rPr>
        <w:softHyphen/>
        <w:t xml:space="preserve">ме запаса 25 дней. Расход вспомогательных материалов на годовой выпуск продукции 6000 тыс.руб. при норме запаса 40 дней, топлива - 3200 тыс.руб. и 30 дней, прочие производственные запасы - 9000 тыс.руб. и 60 </w:t>
      </w:r>
      <w:r w:rsidRPr="00762CE4">
        <w:rPr>
          <w:bCs/>
          <w:color w:val="000000"/>
          <w:spacing w:val="-3"/>
          <w:w w:val="102"/>
        </w:rPr>
        <w:t>дней</w:t>
      </w:r>
      <w:r>
        <w:rPr>
          <w:b/>
          <w:bCs/>
          <w:color w:val="000000"/>
          <w:spacing w:val="-3"/>
          <w:w w:val="102"/>
        </w:rPr>
        <w:t>.</w:t>
      </w:r>
    </w:p>
    <w:p w14:paraId="34C7D981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7"/>
          <w:w w:val="102"/>
        </w:rPr>
      </w:pPr>
      <w:r>
        <w:rPr>
          <w:color w:val="000000"/>
          <w:w w:val="102"/>
        </w:rPr>
        <w:t xml:space="preserve">Расходы будущих периодов - 1000 тыс.руб. Норма запаса готовой </w:t>
      </w:r>
      <w:r>
        <w:rPr>
          <w:color w:val="000000"/>
          <w:spacing w:val="7"/>
          <w:w w:val="102"/>
        </w:rPr>
        <w:t>продукции пять дней (цифры условные).</w:t>
      </w:r>
    </w:p>
    <w:p w14:paraId="71EFF4A4" w14:textId="77777777" w:rsidR="008166BA" w:rsidRDefault="008166BA" w:rsidP="008166BA">
      <w:pPr>
        <w:shd w:val="clear" w:color="auto" w:fill="FFFFFF"/>
        <w:spacing w:before="5" w:line="230" w:lineRule="exact"/>
        <w:ind w:left="14" w:firstLine="499"/>
        <w:jc w:val="both"/>
      </w:pPr>
      <w:r>
        <w:rPr>
          <w:color w:val="000000"/>
          <w:spacing w:val="3"/>
          <w:w w:val="102"/>
        </w:rPr>
        <w:t>Определить нормативы оборотных средств по элементам (производст</w:t>
      </w:r>
      <w:r>
        <w:rPr>
          <w:color w:val="000000"/>
          <w:spacing w:val="3"/>
          <w:w w:val="102"/>
        </w:rPr>
        <w:softHyphen/>
      </w:r>
      <w:r>
        <w:rPr>
          <w:color w:val="000000"/>
          <w:spacing w:val="6"/>
          <w:w w:val="102"/>
        </w:rPr>
        <w:t xml:space="preserve">венные запасы, незавершенное производство и готовая продукция) и их </w:t>
      </w:r>
      <w:r>
        <w:rPr>
          <w:color w:val="000000"/>
          <w:w w:val="102"/>
        </w:rPr>
        <w:t>общую сумму.</w:t>
      </w:r>
    </w:p>
    <w:p w14:paraId="1D891C0F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63541" w14:textId="77777777" w:rsidR="008166BA" w:rsidRDefault="008166BA" w:rsidP="008166BA">
      <w:pPr>
        <w:shd w:val="clear" w:color="auto" w:fill="FFFFFF"/>
        <w:jc w:val="both"/>
        <w:rPr>
          <w:color w:val="000000"/>
          <w:w w:val="102"/>
        </w:rPr>
      </w:pPr>
    </w:p>
    <w:p w14:paraId="7935D53A" w14:textId="77777777" w:rsidR="008166BA" w:rsidRDefault="008166BA" w:rsidP="008166BA">
      <w:pPr>
        <w:shd w:val="clear" w:color="auto" w:fill="FFFFFF"/>
        <w:jc w:val="both"/>
      </w:pPr>
      <w:r>
        <w:rPr>
          <w:color w:val="000000"/>
          <w:w w:val="102"/>
        </w:rPr>
        <w:t>13. Предприятие выпускает кабель различных видов. Для обеспече</w:t>
      </w:r>
      <w:r>
        <w:rPr>
          <w:color w:val="000000"/>
          <w:w w:val="102"/>
        </w:rPr>
        <w:softHyphen/>
      </w:r>
      <w:r>
        <w:rPr>
          <w:color w:val="000000"/>
          <w:spacing w:val="3"/>
          <w:w w:val="102"/>
        </w:rPr>
        <w:t xml:space="preserve">ния ритмичной работы и реализации продукции необходима определенная </w:t>
      </w:r>
      <w:r>
        <w:rPr>
          <w:color w:val="000000"/>
          <w:spacing w:val="4"/>
          <w:w w:val="102"/>
        </w:rPr>
        <w:t>сумма оборотных средств в производственных запасах материальных ре</w:t>
      </w:r>
      <w:r>
        <w:rPr>
          <w:color w:val="000000"/>
          <w:spacing w:val="4"/>
          <w:w w:val="102"/>
        </w:rPr>
        <w:softHyphen/>
      </w:r>
      <w:r>
        <w:rPr>
          <w:color w:val="000000"/>
          <w:w w:val="102"/>
        </w:rPr>
        <w:t>сурсов.</w:t>
      </w:r>
    </w:p>
    <w:p w14:paraId="21421160" w14:textId="77777777" w:rsidR="008166BA" w:rsidRDefault="008166BA" w:rsidP="008166BA">
      <w:pPr>
        <w:shd w:val="clear" w:color="auto" w:fill="FFFFFF"/>
        <w:ind w:firstLine="709"/>
        <w:jc w:val="both"/>
      </w:pPr>
      <w:r>
        <w:rPr>
          <w:color w:val="000000"/>
          <w:spacing w:val="4"/>
          <w:w w:val="102"/>
        </w:rPr>
        <w:t>Годовая производственная программа по типам кабеля следующая</w:t>
      </w:r>
    </w:p>
    <w:p w14:paraId="7EA15ABA" w14:textId="77777777" w:rsidR="008166BA" w:rsidRDefault="008166BA" w:rsidP="008166BA">
      <w:pPr>
        <w:widowControl w:val="0"/>
        <w:numPr>
          <w:ilvl w:val="0"/>
          <w:numId w:val="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color w:val="000000"/>
          <w:w w:val="102"/>
        </w:rPr>
      </w:pPr>
      <w:r>
        <w:rPr>
          <w:color w:val="000000"/>
          <w:w w:val="102"/>
        </w:rPr>
        <w:t>АВВГ - 20 тыс. метров;</w:t>
      </w:r>
    </w:p>
    <w:p w14:paraId="0F227D05" w14:textId="77777777" w:rsidR="008166BA" w:rsidRDefault="008166BA" w:rsidP="008166BA">
      <w:pPr>
        <w:widowControl w:val="0"/>
        <w:numPr>
          <w:ilvl w:val="0"/>
          <w:numId w:val="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color w:val="000000"/>
          <w:w w:val="102"/>
        </w:rPr>
      </w:pPr>
      <w:r>
        <w:rPr>
          <w:color w:val="000000"/>
          <w:w w:val="102"/>
        </w:rPr>
        <w:t>ВВГ- 5 тыс.м.;</w:t>
      </w:r>
    </w:p>
    <w:p w14:paraId="3922EE93" w14:textId="77777777" w:rsidR="008166BA" w:rsidRDefault="008166BA" w:rsidP="008166BA">
      <w:pPr>
        <w:widowControl w:val="0"/>
        <w:numPr>
          <w:ilvl w:val="0"/>
          <w:numId w:val="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color w:val="000000"/>
          <w:w w:val="102"/>
        </w:rPr>
      </w:pPr>
      <w:r>
        <w:rPr>
          <w:color w:val="000000"/>
          <w:w w:val="102"/>
        </w:rPr>
        <w:t>КГ - 3 тыс.м.</w:t>
      </w:r>
    </w:p>
    <w:p w14:paraId="0C275B5E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5"/>
          <w:w w:val="102"/>
        </w:rPr>
      </w:pPr>
      <w:r>
        <w:rPr>
          <w:color w:val="000000"/>
          <w:spacing w:val="5"/>
          <w:w w:val="102"/>
        </w:rPr>
        <w:t>Данные о расходе материалов приведены в таблице:</w:t>
      </w:r>
    </w:p>
    <w:p w14:paraId="5CE8D015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5"/>
          <w:w w:val="10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1103"/>
        <w:gridCol w:w="793"/>
        <w:gridCol w:w="987"/>
        <w:gridCol w:w="1052"/>
        <w:gridCol w:w="1363"/>
        <w:gridCol w:w="1661"/>
      </w:tblGrid>
      <w:tr w:rsidR="008166BA" w:rsidRPr="000903A6" w14:paraId="29868BF8" w14:textId="77777777">
        <w:trPr>
          <w:trHeight w:hRule="exact" w:val="1069"/>
        </w:trPr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83928A" w14:textId="77777777" w:rsidR="008166BA" w:rsidRPr="000903A6" w:rsidRDefault="008166BA" w:rsidP="008166BA">
            <w:pPr>
              <w:shd w:val="clear" w:color="auto" w:fill="FFFFFF"/>
            </w:pP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99AF6" w14:textId="77777777" w:rsidR="008166BA" w:rsidRPr="000903A6" w:rsidRDefault="008166BA" w:rsidP="008166BA">
            <w:pPr>
              <w:shd w:val="clear" w:color="auto" w:fill="FFFFFF"/>
              <w:spacing w:line="235" w:lineRule="exact"/>
              <w:ind w:left="77" w:right="58"/>
              <w:jc w:val="center"/>
            </w:pPr>
            <w:r>
              <w:rPr>
                <w:color w:val="000000"/>
                <w:spacing w:val="3"/>
                <w:w w:val="102"/>
              </w:rPr>
              <w:t xml:space="preserve">Нормы расхода по </w:t>
            </w:r>
            <w:r>
              <w:rPr>
                <w:color w:val="000000"/>
                <w:spacing w:val="9"/>
                <w:w w:val="102"/>
              </w:rPr>
              <w:t>изделиям, кг/метр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ABF9D" w14:textId="77777777" w:rsidR="008166BA" w:rsidRPr="000903A6" w:rsidRDefault="008166BA" w:rsidP="008166B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102"/>
              </w:rPr>
              <w:t>Цена,</w:t>
            </w:r>
          </w:p>
          <w:p w14:paraId="19F5A143" w14:textId="77777777" w:rsidR="008166BA" w:rsidRPr="000903A6" w:rsidRDefault="008166BA" w:rsidP="008166BA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w w:val="102"/>
              </w:rPr>
              <w:t>руб/т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835CB" w14:textId="77777777" w:rsidR="008166BA" w:rsidRPr="000903A6" w:rsidRDefault="008166BA" w:rsidP="008166B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6"/>
                <w:w w:val="102"/>
              </w:rPr>
              <w:t xml:space="preserve">Норма </w:t>
            </w:r>
            <w:r>
              <w:rPr>
                <w:color w:val="000000"/>
                <w:w w:val="102"/>
              </w:rPr>
              <w:t xml:space="preserve">текущего </w:t>
            </w:r>
            <w:r>
              <w:rPr>
                <w:color w:val="000000"/>
                <w:spacing w:val="3"/>
                <w:w w:val="102"/>
              </w:rPr>
              <w:t>запаса,</w:t>
            </w:r>
          </w:p>
          <w:p w14:paraId="2A749E44" w14:textId="77777777" w:rsidR="008166BA" w:rsidRPr="000903A6" w:rsidRDefault="008166BA" w:rsidP="008166B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w w:val="102"/>
              </w:rPr>
              <w:t>дн.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8515F" w14:textId="77777777" w:rsidR="008166BA" w:rsidRPr="000903A6" w:rsidRDefault="008166BA" w:rsidP="008166BA">
            <w:pPr>
              <w:shd w:val="clear" w:color="auto" w:fill="FFFFFF"/>
              <w:spacing w:line="230" w:lineRule="exact"/>
              <w:ind w:right="19"/>
              <w:jc w:val="center"/>
            </w:pPr>
            <w:r>
              <w:rPr>
                <w:color w:val="000000"/>
                <w:spacing w:val="3"/>
                <w:w w:val="102"/>
              </w:rPr>
              <w:t xml:space="preserve">Норма </w:t>
            </w:r>
            <w:r>
              <w:rPr>
                <w:color w:val="000000"/>
                <w:spacing w:val="-1"/>
                <w:w w:val="102"/>
              </w:rPr>
              <w:t xml:space="preserve">страхового </w:t>
            </w:r>
            <w:r>
              <w:rPr>
                <w:color w:val="000000"/>
                <w:spacing w:val="3"/>
                <w:w w:val="102"/>
              </w:rPr>
              <w:t>запаса, дн.</w:t>
            </w:r>
          </w:p>
        </w:tc>
      </w:tr>
      <w:tr w:rsidR="008166BA" w:rsidRPr="000903A6" w14:paraId="20E4C24C" w14:textId="77777777">
        <w:trPr>
          <w:trHeight w:hRule="exact" w:val="267"/>
        </w:trPr>
        <w:tc>
          <w:tcPr>
            <w:tcW w:w="2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4767F" w14:textId="77777777" w:rsidR="008166BA" w:rsidRPr="000903A6" w:rsidRDefault="008166BA" w:rsidP="008166BA"/>
          <w:p w14:paraId="0B32B1F8" w14:textId="77777777" w:rsidR="008166BA" w:rsidRPr="000903A6" w:rsidRDefault="008166BA" w:rsidP="008166BA"/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223AD" w14:textId="77777777" w:rsidR="008166BA" w:rsidRPr="000903A6" w:rsidRDefault="008166BA" w:rsidP="008166B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102"/>
              </w:rPr>
              <w:t>АВВГ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F809C" w14:textId="77777777" w:rsidR="008166BA" w:rsidRPr="000903A6" w:rsidRDefault="008166BA" w:rsidP="008166BA">
            <w:pPr>
              <w:shd w:val="clear" w:color="auto" w:fill="FFFFFF"/>
              <w:jc w:val="center"/>
            </w:pPr>
            <w:r>
              <w:rPr>
                <w:color w:val="000000"/>
              </w:rPr>
              <w:t>ВВГ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B591" w14:textId="77777777" w:rsidR="008166BA" w:rsidRPr="000903A6" w:rsidRDefault="008166BA" w:rsidP="008166BA">
            <w:pPr>
              <w:shd w:val="clear" w:color="auto" w:fill="FFFFFF"/>
              <w:ind w:right="106"/>
              <w:jc w:val="center"/>
            </w:pPr>
            <w:r>
              <w:rPr>
                <w:color w:val="000000"/>
              </w:rPr>
              <w:t>КГ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34DCC" w14:textId="77777777" w:rsidR="008166BA" w:rsidRPr="000903A6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67F3" w14:textId="77777777" w:rsidR="008166BA" w:rsidRPr="000903A6" w:rsidRDefault="008166BA" w:rsidP="008166BA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C8AC8" w14:textId="77777777" w:rsidR="008166BA" w:rsidRPr="000903A6" w:rsidRDefault="008166BA" w:rsidP="008166BA">
            <w:pPr>
              <w:shd w:val="clear" w:color="auto" w:fill="FFFFFF"/>
              <w:jc w:val="center"/>
            </w:pPr>
          </w:p>
        </w:tc>
      </w:tr>
      <w:tr w:rsidR="008166BA" w:rsidRPr="000903A6" w14:paraId="63DC6166" w14:textId="77777777">
        <w:trPr>
          <w:trHeight w:hRule="exact" w:val="2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E9476" w14:textId="77777777" w:rsidR="008166BA" w:rsidRPr="000903A6" w:rsidRDefault="008166BA" w:rsidP="008166BA">
            <w:pPr>
              <w:shd w:val="clear" w:color="auto" w:fill="FFFFFF"/>
            </w:pPr>
            <w:r>
              <w:rPr>
                <w:color w:val="000000"/>
                <w:spacing w:val="-3"/>
                <w:w w:val="102"/>
              </w:rPr>
              <w:t>Алюминий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224D7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C523B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B713B" w14:textId="77777777" w:rsidR="008166BA" w:rsidRPr="000903A6" w:rsidRDefault="008166BA" w:rsidP="008166B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3CF6E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  <w:w w:val="102"/>
              </w:rPr>
              <w:t>1500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977D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20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558CC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5</w:t>
            </w:r>
          </w:p>
        </w:tc>
      </w:tr>
      <w:tr w:rsidR="008166BA" w:rsidRPr="000903A6" w14:paraId="201F2320" w14:textId="77777777">
        <w:trPr>
          <w:trHeight w:hRule="exact" w:val="27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17759" w14:textId="77777777" w:rsidR="008166BA" w:rsidRPr="000903A6" w:rsidRDefault="008166BA" w:rsidP="008166BA">
            <w:pPr>
              <w:shd w:val="clear" w:color="auto" w:fill="FFFFFF"/>
            </w:pPr>
            <w:r>
              <w:rPr>
                <w:color w:val="000000"/>
                <w:spacing w:val="-3"/>
                <w:w w:val="102"/>
              </w:rPr>
              <w:t>Медь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C5D63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6074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0,3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C128A" w14:textId="77777777" w:rsidR="008166BA" w:rsidRPr="000903A6" w:rsidRDefault="008166BA" w:rsidP="008166BA">
            <w:pPr>
              <w:shd w:val="clear" w:color="auto" w:fill="FFFFFF"/>
              <w:ind w:right="115"/>
              <w:jc w:val="center"/>
            </w:pPr>
            <w:r w:rsidRPr="000903A6">
              <w:rPr>
                <w:color w:val="000000"/>
              </w:rPr>
              <w:t>0,5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00E27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  <w:w w:val="102"/>
              </w:rPr>
              <w:t>1900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BB5BA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40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765F3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20</w:t>
            </w:r>
          </w:p>
        </w:tc>
      </w:tr>
      <w:tr w:rsidR="008166BA" w:rsidRPr="000903A6" w14:paraId="5A39B17C" w14:textId="77777777">
        <w:trPr>
          <w:trHeight w:hRule="exact" w:val="27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423D" w14:textId="77777777" w:rsidR="008166BA" w:rsidRPr="000903A6" w:rsidRDefault="008166BA" w:rsidP="008166BA">
            <w:pPr>
              <w:shd w:val="clear" w:color="auto" w:fill="FFFFFF"/>
            </w:pPr>
            <w:r>
              <w:rPr>
                <w:color w:val="000000"/>
                <w:spacing w:val="2"/>
                <w:w w:val="102"/>
              </w:rPr>
              <w:t>Поливинилхлорид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1002A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03B93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0,2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A5AF5" w14:textId="77777777" w:rsidR="008166BA" w:rsidRPr="000903A6" w:rsidRDefault="008166BA" w:rsidP="008166B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039DA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39A9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8DD97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15</w:t>
            </w:r>
          </w:p>
        </w:tc>
      </w:tr>
      <w:tr w:rsidR="008166BA" w:rsidRPr="000903A6" w14:paraId="70FD6C4F" w14:textId="77777777">
        <w:trPr>
          <w:trHeight w:hRule="exact" w:val="28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AD4C2" w14:textId="77777777" w:rsidR="008166BA" w:rsidRPr="000903A6" w:rsidRDefault="008166BA" w:rsidP="008166BA">
            <w:pPr>
              <w:shd w:val="clear" w:color="auto" w:fill="FFFFFF"/>
            </w:pPr>
            <w:r>
              <w:rPr>
                <w:color w:val="000000"/>
                <w:spacing w:val="3"/>
                <w:w w:val="102"/>
              </w:rPr>
              <w:t>Резина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1A34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6FCF4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30218" w14:textId="77777777" w:rsidR="008166BA" w:rsidRPr="000903A6" w:rsidRDefault="008166BA" w:rsidP="008166BA">
            <w:pPr>
              <w:shd w:val="clear" w:color="auto" w:fill="FFFFFF"/>
              <w:ind w:right="106"/>
              <w:jc w:val="center"/>
            </w:pPr>
            <w:r w:rsidRPr="000903A6">
              <w:rPr>
                <w:color w:val="000000"/>
              </w:rPr>
              <w:t>0,3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42A50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FF81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1B36F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15</w:t>
            </w:r>
          </w:p>
        </w:tc>
      </w:tr>
    </w:tbl>
    <w:p w14:paraId="4530FB60" w14:textId="77777777" w:rsidR="008166BA" w:rsidRDefault="008166BA" w:rsidP="008166BA">
      <w:pPr>
        <w:shd w:val="clear" w:color="auto" w:fill="FFFFFF"/>
        <w:ind w:firstLine="709"/>
        <w:jc w:val="both"/>
      </w:pPr>
    </w:p>
    <w:p w14:paraId="03286247" w14:textId="77777777" w:rsidR="008166BA" w:rsidRDefault="008166BA" w:rsidP="008166BA">
      <w:pPr>
        <w:shd w:val="clear" w:color="auto" w:fill="FFFFFF"/>
        <w:ind w:firstLine="709"/>
        <w:jc w:val="both"/>
      </w:pPr>
      <w:r>
        <w:rPr>
          <w:color w:val="000000"/>
          <w:w w:val="102"/>
        </w:rPr>
        <w:t>Расход вспомогательных материалов на годовой выпуск 56 тыс.руб. при общей норме запаса 40 дней, топлива 16 тыс.руб. и 30 дней, прочих производственных запасов 10 тыс.руб. и 60 дней.</w:t>
      </w:r>
    </w:p>
    <w:p w14:paraId="3F4EED73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4"/>
          <w:w w:val="102"/>
        </w:rPr>
      </w:pPr>
      <w:r>
        <w:rPr>
          <w:color w:val="000000"/>
          <w:spacing w:val="3"/>
          <w:w w:val="102"/>
        </w:rPr>
        <w:t xml:space="preserve">Определите норматив оборотных средств в производственных запасах </w:t>
      </w:r>
      <w:r>
        <w:rPr>
          <w:color w:val="000000"/>
          <w:spacing w:val="4"/>
          <w:w w:val="102"/>
        </w:rPr>
        <w:t>материальных ресурсов.</w:t>
      </w:r>
    </w:p>
    <w:p w14:paraId="51F81C56" w14:textId="77777777" w:rsidR="008166BA" w:rsidRPr="00A335DC" w:rsidRDefault="008166BA" w:rsidP="008166BA">
      <w:pPr>
        <w:shd w:val="clear" w:color="auto" w:fill="FFFFFF"/>
        <w:jc w:val="both"/>
        <w:rPr>
          <w:color w:val="000000"/>
          <w:spacing w:val="4"/>
          <w:w w:val="102"/>
          <w:u w:val="single"/>
        </w:rPr>
      </w:pPr>
      <w:r w:rsidRPr="00A335DC">
        <w:rPr>
          <w:color w:val="000000"/>
          <w:spacing w:val="4"/>
          <w:w w:val="10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35DC">
        <w:rPr>
          <w:color w:val="000000"/>
          <w:spacing w:val="4"/>
          <w:w w:val="102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4"/>
          <w:w w:val="102"/>
          <w:u w:val="single"/>
        </w:rPr>
        <w:t>___________</w:t>
      </w:r>
    </w:p>
    <w:p w14:paraId="3663EBA1" w14:textId="77777777" w:rsidR="008166BA" w:rsidRDefault="008166BA" w:rsidP="008166BA">
      <w:pPr>
        <w:shd w:val="clear" w:color="auto" w:fill="FFFFFF"/>
        <w:jc w:val="both"/>
        <w:rPr>
          <w:color w:val="000000"/>
          <w:w w:val="102"/>
        </w:rPr>
      </w:pPr>
    </w:p>
    <w:p w14:paraId="325357E8" w14:textId="77777777" w:rsidR="008166BA" w:rsidRDefault="008166BA" w:rsidP="008166BA">
      <w:pPr>
        <w:shd w:val="clear" w:color="auto" w:fill="FFFFFF"/>
        <w:jc w:val="both"/>
      </w:pPr>
      <w:r>
        <w:rPr>
          <w:color w:val="000000"/>
          <w:w w:val="102"/>
        </w:rPr>
        <w:t xml:space="preserve">14.   Годовой объем реализованной продукции 35 </w:t>
      </w:r>
      <w:r w:rsidRPr="005A5178">
        <w:rPr>
          <w:bCs/>
          <w:color w:val="000000"/>
          <w:w w:val="102"/>
        </w:rPr>
        <w:t>млн.руб.,</w:t>
      </w:r>
      <w:r>
        <w:rPr>
          <w:b/>
          <w:bCs/>
          <w:color w:val="000000"/>
          <w:w w:val="102"/>
        </w:rPr>
        <w:t xml:space="preserve"> </w:t>
      </w:r>
      <w:r>
        <w:rPr>
          <w:color w:val="000000"/>
          <w:w w:val="102"/>
        </w:rPr>
        <w:t>средние остатки оборотных средств 1.5 млн.руб.</w:t>
      </w:r>
    </w:p>
    <w:p w14:paraId="42601FA5" w14:textId="77777777" w:rsidR="008166BA" w:rsidRDefault="008166BA" w:rsidP="008166BA">
      <w:pPr>
        <w:shd w:val="clear" w:color="auto" w:fill="FFFFFF"/>
        <w:spacing w:before="62" w:line="221" w:lineRule="exact"/>
        <w:ind w:left="86" w:right="96" w:firstLine="494"/>
        <w:jc w:val="both"/>
        <w:rPr>
          <w:color w:val="000000"/>
          <w:spacing w:val="6"/>
          <w:w w:val="102"/>
        </w:rPr>
      </w:pPr>
      <w:r>
        <w:rPr>
          <w:color w:val="000000"/>
          <w:spacing w:val="5"/>
          <w:w w:val="102"/>
        </w:rPr>
        <w:t>а) Определите длительность оборота и число оборотов за год</w:t>
      </w:r>
      <w:r w:rsidRPr="005A5178">
        <w:rPr>
          <w:color w:val="000000"/>
          <w:spacing w:val="6"/>
          <w:w w:val="102"/>
        </w:rPr>
        <w:t xml:space="preserve"> </w:t>
      </w:r>
    </w:p>
    <w:p w14:paraId="7CAAD7E7" w14:textId="77777777" w:rsidR="008166BA" w:rsidRDefault="008166BA" w:rsidP="008166BA">
      <w:pPr>
        <w:shd w:val="clear" w:color="auto" w:fill="FFFFFF"/>
        <w:ind w:firstLine="709"/>
        <w:jc w:val="both"/>
      </w:pPr>
      <w:r>
        <w:rPr>
          <w:color w:val="000000"/>
          <w:spacing w:val="6"/>
          <w:w w:val="102"/>
        </w:rPr>
        <w:t xml:space="preserve">б) Определите ускорение оборачиваемости оборотных средств в днях </w:t>
      </w:r>
      <w:r>
        <w:rPr>
          <w:color w:val="000000"/>
          <w:spacing w:val="2"/>
          <w:w w:val="102"/>
        </w:rPr>
        <w:t xml:space="preserve">и их высвобождение за счет коэффициента оборачиваемости, если объем </w:t>
      </w:r>
      <w:r>
        <w:rPr>
          <w:color w:val="000000"/>
          <w:w w:val="102"/>
        </w:rPr>
        <w:t>реализованной продукции возрастет на 15% при сой же сумме оборотных средств.</w:t>
      </w:r>
    </w:p>
    <w:p w14:paraId="4129A663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10C56" w14:textId="77777777" w:rsidR="008166BA" w:rsidRDefault="008166BA" w:rsidP="008166BA">
      <w:pPr>
        <w:shd w:val="clear" w:color="auto" w:fill="FFFFFF"/>
        <w:jc w:val="both"/>
        <w:rPr>
          <w:color w:val="000000"/>
          <w:w w:val="102"/>
        </w:rPr>
      </w:pPr>
    </w:p>
    <w:p w14:paraId="55A3406B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  <w:r>
        <w:rPr>
          <w:color w:val="000000"/>
          <w:w w:val="102"/>
        </w:rPr>
        <w:t xml:space="preserve">15. Исходя из приведенных данных определите абсолютную и </w:t>
      </w:r>
      <w:r w:rsidRPr="005A5178">
        <w:rPr>
          <w:color w:val="000000"/>
          <w:w w:val="102"/>
        </w:rPr>
        <w:t>отно</w:t>
      </w:r>
      <w:r w:rsidRPr="005A5178">
        <w:rPr>
          <w:color w:val="000000"/>
          <w:spacing w:val="3"/>
          <w:w w:val="102"/>
        </w:rPr>
        <w:t>сительную экономию оборотных</w:t>
      </w:r>
      <w:r>
        <w:rPr>
          <w:color w:val="000000"/>
          <w:spacing w:val="3"/>
          <w:w w:val="102"/>
        </w:rPr>
        <w:t xml:space="preserve"> средств:</w:t>
      </w:r>
      <w:r>
        <w:rPr>
          <w:color w:val="000000"/>
        </w:rPr>
        <w:tab/>
      </w:r>
    </w:p>
    <w:p w14:paraId="72EB2867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8166BA" w14:paraId="234FA31C" w14:textId="77777777" w:rsidTr="00A411C3">
        <w:trPr>
          <w:trHeight w:val="265"/>
        </w:trPr>
        <w:tc>
          <w:tcPr>
            <w:tcW w:w="3202" w:type="dxa"/>
          </w:tcPr>
          <w:p w14:paraId="4279E7F6" w14:textId="77777777" w:rsidR="008166BA" w:rsidRDefault="008166BA" w:rsidP="00A411C3">
            <w:pPr>
              <w:jc w:val="center"/>
            </w:pPr>
            <w:r>
              <w:t>Показатели</w:t>
            </w:r>
          </w:p>
        </w:tc>
        <w:tc>
          <w:tcPr>
            <w:tcW w:w="3202" w:type="dxa"/>
          </w:tcPr>
          <w:p w14:paraId="59C49B9C" w14:textId="77777777" w:rsidR="008166BA" w:rsidRDefault="008166BA" w:rsidP="00A411C3">
            <w:pPr>
              <w:jc w:val="center"/>
            </w:pPr>
            <w:r>
              <w:t>Базисный год</w:t>
            </w:r>
          </w:p>
        </w:tc>
        <w:tc>
          <w:tcPr>
            <w:tcW w:w="3202" w:type="dxa"/>
          </w:tcPr>
          <w:p w14:paraId="6692A84E" w14:textId="77777777" w:rsidR="008166BA" w:rsidRDefault="008166BA" w:rsidP="00A411C3">
            <w:pPr>
              <w:jc w:val="center"/>
            </w:pPr>
            <w:r>
              <w:t>Отчетный год</w:t>
            </w:r>
          </w:p>
        </w:tc>
      </w:tr>
      <w:tr w:rsidR="008166BA" w14:paraId="6638E1D4" w14:textId="77777777" w:rsidTr="00A411C3">
        <w:trPr>
          <w:trHeight w:val="531"/>
        </w:trPr>
        <w:tc>
          <w:tcPr>
            <w:tcW w:w="3202" w:type="dxa"/>
          </w:tcPr>
          <w:p w14:paraId="41313CCB" w14:textId="77777777" w:rsidR="008166BA" w:rsidRDefault="008166BA" w:rsidP="00A411C3">
            <w:pPr>
              <w:jc w:val="center"/>
            </w:pPr>
            <w:r>
              <w:t>Годовой объем реализации, млн. руб.</w:t>
            </w:r>
          </w:p>
        </w:tc>
        <w:tc>
          <w:tcPr>
            <w:tcW w:w="3202" w:type="dxa"/>
          </w:tcPr>
          <w:p w14:paraId="18F60680" w14:textId="77777777" w:rsidR="008166BA" w:rsidRDefault="008166BA" w:rsidP="00A411C3">
            <w:pPr>
              <w:jc w:val="center"/>
            </w:pPr>
            <w:r>
              <w:t>10000</w:t>
            </w:r>
          </w:p>
        </w:tc>
        <w:tc>
          <w:tcPr>
            <w:tcW w:w="3202" w:type="dxa"/>
          </w:tcPr>
          <w:p w14:paraId="31640C4E" w14:textId="77777777" w:rsidR="008166BA" w:rsidRDefault="008166BA" w:rsidP="00A411C3">
            <w:pPr>
              <w:jc w:val="center"/>
            </w:pPr>
            <w:r>
              <w:t>15000</w:t>
            </w:r>
          </w:p>
        </w:tc>
      </w:tr>
      <w:tr w:rsidR="008166BA" w14:paraId="0D13890A" w14:textId="77777777" w:rsidTr="00A411C3">
        <w:trPr>
          <w:trHeight w:val="280"/>
        </w:trPr>
        <w:tc>
          <w:tcPr>
            <w:tcW w:w="3202" w:type="dxa"/>
          </w:tcPr>
          <w:p w14:paraId="2F3C6586" w14:textId="77777777" w:rsidR="008166BA" w:rsidRDefault="008166BA" w:rsidP="00A411C3">
            <w:pPr>
              <w:jc w:val="center"/>
            </w:pPr>
            <w:r>
              <w:t>Оборачиваемость ОС, шт.</w:t>
            </w:r>
          </w:p>
        </w:tc>
        <w:tc>
          <w:tcPr>
            <w:tcW w:w="3202" w:type="dxa"/>
          </w:tcPr>
          <w:p w14:paraId="3B0F818C" w14:textId="77777777" w:rsidR="008166BA" w:rsidRDefault="008166BA" w:rsidP="00A411C3">
            <w:pPr>
              <w:jc w:val="center"/>
            </w:pPr>
            <w:r>
              <w:t>5</w:t>
            </w:r>
          </w:p>
        </w:tc>
        <w:tc>
          <w:tcPr>
            <w:tcW w:w="3202" w:type="dxa"/>
          </w:tcPr>
          <w:p w14:paraId="5CE9B6B8" w14:textId="77777777" w:rsidR="008166BA" w:rsidRDefault="008166BA" w:rsidP="00A411C3">
            <w:pPr>
              <w:jc w:val="center"/>
            </w:pPr>
            <w:r>
              <w:t>6</w:t>
            </w:r>
          </w:p>
        </w:tc>
      </w:tr>
    </w:tbl>
    <w:p w14:paraId="417CF017" w14:textId="77777777" w:rsidR="008166BA" w:rsidRDefault="008166BA" w:rsidP="008166BA">
      <w:pPr>
        <w:shd w:val="clear" w:color="auto" w:fill="FFFFFF"/>
        <w:jc w:val="both"/>
      </w:pPr>
    </w:p>
    <w:p w14:paraId="711389AE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5C48F" w14:textId="77777777" w:rsidR="008166BA" w:rsidRDefault="008166BA" w:rsidP="008166BA">
      <w:pPr>
        <w:shd w:val="clear" w:color="auto" w:fill="FFFFFF"/>
        <w:jc w:val="both"/>
      </w:pPr>
    </w:p>
    <w:p w14:paraId="2DA26E9A" w14:textId="77777777" w:rsidR="008166BA" w:rsidRDefault="008166BA" w:rsidP="008166BA">
      <w:pPr>
        <w:shd w:val="clear" w:color="auto" w:fill="FFFFFF"/>
        <w:jc w:val="both"/>
      </w:pPr>
    </w:p>
    <w:p w14:paraId="4B79DCD1" w14:textId="77777777" w:rsidR="008166BA" w:rsidRDefault="008166BA" w:rsidP="008166BA">
      <w:pPr>
        <w:shd w:val="clear" w:color="auto" w:fill="FFFFFF"/>
        <w:jc w:val="both"/>
      </w:pPr>
    </w:p>
    <w:p w14:paraId="1D1913B9" w14:textId="77777777" w:rsidR="008166BA" w:rsidRDefault="008166BA" w:rsidP="008166BA">
      <w:pPr>
        <w:shd w:val="clear" w:color="auto" w:fill="FFFFFF"/>
        <w:jc w:val="both"/>
      </w:pPr>
    </w:p>
    <w:p w14:paraId="661652DB" w14:textId="77777777" w:rsidR="008166BA" w:rsidRDefault="008166BA" w:rsidP="008166BA">
      <w:pPr>
        <w:shd w:val="clear" w:color="auto" w:fill="FFFFFF"/>
        <w:jc w:val="both"/>
      </w:pPr>
    </w:p>
    <w:p w14:paraId="017593AC" w14:textId="77777777" w:rsidR="008166BA" w:rsidRDefault="008166BA" w:rsidP="008166BA">
      <w:pPr>
        <w:shd w:val="clear" w:color="auto" w:fill="FFFFFF"/>
        <w:jc w:val="both"/>
      </w:pPr>
    </w:p>
    <w:p w14:paraId="16AEE77B" w14:textId="77777777" w:rsidR="008166BA" w:rsidRDefault="008166BA" w:rsidP="008166BA">
      <w:pPr>
        <w:shd w:val="clear" w:color="auto" w:fill="FFFFFF"/>
        <w:jc w:val="both"/>
      </w:pPr>
    </w:p>
    <w:p w14:paraId="4EF323CA" w14:textId="77777777" w:rsidR="008166BA" w:rsidRDefault="008166BA" w:rsidP="008166BA">
      <w:pPr>
        <w:shd w:val="clear" w:color="auto" w:fill="FFFFFF"/>
        <w:jc w:val="both"/>
      </w:pPr>
    </w:p>
    <w:p w14:paraId="60B0D403" w14:textId="77777777" w:rsidR="008166BA" w:rsidRDefault="008166BA" w:rsidP="008166BA">
      <w:pPr>
        <w:shd w:val="clear" w:color="auto" w:fill="FFFFFF"/>
        <w:jc w:val="both"/>
      </w:pPr>
    </w:p>
    <w:p w14:paraId="7AC24E27" w14:textId="77777777" w:rsidR="008166BA" w:rsidRDefault="008166BA" w:rsidP="008166BA">
      <w:pPr>
        <w:shd w:val="clear" w:color="auto" w:fill="FFFFFF"/>
        <w:jc w:val="both"/>
      </w:pPr>
    </w:p>
    <w:p w14:paraId="0B3D30EC" w14:textId="77777777" w:rsidR="008166BA" w:rsidRDefault="008166BA" w:rsidP="008166BA">
      <w:pPr>
        <w:shd w:val="clear" w:color="auto" w:fill="FFFFFF"/>
        <w:jc w:val="both"/>
      </w:pPr>
    </w:p>
    <w:p w14:paraId="458A7FDD" w14:textId="77777777" w:rsidR="008166BA" w:rsidRDefault="008166BA" w:rsidP="008166BA">
      <w:pPr>
        <w:shd w:val="clear" w:color="auto" w:fill="FFFFFF"/>
        <w:jc w:val="both"/>
      </w:pPr>
    </w:p>
    <w:p w14:paraId="6D58089D" w14:textId="77777777" w:rsidR="008166BA" w:rsidRDefault="008166BA" w:rsidP="008166BA">
      <w:pPr>
        <w:shd w:val="clear" w:color="auto" w:fill="FFFFFF"/>
        <w:jc w:val="both"/>
      </w:pPr>
    </w:p>
    <w:p w14:paraId="654F6C3D" w14:textId="77777777" w:rsidR="008166BA" w:rsidRDefault="008166BA" w:rsidP="008166BA">
      <w:pPr>
        <w:shd w:val="clear" w:color="auto" w:fill="FFFFFF"/>
        <w:jc w:val="center"/>
        <w:rPr>
          <w:sz w:val="28"/>
          <w:szCs w:val="28"/>
        </w:rPr>
      </w:pPr>
      <w:r w:rsidRPr="00974DAF">
        <w:rPr>
          <w:sz w:val="28"/>
          <w:szCs w:val="28"/>
        </w:rPr>
        <w:lastRenderedPageBreak/>
        <w:t>Тема: 4. Трудовые ресурсы</w:t>
      </w:r>
    </w:p>
    <w:p w14:paraId="32F84E15" w14:textId="77777777" w:rsidR="008166BA" w:rsidRPr="00974DAF" w:rsidRDefault="008166BA" w:rsidP="008166BA">
      <w:pPr>
        <w:shd w:val="clear" w:color="auto" w:fill="FFFFFF"/>
        <w:ind w:firstLine="709"/>
        <w:jc w:val="both"/>
      </w:pPr>
      <w:r w:rsidRPr="00974DAF">
        <w:rPr>
          <w:iCs/>
          <w:color w:val="000000"/>
        </w:rPr>
        <w:t>Решите задачи.</w:t>
      </w:r>
    </w:p>
    <w:p w14:paraId="7AD84102" w14:textId="77777777" w:rsidR="008166BA" w:rsidRDefault="008166BA" w:rsidP="008166BA">
      <w:pPr>
        <w:shd w:val="clear" w:color="auto" w:fill="FFFFFF"/>
        <w:tabs>
          <w:tab w:val="left" w:pos="778"/>
        </w:tabs>
        <w:jc w:val="both"/>
      </w:pPr>
      <w:r w:rsidRPr="00E04240">
        <w:rPr>
          <w:color w:val="000000"/>
        </w:rPr>
        <w:t>1.</w:t>
      </w:r>
      <w:r w:rsidRPr="00E04240">
        <w:rPr>
          <w:color w:val="000000"/>
        </w:rPr>
        <w:tab/>
      </w:r>
      <w:r>
        <w:rPr>
          <w:color w:val="000000"/>
        </w:rPr>
        <w:t>Частный предприниматель установил в парке 2 аппарата для при</w:t>
      </w:r>
      <w:r>
        <w:rPr>
          <w:color w:val="000000"/>
        </w:rPr>
        <w:softHyphen/>
        <w:t>готовления сахарной ваты. Он и жена тратят 20 часов в день, изготавливая 240 порций.</w:t>
      </w:r>
    </w:p>
    <w:p w14:paraId="5542F192" w14:textId="77777777" w:rsidR="008166BA" w:rsidRDefault="008166BA" w:rsidP="008166BA">
      <w:pPr>
        <w:shd w:val="clear" w:color="auto" w:fill="FFFFFF"/>
        <w:tabs>
          <w:tab w:val="left" w:pos="778"/>
        </w:tabs>
        <w:ind w:firstLine="709"/>
        <w:jc w:val="both"/>
      </w:pPr>
      <w:r>
        <w:rPr>
          <w:color w:val="000000"/>
          <w:spacing w:val="4"/>
        </w:rPr>
        <w:t>а)</w:t>
      </w:r>
      <w:r>
        <w:rPr>
          <w:color w:val="000000"/>
        </w:rPr>
        <w:tab/>
      </w:r>
      <w:r>
        <w:rPr>
          <w:color w:val="000000"/>
          <w:spacing w:val="7"/>
        </w:rPr>
        <w:t>Какова их производительность?</w:t>
      </w:r>
    </w:p>
    <w:p w14:paraId="043A5405" w14:textId="77777777" w:rsidR="008166BA" w:rsidRDefault="008166BA" w:rsidP="008166BA">
      <w:pPr>
        <w:shd w:val="clear" w:color="auto" w:fill="FFFFFF"/>
        <w:tabs>
          <w:tab w:val="left" w:pos="778"/>
        </w:tabs>
        <w:ind w:firstLine="709"/>
        <w:jc w:val="both"/>
        <w:rPr>
          <w:color w:val="000000"/>
        </w:rPr>
      </w:pPr>
      <w:r>
        <w:rPr>
          <w:color w:val="000000"/>
          <w:spacing w:val="-1"/>
        </w:rPr>
        <w:t>б)</w:t>
      </w:r>
      <w:r>
        <w:rPr>
          <w:color w:val="000000"/>
        </w:rPr>
        <w:tab/>
        <w:t>На каникулах им помогает сын-студент, который работает 6 часов</w:t>
      </w:r>
      <w:r>
        <w:rPr>
          <w:color w:val="000000"/>
        </w:rPr>
        <w:br/>
        <w:t>в день, изготавливая за это время 80 порций сахарной ваты. Как измени</w:t>
      </w:r>
      <w:r>
        <w:rPr>
          <w:color w:val="000000"/>
        </w:rPr>
        <w:softHyphen/>
      </w:r>
      <w:r>
        <w:rPr>
          <w:color w:val="000000"/>
          <w:spacing w:val="7"/>
        </w:rPr>
        <w:t>лась производительность их труда?</w:t>
      </w:r>
      <w:r w:rsidRPr="00974DAF">
        <w:rPr>
          <w:color w:val="000000"/>
        </w:rPr>
        <w:t xml:space="preserve"> </w:t>
      </w:r>
    </w:p>
    <w:p w14:paraId="4CB5FF75" w14:textId="77777777" w:rsidR="008166BA" w:rsidRDefault="008166BA" w:rsidP="008166BA">
      <w:pPr>
        <w:shd w:val="clear" w:color="auto" w:fill="FFFFFF"/>
        <w:tabs>
          <w:tab w:val="left" w:pos="778"/>
        </w:tabs>
        <w:ind w:firstLine="709"/>
        <w:jc w:val="both"/>
        <w:rPr>
          <w:color w:val="000000"/>
          <w:spacing w:val="7"/>
        </w:rPr>
      </w:pPr>
      <w:r>
        <w:rPr>
          <w:color w:val="000000"/>
        </w:rPr>
        <w:t>в)</w:t>
      </w:r>
      <w:r>
        <w:rPr>
          <w:color w:val="000000"/>
        </w:rPr>
        <w:tab/>
      </w:r>
      <w:r>
        <w:rPr>
          <w:color w:val="000000"/>
          <w:spacing w:val="6"/>
        </w:rPr>
        <w:t>Каков прирост производительности?</w:t>
      </w:r>
    </w:p>
    <w:p w14:paraId="7D161BD1" w14:textId="77777777" w:rsidR="008166BA" w:rsidRPr="00A335DC" w:rsidRDefault="008166BA" w:rsidP="008166BA">
      <w:pPr>
        <w:shd w:val="clear" w:color="auto" w:fill="FFFFFF"/>
        <w:tabs>
          <w:tab w:val="left" w:pos="778"/>
        </w:tabs>
        <w:jc w:val="both"/>
        <w:rPr>
          <w:u w:val="single"/>
        </w:rPr>
      </w:pPr>
      <w:r w:rsidRPr="00A335DC">
        <w:rPr>
          <w:color w:val="000000"/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62BD8" w14:textId="77777777" w:rsidR="008166BA" w:rsidRDefault="008166BA" w:rsidP="008166BA">
      <w:pPr>
        <w:shd w:val="clear" w:color="auto" w:fill="FFFFFF"/>
        <w:tabs>
          <w:tab w:val="left" w:pos="778"/>
        </w:tabs>
        <w:ind w:firstLine="709"/>
        <w:jc w:val="both"/>
      </w:pPr>
    </w:p>
    <w:p w14:paraId="3D3CCE51" w14:textId="77777777" w:rsidR="008166BA" w:rsidRPr="00974DAF" w:rsidRDefault="008166BA" w:rsidP="008166B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На мебельном предприятии за 1 квартал выпущено продукции на</w:t>
      </w:r>
      <w:r>
        <w:rPr>
          <w:color w:val="000000"/>
        </w:rPr>
        <w:br/>
        <w:t>сумму 200 млн.руб. Численность промышленно-производственного персо</w:t>
      </w:r>
      <w:r>
        <w:rPr>
          <w:color w:val="000000"/>
        </w:rPr>
        <w:softHyphen/>
        <w:t>нала 80 человек. Во втором квартале запланирован рост объема продукции на 20% , при увеличении численности работников на 10 человек. Опреде</w:t>
      </w:r>
      <w:r>
        <w:rPr>
          <w:color w:val="000000"/>
        </w:rPr>
        <w:softHyphen/>
      </w:r>
      <w:r>
        <w:rPr>
          <w:color w:val="000000"/>
          <w:spacing w:val="7"/>
        </w:rPr>
        <w:t>лить динамику производительности труда на предприятии.</w:t>
      </w:r>
    </w:p>
    <w:p w14:paraId="60C3D2E3" w14:textId="77777777" w:rsidR="008166BA" w:rsidRDefault="008166BA" w:rsidP="008166B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E4A05" w14:textId="77777777" w:rsidR="008166BA" w:rsidRDefault="008166BA" w:rsidP="008166B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jc w:val="both"/>
        <w:rPr>
          <w:color w:val="000000"/>
        </w:rPr>
      </w:pPr>
    </w:p>
    <w:p w14:paraId="2EEA8FD0" w14:textId="77777777" w:rsidR="008166BA" w:rsidRDefault="008166BA" w:rsidP="008166B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8"/>
        </w:rPr>
        <w:t>3.Предприятие, занимающееся изготовлением оконных рам, исполь</w:t>
      </w:r>
      <w:r>
        <w:rPr>
          <w:color w:val="000000"/>
          <w:spacing w:val="8"/>
        </w:rPr>
        <w:softHyphen/>
      </w:r>
      <w:r>
        <w:rPr>
          <w:color w:val="000000"/>
          <w:spacing w:val="7"/>
        </w:rPr>
        <w:t>зует тарифную систему оплаты труда. Утверждена часовая тарифная ставка</w:t>
      </w:r>
      <w:r>
        <w:rPr>
          <w:color w:val="000000"/>
          <w:spacing w:val="7"/>
        </w:rPr>
        <w:br/>
      </w:r>
      <w:r>
        <w:rPr>
          <w:color w:val="000000"/>
        </w:rPr>
        <w:t>первого разряда в размере 4 рублей и следующая тарифная сетка:</w:t>
      </w:r>
    </w:p>
    <w:p w14:paraId="779BEAE9" w14:textId="77777777" w:rsidR="008166BA" w:rsidRDefault="008166BA" w:rsidP="008166B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jc w:val="both"/>
        <w:rPr>
          <w:color w:val="000000"/>
        </w:rPr>
      </w:pPr>
    </w:p>
    <w:p w14:paraId="338FF05F" w14:textId="77777777" w:rsidR="008166BA" w:rsidRDefault="008166BA" w:rsidP="008166BA">
      <w:pPr>
        <w:ind w:firstLine="709"/>
        <w:jc w:val="both"/>
        <w:rPr>
          <w:sz w:val="2"/>
          <w:szCs w:val="2"/>
        </w:rPr>
      </w:pPr>
    </w:p>
    <w:tbl>
      <w:tblPr>
        <w:tblW w:w="97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4"/>
        <w:gridCol w:w="1059"/>
        <w:gridCol w:w="1033"/>
        <w:gridCol w:w="1046"/>
        <w:gridCol w:w="1046"/>
        <w:gridCol w:w="1046"/>
        <w:gridCol w:w="1046"/>
      </w:tblGrid>
      <w:tr w:rsidR="008166BA" w:rsidRPr="000903A6" w14:paraId="79045B3D" w14:textId="77777777">
        <w:trPr>
          <w:trHeight w:hRule="exact" w:val="569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2C94" w14:textId="77777777" w:rsidR="008166BA" w:rsidRPr="000903A6" w:rsidRDefault="008166BA" w:rsidP="008166BA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  <w:spacing w:val="7"/>
              </w:rPr>
              <w:t>Тарифные разряды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BE8DB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0F127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259B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F8D3E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A4682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D1E6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6</w:t>
            </w:r>
          </w:p>
        </w:tc>
      </w:tr>
      <w:tr w:rsidR="008166BA" w:rsidRPr="000903A6" w14:paraId="29457236" w14:textId="77777777">
        <w:trPr>
          <w:trHeight w:hRule="exact" w:val="529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D2893" w14:textId="77777777" w:rsidR="008166BA" w:rsidRPr="000903A6" w:rsidRDefault="008166BA" w:rsidP="008166BA">
            <w:pPr>
              <w:shd w:val="clear" w:color="auto" w:fill="FFFFFF"/>
              <w:ind w:firstLine="709"/>
            </w:pPr>
            <w:r>
              <w:rPr>
                <w:color w:val="000000"/>
                <w:spacing w:val="5"/>
              </w:rPr>
              <w:t>Тарифные коэф-ты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A5B27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1.0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7D983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1.13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0311B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1.29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D3B0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1.48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E02F1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1.71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3C912" w14:textId="77777777" w:rsidR="008166BA" w:rsidRPr="000903A6" w:rsidRDefault="008166BA" w:rsidP="008166BA">
            <w:pPr>
              <w:shd w:val="clear" w:color="auto" w:fill="FFFFFF"/>
              <w:jc w:val="center"/>
            </w:pPr>
            <w:r w:rsidRPr="000903A6">
              <w:rPr>
                <w:color w:val="000000"/>
              </w:rPr>
              <w:t>2.0</w:t>
            </w:r>
          </w:p>
        </w:tc>
      </w:tr>
      <w:tr w:rsidR="008166BA" w:rsidRPr="000903A6" w14:paraId="1E973191" w14:textId="77777777">
        <w:trPr>
          <w:trHeight w:hRule="exact" w:val="569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B3DB5" w14:textId="77777777" w:rsidR="008166BA" w:rsidRPr="000903A6" w:rsidRDefault="008166BA" w:rsidP="008166BA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  <w:spacing w:val="4"/>
              </w:rPr>
              <w:t>Тарифные ставки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B3C85" w14:textId="77777777" w:rsidR="008166BA" w:rsidRPr="000903A6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D8626" w14:textId="77777777" w:rsidR="008166BA" w:rsidRPr="000903A6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00C62" w14:textId="77777777" w:rsidR="008166BA" w:rsidRPr="000903A6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80EB9" w14:textId="77777777" w:rsidR="008166BA" w:rsidRPr="000903A6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9D602" w14:textId="77777777" w:rsidR="008166BA" w:rsidRPr="000903A6" w:rsidRDefault="008166BA" w:rsidP="008166BA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3B582" w14:textId="77777777" w:rsidR="008166BA" w:rsidRPr="000903A6" w:rsidRDefault="008166BA" w:rsidP="008166BA">
            <w:pPr>
              <w:shd w:val="clear" w:color="auto" w:fill="FFFFFF"/>
              <w:ind w:firstLine="709"/>
              <w:jc w:val="center"/>
            </w:pPr>
          </w:p>
        </w:tc>
      </w:tr>
    </w:tbl>
    <w:p w14:paraId="29554C89" w14:textId="77777777" w:rsidR="008166BA" w:rsidRDefault="008166BA" w:rsidP="008166BA">
      <w:pPr>
        <w:shd w:val="clear" w:color="auto" w:fill="FFFFFF"/>
        <w:tabs>
          <w:tab w:val="left" w:pos="782"/>
        </w:tabs>
        <w:ind w:firstLine="709"/>
        <w:jc w:val="both"/>
      </w:pPr>
      <w:r>
        <w:rPr>
          <w:color w:val="000000"/>
          <w:spacing w:val="6"/>
        </w:rPr>
        <w:t>а)</w:t>
      </w:r>
      <w:r>
        <w:rPr>
          <w:color w:val="000000"/>
        </w:rPr>
        <w:tab/>
      </w:r>
      <w:r>
        <w:rPr>
          <w:color w:val="000000"/>
          <w:spacing w:val="8"/>
        </w:rPr>
        <w:t>Определите тарифные ставки по разрядам</w:t>
      </w:r>
    </w:p>
    <w:p w14:paraId="4865FAD6" w14:textId="77777777" w:rsidR="008166BA" w:rsidRDefault="008166BA" w:rsidP="008166BA">
      <w:pPr>
        <w:shd w:val="clear" w:color="auto" w:fill="FFFFFF"/>
        <w:tabs>
          <w:tab w:val="left" w:pos="782"/>
        </w:tabs>
        <w:ind w:firstLine="709"/>
        <w:jc w:val="both"/>
      </w:pPr>
      <w:r>
        <w:rPr>
          <w:color w:val="000000"/>
          <w:spacing w:val="1"/>
        </w:rPr>
        <w:t>б)</w:t>
      </w:r>
      <w:r>
        <w:rPr>
          <w:color w:val="000000"/>
        </w:rPr>
        <w:tab/>
      </w:r>
      <w:r>
        <w:rPr>
          <w:color w:val="000000"/>
          <w:spacing w:val="9"/>
        </w:rPr>
        <w:t>Определите параметры тарифной сетки. К какому типу сеток отно</w:t>
      </w:r>
      <w:r>
        <w:rPr>
          <w:color w:val="000000"/>
          <w:spacing w:val="9"/>
        </w:rPr>
        <w:softHyphen/>
      </w:r>
      <w:r>
        <w:rPr>
          <w:color w:val="000000"/>
          <w:spacing w:val="6"/>
        </w:rPr>
        <w:t>сится данная?</w:t>
      </w:r>
    </w:p>
    <w:p w14:paraId="0B54C022" w14:textId="77777777" w:rsidR="008166BA" w:rsidRDefault="008166BA" w:rsidP="008166BA">
      <w:pPr>
        <w:shd w:val="clear" w:color="auto" w:fill="FFFFFF"/>
        <w:tabs>
          <w:tab w:val="left" w:pos="782"/>
        </w:tabs>
        <w:ind w:firstLine="709"/>
        <w:jc w:val="both"/>
        <w:rPr>
          <w:color w:val="000000"/>
        </w:rPr>
      </w:pPr>
      <w:r>
        <w:rPr>
          <w:color w:val="000000"/>
          <w:spacing w:val="3"/>
        </w:rPr>
        <w:t>в)</w:t>
      </w:r>
      <w:r>
        <w:rPr>
          <w:color w:val="000000"/>
        </w:rPr>
        <w:tab/>
      </w:r>
      <w:r>
        <w:rPr>
          <w:color w:val="000000"/>
          <w:spacing w:val="9"/>
        </w:rPr>
        <w:t>Вы устроились летом на это предприятие. Каков будет заработок,</w:t>
      </w:r>
      <w:r>
        <w:rPr>
          <w:color w:val="000000"/>
          <w:spacing w:val="9"/>
        </w:rPr>
        <w:br/>
      </w:r>
      <w:r>
        <w:rPr>
          <w:color w:val="000000"/>
        </w:rPr>
        <w:t xml:space="preserve">если работать по 6 часов в день? Вам присвоили 2 разряд. </w:t>
      </w:r>
    </w:p>
    <w:p w14:paraId="4D5B8A67" w14:textId="77777777" w:rsidR="008166BA" w:rsidRDefault="008166BA" w:rsidP="008166BA">
      <w:pPr>
        <w:shd w:val="clear" w:color="auto" w:fill="FFFFFF"/>
        <w:tabs>
          <w:tab w:val="left" w:pos="782"/>
        </w:tabs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97825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</w:p>
    <w:p w14:paraId="70E2FE67" w14:textId="77777777" w:rsidR="008166BA" w:rsidRDefault="008166BA" w:rsidP="008166BA">
      <w:pPr>
        <w:shd w:val="clear" w:color="auto" w:fill="FFFFFF"/>
        <w:jc w:val="both"/>
      </w:pPr>
      <w:r>
        <w:rPr>
          <w:color w:val="000000"/>
        </w:rPr>
        <w:t>4. В списках предприятия 1 марта числилось 55 человек. 10 марта уволилась бухгалтер расчетной группы, 15 марта на ее место приняли дру</w:t>
      </w:r>
      <w:r>
        <w:rPr>
          <w:color w:val="000000"/>
        </w:rPr>
        <w:softHyphen/>
        <w:t>гого человека. 25 марта приняли двух рабочих.</w:t>
      </w:r>
    </w:p>
    <w:p w14:paraId="4F46A2E3" w14:textId="77777777" w:rsidR="008166BA" w:rsidRDefault="008166BA" w:rsidP="008166BA">
      <w:pPr>
        <w:shd w:val="clear" w:color="auto" w:fill="FFFFFF"/>
        <w:tabs>
          <w:tab w:val="left" w:pos="782"/>
        </w:tabs>
        <w:ind w:firstLine="709"/>
        <w:jc w:val="both"/>
      </w:pPr>
      <w:r>
        <w:rPr>
          <w:color w:val="000000"/>
          <w:spacing w:val="9"/>
        </w:rPr>
        <w:lastRenderedPageBreak/>
        <w:t>а)</w:t>
      </w:r>
      <w:r>
        <w:rPr>
          <w:color w:val="000000"/>
        </w:rPr>
        <w:tab/>
      </w:r>
      <w:r>
        <w:rPr>
          <w:color w:val="000000"/>
          <w:spacing w:val="6"/>
        </w:rPr>
        <w:t>Определить среднесписочную численность работников в марте.</w:t>
      </w:r>
    </w:p>
    <w:p w14:paraId="63E3C6D7" w14:textId="77777777" w:rsidR="008166BA" w:rsidRDefault="008166BA" w:rsidP="008166BA">
      <w:pPr>
        <w:shd w:val="clear" w:color="auto" w:fill="FFFFFF"/>
        <w:tabs>
          <w:tab w:val="left" w:pos="782"/>
        </w:tabs>
        <w:ind w:firstLine="709"/>
        <w:jc w:val="both"/>
        <w:rPr>
          <w:color w:val="000000"/>
        </w:rPr>
      </w:pPr>
      <w:r>
        <w:rPr>
          <w:color w:val="000000"/>
          <w:spacing w:val="5"/>
        </w:rPr>
        <w:t>б)</w:t>
      </w:r>
      <w:r>
        <w:rPr>
          <w:color w:val="000000"/>
        </w:rPr>
        <w:tab/>
        <w:t>Определить среднесписочную численность работников за 1 квар</w:t>
      </w:r>
      <w:r>
        <w:rPr>
          <w:color w:val="000000"/>
        </w:rPr>
        <w:softHyphen/>
        <w:t>тал, если среднесписочная численность в январе была 56 человек, в февра</w:t>
      </w:r>
      <w:r>
        <w:rPr>
          <w:color w:val="000000"/>
        </w:rPr>
        <w:softHyphen/>
        <w:t>ле 53 человека.</w:t>
      </w:r>
    </w:p>
    <w:p w14:paraId="345000EB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6"/>
        </w:rPr>
        <w:t>в) Сделайте прогноз фонда рабочего времени на год, если предпола</w:t>
      </w:r>
      <w:r>
        <w:rPr>
          <w:color w:val="000000"/>
          <w:spacing w:val="6"/>
        </w:rPr>
        <w:softHyphen/>
        <w:t xml:space="preserve">гается, что кадровая политика предприятия не изменится (не ожидается </w:t>
      </w:r>
      <w:r>
        <w:rPr>
          <w:color w:val="000000"/>
          <w:spacing w:val="10"/>
        </w:rPr>
        <w:t xml:space="preserve">сокращения и большого набора работников). Число рабочих дней в году </w:t>
      </w:r>
      <w:r>
        <w:rPr>
          <w:color w:val="000000"/>
        </w:rPr>
        <w:t>245.</w:t>
      </w:r>
    </w:p>
    <w:p w14:paraId="7C4016E7" w14:textId="77777777" w:rsidR="008166BA" w:rsidRDefault="008166BA" w:rsidP="008166BA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B8C76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3085E1D" w14:textId="77777777" w:rsidR="008166BA" w:rsidRDefault="008166BA" w:rsidP="008166BA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</w:rPr>
        <w:t>5.Предприниматель для производства кровельных материалов нанял 8 рабочих. Трудовые затраты на один кровельный лист равны 7 руб/шт или 1 час/шт. В зимний период за месяц спрос составлял 1000 листов. В летние месяцы ожидается повышение спроса в 1.6 раза. Справятся ли имеющиеся рабочие с повышенным спросом, если рабочий день 8 часов, в месяце 22 рабочих дня? Если принимать рабочих дополнительно, то сколь</w:t>
      </w:r>
      <w:r>
        <w:rPr>
          <w:color w:val="000000"/>
        </w:rPr>
        <w:softHyphen/>
      </w:r>
      <w:r>
        <w:rPr>
          <w:color w:val="000000"/>
          <w:spacing w:val="1"/>
        </w:rPr>
        <w:t>ко?</w:t>
      </w:r>
    </w:p>
    <w:p w14:paraId="030F50CF" w14:textId="77777777" w:rsidR="008166BA" w:rsidRPr="00A335DC" w:rsidRDefault="008166BA" w:rsidP="008166BA">
      <w:pPr>
        <w:shd w:val="clear" w:color="auto" w:fill="FFFFFF"/>
        <w:jc w:val="both"/>
        <w:rPr>
          <w:color w:val="000000"/>
          <w:spacing w:val="1"/>
          <w:u w:val="single"/>
        </w:rPr>
      </w:pPr>
      <w:r w:rsidRPr="00A335DC">
        <w:rPr>
          <w:color w:val="000000"/>
          <w:spacing w:val="1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BD99B" w14:textId="77777777" w:rsidR="008166BA" w:rsidRPr="00A335DC" w:rsidRDefault="008166BA" w:rsidP="008166BA">
      <w:pPr>
        <w:shd w:val="clear" w:color="auto" w:fill="FFFFFF"/>
        <w:jc w:val="both"/>
        <w:rPr>
          <w:u w:val="single"/>
        </w:rPr>
      </w:pPr>
    </w:p>
    <w:p w14:paraId="5EF8094B" w14:textId="77777777" w:rsidR="008166BA" w:rsidRDefault="008166BA" w:rsidP="008166BA">
      <w:pPr>
        <w:shd w:val="clear" w:color="auto" w:fill="FFFFFF"/>
        <w:tabs>
          <w:tab w:val="left" w:pos="782"/>
        </w:tabs>
        <w:ind w:firstLine="709"/>
        <w:jc w:val="both"/>
      </w:pPr>
    </w:p>
    <w:p w14:paraId="6C896812" w14:textId="77777777" w:rsidR="008166BA" w:rsidRPr="00974DAF" w:rsidRDefault="008166BA" w:rsidP="008166BA">
      <w:pPr>
        <w:shd w:val="clear" w:color="auto" w:fill="FFFFFF"/>
        <w:jc w:val="both"/>
        <w:rPr>
          <w:sz w:val="28"/>
          <w:szCs w:val="28"/>
        </w:rPr>
      </w:pPr>
    </w:p>
    <w:p w14:paraId="6E6A74F8" w14:textId="77777777" w:rsidR="008166BA" w:rsidRDefault="008166BA" w:rsidP="008166BA">
      <w:pPr>
        <w:shd w:val="clear" w:color="auto" w:fill="FFFFFF"/>
        <w:jc w:val="both"/>
      </w:pPr>
    </w:p>
    <w:p w14:paraId="051646CF" w14:textId="77777777" w:rsidR="008166BA" w:rsidRDefault="008166BA" w:rsidP="008166BA">
      <w:pPr>
        <w:shd w:val="clear" w:color="auto" w:fill="FFFFFF"/>
        <w:jc w:val="both"/>
      </w:pPr>
    </w:p>
    <w:p w14:paraId="42A7184A" w14:textId="77777777" w:rsidR="008166BA" w:rsidRDefault="008166BA" w:rsidP="008166BA">
      <w:pPr>
        <w:shd w:val="clear" w:color="auto" w:fill="FFFFFF"/>
        <w:jc w:val="both"/>
      </w:pPr>
    </w:p>
    <w:p w14:paraId="1F5BA55A" w14:textId="77777777" w:rsidR="008166BA" w:rsidRDefault="008166BA" w:rsidP="008166BA">
      <w:pPr>
        <w:shd w:val="clear" w:color="auto" w:fill="FFFFFF"/>
        <w:jc w:val="both"/>
      </w:pPr>
    </w:p>
    <w:p w14:paraId="19E338B4" w14:textId="77777777" w:rsidR="008166BA" w:rsidRDefault="008166BA" w:rsidP="008166BA">
      <w:pPr>
        <w:shd w:val="clear" w:color="auto" w:fill="FFFFFF"/>
        <w:jc w:val="both"/>
      </w:pPr>
    </w:p>
    <w:p w14:paraId="3D02FE0C" w14:textId="77777777" w:rsidR="008166BA" w:rsidRDefault="008166BA" w:rsidP="008166BA">
      <w:pPr>
        <w:shd w:val="clear" w:color="auto" w:fill="FFFFFF"/>
        <w:jc w:val="both"/>
      </w:pPr>
    </w:p>
    <w:p w14:paraId="36D8F617" w14:textId="77777777" w:rsidR="008166BA" w:rsidRDefault="008166BA" w:rsidP="008166BA">
      <w:pPr>
        <w:shd w:val="clear" w:color="auto" w:fill="FFFFFF"/>
        <w:jc w:val="both"/>
      </w:pPr>
    </w:p>
    <w:p w14:paraId="3C65A121" w14:textId="77777777" w:rsidR="008166BA" w:rsidRDefault="008166BA" w:rsidP="008166BA">
      <w:pPr>
        <w:shd w:val="clear" w:color="auto" w:fill="FFFFFF"/>
        <w:jc w:val="both"/>
      </w:pPr>
    </w:p>
    <w:p w14:paraId="21E3417D" w14:textId="77777777" w:rsidR="008166BA" w:rsidRDefault="008166BA" w:rsidP="008166BA">
      <w:pPr>
        <w:shd w:val="clear" w:color="auto" w:fill="FFFFFF"/>
        <w:jc w:val="both"/>
      </w:pPr>
    </w:p>
    <w:p w14:paraId="26540B5D" w14:textId="77777777" w:rsidR="008166BA" w:rsidRDefault="008166BA" w:rsidP="008166BA">
      <w:pPr>
        <w:shd w:val="clear" w:color="auto" w:fill="FFFFFF"/>
        <w:tabs>
          <w:tab w:val="left" w:pos="869"/>
        </w:tabs>
        <w:jc w:val="center"/>
        <w:rPr>
          <w:sz w:val="28"/>
          <w:szCs w:val="28"/>
        </w:rPr>
      </w:pPr>
      <w:r>
        <w:rPr>
          <w:sz w:val="2"/>
          <w:szCs w:val="2"/>
        </w:rPr>
        <w:br w:type="column"/>
      </w:r>
      <w:r>
        <w:rPr>
          <w:sz w:val="28"/>
          <w:szCs w:val="28"/>
        </w:rPr>
        <w:lastRenderedPageBreak/>
        <w:t xml:space="preserve">Тема: 5. Заработная плата </w:t>
      </w:r>
    </w:p>
    <w:p w14:paraId="0144B60C" w14:textId="77777777" w:rsidR="008166BA" w:rsidRDefault="008166BA" w:rsidP="008166BA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</w:p>
    <w:p w14:paraId="440893DF" w14:textId="77777777" w:rsidR="008166BA" w:rsidRPr="003D7D47" w:rsidRDefault="008166BA" w:rsidP="008166BA">
      <w:pPr>
        <w:shd w:val="clear" w:color="auto" w:fill="FFFFFF"/>
        <w:spacing w:line="667" w:lineRule="exact"/>
        <w:ind w:left="53" w:right="2611" w:firstLine="734"/>
      </w:pPr>
      <w:r w:rsidRPr="003D7D47">
        <w:rPr>
          <w:iCs/>
        </w:rPr>
        <w:t>Решите задачи.</w:t>
      </w:r>
    </w:p>
    <w:p w14:paraId="181D9D9E" w14:textId="77777777" w:rsidR="008166BA" w:rsidRPr="003D7D47" w:rsidRDefault="008166BA" w:rsidP="008166BA">
      <w:pPr>
        <w:shd w:val="clear" w:color="auto" w:fill="FFFFFF"/>
        <w:jc w:val="both"/>
      </w:pPr>
      <w:r>
        <w:t xml:space="preserve">1. </w:t>
      </w:r>
      <w:r w:rsidRPr="003D7D47">
        <w:t xml:space="preserve">Рабочий-повременщик </w:t>
      </w:r>
      <w:r w:rsidRPr="003D7D47">
        <w:rPr>
          <w:lang w:val="en-US"/>
        </w:rPr>
        <w:t>V</w:t>
      </w:r>
      <w:r w:rsidRPr="003D7D47">
        <w:t xml:space="preserve"> разряда отработал в течение месяца 170 часов. Его часовая тарифная ставка 5,57 тыс. руб. Определить месяч</w:t>
      </w:r>
      <w:r w:rsidRPr="003D7D47">
        <w:softHyphen/>
      </w:r>
      <w:r w:rsidRPr="003D7D47">
        <w:rPr>
          <w:spacing w:val="3"/>
        </w:rPr>
        <w:t>ный заработок рабочего.</w:t>
      </w:r>
    </w:p>
    <w:p w14:paraId="43347FE7" w14:textId="77777777" w:rsidR="008166BA" w:rsidRPr="003D7D47" w:rsidRDefault="008166BA" w:rsidP="008166BA">
      <w:pPr>
        <w:shd w:val="clear" w:color="auto" w:fill="FFFFFF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BA206" w14:textId="77777777" w:rsidR="008166BA" w:rsidRPr="003D7D47" w:rsidRDefault="008166BA" w:rsidP="008166BA">
      <w:pPr>
        <w:shd w:val="clear" w:color="auto" w:fill="FFFFFF"/>
        <w:ind w:firstLine="709"/>
        <w:jc w:val="both"/>
      </w:pPr>
    </w:p>
    <w:p w14:paraId="4F23A99A" w14:textId="77777777" w:rsidR="008166BA" w:rsidRPr="003D7D47" w:rsidRDefault="008166BA" w:rsidP="008166BA">
      <w:pPr>
        <w:shd w:val="clear" w:color="auto" w:fill="FFFFFF"/>
        <w:jc w:val="both"/>
      </w:pPr>
      <w:r>
        <w:t xml:space="preserve">2. </w:t>
      </w:r>
      <w:r w:rsidRPr="003D7D47">
        <w:t>Рабочий 5 разряда изготовил за месяц 800 изделий. Норма вре</w:t>
      </w:r>
      <w:r w:rsidRPr="003D7D47">
        <w:softHyphen/>
        <w:t>мени на одно изделие - 12 мин. Часовая тарифная ставка 7,54 тыс. руб. Определить: 1) сдельную расценку; 2) заработок рабочего.</w:t>
      </w:r>
    </w:p>
    <w:p w14:paraId="262E6897" w14:textId="77777777" w:rsidR="008166BA" w:rsidRPr="003D7D47" w:rsidRDefault="008166BA" w:rsidP="008166BA">
      <w:pPr>
        <w:shd w:val="clear" w:color="auto" w:fill="FFFFFF"/>
        <w:jc w:val="both"/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F350E" w14:textId="77777777" w:rsidR="008166BA" w:rsidRDefault="008166BA" w:rsidP="008166BA">
      <w:pPr>
        <w:shd w:val="clear" w:color="auto" w:fill="FFFFFF"/>
        <w:jc w:val="both"/>
        <w:rPr>
          <w:spacing w:val="2"/>
        </w:rPr>
      </w:pPr>
    </w:p>
    <w:p w14:paraId="0E534FE0" w14:textId="77777777" w:rsidR="008166BA" w:rsidRDefault="008166BA" w:rsidP="008166BA">
      <w:pPr>
        <w:shd w:val="clear" w:color="auto" w:fill="FFFFFF"/>
        <w:jc w:val="both"/>
      </w:pPr>
      <w:r>
        <w:rPr>
          <w:spacing w:val="2"/>
        </w:rPr>
        <w:t>3.</w:t>
      </w:r>
      <w:r w:rsidRPr="003D7D47">
        <w:rPr>
          <w:spacing w:val="2"/>
        </w:rPr>
        <w:t xml:space="preserve">Определить месячную заработную плату рабочего б разряда при </w:t>
      </w:r>
      <w:r w:rsidRPr="003D7D47">
        <w:rPr>
          <w:spacing w:val="7"/>
        </w:rPr>
        <w:t xml:space="preserve">повременно-премиальной системе оплаты труда. Часовая тарифная </w:t>
      </w:r>
      <w:r w:rsidRPr="003D7D47">
        <w:t>ставка рабочего - 3 тыс. руб., им отработано за месяц 171 час. Премия за качественное выполнение работ - 40 % тарифной ставки.</w:t>
      </w:r>
    </w:p>
    <w:p w14:paraId="2D2C0C88" w14:textId="77777777" w:rsidR="008166BA" w:rsidRPr="003D7D47" w:rsidRDefault="008166BA" w:rsidP="008166BA">
      <w:pPr>
        <w:shd w:val="clear" w:color="auto" w:fill="FFFFFF"/>
        <w:ind w:left="1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942D" w14:textId="77777777" w:rsidR="008166BA" w:rsidRPr="003D7D47" w:rsidRDefault="008166BA" w:rsidP="008166BA">
      <w:pPr>
        <w:shd w:val="clear" w:color="auto" w:fill="FFFFFF"/>
        <w:ind w:firstLine="709"/>
        <w:jc w:val="both"/>
      </w:pPr>
    </w:p>
    <w:p w14:paraId="54E642DC" w14:textId="77777777" w:rsidR="008166BA" w:rsidRPr="003D7D47" w:rsidRDefault="008166BA" w:rsidP="008166BA">
      <w:pPr>
        <w:shd w:val="clear" w:color="auto" w:fill="FFFFFF"/>
        <w:jc w:val="both"/>
      </w:pPr>
      <w:r>
        <w:t xml:space="preserve">4. </w:t>
      </w:r>
      <w:r w:rsidRPr="003D7D47">
        <w:t xml:space="preserve">Рабочий 5 разряда выточил за месяц 800 деталей. Установленная сдельная расценка за обработку детали - 1,508 руб.  </w:t>
      </w:r>
      <w:r w:rsidRPr="003D7D47">
        <w:rPr>
          <w:spacing w:val="6"/>
        </w:rPr>
        <w:t>Определить прямой сдельный заработок рабочего за месяц?</w:t>
      </w:r>
    </w:p>
    <w:p w14:paraId="209FDAD3" w14:textId="77777777" w:rsidR="008166BA" w:rsidRDefault="008166BA" w:rsidP="008166BA">
      <w:pPr>
        <w:shd w:val="clear" w:color="auto" w:fill="FFFFFF"/>
        <w:spacing w:line="331" w:lineRule="exact"/>
      </w:pPr>
      <w:r>
        <w:t>______________________________________________________________________________________________________________________________________________________________</w:t>
      </w:r>
    </w:p>
    <w:p w14:paraId="2F9A8F85" w14:textId="77777777" w:rsidR="008166BA" w:rsidRPr="00050FD5" w:rsidRDefault="008166BA" w:rsidP="008166BA">
      <w:pPr>
        <w:shd w:val="clear" w:color="auto" w:fill="FFFFFF"/>
        <w:spacing w:line="331" w:lineRule="exact"/>
      </w:pPr>
      <w:r>
        <w:t>_______________________________________________________________________________</w:t>
      </w:r>
    </w:p>
    <w:p w14:paraId="5780A400" w14:textId="77777777" w:rsidR="008166BA" w:rsidRDefault="008166BA" w:rsidP="008166BA">
      <w:pPr>
        <w:shd w:val="clear" w:color="auto" w:fill="FFFFFF"/>
        <w:jc w:val="both"/>
      </w:pPr>
      <w:r>
        <w:rPr>
          <w:spacing w:val="2"/>
        </w:rPr>
        <w:t>5.</w:t>
      </w:r>
      <w:r w:rsidRPr="00050FD5">
        <w:rPr>
          <w:spacing w:val="2"/>
        </w:rPr>
        <w:t>Определить месячную заработную плату рабочего б разряда при повременно-премиальной системе оплаты труда с нормированным за</w:t>
      </w:r>
      <w:r w:rsidRPr="00050FD5">
        <w:rPr>
          <w:spacing w:val="2"/>
        </w:rPr>
        <w:softHyphen/>
      </w:r>
      <w:r w:rsidRPr="00050FD5">
        <w:t>данием. Часовая тарифная ставка рабочего - 3,5 тыс. руб., им отрабо</w:t>
      </w:r>
      <w:r w:rsidRPr="00050FD5">
        <w:softHyphen/>
        <w:t>тано за месяц -176 часов. Уровень выполнения нормированного зада</w:t>
      </w:r>
      <w:r w:rsidRPr="00050FD5">
        <w:softHyphen/>
        <w:t xml:space="preserve">ния - 97 %, доплата за условия труда - 20 %, за профессиональное мастерство - 24 %, премия за качественно выполненное задание </w:t>
      </w:r>
      <w:r>
        <w:t>–</w:t>
      </w:r>
      <w:r w:rsidRPr="00050FD5">
        <w:t xml:space="preserve"> 20</w:t>
      </w:r>
      <w:r>
        <w:t xml:space="preserve">% </w:t>
      </w:r>
    </w:p>
    <w:p w14:paraId="7D208729" w14:textId="77777777" w:rsidR="008166BA" w:rsidRPr="00050FD5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E3710" w14:textId="77777777" w:rsidR="008166BA" w:rsidRPr="00050FD5" w:rsidRDefault="008166BA" w:rsidP="008166BA">
      <w:pPr>
        <w:shd w:val="clear" w:color="auto" w:fill="FFFFFF"/>
        <w:jc w:val="both"/>
      </w:pPr>
    </w:p>
    <w:p w14:paraId="44C354BA" w14:textId="77777777" w:rsidR="008166BA" w:rsidRPr="00050FD5" w:rsidRDefault="008166BA" w:rsidP="008166BA">
      <w:pPr>
        <w:shd w:val="clear" w:color="auto" w:fill="FFFFFF"/>
        <w:jc w:val="both"/>
      </w:pPr>
      <w:r>
        <w:t xml:space="preserve">6. </w:t>
      </w:r>
      <w:r w:rsidRPr="00050FD5">
        <w:t>Рабочий 5 разряда за месяц изготовил 400 деталей при норме времени на одну деталь - 0,5 нормочаса. Отработанное время - 176 ча</w:t>
      </w:r>
      <w:r w:rsidRPr="00050FD5">
        <w:softHyphen/>
        <w:t>сов. Часовая тарифная ставка - 3 тыс. руб.</w:t>
      </w:r>
    </w:p>
    <w:p w14:paraId="14963D56" w14:textId="77777777" w:rsidR="008166BA" w:rsidRPr="00050FD5" w:rsidRDefault="008166BA" w:rsidP="008166BA">
      <w:pPr>
        <w:shd w:val="clear" w:color="auto" w:fill="FFFFFF"/>
        <w:ind w:firstLine="709"/>
        <w:jc w:val="both"/>
      </w:pPr>
      <w:r w:rsidRPr="00050FD5">
        <w:t>Определить: 1) сдельную расценку на единицу продукции;</w:t>
      </w:r>
    </w:p>
    <w:p w14:paraId="62BBD6F2" w14:textId="77777777" w:rsidR="008166BA" w:rsidRPr="00050FD5" w:rsidRDefault="008166BA" w:rsidP="008166BA">
      <w:pPr>
        <w:widowControl w:val="0"/>
        <w:numPr>
          <w:ilvl w:val="0"/>
          <w:numId w:val="9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ind w:firstLine="709"/>
        <w:jc w:val="both"/>
      </w:pPr>
      <w:r w:rsidRPr="00050FD5">
        <w:rPr>
          <w:spacing w:val="3"/>
        </w:rPr>
        <w:t>сдельный заработок;</w:t>
      </w:r>
    </w:p>
    <w:p w14:paraId="5B31DF6C" w14:textId="77777777" w:rsidR="008166BA" w:rsidRPr="00050FD5" w:rsidRDefault="008166BA" w:rsidP="008166BA">
      <w:pPr>
        <w:widowControl w:val="0"/>
        <w:numPr>
          <w:ilvl w:val="0"/>
          <w:numId w:val="9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ind w:firstLine="709"/>
        <w:jc w:val="both"/>
      </w:pPr>
      <w:r w:rsidRPr="00050FD5">
        <w:rPr>
          <w:spacing w:val="3"/>
        </w:rPr>
        <w:t>сдельный приработок;</w:t>
      </w:r>
    </w:p>
    <w:p w14:paraId="23552673" w14:textId="77777777" w:rsidR="008166BA" w:rsidRPr="00050FD5" w:rsidRDefault="008166BA" w:rsidP="008166BA">
      <w:pPr>
        <w:widowControl w:val="0"/>
        <w:numPr>
          <w:ilvl w:val="0"/>
          <w:numId w:val="10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ind w:firstLine="709"/>
        <w:jc w:val="both"/>
      </w:pPr>
      <w:r w:rsidRPr="00050FD5">
        <w:rPr>
          <w:spacing w:val="4"/>
        </w:rPr>
        <w:t>коэффициент выполнения нормы выработки</w:t>
      </w:r>
      <w:r>
        <w:rPr>
          <w:spacing w:val="4"/>
        </w:rPr>
        <w:t xml:space="preserve"> </w:t>
      </w:r>
      <w:r w:rsidRPr="00050FD5">
        <w:rPr>
          <w:spacing w:val="-3"/>
        </w:rPr>
        <w:t>рабочим.</w:t>
      </w:r>
    </w:p>
    <w:p w14:paraId="14B0D90E" w14:textId="4073DCD5" w:rsidR="008166BA" w:rsidRDefault="007C1284" w:rsidP="008166BA">
      <w:pPr>
        <w:shd w:val="clear" w:color="auto" w:fill="FFFFFF"/>
        <w:jc w:val="both"/>
        <w:rPr>
          <w:i/>
          <w:iCs/>
        </w:rPr>
      </w:pPr>
      <w:r w:rsidRPr="00050FD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D1E0F1" wp14:editId="66D97BEB">
                <wp:simplePos x="0" y="0"/>
                <wp:positionH relativeFrom="column">
                  <wp:posOffset>-3175</wp:posOffset>
                </wp:positionH>
                <wp:positionV relativeFrom="paragraph">
                  <wp:posOffset>1673225</wp:posOffset>
                </wp:positionV>
                <wp:extent cx="5998210" cy="0"/>
                <wp:effectExtent l="10160" t="11430" r="1143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468B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1.75pt" to="472.0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" o:allowincell="f" strokeweight=".7pt"/>
            </w:pict>
          </mc:Fallback>
        </mc:AlternateContent>
      </w:r>
      <w:r w:rsidR="008166BA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66BA">
        <w:rPr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3A84E" w14:textId="77777777" w:rsidR="008166BA" w:rsidRPr="00050FD5" w:rsidRDefault="008166BA" w:rsidP="008166BA">
      <w:pPr>
        <w:shd w:val="clear" w:color="auto" w:fill="FFFFFF"/>
        <w:jc w:val="both"/>
      </w:pPr>
    </w:p>
    <w:p w14:paraId="58DC9758" w14:textId="77777777" w:rsidR="008166BA" w:rsidRDefault="008166BA" w:rsidP="008166BA">
      <w:pPr>
        <w:shd w:val="clear" w:color="auto" w:fill="FFFFFF"/>
        <w:jc w:val="both"/>
        <w:rPr>
          <w:spacing w:val="7"/>
        </w:rPr>
      </w:pPr>
      <w:r>
        <w:rPr>
          <w:spacing w:val="1"/>
        </w:rPr>
        <w:t>7.</w:t>
      </w:r>
      <w:r w:rsidRPr="00050FD5">
        <w:rPr>
          <w:spacing w:val="1"/>
        </w:rPr>
        <w:t xml:space="preserve">Слесарь-ремонтник, оплачиваемый по косвенно-сдельной системе </w:t>
      </w:r>
      <w:r w:rsidRPr="00050FD5">
        <w:t>оплаты, обслуживает трех основных рабочих. Его часовая ставка -5,96 тыс. руб. Сменная норма выработки обслуживаемых им основ</w:t>
      </w:r>
      <w:r w:rsidRPr="00050FD5">
        <w:softHyphen/>
        <w:t>ных рабочих - по 10 деталей. Фактически ими изготовлено за месяц 700 штук изделий. Количество дней в месяце - 22.</w:t>
      </w:r>
      <w:r>
        <w:t xml:space="preserve"> </w:t>
      </w:r>
      <w:r w:rsidRPr="00050FD5">
        <w:rPr>
          <w:spacing w:val="7"/>
        </w:rPr>
        <w:t>Определить косвенно-сдельную расценку и сдельный заработок</w:t>
      </w:r>
      <w:r w:rsidRPr="00050FD5">
        <w:rPr>
          <w:color w:val="444444"/>
          <w:sz w:val="30"/>
          <w:szCs w:val="30"/>
        </w:rPr>
        <w:t xml:space="preserve"> </w:t>
      </w:r>
      <w:r w:rsidRPr="00050FD5">
        <w:t>за месяц.</w:t>
      </w:r>
    </w:p>
    <w:p w14:paraId="21A6F119" w14:textId="77777777" w:rsidR="008166BA" w:rsidRPr="00050FD5" w:rsidRDefault="008166BA" w:rsidP="008166BA">
      <w:pPr>
        <w:shd w:val="clear" w:color="auto" w:fill="FFFFFF"/>
        <w:jc w:val="both"/>
        <w:rPr>
          <w:spacing w:val="7"/>
        </w:rPr>
      </w:pPr>
      <w:r w:rsidRPr="00050FD5">
        <w:rPr>
          <w:spacing w:val="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C15AA" w14:textId="77777777" w:rsidR="008166BA" w:rsidRDefault="008166BA" w:rsidP="008166BA">
      <w:pPr>
        <w:shd w:val="clear" w:color="auto" w:fill="FFFFFF"/>
        <w:ind w:right="57"/>
        <w:jc w:val="both"/>
      </w:pPr>
    </w:p>
    <w:p w14:paraId="5F57DC78" w14:textId="77777777" w:rsidR="008166BA" w:rsidRDefault="008166BA" w:rsidP="008166BA">
      <w:pPr>
        <w:shd w:val="clear" w:color="auto" w:fill="FFFFFF"/>
        <w:ind w:right="57"/>
        <w:jc w:val="both"/>
        <w:rPr>
          <w:spacing w:val="4"/>
        </w:rPr>
      </w:pPr>
      <w:r w:rsidRPr="00050FD5">
        <w:t xml:space="preserve">8. </w:t>
      </w:r>
      <w:r w:rsidRPr="00050FD5">
        <w:rPr>
          <w:spacing w:val="5"/>
        </w:rPr>
        <w:t>Используя данные предыдущей задачи рассчитайте сдельный за</w:t>
      </w:r>
      <w:r w:rsidRPr="00050FD5">
        <w:rPr>
          <w:spacing w:val="5"/>
        </w:rPr>
        <w:softHyphen/>
      </w:r>
      <w:r w:rsidRPr="00050FD5">
        <w:rPr>
          <w:spacing w:val="4"/>
        </w:rPr>
        <w:t>работок слесаря-ремонтника по второму методу расчета.</w:t>
      </w:r>
    </w:p>
    <w:p w14:paraId="48B1CCE6" w14:textId="77777777" w:rsidR="008166BA" w:rsidRPr="00A335DC" w:rsidRDefault="008166BA" w:rsidP="008166BA">
      <w:pPr>
        <w:shd w:val="clear" w:color="auto" w:fill="FFFFFF"/>
        <w:ind w:right="57"/>
        <w:jc w:val="both"/>
        <w:rPr>
          <w:spacing w:val="4"/>
          <w:u w:val="single"/>
        </w:rPr>
      </w:pPr>
      <w:r w:rsidRPr="00A335DC">
        <w:rPr>
          <w:spacing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4"/>
          <w:u w:val="single"/>
        </w:rPr>
        <w:t>_____</w:t>
      </w:r>
    </w:p>
    <w:p w14:paraId="680E5D35" w14:textId="77777777" w:rsidR="008166BA" w:rsidRDefault="008166BA" w:rsidP="008166BA">
      <w:pPr>
        <w:shd w:val="clear" w:color="auto" w:fill="FFFFFF"/>
        <w:jc w:val="both"/>
        <w:rPr>
          <w:spacing w:val="4"/>
        </w:rPr>
      </w:pPr>
    </w:p>
    <w:p w14:paraId="0A1AA94D" w14:textId="77777777" w:rsidR="008166BA" w:rsidRDefault="008166BA" w:rsidP="008166BA">
      <w:pPr>
        <w:shd w:val="clear" w:color="auto" w:fill="FFFFFF"/>
        <w:jc w:val="both"/>
      </w:pPr>
      <w:r>
        <w:rPr>
          <w:spacing w:val="4"/>
        </w:rPr>
        <w:t>9.</w:t>
      </w:r>
      <w:r w:rsidRPr="00050FD5">
        <w:rPr>
          <w:color w:val="444444"/>
          <w:spacing w:val="2"/>
          <w:sz w:val="30"/>
          <w:szCs w:val="30"/>
        </w:rPr>
        <w:t xml:space="preserve"> </w:t>
      </w:r>
      <w:r w:rsidRPr="00050FD5">
        <w:rPr>
          <w:spacing w:val="2"/>
        </w:rPr>
        <w:t>Определить основной месячный заработок рабочего по индиви</w:t>
      </w:r>
      <w:r w:rsidRPr="00050FD5">
        <w:rPr>
          <w:spacing w:val="2"/>
        </w:rPr>
        <w:softHyphen/>
      </w:r>
      <w:r w:rsidRPr="00050FD5">
        <w:rPr>
          <w:spacing w:val="4"/>
        </w:rPr>
        <w:t>дуальной сдельно-прогрессивной системе оплаты труда.</w:t>
      </w:r>
      <w:r>
        <w:t xml:space="preserve"> </w:t>
      </w:r>
      <w:r w:rsidRPr="00050FD5">
        <w:t>Рабочему</w:t>
      </w:r>
      <w:r>
        <w:t xml:space="preserve"> 6</w:t>
      </w:r>
      <w:r w:rsidRPr="00050FD5">
        <w:t xml:space="preserve">-го разряда установлена норма выработки в месяц 350 деталей по 30 мин. на одну деталь. Он выполнил эту норму на 120 %. </w:t>
      </w:r>
      <w:r w:rsidRPr="00050FD5">
        <w:rPr>
          <w:spacing w:val="2"/>
        </w:rPr>
        <w:t>По действующему на предприятии положению предусмотрено увели</w:t>
      </w:r>
      <w:r w:rsidRPr="00050FD5">
        <w:rPr>
          <w:spacing w:val="2"/>
        </w:rPr>
        <w:softHyphen/>
        <w:t xml:space="preserve">чение расценок на продукцию, выработанную исходной базы при ее </w:t>
      </w:r>
      <w:r w:rsidRPr="00050FD5">
        <w:t>перевыполнении до 10 % - в 1,5, а свыше 10 % - в 2 раза. За исход</w:t>
      </w:r>
      <w:r w:rsidRPr="00050FD5">
        <w:softHyphen/>
        <w:t>ную базу принято 100 %-ное выполнение норм выработки. Часовая тарифная ставка рабочего 6,7 тыс. руб.</w:t>
      </w:r>
    </w:p>
    <w:p w14:paraId="3BDDA9CB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79AC7" w14:textId="77777777" w:rsidR="008166BA" w:rsidRDefault="008166BA" w:rsidP="008166BA">
      <w:pPr>
        <w:shd w:val="clear" w:color="auto" w:fill="FFFFFF"/>
        <w:jc w:val="both"/>
      </w:pPr>
    </w:p>
    <w:p w14:paraId="21898974" w14:textId="77777777" w:rsidR="008166BA" w:rsidRDefault="008166BA" w:rsidP="008166BA">
      <w:pPr>
        <w:shd w:val="clear" w:color="auto" w:fill="FFFFFF"/>
        <w:jc w:val="both"/>
      </w:pPr>
      <w:r w:rsidRPr="00050FD5">
        <w:t xml:space="preserve">10. </w:t>
      </w:r>
      <w:r w:rsidRPr="00050FD5">
        <w:rPr>
          <w:spacing w:val="22"/>
        </w:rPr>
        <w:t>Определить заработок рабочего за месяц по сдельно-</w:t>
      </w:r>
      <w:r w:rsidRPr="00050FD5">
        <w:rPr>
          <w:spacing w:val="4"/>
        </w:rPr>
        <w:t>премиальной системе оплаты труда.</w:t>
      </w:r>
      <w:r>
        <w:t xml:space="preserve"> </w:t>
      </w:r>
      <w:r w:rsidRPr="00050FD5">
        <w:t>Сдельный заработок рабочего - 1200 тыс. руб. в месяц. Норма выработки выполнена на 102 %. По действующему премиальному по</w:t>
      </w:r>
      <w:r w:rsidRPr="00050FD5">
        <w:softHyphen/>
      </w:r>
      <w:r w:rsidRPr="00050FD5">
        <w:rPr>
          <w:spacing w:val="2"/>
        </w:rPr>
        <w:t>ложению рабочему выплачивается премия за выполнение нормы вы</w:t>
      </w:r>
      <w:r w:rsidRPr="00050FD5">
        <w:rPr>
          <w:spacing w:val="2"/>
        </w:rPr>
        <w:softHyphen/>
      </w:r>
      <w:r w:rsidRPr="00050FD5">
        <w:t xml:space="preserve">работки в размере 15 %, за каждый процент перевыполнения по 1, % </w:t>
      </w:r>
      <w:r w:rsidRPr="00050FD5">
        <w:rPr>
          <w:spacing w:val="3"/>
        </w:rPr>
        <w:t>сдельного заработка.</w:t>
      </w:r>
    </w:p>
    <w:p w14:paraId="346AF3B8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4A5C0" w14:textId="77777777" w:rsidR="008166BA" w:rsidRDefault="008166BA" w:rsidP="008166BA">
      <w:pPr>
        <w:shd w:val="clear" w:color="auto" w:fill="FFFFFF"/>
        <w:jc w:val="both"/>
      </w:pPr>
    </w:p>
    <w:p w14:paraId="61276A4D" w14:textId="77777777" w:rsidR="008166BA" w:rsidRPr="001227FD" w:rsidRDefault="008166BA" w:rsidP="008166BA">
      <w:pPr>
        <w:shd w:val="clear" w:color="auto" w:fill="FFFFFF"/>
        <w:jc w:val="both"/>
      </w:pPr>
      <w:r w:rsidRPr="001227FD">
        <w:t xml:space="preserve">11. Рабочий 6-го разряда обработал за месяц 400 деталей. Норма времени на обработку одной детали 30 мин. На участке применяется </w:t>
      </w:r>
      <w:r w:rsidRPr="001227FD">
        <w:rPr>
          <w:spacing w:val="3"/>
        </w:rPr>
        <w:t>сдельно-премиальная оплата труда, при которой за сдачу продукции контролеру с первого предъявления основной заработок рабочего уве</w:t>
      </w:r>
      <w:r w:rsidRPr="001227FD">
        <w:rPr>
          <w:spacing w:val="3"/>
        </w:rPr>
        <w:softHyphen/>
      </w:r>
      <w:r w:rsidRPr="001227FD">
        <w:rPr>
          <w:spacing w:val="4"/>
        </w:rPr>
        <w:t>личивается по следующей шкале:</w:t>
      </w:r>
    </w:p>
    <w:p w14:paraId="4025E49D" w14:textId="77777777" w:rsidR="008166BA" w:rsidRPr="001227FD" w:rsidRDefault="008166BA" w:rsidP="008166BA">
      <w:pPr>
        <w:shd w:val="clear" w:color="auto" w:fill="FFFFFF"/>
        <w:tabs>
          <w:tab w:val="left" w:pos="3581"/>
          <w:tab w:val="left" w:pos="7344"/>
        </w:tabs>
        <w:ind w:firstLine="709"/>
        <w:jc w:val="both"/>
      </w:pPr>
      <w:r>
        <w:t xml:space="preserve">- при сдач                  </w:t>
      </w:r>
      <w:r w:rsidRPr="001227FD">
        <w:t>100 %    продукции -</w:t>
      </w:r>
      <w:r w:rsidRPr="001227FD">
        <w:tab/>
        <w:t>на 30 %</w:t>
      </w:r>
    </w:p>
    <w:p w14:paraId="08C0304F" w14:textId="77777777" w:rsidR="008166BA" w:rsidRPr="001227FD" w:rsidRDefault="008166BA" w:rsidP="008166BA">
      <w:pPr>
        <w:widowControl w:val="0"/>
        <w:numPr>
          <w:ilvl w:val="0"/>
          <w:numId w:val="11"/>
        </w:numPr>
        <w:shd w:val="clear" w:color="auto" w:fill="FFFFFF"/>
        <w:tabs>
          <w:tab w:val="left" w:pos="950"/>
          <w:tab w:val="left" w:pos="7344"/>
        </w:tabs>
        <w:autoSpaceDE w:val="0"/>
        <w:autoSpaceDN w:val="0"/>
        <w:adjustRightInd w:val="0"/>
        <w:ind w:firstLine="709"/>
        <w:jc w:val="both"/>
      </w:pPr>
      <w:r w:rsidRPr="001227FD">
        <w:lastRenderedPageBreak/>
        <w:t>при сдаче от 97 до 100 %    продукции -</w:t>
      </w:r>
      <w:r w:rsidRPr="001227FD">
        <w:tab/>
        <w:t>на 25 %</w:t>
      </w:r>
    </w:p>
    <w:p w14:paraId="5009EEEF" w14:textId="77777777" w:rsidR="008166BA" w:rsidRPr="001227FD" w:rsidRDefault="008166BA" w:rsidP="008166BA">
      <w:pPr>
        <w:widowControl w:val="0"/>
        <w:numPr>
          <w:ilvl w:val="0"/>
          <w:numId w:val="11"/>
        </w:numPr>
        <w:shd w:val="clear" w:color="auto" w:fill="FFFFFF"/>
        <w:tabs>
          <w:tab w:val="left" w:pos="950"/>
          <w:tab w:val="left" w:pos="7339"/>
        </w:tabs>
        <w:autoSpaceDE w:val="0"/>
        <w:autoSpaceDN w:val="0"/>
        <w:adjustRightInd w:val="0"/>
        <w:ind w:firstLine="709"/>
        <w:jc w:val="both"/>
      </w:pPr>
      <w:r w:rsidRPr="001227FD">
        <w:t>при сдаче от 92 до 97 %     продукции -</w:t>
      </w:r>
      <w:r w:rsidRPr="001227FD">
        <w:tab/>
        <w:t>на 15 %</w:t>
      </w:r>
    </w:p>
    <w:p w14:paraId="2820356C" w14:textId="77777777" w:rsidR="008166BA" w:rsidRDefault="008166BA" w:rsidP="008166BA">
      <w:pPr>
        <w:widowControl w:val="0"/>
        <w:numPr>
          <w:ilvl w:val="0"/>
          <w:numId w:val="1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</w:pPr>
      <w:r w:rsidRPr="001227FD">
        <w:t xml:space="preserve">при сдаче от 85 до 92 %     продукции -        </w:t>
      </w:r>
      <w:r>
        <w:t xml:space="preserve">                                 на 10 % </w:t>
      </w:r>
    </w:p>
    <w:p w14:paraId="76AE279A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  <w:r w:rsidRPr="001227FD">
        <w:t>Контроллер принял с первого предъя</w:t>
      </w:r>
      <w:r>
        <w:t>вления 380 деталей. Часовая та</w:t>
      </w:r>
      <w:r>
        <w:softHyphen/>
      </w:r>
      <w:r w:rsidRPr="001227FD">
        <w:t>рифная ставка рабочего 6,7 тыс. руб.</w:t>
      </w:r>
      <w:r>
        <w:t xml:space="preserve"> </w:t>
      </w:r>
      <w:r w:rsidRPr="001227FD">
        <w:rPr>
          <w:spacing w:val="5"/>
        </w:rPr>
        <w:t>Определить основной заработок рабочего за месяц</w:t>
      </w:r>
      <w:r>
        <w:rPr>
          <w:spacing w:val="5"/>
        </w:rPr>
        <w:t>.</w:t>
      </w:r>
    </w:p>
    <w:p w14:paraId="12324811" w14:textId="77777777" w:rsidR="008166BA" w:rsidRPr="00A335DC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  <w:u w:val="single"/>
        </w:rPr>
      </w:pPr>
      <w:r w:rsidRPr="00A335DC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3773D" w14:textId="77777777" w:rsidR="008166BA" w:rsidRDefault="008166BA" w:rsidP="008166BA">
      <w:pPr>
        <w:shd w:val="clear" w:color="auto" w:fill="FFFFFF"/>
        <w:jc w:val="both"/>
        <w:rPr>
          <w:spacing w:val="5"/>
        </w:rPr>
      </w:pPr>
    </w:p>
    <w:p w14:paraId="56022870" w14:textId="77777777" w:rsidR="008166BA" w:rsidRPr="001227FD" w:rsidRDefault="008166BA" w:rsidP="008166BA">
      <w:pPr>
        <w:shd w:val="clear" w:color="auto" w:fill="FFFFFF"/>
        <w:jc w:val="both"/>
      </w:pPr>
      <w:r w:rsidRPr="001227FD">
        <w:rPr>
          <w:spacing w:val="5"/>
        </w:rPr>
        <w:t>12.</w:t>
      </w:r>
      <w:r w:rsidRPr="001227FD">
        <w:rPr>
          <w:spacing w:val="3"/>
        </w:rPr>
        <w:t xml:space="preserve"> Определить бригадную сдельную расценку за сборку аппарата и </w:t>
      </w:r>
      <w:r w:rsidRPr="001227FD">
        <w:rPr>
          <w:spacing w:val="4"/>
        </w:rPr>
        <w:t>бригадный заработок.</w:t>
      </w:r>
    </w:p>
    <w:p w14:paraId="2BD64341" w14:textId="77777777" w:rsidR="008166BA" w:rsidRDefault="008166BA" w:rsidP="008166BA">
      <w:pPr>
        <w:shd w:val="clear" w:color="auto" w:fill="FFFFFF"/>
        <w:ind w:firstLine="709"/>
        <w:jc w:val="both"/>
      </w:pPr>
      <w:r w:rsidRPr="001227FD">
        <w:t>Бригада слесарей-сборщиков состоит из 3-х рабочих 5 разряда и двух рабочих 6 разряда, часовые тарифные ставки которых соответст</w:t>
      </w:r>
      <w:r w:rsidRPr="001227FD">
        <w:softHyphen/>
        <w:t>венно 6,7 и ?,67 тыс. руб. Норма времени на сборку аппарата: 2 часа - по 5 и 1 час - по 6 разряду. За месяц собрано'80 аппаратов.</w:t>
      </w:r>
    </w:p>
    <w:p w14:paraId="55DEE409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F1BC9" w14:textId="77777777" w:rsidR="008166BA" w:rsidRDefault="008166BA" w:rsidP="008166BA">
      <w:pPr>
        <w:shd w:val="clear" w:color="auto" w:fill="FFFFFF"/>
        <w:jc w:val="both"/>
      </w:pPr>
    </w:p>
    <w:p w14:paraId="2439EB27" w14:textId="77777777" w:rsidR="008166BA" w:rsidRPr="00CB764B" w:rsidRDefault="008166BA" w:rsidP="008166BA">
      <w:pPr>
        <w:shd w:val="clear" w:color="auto" w:fill="FFFFFF"/>
        <w:jc w:val="both"/>
      </w:pPr>
      <w:r w:rsidRPr="00CB764B">
        <w:t>13.</w:t>
      </w:r>
      <w:r w:rsidRPr="00CB764B">
        <w:rPr>
          <w:spacing w:val="5"/>
        </w:rPr>
        <w:t xml:space="preserve"> Бригада слесарей-сборщиков состоит из трех человек, имеющих </w:t>
      </w:r>
      <w:r w:rsidRPr="00CB764B">
        <w:t>3,4 и 5 разряды. Рабочий 3 разряда отработал 160 часов, рабочие 4 и 5 разрядов по 170 часов. Бригада выполнила месячное задание по сборке машины, расценка за которое составила 4540 тыс. руб. Часо</w:t>
      </w:r>
      <w:r w:rsidRPr="00CB764B">
        <w:softHyphen/>
        <w:t>вые тарифные ставки 3,4 и 5 разрядов - 5,39, 5,96 и 6,7 тыс. руб.</w:t>
      </w:r>
    </w:p>
    <w:p w14:paraId="5CFEF7AE" w14:textId="77777777" w:rsidR="008166BA" w:rsidRDefault="008166BA" w:rsidP="008166BA">
      <w:pPr>
        <w:shd w:val="clear" w:color="auto" w:fill="FFFFFF"/>
        <w:ind w:firstLine="709"/>
        <w:jc w:val="both"/>
        <w:rPr>
          <w:spacing w:val="11"/>
        </w:rPr>
      </w:pPr>
      <w:r w:rsidRPr="00CB764B">
        <w:rPr>
          <w:spacing w:val="11"/>
        </w:rPr>
        <w:t>Определить зарплату членов бригады за месяц, оплачиваемых по простой бригадной сдельной системе.</w:t>
      </w:r>
    </w:p>
    <w:p w14:paraId="3C70B71C" w14:textId="77777777" w:rsidR="008166BA" w:rsidRPr="000477D2" w:rsidRDefault="008166BA" w:rsidP="008166BA">
      <w:pPr>
        <w:shd w:val="clear" w:color="auto" w:fill="FFFFFF"/>
        <w:jc w:val="both"/>
        <w:rPr>
          <w:spacing w:val="11"/>
          <w:u w:val="single"/>
        </w:rPr>
      </w:pPr>
      <w:r w:rsidRPr="000477D2">
        <w:rPr>
          <w:spacing w:val="11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D9266" w14:textId="77777777" w:rsidR="008166BA" w:rsidRDefault="008166BA" w:rsidP="008166BA">
      <w:pPr>
        <w:shd w:val="clear" w:color="auto" w:fill="FFFFFF"/>
        <w:jc w:val="both"/>
        <w:rPr>
          <w:spacing w:val="11"/>
        </w:rPr>
      </w:pPr>
    </w:p>
    <w:p w14:paraId="2E563C1B" w14:textId="77777777" w:rsidR="008166BA" w:rsidRPr="00CB764B" w:rsidRDefault="008166BA" w:rsidP="008166BA">
      <w:pPr>
        <w:shd w:val="clear" w:color="auto" w:fill="FFFFFF"/>
        <w:jc w:val="both"/>
      </w:pPr>
      <w:r w:rsidRPr="00CB764B">
        <w:rPr>
          <w:spacing w:val="11"/>
        </w:rPr>
        <w:t xml:space="preserve">14. </w:t>
      </w:r>
      <w:r w:rsidRPr="00CB764B">
        <w:rPr>
          <w:spacing w:val="3"/>
        </w:rPr>
        <w:t>Комплексная подрядная бригада включает в своем составе рабо</w:t>
      </w:r>
      <w:r w:rsidRPr="00CB764B">
        <w:rPr>
          <w:spacing w:val="3"/>
        </w:rPr>
        <w:softHyphen/>
      </w:r>
      <w:r w:rsidRPr="00CB764B">
        <w:rPr>
          <w:spacing w:val="4"/>
        </w:rPr>
        <w:t>чих, мастеров и технолога. Месячный коллективный заработок брига</w:t>
      </w:r>
      <w:r w:rsidRPr="00CB764B">
        <w:rPr>
          <w:spacing w:val="4"/>
        </w:rPr>
        <w:softHyphen/>
      </w:r>
      <w:r w:rsidRPr="00CB764B">
        <w:t>ды, включая премию, составил 22002 тыс. руб.</w:t>
      </w:r>
    </w:p>
    <w:p w14:paraId="3D4CA49C" w14:textId="77777777" w:rsidR="008166BA" w:rsidRDefault="008166BA" w:rsidP="008166BA">
      <w:pPr>
        <w:shd w:val="clear" w:color="auto" w:fill="FFFFFF"/>
        <w:ind w:firstLine="709"/>
        <w:jc w:val="both"/>
      </w:pPr>
      <w:r w:rsidRPr="00CB764B">
        <w:rPr>
          <w:spacing w:val="8"/>
        </w:rPr>
        <w:t>Распределить между членами бригады весь заработок заполнив</w:t>
      </w:r>
      <w:r>
        <w:t xml:space="preserve"> </w:t>
      </w:r>
      <w:r w:rsidRPr="00CB764B">
        <w:t>таблицу.</w:t>
      </w:r>
    </w:p>
    <w:p w14:paraId="4053D57B" w14:textId="77777777" w:rsidR="008166BA" w:rsidRDefault="008166BA" w:rsidP="008166BA">
      <w:pPr>
        <w:shd w:val="clear" w:color="auto" w:fill="FFFFFF"/>
        <w:ind w:firstLine="709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1267"/>
        <w:gridCol w:w="1258"/>
        <w:gridCol w:w="1258"/>
        <w:gridCol w:w="1267"/>
        <w:gridCol w:w="1277"/>
        <w:gridCol w:w="1190"/>
      </w:tblGrid>
      <w:tr w:rsidR="008166BA" w:rsidRPr="00CB764B" w14:paraId="2C152DE6" w14:textId="77777777">
        <w:trPr>
          <w:trHeight w:hRule="exact" w:val="326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319D3B" w14:textId="77777777" w:rsidR="008166BA" w:rsidRPr="00CB764B" w:rsidRDefault="008166BA" w:rsidP="008166BA">
            <w:pPr>
              <w:shd w:val="clear" w:color="auto" w:fill="FFFFFF"/>
              <w:ind w:left="326"/>
              <w:jc w:val="both"/>
            </w:pPr>
            <w:r w:rsidRPr="00CB764B">
              <w:rPr>
                <w:spacing w:val="-2"/>
              </w:rPr>
              <w:t>Работники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69E08F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1"/>
              </w:rPr>
              <w:t>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D8BF2B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4"/>
              </w:rPr>
              <w:t>Отрабо-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2A99B5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1"/>
              </w:rPr>
              <w:t>КТУ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577A5D" w14:textId="77777777" w:rsidR="008166BA" w:rsidRPr="00CB764B" w:rsidRDefault="008166BA" w:rsidP="008166BA">
            <w:pPr>
              <w:shd w:val="clear" w:color="auto" w:fill="FFFFFF"/>
              <w:ind w:left="120"/>
              <w:jc w:val="both"/>
            </w:pPr>
            <w:r w:rsidRPr="00CB764B">
              <w:rPr>
                <w:spacing w:val="1"/>
              </w:rPr>
              <w:t>Тариф.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FE11CE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5"/>
              </w:rPr>
              <w:t>Расчет-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FE0BBE" w14:textId="77777777" w:rsidR="008166BA" w:rsidRPr="00CB764B" w:rsidRDefault="008166BA" w:rsidP="008166BA">
            <w:pPr>
              <w:shd w:val="clear" w:color="auto" w:fill="FFFFFF"/>
              <w:ind w:left="115"/>
              <w:jc w:val="both"/>
            </w:pPr>
            <w:r w:rsidRPr="00CB764B">
              <w:rPr>
                <w:spacing w:val="-6"/>
              </w:rPr>
              <w:t>Сумма</w:t>
            </w:r>
          </w:p>
        </w:tc>
      </w:tr>
      <w:tr w:rsidR="008166BA" w:rsidRPr="00CB764B" w14:paraId="4E65C79B" w14:textId="77777777">
        <w:trPr>
          <w:trHeight w:hRule="exact" w:val="307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8E9B09" w14:textId="77777777" w:rsidR="008166BA" w:rsidRPr="00CB764B" w:rsidRDefault="008166BA" w:rsidP="008166BA">
            <w:pPr>
              <w:shd w:val="clear" w:color="auto" w:fill="FFFFFF"/>
              <w:ind w:left="456"/>
              <w:jc w:val="both"/>
            </w:pPr>
            <w:r w:rsidRPr="00CB764B">
              <w:rPr>
                <w:spacing w:val="-3"/>
              </w:rPr>
              <w:t>бригады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DE70E0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2"/>
              </w:rPr>
              <w:t>тариф.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9D1B98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5"/>
              </w:rPr>
              <w:t>танное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383E02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AF9783" w14:textId="77777777" w:rsidR="008166BA" w:rsidRPr="00CB764B" w:rsidRDefault="008166BA" w:rsidP="008166BA">
            <w:pPr>
              <w:shd w:val="clear" w:color="auto" w:fill="FFFFFF"/>
              <w:ind w:left="125"/>
              <w:jc w:val="both"/>
            </w:pPr>
            <w:r w:rsidRPr="00CB764B">
              <w:rPr>
                <w:spacing w:val="-2"/>
              </w:rPr>
              <w:t>зар-ток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545831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ная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C818A2" w14:textId="77777777" w:rsidR="008166BA" w:rsidRPr="00CB764B" w:rsidRDefault="008166BA" w:rsidP="008166BA">
            <w:pPr>
              <w:shd w:val="clear" w:color="auto" w:fill="FFFFFF"/>
              <w:ind w:left="120"/>
              <w:jc w:val="both"/>
            </w:pPr>
            <w:r w:rsidRPr="00CB764B">
              <w:rPr>
                <w:spacing w:val="-3"/>
              </w:rPr>
              <w:t>зар-ой</w:t>
            </w:r>
          </w:p>
        </w:tc>
      </w:tr>
      <w:tr w:rsidR="008166BA" w:rsidRPr="00CB764B" w14:paraId="3CBC99B5" w14:textId="77777777">
        <w:trPr>
          <w:trHeight w:hRule="exact" w:val="240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A76D7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1F0DC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4"/>
              </w:rPr>
              <w:t>ставки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6050D3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6"/>
              </w:rPr>
              <w:t>время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099E12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01F632" w14:textId="77777777" w:rsidR="008166BA" w:rsidRPr="00CB764B" w:rsidRDefault="008166BA" w:rsidP="008166BA">
            <w:pPr>
              <w:shd w:val="clear" w:color="auto" w:fill="FFFFFF"/>
              <w:ind w:left="53"/>
              <w:jc w:val="both"/>
            </w:pPr>
            <w:r w:rsidRPr="00CB764B">
              <w:rPr>
                <w:spacing w:val="-9"/>
              </w:rPr>
              <w:t>тыс. руб.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4EDE51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2"/>
              </w:rPr>
              <w:t>величина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B39089" w14:textId="77777777" w:rsidR="008166BA" w:rsidRPr="00CB764B" w:rsidRDefault="008166BA" w:rsidP="008166BA">
            <w:pPr>
              <w:shd w:val="clear" w:color="auto" w:fill="FFFFFF"/>
              <w:ind w:left="134"/>
              <w:jc w:val="both"/>
            </w:pPr>
            <w:r w:rsidRPr="00CB764B">
              <w:rPr>
                <w:spacing w:val="-3"/>
              </w:rPr>
              <w:t>платы</w:t>
            </w:r>
          </w:p>
        </w:tc>
      </w:tr>
      <w:tr w:rsidR="008166BA" w:rsidRPr="00CB764B" w14:paraId="2664619C" w14:textId="77777777">
        <w:trPr>
          <w:trHeight w:hRule="exact" w:val="307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1889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2393C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9"/>
              </w:rPr>
              <w:t>тыс. руб.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AA2F8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rPr>
                <w:spacing w:val="-5"/>
              </w:rPr>
              <w:t>час.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AB46D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87324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191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DC46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4F98D6E7" w14:textId="77777777">
        <w:trPr>
          <w:trHeight w:hRule="exact" w:val="269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016E5E" w14:textId="77777777" w:rsidR="008166BA" w:rsidRPr="00CB764B" w:rsidRDefault="008166BA" w:rsidP="008166BA">
            <w:pPr>
              <w:shd w:val="clear" w:color="auto" w:fill="FFFFFF"/>
              <w:ind w:left="38"/>
              <w:jc w:val="both"/>
            </w:pPr>
            <w:r w:rsidRPr="00CB764B">
              <w:t>1. Иванов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F3FE09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11,2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65A312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2DB07F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D8D280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10549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89E167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202A13B5" w14:textId="77777777">
        <w:trPr>
          <w:trHeight w:hRule="exact" w:val="317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793562" w14:textId="77777777" w:rsidR="008166BA" w:rsidRPr="00CB764B" w:rsidRDefault="008166BA" w:rsidP="008166BA">
            <w:pPr>
              <w:shd w:val="clear" w:color="auto" w:fill="FFFFFF"/>
              <w:ind w:left="34"/>
              <w:jc w:val="both"/>
            </w:pPr>
            <w:r w:rsidRPr="00CB764B">
              <w:rPr>
                <w:spacing w:val="1"/>
              </w:rPr>
              <w:t>(мастер)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1C5CD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0DEABF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F34760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060B3D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E9E313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B9276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5A6C70A2" w14:textId="77777777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42C686" w14:textId="77777777" w:rsidR="008166BA" w:rsidRPr="00CB764B" w:rsidRDefault="008166BA" w:rsidP="008166BA">
            <w:pPr>
              <w:shd w:val="clear" w:color="auto" w:fill="FFFFFF"/>
              <w:ind w:left="19"/>
              <w:jc w:val="both"/>
            </w:pPr>
            <w:r w:rsidRPr="00CB764B">
              <w:t>2. Петров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C6A5E5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10,1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D72A45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168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7D5803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</w:t>
            </w:r>
            <w:r>
              <w:t>,1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A60E62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828E48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99415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39B854C7" w14:textId="77777777">
        <w:trPr>
          <w:trHeight w:hRule="exact" w:val="27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29E261" w14:textId="77777777" w:rsidR="008166BA" w:rsidRPr="00CB764B" w:rsidRDefault="008166BA" w:rsidP="008166BA">
            <w:pPr>
              <w:shd w:val="clear" w:color="auto" w:fill="FFFFFF"/>
              <w:ind w:left="34"/>
              <w:jc w:val="both"/>
            </w:pPr>
            <w:r w:rsidRPr="00CB764B">
              <w:t>(технолог)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DE4974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B4B30B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4586E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557149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E7D2C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8E5DFB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1A574403" w14:textId="77777777">
        <w:trPr>
          <w:trHeight w:hRule="exact" w:val="29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993407" w14:textId="77777777" w:rsidR="008166BA" w:rsidRPr="00CB764B" w:rsidRDefault="008166BA" w:rsidP="008166BA">
            <w:pPr>
              <w:shd w:val="clear" w:color="auto" w:fill="FFFFFF"/>
              <w:ind w:left="19"/>
              <w:jc w:val="both"/>
            </w:pPr>
            <w:r w:rsidRPr="00CB764B">
              <w:t>3. Сидоров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6DD34C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4FF40A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51C68D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1,4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3ADB6C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00B40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07125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7D5462EB" w14:textId="77777777">
        <w:trPr>
          <w:trHeight w:hRule="exact" w:val="27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D8E79B" w14:textId="77777777" w:rsidR="008166BA" w:rsidRPr="00CB764B" w:rsidRDefault="008166BA" w:rsidP="008166BA">
            <w:pPr>
              <w:shd w:val="clear" w:color="auto" w:fill="FFFFFF"/>
              <w:ind w:left="19"/>
              <w:jc w:val="both"/>
            </w:pPr>
            <w:r w:rsidRPr="00CB764B">
              <w:lastRenderedPageBreak/>
              <w:t>4. Павлов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39E7D8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02EB3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C4BB7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0,8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417848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B042F7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05CB48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22030927" w14:textId="77777777">
        <w:trPr>
          <w:trHeight w:hRule="exact" w:val="28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3C271" w14:textId="77777777" w:rsidR="008166BA" w:rsidRPr="00CB764B" w:rsidRDefault="008166BA" w:rsidP="008166BA">
            <w:pPr>
              <w:shd w:val="clear" w:color="auto" w:fill="FFFFFF"/>
              <w:ind w:left="24"/>
              <w:jc w:val="both"/>
            </w:pPr>
            <w:r w:rsidRPr="00CB764B">
              <w:t>5. Николаев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72045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7,8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0DF240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134C68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0,9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66EC61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6FA5D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3F9350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5CB6C6AF" w14:textId="77777777">
        <w:trPr>
          <w:trHeight w:hRule="exact" w:val="27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82F3A2" w14:textId="77777777" w:rsidR="008166BA" w:rsidRPr="00CB764B" w:rsidRDefault="008166BA" w:rsidP="008166BA">
            <w:pPr>
              <w:shd w:val="clear" w:color="auto" w:fill="FFFFFF"/>
              <w:ind w:left="19"/>
              <w:jc w:val="both"/>
            </w:pPr>
            <w:r w:rsidRPr="00CB764B">
              <w:t>6. Волков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C98D9A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7,8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A4188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C0F087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1,1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D810A8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03DDE9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652E8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6CE39B05" w14:textId="77777777">
        <w:trPr>
          <w:trHeight w:hRule="exact" w:val="28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F11917" w14:textId="77777777" w:rsidR="008166BA" w:rsidRPr="00CB764B" w:rsidRDefault="008166BA" w:rsidP="008166BA">
            <w:pPr>
              <w:shd w:val="clear" w:color="auto" w:fill="FFFFFF"/>
              <w:ind w:left="19"/>
              <w:jc w:val="both"/>
            </w:pPr>
            <w:r w:rsidRPr="00CB764B">
              <w:t>7. Васильев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C6850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1AA0B2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93D27C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FEC8C5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6912B9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FFFEEC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688CD93E" w14:textId="77777777">
        <w:trPr>
          <w:trHeight w:hRule="exact" w:val="307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BEEF3F" w14:textId="77777777" w:rsidR="008166BA" w:rsidRPr="00CB764B" w:rsidRDefault="008166BA" w:rsidP="008166BA">
            <w:pPr>
              <w:shd w:val="clear" w:color="auto" w:fill="FFFFFF"/>
              <w:ind w:left="24"/>
              <w:jc w:val="both"/>
            </w:pPr>
            <w:r w:rsidRPr="00CB764B">
              <w:t>8. Андреев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ED3B6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7,0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0C871B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160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A7E27C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1,3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A89A6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38DFF4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F44877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74564B12" w14:textId="77777777">
        <w:trPr>
          <w:trHeight w:hRule="exact" w:val="25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771276" w14:textId="77777777" w:rsidR="008166BA" w:rsidRPr="00CB764B" w:rsidRDefault="008166BA" w:rsidP="008166BA">
            <w:pPr>
              <w:shd w:val="clear" w:color="auto" w:fill="FFFFFF"/>
              <w:ind w:left="19"/>
              <w:jc w:val="both"/>
            </w:pPr>
            <w:r w:rsidRPr="00CB764B">
              <w:t>9. Кочетков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0C2B22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7,0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DF9158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D7963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1,3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AA8D20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F4FA0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291D4F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1AD9DDFC" w14:textId="77777777">
        <w:trPr>
          <w:trHeight w:hRule="exact" w:val="317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AD69E" w14:textId="77777777" w:rsidR="008166BA" w:rsidRPr="00CB764B" w:rsidRDefault="008166BA" w:rsidP="008166BA">
            <w:pPr>
              <w:shd w:val="clear" w:color="auto" w:fill="FFFFFF"/>
              <w:ind w:left="34"/>
              <w:jc w:val="both"/>
            </w:pPr>
            <w:r w:rsidRPr="00CB764B">
              <w:t>10. Бондаренко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58469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98C481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B764CD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1,2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A2E171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AF8524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938ECB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3263777F" w14:textId="77777777">
        <w:trPr>
          <w:trHeight w:hRule="exact" w:val="26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25D707" w14:textId="77777777" w:rsidR="008166BA" w:rsidRPr="00CB764B" w:rsidRDefault="008166BA" w:rsidP="008166BA">
            <w:pPr>
              <w:shd w:val="clear" w:color="auto" w:fill="FFFFFF"/>
              <w:ind w:left="34"/>
              <w:jc w:val="both"/>
            </w:pPr>
            <w:r w:rsidRPr="00CB764B">
              <w:t>11. Климов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B6F02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10,0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27BC04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64D9F7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0,8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0AC3F5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0C3EB5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CE8223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465B31A1" w14:textId="77777777">
        <w:trPr>
          <w:trHeight w:hRule="exact" w:val="28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EC0380" w14:textId="77777777" w:rsidR="008166BA" w:rsidRPr="00CB764B" w:rsidRDefault="008166BA" w:rsidP="008166BA">
            <w:pPr>
              <w:shd w:val="clear" w:color="auto" w:fill="FFFFFF"/>
              <w:ind w:left="34"/>
              <w:jc w:val="both"/>
            </w:pPr>
            <w:r w:rsidRPr="00CB764B">
              <w:t>12. Зайцева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4F207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11,7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9D3C5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20979E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65634A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9ECE05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2823D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05D0C69E" w14:textId="77777777">
        <w:trPr>
          <w:trHeight w:hRule="exact" w:val="29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8BD4AA" w14:textId="77777777" w:rsidR="008166BA" w:rsidRPr="00CB764B" w:rsidRDefault="008166BA" w:rsidP="008166BA">
            <w:pPr>
              <w:shd w:val="clear" w:color="auto" w:fill="FFFFFF"/>
              <w:ind w:left="34"/>
              <w:jc w:val="both"/>
            </w:pPr>
            <w:r w:rsidRPr="00CB764B">
              <w:t>13. Мухин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6A5C2C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7,0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5EB25E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ED8456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FA95F6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57B31D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7F5AF1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427BC19E" w14:textId="77777777">
        <w:trPr>
          <w:trHeight w:hRule="exact" w:val="28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604090" w14:textId="77777777" w:rsidR="008166BA" w:rsidRPr="00CB764B" w:rsidRDefault="008166BA" w:rsidP="008166BA">
            <w:pPr>
              <w:shd w:val="clear" w:color="auto" w:fill="FFFFFF"/>
              <w:ind w:left="38"/>
              <w:jc w:val="both"/>
            </w:pPr>
            <w:r w:rsidRPr="00CB764B">
              <w:t>14. Сурков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99B1BF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7,8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44D9A2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5DEF40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B02418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658F3F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355E9E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  <w:tr w:rsidR="008166BA" w:rsidRPr="00CB764B" w14:paraId="17E758CD" w14:textId="77777777">
        <w:trPr>
          <w:trHeight w:hRule="exact" w:val="307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FABA8" w14:textId="77777777" w:rsidR="008166BA" w:rsidRPr="00CB764B" w:rsidRDefault="008166BA" w:rsidP="008166BA">
            <w:pPr>
              <w:shd w:val="clear" w:color="auto" w:fill="FFFFFF"/>
              <w:ind w:left="38"/>
              <w:jc w:val="both"/>
            </w:pPr>
            <w:r w:rsidRPr="00CB764B">
              <w:t>15. Филиппов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91D07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8,8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B7CF1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1CDE" w14:textId="77777777" w:rsidR="008166BA" w:rsidRPr="00CB764B" w:rsidRDefault="008166BA" w:rsidP="008166BA">
            <w:pPr>
              <w:shd w:val="clear" w:color="auto" w:fill="FFFFFF"/>
              <w:jc w:val="both"/>
            </w:pPr>
            <w:r w:rsidRPr="00CB764B">
              <w:t>1,2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13907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5AD38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2F17F" w14:textId="77777777" w:rsidR="008166BA" w:rsidRPr="00CB764B" w:rsidRDefault="008166BA" w:rsidP="008166BA">
            <w:pPr>
              <w:shd w:val="clear" w:color="auto" w:fill="FFFFFF"/>
              <w:jc w:val="both"/>
            </w:pPr>
          </w:p>
        </w:tc>
      </w:tr>
    </w:tbl>
    <w:p w14:paraId="214664C6" w14:textId="77777777" w:rsidR="008166BA" w:rsidRPr="00CB764B" w:rsidRDefault="008166BA" w:rsidP="008166BA">
      <w:pPr>
        <w:shd w:val="clear" w:color="auto" w:fill="FFFFFF"/>
        <w:ind w:firstLine="709"/>
        <w:jc w:val="both"/>
      </w:pPr>
    </w:p>
    <w:p w14:paraId="2494D187" w14:textId="77777777" w:rsidR="008166BA" w:rsidRDefault="008166BA" w:rsidP="008166BA">
      <w:pPr>
        <w:shd w:val="clear" w:color="auto" w:fill="FFFFFF"/>
        <w:jc w:val="both"/>
        <w:rPr>
          <w:spacing w:val="3"/>
        </w:rPr>
      </w:pPr>
      <w:r w:rsidRPr="00CB764B">
        <w:rPr>
          <w:spacing w:val="5"/>
        </w:rPr>
        <w:t xml:space="preserve">15. </w:t>
      </w:r>
      <w:r w:rsidRPr="00CB764B">
        <w:t>Бригада состоит из 13 человек. Сумма сдельного заработка бри</w:t>
      </w:r>
      <w:r w:rsidRPr="00CB764B">
        <w:softHyphen/>
        <w:t xml:space="preserve">гады за месяц - 18555 тыс. руб., премия 7106 тыс. руб. распределить </w:t>
      </w:r>
      <w:r w:rsidRPr="00CB764B">
        <w:rPr>
          <w:spacing w:val="2"/>
        </w:rPr>
        <w:t>с учетом КТУ надтарифную часть заработной платы и определить за</w:t>
      </w:r>
      <w:r w:rsidRPr="00CB764B">
        <w:rPr>
          <w:spacing w:val="2"/>
        </w:rPr>
        <w:softHyphen/>
      </w:r>
      <w:r w:rsidRPr="00CB764B">
        <w:rPr>
          <w:spacing w:val="3"/>
        </w:rPr>
        <w:t>работок каждого рабочего.</w:t>
      </w:r>
    </w:p>
    <w:p w14:paraId="7C36FA76" w14:textId="77777777" w:rsidR="008166BA" w:rsidRDefault="008166BA" w:rsidP="008166BA">
      <w:pPr>
        <w:shd w:val="clear" w:color="auto" w:fill="FFFFFF"/>
        <w:jc w:val="both"/>
        <w:rPr>
          <w:spacing w:val="3"/>
        </w:rPr>
      </w:pPr>
    </w:p>
    <w:tbl>
      <w:tblPr>
        <w:tblW w:w="9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4"/>
        <w:gridCol w:w="1348"/>
        <w:gridCol w:w="953"/>
        <w:gridCol w:w="791"/>
        <w:gridCol w:w="1079"/>
        <w:gridCol w:w="1079"/>
        <w:gridCol w:w="1357"/>
        <w:gridCol w:w="1087"/>
      </w:tblGrid>
      <w:tr w:rsidR="008166BA" w:rsidRPr="000903A6" w14:paraId="29A753A6" w14:textId="77777777">
        <w:trPr>
          <w:trHeight w:hRule="exact" w:val="308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337993" w14:textId="77777777" w:rsidR="008166BA" w:rsidRPr="00984BFD" w:rsidRDefault="008166BA" w:rsidP="008166BA">
            <w:pPr>
              <w:shd w:val="clear" w:color="auto" w:fill="FFFFFF"/>
              <w:ind w:left="480"/>
            </w:pPr>
            <w:r w:rsidRPr="00984BFD">
              <w:rPr>
                <w:spacing w:val="-4"/>
              </w:rPr>
              <w:t>Рабочие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CBEE38" w14:textId="77777777" w:rsidR="008166BA" w:rsidRPr="00984BFD" w:rsidRDefault="008166BA" w:rsidP="008166BA">
            <w:pPr>
              <w:shd w:val="clear" w:color="auto" w:fill="FFFFFF"/>
              <w:ind w:left="139"/>
            </w:pPr>
            <w:r w:rsidRPr="00984BFD">
              <w:rPr>
                <w:spacing w:val="-3"/>
              </w:rPr>
              <w:t>Часовые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7EB0D0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rPr>
                <w:spacing w:val="-3"/>
              </w:rPr>
              <w:t>Отраб.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51E690" w14:textId="77777777" w:rsidR="008166BA" w:rsidRPr="00984BFD" w:rsidRDefault="008166BA" w:rsidP="008166BA">
            <w:pPr>
              <w:shd w:val="clear" w:color="auto" w:fill="FFFFFF"/>
              <w:ind w:left="62"/>
            </w:pPr>
            <w:r w:rsidRPr="00984BFD">
              <w:rPr>
                <w:spacing w:val="-6"/>
              </w:rPr>
              <w:t>КТУ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071BB2" w14:textId="77777777" w:rsidR="008166BA" w:rsidRPr="00984BFD" w:rsidRDefault="008166BA" w:rsidP="008166BA">
            <w:pPr>
              <w:shd w:val="clear" w:color="auto" w:fill="FFFFFF"/>
              <w:ind w:left="58"/>
            </w:pPr>
            <w:r w:rsidRPr="00984BFD">
              <w:t>Тариф.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BE5F64" w14:textId="77777777" w:rsidR="008166BA" w:rsidRPr="00984BFD" w:rsidRDefault="008166BA" w:rsidP="008166BA">
            <w:pPr>
              <w:shd w:val="clear" w:color="auto" w:fill="FFFFFF"/>
              <w:ind w:left="67"/>
            </w:pPr>
            <w:r w:rsidRPr="00984BFD">
              <w:rPr>
                <w:spacing w:val="-5"/>
              </w:rPr>
              <w:t>Расчет-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5E7689" w14:textId="77777777" w:rsidR="008166BA" w:rsidRPr="00984BFD" w:rsidRDefault="008166BA" w:rsidP="008166BA">
            <w:pPr>
              <w:shd w:val="clear" w:color="auto" w:fill="FFFFFF"/>
              <w:jc w:val="center"/>
            </w:pPr>
            <w:r w:rsidRPr="00984BFD">
              <w:rPr>
                <w:spacing w:val="-3"/>
              </w:rPr>
              <w:t>Надта-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AF665AD" w14:textId="77777777" w:rsidR="008166BA" w:rsidRPr="00984BFD" w:rsidRDefault="008166BA" w:rsidP="008166BA">
            <w:pPr>
              <w:shd w:val="clear" w:color="auto" w:fill="FFFFFF"/>
              <w:ind w:left="77"/>
            </w:pPr>
            <w:r w:rsidRPr="00984BFD">
              <w:rPr>
                <w:spacing w:val="-9"/>
              </w:rPr>
              <w:t>Общий</w:t>
            </w:r>
          </w:p>
        </w:tc>
      </w:tr>
      <w:tr w:rsidR="008166BA" w:rsidRPr="000903A6" w14:paraId="2C8BF4E3" w14:textId="77777777">
        <w:trPr>
          <w:trHeight w:hRule="exact" w:val="30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40CAD1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B180A7" w14:textId="77777777" w:rsidR="008166BA" w:rsidRPr="00984BFD" w:rsidRDefault="008166BA" w:rsidP="008166BA">
            <w:pPr>
              <w:shd w:val="clear" w:color="auto" w:fill="FFFFFF"/>
              <w:ind w:left="53"/>
            </w:pPr>
            <w:r w:rsidRPr="00984BFD">
              <w:rPr>
                <w:spacing w:val="-1"/>
              </w:rPr>
              <w:t>тарифные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A16082" w14:textId="77777777" w:rsidR="008166BA" w:rsidRPr="00984BFD" w:rsidRDefault="008166BA" w:rsidP="008166BA">
            <w:pPr>
              <w:shd w:val="clear" w:color="auto" w:fill="FFFFFF"/>
              <w:ind w:left="86"/>
            </w:pPr>
            <w:r w:rsidRPr="00984BFD">
              <w:rPr>
                <w:spacing w:val="-6"/>
              </w:rPr>
              <w:t>время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002CE6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C74CF1" w14:textId="77777777" w:rsidR="008166BA" w:rsidRPr="00984BFD" w:rsidRDefault="008166BA" w:rsidP="008166BA">
            <w:pPr>
              <w:shd w:val="clear" w:color="auto" w:fill="FFFFFF"/>
              <w:ind w:left="125"/>
            </w:pPr>
            <w:r w:rsidRPr="00984BFD">
              <w:rPr>
                <w:spacing w:val="-3"/>
              </w:rPr>
              <w:t>зар-ок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DFAE23" w14:textId="77777777" w:rsidR="008166BA" w:rsidRPr="00984BFD" w:rsidRDefault="008166BA" w:rsidP="008166BA">
            <w:pPr>
              <w:shd w:val="clear" w:color="auto" w:fill="FFFFFF"/>
              <w:ind w:left="82"/>
            </w:pPr>
            <w:r w:rsidRPr="00984BFD">
              <w:rPr>
                <w:spacing w:val="-1"/>
              </w:rPr>
              <w:t>ная ве-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2866D4" w14:textId="77777777" w:rsidR="008166BA" w:rsidRPr="00984BFD" w:rsidRDefault="008166BA" w:rsidP="008166BA">
            <w:pPr>
              <w:shd w:val="clear" w:color="auto" w:fill="FFFFFF"/>
              <w:jc w:val="center"/>
            </w:pPr>
            <w:r w:rsidRPr="00984BFD">
              <w:t>рифный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2FDC56F" w14:textId="77777777" w:rsidR="008166BA" w:rsidRPr="00984BFD" w:rsidRDefault="008166BA" w:rsidP="008166BA">
            <w:pPr>
              <w:shd w:val="clear" w:color="auto" w:fill="FFFFFF"/>
              <w:ind w:left="115"/>
            </w:pPr>
            <w:r w:rsidRPr="00984BFD">
              <w:rPr>
                <w:spacing w:val="-4"/>
              </w:rPr>
              <w:t>зар-ок</w:t>
            </w:r>
          </w:p>
        </w:tc>
      </w:tr>
      <w:tr w:rsidR="008166BA" w:rsidRPr="000903A6" w14:paraId="6CB7520A" w14:textId="77777777">
        <w:trPr>
          <w:trHeight w:hRule="exact" w:val="297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3E7FD6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BAE046" w14:textId="77777777" w:rsidR="008166BA" w:rsidRPr="00984BFD" w:rsidRDefault="008166BA" w:rsidP="008166BA">
            <w:pPr>
              <w:shd w:val="clear" w:color="auto" w:fill="FFFFFF"/>
              <w:ind w:left="250"/>
            </w:pPr>
            <w:r w:rsidRPr="00984BFD">
              <w:rPr>
                <w:spacing w:val="-5"/>
              </w:rPr>
              <w:t>ставки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3ACBB9" w14:textId="77777777" w:rsidR="008166BA" w:rsidRPr="00984BFD" w:rsidRDefault="008166BA" w:rsidP="008166BA">
            <w:pPr>
              <w:shd w:val="clear" w:color="auto" w:fill="FFFFFF"/>
              <w:ind w:left="178"/>
            </w:pPr>
            <w:r w:rsidRPr="00984BFD">
              <w:rPr>
                <w:spacing w:val="-8"/>
              </w:rPr>
              <w:t>час.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A6606F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CE4F33" w14:textId="77777777" w:rsidR="008166BA" w:rsidRPr="00984BFD" w:rsidRDefault="008166BA" w:rsidP="008166BA">
            <w:pPr>
              <w:shd w:val="clear" w:color="auto" w:fill="FFFFFF"/>
              <w:ind w:left="29"/>
            </w:pPr>
            <w:r w:rsidRPr="00984BFD">
              <w:rPr>
                <w:spacing w:val="-2"/>
              </w:rPr>
              <w:t>тыс.руб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C13F4D" w14:textId="77777777" w:rsidR="008166BA" w:rsidRPr="00984BFD" w:rsidRDefault="008166BA" w:rsidP="008166BA">
            <w:pPr>
              <w:shd w:val="clear" w:color="auto" w:fill="FFFFFF"/>
              <w:ind w:left="77"/>
            </w:pPr>
            <w:r w:rsidRPr="00984BFD">
              <w:rPr>
                <w:spacing w:val="-3"/>
              </w:rPr>
              <w:t>личина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A65CD8" w14:textId="77777777" w:rsidR="008166BA" w:rsidRPr="00984BFD" w:rsidRDefault="008166BA" w:rsidP="008166BA">
            <w:pPr>
              <w:shd w:val="clear" w:color="auto" w:fill="FFFFFF"/>
              <w:jc w:val="center"/>
            </w:pPr>
            <w:r w:rsidRPr="00984BFD">
              <w:rPr>
                <w:spacing w:val="-3"/>
              </w:rPr>
              <w:t>заработок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448536" w14:textId="77777777" w:rsidR="008166BA" w:rsidRPr="00984BFD" w:rsidRDefault="008166BA" w:rsidP="008166BA">
            <w:pPr>
              <w:shd w:val="clear" w:color="auto" w:fill="FFFFFF"/>
              <w:ind w:left="29"/>
            </w:pPr>
            <w:r w:rsidRPr="00984BFD">
              <w:rPr>
                <w:spacing w:val="-3"/>
              </w:rPr>
              <w:t>тыс.руб</w:t>
            </w:r>
          </w:p>
        </w:tc>
      </w:tr>
      <w:tr w:rsidR="008166BA" w:rsidRPr="000903A6" w14:paraId="62E1A227" w14:textId="77777777">
        <w:trPr>
          <w:trHeight w:hRule="exact" w:val="28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3395A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04F0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663D4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05A35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1AB2D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0B23E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2C6A6" w14:textId="77777777" w:rsidR="008166BA" w:rsidRPr="00984BFD" w:rsidRDefault="008166BA" w:rsidP="008166BA">
            <w:pPr>
              <w:shd w:val="clear" w:color="auto" w:fill="FFFFFF"/>
              <w:jc w:val="center"/>
            </w:pPr>
            <w:r w:rsidRPr="00984BFD">
              <w:rPr>
                <w:spacing w:val="-2"/>
              </w:rPr>
              <w:t>тыс.руб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84C8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4FC6D4B9" w14:textId="77777777">
        <w:trPr>
          <w:trHeight w:hRule="exact" w:val="317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16A689" w14:textId="77777777" w:rsidR="008166BA" w:rsidRPr="00984BFD" w:rsidRDefault="008166BA" w:rsidP="008166BA">
            <w:pPr>
              <w:shd w:val="clear" w:color="auto" w:fill="FFFFFF"/>
              <w:ind w:left="53"/>
            </w:pPr>
            <w:r w:rsidRPr="00984BFD">
              <w:t>1. Григоренко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FF8C9E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8,8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C261BC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176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2C6F6C" w14:textId="77777777" w:rsidR="008166BA" w:rsidRPr="00984BFD" w:rsidRDefault="008166BA" w:rsidP="008166BA">
            <w:pPr>
              <w:shd w:val="clear" w:color="auto" w:fill="FFFFFF"/>
              <w:ind w:left="29"/>
            </w:pPr>
            <w:r w:rsidRPr="00984BFD">
              <w:t>1,2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BB3B1B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D74F7A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10DEE6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4406D4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15A24188" w14:textId="77777777">
        <w:trPr>
          <w:trHeight w:hRule="exact" w:val="267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DB91A7" w14:textId="77777777" w:rsidR="008166BA" w:rsidRPr="00984BFD" w:rsidRDefault="008166BA" w:rsidP="008166BA">
            <w:pPr>
              <w:shd w:val="clear" w:color="auto" w:fill="FFFFFF"/>
              <w:ind w:left="29"/>
            </w:pPr>
            <w:r w:rsidRPr="00984BFD">
              <w:t>2. Яковлев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6F8258" w14:textId="77777777" w:rsidR="008166BA" w:rsidRPr="00984BFD" w:rsidRDefault="008166BA" w:rsidP="008166BA">
            <w:pPr>
              <w:shd w:val="clear" w:color="auto" w:fill="FFFFFF"/>
              <w:ind w:left="10"/>
            </w:pPr>
            <w:r w:rsidRPr="00984BFD">
              <w:t>7,8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E8392B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168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6003D" w14:textId="77777777" w:rsidR="008166BA" w:rsidRPr="00984BFD" w:rsidRDefault="008166BA" w:rsidP="008166BA">
            <w:pPr>
              <w:shd w:val="clear" w:color="auto" w:fill="FFFFFF"/>
              <w:ind w:left="24"/>
            </w:pPr>
            <w:r w:rsidRPr="00984BFD">
              <w:t>1,1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A3E0ED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F8C9D9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47D4D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27A2EE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4F6418F4" w14:textId="77777777">
        <w:trPr>
          <w:trHeight w:hRule="exact" w:val="30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B8B34F" w14:textId="77777777" w:rsidR="008166BA" w:rsidRPr="00984BFD" w:rsidRDefault="008166BA" w:rsidP="008166BA">
            <w:pPr>
              <w:shd w:val="clear" w:color="auto" w:fill="FFFFFF"/>
              <w:ind w:left="24"/>
            </w:pPr>
            <w:r w:rsidRPr="00984BFD">
              <w:t>3. Титаренко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C39A51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10,0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03ED3D" w14:textId="77777777" w:rsidR="008166BA" w:rsidRPr="00984BFD" w:rsidRDefault="008166BA" w:rsidP="008166BA">
            <w:pPr>
              <w:shd w:val="clear" w:color="auto" w:fill="FFFFFF"/>
            </w:pPr>
            <w:r w:rsidRPr="00984BFD">
              <w:t>80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B138DE" w14:textId="77777777" w:rsidR="008166BA" w:rsidRPr="00984BFD" w:rsidRDefault="008166BA" w:rsidP="008166BA">
            <w:pPr>
              <w:shd w:val="clear" w:color="auto" w:fill="FFFFFF"/>
              <w:ind w:left="29"/>
            </w:pPr>
            <w:r w:rsidRPr="00984BFD">
              <w:t>1,4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DF724B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307252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9EB425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71A8C4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5E1866FA" w14:textId="77777777">
        <w:trPr>
          <w:trHeight w:hRule="exact" w:val="287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1E39DB" w14:textId="77777777" w:rsidR="008166BA" w:rsidRPr="00984BFD" w:rsidRDefault="008166BA" w:rsidP="008166BA">
            <w:pPr>
              <w:shd w:val="clear" w:color="auto" w:fill="FFFFFF"/>
              <w:ind w:left="29"/>
            </w:pPr>
            <w:r w:rsidRPr="00984BFD">
              <w:t>4. Суслов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9E7201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7,0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887C55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6BF58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0,8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B74D30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190973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C408B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94DE14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75E361FE" w14:textId="77777777">
        <w:trPr>
          <w:trHeight w:hRule="exact" w:val="27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336A1F" w14:textId="77777777" w:rsidR="008166BA" w:rsidRPr="00984BFD" w:rsidRDefault="008166BA" w:rsidP="008166BA">
            <w:pPr>
              <w:shd w:val="clear" w:color="auto" w:fill="FFFFFF"/>
              <w:ind w:left="34"/>
            </w:pPr>
            <w:r w:rsidRPr="00984BFD">
              <w:t>5. Яшин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7B1747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8,8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38EDD7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090C12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0,9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210CDF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F78414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92CE88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09F407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58CF4570" w14:textId="77777777">
        <w:trPr>
          <w:trHeight w:hRule="exact" w:val="297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3348FC" w14:textId="77777777" w:rsidR="008166BA" w:rsidRPr="00984BFD" w:rsidRDefault="008166BA" w:rsidP="008166BA">
            <w:pPr>
              <w:shd w:val="clear" w:color="auto" w:fill="FFFFFF"/>
              <w:ind w:left="34"/>
            </w:pPr>
            <w:r w:rsidRPr="00984BFD">
              <w:t>6. Феоктистов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83A65D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11,7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922E2E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025FDE" w14:textId="77777777" w:rsidR="008166BA" w:rsidRPr="00984BFD" w:rsidRDefault="008166BA" w:rsidP="008166BA">
            <w:pPr>
              <w:shd w:val="clear" w:color="auto" w:fill="FFFFFF"/>
              <w:ind w:left="24"/>
            </w:pPr>
            <w:r w:rsidRPr="00984BFD">
              <w:t>1,1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24BA97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16FEC1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383263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F1FEF8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0F3C69DB" w14:textId="77777777">
        <w:trPr>
          <w:trHeight w:hRule="exact" w:val="327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A7AF42" w14:textId="77777777" w:rsidR="008166BA" w:rsidRPr="00984BFD" w:rsidRDefault="008166BA" w:rsidP="008166BA">
            <w:pPr>
              <w:shd w:val="clear" w:color="auto" w:fill="FFFFFF"/>
              <w:ind w:left="34"/>
            </w:pPr>
            <w:r w:rsidRPr="00984BFD">
              <w:t>7. Громов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FB3B17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8,8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16991A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FC59AF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1,0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093CE1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716751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9577A0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1B0FDE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2F010F5F" w14:textId="77777777">
        <w:trPr>
          <w:trHeight w:hRule="exact" w:val="27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B59E7F" w14:textId="77777777" w:rsidR="008166BA" w:rsidRPr="00984BFD" w:rsidRDefault="008166BA" w:rsidP="008166BA">
            <w:pPr>
              <w:shd w:val="clear" w:color="auto" w:fill="FFFFFF"/>
              <w:ind w:left="24"/>
            </w:pPr>
            <w:r w:rsidRPr="00984BFD">
              <w:t>8. Маелов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8E40DC" w14:textId="77777777" w:rsidR="008166BA" w:rsidRPr="00984BFD" w:rsidRDefault="008166BA" w:rsidP="008166BA">
            <w:pPr>
              <w:shd w:val="clear" w:color="auto" w:fill="FFFFFF"/>
            </w:pPr>
            <w:r w:rsidRPr="00984BFD">
              <w:t>7,8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5AFFC7" w14:textId="77777777" w:rsidR="008166BA" w:rsidRPr="00984BFD" w:rsidRDefault="008166BA" w:rsidP="008166BA">
            <w:pPr>
              <w:shd w:val="clear" w:color="auto" w:fill="FFFFFF"/>
              <w:ind w:left="14"/>
            </w:pPr>
            <w:r w:rsidRPr="00984BFD">
              <w:t>160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3568C" w14:textId="77777777" w:rsidR="008166BA" w:rsidRPr="00984BFD" w:rsidRDefault="008166BA" w:rsidP="008166BA">
            <w:pPr>
              <w:shd w:val="clear" w:color="auto" w:fill="FFFFFF"/>
              <w:ind w:left="24"/>
            </w:pPr>
            <w:r w:rsidRPr="00984BFD">
              <w:t>1,3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EC3038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02BBBF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E95B56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61E0FC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66FA6DE9" w14:textId="77777777">
        <w:trPr>
          <w:trHeight w:hRule="exact" w:val="30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B771AC" w14:textId="77777777" w:rsidR="008166BA" w:rsidRPr="00984BFD" w:rsidRDefault="008166BA" w:rsidP="008166BA">
            <w:pPr>
              <w:shd w:val="clear" w:color="auto" w:fill="FFFFFF"/>
              <w:ind w:left="24"/>
            </w:pPr>
            <w:r w:rsidRPr="00984BFD">
              <w:t>9. Руденко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0BC3C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10,0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922118" w14:textId="77777777" w:rsidR="008166BA" w:rsidRPr="00984BFD" w:rsidRDefault="008166BA" w:rsidP="008166BA">
            <w:pPr>
              <w:shd w:val="clear" w:color="auto" w:fill="FFFFFF"/>
            </w:pPr>
            <w:r w:rsidRPr="00984BFD">
              <w:t>88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0C3A49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1,3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24CE92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159EE4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7D6139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07C417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4392C363" w14:textId="77777777">
        <w:trPr>
          <w:trHeight w:hRule="exact" w:val="287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576F65" w14:textId="77777777" w:rsidR="008166BA" w:rsidRPr="00984BFD" w:rsidRDefault="008166BA" w:rsidP="008166BA">
            <w:pPr>
              <w:shd w:val="clear" w:color="auto" w:fill="FFFFFF"/>
              <w:ind w:left="43"/>
            </w:pPr>
            <w:r w:rsidRPr="00984BFD">
              <w:t>10. Воробьев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5930D0" w14:textId="77777777" w:rsidR="008166BA" w:rsidRPr="00984BFD" w:rsidRDefault="008166BA" w:rsidP="008166BA">
            <w:pPr>
              <w:shd w:val="clear" w:color="auto" w:fill="FFFFFF"/>
              <w:ind w:left="5"/>
            </w:pPr>
            <w:r w:rsidRPr="00984BFD">
              <w:t>7,8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B25B19" w14:textId="77777777" w:rsidR="008166BA" w:rsidRPr="00984BFD" w:rsidRDefault="008166BA" w:rsidP="008166BA">
            <w:pPr>
              <w:shd w:val="clear" w:color="auto" w:fill="FFFFFF"/>
              <w:ind w:left="14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5DCF7B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1,2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ED961E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A50797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210E17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640DA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3F8052AC" w14:textId="77777777">
        <w:trPr>
          <w:trHeight w:hRule="exact" w:val="27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5E7EC9" w14:textId="77777777" w:rsidR="008166BA" w:rsidRPr="00984BFD" w:rsidRDefault="008166BA" w:rsidP="008166BA">
            <w:pPr>
              <w:shd w:val="clear" w:color="auto" w:fill="FFFFFF"/>
              <w:ind w:left="48"/>
            </w:pPr>
            <w:r w:rsidRPr="00984BFD">
              <w:t>11. Киселев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32CC58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11,7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D63863" w14:textId="77777777" w:rsidR="008166BA" w:rsidRPr="00984BFD" w:rsidRDefault="008166BA" w:rsidP="008166BA">
            <w:pPr>
              <w:shd w:val="clear" w:color="auto" w:fill="FFFFFF"/>
              <w:ind w:left="10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3E27E0" w14:textId="77777777" w:rsidR="008166BA" w:rsidRPr="00984BFD" w:rsidRDefault="008166BA" w:rsidP="008166BA">
            <w:pPr>
              <w:shd w:val="clear" w:color="auto" w:fill="FFFFFF"/>
            </w:pPr>
            <w:r w:rsidRPr="00984BFD">
              <w:t>0,8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8C8429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B6CCD1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C6968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C4A1D0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6272A109" w14:textId="77777777">
        <w:trPr>
          <w:trHeight w:hRule="exact" w:val="308"/>
        </w:trPr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F06D79" w14:textId="77777777" w:rsidR="008166BA" w:rsidRPr="00984BFD" w:rsidRDefault="008166BA" w:rsidP="008166BA">
            <w:pPr>
              <w:shd w:val="clear" w:color="auto" w:fill="FFFFFF"/>
              <w:ind w:left="48"/>
            </w:pPr>
            <w:r w:rsidRPr="00984BFD">
              <w:t>12. Козлов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47E64" w14:textId="77777777" w:rsidR="008166BA" w:rsidRPr="00984BFD" w:rsidRDefault="008166BA" w:rsidP="008166BA">
            <w:pPr>
              <w:shd w:val="clear" w:color="auto" w:fill="FFFFFF"/>
              <w:ind w:left="14"/>
            </w:pPr>
            <w:r w:rsidRPr="00984BFD">
              <w:t>12,3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91AE74" w14:textId="77777777" w:rsidR="008166BA" w:rsidRPr="00984BFD" w:rsidRDefault="008166BA" w:rsidP="008166BA">
            <w:pPr>
              <w:shd w:val="clear" w:color="auto" w:fill="FFFFFF"/>
              <w:ind w:left="14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E4FD0" w14:textId="77777777" w:rsidR="008166BA" w:rsidRPr="00984BFD" w:rsidRDefault="008166BA" w:rsidP="008166BA">
            <w:pPr>
              <w:shd w:val="clear" w:color="auto" w:fill="FFFFFF"/>
              <w:ind w:left="19"/>
            </w:pPr>
            <w:r w:rsidRPr="00984BFD">
              <w:t>1,0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A8B6D4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7ABBCE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3B10B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2BB95C" w14:textId="77777777" w:rsidR="008166BA" w:rsidRPr="00984BFD" w:rsidRDefault="008166BA" w:rsidP="008166BA">
            <w:pPr>
              <w:shd w:val="clear" w:color="auto" w:fill="FFFFFF"/>
            </w:pPr>
          </w:p>
        </w:tc>
      </w:tr>
      <w:tr w:rsidR="008166BA" w:rsidRPr="000903A6" w14:paraId="20C52A39" w14:textId="77777777">
        <w:trPr>
          <w:trHeight w:hRule="exact" w:val="33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D353" w14:textId="77777777" w:rsidR="008166BA" w:rsidRPr="00984BFD" w:rsidRDefault="008166BA" w:rsidP="008166BA">
            <w:pPr>
              <w:shd w:val="clear" w:color="auto" w:fill="FFFFFF"/>
              <w:ind w:left="38"/>
            </w:pPr>
            <w:r w:rsidRPr="00984BFD">
              <w:t>13. Касьянов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00E11" w14:textId="77777777" w:rsidR="008166BA" w:rsidRPr="00984BFD" w:rsidRDefault="008166BA" w:rsidP="008166BA">
            <w:pPr>
              <w:shd w:val="clear" w:color="auto" w:fill="FFFFFF"/>
              <w:ind w:left="10"/>
            </w:pPr>
            <w:r w:rsidRPr="00984BFD">
              <w:t>10,0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85FC4" w14:textId="77777777" w:rsidR="008166BA" w:rsidRPr="00984BFD" w:rsidRDefault="008166BA" w:rsidP="008166BA">
            <w:pPr>
              <w:shd w:val="clear" w:color="auto" w:fill="FFFFFF"/>
              <w:ind w:left="10"/>
            </w:pPr>
            <w:r w:rsidRPr="00984BFD">
              <w:t>176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EC7E1" w14:textId="77777777" w:rsidR="008166BA" w:rsidRPr="00984BFD" w:rsidRDefault="008166BA" w:rsidP="008166BA">
            <w:pPr>
              <w:shd w:val="clear" w:color="auto" w:fill="FFFFFF"/>
              <w:ind w:left="14"/>
            </w:pPr>
            <w:r w:rsidRPr="00984BFD">
              <w:t>1,0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6EF3C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4AB3C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9FFD9" w14:textId="77777777" w:rsidR="008166BA" w:rsidRPr="00984BFD" w:rsidRDefault="008166BA" w:rsidP="008166BA">
            <w:pPr>
              <w:shd w:val="clear" w:color="auto" w:fill="FFFFFF"/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92D22" w14:textId="77777777" w:rsidR="008166BA" w:rsidRPr="00984BFD" w:rsidRDefault="008166BA" w:rsidP="008166BA">
            <w:pPr>
              <w:shd w:val="clear" w:color="auto" w:fill="FFFFFF"/>
            </w:pPr>
          </w:p>
        </w:tc>
      </w:tr>
    </w:tbl>
    <w:p w14:paraId="46F1A161" w14:textId="77777777" w:rsidR="008166BA" w:rsidRPr="00CB764B" w:rsidRDefault="008166BA" w:rsidP="008166BA">
      <w:pPr>
        <w:shd w:val="clear" w:color="auto" w:fill="FFFFFF"/>
        <w:jc w:val="both"/>
      </w:pPr>
    </w:p>
    <w:p w14:paraId="3EC8CEF5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38B85E87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140F2C80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252ADA9B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7811374F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4783CB15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2612C85C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399D4232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61014AA9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099A0EB6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7633235F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22E0E9C0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29743681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5"/>
        </w:rPr>
      </w:pPr>
    </w:p>
    <w:p w14:paraId="6A5BBED7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rPr>
          <w:spacing w:val="5"/>
        </w:rPr>
      </w:pPr>
    </w:p>
    <w:p w14:paraId="5CB51EFC" w14:textId="77777777" w:rsidR="008166BA" w:rsidRPr="006B2BAE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rPr>
          <w:spacing w:val="5"/>
          <w:sz w:val="28"/>
          <w:szCs w:val="28"/>
        </w:rPr>
      </w:pPr>
    </w:p>
    <w:p w14:paraId="2B72A46E" w14:textId="77777777" w:rsidR="008166BA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spacing w:val="5"/>
          <w:sz w:val="28"/>
          <w:szCs w:val="28"/>
        </w:rPr>
      </w:pPr>
      <w:r w:rsidRPr="006B2BAE">
        <w:rPr>
          <w:spacing w:val="5"/>
          <w:sz w:val="28"/>
          <w:szCs w:val="28"/>
        </w:rPr>
        <w:lastRenderedPageBreak/>
        <w:t xml:space="preserve">Тема: 6. </w:t>
      </w:r>
      <w:r>
        <w:rPr>
          <w:spacing w:val="5"/>
          <w:sz w:val="28"/>
          <w:szCs w:val="28"/>
        </w:rPr>
        <w:t>Себестоимость продукции (услуг)</w:t>
      </w:r>
    </w:p>
    <w:p w14:paraId="681AE59A" w14:textId="77777777" w:rsidR="008166BA" w:rsidRPr="006B2BAE" w:rsidRDefault="008166BA" w:rsidP="008166B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spacing w:val="5"/>
          <w:sz w:val="28"/>
          <w:szCs w:val="28"/>
        </w:rPr>
      </w:pPr>
    </w:p>
    <w:p w14:paraId="6AE73662" w14:textId="77777777" w:rsidR="008166BA" w:rsidRPr="006B2BAE" w:rsidRDefault="008166BA" w:rsidP="008166BA">
      <w:pPr>
        <w:shd w:val="clear" w:color="auto" w:fill="FFFFFF"/>
        <w:jc w:val="both"/>
      </w:pPr>
      <w:r w:rsidRPr="006B2BAE">
        <w:rPr>
          <w:color w:val="000000"/>
        </w:rPr>
        <w:t xml:space="preserve">1. На производство продукции расходуется сталь листовая по цепе -8 тыс. руб/кг. Изготовлено: электромоторов - 2500 шт., станков - 1450 шт. и приборов - 800 шт. Норма расхода металла на производство электромотора - </w:t>
      </w:r>
      <w:smartTag w:uri="urn:schemas-microsoft-com:office:smarttags" w:element="metricconverter">
        <w:smartTagPr>
          <w:attr w:name="ProductID" w:val="3,4 кг"/>
        </w:smartTagPr>
        <w:r w:rsidRPr="006B2BAE">
          <w:rPr>
            <w:color w:val="000000"/>
          </w:rPr>
          <w:t>3,4 кг</w:t>
        </w:r>
      </w:smartTag>
      <w:r w:rsidRPr="006B2BAE">
        <w:rPr>
          <w:color w:val="000000"/>
        </w:rPr>
        <w:t xml:space="preserve">., станка - </w:t>
      </w:r>
      <w:smartTag w:uri="urn:schemas-microsoft-com:office:smarttags" w:element="metricconverter">
        <w:smartTagPr>
          <w:attr w:name="ProductID" w:val="14 кг"/>
        </w:smartTagPr>
        <w:r w:rsidRPr="006B2BAE">
          <w:rPr>
            <w:color w:val="000000"/>
          </w:rPr>
          <w:t>14 кг</w:t>
        </w:r>
      </w:smartTag>
      <w:r w:rsidRPr="006B2BAE">
        <w:rPr>
          <w:color w:val="000000"/>
        </w:rPr>
        <w:t xml:space="preserve"> и прибора - </w:t>
      </w:r>
      <w:smartTag w:uri="urn:schemas-microsoft-com:office:smarttags" w:element="metricconverter">
        <w:smartTagPr>
          <w:attr w:name="ProductID" w:val="1,5 кг"/>
        </w:smartTagPr>
        <w:r w:rsidRPr="006B2BAE">
          <w:rPr>
            <w:color w:val="000000"/>
          </w:rPr>
          <w:t>1,5 кг</w:t>
        </w:r>
      </w:smartTag>
      <w:r w:rsidRPr="006B2BAE">
        <w:rPr>
          <w:color w:val="000000"/>
        </w:rPr>
        <w:t xml:space="preserve">. Транспорт-но-заготовительные расходы на доставку стали составили 15120 тыс. руб. Из производства поступило возвратных отходов </w:t>
      </w:r>
      <w:smartTag w:uri="urn:schemas-microsoft-com:office:smarttags" w:element="metricconverter">
        <w:smartTagPr>
          <w:attr w:name="ProductID" w:val="2900 кг"/>
        </w:smartTagPr>
        <w:r w:rsidRPr="006B2BAE">
          <w:rPr>
            <w:color w:val="000000"/>
          </w:rPr>
          <w:t>2900 кг</w:t>
        </w:r>
      </w:smartTag>
      <w:r w:rsidRPr="006B2BAE">
        <w:rPr>
          <w:color w:val="000000"/>
        </w:rPr>
        <w:t xml:space="preserve"> по цене 3000 руб/кг.</w:t>
      </w:r>
    </w:p>
    <w:p w14:paraId="431E4DF4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12"/>
        </w:rPr>
      </w:pPr>
      <w:r w:rsidRPr="006B2BAE">
        <w:rPr>
          <w:i/>
          <w:iCs/>
          <w:color w:val="000000"/>
          <w:spacing w:val="19"/>
        </w:rPr>
        <w:t xml:space="preserve">Определить </w:t>
      </w:r>
      <w:r w:rsidRPr="006B2BAE">
        <w:rPr>
          <w:color w:val="000000"/>
          <w:spacing w:val="19"/>
        </w:rPr>
        <w:t xml:space="preserve">общую сумму материальных затрат предприятия и </w:t>
      </w:r>
      <w:r w:rsidRPr="006B2BAE">
        <w:rPr>
          <w:color w:val="000000"/>
          <w:spacing w:val="12"/>
        </w:rPr>
        <w:t>их сумму в себестоимости каждого вида продукции.</w:t>
      </w:r>
    </w:p>
    <w:p w14:paraId="7CA16952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26D44" w14:textId="77777777" w:rsidR="008166BA" w:rsidRDefault="008166BA" w:rsidP="008166BA">
      <w:pPr>
        <w:shd w:val="clear" w:color="auto" w:fill="FFFFFF"/>
        <w:jc w:val="both"/>
      </w:pPr>
    </w:p>
    <w:p w14:paraId="1036BAEC" w14:textId="77777777" w:rsidR="008166BA" w:rsidRPr="00274F18" w:rsidRDefault="008166BA" w:rsidP="008166BA">
      <w:pPr>
        <w:shd w:val="clear" w:color="auto" w:fill="FFFFFF"/>
        <w:jc w:val="both"/>
      </w:pPr>
      <w:r>
        <w:t xml:space="preserve">2. </w:t>
      </w:r>
      <w:r w:rsidRPr="00274F18">
        <w:rPr>
          <w:spacing w:val="19"/>
        </w:rPr>
        <w:t xml:space="preserve">На основе приведенных ниже данных сгруппируйте затраты по </w:t>
      </w:r>
      <w:r w:rsidRPr="00274F18">
        <w:rPr>
          <w:spacing w:val="13"/>
        </w:rPr>
        <w:t>элементам сметы и статьям калькуляции.</w:t>
      </w:r>
    </w:p>
    <w:p w14:paraId="1EADB4D2" w14:textId="77777777" w:rsidR="008166BA" w:rsidRPr="00274F18" w:rsidRDefault="008166BA" w:rsidP="008166BA">
      <w:pPr>
        <w:shd w:val="clear" w:color="auto" w:fill="FFFFFF"/>
        <w:tabs>
          <w:tab w:val="left" w:pos="6605"/>
        </w:tabs>
        <w:ind w:firstLine="709"/>
      </w:pPr>
      <w:r w:rsidRPr="00274F18">
        <w:rPr>
          <w:spacing w:val="12"/>
        </w:rPr>
        <w:t>Затраты:</w:t>
      </w:r>
      <w:r w:rsidRPr="00274F18">
        <w:rPr>
          <w:spacing w:val="12"/>
        </w:rPr>
        <w:br/>
      </w:r>
      <w:r>
        <w:rPr>
          <w:spacing w:val="12"/>
        </w:rPr>
        <w:t xml:space="preserve">         </w:t>
      </w:r>
      <w:r w:rsidRPr="00274F18">
        <w:t xml:space="preserve"> 1. Сырье</w:t>
      </w:r>
      <w:r w:rsidRPr="00274F18">
        <w:tab/>
        <w:t>- 6500 тыс. руб.</w:t>
      </w:r>
    </w:p>
    <w:p w14:paraId="08FEA1E7" w14:textId="77777777" w:rsidR="008166BA" w:rsidRDefault="008166BA" w:rsidP="008166BA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  <w:tab w:val="left" w:pos="6600"/>
          <w:tab w:val="left" w:pos="7080"/>
        </w:tabs>
        <w:autoSpaceDE w:val="0"/>
        <w:autoSpaceDN w:val="0"/>
        <w:adjustRightInd w:val="0"/>
        <w:ind w:firstLine="709"/>
        <w:jc w:val="both"/>
      </w:pPr>
      <w:r>
        <w:rPr>
          <w:spacing w:val="10"/>
        </w:rPr>
        <w:t xml:space="preserve">Вспомогательные </w:t>
      </w:r>
      <w:r w:rsidRPr="00274F18">
        <w:rPr>
          <w:spacing w:val="10"/>
        </w:rPr>
        <w:t>материалы</w:t>
      </w:r>
      <w:r>
        <w:rPr>
          <w:spacing w:val="10"/>
        </w:rPr>
        <w:t xml:space="preserve">                                  </w:t>
      </w:r>
      <w:r>
        <w:t xml:space="preserve">- 150 </w:t>
      </w:r>
      <w:r w:rsidRPr="00274F18">
        <w:t>тыс. руб.</w:t>
      </w:r>
    </w:p>
    <w:p w14:paraId="2B95C494" w14:textId="77777777" w:rsidR="008166BA" w:rsidRDefault="008166BA" w:rsidP="008166BA">
      <w:pPr>
        <w:widowControl w:val="0"/>
        <w:shd w:val="clear" w:color="auto" w:fill="FFFFFF"/>
        <w:tabs>
          <w:tab w:val="left" w:pos="1008"/>
          <w:tab w:val="left" w:pos="6600"/>
        </w:tabs>
        <w:autoSpaceDE w:val="0"/>
        <w:autoSpaceDN w:val="0"/>
        <w:adjustRightInd w:val="0"/>
        <w:jc w:val="both"/>
        <w:rPr>
          <w:spacing w:val="12"/>
        </w:rPr>
      </w:pPr>
      <w:r>
        <w:t xml:space="preserve">                </w:t>
      </w:r>
      <w:r w:rsidRPr="00274F18">
        <w:rPr>
          <w:spacing w:val="12"/>
        </w:rPr>
        <w:t>на технологические цели</w:t>
      </w:r>
    </w:p>
    <w:p w14:paraId="2BA33B4E" w14:textId="77777777" w:rsidR="008166BA" w:rsidRDefault="008166BA" w:rsidP="008166BA">
      <w:pPr>
        <w:widowControl w:val="0"/>
        <w:shd w:val="clear" w:color="auto" w:fill="FFFFFF"/>
        <w:tabs>
          <w:tab w:val="left" w:pos="1008"/>
          <w:tab w:val="left" w:pos="6595"/>
        </w:tabs>
        <w:autoSpaceDE w:val="0"/>
        <w:autoSpaceDN w:val="0"/>
        <w:adjustRightInd w:val="0"/>
        <w:jc w:val="both"/>
      </w:pPr>
      <w:r>
        <w:t xml:space="preserve">           3.</w:t>
      </w:r>
      <w:r w:rsidRPr="00274F18">
        <w:rPr>
          <w:spacing w:val="10"/>
        </w:rPr>
        <w:t>Вспомогательные материалы на</w:t>
      </w:r>
      <w:r w:rsidRPr="00274F18">
        <w:tab/>
        <w:t>-     70 тыс. руб.</w:t>
      </w:r>
    </w:p>
    <w:p w14:paraId="3026FB80" w14:textId="77777777" w:rsidR="008166BA" w:rsidRPr="00274F18" w:rsidRDefault="008166BA" w:rsidP="008166BA">
      <w:pPr>
        <w:widowControl w:val="0"/>
        <w:shd w:val="clear" w:color="auto" w:fill="FFFFFF"/>
        <w:tabs>
          <w:tab w:val="left" w:pos="1008"/>
          <w:tab w:val="left" w:pos="6595"/>
        </w:tabs>
        <w:autoSpaceDE w:val="0"/>
        <w:autoSpaceDN w:val="0"/>
        <w:adjustRightInd w:val="0"/>
        <w:jc w:val="both"/>
        <w:rPr>
          <w:spacing w:val="12"/>
        </w:rPr>
      </w:pPr>
      <w:r>
        <w:rPr>
          <w:spacing w:val="12"/>
        </w:rPr>
        <w:t xml:space="preserve">            </w:t>
      </w:r>
      <w:r w:rsidRPr="00274F18">
        <w:rPr>
          <w:spacing w:val="12"/>
        </w:rPr>
        <w:t>ремонт и содержание оборудования</w:t>
      </w:r>
    </w:p>
    <w:p w14:paraId="628B2102" w14:textId="77777777" w:rsidR="008166BA" w:rsidRPr="00274F18" w:rsidRDefault="008166BA" w:rsidP="008166BA">
      <w:pPr>
        <w:shd w:val="clear" w:color="auto" w:fill="FFFFFF"/>
        <w:tabs>
          <w:tab w:val="left" w:pos="6590"/>
        </w:tabs>
        <w:ind w:firstLine="709"/>
        <w:jc w:val="both"/>
      </w:pPr>
      <w:r w:rsidRPr="00274F18">
        <w:t>4. Вспомогательные материалы на</w:t>
      </w:r>
      <w:r w:rsidRPr="00274F18">
        <w:tab/>
        <w:t>-     35 тыс. руб.</w:t>
      </w:r>
    </w:p>
    <w:p w14:paraId="0E7E3CD2" w14:textId="77777777" w:rsidR="008166BA" w:rsidRPr="00274F18" w:rsidRDefault="008166BA" w:rsidP="008166BA">
      <w:pPr>
        <w:shd w:val="clear" w:color="auto" w:fill="FFFFFF"/>
        <w:ind w:firstLine="709"/>
        <w:jc w:val="both"/>
      </w:pPr>
      <w:r>
        <w:rPr>
          <w:spacing w:val="14"/>
        </w:rPr>
        <w:t xml:space="preserve">   </w:t>
      </w:r>
      <w:r w:rsidRPr="00274F18">
        <w:rPr>
          <w:spacing w:val="14"/>
        </w:rPr>
        <w:t>и содержание цеховых зданий</w:t>
      </w:r>
    </w:p>
    <w:p w14:paraId="1BEFF7C4" w14:textId="77777777" w:rsidR="008166BA" w:rsidRPr="00274F18" w:rsidRDefault="008166BA" w:rsidP="008166BA">
      <w:pPr>
        <w:shd w:val="clear" w:color="auto" w:fill="FFFFFF"/>
        <w:tabs>
          <w:tab w:val="left" w:pos="6581"/>
        </w:tabs>
        <w:jc w:val="both"/>
      </w:pPr>
      <w:r>
        <w:rPr>
          <w:smallCaps/>
        </w:rPr>
        <w:t xml:space="preserve">              </w:t>
      </w:r>
      <w:r w:rsidRPr="00274F18">
        <w:rPr>
          <w:smallCaps/>
        </w:rPr>
        <w:t xml:space="preserve"> </w:t>
      </w:r>
      <w:r w:rsidRPr="00274F18">
        <w:t>5. Вспомогательные материалы на</w:t>
      </w:r>
      <w:r w:rsidRPr="00274F18">
        <w:tab/>
        <w:t>-     15 тыс. руб.</w:t>
      </w:r>
    </w:p>
    <w:p w14:paraId="6000EBE0" w14:textId="77777777" w:rsidR="008166BA" w:rsidRPr="00274F18" w:rsidRDefault="008166BA" w:rsidP="008166BA">
      <w:pPr>
        <w:shd w:val="clear" w:color="auto" w:fill="FFFFFF"/>
        <w:ind w:firstLine="709"/>
        <w:jc w:val="both"/>
      </w:pPr>
      <w:r>
        <w:t xml:space="preserve">    </w:t>
      </w:r>
      <w:r w:rsidRPr="00274F18">
        <w:t>ремонт и содержание зданий</w:t>
      </w:r>
    </w:p>
    <w:p w14:paraId="1E65C9C4" w14:textId="77777777" w:rsidR="008166BA" w:rsidRDefault="008166BA" w:rsidP="008166BA">
      <w:pPr>
        <w:shd w:val="clear" w:color="auto" w:fill="FFFFFF"/>
        <w:tabs>
          <w:tab w:val="left" w:pos="6581"/>
        </w:tabs>
        <w:ind w:firstLine="709"/>
        <w:jc w:val="both"/>
        <w:rPr>
          <w:spacing w:val="10"/>
        </w:rPr>
      </w:pPr>
      <w:r>
        <w:rPr>
          <w:spacing w:val="10"/>
        </w:rPr>
        <w:t xml:space="preserve">   общественного </w:t>
      </w:r>
      <w:r w:rsidRPr="00274F18">
        <w:rPr>
          <w:spacing w:val="10"/>
        </w:rPr>
        <w:t>назначения</w:t>
      </w:r>
    </w:p>
    <w:p w14:paraId="41FA326E" w14:textId="77777777" w:rsidR="008166BA" w:rsidRPr="00274F18" w:rsidRDefault="008166BA" w:rsidP="008166BA">
      <w:pPr>
        <w:shd w:val="clear" w:color="auto" w:fill="FFFFFF"/>
        <w:tabs>
          <w:tab w:val="left" w:pos="6581"/>
        </w:tabs>
        <w:ind w:firstLine="709"/>
        <w:jc w:val="both"/>
        <w:rPr>
          <w:spacing w:val="10"/>
        </w:rPr>
      </w:pPr>
      <w:r w:rsidRPr="00274F18">
        <w:t>6. Двигательная энергия (для при-</w:t>
      </w:r>
      <w:r w:rsidRPr="00274F18">
        <w:tab/>
        <w:t>-   230 тыс. руб.</w:t>
      </w:r>
    </w:p>
    <w:p w14:paraId="366D71B7" w14:textId="77777777" w:rsidR="008166BA" w:rsidRDefault="008166BA" w:rsidP="008166BA">
      <w:pPr>
        <w:shd w:val="clear" w:color="auto" w:fill="FFFFFF"/>
        <w:ind w:firstLine="709"/>
        <w:jc w:val="both"/>
      </w:pPr>
      <w:r>
        <w:rPr>
          <w:spacing w:val="12"/>
        </w:rPr>
        <w:t xml:space="preserve">   </w:t>
      </w:r>
      <w:r w:rsidRPr="00274F18">
        <w:rPr>
          <w:spacing w:val="12"/>
        </w:rPr>
        <w:t xml:space="preserve">ведения в движение рабочих машин) </w:t>
      </w:r>
      <w:r w:rsidRPr="00274F18">
        <w:t xml:space="preserve"> </w:t>
      </w:r>
    </w:p>
    <w:p w14:paraId="1FB04576" w14:textId="77777777" w:rsidR="008166BA" w:rsidRPr="00274F18" w:rsidRDefault="008166BA" w:rsidP="008166BA">
      <w:pPr>
        <w:shd w:val="clear" w:color="auto" w:fill="FFFFFF"/>
        <w:ind w:firstLine="709"/>
        <w:jc w:val="both"/>
      </w:pPr>
      <w:r w:rsidRPr="00274F18">
        <w:t>7. Энергия для освещения цеховых</w:t>
      </w:r>
    </w:p>
    <w:p w14:paraId="48657A63" w14:textId="77777777" w:rsidR="008166BA" w:rsidRPr="00274F18" w:rsidRDefault="008166BA" w:rsidP="008166BA">
      <w:pPr>
        <w:shd w:val="clear" w:color="auto" w:fill="FFFFFF"/>
        <w:tabs>
          <w:tab w:val="left" w:pos="6576"/>
        </w:tabs>
        <w:ind w:firstLine="709"/>
        <w:jc w:val="both"/>
      </w:pPr>
      <w:r>
        <w:rPr>
          <w:spacing w:val="7"/>
        </w:rPr>
        <w:t xml:space="preserve">    </w:t>
      </w:r>
      <w:r w:rsidRPr="00274F18">
        <w:rPr>
          <w:spacing w:val="7"/>
        </w:rPr>
        <w:t>зданий</w:t>
      </w:r>
      <w:r w:rsidRPr="00274F18">
        <w:tab/>
      </w:r>
      <w:r>
        <w:t xml:space="preserve">  </w:t>
      </w:r>
      <w:r w:rsidRPr="00274F18">
        <w:t>-    40 тыс. руб.</w:t>
      </w:r>
    </w:p>
    <w:p w14:paraId="7814FC7B" w14:textId="77777777" w:rsidR="008166BA" w:rsidRPr="00274F18" w:rsidRDefault="008166BA" w:rsidP="008166BA">
      <w:pPr>
        <w:shd w:val="clear" w:color="auto" w:fill="FFFFFF"/>
        <w:tabs>
          <w:tab w:val="left" w:pos="6576"/>
        </w:tabs>
        <w:ind w:firstLine="709"/>
        <w:jc w:val="both"/>
      </w:pPr>
      <w:r w:rsidRPr="00274F18">
        <w:rPr>
          <w:i/>
          <w:iCs/>
        </w:rPr>
        <w:t xml:space="preserve"> </w:t>
      </w:r>
      <w:r w:rsidRPr="00274F18">
        <w:t>8. Энергия для освещения зданий</w:t>
      </w:r>
      <w:r w:rsidRPr="00274F18">
        <w:tab/>
      </w:r>
      <w:r>
        <w:t xml:space="preserve">  </w:t>
      </w:r>
      <w:r w:rsidRPr="00274F18">
        <w:t>-    20 тыс. руб.</w:t>
      </w:r>
    </w:p>
    <w:p w14:paraId="5826F6B0" w14:textId="77777777" w:rsidR="008166BA" w:rsidRDefault="008166BA" w:rsidP="008166BA">
      <w:pPr>
        <w:shd w:val="clear" w:color="auto" w:fill="FFFFFF"/>
        <w:tabs>
          <w:tab w:val="left" w:leader="dot" w:pos="2357"/>
          <w:tab w:val="left" w:pos="7061"/>
        </w:tabs>
        <w:ind w:firstLine="709"/>
        <w:jc w:val="both"/>
        <w:rPr>
          <w:spacing w:val="11"/>
        </w:rPr>
      </w:pPr>
      <w:r w:rsidRPr="00274F18">
        <w:rPr>
          <w:spacing w:val="11"/>
        </w:rPr>
        <w:t>общего назначения</w:t>
      </w:r>
      <w:r>
        <w:rPr>
          <w:spacing w:val="11"/>
        </w:rPr>
        <w:t xml:space="preserve"> </w:t>
      </w:r>
    </w:p>
    <w:p w14:paraId="69D2AF74" w14:textId="77777777" w:rsidR="008166BA" w:rsidRDefault="008166BA" w:rsidP="008166BA">
      <w:pPr>
        <w:shd w:val="clear" w:color="auto" w:fill="FFFFFF"/>
        <w:tabs>
          <w:tab w:val="left" w:leader="dot" w:pos="2357"/>
          <w:tab w:val="left" w:pos="7061"/>
        </w:tabs>
        <w:ind w:firstLine="709"/>
        <w:jc w:val="both"/>
      </w:pPr>
      <w:r w:rsidRPr="00274F18">
        <w:t>9</w:t>
      </w:r>
      <w:r w:rsidRPr="00274F18">
        <w:tab/>
      </w:r>
      <w:r w:rsidRPr="00274F18">
        <w:rPr>
          <w:spacing w:val="13"/>
        </w:rPr>
        <w:t>для технических целей</w:t>
      </w:r>
      <w:r>
        <w:t xml:space="preserve">                            -   </w:t>
      </w:r>
      <w:r w:rsidRPr="00274F18">
        <w:t xml:space="preserve">50 тыс. </w:t>
      </w:r>
      <w:r w:rsidRPr="00274F18">
        <w:rPr>
          <w:bCs/>
        </w:rPr>
        <w:t>руб</w:t>
      </w:r>
      <w:r w:rsidRPr="00274F18">
        <w:t>.</w:t>
      </w:r>
    </w:p>
    <w:p w14:paraId="52A1D619" w14:textId="77777777" w:rsidR="008166BA" w:rsidRDefault="008166BA" w:rsidP="008166BA">
      <w:pPr>
        <w:shd w:val="clear" w:color="auto" w:fill="FFFFFF"/>
        <w:tabs>
          <w:tab w:val="left" w:leader="dot" w:pos="2357"/>
          <w:tab w:val="left" w:pos="7061"/>
        </w:tabs>
        <w:jc w:val="both"/>
      </w:pPr>
      <w:r>
        <w:t xml:space="preserve">            10. Топливо для отопления цеховых зданий</w:t>
      </w:r>
    </w:p>
    <w:p w14:paraId="259F5892" w14:textId="77777777" w:rsidR="008166BA" w:rsidRDefault="008166BA" w:rsidP="008166BA">
      <w:pPr>
        <w:shd w:val="clear" w:color="auto" w:fill="FFFFFF"/>
        <w:tabs>
          <w:tab w:val="left" w:leader="dot" w:pos="2357"/>
          <w:tab w:val="left" w:pos="7061"/>
        </w:tabs>
        <w:jc w:val="both"/>
      </w:pPr>
      <w:r>
        <w:t xml:space="preserve">            11. Топливо для отопления цеховых зданий</w:t>
      </w:r>
    </w:p>
    <w:p w14:paraId="6D15AA8F" w14:textId="77777777" w:rsidR="008166BA" w:rsidRDefault="008166BA" w:rsidP="008166BA">
      <w:pPr>
        <w:shd w:val="clear" w:color="auto" w:fill="FFFFFF"/>
        <w:tabs>
          <w:tab w:val="left" w:leader="dot" w:pos="2357"/>
          <w:tab w:val="left" w:pos="7061"/>
        </w:tabs>
        <w:jc w:val="both"/>
      </w:pPr>
      <w:r>
        <w:t xml:space="preserve">                   общезаводского назначения                                              - 10 тыс. руб.</w:t>
      </w:r>
    </w:p>
    <w:p w14:paraId="733D21C3" w14:textId="77777777" w:rsidR="008166BA" w:rsidRDefault="008166BA" w:rsidP="008166BA">
      <w:pPr>
        <w:numPr>
          <w:ilvl w:val="0"/>
          <w:numId w:val="13"/>
        </w:numPr>
        <w:shd w:val="clear" w:color="auto" w:fill="FFFFFF"/>
        <w:tabs>
          <w:tab w:val="left" w:leader="dot" w:pos="2357"/>
          <w:tab w:val="left" w:pos="7061"/>
        </w:tabs>
        <w:jc w:val="both"/>
      </w:pPr>
      <w:r>
        <w:t>Заработанная оплата с отчислениями на социальное страхование:</w:t>
      </w:r>
    </w:p>
    <w:p w14:paraId="0B4532C0" w14:textId="77777777" w:rsidR="008166BA" w:rsidRPr="00274F18" w:rsidRDefault="008166BA" w:rsidP="008166BA">
      <w:pPr>
        <w:shd w:val="clear" w:color="auto" w:fill="FFFFFF"/>
        <w:tabs>
          <w:tab w:val="left" w:leader="dot" w:pos="2357"/>
          <w:tab w:val="left" w:pos="7061"/>
        </w:tabs>
        <w:ind w:left="720"/>
        <w:jc w:val="both"/>
      </w:pPr>
      <w:r>
        <w:t xml:space="preserve">- производственных рабочих                                                   - 500 тыс. руб.             </w:t>
      </w:r>
    </w:p>
    <w:p w14:paraId="78B89B6E" w14:textId="77777777" w:rsidR="008166BA" w:rsidRDefault="008166BA" w:rsidP="008166BA">
      <w:pPr>
        <w:shd w:val="clear" w:color="auto" w:fill="FFFFFF"/>
        <w:jc w:val="both"/>
      </w:pPr>
      <w:r>
        <w:t xml:space="preserve">            - рабочих занятых ремонтом                                                   - 100 тыс. руб. </w:t>
      </w:r>
    </w:p>
    <w:p w14:paraId="5D2FC731" w14:textId="77777777" w:rsidR="008166BA" w:rsidRDefault="008166BA" w:rsidP="008166BA">
      <w:pPr>
        <w:shd w:val="clear" w:color="auto" w:fill="FFFFFF"/>
        <w:jc w:val="both"/>
      </w:pPr>
      <w:r>
        <w:t xml:space="preserve">              и обслуживанием оборудования</w:t>
      </w:r>
    </w:p>
    <w:p w14:paraId="0CF982F0" w14:textId="77777777" w:rsidR="008166BA" w:rsidRDefault="008166BA" w:rsidP="008166BA">
      <w:pPr>
        <w:shd w:val="clear" w:color="auto" w:fill="FFFFFF"/>
        <w:jc w:val="both"/>
      </w:pPr>
      <w:r>
        <w:t xml:space="preserve">            - цехового персонала                                                                - 40 тыс. руб.</w:t>
      </w:r>
    </w:p>
    <w:p w14:paraId="5B20E663" w14:textId="77777777" w:rsidR="008166BA" w:rsidRDefault="008166BA" w:rsidP="008166BA">
      <w:pPr>
        <w:shd w:val="clear" w:color="auto" w:fill="FFFFFF"/>
        <w:jc w:val="both"/>
      </w:pPr>
      <w:r>
        <w:t xml:space="preserve">            - общезаводского персонала                                                    - 170 тыс. руб.</w:t>
      </w:r>
    </w:p>
    <w:p w14:paraId="18333C75" w14:textId="77777777" w:rsidR="008166BA" w:rsidRDefault="008166BA" w:rsidP="008166BA">
      <w:pPr>
        <w:shd w:val="clear" w:color="auto" w:fill="FFFFFF"/>
        <w:jc w:val="both"/>
      </w:pPr>
      <w:r>
        <w:t xml:space="preserve">            13.  Амортизация:</w:t>
      </w:r>
    </w:p>
    <w:p w14:paraId="00A31BD7" w14:textId="77777777" w:rsidR="008166BA" w:rsidRDefault="008166BA" w:rsidP="008166BA">
      <w:pPr>
        <w:shd w:val="clear" w:color="auto" w:fill="FFFFFF"/>
        <w:jc w:val="both"/>
      </w:pPr>
      <w:r>
        <w:t xml:space="preserve">             - оборудования                                                                         - 300 тыс. руб.</w:t>
      </w:r>
    </w:p>
    <w:p w14:paraId="0C6FB796" w14:textId="77777777" w:rsidR="008166BA" w:rsidRDefault="008166BA" w:rsidP="008166BA">
      <w:pPr>
        <w:shd w:val="clear" w:color="auto" w:fill="FFFFFF"/>
        <w:jc w:val="both"/>
      </w:pPr>
      <w:r>
        <w:t xml:space="preserve">             - цеховых основных фондов                                                   - 150 тыс. руб. </w:t>
      </w:r>
    </w:p>
    <w:p w14:paraId="34E2BCFA" w14:textId="77777777" w:rsidR="008166BA" w:rsidRDefault="008166BA" w:rsidP="008166BA">
      <w:pPr>
        <w:shd w:val="clear" w:color="auto" w:fill="FFFFFF"/>
        <w:jc w:val="both"/>
      </w:pPr>
      <w:r>
        <w:t xml:space="preserve">             - основных фондов общезаводского назначения                  - 100 тыс. руб.</w:t>
      </w:r>
    </w:p>
    <w:p w14:paraId="79788CBC" w14:textId="77777777" w:rsidR="008166BA" w:rsidRDefault="008166BA" w:rsidP="008166BA">
      <w:pPr>
        <w:shd w:val="clear" w:color="auto" w:fill="FFFFFF"/>
        <w:jc w:val="both"/>
      </w:pPr>
      <w:r>
        <w:t>Сумма затрат по элементам сметы должна равняться сумме затрат по статьям калькуляции.</w:t>
      </w:r>
    </w:p>
    <w:p w14:paraId="20BBFC8D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46CD6" w14:textId="77777777" w:rsidR="008166BA" w:rsidRDefault="008166BA" w:rsidP="008166BA">
      <w:pPr>
        <w:shd w:val="clear" w:color="auto" w:fill="FFFFFF"/>
        <w:jc w:val="both"/>
      </w:pPr>
    </w:p>
    <w:p w14:paraId="7E602FBF" w14:textId="77777777" w:rsidR="008166BA" w:rsidRDefault="008166BA" w:rsidP="008166BA">
      <w:pPr>
        <w:numPr>
          <w:ilvl w:val="0"/>
          <w:numId w:val="12"/>
        </w:numPr>
        <w:shd w:val="clear" w:color="auto" w:fill="FFFFFF"/>
        <w:jc w:val="both"/>
        <w:rPr>
          <w:color w:val="000000"/>
          <w:spacing w:val="3"/>
        </w:rPr>
      </w:pPr>
      <w:r w:rsidRPr="008C0F77">
        <w:rPr>
          <w:color w:val="000000"/>
          <w:spacing w:val="4"/>
        </w:rPr>
        <w:t>Определите сумму РСЭО, подлежащую включению в себестои</w:t>
      </w:r>
      <w:r w:rsidRPr="008C0F77">
        <w:rPr>
          <w:color w:val="000000"/>
          <w:spacing w:val="4"/>
        </w:rPr>
        <w:softHyphen/>
      </w:r>
      <w:r w:rsidRPr="008C0F77">
        <w:rPr>
          <w:color w:val="000000"/>
        </w:rPr>
        <w:t>мости изделий А и Б двумя методами: пропорционально основной за</w:t>
      </w:r>
      <w:r w:rsidRPr="008C0F77">
        <w:rPr>
          <w:color w:val="000000"/>
        </w:rPr>
        <w:softHyphen/>
      </w:r>
      <w:r w:rsidRPr="008C0F77">
        <w:rPr>
          <w:color w:val="000000"/>
          <w:spacing w:val="3"/>
        </w:rPr>
        <w:t>работной плате и по методу сметных ставок.</w:t>
      </w:r>
    </w:p>
    <w:p w14:paraId="4B14A2B4" w14:textId="77777777" w:rsidR="008166BA" w:rsidRDefault="008166BA" w:rsidP="008166BA">
      <w:pPr>
        <w:shd w:val="clear" w:color="auto" w:fill="FFFFFF"/>
        <w:jc w:val="both"/>
        <w:rPr>
          <w:color w:val="000000"/>
          <w:spacing w:val="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7"/>
        <w:gridCol w:w="2496"/>
        <w:gridCol w:w="2429"/>
      </w:tblGrid>
      <w:tr w:rsidR="008166BA" w:rsidRPr="000903A6" w14:paraId="0C9492C5" w14:textId="77777777">
        <w:trPr>
          <w:trHeight w:hRule="exact" w:val="355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2B804" w14:textId="77777777" w:rsidR="008166BA" w:rsidRPr="008C0F77" w:rsidRDefault="008166BA" w:rsidP="008166BA">
            <w:pPr>
              <w:shd w:val="clear" w:color="auto" w:fill="FFFFFF"/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A6F7B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rPr>
                <w:spacing w:val="3"/>
              </w:rPr>
              <w:t>Изделие 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3AF9A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rPr>
                <w:spacing w:val="7"/>
              </w:rPr>
              <w:t>Изделие Б</w:t>
            </w:r>
          </w:p>
        </w:tc>
      </w:tr>
      <w:tr w:rsidR="008166BA" w:rsidRPr="000903A6" w14:paraId="35188A8F" w14:textId="77777777">
        <w:trPr>
          <w:trHeight w:hRule="exact" w:val="672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F51BB" w14:textId="77777777" w:rsidR="008166BA" w:rsidRPr="008C0F77" w:rsidRDefault="008166BA" w:rsidP="008166BA">
            <w:pPr>
              <w:shd w:val="clear" w:color="auto" w:fill="FFFFFF"/>
              <w:spacing w:line="326" w:lineRule="exact"/>
              <w:ind w:left="29" w:firstLine="5"/>
              <w:jc w:val="both"/>
            </w:pPr>
            <w:r w:rsidRPr="008C0F77">
              <w:rPr>
                <w:spacing w:val="8"/>
              </w:rPr>
              <w:t xml:space="preserve">Производственная программа </w:t>
            </w:r>
            <w:r w:rsidRPr="008C0F77">
              <w:rPr>
                <w:spacing w:val="6"/>
              </w:rPr>
              <w:t>(шт.)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F3552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t>150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D6215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t>250</w:t>
            </w:r>
          </w:p>
        </w:tc>
      </w:tr>
      <w:tr w:rsidR="008166BA" w:rsidRPr="000903A6" w14:paraId="6321773C" w14:textId="77777777">
        <w:trPr>
          <w:trHeight w:hRule="exact" w:val="662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85C01" w14:textId="77777777" w:rsidR="008166BA" w:rsidRPr="008C0F77" w:rsidRDefault="008166BA" w:rsidP="008166BA">
            <w:pPr>
              <w:shd w:val="clear" w:color="auto" w:fill="FFFFFF"/>
              <w:spacing w:line="322" w:lineRule="exact"/>
              <w:ind w:left="29" w:firstLine="5"/>
              <w:jc w:val="both"/>
            </w:pPr>
            <w:r w:rsidRPr="008C0F77">
              <w:rPr>
                <w:spacing w:val="3"/>
              </w:rPr>
              <w:t>Основная зарплата производст</w:t>
            </w:r>
            <w:r w:rsidRPr="008C0F77">
              <w:rPr>
                <w:spacing w:val="3"/>
              </w:rPr>
              <w:softHyphen/>
            </w:r>
            <w:r w:rsidRPr="008C0F77">
              <w:rPr>
                <w:spacing w:val="6"/>
              </w:rPr>
              <w:t>венных рабочих (тыс. руб.)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E53DA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t>45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3A298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t>15</w:t>
            </w:r>
          </w:p>
        </w:tc>
      </w:tr>
      <w:tr w:rsidR="008166BA" w:rsidRPr="000903A6" w14:paraId="0681E721" w14:textId="77777777">
        <w:trPr>
          <w:trHeight w:hRule="exact" w:val="662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26B8" w14:textId="77777777" w:rsidR="008166BA" w:rsidRPr="008C0F77" w:rsidRDefault="008166BA" w:rsidP="008166BA">
            <w:pPr>
              <w:shd w:val="clear" w:color="auto" w:fill="FFFFFF"/>
              <w:spacing w:line="331" w:lineRule="exact"/>
              <w:ind w:left="14" w:hanging="5"/>
              <w:jc w:val="both"/>
            </w:pPr>
            <w:r w:rsidRPr="008C0F77">
              <w:rPr>
                <w:spacing w:val="-1"/>
              </w:rPr>
              <w:t>Количество машино-часов на из</w:t>
            </w:r>
            <w:r w:rsidRPr="008C0F77">
              <w:rPr>
                <w:spacing w:val="-1"/>
              </w:rPr>
              <w:softHyphen/>
              <w:t>делие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263B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t>70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1608D" w14:textId="77777777" w:rsidR="008166BA" w:rsidRPr="008C0F77" w:rsidRDefault="008166BA" w:rsidP="008166BA">
            <w:pPr>
              <w:shd w:val="clear" w:color="auto" w:fill="FFFFFF"/>
              <w:jc w:val="center"/>
            </w:pPr>
            <w:r w:rsidRPr="008C0F77">
              <w:t>20</w:t>
            </w:r>
          </w:p>
        </w:tc>
      </w:tr>
      <w:tr w:rsidR="008166BA" w:rsidRPr="000903A6" w14:paraId="4B09738F" w14:textId="77777777">
        <w:trPr>
          <w:trHeight w:hRule="exact" w:val="355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C91AA" w14:textId="77777777" w:rsidR="008166BA" w:rsidRPr="008C0F77" w:rsidRDefault="008166BA" w:rsidP="008166BA">
            <w:pPr>
              <w:shd w:val="clear" w:color="auto" w:fill="FFFFFF"/>
              <w:ind w:left="24" w:right="1368"/>
              <w:jc w:val="both"/>
            </w:pPr>
            <w:r w:rsidRPr="008C0F77">
              <w:rPr>
                <w:spacing w:val="3"/>
              </w:rPr>
              <w:t>Сумма РСЭО по смете</w:t>
            </w: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CF4D5" w14:textId="77777777" w:rsidR="008166BA" w:rsidRPr="008C0F77" w:rsidRDefault="008166BA" w:rsidP="008166BA">
            <w:pPr>
              <w:shd w:val="clear" w:color="auto" w:fill="FFFFFF"/>
              <w:ind w:left="10"/>
            </w:pPr>
            <w:r w:rsidRPr="008C0F77">
              <w:t>- 118000 тыс. руб.</w:t>
            </w:r>
          </w:p>
        </w:tc>
      </w:tr>
    </w:tbl>
    <w:p w14:paraId="44A3093E" w14:textId="77777777" w:rsidR="008166BA" w:rsidRDefault="008166BA" w:rsidP="008166BA">
      <w:pPr>
        <w:shd w:val="clear" w:color="auto" w:fill="FFFFFF"/>
        <w:jc w:val="both"/>
      </w:pPr>
    </w:p>
    <w:p w14:paraId="3DA676A0" w14:textId="77777777" w:rsidR="008166BA" w:rsidRDefault="008166BA" w:rsidP="008166BA">
      <w:pPr>
        <w:shd w:val="clear" w:color="auto" w:fill="FFFFFF"/>
        <w:jc w:val="both"/>
      </w:pPr>
      <w:r>
        <w:t xml:space="preserve">Ответ: 1) А -                                              Б - </w:t>
      </w:r>
    </w:p>
    <w:p w14:paraId="3621AF91" w14:textId="77777777" w:rsidR="008166BA" w:rsidRDefault="008166BA" w:rsidP="008166BA">
      <w:pPr>
        <w:shd w:val="clear" w:color="auto" w:fill="FFFFFF"/>
        <w:jc w:val="both"/>
      </w:pPr>
      <w:r>
        <w:t xml:space="preserve">            2) А -                                              Б -</w:t>
      </w:r>
    </w:p>
    <w:p w14:paraId="4559268A" w14:textId="77777777" w:rsidR="008166BA" w:rsidRDefault="008166BA" w:rsidP="008166BA">
      <w:pPr>
        <w:shd w:val="clear" w:color="auto" w:fill="FFFFFF"/>
        <w:jc w:val="both"/>
      </w:pPr>
    </w:p>
    <w:p w14:paraId="0828664F" w14:textId="77777777" w:rsidR="008166BA" w:rsidRDefault="008166BA" w:rsidP="008166BA">
      <w:pPr>
        <w:shd w:val="clear" w:color="auto" w:fill="FFFFFF"/>
        <w:jc w:val="both"/>
      </w:pPr>
    </w:p>
    <w:p w14:paraId="10E9A6F0" w14:textId="77777777" w:rsidR="008166BA" w:rsidRDefault="008166BA" w:rsidP="008166BA">
      <w:pPr>
        <w:shd w:val="clear" w:color="auto" w:fill="FFFFFF"/>
        <w:jc w:val="both"/>
      </w:pPr>
    </w:p>
    <w:p w14:paraId="6EB60E8A" w14:textId="77777777" w:rsidR="008166BA" w:rsidRDefault="008166BA" w:rsidP="008166BA">
      <w:pPr>
        <w:shd w:val="clear" w:color="auto" w:fill="FFFFFF"/>
        <w:jc w:val="both"/>
      </w:pPr>
    </w:p>
    <w:p w14:paraId="5958BDAA" w14:textId="77777777" w:rsidR="008166BA" w:rsidRDefault="008166BA" w:rsidP="008166BA">
      <w:pPr>
        <w:shd w:val="clear" w:color="auto" w:fill="FFFFFF"/>
        <w:jc w:val="both"/>
      </w:pPr>
    </w:p>
    <w:p w14:paraId="3C711493" w14:textId="77777777" w:rsidR="008166BA" w:rsidRDefault="008166BA" w:rsidP="008166BA">
      <w:pPr>
        <w:shd w:val="clear" w:color="auto" w:fill="FFFFFF"/>
        <w:jc w:val="both"/>
      </w:pPr>
    </w:p>
    <w:p w14:paraId="592F21DE" w14:textId="77777777" w:rsidR="008166BA" w:rsidRDefault="008166BA" w:rsidP="008166BA">
      <w:pPr>
        <w:numPr>
          <w:ilvl w:val="0"/>
          <w:numId w:val="12"/>
        </w:numPr>
        <w:shd w:val="clear" w:color="auto" w:fill="FFFFFF"/>
        <w:jc w:val="both"/>
      </w:pPr>
      <w:r w:rsidRPr="0003547B">
        <w:t>На предприятии за месяц изготовлено 1150 - изделий А, 1750 -изделий Б и 2200 - изделий В. Основная зарплата в себестоимости из</w:t>
      </w:r>
      <w:r w:rsidRPr="0003547B">
        <w:softHyphen/>
        <w:t>делия А - 3,5 тыс. руб., Б - 2,4 тыс. руб., В - 1,6 тыс. руб.</w:t>
      </w:r>
      <w:r>
        <w:t xml:space="preserve"> </w:t>
      </w:r>
      <w:r w:rsidRPr="0003547B">
        <w:rPr>
          <w:spacing w:val="11"/>
        </w:rPr>
        <w:t>Определить сумму общезаводских расходов, подлежащих вклю</w:t>
      </w:r>
      <w:r w:rsidRPr="0003547B">
        <w:rPr>
          <w:spacing w:val="11"/>
        </w:rPr>
        <w:softHyphen/>
        <w:t xml:space="preserve">чению в себестоимость каждого изделия, если общая их величина за </w:t>
      </w:r>
      <w:r w:rsidRPr="0003547B">
        <w:t xml:space="preserve">отчетный период составила - 18200 тыс. руб. </w:t>
      </w:r>
    </w:p>
    <w:p w14:paraId="00333305" w14:textId="77777777" w:rsidR="008166BA" w:rsidRDefault="008166BA" w:rsidP="008166BA">
      <w:pPr>
        <w:shd w:val="clear" w:color="auto" w:fill="FFFFFF"/>
        <w:jc w:val="both"/>
      </w:pPr>
      <w:r>
        <w:t>Ответ:   А -                                                   Б -                                                       В -</w:t>
      </w:r>
    </w:p>
    <w:p w14:paraId="4738F379" w14:textId="77777777" w:rsidR="008166BA" w:rsidRDefault="008166BA" w:rsidP="008166BA">
      <w:pPr>
        <w:shd w:val="clear" w:color="auto" w:fill="FFFFFF"/>
        <w:jc w:val="both"/>
      </w:pPr>
      <w:r>
        <w:t xml:space="preserve"> </w:t>
      </w:r>
    </w:p>
    <w:p w14:paraId="6EE14CAF" w14:textId="77777777" w:rsidR="008166BA" w:rsidRDefault="008166BA" w:rsidP="008166BA">
      <w:pPr>
        <w:shd w:val="clear" w:color="auto" w:fill="FFFFFF"/>
        <w:jc w:val="both"/>
      </w:pPr>
    </w:p>
    <w:p w14:paraId="5447DB18" w14:textId="77777777" w:rsidR="008166BA" w:rsidRDefault="008166BA" w:rsidP="008166BA">
      <w:pPr>
        <w:shd w:val="clear" w:color="auto" w:fill="FFFFFF"/>
        <w:jc w:val="both"/>
      </w:pPr>
    </w:p>
    <w:p w14:paraId="63AD1BEE" w14:textId="77777777" w:rsidR="008166BA" w:rsidRDefault="008166BA" w:rsidP="008166BA">
      <w:pPr>
        <w:shd w:val="clear" w:color="auto" w:fill="FFFFFF"/>
        <w:jc w:val="both"/>
      </w:pPr>
    </w:p>
    <w:p w14:paraId="03156F1A" w14:textId="77777777" w:rsidR="008166BA" w:rsidRDefault="008166BA" w:rsidP="008166BA">
      <w:pPr>
        <w:shd w:val="clear" w:color="auto" w:fill="FFFFFF"/>
        <w:jc w:val="both"/>
      </w:pPr>
    </w:p>
    <w:p w14:paraId="6853F2AA" w14:textId="77777777" w:rsidR="008166BA" w:rsidRDefault="008166BA" w:rsidP="008166BA">
      <w:pPr>
        <w:shd w:val="clear" w:color="auto" w:fill="FFFFFF"/>
        <w:jc w:val="both"/>
      </w:pPr>
    </w:p>
    <w:p w14:paraId="779142C4" w14:textId="77777777" w:rsidR="008166BA" w:rsidRDefault="008166BA" w:rsidP="008166BA">
      <w:pPr>
        <w:numPr>
          <w:ilvl w:val="0"/>
          <w:numId w:val="12"/>
        </w:numPr>
        <w:shd w:val="clear" w:color="auto" w:fill="FFFFFF"/>
        <w:jc w:val="both"/>
      </w:pPr>
      <w:r w:rsidRPr="0003547B">
        <w:t xml:space="preserve">Предприятие в апреле месяце выпускало 3 вида изделий </w:t>
      </w:r>
    </w:p>
    <w:p w14:paraId="1ABB5656" w14:textId="77777777" w:rsidR="008166BA" w:rsidRPr="0003547B" w:rsidRDefault="008166BA" w:rsidP="008166BA">
      <w:pPr>
        <w:shd w:val="clear" w:color="auto" w:fill="FFFFFF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1930"/>
        <w:gridCol w:w="1930"/>
        <w:gridCol w:w="1939"/>
        <w:gridCol w:w="1843"/>
      </w:tblGrid>
      <w:tr w:rsidR="008166BA" w:rsidRPr="000903A6" w14:paraId="6C1746E1" w14:textId="77777777">
        <w:trPr>
          <w:trHeight w:hRule="exact" w:val="586"/>
        </w:trPr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EBE1E8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rPr>
                <w:spacing w:val="-1"/>
              </w:rPr>
              <w:t>Изделия</w:t>
            </w:r>
          </w:p>
        </w:tc>
        <w:tc>
          <w:tcPr>
            <w:tcW w:w="5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51C1" w14:textId="77777777" w:rsidR="008166BA" w:rsidRPr="0003547B" w:rsidRDefault="008166BA" w:rsidP="008166BA">
            <w:pPr>
              <w:shd w:val="clear" w:color="auto" w:fill="FFFFFF"/>
              <w:ind w:left="1296"/>
            </w:pPr>
            <w:r w:rsidRPr="0003547B">
              <w:rPr>
                <w:spacing w:val="1"/>
              </w:rPr>
              <w:t>Себестоимость (тыс, 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BB361A" w14:textId="77777777" w:rsidR="008166BA" w:rsidRPr="0003547B" w:rsidRDefault="008166BA" w:rsidP="008166BA">
            <w:pPr>
              <w:shd w:val="clear" w:color="auto" w:fill="FFFFFF"/>
              <w:spacing w:line="283" w:lineRule="exact"/>
              <w:ind w:left="106" w:right="96"/>
              <w:jc w:val="center"/>
            </w:pPr>
            <w:r w:rsidRPr="0003547B">
              <w:rPr>
                <w:spacing w:val="-2"/>
              </w:rPr>
              <w:t>Выпуск про</w:t>
            </w:r>
            <w:r w:rsidRPr="0003547B">
              <w:rPr>
                <w:spacing w:val="-2"/>
              </w:rPr>
              <w:softHyphen/>
              <w:t xml:space="preserve">дукции </w:t>
            </w:r>
            <w:r w:rsidRPr="0003547B">
              <w:rPr>
                <w:b/>
                <w:spacing w:val="-1"/>
              </w:rPr>
              <w:t>(</w:t>
            </w:r>
            <w:r w:rsidRPr="0003547B">
              <w:rPr>
                <w:spacing w:val="-1"/>
              </w:rPr>
              <w:t>тыс. шт.)</w:t>
            </w:r>
          </w:p>
        </w:tc>
      </w:tr>
      <w:tr w:rsidR="008166BA" w:rsidRPr="000903A6" w14:paraId="603BA65E" w14:textId="77777777">
        <w:trPr>
          <w:trHeight w:hRule="exact" w:val="288"/>
        </w:trPr>
        <w:tc>
          <w:tcPr>
            <w:tcW w:w="19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0711DC" w14:textId="77777777" w:rsidR="008166BA" w:rsidRPr="0003547B" w:rsidRDefault="008166BA" w:rsidP="008166BA"/>
          <w:p w14:paraId="2E4502F5" w14:textId="77777777" w:rsidR="008166BA" w:rsidRPr="0003547B" w:rsidRDefault="008166BA" w:rsidP="008166BA"/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8F4945" w14:textId="77777777" w:rsidR="008166BA" w:rsidRPr="0003547B" w:rsidRDefault="008166BA" w:rsidP="008166BA">
            <w:pPr>
              <w:shd w:val="clear" w:color="auto" w:fill="FFFFFF"/>
              <w:ind w:left="566"/>
            </w:pPr>
            <w:r w:rsidRPr="0003547B">
              <w:rPr>
                <w:spacing w:val="-9"/>
              </w:rPr>
              <w:t>Всего</w:t>
            </w:r>
          </w:p>
        </w:tc>
        <w:tc>
          <w:tcPr>
            <w:tcW w:w="3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AB4DC" w14:textId="77777777" w:rsidR="008166BA" w:rsidRPr="0003547B" w:rsidRDefault="008166BA" w:rsidP="008166BA">
            <w:pPr>
              <w:shd w:val="clear" w:color="auto" w:fill="FFFFFF"/>
              <w:ind w:left="1152"/>
            </w:pPr>
            <w:r w:rsidRPr="0003547B">
              <w:rPr>
                <w:spacing w:val="-2"/>
              </w:rPr>
              <w:t>В том числе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F918C3" w14:textId="77777777" w:rsidR="008166BA" w:rsidRPr="0003547B" w:rsidRDefault="008166BA" w:rsidP="008166BA">
            <w:pPr>
              <w:shd w:val="clear" w:color="auto" w:fill="FFFFFF"/>
              <w:ind w:left="1152"/>
            </w:pPr>
          </w:p>
          <w:p w14:paraId="1E37DD90" w14:textId="77777777" w:rsidR="008166BA" w:rsidRPr="0003547B" w:rsidRDefault="008166BA" w:rsidP="008166BA">
            <w:pPr>
              <w:shd w:val="clear" w:color="auto" w:fill="FFFFFF"/>
              <w:ind w:left="1152"/>
            </w:pPr>
          </w:p>
        </w:tc>
      </w:tr>
      <w:tr w:rsidR="008166BA" w:rsidRPr="000903A6" w14:paraId="25B4C062" w14:textId="77777777">
        <w:trPr>
          <w:trHeight w:hRule="exact" w:val="566"/>
        </w:trPr>
        <w:tc>
          <w:tcPr>
            <w:tcW w:w="1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A41CE" w14:textId="77777777" w:rsidR="008166BA" w:rsidRPr="0003547B" w:rsidRDefault="008166BA" w:rsidP="008166BA"/>
          <w:p w14:paraId="666B7DFC" w14:textId="77777777" w:rsidR="008166BA" w:rsidRPr="0003547B" w:rsidRDefault="008166BA" w:rsidP="008166BA"/>
        </w:tc>
        <w:tc>
          <w:tcPr>
            <w:tcW w:w="1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D1A04" w14:textId="77777777" w:rsidR="008166BA" w:rsidRPr="0003547B" w:rsidRDefault="008166BA" w:rsidP="008166BA"/>
          <w:p w14:paraId="0B6BF3C2" w14:textId="77777777" w:rsidR="008166BA" w:rsidRPr="0003547B" w:rsidRDefault="008166BA" w:rsidP="008166BA"/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306F5" w14:textId="77777777" w:rsidR="008166BA" w:rsidRPr="0003547B" w:rsidRDefault="008166BA" w:rsidP="008166BA">
            <w:pPr>
              <w:shd w:val="clear" w:color="auto" w:fill="FFFFFF"/>
              <w:spacing w:line="274" w:lineRule="exact"/>
              <w:ind w:left="206" w:right="197"/>
              <w:jc w:val="center"/>
            </w:pPr>
            <w:r w:rsidRPr="0003547B">
              <w:rPr>
                <w:spacing w:val="-4"/>
              </w:rPr>
              <w:t xml:space="preserve">постоянные </w:t>
            </w:r>
            <w:r w:rsidRPr="0003547B">
              <w:t>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EC8A9" w14:textId="77777777" w:rsidR="008166BA" w:rsidRPr="0003547B" w:rsidRDefault="008166BA" w:rsidP="008166BA">
            <w:pPr>
              <w:shd w:val="clear" w:color="auto" w:fill="FFFFFF"/>
              <w:spacing w:line="278" w:lineRule="exact"/>
              <w:ind w:left="197" w:right="192"/>
              <w:jc w:val="center"/>
            </w:pPr>
            <w:r w:rsidRPr="0003547B">
              <w:rPr>
                <w:spacing w:val="-5"/>
              </w:rPr>
              <w:t xml:space="preserve">переменные </w:t>
            </w:r>
            <w:r w:rsidRPr="0003547B">
              <w:t>расходы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4C533" w14:textId="77777777" w:rsidR="008166BA" w:rsidRPr="0003547B" w:rsidRDefault="008166BA" w:rsidP="008166BA">
            <w:pPr>
              <w:shd w:val="clear" w:color="auto" w:fill="FFFFFF"/>
              <w:spacing w:line="278" w:lineRule="exact"/>
              <w:ind w:left="197" w:right="192"/>
              <w:jc w:val="center"/>
            </w:pPr>
          </w:p>
          <w:p w14:paraId="32CE0C25" w14:textId="77777777" w:rsidR="008166BA" w:rsidRPr="0003547B" w:rsidRDefault="008166BA" w:rsidP="008166BA">
            <w:pPr>
              <w:shd w:val="clear" w:color="auto" w:fill="FFFFFF"/>
              <w:spacing w:line="278" w:lineRule="exact"/>
              <w:ind w:left="197" w:right="192"/>
              <w:jc w:val="center"/>
            </w:pPr>
          </w:p>
        </w:tc>
      </w:tr>
      <w:tr w:rsidR="008166BA" w:rsidRPr="000903A6" w14:paraId="3CF3666D" w14:textId="77777777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53A62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D7FB7" w14:textId="77777777" w:rsidR="008166BA" w:rsidRPr="0003547B" w:rsidRDefault="008166BA" w:rsidP="008166BA">
            <w:pPr>
              <w:shd w:val="clear" w:color="auto" w:fill="FFFFFF"/>
              <w:ind w:left="672"/>
            </w:pPr>
            <w:r w:rsidRPr="0003547B">
              <w:t>250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97F93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450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FFA0D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8A1C9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80</w:t>
            </w:r>
          </w:p>
        </w:tc>
      </w:tr>
      <w:tr w:rsidR="008166BA" w:rsidRPr="000903A6" w14:paraId="4C827EB1" w14:textId="77777777">
        <w:trPr>
          <w:trHeight w:hRule="exact" w:val="28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D253C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Б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A4D21" w14:textId="77777777" w:rsidR="008166BA" w:rsidRPr="0003547B" w:rsidRDefault="008166BA" w:rsidP="008166BA">
            <w:pPr>
              <w:shd w:val="clear" w:color="auto" w:fill="FFFFFF"/>
              <w:ind w:left="619"/>
            </w:pPr>
            <w:r w:rsidRPr="0003547B">
              <w:t>1200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DF22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400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5BD72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8AB1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150</w:t>
            </w:r>
          </w:p>
        </w:tc>
      </w:tr>
      <w:tr w:rsidR="008166BA" w:rsidRPr="000903A6" w14:paraId="5D4876A8" w14:textId="77777777">
        <w:trPr>
          <w:trHeight w:hRule="exact" w:val="30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336B3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В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6482B" w14:textId="77777777" w:rsidR="008166BA" w:rsidRPr="0003547B" w:rsidRDefault="008166BA" w:rsidP="008166BA">
            <w:pPr>
              <w:shd w:val="clear" w:color="auto" w:fill="FFFFFF"/>
              <w:ind w:left="600"/>
            </w:pPr>
            <w:r w:rsidRPr="0003547B">
              <w:t>2100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7CFA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1100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6571E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8DAA4" w14:textId="77777777" w:rsidR="008166BA" w:rsidRPr="0003547B" w:rsidRDefault="008166BA" w:rsidP="008166BA">
            <w:pPr>
              <w:shd w:val="clear" w:color="auto" w:fill="FFFFFF"/>
              <w:jc w:val="center"/>
            </w:pPr>
            <w:r w:rsidRPr="0003547B">
              <w:t>50</w:t>
            </w:r>
          </w:p>
        </w:tc>
      </w:tr>
    </w:tbl>
    <w:p w14:paraId="3FFCE3E6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  <w:r w:rsidRPr="0003547B">
        <w:rPr>
          <w:color w:val="000000"/>
        </w:rPr>
        <w:lastRenderedPageBreak/>
        <w:t xml:space="preserve">В мае запланировано выпустить: изделий А - 90, Б - 170, В - 60 шт. </w:t>
      </w:r>
      <w:r w:rsidRPr="0003547B">
        <w:rPr>
          <w:i/>
          <w:iCs/>
          <w:color w:val="000000"/>
          <w:spacing w:val="15"/>
        </w:rPr>
        <w:t xml:space="preserve">Определить </w:t>
      </w:r>
      <w:r w:rsidRPr="0003547B">
        <w:rPr>
          <w:color w:val="000000"/>
          <w:spacing w:val="15"/>
        </w:rPr>
        <w:t>себестоимость изделий в мае месяце и полученную пред</w:t>
      </w:r>
      <w:r w:rsidRPr="0003547B">
        <w:rPr>
          <w:color w:val="000000"/>
          <w:spacing w:val="15"/>
        </w:rPr>
        <w:softHyphen/>
      </w:r>
      <w:r w:rsidRPr="0003547B">
        <w:rPr>
          <w:color w:val="000000"/>
        </w:rPr>
        <w:t>приятием сумму экономии на условно постоянных расходах.</w:t>
      </w:r>
    </w:p>
    <w:p w14:paraId="63BFB25D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A8262" w14:textId="77777777" w:rsidR="008166BA" w:rsidRDefault="008166BA" w:rsidP="008166BA">
      <w:pPr>
        <w:shd w:val="clear" w:color="auto" w:fill="FFFFFF"/>
        <w:jc w:val="both"/>
        <w:rPr>
          <w:color w:val="000000"/>
        </w:rPr>
      </w:pPr>
    </w:p>
    <w:p w14:paraId="15D8D953" w14:textId="77777777" w:rsidR="008166BA" w:rsidRDefault="008166BA" w:rsidP="008166BA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предприятии выпускаются два вида изделий: А и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3194"/>
        <w:gridCol w:w="3198"/>
      </w:tblGrid>
      <w:tr w:rsidR="008166BA" w14:paraId="7B03FCB2" w14:textId="77777777" w:rsidTr="00A411C3">
        <w:tc>
          <w:tcPr>
            <w:tcW w:w="3285" w:type="dxa"/>
          </w:tcPr>
          <w:p w14:paraId="3B15F1F6" w14:textId="77777777" w:rsidR="008166BA" w:rsidRDefault="008166BA" w:rsidP="00A411C3">
            <w:pPr>
              <w:jc w:val="both"/>
            </w:pPr>
          </w:p>
        </w:tc>
        <w:tc>
          <w:tcPr>
            <w:tcW w:w="3285" w:type="dxa"/>
          </w:tcPr>
          <w:p w14:paraId="53F035AB" w14:textId="77777777" w:rsidR="008166BA" w:rsidRDefault="008166BA" w:rsidP="00A411C3">
            <w:pPr>
              <w:jc w:val="both"/>
            </w:pPr>
            <w:r>
              <w:t>А</w:t>
            </w:r>
          </w:p>
        </w:tc>
        <w:tc>
          <w:tcPr>
            <w:tcW w:w="3285" w:type="dxa"/>
          </w:tcPr>
          <w:p w14:paraId="4147D004" w14:textId="77777777" w:rsidR="008166BA" w:rsidRDefault="008166BA" w:rsidP="00A411C3">
            <w:pPr>
              <w:jc w:val="both"/>
            </w:pPr>
            <w:r>
              <w:t>Б</w:t>
            </w:r>
          </w:p>
        </w:tc>
      </w:tr>
      <w:tr w:rsidR="008166BA" w14:paraId="53578BC1" w14:textId="77777777" w:rsidTr="00A411C3">
        <w:tc>
          <w:tcPr>
            <w:tcW w:w="3285" w:type="dxa"/>
          </w:tcPr>
          <w:p w14:paraId="6302314C" w14:textId="77777777" w:rsidR="008166BA" w:rsidRDefault="008166BA" w:rsidP="00A411C3">
            <w:pPr>
              <w:jc w:val="both"/>
            </w:pPr>
            <w:r>
              <w:t>1. Выпуск продукции, шт</w:t>
            </w:r>
          </w:p>
          <w:p w14:paraId="662A1B88" w14:textId="77777777" w:rsidR="008166BA" w:rsidRDefault="008166BA" w:rsidP="00A411C3">
            <w:pPr>
              <w:jc w:val="both"/>
            </w:pPr>
            <w:r>
              <w:t>2. Норма расхода на изделие:</w:t>
            </w:r>
          </w:p>
          <w:p w14:paraId="786F11F6" w14:textId="77777777" w:rsidR="008166BA" w:rsidRDefault="008166BA" w:rsidP="00A411C3">
            <w:pPr>
              <w:jc w:val="both"/>
            </w:pPr>
            <w:r>
              <w:t>-стали, кг</w:t>
            </w:r>
          </w:p>
          <w:p w14:paraId="5810F73D" w14:textId="77777777" w:rsidR="008166BA" w:rsidRDefault="008166BA" w:rsidP="00A411C3">
            <w:pPr>
              <w:jc w:val="both"/>
            </w:pPr>
            <w:r>
              <w:t>-деревянного бруса, куб. м</w:t>
            </w:r>
          </w:p>
          <w:p w14:paraId="1DE9B628" w14:textId="77777777" w:rsidR="008166BA" w:rsidRDefault="008166BA" w:rsidP="00A411C3">
            <w:pPr>
              <w:jc w:val="both"/>
            </w:pPr>
            <w:r>
              <w:t>-электроэнергии, кВт/час</w:t>
            </w:r>
          </w:p>
          <w:p w14:paraId="29FDCB97" w14:textId="77777777" w:rsidR="008166BA" w:rsidRDefault="008166BA" w:rsidP="00A411C3">
            <w:pPr>
              <w:jc w:val="both"/>
            </w:pPr>
            <w:r>
              <w:t>3. Отходы на изделие:</w:t>
            </w:r>
          </w:p>
          <w:p w14:paraId="08781608" w14:textId="77777777" w:rsidR="008166BA" w:rsidRDefault="008166BA" w:rsidP="00A411C3">
            <w:pPr>
              <w:jc w:val="both"/>
            </w:pPr>
            <w:r>
              <w:t>- стали, кг</w:t>
            </w:r>
          </w:p>
          <w:p w14:paraId="01F1F0E6" w14:textId="77777777" w:rsidR="008166BA" w:rsidRDefault="008166BA" w:rsidP="00A411C3">
            <w:pPr>
              <w:jc w:val="both"/>
            </w:pPr>
            <w:r>
              <w:t>-бруса, куб. м</w:t>
            </w:r>
          </w:p>
          <w:p w14:paraId="39B35FAD" w14:textId="77777777" w:rsidR="008166BA" w:rsidRDefault="008166BA" w:rsidP="00A411C3">
            <w:pPr>
              <w:jc w:val="both"/>
            </w:pPr>
            <w:r>
              <w:t>4. Расценка на изделие, тыс. руб.</w:t>
            </w:r>
          </w:p>
          <w:p w14:paraId="316A4B90" w14:textId="77777777" w:rsidR="008166BA" w:rsidRDefault="008166BA" w:rsidP="00A411C3">
            <w:pPr>
              <w:jc w:val="both"/>
            </w:pPr>
            <w:r>
              <w:t>5. Количетво Машино-часов на изделие</w:t>
            </w:r>
          </w:p>
        </w:tc>
        <w:tc>
          <w:tcPr>
            <w:tcW w:w="3285" w:type="dxa"/>
          </w:tcPr>
          <w:p w14:paraId="55E1AA61" w14:textId="77777777" w:rsidR="008166BA" w:rsidRDefault="008166BA" w:rsidP="00A411C3">
            <w:pPr>
              <w:jc w:val="both"/>
            </w:pPr>
            <w:r>
              <w:t>250</w:t>
            </w:r>
          </w:p>
          <w:p w14:paraId="4D5227A0" w14:textId="77777777" w:rsidR="008166BA" w:rsidRDefault="008166BA" w:rsidP="00A411C3">
            <w:pPr>
              <w:jc w:val="both"/>
            </w:pPr>
          </w:p>
          <w:p w14:paraId="63C6FD8A" w14:textId="77777777" w:rsidR="008166BA" w:rsidRDefault="008166BA" w:rsidP="00A411C3">
            <w:pPr>
              <w:jc w:val="both"/>
            </w:pPr>
            <w:r>
              <w:t>80</w:t>
            </w:r>
          </w:p>
          <w:p w14:paraId="63F97DDC" w14:textId="77777777" w:rsidR="008166BA" w:rsidRDefault="008166BA" w:rsidP="00A411C3">
            <w:pPr>
              <w:jc w:val="both"/>
            </w:pPr>
            <w:r>
              <w:t>1.2</w:t>
            </w:r>
          </w:p>
          <w:p w14:paraId="755E3BE2" w14:textId="77777777" w:rsidR="008166BA" w:rsidRDefault="008166BA" w:rsidP="00A411C3">
            <w:pPr>
              <w:jc w:val="both"/>
            </w:pPr>
            <w:r>
              <w:t>800</w:t>
            </w:r>
          </w:p>
          <w:p w14:paraId="3B2C3A93" w14:textId="77777777" w:rsidR="008166BA" w:rsidRDefault="008166BA" w:rsidP="00A411C3">
            <w:pPr>
              <w:jc w:val="both"/>
            </w:pPr>
          </w:p>
          <w:p w14:paraId="2ACFDB6A" w14:textId="77777777" w:rsidR="008166BA" w:rsidRDefault="008166BA" w:rsidP="00A411C3">
            <w:pPr>
              <w:jc w:val="both"/>
            </w:pPr>
            <w:r>
              <w:t>12</w:t>
            </w:r>
          </w:p>
          <w:p w14:paraId="03214C53" w14:textId="77777777" w:rsidR="008166BA" w:rsidRDefault="008166BA" w:rsidP="00A411C3">
            <w:pPr>
              <w:jc w:val="both"/>
            </w:pPr>
            <w:r>
              <w:t>02</w:t>
            </w:r>
          </w:p>
          <w:p w14:paraId="2F79C553" w14:textId="77777777" w:rsidR="008166BA" w:rsidRDefault="008166BA" w:rsidP="00A411C3">
            <w:pPr>
              <w:jc w:val="both"/>
            </w:pPr>
          </w:p>
          <w:p w14:paraId="6D93CB55" w14:textId="77777777" w:rsidR="008166BA" w:rsidRDefault="008166BA" w:rsidP="00A411C3">
            <w:pPr>
              <w:jc w:val="both"/>
            </w:pPr>
            <w:r>
              <w:t>120</w:t>
            </w:r>
          </w:p>
          <w:p w14:paraId="59EC65FA" w14:textId="77777777" w:rsidR="008166BA" w:rsidRDefault="008166BA" w:rsidP="00A411C3">
            <w:pPr>
              <w:jc w:val="both"/>
            </w:pPr>
          </w:p>
          <w:p w14:paraId="5D110973" w14:textId="77777777" w:rsidR="008166BA" w:rsidRDefault="008166BA" w:rsidP="00A411C3">
            <w:pPr>
              <w:jc w:val="both"/>
            </w:pPr>
            <w:r>
              <w:t>8</w:t>
            </w:r>
          </w:p>
        </w:tc>
        <w:tc>
          <w:tcPr>
            <w:tcW w:w="3285" w:type="dxa"/>
          </w:tcPr>
          <w:p w14:paraId="71A4749D" w14:textId="77777777" w:rsidR="008166BA" w:rsidRDefault="008166BA" w:rsidP="00A411C3">
            <w:pPr>
              <w:jc w:val="both"/>
            </w:pPr>
            <w:r>
              <w:t>180</w:t>
            </w:r>
          </w:p>
          <w:p w14:paraId="4D1AA432" w14:textId="77777777" w:rsidR="008166BA" w:rsidRDefault="008166BA" w:rsidP="00A411C3">
            <w:pPr>
              <w:jc w:val="both"/>
            </w:pPr>
          </w:p>
          <w:p w14:paraId="1219E111" w14:textId="77777777" w:rsidR="008166BA" w:rsidRDefault="008166BA" w:rsidP="00A411C3">
            <w:pPr>
              <w:jc w:val="both"/>
            </w:pPr>
            <w:r>
              <w:t>50</w:t>
            </w:r>
          </w:p>
          <w:p w14:paraId="05DC06EC" w14:textId="77777777" w:rsidR="008166BA" w:rsidRDefault="008166BA" w:rsidP="00A411C3">
            <w:pPr>
              <w:jc w:val="both"/>
            </w:pPr>
            <w:r>
              <w:t>0.8</w:t>
            </w:r>
          </w:p>
          <w:p w14:paraId="6502329F" w14:textId="77777777" w:rsidR="008166BA" w:rsidRDefault="008166BA" w:rsidP="00A411C3">
            <w:pPr>
              <w:jc w:val="both"/>
            </w:pPr>
            <w:r>
              <w:t>1000</w:t>
            </w:r>
          </w:p>
          <w:p w14:paraId="205CE205" w14:textId="77777777" w:rsidR="008166BA" w:rsidRDefault="008166BA" w:rsidP="00A411C3">
            <w:pPr>
              <w:jc w:val="both"/>
            </w:pPr>
          </w:p>
          <w:p w14:paraId="26578EA5" w14:textId="77777777" w:rsidR="008166BA" w:rsidRDefault="008166BA" w:rsidP="00A411C3">
            <w:pPr>
              <w:jc w:val="both"/>
            </w:pPr>
            <w:r>
              <w:t>8</w:t>
            </w:r>
          </w:p>
          <w:p w14:paraId="08080598" w14:textId="77777777" w:rsidR="008166BA" w:rsidRDefault="008166BA" w:rsidP="00A411C3">
            <w:pPr>
              <w:jc w:val="both"/>
            </w:pPr>
            <w:r>
              <w:t>0.1</w:t>
            </w:r>
          </w:p>
          <w:p w14:paraId="36CB4DCB" w14:textId="77777777" w:rsidR="008166BA" w:rsidRDefault="008166BA" w:rsidP="00A411C3">
            <w:pPr>
              <w:jc w:val="both"/>
            </w:pPr>
          </w:p>
          <w:p w14:paraId="307439B7" w14:textId="77777777" w:rsidR="008166BA" w:rsidRDefault="008166BA" w:rsidP="00A411C3">
            <w:pPr>
              <w:jc w:val="both"/>
            </w:pPr>
            <w:r>
              <w:t>100</w:t>
            </w:r>
          </w:p>
          <w:p w14:paraId="75D6FA91" w14:textId="77777777" w:rsidR="008166BA" w:rsidRDefault="008166BA" w:rsidP="00A411C3">
            <w:pPr>
              <w:jc w:val="both"/>
            </w:pPr>
            <w:r>
              <w:t>20</w:t>
            </w:r>
          </w:p>
        </w:tc>
      </w:tr>
    </w:tbl>
    <w:p w14:paraId="60994759" w14:textId="77777777" w:rsidR="008166BA" w:rsidRPr="0003547B" w:rsidRDefault="008166BA" w:rsidP="008166BA">
      <w:pPr>
        <w:shd w:val="clear" w:color="auto" w:fill="FFFFFF"/>
        <w:ind w:left="24"/>
        <w:jc w:val="both"/>
      </w:pPr>
    </w:p>
    <w:p w14:paraId="7353122C" w14:textId="77777777" w:rsidR="008166BA" w:rsidRPr="00853457" w:rsidRDefault="008166BA" w:rsidP="008166BA">
      <w:pPr>
        <w:shd w:val="clear" w:color="auto" w:fill="FFFFFF"/>
        <w:jc w:val="both"/>
      </w:pPr>
      <w:r w:rsidRPr="00853457">
        <w:rPr>
          <w:color w:val="000000"/>
        </w:rPr>
        <w:t>Цена материалов: стали - 5000 тыс. руб./т, деревянного 800 тыс. руб./м</w:t>
      </w:r>
      <w:r w:rsidRPr="00853457">
        <w:rPr>
          <w:color w:val="000000"/>
          <w:vertAlign w:val="superscript"/>
        </w:rPr>
        <w:t>3</w:t>
      </w:r>
      <w:r w:rsidRPr="00853457">
        <w:rPr>
          <w:color w:val="000000"/>
        </w:rPr>
        <w:t>, электроэнергии 10</w:t>
      </w:r>
      <w:r>
        <w:rPr>
          <w:color w:val="000000"/>
        </w:rPr>
        <w:t>0 тыс. руб./квт/час. Цена отх</w:t>
      </w:r>
      <w:r w:rsidRPr="00853457">
        <w:rPr>
          <w:color w:val="000000"/>
        </w:rPr>
        <w:t>одов - стали - 1000 тыс. руб./т, бруса 200 тыс. руб./м</w:t>
      </w:r>
      <w:r w:rsidRPr="00853457">
        <w:rPr>
          <w:color w:val="000000"/>
          <w:vertAlign w:val="superscript"/>
        </w:rPr>
        <w:t>3</w:t>
      </w:r>
      <w:r w:rsidRPr="00853457">
        <w:rPr>
          <w:color w:val="000000"/>
        </w:rPr>
        <w:t>- Процент до</w:t>
      </w:r>
      <w:r w:rsidRPr="00853457">
        <w:rPr>
          <w:color w:val="000000"/>
        </w:rPr>
        <w:softHyphen/>
        <w:t xml:space="preserve">полнительной зарплаты - 8 %, отчислений на социальные нужды - 39 %. Расходы на </w:t>
      </w:r>
      <w:r>
        <w:rPr>
          <w:color w:val="000000"/>
        </w:rPr>
        <w:t>с</w:t>
      </w:r>
      <w:r w:rsidRPr="00853457">
        <w:rPr>
          <w:color w:val="000000"/>
        </w:rPr>
        <w:t>одержание и эксплуатацию оборудования по предпри</w:t>
      </w:r>
      <w:r w:rsidRPr="00853457">
        <w:rPr>
          <w:color w:val="000000"/>
        </w:rPr>
        <w:softHyphen/>
        <w:t xml:space="preserve">ятию: </w:t>
      </w:r>
    </w:p>
    <w:p w14:paraId="54ED10F4" w14:textId="77777777" w:rsidR="008166BA" w:rsidRPr="00853457" w:rsidRDefault="008166BA" w:rsidP="008166BA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457">
        <w:rPr>
          <w:color w:val="000000"/>
        </w:rPr>
        <w:t>сумма цеховых расходов - 40000 тыс. руб.,</w:t>
      </w:r>
    </w:p>
    <w:p w14:paraId="25B03AEE" w14:textId="77777777" w:rsidR="008166BA" w:rsidRPr="00853457" w:rsidRDefault="008166BA" w:rsidP="008166BA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457">
        <w:rPr>
          <w:color w:val="000000"/>
        </w:rPr>
        <w:t>общезаводских расходов - 60000 тыс. руб.,</w:t>
      </w:r>
    </w:p>
    <w:p w14:paraId="74D19194" w14:textId="77777777" w:rsidR="008166BA" w:rsidRPr="00853457" w:rsidRDefault="008166BA" w:rsidP="008166BA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left="144" w:firstLine="709"/>
        <w:jc w:val="both"/>
        <w:rPr>
          <w:color w:val="000000"/>
        </w:rPr>
      </w:pPr>
      <w:r w:rsidRPr="00853457">
        <w:rPr>
          <w:color w:val="000000"/>
        </w:rPr>
        <w:t>внепроизводственных расходов - 20000 тыс. руб.</w:t>
      </w:r>
      <w:r w:rsidRPr="00853457">
        <w:rPr>
          <w:color w:val="000000"/>
        </w:rPr>
        <w:br/>
      </w:r>
      <w:r w:rsidRPr="00853457">
        <w:rPr>
          <w:color w:val="000000"/>
          <w:spacing w:val="21"/>
        </w:rPr>
        <w:t>Рассчитать себестоимость каждого вида продукции и себестоимость</w:t>
      </w:r>
      <w:r>
        <w:rPr>
          <w:color w:val="000000"/>
        </w:rPr>
        <w:t xml:space="preserve"> </w:t>
      </w:r>
      <w:r w:rsidRPr="00853457">
        <w:rPr>
          <w:color w:val="000000"/>
          <w:spacing w:val="13"/>
        </w:rPr>
        <w:t>всей товарной продукции предприятия.</w:t>
      </w:r>
    </w:p>
    <w:p w14:paraId="26CAC1CB" w14:textId="77777777" w:rsidR="008166BA" w:rsidRDefault="008166BA" w:rsidP="008166BA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853457">
        <w:rPr>
          <w:i/>
          <w:iCs/>
          <w:color w:val="000000"/>
        </w:rPr>
        <w:t>Ответ:</w:t>
      </w:r>
    </w:p>
    <w:p w14:paraId="4B79594B" w14:textId="77777777" w:rsidR="008166BA" w:rsidRDefault="008166BA" w:rsidP="008166BA">
      <w:pPr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37634" w14:textId="77777777" w:rsidR="008166BA" w:rsidRPr="00853457" w:rsidRDefault="008166BA" w:rsidP="008166BA">
      <w:pPr>
        <w:shd w:val="clear" w:color="auto" w:fill="FFFFFF"/>
        <w:jc w:val="both"/>
      </w:pPr>
      <w:r w:rsidRPr="00853457">
        <w:rPr>
          <w:iCs/>
          <w:color w:val="000000"/>
        </w:rPr>
        <w:t xml:space="preserve">7. </w:t>
      </w:r>
      <w:r w:rsidRPr="00853457">
        <w:rPr>
          <w:color w:val="000000"/>
        </w:rPr>
        <w:t xml:space="preserve">Рассчитайте изменение затрат на 1 рубль товарной, продукции по </w:t>
      </w:r>
      <w:r w:rsidRPr="00853457">
        <w:rPr>
          <w:color w:val="000000"/>
          <w:spacing w:val="3"/>
        </w:rPr>
        <w:t>предприятию на основе следующих данных:</w:t>
      </w:r>
    </w:p>
    <w:p w14:paraId="47BA6834" w14:textId="77777777" w:rsidR="008166BA" w:rsidRPr="00853457" w:rsidRDefault="008166BA" w:rsidP="008166BA">
      <w:pPr>
        <w:shd w:val="clear" w:color="auto" w:fill="FFFFFF"/>
        <w:tabs>
          <w:tab w:val="left" w:pos="8194"/>
        </w:tabs>
        <w:ind w:firstLine="709"/>
        <w:jc w:val="both"/>
      </w:pPr>
      <w:r>
        <w:rPr>
          <w:color w:val="000000"/>
        </w:rPr>
        <w:t xml:space="preserve">                                                                                         </w:t>
      </w:r>
      <w:r w:rsidRPr="00853457">
        <w:rPr>
          <w:color w:val="000000"/>
        </w:rPr>
        <w:t>1993</w:t>
      </w:r>
      <w:r w:rsidRPr="00853457">
        <w:rPr>
          <w:color w:val="000000"/>
        </w:rPr>
        <w:tab/>
        <w:t>1994</w:t>
      </w:r>
    </w:p>
    <w:p w14:paraId="553C7F63" w14:textId="77777777" w:rsidR="008166BA" w:rsidRPr="00853457" w:rsidRDefault="008166BA" w:rsidP="008166BA">
      <w:pPr>
        <w:shd w:val="clear" w:color="auto" w:fill="FFFFFF"/>
        <w:tabs>
          <w:tab w:val="left" w:pos="5981"/>
          <w:tab w:val="left" w:pos="8189"/>
        </w:tabs>
        <w:ind w:firstLine="709"/>
        <w:jc w:val="both"/>
      </w:pPr>
      <w:r w:rsidRPr="00853457">
        <w:rPr>
          <w:color w:val="000000"/>
          <w:spacing w:val="1"/>
        </w:rPr>
        <w:t>Себестоимость, млн. руб.</w:t>
      </w:r>
      <w:r w:rsidRPr="00853457">
        <w:rPr>
          <w:color w:val="000000"/>
        </w:rPr>
        <w:tab/>
        <w:t>10000</w:t>
      </w:r>
      <w:r w:rsidRPr="00853457">
        <w:rPr>
          <w:color w:val="000000"/>
        </w:rPr>
        <w:tab/>
        <w:t>12000</w:t>
      </w:r>
    </w:p>
    <w:p w14:paraId="0CEFD368" w14:textId="77777777" w:rsidR="008166BA" w:rsidRPr="00853457" w:rsidRDefault="008166BA" w:rsidP="008166BA">
      <w:pPr>
        <w:shd w:val="clear" w:color="auto" w:fill="FFFFFF"/>
        <w:tabs>
          <w:tab w:val="left" w:pos="5976"/>
          <w:tab w:val="left" w:pos="8194"/>
        </w:tabs>
        <w:ind w:firstLine="709"/>
        <w:jc w:val="both"/>
      </w:pPr>
      <w:r w:rsidRPr="00853457">
        <w:rPr>
          <w:color w:val="000000"/>
          <w:spacing w:val="5"/>
        </w:rPr>
        <w:lastRenderedPageBreak/>
        <w:t>Товарная продукция, млн. руб.</w:t>
      </w:r>
      <w:r w:rsidRPr="00853457">
        <w:rPr>
          <w:color w:val="000000"/>
        </w:rPr>
        <w:tab/>
        <w:t>14000</w:t>
      </w:r>
      <w:r w:rsidRPr="00853457">
        <w:rPr>
          <w:color w:val="000000"/>
        </w:rPr>
        <w:tab/>
        <w:t>18000</w:t>
      </w:r>
    </w:p>
    <w:p w14:paraId="678DF979" w14:textId="77777777" w:rsidR="008166BA" w:rsidRPr="00853457" w:rsidRDefault="008166BA" w:rsidP="008166BA">
      <w:pPr>
        <w:shd w:val="clear" w:color="auto" w:fill="FFFFFF"/>
        <w:ind w:firstLine="709"/>
        <w:jc w:val="both"/>
      </w:pPr>
      <w:r w:rsidRPr="00853457">
        <w:rPr>
          <w:color w:val="000000"/>
          <w:spacing w:val="5"/>
        </w:rPr>
        <w:t>Что будет, если:</w:t>
      </w:r>
    </w:p>
    <w:p w14:paraId="4CA875BE" w14:textId="77777777" w:rsidR="008166BA" w:rsidRPr="00853457" w:rsidRDefault="008166BA" w:rsidP="008166BA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457">
        <w:rPr>
          <w:color w:val="000000"/>
          <w:spacing w:val="3"/>
        </w:rPr>
        <w:t>себестоимость снижается, а объем продукции растет;</w:t>
      </w:r>
    </w:p>
    <w:p w14:paraId="75B9CB3E" w14:textId="77777777" w:rsidR="008166BA" w:rsidRPr="00853457" w:rsidRDefault="008166BA" w:rsidP="008166BA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457">
        <w:rPr>
          <w:color w:val="000000"/>
          <w:spacing w:val="3"/>
        </w:rPr>
        <w:t>себестоимость снижается, а объем производства не изменяется;</w:t>
      </w:r>
    </w:p>
    <w:p w14:paraId="73B705D4" w14:textId="77777777" w:rsidR="008166BA" w:rsidRPr="00853457" w:rsidRDefault="008166BA" w:rsidP="008166BA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457">
        <w:rPr>
          <w:color w:val="000000"/>
          <w:spacing w:val="6"/>
        </w:rPr>
        <w:t>себестоимость и объем производства снижаются одинаковыми</w:t>
      </w:r>
      <w:r>
        <w:rPr>
          <w:color w:val="000000"/>
          <w:spacing w:val="6"/>
        </w:rPr>
        <w:t xml:space="preserve"> </w:t>
      </w:r>
      <w:r w:rsidRPr="00853457">
        <w:rPr>
          <w:color w:val="000000"/>
        </w:rPr>
        <w:t>темпами;</w:t>
      </w:r>
    </w:p>
    <w:p w14:paraId="4F677D0B" w14:textId="77777777" w:rsidR="008166BA" w:rsidRPr="00853457" w:rsidRDefault="008166BA" w:rsidP="008166BA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457">
        <w:rPr>
          <w:color w:val="000000"/>
          <w:spacing w:val="8"/>
        </w:rPr>
        <w:t>себестоимость снижается в меньшей мере, чем объем продук</w:t>
      </w:r>
      <w:r w:rsidRPr="00853457">
        <w:rPr>
          <w:color w:val="000000"/>
          <w:spacing w:val="8"/>
        </w:rPr>
        <w:softHyphen/>
      </w:r>
      <w:r w:rsidRPr="00853457">
        <w:rPr>
          <w:color w:val="000000"/>
          <w:spacing w:val="-5"/>
        </w:rPr>
        <w:t>ции.</w:t>
      </w:r>
    </w:p>
    <w:p w14:paraId="5034DF8B" w14:textId="77777777" w:rsidR="008166BA" w:rsidRPr="00853457" w:rsidRDefault="008166BA" w:rsidP="008166BA">
      <w:pPr>
        <w:shd w:val="clear" w:color="auto" w:fill="FFFFFF"/>
        <w:ind w:firstLine="709"/>
        <w:jc w:val="both"/>
      </w:pPr>
      <w:r w:rsidRPr="00853457">
        <w:rPr>
          <w:i/>
          <w:iCs/>
          <w:color w:val="000000"/>
          <w:spacing w:val="10"/>
        </w:rPr>
        <w:t>Ответ:</w:t>
      </w:r>
    </w:p>
    <w:p w14:paraId="1770BB74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41074" w14:textId="77777777" w:rsidR="008166BA" w:rsidRDefault="008166BA" w:rsidP="008166BA">
      <w:pPr>
        <w:shd w:val="clear" w:color="auto" w:fill="FFFFFF"/>
        <w:ind w:left="509"/>
      </w:pPr>
    </w:p>
    <w:p w14:paraId="14881EA4" w14:textId="77777777" w:rsidR="008166BA" w:rsidRDefault="008166BA" w:rsidP="008166BA">
      <w:pPr>
        <w:shd w:val="clear" w:color="auto" w:fill="FFFFFF"/>
        <w:ind w:firstLine="709"/>
        <w:jc w:val="both"/>
        <w:rPr>
          <w:i/>
          <w:iCs/>
          <w:spacing w:val="5"/>
        </w:rPr>
      </w:pPr>
      <w:r w:rsidRPr="00592A1C">
        <w:rPr>
          <w:i/>
          <w:iCs/>
          <w:spacing w:val="5"/>
        </w:rPr>
        <w:t>Дополнительная задача</w:t>
      </w:r>
    </w:p>
    <w:p w14:paraId="450C2DA7" w14:textId="77777777" w:rsidR="008166BA" w:rsidRPr="00592A1C" w:rsidRDefault="008166BA" w:rsidP="008166BA">
      <w:pPr>
        <w:shd w:val="clear" w:color="auto" w:fill="FFFFFF"/>
        <w:ind w:firstLine="709"/>
        <w:jc w:val="both"/>
      </w:pPr>
    </w:p>
    <w:p w14:paraId="7F4042B8" w14:textId="77777777" w:rsidR="008166BA" w:rsidRPr="00592A1C" w:rsidRDefault="008166BA" w:rsidP="008166BA">
      <w:pPr>
        <w:shd w:val="clear" w:color="auto" w:fill="FFFFFF"/>
        <w:ind w:firstLine="709"/>
        <w:jc w:val="both"/>
      </w:pPr>
      <w:r w:rsidRPr="00592A1C">
        <w:rPr>
          <w:spacing w:val="5"/>
        </w:rPr>
        <w:t>На основе приведенных данных составить сметы РСЭО, цеховых и общезаводских доходов распределить эти расходы по изделиям.</w:t>
      </w:r>
    </w:p>
    <w:p w14:paraId="5F4C91FD" w14:textId="77777777" w:rsidR="008166BA" w:rsidRPr="00592A1C" w:rsidRDefault="008166BA" w:rsidP="008166BA">
      <w:pPr>
        <w:shd w:val="clear" w:color="auto" w:fill="FFFFFF"/>
        <w:tabs>
          <w:tab w:val="left" w:pos="1061"/>
        </w:tabs>
        <w:ind w:firstLine="709"/>
        <w:jc w:val="both"/>
      </w:pPr>
      <w:r w:rsidRPr="00592A1C">
        <w:t>1.</w:t>
      </w:r>
      <w:r w:rsidRPr="00592A1C">
        <w:tab/>
      </w:r>
      <w:r w:rsidRPr="00592A1C">
        <w:rPr>
          <w:spacing w:val="2"/>
        </w:rPr>
        <w:t>Стоимость израсходованных материалов</w:t>
      </w:r>
    </w:p>
    <w:p w14:paraId="17898E93" w14:textId="77777777" w:rsidR="008166BA" w:rsidRPr="00592A1C" w:rsidRDefault="008166BA" w:rsidP="008166BA">
      <w:pPr>
        <w:shd w:val="clear" w:color="auto" w:fill="FFFFFF"/>
        <w:tabs>
          <w:tab w:val="right" w:pos="8155"/>
        </w:tabs>
        <w:ind w:firstLine="709"/>
        <w:jc w:val="both"/>
      </w:pPr>
      <w:r w:rsidRPr="00592A1C">
        <w:rPr>
          <w:spacing w:val="2"/>
        </w:rPr>
        <w:t>на эксплуатацию оборудования</w:t>
      </w:r>
      <w:r w:rsidRPr="00592A1C">
        <w:tab/>
        <w:t>- 1400</w:t>
      </w:r>
    </w:p>
    <w:p w14:paraId="132F53F4" w14:textId="77777777" w:rsidR="008166BA" w:rsidRPr="00592A1C" w:rsidRDefault="008166BA" w:rsidP="008166BA">
      <w:pPr>
        <w:shd w:val="clear" w:color="auto" w:fill="FFFFFF"/>
        <w:tabs>
          <w:tab w:val="right" w:pos="8155"/>
        </w:tabs>
        <w:ind w:firstLine="709"/>
        <w:jc w:val="both"/>
      </w:pPr>
      <w:r w:rsidRPr="00592A1C">
        <w:rPr>
          <w:spacing w:val="7"/>
        </w:rPr>
        <w:t>на ремонт:       оборудования</w:t>
      </w:r>
      <w:r>
        <w:t xml:space="preserve">                                                             -</w:t>
      </w:r>
      <w:r w:rsidRPr="00592A1C">
        <w:t xml:space="preserve">  900</w:t>
      </w:r>
    </w:p>
    <w:p w14:paraId="19B4741C" w14:textId="77777777" w:rsidR="008166BA" w:rsidRPr="00592A1C" w:rsidRDefault="008166BA" w:rsidP="008166BA">
      <w:pPr>
        <w:shd w:val="clear" w:color="auto" w:fill="FFFFFF"/>
        <w:tabs>
          <w:tab w:val="right" w:pos="6067"/>
        </w:tabs>
        <w:ind w:firstLine="709"/>
        <w:jc w:val="both"/>
      </w:pPr>
      <w:r>
        <w:rPr>
          <w:spacing w:val="6"/>
        </w:rPr>
        <w:t xml:space="preserve">                         </w:t>
      </w:r>
      <w:r w:rsidRPr="00592A1C">
        <w:rPr>
          <w:spacing w:val="6"/>
        </w:rPr>
        <w:t>здания цеха</w:t>
      </w:r>
      <w:r w:rsidRPr="00592A1C">
        <w:tab/>
      </w:r>
      <w:r>
        <w:t xml:space="preserve">                                                                 </w:t>
      </w:r>
      <w:r w:rsidRPr="00592A1C">
        <w:t>-   950</w:t>
      </w:r>
      <w:r>
        <w:t xml:space="preserve"> </w:t>
      </w:r>
    </w:p>
    <w:p w14:paraId="3AD7200D" w14:textId="77777777" w:rsidR="008166BA" w:rsidRPr="00592A1C" w:rsidRDefault="008166BA" w:rsidP="008166BA">
      <w:pPr>
        <w:shd w:val="clear" w:color="auto" w:fill="FFFFFF"/>
        <w:tabs>
          <w:tab w:val="right" w:pos="6067"/>
        </w:tabs>
        <w:ind w:firstLine="709"/>
        <w:jc w:val="both"/>
      </w:pPr>
      <w:r>
        <w:rPr>
          <w:spacing w:val="4"/>
        </w:rPr>
        <w:t xml:space="preserve">                          </w:t>
      </w:r>
      <w:r w:rsidRPr="00592A1C">
        <w:rPr>
          <w:spacing w:val="4"/>
        </w:rPr>
        <w:t>здания заводоуправления</w:t>
      </w:r>
      <w:r>
        <w:tab/>
        <w:t xml:space="preserve">                                         </w:t>
      </w:r>
      <w:r w:rsidRPr="00592A1C">
        <w:t>-   800</w:t>
      </w:r>
    </w:p>
    <w:p w14:paraId="69F5704E" w14:textId="77777777" w:rsidR="008166BA" w:rsidRPr="00592A1C" w:rsidRDefault="008166BA" w:rsidP="008166BA">
      <w:pPr>
        <w:shd w:val="clear" w:color="auto" w:fill="FFFFFF"/>
        <w:tabs>
          <w:tab w:val="right" w:pos="8174"/>
        </w:tabs>
        <w:ind w:firstLine="709"/>
        <w:jc w:val="both"/>
      </w:pPr>
      <w:r w:rsidRPr="00592A1C">
        <w:rPr>
          <w:spacing w:val="1"/>
        </w:rPr>
        <w:t>на внутризаводское перемещение грузов</w:t>
      </w:r>
      <w:r w:rsidRPr="00592A1C">
        <w:tab/>
        <w:t>-   600</w:t>
      </w:r>
    </w:p>
    <w:p w14:paraId="07E25B86" w14:textId="77777777" w:rsidR="008166BA" w:rsidRPr="00592A1C" w:rsidRDefault="008166BA" w:rsidP="008166BA">
      <w:pPr>
        <w:shd w:val="clear" w:color="auto" w:fill="FFFFFF"/>
        <w:ind w:firstLine="709"/>
        <w:jc w:val="both"/>
      </w:pPr>
      <w:r>
        <w:rPr>
          <w:spacing w:val="1"/>
        </w:rPr>
        <w:t xml:space="preserve">на содержание </w:t>
      </w:r>
      <w:r w:rsidRPr="00592A1C">
        <w:rPr>
          <w:spacing w:val="1"/>
        </w:rPr>
        <w:t>зданий и сооружений</w:t>
      </w:r>
    </w:p>
    <w:p w14:paraId="11DDC879" w14:textId="77777777" w:rsidR="008166BA" w:rsidRPr="00592A1C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rPr>
          <w:spacing w:val="-3"/>
        </w:rPr>
        <w:t xml:space="preserve">                                                         </w:t>
      </w:r>
      <w:r w:rsidRPr="00592A1C">
        <w:rPr>
          <w:spacing w:val="-3"/>
        </w:rPr>
        <w:t>цеха</w:t>
      </w:r>
      <w:r w:rsidRPr="00592A1C">
        <w:tab/>
        <w:t>-   750</w:t>
      </w:r>
    </w:p>
    <w:p w14:paraId="0460848E" w14:textId="77777777" w:rsidR="008166BA" w:rsidRPr="00592A1C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 xml:space="preserve">                                                      </w:t>
      </w:r>
      <w:r w:rsidRPr="00592A1C">
        <w:t>завода</w:t>
      </w:r>
      <w:r w:rsidRPr="00592A1C">
        <w:tab/>
        <w:t>-   700</w:t>
      </w:r>
    </w:p>
    <w:p w14:paraId="05C9F0B7" w14:textId="77777777" w:rsidR="008166BA" w:rsidRPr="00592A1C" w:rsidRDefault="008166BA" w:rsidP="008166BA">
      <w:pPr>
        <w:shd w:val="clear" w:color="auto" w:fill="FFFFFF"/>
        <w:tabs>
          <w:tab w:val="left" w:pos="1061"/>
        </w:tabs>
        <w:ind w:firstLine="709"/>
        <w:jc w:val="both"/>
      </w:pPr>
      <w:r w:rsidRPr="00592A1C">
        <w:t>2.</w:t>
      </w:r>
      <w:r w:rsidRPr="00592A1C">
        <w:tab/>
      </w:r>
      <w:r w:rsidRPr="00592A1C">
        <w:rPr>
          <w:spacing w:val="2"/>
        </w:rPr>
        <w:t>Начислен износ:</w:t>
      </w:r>
    </w:p>
    <w:p w14:paraId="2F2447A4" w14:textId="77777777" w:rsidR="008166BA" w:rsidRPr="00592A1C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 w:rsidRPr="00592A1C">
        <w:rPr>
          <w:spacing w:val="-4"/>
        </w:rPr>
        <w:t>инструментов</w:t>
      </w:r>
      <w:r w:rsidRPr="00592A1C">
        <w:tab/>
        <w:t>- 3200</w:t>
      </w:r>
    </w:p>
    <w:p w14:paraId="1DDD2A09" w14:textId="77777777" w:rsidR="008166BA" w:rsidRPr="00592A1C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 w:rsidRPr="00592A1C">
        <w:t>инвентаря цеха              .</w:t>
      </w:r>
      <w:r w:rsidRPr="00592A1C">
        <w:tab/>
        <w:t>- 2850</w:t>
      </w:r>
    </w:p>
    <w:p w14:paraId="48A24B60" w14:textId="77777777" w:rsidR="008166BA" w:rsidRPr="00592A1C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 w:rsidRPr="00592A1C">
        <w:rPr>
          <w:spacing w:val="1"/>
        </w:rPr>
        <w:t>инвентаря завода</w:t>
      </w:r>
      <w:r w:rsidRPr="00592A1C">
        <w:tab/>
        <w:t>- 1100</w:t>
      </w:r>
    </w:p>
    <w:p w14:paraId="15326CE2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</w:p>
    <w:p w14:paraId="4A87C6C2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>3. Начислена зарплата:</w:t>
      </w:r>
    </w:p>
    <w:p w14:paraId="55E0E435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>- рабочим, обслуживающим:</w:t>
      </w:r>
    </w:p>
    <w:p w14:paraId="2F9F9607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 xml:space="preserve">                                                оборудование                                             - 1200</w:t>
      </w:r>
    </w:p>
    <w:p w14:paraId="184B5D0B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 xml:space="preserve">                                                здание цеха                                                 - 1000</w:t>
      </w:r>
    </w:p>
    <w:p w14:paraId="1E3D21F3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 xml:space="preserve">                                                здание заводоуправления                          - 900</w:t>
      </w:r>
    </w:p>
    <w:p w14:paraId="2A4C2E89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>- рабочим по перемещению грузов                                                          - 2000</w:t>
      </w:r>
    </w:p>
    <w:p w14:paraId="47A20DA5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>- работникам аппарата управления:</w:t>
      </w:r>
    </w:p>
    <w:p w14:paraId="2EF23E8C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 xml:space="preserve">                                                 цеха                                                             - 4000</w:t>
      </w:r>
    </w:p>
    <w:p w14:paraId="1E563EE7" w14:textId="77777777" w:rsidR="008166BA" w:rsidRDefault="008166BA" w:rsidP="008166BA">
      <w:pPr>
        <w:shd w:val="clear" w:color="auto" w:fill="FFFFFF"/>
        <w:tabs>
          <w:tab w:val="right" w:pos="8270"/>
        </w:tabs>
        <w:ind w:firstLine="709"/>
        <w:jc w:val="both"/>
      </w:pPr>
      <w:r>
        <w:t xml:space="preserve">                                                 завода                                                          - 3000</w:t>
      </w:r>
    </w:p>
    <w:p w14:paraId="6DB7E6AD" w14:textId="77777777" w:rsidR="008166BA" w:rsidRDefault="008166BA" w:rsidP="008166BA">
      <w:pPr>
        <w:numPr>
          <w:ilvl w:val="0"/>
          <w:numId w:val="7"/>
        </w:numPr>
        <w:shd w:val="clear" w:color="auto" w:fill="FFFFFF"/>
        <w:tabs>
          <w:tab w:val="right" w:pos="8270"/>
        </w:tabs>
        <w:ind w:firstLine="709"/>
        <w:jc w:val="both"/>
      </w:pPr>
      <w:r>
        <w:t>Услуги вспомогательных цехов:</w:t>
      </w:r>
    </w:p>
    <w:p w14:paraId="431974FB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- на содержание:</w:t>
      </w:r>
    </w:p>
    <w:p w14:paraId="42A99E05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здание цеха                                                  - 600</w:t>
      </w:r>
    </w:p>
    <w:p w14:paraId="002001AF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здание заводоуправления                           - 300</w:t>
      </w:r>
    </w:p>
    <w:p w14:paraId="66ED3E36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- на эксплуатацию оборудования                                                              - 2800</w:t>
      </w:r>
    </w:p>
    <w:p w14:paraId="36787AD5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lastRenderedPageBreak/>
        <w:t xml:space="preserve">        </w:t>
      </w:r>
    </w:p>
    <w:p w14:paraId="470CFDBE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- на ремонт :                       </w:t>
      </w:r>
    </w:p>
    <w:p w14:paraId="586F3CFC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     оборудования                                              - 2900</w:t>
      </w:r>
    </w:p>
    <w:p w14:paraId="3E837D04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     здание цеха                                                   - 700</w:t>
      </w:r>
    </w:p>
    <w:p w14:paraId="555FEAC1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     здание заводоуправления                            - 200          </w:t>
      </w:r>
    </w:p>
    <w:p w14:paraId="5BBDC1F5" w14:textId="77777777" w:rsidR="008166BA" w:rsidRDefault="008166BA" w:rsidP="008166BA">
      <w:pPr>
        <w:numPr>
          <w:ilvl w:val="0"/>
          <w:numId w:val="7"/>
        </w:numPr>
        <w:shd w:val="clear" w:color="auto" w:fill="FFFFFF"/>
        <w:tabs>
          <w:tab w:val="right" w:pos="8270"/>
        </w:tabs>
        <w:jc w:val="both"/>
      </w:pPr>
      <w:r>
        <w:t>Амортизация:</w:t>
      </w:r>
    </w:p>
    <w:p w14:paraId="19C6B7A9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     оборудование                                                - 3000</w:t>
      </w:r>
    </w:p>
    <w:p w14:paraId="77809832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      здание цеха                                                  - 2500</w:t>
      </w:r>
    </w:p>
    <w:p w14:paraId="1B5BB326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  <w:r>
        <w:t xml:space="preserve">                                                                  здание заводоуправления                           - 2400</w:t>
      </w:r>
    </w:p>
    <w:p w14:paraId="27F46B62" w14:textId="77777777" w:rsidR="008166BA" w:rsidRDefault="008166BA" w:rsidP="008166BA">
      <w:pPr>
        <w:shd w:val="clear" w:color="auto" w:fill="FFFFFF"/>
        <w:tabs>
          <w:tab w:val="right" w:pos="8270"/>
        </w:tabs>
        <w:jc w:val="both"/>
      </w:pPr>
    </w:p>
    <w:p w14:paraId="66C85961" w14:textId="77777777" w:rsidR="008166BA" w:rsidRDefault="008166BA" w:rsidP="008166BA">
      <w:pPr>
        <w:shd w:val="clear" w:color="auto" w:fill="FFFFFF"/>
        <w:jc w:val="both"/>
      </w:pPr>
      <w:r w:rsidRPr="00FA5D64">
        <w:t xml:space="preserve">         На предприятии выпускается 3 вида продукц</w:t>
      </w:r>
      <w:r>
        <w:t>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411"/>
        <w:gridCol w:w="2402"/>
        <w:gridCol w:w="2397"/>
      </w:tblGrid>
      <w:tr w:rsidR="008166BA" w14:paraId="071B196D" w14:textId="77777777" w:rsidTr="00A411C3">
        <w:tc>
          <w:tcPr>
            <w:tcW w:w="2463" w:type="dxa"/>
          </w:tcPr>
          <w:p w14:paraId="2F19C2B8" w14:textId="77777777" w:rsidR="008166BA" w:rsidRDefault="008166BA" w:rsidP="00A411C3">
            <w:pPr>
              <w:jc w:val="both"/>
            </w:pPr>
          </w:p>
        </w:tc>
        <w:tc>
          <w:tcPr>
            <w:tcW w:w="2464" w:type="dxa"/>
          </w:tcPr>
          <w:p w14:paraId="0A4FD694" w14:textId="77777777" w:rsidR="008166BA" w:rsidRDefault="008166BA" w:rsidP="00A411C3">
            <w:pPr>
              <w:jc w:val="both"/>
            </w:pPr>
            <w:r>
              <w:t>Объем продукции, шт</w:t>
            </w:r>
          </w:p>
        </w:tc>
        <w:tc>
          <w:tcPr>
            <w:tcW w:w="2464" w:type="dxa"/>
          </w:tcPr>
          <w:p w14:paraId="33E7950D" w14:textId="77777777" w:rsidR="008166BA" w:rsidRDefault="008166BA" w:rsidP="00A411C3">
            <w:pPr>
              <w:jc w:val="both"/>
            </w:pPr>
            <w:r>
              <w:t>Основная з/п производ. рабочих</w:t>
            </w:r>
          </w:p>
        </w:tc>
        <w:tc>
          <w:tcPr>
            <w:tcW w:w="2464" w:type="dxa"/>
          </w:tcPr>
          <w:p w14:paraId="564DF0C8" w14:textId="77777777" w:rsidR="008166BA" w:rsidRDefault="008166BA" w:rsidP="00A411C3">
            <w:pPr>
              <w:jc w:val="both"/>
            </w:pPr>
            <w:r>
              <w:t>Кол-во машино-часов</w:t>
            </w:r>
          </w:p>
        </w:tc>
      </w:tr>
      <w:tr w:rsidR="008166BA" w14:paraId="42C098F2" w14:textId="77777777" w:rsidTr="00A411C3">
        <w:tc>
          <w:tcPr>
            <w:tcW w:w="2463" w:type="dxa"/>
          </w:tcPr>
          <w:p w14:paraId="35AB2C3C" w14:textId="77777777" w:rsidR="008166BA" w:rsidRDefault="008166BA" w:rsidP="00A411C3">
            <w:pPr>
              <w:jc w:val="both"/>
            </w:pPr>
            <w:r>
              <w:t>электромотор</w:t>
            </w:r>
          </w:p>
        </w:tc>
        <w:tc>
          <w:tcPr>
            <w:tcW w:w="2464" w:type="dxa"/>
          </w:tcPr>
          <w:p w14:paraId="02CCD823" w14:textId="77777777" w:rsidR="008166BA" w:rsidRDefault="008166BA" w:rsidP="00A411C3">
            <w:pPr>
              <w:jc w:val="both"/>
            </w:pPr>
            <w:r>
              <w:t>250</w:t>
            </w:r>
          </w:p>
        </w:tc>
        <w:tc>
          <w:tcPr>
            <w:tcW w:w="2464" w:type="dxa"/>
          </w:tcPr>
          <w:p w14:paraId="078C5E22" w14:textId="77777777" w:rsidR="008166BA" w:rsidRDefault="008166BA" w:rsidP="00A411C3">
            <w:pPr>
              <w:jc w:val="both"/>
            </w:pPr>
            <w:r>
              <w:t>80</w:t>
            </w:r>
          </w:p>
        </w:tc>
        <w:tc>
          <w:tcPr>
            <w:tcW w:w="2464" w:type="dxa"/>
          </w:tcPr>
          <w:p w14:paraId="2F03E04C" w14:textId="77777777" w:rsidR="008166BA" w:rsidRDefault="008166BA" w:rsidP="00A411C3">
            <w:pPr>
              <w:jc w:val="both"/>
            </w:pPr>
            <w:r>
              <w:t>20</w:t>
            </w:r>
          </w:p>
        </w:tc>
      </w:tr>
      <w:tr w:rsidR="008166BA" w14:paraId="55EDF8BE" w14:textId="77777777" w:rsidTr="00A411C3">
        <w:tc>
          <w:tcPr>
            <w:tcW w:w="2463" w:type="dxa"/>
          </w:tcPr>
          <w:p w14:paraId="71B8423B" w14:textId="77777777" w:rsidR="008166BA" w:rsidRDefault="008166BA" w:rsidP="00A411C3">
            <w:pPr>
              <w:jc w:val="both"/>
            </w:pPr>
            <w:r>
              <w:t>станок</w:t>
            </w:r>
          </w:p>
        </w:tc>
        <w:tc>
          <w:tcPr>
            <w:tcW w:w="2464" w:type="dxa"/>
          </w:tcPr>
          <w:p w14:paraId="44D1D083" w14:textId="77777777" w:rsidR="008166BA" w:rsidRDefault="008166BA" w:rsidP="00A411C3">
            <w:pPr>
              <w:jc w:val="both"/>
            </w:pPr>
            <w:r>
              <w:t>145</w:t>
            </w:r>
          </w:p>
        </w:tc>
        <w:tc>
          <w:tcPr>
            <w:tcW w:w="2464" w:type="dxa"/>
          </w:tcPr>
          <w:p w14:paraId="40390DD4" w14:textId="77777777" w:rsidR="008166BA" w:rsidRDefault="008166BA" w:rsidP="00A411C3">
            <w:pPr>
              <w:jc w:val="both"/>
            </w:pPr>
            <w:r>
              <w:t>163</w:t>
            </w:r>
          </w:p>
        </w:tc>
        <w:tc>
          <w:tcPr>
            <w:tcW w:w="2464" w:type="dxa"/>
          </w:tcPr>
          <w:p w14:paraId="67D4487E" w14:textId="77777777" w:rsidR="008166BA" w:rsidRDefault="008166BA" w:rsidP="00A411C3">
            <w:pPr>
              <w:jc w:val="both"/>
            </w:pPr>
            <w:r>
              <w:t>80</w:t>
            </w:r>
          </w:p>
        </w:tc>
      </w:tr>
      <w:tr w:rsidR="008166BA" w14:paraId="701AAD0A" w14:textId="77777777" w:rsidTr="00A411C3">
        <w:tc>
          <w:tcPr>
            <w:tcW w:w="2463" w:type="dxa"/>
          </w:tcPr>
          <w:p w14:paraId="256C6B3D" w14:textId="77777777" w:rsidR="008166BA" w:rsidRDefault="008166BA" w:rsidP="00A411C3">
            <w:pPr>
              <w:jc w:val="both"/>
            </w:pPr>
            <w:r>
              <w:t>прибор</w:t>
            </w:r>
          </w:p>
        </w:tc>
        <w:tc>
          <w:tcPr>
            <w:tcW w:w="2464" w:type="dxa"/>
          </w:tcPr>
          <w:p w14:paraId="4B5AD14F" w14:textId="77777777" w:rsidR="008166BA" w:rsidRDefault="008166BA" w:rsidP="00A411C3">
            <w:pPr>
              <w:jc w:val="both"/>
            </w:pPr>
            <w:r>
              <w:t>80</w:t>
            </w:r>
          </w:p>
        </w:tc>
        <w:tc>
          <w:tcPr>
            <w:tcW w:w="2464" w:type="dxa"/>
          </w:tcPr>
          <w:p w14:paraId="761CAED8" w14:textId="77777777" w:rsidR="008166BA" w:rsidRDefault="008166BA" w:rsidP="00A411C3">
            <w:pPr>
              <w:jc w:val="both"/>
            </w:pPr>
            <w:r>
              <w:t>240</w:t>
            </w:r>
          </w:p>
        </w:tc>
        <w:tc>
          <w:tcPr>
            <w:tcW w:w="2464" w:type="dxa"/>
          </w:tcPr>
          <w:p w14:paraId="456C8AEE" w14:textId="77777777" w:rsidR="008166BA" w:rsidRDefault="008166BA" w:rsidP="00A411C3">
            <w:pPr>
              <w:jc w:val="both"/>
            </w:pPr>
            <w:r>
              <w:t>50</w:t>
            </w:r>
          </w:p>
        </w:tc>
      </w:tr>
    </w:tbl>
    <w:p w14:paraId="4A6D5E01" w14:textId="77777777" w:rsidR="008166BA" w:rsidRDefault="008166BA" w:rsidP="008166BA">
      <w:pPr>
        <w:shd w:val="clear" w:color="auto" w:fill="FFFFFF"/>
        <w:jc w:val="both"/>
      </w:pPr>
    </w:p>
    <w:p w14:paraId="60BC327D" w14:textId="77777777" w:rsidR="008166BA" w:rsidRDefault="008166BA" w:rsidP="008166BA">
      <w:pPr>
        <w:shd w:val="clear" w:color="auto" w:fill="FFFFFF"/>
        <w:jc w:val="both"/>
      </w:pPr>
    </w:p>
    <w:p w14:paraId="2EE9D55B" w14:textId="77777777" w:rsidR="008166BA" w:rsidRDefault="008166BA" w:rsidP="008166BA">
      <w:pPr>
        <w:shd w:val="clear" w:color="auto" w:fill="FFFFFF"/>
        <w:jc w:val="both"/>
      </w:pPr>
      <w:r>
        <w:t>Дополнительная зарплата – 8%, отчисления на социальные нужды – 39%.</w:t>
      </w:r>
    </w:p>
    <w:p w14:paraId="5BAAC5C5" w14:textId="77777777" w:rsidR="008166BA" w:rsidRDefault="008166BA" w:rsidP="008166BA">
      <w:pPr>
        <w:shd w:val="clear" w:color="auto" w:fill="FFFFFF"/>
        <w:jc w:val="both"/>
      </w:pPr>
    </w:p>
    <w:p w14:paraId="4171FBDF" w14:textId="77777777" w:rsidR="008166BA" w:rsidRDefault="008166BA" w:rsidP="008166BA">
      <w:pPr>
        <w:shd w:val="clear" w:color="auto" w:fill="FFFFFF"/>
        <w:jc w:val="both"/>
      </w:pPr>
    </w:p>
    <w:p w14:paraId="4CD863AA" w14:textId="77777777" w:rsidR="008166BA" w:rsidRDefault="008166BA" w:rsidP="008166BA">
      <w:pPr>
        <w:shd w:val="clear" w:color="auto" w:fill="FFFFFF"/>
        <w:jc w:val="both"/>
      </w:pPr>
    </w:p>
    <w:p w14:paraId="24745FCE" w14:textId="77777777" w:rsidR="008166BA" w:rsidRDefault="008166BA" w:rsidP="008166BA">
      <w:pPr>
        <w:shd w:val="clear" w:color="auto" w:fill="FFFFFF"/>
        <w:jc w:val="both"/>
      </w:pPr>
    </w:p>
    <w:p w14:paraId="1F8C1CA8" w14:textId="77777777" w:rsidR="008166BA" w:rsidRDefault="008166BA" w:rsidP="008166BA">
      <w:pPr>
        <w:shd w:val="clear" w:color="auto" w:fill="FFFFFF"/>
        <w:jc w:val="both"/>
      </w:pPr>
    </w:p>
    <w:p w14:paraId="5D34230F" w14:textId="77777777" w:rsidR="008166BA" w:rsidRDefault="008166BA" w:rsidP="008166BA">
      <w:pPr>
        <w:shd w:val="clear" w:color="auto" w:fill="FFFFFF"/>
        <w:jc w:val="both"/>
      </w:pPr>
    </w:p>
    <w:p w14:paraId="3431E1F9" w14:textId="77777777" w:rsidR="008166BA" w:rsidRDefault="008166BA" w:rsidP="008166BA">
      <w:pPr>
        <w:shd w:val="clear" w:color="auto" w:fill="FFFFFF"/>
        <w:jc w:val="both"/>
      </w:pPr>
    </w:p>
    <w:p w14:paraId="78B6DA08" w14:textId="77777777" w:rsidR="008166BA" w:rsidRDefault="008166BA" w:rsidP="008166BA">
      <w:pPr>
        <w:shd w:val="clear" w:color="auto" w:fill="FFFFFF"/>
        <w:jc w:val="both"/>
      </w:pPr>
    </w:p>
    <w:p w14:paraId="19D7572D" w14:textId="77777777" w:rsidR="008166BA" w:rsidRDefault="008166BA" w:rsidP="008166BA">
      <w:pPr>
        <w:shd w:val="clear" w:color="auto" w:fill="FFFFFF"/>
        <w:jc w:val="both"/>
      </w:pPr>
    </w:p>
    <w:p w14:paraId="75380CF8" w14:textId="77777777" w:rsidR="008166BA" w:rsidRDefault="008166BA" w:rsidP="008166BA">
      <w:pPr>
        <w:shd w:val="clear" w:color="auto" w:fill="FFFFFF"/>
        <w:jc w:val="both"/>
      </w:pPr>
    </w:p>
    <w:p w14:paraId="02568C12" w14:textId="77777777" w:rsidR="008166BA" w:rsidRDefault="008166BA" w:rsidP="008166BA">
      <w:pPr>
        <w:shd w:val="clear" w:color="auto" w:fill="FFFFFF"/>
        <w:jc w:val="both"/>
      </w:pPr>
    </w:p>
    <w:p w14:paraId="4D483953" w14:textId="77777777" w:rsidR="008166BA" w:rsidRDefault="008166BA" w:rsidP="008166BA">
      <w:pPr>
        <w:shd w:val="clear" w:color="auto" w:fill="FFFFFF"/>
        <w:jc w:val="both"/>
      </w:pPr>
    </w:p>
    <w:p w14:paraId="66CBF421" w14:textId="77777777" w:rsidR="008166BA" w:rsidRDefault="008166BA" w:rsidP="008166BA">
      <w:pPr>
        <w:shd w:val="clear" w:color="auto" w:fill="FFFFFF"/>
        <w:jc w:val="both"/>
      </w:pPr>
    </w:p>
    <w:p w14:paraId="396171B4" w14:textId="77777777" w:rsidR="008166BA" w:rsidRDefault="008166BA" w:rsidP="008166BA">
      <w:pPr>
        <w:shd w:val="clear" w:color="auto" w:fill="FFFFFF"/>
        <w:jc w:val="both"/>
      </w:pPr>
    </w:p>
    <w:p w14:paraId="6A53C674" w14:textId="77777777" w:rsidR="008166BA" w:rsidRDefault="008166BA" w:rsidP="008166BA">
      <w:pPr>
        <w:shd w:val="clear" w:color="auto" w:fill="FFFFFF"/>
        <w:jc w:val="both"/>
      </w:pPr>
    </w:p>
    <w:p w14:paraId="2AF13598" w14:textId="77777777" w:rsidR="008166BA" w:rsidRDefault="008166BA" w:rsidP="008166BA">
      <w:pPr>
        <w:shd w:val="clear" w:color="auto" w:fill="FFFFFF"/>
        <w:jc w:val="both"/>
      </w:pPr>
    </w:p>
    <w:p w14:paraId="02A1DFD0" w14:textId="77777777" w:rsidR="008166BA" w:rsidRDefault="008166BA" w:rsidP="008166BA">
      <w:pPr>
        <w:shd w:val="clear" w:color="auto" w:fill="FFFFFF"/>
        <w:jc w:val="both"/>
      </w:pPr>
    </w:p>
    <w:p w14:paraId="1713EF01" w14:textId="77777777" w:rsidR="008166BA" w:rsidRDefault="008166BA" w:rsidP="008166BA">
      <w:pPr>
        <w:shd w:val="clear" w:color="auto" w:fill="FFFFFF"/>
        <w:jc w:val="both"/>
      </w:pPr>
    </w:p>
    <w:p w14:paraId="72C4B4EE" w14:textId="77777777" w:rsidR="008166BA" w:rsidRDefault="008166BA" w:rsidP="008166BA">
      <w:pPr>
        <w:shd w:val="clear" w:color="auto" w:fill="FFFFFF"/>
        <w:jc w:val="both"/>
      </w:pPr>
    </w:p>
    <w:p w14:paraId="7F5E0ECF" w14:textId="77777777" w:rsidR="008166BA" w:rsidRDefault="008166BA" w:rsidP="008166BA">
      <w:pPr>
        <w:shd w:val="clear" w:color="auto" w:fill="FFFFFF"/>
        <w:jc w:val="both"/>
      </w:pPr>
    </w:p>
    <w:p w14:paraId="566B213F" w14:textId="77777777" w:rsidR="008166BA" w:rsidRDefault="008166BA" w:rsidP="008166BA">
      <w:pPr>
        <w:shd w:val="clear" w:color="auto" w:fill="FFFFFF"/>
        <w:jc w:val="both"/>
      </w:pPr>
    </w:p>
    <w:p w14:paraId="66E74613" w14:textId="77777777" w:rsidR="008166BA" w:rsidRDefault="008166BA" w:rsidP="008166BA">
      <w:pPr>
        <w:shd w:val="clear" w:color="auto" w:fill="FFFFFF"/>
        <w:jc w:val="both"/>
      </w:pPr>
    </w:p>
    <w:p w14:paraId="51783F16" w14:textId="77777777" w:rsidR="008166BA" w:rsidRDefault="008166BA" w:rsidP="008166BA">
      <w:pPr>
        <w:shd w:val="clear" w:color="auto" w:fill="FFFFFF"/>
        <w:jc w:val="both"/>
      </w:pPr>
    </w:p>
    <w:p w14:paraId="0D191652" w14:textId="77777777" w:rsidR="008166BA" w:rsidRDefault="008166BA" w:rsidP="008166BA">
      <w:pPr>
        <w:shd w:val="clear" w:color="auto" w:fill="FFFFFF"/>
        <w:jc w:val="both"/>
      </w:pPr>
    </w:p>
    <w:p w14:paraId="167A0DC6" w14:textId="77777777" w:rsidR="008166BA" w:rsidRDefault="008166BA" w:rsidP="008166BA">
      <w:pPr>
        <w:shd w:val="clear" w:color="auto" w:fill="FFFFFF"/>
        <w:jc w:val="both"/>
      </w:pPr>
    </w:p>
    <w:p w14:paraId="636F316E" w14:textId="77777777" w:rsidR="008166BA" w:rsidRDefault="008166BA" w:rsidP="008166BA">
      <w:pPr>
        <w:shd w:val="clear" w:color="auto" w:fill="FFFFFF"/>
        <w:jc w:val="both"/>
      </w:pPr>
    </w:p>
    <w:p w14:paraId="3BC83442" w14:textId="77777777" w:rsidR="008166BA" w:rsidRDefault="008166BA" w:rsidP="008166BA">
      <w:pPr>
        <w:shd w:val="clear" w:color="auto" w:fill="FFFFFF"/>
        <w:jc w:val="both"/>
      </w:pPr>
    </w:p>
    <w:p w14:paraId="0A89A604" w14:textId="77777777" w:rsidR="008166BA" w:rsidRDefault="008166BA" w:rsidP="008166BA">
      <w:pPr>
        <w:shd w:val="clear" w:color="auto" w:fill="FFFFFF"/>
        <w:jc w:val="both"/>
      </w:pPr>
    </w:p>
    <w:p w14:paraId="5DB2995B" w14:textId="77777777" w:rsidR="008166BA" w:rsidRDefault="008166BA" w:rsidP="008166BA">
      <w:pPr>
        <w:shd w:val="clear" w:color="auto" w:fill="FFFFFF"/>
        <w:jc w:val="both"/>
      </w:pPr>
    </w:p>
    <w:p w14:paraId="27B210DA" w14:textId="77777777" w:rsidR="008166BA" w:rsidRDefault="008166BA" w:rsidP="008166BA">
      <w:pPr>
        <w:shd w:val="clear" w:color="auto" w:fill="FFFFFF"/>
        <w:jc w:val="both"/>
      </w:pPr>
    </w:p>
    <w:p w14:paraId="753D3809" w14:textId="77777777" w:rsidR="008166BA" w:rsidRDefault="008166BA" w:rsidP="008166BA">
      <w:pPr>
        <w:shd w:val="clear" w:color="auto" w:fill="FFFFFF"/>
        <w:jc w:val="both"/>
      </w:pPr>
    </w:p>
    <w:p w14:paraId="489B9DFE" w14:textId="77777777" w:rsidR="008166BA" w:rsidRDefault="008166BA" w:rsidP="008166BA">
      <w:pPr>
        <w:shd w:val="clear" w:color="auto" w:fill="FFFFFF"/>
        <w:jc w:val="both"/>
      </w:pPr>
    </w:p>
    <w:p w14:paraId="1508E255" w14:textId="77777777" w:rsidR="008166BA" w:rsidRDefault="008166BA" w:rsidP="008166BA">
      <w:pPr>
        <w:shd w:val="clear" w:color="auto" w:fill="FFFFFF"/>
        <w:jc w:val="both"/>
      </w:pPr>
    </w:p>
    <w:p w14:paraId="10DF8E2E" w14:textId="77777777" w:rsidR="008166BA" w:rsidRDefault="008166BA" w:rsidP="008166BA">
      <w:pPr>
        <w:shd w:val="clear" w:color="auto" w:fill="FFFFFF"/>
        <w:tabs>
          <w:tab w:val="right" w:pos="8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Тема: 7. Прибыль и рентабельность</w:t>
      </w:r>
    </w:p>
    <w:p w14:paraId="6B5E3022" w14:textId="77777777" w:rsidR="008166BA" w:rsidRDefault="008166BA" w:rsidP="008166BA">
      <w:pPr>
        <w:shd w:val="clear" w:color="auto" w:fill="FFFFFF"/>
        <w:jc w:val="both"/>
      </w:pPr>
    </w:p>
    <w:p w14:paraId="176975C0" w14:textId="77777777" w:rsidR="008166BA" w:rsidRDefault="008166BA" w:rsidP="008166BA">
      <w:pPr>
        <w:shd w:val="clear" w:color="auto" w:fill="FFFFFF"/>
        <w:jc w:val="both"/>
      </w:pPr>
    </w:p>
    <w:p w14:paraId="43D701B8" w14:textId="77777777" w:rsidR="008166BA" w:rsidRPr="00993C7E" w:rsidRDefault="008166BA" w:rsidP="008166BA">
      <w:pPr>
        <w:shd w:val="clear" w:color="auto" w:fill="FFFFFF"/>
        <w:ind w:firstLine="709"/>
        <w:jc w:val="both"/>
      </w:pPr>
      <w:r w:rsidRPr="00993C7E">
        <w:rPr>
          <w:iCs/>
        </w:rPr>
        <w:t>Решит</w:t>
      </w:r>
      <w:r w:rsidRPr="00993C7E">
        <w:rPr>
          <w:i/>
          <w:iCs/>
        </w:rPr>
        <w:t xml:space="preserve">е </w:t>
      </w:r>
      <w:r w:rsidRPr="00993C7E">
        <w:rPr>
          <w:bCs/>
          <w:iCs/>
        </w:rPr>
        <w:t>задачи.</w:t>
      </w:r>
    </w:p>
    <w:p w14:paraId="2A69C7D0" w14:textId="77777777" w:rsidR="008166BA" w:rsidRPr="00993C7E" w:rsidRDefault="008166BA" w:rsidP="008166BA">
      <w:pPr>
        <w:shd w:val="clear" w:color="auto" w:fill="FFFFFF"/>
        <w:tabs>
          <w:tab w:val="left" w:pos="787"/>
        </w:tabs>
        <w:ind w:firstLine="709"/>
        <w:jc w:val="both"/>
      </w:pPr>
      <w:r w:rsidRPr="00993C7E">
        <w:t>1.</w:t>
      </w:r>
      <w:r w:rsidRPr="00993C7E">
        <w:tab/>
      </w:r>
      <w:r>
        <w:rPr>
          <w:spacing w:val="7"/>
        </w:rPr>
        <w:t>Предприятие выпускает три вида</w:t>
      </w:r>
      <w:r w:rsidRPr="00993C7E">
        <w:rPr>
          <w:spacing w:val="7"/>
        </w:rPr>
        <w:t xml:space="preserve"> продукции. В отчетном периоде</w:t>
      </w:r>
      <w:r w:rsidRPr="00993C7E">
        <w:rPr>
          <w:spacing w:val="7"/>
        </w:rPr>
        <w:br/>
      </w:r>
      <w:r>
        <w:t>оно реализовало: изделий А-120 шт,, Б-600 шт</w:t>
      </w:r>
      <w:r w:rsidRPr="00993C7E">
        <w:t>, В-810 шт. Себестоимость</w:t>
      </w:r>
      <w:r w:rsidRPr="00993C7E">
        <w:br/>
        <w:t>изделий: А -</w:t>
      </w:r>
      <w:r>
        <w:t xml:space="preserve"> </w:t>
      </w:r>
      <w:r w:rsidRPr="00993C7E">
        <w:t>80 руб, Б - 105 руб, В</w:t>
      </w:r>
      <w:r>
        <w:t>-</w:t>
      </w:r>
      <w:r w:rsidRPr="00993C7E">
        <w:t>1</w:t>
      </w:r>
      <w:r>
        <w:t>10 руб. Цена продажи изделий: А-</w:t>
      </w:r>
      <w:r w:rsidRPr="00993C7E">
        <w:t>120</w:t>
      </w:r>
      <w:r w:rsidRPr="00993C7E">
        <w:br/>
        <w:t>руб, Б - 150 руб, В - 290 руб</w:t>
      </w:r>
    </w:p>
    <w:p w14:paraId="3723337B" w14:textId="77777777" w:rsidR="008166BA" w:rsidRDefault="008166BA" w:rsidP="008166BA">
      <w:pPr>
        <w:shd w:val="clear" w:color="auto" w:fill="FFFFFF"/>
        <w:ind w:firstLine="709"/>
        <w:jc w:val="both"/>
        <w:rPr>
          <w:spacing w:val="7"/>
        </w:rPr>
      </w:pPr>
      <w:r w:rsidRPr="00993C7E">
        <w:rPr>
          <w:spacing w:val="3"/>
        </w:rPr>
        <w:t xml:space="preserve">В продажной цене </w:t>
      </w:r>
      <w:r>
        <w:rPr>
          <w:spacing w:val="51"/>
        </w:rPr>
        <w:t>вс</w:t>
      </w:r>
      <w:r w:rsidRPr="00993C7E">
        <w:rPr>
          <w:spacing w:val="51"/>
        </w:rPr>
        <w:t>ех</w:t>
      </w:r>
      <w:r w:rsidRPr="00993C7E">
        <w:rPr>
          <w:spacing w:val="3"/>
        </w:rPr>
        <w:t xml:space="preserve"> изделий заложен налог на добавленную </w:t>
      </w:r>
      <w:r w:rsidRPr="00993C7E">
        <w:rPr>
          <w:smallCaps/>
        </w:rPr>
        <w:t xml:space="preserve">стоимость </w:t>
      </w:r>
      <w:r>
        <w:t>в размере 20% цены предприятия. Изделие В я</w:t>
      </w:r>
      <w:r w:rsidRPr="00993C7E">
        <w:t>вляется подак</w:t>
      </w:r>
      <w:r w:rsidRPr="00993C7E">
        <w:softHyphen/>
        <w:t xml:space="preserve">цизным товаром. В его </w:t>
      </w:r>
      <w:r>
        <w:t>цене</w:t>
      </w:r>
      <w:r w:rsidRPr="00993C7E">
        <w:t xml:space="preserve"> </w:t>
      </w:r>
      <w:r>
        <w:t>акциз составляет 20 руб. Определите при</w:t>
      </w:r>
      <w:r w:rsidRPr="00993C7E">
        <w:t xml:space="preserve">быль </w:t>
      </w:r>
      <w:r>
        <w:rPr>
          <w:spacing w:val="7"/>
        </w:rPr>
        <w:t xml:space="preserve">предприятия от реализации продукции и от </w:t>
      </w:r>
      <w:r w:rsidRPr="00993C7E">
        <w:rPr>
          <w:spacing w:val="7"/>
        </w:rPr>
        <w:t xml:space="preserve"> реализации каждого изделия.</w:t>
      </w:r>
    </w:p>
    <w:p w14:paraId="5C7AC302" w14:textId="77777777" w:rsidR="008166BA" w:rsidRPr="000477D2" w:rsidRDefault="008166BA" w:rsidP="008166BA">
      <w:pPr>
        <w:shd w:val="clear" w:color="auto" w:fill="FFFFFF"/>
        <w:jc w:val="both"/>
        <w:rPr>
          <w:u w:val="single"/>
        </w:rPr>
      </w:pPr>
      <w:r w:rsidRPr="000477D2">
        <w:rPr>
          <w:spacing w:val="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80EF2" w14:textId="77777777" w:rsidR="008166BA" w:rsidRPr="00993C7E" w:rsidRDefault="008166BA" w:rsidP="008166BA">
      <w:pPr>
        <w:shd w:val="clear" w:color="auto" w:fill="FFFFFF"/>
        <w:tabs>
          <w:tab w:val="left" w:pos="787"/>
          <w:tab w:val="left" w:leader="dot" w:pos="3509"/>
        </w:tabs>
        <w:ind w:firstLine="709"/>
        <w:jc w:val="both"/>
      </w:pPr>
      <w:r>
        <w:t>2.Рассчитайте валовую (</w:t>
      </w:r>
      <w:r>
        <w:rPr>
          <w:spacing w:val="13"/>
        </w:rPr>
        <w:t>балансов</w:t>
      </w:r>
      <w:r w:rsidRPr="00993C7E">
        <w:rPr>
          <w:spacing w:val="13"/>
        </w:rPr>
        <w:t>ую) прибыль предприятия</w:t>
      </w:r>
      <w:r>
        <w:rPr>
          <w:spacing w:val="13"/>
        </w:rPr>
        <w:t>.</w:t>
      </w:r>
      <w:r w:rsidRPr="00993C7E">
        <w:rPr>
          <w:spacing w:val="13"/>
        </w:rPr>
        <w:t xml:space="preserve">  За о</w:t>
      </w:r>
      <w:r>
        <w:rPr>
          <w:spacing w:val="13"/>
        </w:rPr>
        <w:t>т</w:t>
      </w:r>
      <w:r w:rsidRPr="00993C7E">
        <w:rPr>
          <w:spacing w:val="10"/>
        </w:rPr>
        <w:t xml:space="preserve">четный период на предприятии осуществлены следующие хозяйственные </w:t>
      </w:r>
      <w:r w:rsidRPr="00993C7E">
        <w:rPr>
          <w:spacing w:val="2"/>
        </w:rPr>
        <w:t>операции:</w:t>
      </w:r>
    </w:p>
    <w:p w14:paraId="20825759" w14:textId="77777777" w:rsidR="008166BA" w:rsidRPr="00993C7E" w:rsidRDefault="008166BA" w:rsidP="008166BA">
      <w:pPr>
        <w:shd w:val="clear" w:color="auto" w:fill="FFFFFF"/>
        <w:tabs>
          <w:tab w:val="left" w:pos="2890"/>
        </w:tabs>
        <w:ind w:firstLine="709"/>
        <w:jc w:val="both"/>
      </w:pPr>
      <w:r>
        <w:t xml:space="preserve">1. Реализовано </w:t>
      </w:r>
      <w:r w:rsidRPr="00993C7E">
        <w:t>о</w:t>
      </w:r>
      <w:r>
        <w:t>п</w:t>
      </w:r>
      <w:r w:rsidRPr="00993C7E">
        <w:t xml:space="preserve"> </w:t>
      </w:r>
      <w:r>
        <w:t>договорам</w:t>
      </w:r>
      <w:r w:rsidRPr="00993C7E">
        <w:rPr>
          <w:lang w:val="en-US"/>
        </w:rPr>
        <w:t>I</w:t>
      </w:r>
      <w:r w:rsidRPr="00993C7E">
        <w:t xml:space="preserve"> </w:t>
      </w:r>
      <w:r>
        <w:t>с</w:t>
      </w:r>
      <w:r w:rsidRPr="00993C7E">
        <w:t xml:space="preserve"> предприятиями п</w:t>
      </w:r>
      <w:r>
        <w:t>родукции на общую</w:t>
      </w:r>
      <w:r>
        <w:br/>
        <w:t>сумму  1200  тыс.руб.</w:t>
      </w:r>
      <w:r>
        <w:tab/>
        <w:t xml:space="preserve">(в т.ч. </w:t>
      </w:r>
      <w:r w:rsidRPr="00993C7E">
        <w:t>НДС 200 тыс.руб.). Себестоимость</w:t>
      </w:r>
      <w:r>
        <w:t xml:space="preserve"> </w:t>
      </w:r>
      <w:r w:rsidRPr="00993C7E">
        <w:t>продукции 700</w:t>
      </w:r>
      <w:r w:rsidRPr="00842F59">
        <w:t xml:space="preserve"> </w:t>
      </w:r>
      <w:r>
        <w:t>тыс.руб.</w:t>
      </w:r>
    </w:p>
    <w:p w14:paraId="435DA781" w14:textId="77777777" w:rsidR="008166BA" w:rsidRPr="00842F59" w:rsidRDefault="008166BA" w:rsidP="008166BA">
      <w:pPr>
        <w:shd w:val="clear" w:color="auto" w:fill="FFFFFF"/>
        <w:tabs>
          <w:tab w:val="left" w:pos="3576"/>
        </w:tabs>
        <w:ind w:firstLine="709"/>
        <w:jc w:val="both"/>
      </w:pPr>
      <w:r>
        <w:t>2.Реализрвано за  60  тыс.руб.</w:t>
      </w:r>
      <w:r w:rsidRPr="00993C7E">
        <w:t xml:space="preserve"> обор</w:t>
      </w:r>
      <w:r>
        <w:t>удование первоначальной стоимо</w:t>
      </w:r>
      <w:r>
        <w:softHyphen/>
        <w:t>стью 50 тыс.руб. (срок служ</w:t>
      </w:r>
      <w:r w:rsidRPr="00993C7E">
        <w:t>бы</w:t>
      </w:r>
      <w:r>
        <w:t xml:space="preserve"> 2 года, норма амортизации 10%, </w:t>
      </w:r>
      <w:r w:rsidRPr="00993C7E">
        <w:t xml:space="preserve">индекс инфляции </w:t>
      </w:r>
      <w:r>
        <w:t>1.5).</w:t>
      </w:r>
    </w:p>
    <w:p w14:paraId="7AEFE636" w14:textId="77777777" w:rsidR="008166BA" w:rsidRPr="00842F59" w:rsidRDefault="008166BA" w:rsidP="008166BA">
      <w:pPr>
        <w:shd w:val="clear" w:color="auto" w:fill="FFFFFF"/>
        <w:ind w:firstLine="709"/>
        <w:jc w:val="both"/>
      </w:pPr>
      <w:r>
        <w:t>З.Реализованы за 100 тыс.руб. излишние</w:t>
      </w:r>
      <w:r w:rsidRPr="00993C7E">
        <w:t xml:space="preserve"> материалы, к</w:t>
      </w:r>
      <w:r>
        <w:t xml:space="preserve">упленные в прошлом году за 90 тыс.руб., </w:t>
      </w:r>
      <w:r w:rsidRPr="00993C7E">
        <w:t xml:space="preserve">индекс инфляции за год </w:t>
      </w:r>
      <w:r>
        <w:t>1.2.</w:t>
      </w:r>
    </w:p>
    <w:p w14:paraId="605FAA77" w14:textId="77777777" w:rsidR="008166BA" w:rsidRPr="00993C7E" w:rsidRDefault="008166BA" w:rsidP="008166BA">
      <w:pPr>
        <w:shd w:val="clear" w:color="auto" w:fill="FFFFFF"/>
        <w:ind w:firstLine="709"/>
        <w:jc w:val="both"/>
      </w:pPr>
      <w:r w:rsidRPr="00993C7E">
        <w:t xml:space="preserve">4. Получены </w:t>
      </w:r>
      <w:r>
        <w:rPr>
          <w:smallCaps/>
        </w:rPr>
        <w:t xml:space="preserve">дивиденды с </w:t>
      </w:r>
      <w:r w:rsidRPr="00993C7E">
        <w:t xml:space="preserve"> п</w:t>
      </w:r>
      <w:r>
        <w:t>ринадлежащих предприятию акций т</w:t>
      </w:r>
      <w:r w:rsidRPr="00993C7E">
        <w:t>ор</w:t>
      </w:r>
      <w:r>
        <w:t xml:space="preserve">гового </w:t>
      </w:r>
      <w:r w:rsidRPr="00993C7E">
        <w:t xml:space="preserve">предприятия </w:t>
      </w:r>
      <w:r>
        <w:t>«Агро»</w:t>
      </w:r>
      <w:r w:rsidRPr="00993C7E">
        <w:t xml:space="preserve"> </w:t>
      </w:r>
      <w:r>
        <w:t>в с</w:t>
      </w:r>
      <w:r w:rsidRPr="00993C7E">
        <w:t>умме 25 тыс.руб.</w:t>
      </w:r>
    </w:p>
    <w:p w14:paraId="511B7304" w14:textId="77777777" w:rsidR="008166BA" w:rsidRPr="00993C7E" w:rsidRDefault="008166BA" w:rsidP="008166BA">
      <w:pPr>
        <w:shd w:val="clear" w:color="auto" w:fill="FFFFFF"/>
        <w:jc w:val="both"/>
      </w:pPr>
      <w:r>
        <w:t xml:space="preserve">            5. Уплачены штрафы срыв договора</w:t>
      </w:r>
      <w:r w:rsidRPr="00993C7E">
        <w:t xml:space="preserve"> по поставке продукции к сум</w:t>
      </w:r>
      <w:r w:rsidRPr="00993C7E">
        <w:softHyphen/>
        <w:t>ме 8 тыс.руб.</w:t>
      </w:r>
    </w:p>
    <w:p w14:paraId="25184DDA" w14:textId="77777777" w:rsidR="008166BA" w:rsidRPr="00993C7E" w:rsidRDefault="008166BA" w:rsidP="008166BA">
      <w:pPr>
        <w:shd w:val="clear" w:color="auto" w:fill="FFFFFF"/>
        <w:tabs>
          <w:tab w:val="left" w:pos="3653"/>
        </w:tabs>
        <w:ind w:firstLine="709"/>
        <w:jc w:val="both"/>
      </w:pPr>
      <w:r>
        <w:t>6. Получена плата от сдачи</w:t>
      </w:r>
      <w:r>
        <w:tab/>
        <w:t>пом</w:t>
      </w:r>
      <w:r w:rsidRPr="00993C7E">
        <w:t>е</w:t>
      </w:r>
      <w:r>
        <w:t>щен</w:t>
      </w:r>
      <w:r w:rsidRPr="00993C7E">
        <w:t xml:space="preserve">ия в аренду в сумме 48 </w:t>
      </w:r>
      <w:r>
        <w:t>тыс</w:t>
      </w:r>
      <w:r w:rsidRPr="00993C7E">
        <w:t>.руб.</w:t>
      </w:r>
    </w:p>
    <w:p w14:paraId="306F5F2A" w14:textId="77777777" w:rsidR="008166BA" w:rsidRPr="00993C7E" w:rsidRDefault="008166BA" w:rsidP="008166BA">
      <w:pPr>
        <w:shd w:val="clear" w:color="auto" w:fill="FFFFFF"/>
        <w:ind w:firstLine="709"/>
        <w:jc w:val="both"/>
      </w:pPr>
      <w:r>
        <w:t>Затраты  предприятия   на</w:t>
      </w:r>
      <w:r w:rsidRPr="00993C7E">
        <w:t xml:space="preserve">  содержание  данного   помещения   25 </w:t>
      </w:r>
      <w:r w:rsidRPr="00993C7E">
        <w:rPr>
          <w:spacing w:val="5"/>
        </w:rPr>
        <w:t>тыс.руб.</w:t>
      </w:r>
    </w:p>
    <w:p w14:paraId="3BA2A639" w14:textId="77777777" w:rsidR="008166BA" w:rsidRDefault="008166BA" w:rsidP="008166BA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FBBFC" w14:textId="77777777" w:rsidR="008166BA" w:rsidRDefault="008166BA" w:rsidP="008166BA">
      <w:pPr>
        <w:shd w:val="clear" w:color="auto" w:fill="FFFFFF"/>
        <w:ind w:firstLine="709"/>
        <w:jc w:val="both"/>
      </w:pPr>
      <w:r>
        <w:t>3. Предприятие за квартал реализовало продукции на 2 млн.</w:t>
      </w:r>
      <w:r w:rsidRPr="00993C7E">
        <w:t>руб. и получило прибыль в сумме 300 тыс.руб.</w:t>
      </w:r>
    </w:p>
    <w:p w14:paraId="616BA63C" w14:textId="77777777" w:rsidR="008166BA" w:rsidRPr="00993C7E" w:rsidRDefault="008166BA" w:rsidP="008166BA">
      <w:pPr>
        <w:shd w:val="clear" w:color="auto" w:fill="FFFFFF"/>
        <w:ind w:firstLine="709"/>
        <w:jc w:val="both"/>
      </w:pPr>
      <w:r w:rsidRPr="00993C7E">
        <w:rPr>
          <w:spacing w:val="6"/>
        </w:rPr>
        <w:t>Прибыль направлена:</w:t>
      </w:r>
    </w:p>
    <w:p w14:paraId="79D53704" w14:textId="77777777" w:rsidR="008166BA" w:rsidRPr="00993C7E" w:rsidRDefault="008166BA" w:rsidP="008166BA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</w:pPr>
      <w:r>
        <w:t>на строительство нового</w:t>
      </w:r>
      <w:r w:rsidRPr="00993C7E">
        <w:t xml:space="preserve"> </w:t>
      </w:r>
      <w:r>
        <w:rPr>
          <w:spacing w:val="34"/>
        </w:rPr>
        <w:t xml:space="preserve">цеха 100 </w:t>
      </w:r>
      <w:r w:rsidRPr="00993C7E">
        <w:t>тыс.руб.</w:t>
      </w:r>
    </w:p>
    <w:p w14:paraId="03AC91E3" w14:textId="77777777" w:rsidR="008166BA" w:rsidRPr="00993C7E" w:rsidRDefault="008166BA" w:rsidP="008166BA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</w:pPr>
      <w:r>
        <w:t>на приобретение нового</w:t>
      </w:r>
      <w:r w:rsidRPr="00993C7E">
        <w:t xml:space="preserve">        </w:t>
      </w:r>
      <w:r>
        <w:t>оборудов</w:t>
      </w:r>
      <w:r w:rsidRPr="00993C7E">
        <w:t>ания 40 тыс.руб</w:t>
      </w:r>
    </w:p>
    <w:p w14:paraId="0E6567A4" w14:textId="77777777" w:rsidR="008166BA" w:rsidRPr="00993C7E" w:rsidRDefault="008166BA" w:rsidP="008166BA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</w:pPr>
      <w:r w:rsidRPr="00993C7E">
        <w:t>перечислено на развитие учебного заведения 3 тыс.руб.</w:t>
      </w:r>
    </w:p>
    <w:p w14:paraId="6345BE91" w14:textId="77777777" w:rsidR="008166BA" w:rsidRPr="00993C7E" w:rsidRDefault="008166BA" w:rsidP="008166BA">
      <w:pPr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</w:pPr>
      <w:r>
        <w:t xml:space="preserve">перечислено в фонд культуры 2 </w:t>
      </w:r>
      <w:r w:rsidRPr="00993C7E">
        <w:t>тыс.руб.</w:t>
      </w:r>
    </w:p>
    <w:p w14:paraId="05AC9F2A" w14:textId="77777777" w:rsidR="008166BA" w:rsidRDefault="008166BA" w:rsidP="008166BA">
      <w:pPr>
        <w:shd w:val="clear" w:color="auto" w:fill="FFFFFF"/>
        <w:tabs>
          <w:tab w:val="left" w:leader="dot" w:pos="3490"/>
        </w:tabs>
        <w:ind w:firstLine="709"/>
        <w:jc w:val="both"/>
        <w:rPr>
          <w:color w:val="000000"/>
        </w:rPr>
      </w:pPr>
      <w:r>
        <w:t xml:space="preserve">Стоимость </w:t>
      </w:r>
      <w:r w:rsidRPr="00993C7E">
        <w:t xml:space="preserve"> имущества  </w:t>
      </w:r>
      <w:r>
        <w:t>предприятия 2 млн.руб. Предприятие уплачи</w:t>
      </w:r>
      <w:r>
        <w:softHyphen/>
      </w:r>
      <w:r w:rsidRPr="00993C7E">
        <w:rPr>
          <w:spacing w:val="7"/>
        </w:rPr>
        <w:t xml:space="preserve">вает налоги на содержание </w:t>
      </w:r>
      <w:r>
        <w:rPr>
          <w:spacing w:val="7"/>
        </w:rPr>
        <w:t>муниципальной</w:t>
      </w:r>
      <w:r w:rsidRPr="00993C7E">
        <w:t xml:space="preserve"> милиции 1% </w:t>
      </w:r>
      <w:r>
        <w:t>от</w:t>
      </w:r>
      <w:r w:rsidRPr="00993C7E">
        <w:t xml:space="preserve"> </w:t>
      </w:r>
      <w:r>
        <w:t>фонда зараб</w:t>
      </w:r>
      <w:r>
        <w:rPr>
          <w:color w:val="000000"/>
        </w:rPr>
        <w:t xml:space="preserve">отной платы и на содержание </w:t>
      </w:r>
      <w:r>
        <w:rPr>
          <w:color w:val="000000"/>
        </w:rPr>
        <w:lastRenderedPageBreak/>
        <w:t>жилищного фонда 1 % от объема реализации продукции. Фонд заработной платы за квартал – 400 тыс. руб. Рассчитайте чистую прибыль предприятия, остающуюся в его распоряжении.</w:t>
      </w:r>
    </w:p>
    <w:p w14:paraId="4A62C39B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6F7BC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  <w:rPr>
          <w:color w:val="000000"/>
        </w:rPr>
      </w:pPr>
    </w:p>
    <w:p w14:paraId="228ACCC0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  <w:rPr>
          <w:color w:val="000000"/>
        </w:rPr>
      </w:pPr>
    </w:p>
    <w:p w14:paraId="41DDB957" w14:textId="77777777" w:rsidR="008166BA" w:rsidRDefault="008166BA" w:rsidP="008166BA">
      <w:pPr>
        <w:shd w:val="clear" w:color="auto" w:fill="FFFFFF"/>
        <w:spacing w:before="259"/>
        <w:jc w:val="both"/>
      </w:pPr>
      <w:r>
        <w:rPr>
          <w:color w:val="000000"/>
        </w:rPr>
        <w:t>4. Рассчитать показатель рентабельности по следующим данным:</w:t>
      </w:r>
    </w:p>
    <w:p w14:paraId="721C2568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tbl>
      <w:tblPr>
        <w:tblW w:w="98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6"/>
        <w:gridCol w:w="1969"/>
        <w:gridCol w:w="2385"/>
      </w:tblGrid>
      <w:tr w:rsidR="008166BA" w:rsidRPr="000903A6" w14:paraId="7752167E" w14:textId="77777777">
        <w:trPr>
          <w:trHeight w:hRule="exact" w:val="327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3E8B7" w14:textId="77777777" w:rsidR="008166BA" w:rsidRPr="00A2413E" w:rsidRDefault="008166BA" w:rsidP="008166BA">
            <w:pPr>
              <w:shd w:val="clear" w:color="auto" w:fill="FFFFFF"/>
              <w:ind w:left="1334"/>
              <w:jc w:val="both"/>
            </w:pPr>
            <w:r w:rsidRPr="00A2413E">
              <w:rPr>
                <w:spacing w:val="5"/>
              </w:rPr>
              <w:t>Показатели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3778B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Завод 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5DD8C7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Завод 2</w:t>
            </w:r>
          </w:p>
        </w:tc>
      </w:tr>
      <w:tr w:rsidR="008166BA" w:rsidRPr="000903A6" w14:paraId="25D45F4D" w14:textId="77777777">
        <w:trPr>
          <w:trHeight w:hRule="exact" w:val="261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5D590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rPr>
                <w:spacing w:val="6"/>
              </w:rPr>
              <w:t>Реализованная продукция, млн.руб.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EBD77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100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C77B5C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200</w:t>
            </w:r>
          </w:p>
        </w:tc>
      </w:tr>
      <w:tr w:rsidR="008166BA" w:rsidRPr="000903A6" w14:paraId="22F6CEC1" w14:textId="77777777">
        <w:trPr>
          <w:trHeight w:hRule="exact" w:val="284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CF82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rPr>
                <w:spacing w:val="4"/>
              </w:rPr>
              <w:t>Себестоимость продукции, млн.руб.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9374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80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EB231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160</w:t>
            </w:r>
          </w:p>
        </w:tc>
      </w:tr>
      <w:tr w:rsidR="008166BA" w:rsidRPr="000903A6" w14:paraId="30AEC7FE" w14:textId="77777777">
        <w:trPr>
          <w:trHeight w:hRule="exact" w:val="589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68A7E" w14:textId="77777777" w:rsidR="008166BA" w:rsidRPr="00A2413E" w:rsidRDefault="008166BA" w:rsidP="008166BA">
            <w:pPr>
              <w:shd w:val="clear" w:color="auto" w:fill="FFFFFF"/>
              <w:spacing w:line="216" w:lineRule="exact"/>
              <w:jc w:val="both"/>
            </w:pPr>
            <w:r w:rsidRPr="00A2413E">
              <w:rPr>
                <w:spacing w:val="11"/>
              </w:rPr>
              <w:t>Стоимость основных фондов и оборот</w:t>
            </w:r>
            <w:r w:rsidRPr="00A2413E">
              <w:rPr>
                <w:spacing w:val="11"/>
              </w:rPr>
              <w:softHyphen/>
            </w:r>
            <w:r w:rsidRPr="00A2413E">
              <w:rPr>
                <w:spacing w:val="6"/>
              </w:rPr>
              <w:t>ных средств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BEF73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500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DC300" w14:textId="77777777" w:rsidR="008166BA" w:rsidRPr="00A2413E" w:rsidRDefault="008166BA" w:rsidP="008166BA">
            <w:pPr>
              <w:shd w:val="clear" w:color="auto" w:fill="FFFFFF"/>
              <w:jc w:val="both"/>
            </w:pPr>
            <w:r w:rsidRPr="00A2413E">
              <w:t>800</w:t>
            </w:r>
          </w:p>
        </w:tc>
      </w:tr>
    </w:tbl>
    <w:p w14:paraId="3C3B31D1" w14:textId="77777777" w:rsidR="008166BA" w:rsidRDefault="008166BA" w:rsidP="008166BA">
      <w:pPr>
        <w:shd w:val="clear" w:color="auto" w:fill="FFFFFF"/>
        <w:spacing w:before="187"/>
        <w:ind w:left="533"/>
      </w:pPr>
      <w:r>
        <w:rPr>
          <w:color w:val="000000"/>
          <w:spacing w:val="8"/>
        </w:rPr>
        <w:t>Какой из заводов работает эффективнее?</w:t>
      </w:r>
    </w:p>
    <w:p w14:paraId="45F2F0E6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14107675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D243E" w14:textId="77777777" w:rsidR="008166BA" w:rsidRDefault="008166BA" w:rsidP="008166BA">
      <w:pPr>
        <w:shd w:val="clear" w:color="auto" w:fill="FFFFFF"/>
        <w:jc w:val="both"/>
      </w:pPr>
    </w:p>
    <w:p w14:paraId="65845223" w14:textId="77777777" w:rsidR="008166BA" w:rsidRPr="00817467" w:rsidRDefault="008166BA" w:rsidP="008166BA">
      <w:pPr>
        <w:shd w:val="clear" w:color="auto" w:fill="FFFFFF"/>
        <w:jc w:val="both"/>
      </w:pPr>
      <w:r w:rsidRPr="00817467">
        <w:t>5. Рассчитать рентабельность реализованной предприятием продук</w:t>
      </w:r>
      <w:r w:rsidRPr="00817467">
        <w:softHyphen/>
        <w:t>ции, а также отдельных ее видов, если себестоимость продукции 327 тыс.руб., а объем ее реализации 429 тыс.руб.</w:t>
      </w:r>
    </w:p>
    <w:p w14:paraId="204FECF9" w14:textId="77777777" w:rsidR="008166BA" w:rsidRPr="00817467" w:rsidRDefault="008166BA" w:rsidP="008166BA">
      <w:pPr>
        <w:shd w:val="clear" w:color="auto" w:fill="FFFFFF"/>
        <w:ind w:firstLine="709"/>
        <w:jc w:val="both"/>
      </w:pPr>
      <w:r w:rsidRPr="00817467">
        <w:rPr>
          <w:spacing w:val="7"/>
        </w:rPr>
        <w:t>Оптовая цена и себестоимость продукции указаны в таблице:</w:t>
      </w:r>
    </w:p>
    <w:p w14:paraId="3542C148" w14:textId="77777777" w:rsidR="008166BA" w:rsidRPr="00817467" w:rsidRDefault="008166BA" w:rsidP="008166BA">
      <w:pPr>
        <w:ind w:firstLine="709"/>
        <w:jc w:val="both"/>
        <w:rPr>
          <w:sz w:val="2"/>
          <w:szCs w:val="2"/>
        </w:rPr>
      </w:pP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7"/>
        <w:gridCol w:w="2356"/>
        <w:gridCol w:w="3200"/>
      </w:tblGrid>
      <w:tr w:rsidR="008166BA" w:rsidRPr="00817467" w14:paraId="6BBDDD94" w14:textId="77777777">
        <w:trPr>
          <w:trHeight w:hRule="exact" w:val="566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DC32B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5"/>
              </w:rPr>
              <w:t>Изделие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52490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6"/>
              </w:rPr>
              <w:t>Цена, руб.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856EB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1"/>
              </w:rPr>
              <w:t>Себестоимость,</w:t>
            </w:r>
          </w:p>
          <w:p w14:paraId="4BBB4E76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-3"/>
              </w:rPr>
              <w:t>руб-</w:t>
            </w:r>
          </w:p>
        </w:tc>
      </w:tr>
      <w:tr w:rsidR="008166BA" w:rsidRPr="00817467" w14:paraId="2EEE9EB2" w14:textId="77777777">
        <w:trPr>
          <w:trHeight w:hRule="exact" w:val="267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A795D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2"/>
              </w:rPr>
              <w:t>Мопед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D5B3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9700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92A0B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8400</w:t>
            </w:r>
          </w:p>
        </w:tc>
      </w:tr>
      <w:tr w:rsidR="008166BA" w:rsidRPr="00817467" w14:paraId="1253185A" w14:textId="77777777">
        <w:trPr>
          <w:trHeight w:hRule="exact" w:val="267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ADD12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3"/>
              </w:rPr>
              <w:t>Велосипед спортивный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FBD2D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1820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945B0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1480</w:t>
            </w:r>
          </w:p>
        </w:tc>
      </w:tr>
      <w:tr w:rsidR="008166BA" w:rsidRPr="00817467" w14:paraId="10F43CE8" w14:textId="77777777">
        <w:trPr>
          <w:trHeight w:hRule="exact" w:val="309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9FD01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3"/>
              </w:rPr>
              <w:t>Велосипед туристический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BCDB3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1500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F5107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1310</w:t>
            </w:r>
          </w:p>
        </w:tc>
      </w:tr>
    </w:tbl>
    <w:p w14:paraId="04D14F13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6CD3479E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F6FB0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4E1C6D02" w14:textId="77777777" w:rsidR="008166BA" w:rsidRDefault="008166BA" w:rsidP="008166BA">
      <w:pPr>
        <w:shd w:val="clear" w:color="auto" w:fill="FFFFFF"/>
        <w:jc w:val="both"/>
        <w:rPr>
          <w:spacing w:val="6"/>
        </w:rPr>
      </w:pPr>
      <w:r>
        <w:t>6.</w:t>
      </w:r>
      <w:r w:rsidRPr="00817467">
        <w:t xml:space="preserve">Определить влияние изменения структуры выпуска продукции на </w:t>
      </w:r>
      <w:r w:rsidRPr="00817467">
        <w:rPr>
          <w:spacing w:val="6"/>
        </w:rPr>
        <w:t>при</w:t>
      </w:r>
      <w:r>
        <w:rPr>
          <w:spacing w:val="6"/>
        </w:rPr>
        <w:t>быль и уровень рентабельности п</w:t>
      </w:r>
      <w:r w:rsidRPr="00817467">
        <w:rPr>
          <w:spacing w:val="6"/>
        </w:rPr>
        <w:t>о следующим данным:</w:t>
      </w:r>
    </w:p>
    <w:p w14:paraId="338EB6CD" w14:textId="77777777" w:rsidR="008166BA" w:rsidRPr="00817467" w:rsidRDefault="008166BA" w:rsidP="008166BA">
      <w:pPr>
        <w:shd w:val="clear" w:color="auto" w:fill="FFFFFF"/>
        <w:ind w:left="19"/>
        <w:jc w:val="both"/>
      </w:pPr>
    </w:p>
    <w:p w14:paraId="0507A9F2" w14:textId="77777777" w:rsidR="008166BA" w:rsidRPr="00817467" w:rsidRDefault="008166BA" w:rsidP="008166BA">
      <w:pPr>
        <w:ind w:firstLine="709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8"/>
        <w:gridCol w:w="2988"/>
        <w:gridCol w:w="1991"/>
        <w:gridCol w:w="1745"/>
        <w:gridCol w:w="1410"/>
      </w:tblGrid>
      <w:tr w:rsidR="008166BA" w:rsidRPr="00817467" w14:paraId="476397E4" w14:textId="77777777">
        <w:trPr>
          <w:trHeight w:hRule="exact" w:val="544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0F69BB" w14:textId="77777777" w:rsidR="008166BA" w:rsidRPr="00817467" w:rsidRDefault="008166BA" w:rsidP="008166BA">
            <w:pPr>
              <w:shd w:val="clear" w:color="auto" w:fill="FFFFFF"/>
              <w:jc w:val="both"/>
            </w:pPr>
            <w:r w:rsidRPr="00817467">
              <w:rPr>
                <w:spacing w:val="4"/>
              </w:rPr>
              <w:t>Изделие</w:t>
            </w:r>
          </w:p>
        </w:tc>
        <w:tc>
          <w:tcPr>
            <w:tcW w:w="2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57E2FA" w14:textId="77777777" w:rsidR="008166BA" w:rsidRPr="00817467" w:rsidRDefault="008166BA" w:rsidP="008166BA">
            <w:pPr>
              <w:shd w:val="clear" w:color="auto" w:fill="FFFFFF"/>
              <w:jc w:val="both"/>
            </w:pPr>
            <w:r w:rsidRPr="00817467">
              <w:t xml:space="preserve">Себестоимость </w:t>
            </w:r>
            <w:r w:rsidRPr="00817467">
              <w:rPr>
                <w:spacing w:val="23"/>
              </w:rPr>
              <w:t>руб/шт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AB8BED" w14:textId="77777777" w:rsidR="008166BA" w:rsidRPr="00817467" w:rsidRDefault="008166BA" w:rsidP="008166BA">
            <w:pPr>
              <w:shd w:val="clear" w:color="auto" w:fill="FFFFFF"/>
              <w:jc w:val="both"/>
            </w:pPr>
            <w:r w:rsidRPr="00817467">
              <w:rPr>
                <w:spacing w:val="14"/>
              </w:rPr>
              <w:t>Цена руб/шт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EDB8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4"/>
              </w:rPr>
              <w:t>Выпуск, шт</w:t>
            </w:r>
          </w:p>
        </w:tc>
      </w:tr>
      <w:tr w:rsidR="008166BA" w:rsidRPr="00817467" w14:paraId="1CBAC195" w14:textId="77777777">
        <w:trPr>
          <w:trHeight w:hRule="exact" w:val="233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6DCD2" w14:textId="77777777" w:rsidR="008166BA" w:rsidRPr="00817467" w:rsidRDefault="008166BA" w:rsidP="008166BA">
            <w:pPr>
              <w:ind w:firstLine="709"/>
              <w:jc w:val="both"/>
            </w:pPr>
          </w:p>
          <w:p w14:paraId="321239B5" w14:textId="77777777" w:rsidR="008166BA" w:rsidRPr="00817467" w:rsidRDefault="008166BA" w:rsidP="008166BA">
            <w:pPr>
              <w:ind w:firstLine="709"/>
              <w:jc w:val="both"/>
            </w:pPr>
          </w:p>
        </w:tc>
        <w:tc>
          <w:tcPr>
            <w:tcW w:w="2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CB14B" w14:textId="77777777" w:rsidR="008166BA" w:rsidRPr="00817467" w:rsidRDefault="008166BA" w:rsidP="008166BA">
            <w:pPr>
              <w:ind w:firstLine="709"/>
              <w:jc w:val="both"/>
            </w:pPr>
          </w:p>
          <w:p w14:paraId="336A4A3C" w14:textId="77777777" w:rsidR="008166BA" w:rsidRPr="00817467" w:rsidRDefault="008166BA" w:rsidP="008166BA">
            <w:pPr>
              <w:ind w:firstLine="709"/>
              <w:jc w:val="both"/>
            </w:pPr>
          </w:p>
        </w:tc>
        <w:tc>
          <w:tcPr>
            <w:tcW w:w="1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EBE49" w14:textId="77777777" w:rsidR="008166BA" w:rsidRPr="00817467" w:rsidRDefault="008166BA" w:rsidP="008166BA">
            <w:pPr>
              <w:ind w:firstLine="709"/>
              <w:jc w:val="both"/>
            </w:pPr>
          </w:p>
          <w:p w14:paraId="3DC6BA41" w14:textId="77777777" w:rsidR="008166BA" w:rsidRPr="00817467" w:rsidRDefault="008166BA" w:rsidP="008166BA">
            <w:pPr>
              <w:ind w:firstLine="709"/>
              <w:jc w:val="both"/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43140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rPr>
                <w:spacing w:val="2"/>
              </w:rPr>
              <w:t>Апрель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0B5D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Май</w:t>
            </w:r>
          </w:p>
        </w:tc>
      </w:tr>
      <w:tr w:rsidR="008166BA" w:rsidRPr="00817467" w14:paraId="4696F139" w14:textId="77777777">
        <w:trPr>
          <w:trHeight w:hRule="exact" w:val="263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3FF4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А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F50C7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50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B3A9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70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B64A3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200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0A001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300</w:t>
            </w:r>
          </w:p>
        </w:tc>
      </w:tr>
      <w:tr w:rsidR="008166BA" w:rsidRPr="00817467" w14:paraId="11F0CC7B" w14:textId="77777777">
        <w:trPr>
          <w:trHeight w:hRule="exact" w:val="25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0EDA7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Б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9E042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80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D0D7C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92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08CA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300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D16CE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100</w:t>
            </w:r>
          </w:p>
        </w:tc>
      </w:tr>
      <w:tr w:rsidR="008166BA" w:rsidRPr="00817467" w14:paraId="3E0561E7" w14:textId="77777777">
        <w:trPr>
          <w:trHeight w:hRule="exact" w:val="24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15709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4D1A2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70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F3C5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75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67DB9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500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DBAE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400</w:t>
            </w:r>
          </w:p>
        </w:tc>
      </w:tr>
      <w:tr w:rsidR="008166BA" w:rsidRPr="00817467" w14:paraId="329DBF9C" w14:textId="77777777">
        <w:trPr>
          <w:trHeight w:hRule="exact" w:val="25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99D87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Г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D303E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100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07917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130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23488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622B1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400</w:t>
            </w:r>
          </w:p>
        </w:tc>
      </w:tr>
      <w:tr w:rsidR="008166BA" w:rsidRPr="00817467" w14:paraId="42164109" w14:textId="77777777">
        <w:trPr>
          <w:trHeight w:hRule="exact" w:val="303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C9F4F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Д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87929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120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CDD1C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140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B2C07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300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CC80" w14:textId="77777777" w:rsidR="008166BA" w:rsidRPr="00817467" w:rsidRDefault="008166BA" w:rsidP="008166BA">
            <w:pPr>
              <w:shd w:val="clear" w:color="auto" w:fill="FFFFFF"/>
              <w:ind w:firstLine="709"/>
              <w:jc w:val="both"/>
            </w:pPr>
            <w:r w:rsidRPr="00817467">
              <w:t>200</w:t>
            </w:r>
          </w:p>
        </w:tc>
      </w:tr>
    </w:tbl>
    <w:p w14:paraId="6AC9DDBE" w14:textId="77777777" w:rsidR="008166BA" w:rsidRDefault="008166BA" w:rsidP="008166BA">
      <w:pPr>
        <w:shd w:val="clear" w:color="auto" w:fill="FFFFFF"/>
        <w:ind w:firstLine="709"/>
        <w:jc w:val="both"/>
        <w:rPr>
          <w:spacing w:val="8"/>
        </w:rPr>
      </w:pPr>
    </w:p>
    <w:p w14:paraId="5D4CBC4E" w14:textId="77777777" w:rsidR="008166BA" w:rsidRPr="00817467" w:rsidRDefault="008166BA" w:rsidP="008166BA">
      <w:pPr>
        <w:shd w:val="clear" w:color="auto" w:fill="FFFFFF"/>
        <w:ind w:firstLine="709"/>
        <w:jc w:val="both"/>
      </w:pPr>
      <w:r w:rsidRPr="00817467">
        <w:rPr>
          <w:spacing w:val="8"/>
        </w:rPr>
        <w:t xml:space="preserve">Себестоимость и цена единицы продукции в апреле и мае текущего </w:t>
      </w:r>
      <w:r w:rsidRPr="00817467">
        <w:rPr>
          <w:spacing w:val="9"/>
        </w:rPr>
        <w:t xml:space="preserve">года была одинакова. Стоимость производственных фондов предприятия </w:t>
      </w:r>
      <w:r w:rsidRPr="00817467">
        <w:t>150 млн.руб.</w:t>
      </w:r>
    </w:p>
    <w:p w14:paraId="63E0E6F5" w14:textId="77777777" w:rsidR="008166BA" w:rsidRDefault="008166BA" w:rsidP="008166BA">
      <w:pPr>
        <w:shd w:val="clear" w:color="auto" w:fill="FFFFFF"/>
        <w:ind w:firstLine="709"/>
        <w:jc w:val="both"/>
      </w:pPr>
      <w:r w:rsidRPr="00817467">
        <w:rPr>
          <w:spacing w:val="4"/>
        </w:rPr>
        <w:t>Структурные изменения по каким видам продукции</w:t>
      </w:r>
      <w:r>
        <w:rPr>
          <w:color w:val="000000"/>
          <w:spacing w:val="4"/>
        </w:rPr>
        <w:t xml:space="preserve"> дали улучшение </w:t>
      </w:r>
      <w:r>
        <w:rPr>
          <w:color w:val="000000"/>
          <w:spacing w:val="7"/>
        </w:rPr>
        <w:t>показателей прибыли и рентабельности и по каким их ухудшение?</w:t>
      </w:r>
    </w:p>
    <w:p w14:paraId="4609310D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B96B6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76C1BFE5" w14:textId="77777777" w:rsidR="008166BA" w:rsidRDefault="008166BA" w:rsidP="008166BA">
      <w:pPr>
        <w:shd w:val="clear" w:color="auto" w:fill="FFFFFF"/>
        <w:spacing w:line="298" w:lineRule="exact"/>
        <w:ind w:left="130"/>
        <w:jc w:val="both"/>
      </w:pPr>
      <w:r>
        <w:rPr>
          <w:color w:val="000000"/>
        </w:rPr>
        <w:t xml:space="preserve">7. По приведенным ниже данным ответьте, какой двигатель выгоднее </w:t>
      </w:r>
      <w:r>
        <w:rPr>
          <w:color w:val="000000"/>
          <w:spacing w:val="7"/>
        </w:rPr>
        <w:t>выпускать предприятию.</w:t>
      </w:r>
    </w:p>
    <w:p w14:paraId="01EBB718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03"/>
        <w:gridCol w:w="3203"/>
      </w:tblGrid>
      <w:tr w:rsidR="008166BA" w14:paraId="33D449F1" w14:textId="77777777" w:rsidTr="00A411C3">
        <w:tc>
          <w:tcPr>
            <w:tcW w:w="3285" w:type="dxa"/>
          </w:tcPr>
          <w:p w14:paraId="4ADBD3C8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 xml:space="preserve">Показатели </w:t>
            </w:r>
          </w:p>
        </w:tc>
        <w:tc>
          <w:tcPr>
            <w:tcW w:w="3285" w:type="dxa"/>
          </w:tcPr>
          <w:p w14:paraId="6E58851C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Двигатель СРЗ</w:t>
            </w:r>
          </w:p>
        </w:tc>
        <w:tc>
          <w:tcPr>
            <w:tcW w:w="3285" w:type="dxa"/>
          </w:tcPr>
          <w:p w14:paraId="54F771C4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Двигатель СР</w:t>
            </w:r>
          </w:p>
        </w:tc>
      </w:tr>
      <w:tr w:rsidR="008166BA" w14:paraId="005E89BE" w14:textId="77777777" w:rsidTr="00A411C3">
        <w:tc>
          <w:tcPr>
            <w:tcW w:w="3285" w:type="dxa"/>
          </w:tcPr>
          <w:p w14:paraId="72255EF1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Цена, руб</w:t>
            </w:r>
          </w:p>
        </w:tc>
        <w:tc>
          <w:tcPr>
            <w:tcW w:w="3285" w:type="dxa"/>
          </w:tcPr>
          <w:p w14:paraId="1EB82CD4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12600</w:t>
            </w:r>
          </w:p>
        </w:tc>
        <w:tc>
          <w:tcPr>
            <w:tcW w:w="3285" w:type="dxa"/>
          </w:tcPr>
          <w:p w14:paraId="1A9C7C70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12290</w:t>
            </w:r>
          </w:p>
        </w:tc>
      </w:tr>
      <w:tr w:rsidR="008166BA" w14:paraId="0DE3F0E9" w14:textId="77777777" w:rsidTr="00A411C3">
        <w:tc>
          <w:tcPr>
            <w:tcW w:w="3285" w:type="dxa"/>
          </w:tcPr>
          <w:p w14:paraId="45D6E237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Себестоимость, руб</w:t>
            </w:r>
          </w:p>
        </w:tc>
        <w:tc>
          <w:tcPr>
            <w:tcW w:w="3285" w:type="dxa"/>
          </w:tcPr>
          <w:p w14:paraId="5FB1278E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11000</w:t>
            </w:r>
          </w:p>
        </w:tc>
        <w:tc>
          <w:tcPr>
            <w:tcW w:w="3285" w:type="dxa"/>
          </w:tcPr>
          <w:p w14:paraId="2A475711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9000</w:t>
            </w:r>
          </w:p>
        </w:tc>
      </w:tr>
    </w:tbl>
    <w:p w14:paraId="7C9DC3ED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4B725E86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7DA1053B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29E5F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  <w:rPr>
          <w:color w:val="000000"/>
        </w:rPr>
      </w:pPr>
    </w:p>
    <w:p w14:paraId="6D9278C0" w14:textId="77777777" w:rsidR="008166BA" w:rsidRPr="0060683B" w:rsidRDefault="008166BA" w:rsidP="008166BA">
      <w:pPr>
        <w:shd w:val="clear" w:color="auto" w:fill="FFFFFF"/>
        <w:tabs>
          <w:tab w:val="left" w:leader="dot" w:pos="3490"/>
        </w:tabs>
        <w:jc w:val="both"/>
      </w:pPr>
      <w:r w:rsidRPr="0060683B">
        <w:t>8. Определить, какое из предприя</w:t>
      </w:r>
      <w:r>
        <w:t>тий работало эффективнее, сопоставив</w:t>
      </w:r>
    </w:p>
    <w:p w14:paraId="272F6094" w14:textId="77777777" w:rsidR="008166BA" w:rsidRDefault="008166BA" w:rsidP="008166BA">
      <w:pPr>
        <w:shd w:val="clear" w:color="auto" w:fill="FFFFFF"/>
        <w:jc w:val="both"/>
        <w:rPr>
          <w:spacing w:val="8"/>
        </w:rPr>
      </w:pPr>
      <w:r w:rsidRPr="0060683B">
        <w:rPr>
          <w:spacing w:val="8"/>
        </w:rPr>
        <w:t>а) показатели использования основных фондов и оборотных средств,</w:t>
      </w:r>
    </w:p>
    <w:p w14:paraId="5F98C6EF" w14:textId="77777777" w:rsidR="008166BA" w:rsidRPr="0060683B" w:rsidRDefault="008166BA" w:rsidP="008166BA">
      <w:pPr>
        <w:shd w:val="clear" w:color="auto" w:fill="FFFFFF"/>
        <w:jc w:val="both"/>
        <w:rPr>
          <w:spacing w:val="8"/>
        </w:rPr>
      </w:pPr>
      <w:r w:rsidRPr="0060683B">
        <w:rPr>
          <w:spacing w:val="8"/>
        </w:rPr>
        <w:t xml:space="preserve"> </w:t>
      </w:r>
      <w:r w:rsidRPr="0060683B">
        <w:t>б)</w:t>
      </w:r>
      <w:r>
        <w:t xml:space="preserve"> </w:t>
      </w:r>
      <w:r w:rsidRPr="0060683B">
        <w:t>рентабельность предприятий № 1 и № 2.</w:t>
      </w:r>
    </w:p>
    <w:p w14:paraId="0314AF5F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206"/>
        <w:gridCol w:w="3206"/>
      </w:tblGrid>
      <w:tr w:rsidR="008166BA" w14:paraId="23A2B897" w14:textId="77777777" w:rsidTr="00A411C3">
        <w:tc>
          <w:tcPr>
            <w:tcW w:w="3285" w:type="dxa"/>
          </w:tcPr>
          <w:p w14:paraId="4B987C3E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 xml:space="preserve">Показатели </w:t>
            </w:r>
          </w:p>
        </w:tc>
        <w:tc>
          <w:tcPr>
            <w:tcW w:w="3285" w:type="dxa"/>
          </w:tcPr>
          <w:p w14:paraId="33E3413A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Предприятие № 1</w:t>
            </w:r>
          </w:p>
        </w:tc>
        <w:tc>
          <w:tcPr>
            <w:tcW w:w="3285" w:type="dxa"/>
          </w:tcPr>
          <w:p w14:paraId="304A0B5D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Предприятие № 2</w:t>
            </w:r>
          </w:p>
        </w:tc>
      </w:tr>
      <w:tr w:rsidR="008166BA" w14:paraId="107E705C" w14:textId="77777777" w:rsidTr="00A411C3">
        <w:tc>
          <w:tcPr>
            <w:tcW w:w="3285" w:type="dxa"/>
          </w:tcPr>
          <w:p w14:paraId="34904F79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Объем продукции, тыс. шт.</w:t>
            </w:r>
          </w:p>
        </w:tc>
        <w:tc>
          <w:tcPr>
            <w:tcW w:w="3285" w:type="dxa"/>
          </w:tcPr>
          <w:p w14:paraId="1F45ADE6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842</w:t>
            </w:r>
          </w:p>
        </w:tc>
        <w:tc>
          <w:tcPr>
            <w:tcW w:w="3285" w:type="dxa"/>
          </w:tcPr>
          <w:p w14:paraId="4F2D1B55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1052</w:t>
            </w:r>
          </w:p>
        </w:tc>
      </w:tr>
      <w:tr w:rsidR="008166BA" w14:paraId="72A9D850" w14:textId="77777777" w:rsidTr="00A411C3">
        <w:tc>
          <w:tcPr>
            <w:tcW w:w="3285" w:type="dxa"/>
          </w:tcPr>
          <w:p w14:paraId="5DA94326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 xml:space="preserve">Стоимость основных фондов, тыс. руб. </w:t>
            </w:r>
          </w:p>
        </w:tc>
        <w:tc>
          <w:tcPr>
            <w:tcW w:w="3285" w:type="dxa"/>
          </w:tcPr>
          <w:p w14:paraId="4181FED1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700</w:t>
            </w:r>
          </w:p>
        </w:tc>
        <w:tc>
          <w:tcPr>
            <w:tcW w:w="3285" w:type="dxa"/>
          </w:tcPr>
          <w:p w14:paraId="331974FD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1000</w:t>
            </w:r>
          </w:p>
        </w:tc>
      </w:tr>
      <w:tr w:rsidR="008166BA" w14:paraId="1BDE544F" w14:textId="77777777" w:rsidTr="00A411C3">
        <w:tc>
          <w:tcPr>
            <w:tcW w:w="3285" w:type="dxa"/>
          </w:tcPr>
          <w:p w14:paraId="78DC5D0F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Сумма оборотных средств, тыс. руб.</w:t>
            </w:r>
          </w:p>
        </w:tc>
        <w:tc>
          <w:tcPr>
            <w:tcW w:w="3285" w:type="dxa"/>
          </w:tcPr>
          <w:p w14:paraId="38EB0D26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105</w:t>
            </w:r>
          </w:p>
        </w:tc>
        <w:tc>
          <w:tcPr>
            <w:tcW w:w="3285" w:type="dxa"/>
          </w:tcPr>
          <w:p w14:paraId="2C6438A8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160</w:t>
            </w:r>
          </w:p>
        </w:tc>
      </w:tr>
      <w:tr w:rsidR="008166BA" w14:paraId="65D4DCBA" w14:textId="77777777" w:rsidTr="00A411C3">
        <w:tc>
          <w:tcPr>
            <w:tcW w:w="3285" w:type="dxa"/>
          </w:tcPr>
          <w:p w14:paraId="3B5514EB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Себестоимость, руб/шт</w:t>
            </w:r>
          </w:p>
        </w:tc>
        <w:tc>
          <w:tcPr>
            <w:tcW w:w="3285" w:type="dxa"/>
          </w:tcPr>
          <w:p w14:paraId="4A105A61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80</w:t>
            </w:r>
          </w:p>
        </w:tc>
        <w:tc>
          <w:tcPr>
            <w:tcW w:w="3285" w:type="dxa"/>
          </w:tcPr>
          <w:p w14:paraId="7068215D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78</w:t>
            </w:r>
          </w:p>
        </w:tc>
      </w:tr>
      <w:tr w:rsidR="008166BA" w14:paraId="2CE5A595" w14:textId="77777777" w:rsidTr="00A411C3">
        <w:tc>
          <w:tcPr>
            <w:tcW w:w="3285" w:type="dxa"/>
          </w:tcPr>
          <w:p w14:paraId="3224B3CC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Цена продукции руб/шт</w:t>
            </w:r>
          </w:p>
        </w:tc>
        <w:tc>
          <w:tcPr>
            <w:tcW w:w="3285" w:type="dxa"/>
          </w:tcPr>
          <w:p w14:paraId="451265FC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95</w:t>
            </w:r>
          </w:p>
        </w:tc>
        <w:tc>
          <w:tcPr>
            <w:tcW w:w="3285" w:type="dxa"/>
          </w:tcPr>
          <w:p w14:paraId="6DDF5C52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95</w:t>
            </w:r>
          </w:p>
        </w:tc>
      </w:tr>
      <w:tr w:rsidR="008166BA" w14:paraId="173EE2C2" w14:textId="77777777" w:rsidTr="00A411C3">
        <w:tc>
          <w:tcPr>
            <w:tcW w:w="3285" w:type="dxa"/>
          </w:tcPr>
          <w:p w14:paraId="010E1F46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Объем реализации продукции, тыс. руб</w:t>
            </w:r>
          </w:p>
        </w:tc>
        <w:tc>
          <w:tcPr>
            <w:tcW w:w="3285" w:type="dxa"/>
          </w:tcPr>
          <w:p w14:paraId="15D26140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800</w:t>
            </w:r>
          </w:p>
        </w:tc>
        <w:tc>
          <w:tcPr>
            <w:tcW w:w="3285" w:type="dxa"/>
          </w:tcPr>
          <w:p w14:paraId="42E99D28" w14:textId="77777777" w:rsidR="008166BA" w:rsidRDefault="008166BA" w:rsidP="00A411C3">
            <w:pPr>
              <w:tabs>
                <w:tab w:val="left" w:leader="dot" w:pos="3490"/>
              </w:tabs>
              <w:jc w:val="both"/>
            </w:pPr>
            <w:r>
              <w:t>1000</w:t>
            </w:r>
          </w:p>
        </w:tc>
      </w:tr>
    </w:tbl>
    <w:p w14:paraId="628DF8C0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CDA81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p w14:paraId="65A77142" w14:textId="77777777" w:rsidR="008166BA" w:rsidRDefault="008166BA" w:rsidP="008166BA">
      <w:pPr>
        <w:shd w:val="clear" w:color="auto" w:fill="FFFFFF"/>
        <w:spacing w:before="14" w:line="302" w:lineRule="exact"/>
      </w:pPr>
      <w:r>
        <w:t xml:space="preserve">9. </w:t>
      </w:r>
      <w:r>
        <w:rPr>
          <w:color w:val="000000"/>
        </w:rPr>
        <w:t xml:space="preserve"> Предприятие выпускает пластиковую посуду.  Их выпуск и себе</w:t>
      </w:r>
      <w:r>
        <w:rPr>
          <w:color w:val="000000"/>
        </w:rPr>
        <w:softHyphen/>
      </w:r>
      <w:r>
        <w:rPr>
          <w:color w:val="000000"/>
          <w:spacing w:val="4"/>
        </w:rPr>
        <w:t>стоимость следующие:</w:t>
      </w:r>
    </w:p>
    <w:p w14:paraId="63B0EE7B" w14:textId="77777777" w:rsidR="008166BA" w:rsidRDefault="008166BA" w:rsidP="008166BA">
      <w:pPr>
        <w:shd w:val="clear" w:color="auto" w:fill="FFFFFF"/>
        <w:tabs>
          <w:tab w:val="left" w:leader="dot" w:pos="349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403"/>
        <w:gridCol w:w="2390"/>
        <w:gridCol w:w="2436"/>
      </w:tblGrid>
      <w:tr w:rsidR="008166BA" w14:paraId="062B9C0A" w14:textId="77777777" w:rsidTr="00A411C3">
        <w:tc>
          <w:tcPr>
            <w:tcW w:w="2463" w:type="dxa"/>
          </w:tcPr>
          <w:p w14:paraId="15B9C80B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Изделие</w:t>
            </w:r>
          </w:p>
        </w:tc>
        <w:tc>
          <w:tcPr>
            <w:tcW w:w="2464" w:type="dxa"/>
          </w:tcPr>
          <w:p w14:paraId="133BFBEE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Годовой выпуск, тыс. шт.</w:t>
            </w:r>
          </w:p>
        </w:tc>
        <w:tc>
          <w:tcPr>
            <w:tcW w:w="2464" w:type="dxa"/>
          </w:tcPr>
          <w:p w14:paraId="7F3C9A32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Цена, руб. / шт.</w:t>
            </w:r>
          </w:p>
        </w:tc>
        <w:tc>
          <w:tcPr>
            <w:tcW w:w="2464" w:type="dxa"/>
          </w:tcPr>
          <w:p w14:paraId="52F46DF8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Себестоимость, руб/шт</w:t>
            </w:r>
          </w:p>
        </w:tc>
      </w:tr>
      <w:tr w:rsidR="008166BA" w14:paraId="0FA29F78" w14:textId="77777777" w:rsidTr="00A411C3">
        <w:tc>
          <w:tcPr>
            <w:tcW w:w="2463" w:type="dxa"/>
          </w:tcPr>
          <w:p w14:paraId="520DD00C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А</w:t>
            </w:r>
          </w:p>
        </w:tc>
        <w:tc>
          <w:tcPr>
            <w:tcW w:w="2464" w:type="dxa"/>
          </w:tcPr>
          <w:p w14:paraId="76F340D6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120</w:t>
            </w:r>
          </w:p>
        </w:tc>
        <w:tc>
          <w:tcPr>
            <w:tcW w:w="2464" w:type="dxa"/>
          </w:tcPr>
          <w:p w14:paraId="6D0B41D5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23</w:t>
            </w:r>
          </w:p>
        </w:tc>
        <w:tc>
          <w:tcPr>
            <w:tcW w:w="2464" w:type="dxa"/>
          </w:tcPr>
          <w:p w14:paraId="63E97E64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20</w:t>
            </w:r>
          </w:p>
        </w:tc>
      </w:tr>
      <w:tr w:rsidR="008166BA" w14:paraId="31ACE689" w14:textId="77777777" w:rsidTr="00A411C3">
        <w:tc>
          <w:tcPr>
            <w:tcW w:w="2463" w:type="dxa"/>
          </w:tcPr>
          <w:p w14:paraId="6CCC699A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Б</w:t>
            </w:r>
          </w:p>
        </w:tc>
        <w:tc>
          <w:tcPr>
            <w:tcW w:w="2464" w:type="dxa"/>
          </w:tcPr>
          <w:p w14:paraId="78FC1CD2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70</w:t>
            </w:r>
          </w:p>
        </w:tc>
        <w:tc>
          <w:tcPr>
            <w:tcW w:w="2464" w:type="dxa"/>
          </w:tcPr>
          <w:p w14:paraId="7AEAA96F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34</w:t>
            </w:r>
          </w:p>
        </w:tc>
        <w:tc>
          <w:tcPr>
            <w:tcW w:w="2464" w:type="dxa"/>
          </w:tcPr>
          <w:p w14:paraId="1772FEFD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31</w:t>
            </w:r>
          </w:p>
        </w:tc>
      </w:tr>
      <w:tr w:rsidR="008166BA" w14:paraId="627825CD" w14:textId="77777777" w:rsidTr="00A411C3">
        <w:tc>
          <w:tcPr>
            <w:tcW w:w="2463" w:type="dxa"/>
          </w:tcPr>
          <w:p w14:paraId="5114D934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В</w:t>
            </w:r>
          </w:p>
        </w:tc>
        <w:tc>
          <w:tcPr>
            <w:tcW w:w="2464" w:type="dxa"/>
          </w:tcPr>
          <w:p w14:paraId="27DD8C04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150</w:t>
            </w:r>
          </w:p>
        </w:tc>
        <w:tc>
          <w:tcPr>
            <w:tcW w:w="2464" w:type="dxa"/>
          </w:tcPr>
          <w:p w14:paraId="79512D0C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36</w:t>
            </w:r>
          </w:p>
        </w:tc>
        <w:tc>
          <w:tcPr>
            <w:tcW w:w="2464" w:type="dxa"/>
          </w:tcPr>
          <w:p w14:paraId="3A3A1D05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29</w:t>
            </w:r>
          </w:p>
        </w:tc>
      </w:tr>
      <w:tr w:rsidR="008166BA" w14:paraId="56FE649B" w14:textId="77777777" w:rsidTr="00A411C3">
        <w:tc>
          <w:tcPr>
            <w:tcW w:w="2463" w:type="dxa"/>
          </w:tcPr>
          <w:p w14:paraId="364F1346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Г</w:t>
            </w:r>
          </w:p>
        </w:tc>
        <w:tc>
          <w:tcPr>
            <w:tcW w:w="2464" w:type="dxa"/>
          </w:tcPr>
          <w:p w14:paraId="12A32A31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170</w:t>
            </w:r>
          </w:p>
        </w:tc>
        <w:tc>
          <w:tcPr>
            <w:tcW w:w="2464" w:type="dxa"/>
          </w:tcPr>
          <w:p w14:paraId="18965166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42</w:t>
            </w:r>
          </w:p>
        </w:tc>
        <w:tc>
          <w:tcPr>
            <w:tcW w:w="2464" w:type="dxa"/>
          </w:tcPr>
          <w:p w14:paraId="59BD875A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36</w:t>
            </w:r>
          </w:p>
        </w:tc>
      </w:tr>
      <w:tr w:rsidR="008166BA" w14:paraId="3F8867C8" w14:textId="77777777" w:rsidTr="00A411C3">
        <w:tc>
          <w:tcPr>
            <w:tcW w:w="2463" w:type="dxa"/>
          </w:tcPr>
          <w:p w14:paraId="78667123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Д</w:t>
            </w:r>
          </w:p>
        </w:tc>
        <w:tc>
          <w:tcPr>
            <w:tcW w:w="2464" w:type="dxa"/>
          </w:tcPr>
          <w:p w14:paraId="0D0F3BF6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160</w:t>
            </w:r>
          </w:p>
        </w:tc>
        <w:tc>
          <w:tcPr>
            <w:tcW w:w="2464" w:type="dxa"/>
          </w:tcPr>
          <w:p w14:paraId="1C7C03BE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50</w:t>
            </w:r>
          </w:p>
        </w:tc>
        <w:tc>
          <w:tcPr>
            <w:tcW w:w="2464" w:type="dxa"/>
          </w:tcPr>
          <w:p w14:paraId="5CA84C6A" w14:textId="77777777" w:rsidR="008166BA" w:rsidRDefault="008166BA" w:rsidP="00A411C3">
            <w:pPr>
              <w:tabs>
                <w:tab w:val="left" w:leader="dot" w:pos="3490"/>
              </w:tabs>
              <w:jc w:val="center"/>
            </w:pPr>
            <w:r>
              <w:t>30</w:t>
            </w:r>
          </w:p>
        </w:tc>
      </w:tr>
    </w:tbl>
    <w:p w14:paraId="6F02455C" w14:textId="77777777" w:rsidR="008166BA" w:rsidRDefault="008166BA" w:rsidP="008166BA">
      <w:pPr>
        <w:shd w:val="clear" w:color="auto" w:fill="FFFFFF"/>
        <w:spacing w:before="43" w:line="259" w:lineRule="exact"/>
        <w:ind w:right="19" w:firstLine="499"/>
        <w:jc w:val="both"/>
        <w:rPr>
          <w:color w:val="000000"/>
          <w:spacing w:val="10"/>
        </w:rPr>
      </w:pPr>
    </w:p>
    <w:p w14:paraId="452BD53B" w14:textId="77777777" w:rsidR="008166BA" w:rsidRDefault="008166BA" w:rsidP="008166BA">
      <w:pPr>
        <w:shd w:val="clear" w:color="auto" w:fill="FFFFFF"/>
        <w:jc w:val="both"/>
      </w:pPr>
      <w:r>
        <w:rPr>
          <w:color w:val="000000"/>
          <w:spacing w:val="10"/>
        </w:rPr>
        <w:t xml:space="preserve">Отдел маркетинга прогнозирует, что спрос по изделиям Б и Д будет </w:t>
      </w:r>
      <w:r>
        <w:rPr>
          <w:color w:val="000000"/>
        </w:rPr>
        <w:t xml:space="preserve">не более 80 </w:t>
      </w:r>
      <w:r>
        <w:rPr>
          <w:bCs/>
          <w:color w:val="000000"/>
        </w:rPr>
        <w:t>тыс. шт.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изделий Б и не более 180 тыс.шт. изделий Д. Что ка</w:t>
      </w:r>
      <w:r>
        <w:rPr>
          <w:color w:val="000000"/>
        </w:rPr>
        <w:softHyphen/>
      </w:r>
      <w:r>
        <w:rPr>
          <w:color w:val="000000"/>
          <w:spacing w:val="5"/>
        </w:rPr>
        <w:t>сается остальных изделий, то их производство допустимо увеличить в пре</w:t>
      </w:r>
      <w:r>
        <w:rPr>
          <w:color w:val="000000"/>
          <w:spacing w:val="5"/>
        </w:rPr>
        <w:softHyphen/>
      </w:r>
      <w:r>
        <w:rPr>
          <w:color w:val="000000"/>
        </w:rPr>
        <w:t>делах 10%.</w:t>
      </w:r>
    </w:p>
    <w:p w14:paraId="3DA0072F" w14:textId="77777777" w:rsidR="008166BA" w:rsidRDefault="008166BA" w:rsidP="008166BA">
      <w:pPr>
        <w:shd w:val="clear" w:color="auto" w:fill="FFFFFF"/>
        <w:jc w:val="both"/>
        <w:rPr>
          <w:color w:val="000000"/>
          <w:spacing w:val="-5"/>
        </w:rPr>
      </w:pPr>
      <w:r>
        <w:rPr>
          <w:color w:val="000000"/>
          <w:spacing w:val="6"/>
        </w:rPr>
        <w:t xml:space="preserve">По каким </w:t>
      </w:r>
      <w:r w:rsidRPr="008D2DB8">
        <w:rPr>
          <w:bCs/>
          <w:color w:val="000000"/>
          <w:spacing w:val="6"/>
        </w:rPr>
        <w:t>изделиям</w:t>
      </w:r>
      <w:r>
        <w:rPr>
          <w:b/>
          <w:bCs/>
          <w:color w:val="000000"/>
          <w:spacing w:val="6"/>
        </w:rPr>
        <w:t xml:space="preserve"> </w:t>
      </w:r>
      <w:r>
        <w:rPr>
          <w:color w:val="000000"/>
          <w:spacing w:val="6"/>
        </w:rPr>
        <w:t>следует увеличить производство, чтобы макси</w:t>
      </w:r>
      <w:r>
        <w:rPr>
          <w:color w:val="000000"/>
          <w:spacing w:val="6"/>
        </w:rPr>
        <w:softHyphen/>
      </w:r>
      <w:r>
        <w:rPr>
          <w:color w:val="000000"/>
          <w:spacing w:val="-5"/>
        </w:rPr>
        <w:t xml:space="preserve">мально </w:t>
      </w:r>
      <w:r>
        <w:rPr>
          <w:bCs/>
          <w:color w:val="000000"/>
          <w:spacing w:val="-5"/>
        </w:rPr>
        <w:t>увеличить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прибыль?</w:t>
      </w:r>
    </w:p>
    <w:p w14:paraId="3F406C3E" w14:textId="77777777" w:rsidR="008166BA" w:rsidRDefault="008166BA" w:rsidP="008166BA">
      <w:pPr>
        <w:shd w:val="clear" w:color="auto" w:fill="FFFFFF"/>
        <w:jc w:val="both"/>
        <w:rPr>
          <w:color w:val="000000"/>
          <w:spacing w:val="-5"/>
        </w:rPr>
      </w:pPr>
      <w:r>
        <w:rPr>
          <w:color w:val="000000"/>
          <w:spacing w:val="-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55C05" w14:textId="77777777" w:rsidR="008166BA" w:rsidRDefault="008166BA" w:rsidP="008166BA">
      <w:pPr>
        <w:shd w:val="clear" w:color="auto" w:fill="FFFFFF"/>
        <w:jc w:val="both"/>
      </w:pPr>
    </w:p>
    <w:p w14:paraId="0827E8F6" w14:textId="77777777" w:rsidR="008166BA" w:rsidRDefault="008166BA" w:rsidP="008166BA">
      <w:pPr>
        <w:shd w:val="clear" w:color="auto" w:fill="FFFFFF"/>
        <w:jc w:val="both"/>
        <w:rPr>
          <w:bCs/>
          <w:color w:val="000000"/>
          <w:spacing w:val="-8"/>
        </w:rPr>
      </w:pPr>
      <w:r>
        <w:rPr>
          <w:color w:val="000000"/>
        </w:rPr>
        <w:t xml:space="preserve">10. </w:t>
      </w:r>
      <w:r w:rsidRPr="008D2DB8">
        <w:rPr>
          <w:bCs/>
          <w:color w:val="000000"/>
        </w:rPr>
        <w:t>Предприятие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выпускает недорогую школьную и офисную мебель. проранжируйте э</w:t>
      </w:r>
      <w:r w:rsidRPr="008D2DB8">
        <w:rPr>
          <w:bCs/>
          <w:color w:val="000000"/>
        </w:rPr>
        <w:t>кономическую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эффективность производства отдельных </w:t>
      </w:r>
      <w:r>
        <w:rPr>
          <w:color w:val="000000"/>
          <w:spacing w:val="-8"/>
        </w:rPr>
        <w:t xml:space="preserve">видов продукции </w:t>
      </w:r>
      <w:r>
        <w:rPr>
          <w:bCs/>
          <w:color w:val="000000"/>
          <w:spacing w:val="-8"/>
        </w:rPr>
        <w:t>предприятия.</w:t>
      </w:r>
    </w:p>
    <w:p w14:paraId="7E20E13B" w14:textId="77777777" w:rsidR="008166BA" w:rsidRDefault="008166BA" w:rsidP="008166BA">
      <w:pPr>
        <w:shd w:val="clear" w:color="auto" w:fill="FFFFFF"/>
        <w:jc w:val="both"/>
        <w:rPr>
          <w:bCs/>
          <w:color w:val="000000"/>
          <w:spacing w:val="-8"/>
        </w:rPr>
      </w:pPr>
    </w:p>
    <w:tbl>
      <w:tblPr>
        <w:tblW w:w="97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1524"/>
        <w:gridCol w:w="1825"/>
        <w:gridCol w:w="1918"/>
        <w:gridCol w:w="1641"/>
      </w:tblGrid>
      <w:tr w:rsidR="008166BA" w:rsidRPr="000903A6" w14:paraId="5A4F4C26" w14:textId="77777777">
        <w:trPr>
          <w:trHeight w:hRule="exact" w:val="295"/>
        </w:trPr>
        <w:tc>
          <w:tcPr>
            <w:tcW w:w="28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6D99A8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4"/>
              </w:rPr>
              <w:t>Изделие</w:t>
            </w:r>
          </w:p>
        </w:tc>
        <w:tc>
          <w:tcPr>
            <w:tcW w:w="5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C9A5F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7"/>
              </w:rPr>
              <w:t>Себестоимость продукции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AB0E45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rPr>
                <w:spacing w:val="-4"/>
              </w:rPr>
              <w:t>Цена еди</w:t>
            </w:r>
            <w:r w:rsidRPr="008D2DB8">
              <w:rPr>
                <w:spacing w:val="-4"/>
              </w:rPr>
              <w:softHyphen/>
            </w:r>
            <w:r w:rsidRPr="008D2DB8">
              <w:rPr>
                <w:spacing w:val="-8"/>
              </w:rPr>
              <w:t xml:space="preserve">ницы продукции, </w:t>
            </w:r>
            <w:r w:rsidRPr="008D2DB8">
              <w:rPr>
                <w:spacing w:val="-10"/>
              </w:rPr>
              <w:t>тыс. руб.</w:t>
            </w:r>
          </w:p>
        </w:tc>
      </w:tr>
      <w:tr w:rsidR="008166BA" w:rsidRPr="000903A6" w14:paraId="05C8F22F" w14:textId="77777777">
        <w:trPr>
          <w:trHeight w:hRule="exact" w:val="747"/>
        </w:trPr>
        <w:tc>
          <w:tcPr>
            <w:tcW w:w="28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93AE7" w14:textId="77777777" w:rsidR="008166BA" w:rsidRPr="008D2DB8" w:rsidRDefault="008166BA" w:rsidP="008166BA"/>
          <w:p w14:paraId="5BC57560" w14:textId="77777777" w:rsidR="008166BA" w:rsidRPr="008D2DB8" w:rsidRDefault="008166BA" w:rsidP="008166BA"/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4CC53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11"/>
              </w:rPr>
              <w:t>всего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6DF0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rPr>
                <w:spacing w:val="-10"/>
              </w:rPr>
              <w:t xml:space="preserve">постоянные </w:t>
            </w:r>
            <w:r w:rsidRPr="008D2DB8">
              <w:rPr>
                <w:spacing w:val="-5"/>
              </w:rPr>
              <w:t>затраты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9453D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rPr>
                <w:spacing w:val="-6"/>
              </w:rPr>
              <w:t>переменные затраты</w:t>
            </w:r>
          </w:p>
        </w:tc>
        <w:tc>
          <w:tcPr>
            <w:tcW w:w="16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1FFB7" w14:textId="77777777" w:rsidR="008166BA" w:rsidRPr="008D2DB8" w:rsidRDefault="008166BA" w:rsidP="008166BA">
            <w:pPr>
              <w:shd w:val="clear" w:color="auto" w:fill="FFFFFF"/>
              <w:jc w:val="center"/>
            </w:pPr>
          </w:p>
          <w:p w14:paraId="5B9BDF0E" w14:textId="77777777" w:rsidR="008166BA" w:rsidRPr="008D2DB8" w:rsidRDefault="008166BA" w:rsidP="008166BA">
            <w:pPr>
              <w:shd w:val="clear" w:color="auto" w:fill="FFFFFF"/>
              <w:jc w:val="center"/>
            </w:pPr>
          </w:p>
        </w:tc>
      </w:tr>
      <w:tr w:rsidR="008166BA" w:rsidRPr="000903A6" w14:paraId="1A5714AB" w14:textId="77777777">
        <w:trPr>
          <w:trHeight w:hRule="exact" w:val="274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9D3D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2"/>
              </w:rPr>
              <w:t>А) Стул школьный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FEE6C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250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A8718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150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D5FBC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100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E9C17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300</w:t>
            </w:r>
          </w:p>
        </w:tc>
      </w:tr>
      <w:tr w:rsidR="008166BA" w:rsidRPr="000903A6" w14:paraId="2D2762BB" w14:textId="77777777">
        <w:trPr>
          <w:trHeight w:hRule="exact" w:val="263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0B6C5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1"/>
              </w:rPr>
              <w:t>Б) Стол офисный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6475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1200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A9B86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600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D0DF0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600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C9B1D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2000</w:t>
            </w:r>
          </w:p>
        </w:tc>
      </w:tr>
      <w:tr w:rsidR="008166BA" w:rsidRPr="000903A6" w14:paraId="7853865B" w14:textId="77777777">
        <w:trPr>
          <w:trHeight w:hRule="exact" w:val="263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36671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1"/>
              </w:rPr>
              <w:t>В) Парта школьная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DDF78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820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2DBA7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420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1866F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400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3866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1400</w:t>
            </w:r>
          </w:p>
        </w:tc>
      </w:tr>
      <w:tr w:rsidR="008166BA" w:rsidRPr="000903A6" w14:paraId="2E473FE8" w14:textId="77777777">
        <w:trPr>
          <w:trHeight w:hRule="exact" w:val="295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64114" w14:textId="77777777" w:rsidR="008166BA" w:rsidRPr="008D2DB8" w:rsidRDefault="008166BA" w:rsidP="008166BA">
            <w:pPr>
              <w:shd w:val="clear" w:color="auto" w:fill="FFFFFF"/>
            </w:pPr>
            <w:r w:rsidRPr="008D2DB8">
              <w:rPr>
                <w:spacing w:val="-3"/>
              </w:rPr>
              <w:t>Г) Стол школьный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B6506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1000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F58F7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400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4E802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600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54AE7" w14:textId="77777777" w:rsidR="008166BA" w:rsidRPr="008D2DB8" w:rsidRDefault="008166BA" w:rsidP="008166BA">
            <w:pPr>
              <w:shd w:val="clear" w:color="auto" w:fill="FFFFFF"/>
              <w:jc w:val="center"/>
            </w:pPr>
            <w:r w:rsidRPr="008D2DB8">
              <w:t>1300</w:t>
            </w:r>
          </w:p>
        </w:tc>
      </w:tr>
    </w:tbl>
    <w:p w14:paraId="7E6B85C3" w14:textId="77777777" w:rsidR="008166BA" w:rsidRDefault="008166BA" w:rsidP="008166BA">
      <w:pPr>
        <w:shd w:val="clear" w:color="auto" w:fill="FFFFFF"/>
        <w:spacing w:before="101" w:line="259" w:lineRule="exact"/>
        <w:jc w:val="both"/>
        <w:rPr>
          <w:bCs/>
          <w:color w:val="000000"/>
          <w:spacing w:val="-8"/>
        </w:rPr>
      </w:pPr>
    </w:p>
    <w:p w14:paraId="7DF78BE9" w14:textId="77777777" w:rsidR="008166BA" w:rsidRPr="008D2DB8" w:rsidRDefault="008166BA" w:rsidP="008166BA">
      <w:pPr>
        <w:shd w:val="clear" w:color="auto" w:fill="FFFFFF"/>
        <w:ind w:firstLine="709"/>
        <w:jc w:val="both"/>
      </w:pPr>
      <w:r w:rsidRPr="008D2DB8">
        <w:rPr>
          <w:color w:val="000000"/>
          <w:spacing w:val="-1"/>
        </w:rPr>
        <w:t>По данным отдела маркетинга продукция А и Г имеют хороший ры</w:t>
      </w:r>
      <w:r w:rsidRPr="008D2DB8">
        <w:rPr>
          <w:color w:val="000000"/>
          <w:spacing w:val="-1"/>
        </w:rPr>
        <w:softHyphen/>
      </w:r>
      <w:r w:rsidRPr="008D2DB8">
        <w:rPr>
          <w:color w:val="000000"/>
          <w:spacing w:val="-6"/>
        </w:rPr>
        <w:t xml:space="preserve">нок сбыта, а в сбыте изделий В и Г имеются сложности, и объемы продаж </w:t>
      </w:r>
      <w:r w:rsidRPr="008D2DB8">
        <w:rPr>
          <w:color w:val="000000"/>
          <w:spacing w:val="-5"/>
        </w:rPr>
        <w:t>снижаются.</w:t>
      </w:r>
    </w:p>
    <w:p w14:paraId="1CBF7670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8D2DB8">
        <w:rPr>
          <w:color w:val="000000"/>
          <w:spacing w:val="-4"/>
        </w:rPr>
        <w:t>Какое решение может быть принято о производстве каждого вида продукции</w:t>
      </w:r>
      <w:r>
        <w:rPr>
          <w:color w:val="000000"/>
          <w:spacing w:val="-4"/>
        </w:rPr>
        <w:t>?</w:t>
      </w:r>
    </w:p>
    <w:p w14:paraId="782F65D9" w14:textId="77777777" w:rsidR="008166BA" w:rsidRDefault="008166BA" w:rsidP="008166BA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14:paraId="4D633AC1" w14:textId="77777777" w:rsidR="008166BA" w:rsidRPr="008166BA" w:rsidRDefault="008166BA" w:rsidP="008166BA">
      <w:pPr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66BA" w:rsidRPr="008166BA" w:rsidSect="001B1F12">
      <w:type w:val="continuous"/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C651" w14:textId="77777777" w:rsidR="0023586B" w:rsidRDefault="0023586B">
      <w:r>
        <w:separator/>
      </w:r>
    </w:p>
  </w:endnote>
  <w:endnote w:type="continuationSeparator" w:id="0">
    <w:p w14:paraId="19360A3F" w14:textId="77777777" w:rsidR="0023586B" w:rsidRDefault="0023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B425" w14:textId="77777777" w:rsidR="008166BA" w:rsidRDefault="008166BA" w:rsidP="008166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4A81">
      <w:rPr>
        <w:rStyle w:val="a4"/>
        <w:noProof/>
      </w:rPr>
      <w:t>4</w:t>
    </w:r>
    <w:r>
      <w:rPr>
        <w:rStyle w:val="a4"/>
      </w:rPr>
      <w:fldChar w:fldCharType="end"/>
    </w:r>
  </w:p>
  <w:p w14:paraId="68E7AE3B" w14:textId="77777777" w:rsidR="008166BA" w:rsidRDefault="008166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6BE0" w14:textId="77777777" w:rsidR="008166BA" w:rsidRDefault="008166BA" w:rsidP="008166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4A81">
      <w:rPr>
        <w:rStyle w:val="a4"/>
        <w:noProof/>
      </w:rPr>
      <w:t>1</w:t>
    </w:r>
    <w:r>
      <w:rPr>
        <w:rStyle w:val="a4"/>
      </w:rPr>
      <w:fldChar w:fldCharType="end"/>
    </w:r>
  </w:p>
  <w:p w14:paraId="17AF50CF" w14:textId="77777777" w:rsidR="008166BA" w:rsidRDefault="008166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C68A" w14:textId="77777777" w:rsidR="0023586B" w:rsidRDefault="0023586B">
      <w:r>
        <w:separator/>
      </w:r>
    </w:p>
  </w:footnote>
  <w:footnote w:type="continuationSeparator" w:id="0">
    <w:p w14:paraId="6E41EBB8" w14:textId="77777777" w:rsidR="0023586B" w:rsidRDefault="0023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FF256E8"/>
    <w:lvl w:ilvl="0">
      <w:numFmt w:val="bullet"/>
      <w:lvlText w:val="*"/>
      <w:lvlJc w:val="left"/>
    </w:lvl>
  </w:abstractNum>
  <w:abstractNum w:abstractNumId="1" w15:restartNumberingAfterBreak="0">
    <w:nsid w:val="124F0EE4"/>
    <w:multiLevelType w:val="singleLevel"/>
    <w:tmpl w:val="0010D4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BF5DA9"/>
    <w:multiLevelType w:val="hybridMultilevel"/>
    <w:tmpl w:val="3ABA5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85A02"/>
    <w:multiLevelType w:val="singleLevel"/>
    <w:tmpl w:val="98E4EEF0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2A1589"/>
    <w:multiLevelType w:val="singleLevel"/>
    <w:tmpl w:val="DDEE8B5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0D382F"/>
    <w:multiLevelType w:val="singleLevel"/>
    <w:tmpl w:val="50F4218E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D3E0523"/>
    <w:multiLevelType w:val="singleLevel"/>
    <w:tmpl w:val="6AD615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584AA5"/>
    <w:multiLevelType w:val="singleLevel"/>
    <w:tmpl w:val="3E42B57A"/>
    <w:lvl w:ilvl="0">
      <w:start w:val="6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1934E2"/>
    <w:multiLevelType w:val="hybridMultilevel"/>
    <w:tmpl w:val="E0C47CDA"/>
    <w:lvl w:ilvl="0" w:tplc="ED021CF2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9" w15:restartNumberingAfterBreak="0">
    <w:nsid w:val="67840015"/>
    <w:multiLevelType w:val="singleLevel"/>
    <w:tmpl w:val="CA62B7B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35036E"/>
    <w:multiLevelType w:val="hybridMultilevel"/>
    <w:tmpl w:val="24320ABA"/>
    <w:lvl w:ilvl="0" w:tplc="DBA4C19C">
      <w:start w:val="1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2945845"/>
    <w:multiLevelType w:val="singleLevel"/>
    <w:tmpl w:val="514E801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3"/>
    <w:lvlOverride w:ilvl="0">
      <w:lvl w:ilvl="0">
        <w:start w:val="2"/>
        <w:numFmt w:val="decimal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BA"/>
    <w:rsid w:val="000C4A81"/>
    <w:rsid w:val="001B1F12"/>
    <w:rsid w:val="0023586B"/>
    <w:rsid w:val="0045209C"/>
    <w:rsid w:val="007C1284"/>
    <w:rsid w:val="008166BA"/>
    <w:rsid w:val="00930B21"/>
    <w:rsid w:val="00A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60F12"/>
  <w15:chartTrackingRefBased/>
  <w15:docId w15:val="{10E4E434-E454-412D-9A0D-7D8736F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6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66B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66BA"/>
  </w:style>
  <w:style w:type="table" w:styleId="a5">
    <w:name w:val="Table Grid"/>
    <w:basedOn w:val="a1"/>
    <w:rsid w:val="0081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12409</Words>
  <Characters>70734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Ю.Ц.</Company>
  <LinksUpToDate>false</LinksUpToDate>
  <CharactersWithSpaces>82978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cp:lastModifiedBy>Igor</cp:lastModifiedBy>
  <cp:revision>2</cp:revision>
  <dcterms:created xsi:type="dcterms:W3CDTF">2025-04-15T13:44:00Z</dcterms:created>
  <dcterms:modified xsi:type="dcterms:W3CDTF">2025-04-15T13:44:00Z</dcterms:modified>
</cp:coreProperties>
</file>