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EEE0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Гидростатическое давление. Закон Паскаля</w:t>
      </w:r>
    </w:p>
    <w:p w14:paraId="5007BBF9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C32CED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жидкость, находящуюся в состоянии равновесия, действуют две категории сил: поверхностные и массовые (объемные). К последним относятся: вес, силы инерции, центробежные. Под влиянием этих сил в каждой точке наход</w:t>
      </w:r>
      <w:r>
        <w:rPr>
          <w:rFonts w:ascii="Times New Roman CYR" w:hAnsi="Times New Roman CYR" w:cs="Times New Roman CYR"/>
          <w:sz w:val="28"/>
          <w:szCs w:val="28"/>
        </w:rPr>
        <w:t>ящейся в равновесии жидкости возникает гидростатическое давление р, величина которого определяется по выражению.</w:t>
      </w:r>
    </w:p>
    <w:p w14:paraId="019F6867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74E4E6" w14:textId="42BE46DC" w:rsidR="00000000" w:rsidRDefault="00BF7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793DC1" wp14:editId="39C12BE8">
            <wp:extent cx="1257300" cy="172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E2F36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E5FFE3" w14:textId="1E92A699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42DAA5" wp14:editId="60AB16B2">
            <wp:extent cx="1428750" cy="466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67611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3C3267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 CYR" w:hAnsi="Times New Roman CYR" w:cs="Times New Roman CYR"/>
          <w:sz w:val="28"/>
          <w:szCs w:val="28"/>
        </w:rPr>
        <w:t xml:space="preserve">P - сила давления, действующая на площадку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 CYR" w:hAnsi="Times New Roman CYR" w:cs="Times New Roman CYR"/>
          <w:sz w:val="28"/>
          <w:szCs w:val="28"/>
        </w:rPr>
        <w:t>S.</w:t>
      </w:r>
    </w:p>
    <w:p w14:paraId="0A669D85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внешней пове</w:t>
      </w:r>
      <w:r>
        <w:rPr>
          <w:rFonts w:ascii="Times New Roman CYR" w:hAnsi="Times New Roman CYR" w:cs="Times New Roman CYR"/>
          <w:sz w:val="28"/>
          <w:szCs w:val="28"/>
        </w:rPr>
        <w:t>рхности жидкости гидростатическое давление всегда направлено по внутренней нормали, а в любой точке внутри жидкости его величина не зависит от ориентировки площадки, на которой оно действует. Поверхность, во всех точках которой гидростатическое давление од</w:t>
      </w:r>
      <w:r>
        <w:rPr>
          <w:rFonts w:ascii="Times New Roman CYR" w:hAnsi="Times New Roman CYR" w:cs="Times New Roman CYR"/>
          <w:sz w:val="28"/>
          <w:szCs w:val="28"/>
        </w:rPr>
        <w:t>инаково называется поверхностью равного давления.</w:t>
      </w:r>
    </w:p>
    <w:p w14:paraId="1DB5B3C9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последним относится и свободная поверхность, т. е. поверхность раздела между жидкостью и газообразной средой.</w:t>
      </w:r>
    </w:p>
    <w:p w14:paraId="5EBEEFE6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любой точки жидкости, находящейся в состоянии равновесия, справедливо равенство.</w:t>
      </w:r>
    </w:p>
    <w:p w14:paraId="5E062823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3EC1E6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z+p/γ = 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0+p0</w:t>
      </w:r>
      <w:r>
        <w:rPr>
          <w:rFonts w:ascii="Times New Roman" w:hAnsi="Times New Roman" w:cs="Times New Roman"/>
          <w:sz w:val="28"/>
          <w:szCs w:val="28"/>
        </w:rPr>
        <w:t>/γ = ... =</w:t>
      </w:r>
      <w:r>
        <w:rPr>
          <w:rFonts w:ascii="Times New Roman CYR" w:hAnsi="Times New Roman CYR" w:cs="Times New Roman CYR"/>
          <w:sz w:val="28"/>
          <w:szCs w:val="28"/>
        </w:rPr>
        <w:t xml:space="preserve"> H,</w:t>
      </w:r>
    </w:p>
    <w:p w14:paraId="5BA15FB5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E183B6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 p - давление в данной точке А (см. рис.); p0 - давление на свободной поверхности жидкости; p/</w:t>
      </w:r>
      <w:r>
        <w:rPr>
          <w:rFonts w:ascii="Times New Roman" w:hAnsi="Times New Roman" w:cs="Times New Roman"/>
          <w:sz w:val="28"/>
          <w:szCs w:val="28"/>
        </w:rPr>
        <w:t xml:space="preserve">γ </w:t>
      </w:r>
      <w:r>
        <w:rPr>
          <w:rFonts w:ascii="Times New Roman CYR" w:hAnsi="Times New Roman CYR" w:cs="Times New Roman CYR"/>
          <w:sz w:val="28"/>
          <w:szCs w:val="28"/>
        </w:rPr>
        <w:t>и p0/</w:t>
      </w:r>
      <w:r>
        <w:rPr>
          <w:rFonts w:ascii="Times New Roman" w:hAnsi="Times New Roman" w:cs="Times New Roman"/>
          <w:sz w:val="28"/>
          <w:szCs w:val="28"/>
        </w:rPr>
        <w:t>γ -</w:t>
      </w:r>
      <w:r>
        <w:rPr>
          <w:rFonts w:ascii="Times New Roman CYR" w:hAnsi="Times New Roman CYR" w:cs="Times New Roman CYR"/>
          <w:sz w:val="28"/>
          <w:szCs w:val="28"/>
        </w:rPr>
        <w:t xml:space="preserve">высота столбов жидкости (с удельным весом </w:t>
      </w:r>
      <w:r>
        <w:rPr>
          <w:rFonts w:ascii="Times New Roman" w:hAnsi="Times New Roman" w:cs="Times New Roman"/>
          <w:sz w:val="28"/>
          <w:szCs w:val="28"/>
        </w:rPr>
        <w:t xml:space="preserve">γ), </w:t>
      </w:r>
      <w:r>
        <w:rPr>
          <w:rFonts w:ascii="Times New Roman CYR" w:hAnsi="Times New Roman CYR" w:cs="Times New Roman CYR"/>
          <w:sz w:val="28"/>
          <w:szCs w:val="28"/>
        </w:rPr>
        <w:t xml:space="preserve">соответствующая давлениям в рассматриваемой точке и на свободной поверхности; z и </w:t>
      </w:r>
      <w:r>
        <w:rPr>
          <w:rFonts w:ascii="Times New Roman CYR" w:hAnsi="Times New Roman CYR" w:cs="Times New Roman CYR"/>
          <w:sz w:val="28"/>
          <w:szCs w:val="28"/>
        </w:rPr>
        <w:t>z0 - координаты точки А и свободной поверхности жидкости относительно произвольной горизонтальной плоскости сравнения (x0y); H - гидростатический напор. Из вышеприведенной формулы следует:</w:t>
      </w:r>
    </w:p>
    <w:p w14:paraId="5E86B89A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p0</w:t>
      </w:r>
      <w:r>
        <w:rPr>
          <w:rFonts w:ascii="Times New Roman" w:hAnsi="Times New Roman" w:cs="Times New Roman"/>
          <w:sz w:val="28"/>
          <w:szCs w:val="28"/>
        </w:rPr>
        <w:t>+γ(z</w:t>
      </w:r>
      <w:r>
        <w:rPr>
          <w:rFonts w:ascii="Times New Roman CYR" w:hAnsi="Times New Roman CYR" w:cs="Times New Roman CYR"/>
          <w:sz w:val="28"/>
          <w:szCs w:val="28"/>
        </w:rPr>
        <w:t>0-z) или p = p0</w:t>
      </w:r>
      <w:r>
        <w:rPr>
          <w:rFonts w:ascii="Times New Roman" w:hAnsi="Times New Roman" w:cs="Times New Roman"/>
          <w:sz w:val="28"/>
          <w:szCs w:val="28"/>
        </w:rPr>
        <w:t>+γ·h</w:t>
      </w:r>
    </w:p>
    <w:p w14:paraId="7164E3D4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852DD5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h - глубина погружения рассматрива</w:t>
      </w:r>
      <w:r>
        <w:rPr>
          <w:rFonts w:ascii="Times New Roman CYR" w:hAnsi="Times New Roman CYR" w:cs="Times New Roman CYR"/>
          <w:sz w:val="28"/>
          <w:szCs w:val="28"/>
        </w:rPr>
        <w:t xml:space="preserve">емой точки. Приведенные выше выражения называется основным уравнением гидростатики. Величина </w:t>
      </w:r>
      <w:r>
        <w:rPr>
          <w:rFonts w:ascii="Times New Roman" w:hAnsi="Times New Roman" w:cs="Times New Roman"/>
          <w:sz w:val="28"/>
          <w:szCs w:val="28"/>
        </w:rPr>
        <w:t xml:space="preserve">γ·h </w:t>
      </w:r>
      <w:r>
        <w:rPr>
          <w:rFonts w:ascii="Times New Roman CYR" w:hAnsi="Times New Roman CYR" w:cs="Times New Roman CYR"/>
          <w:sz w:val="28"/>
          <w:szCs w:val="28"/>
        </w:rPr>
        <w:t>представляет вес столбика жидкости высотой h с площадью основания, равной единице.</w:t>
      </w:r>
    </w:p>
    <w:p w14:paraId="7E3C1AEB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как это следует из выражения, гидростатическое давление p в д</w:t>
      </w:r>
      <w:r>
        <w:rPr>
          <w:rFonts w:ascii="Times New Roman CYR" w:hAnsi="Times New Roman CYR" w:cs="Times New Roman CYR"/>
          <w:sz w:val="28"/>
          <w:szCs w:val="28"/>
        </w:rPr>
        <w:t>анной точке равно сумме давления на свободной поверхности жидкости p0 и давления, производимого столбиком жидкости высотой, равной глубине погружения точки. Согласно этому уравнению, давление на поверхности жидкости p0 передается всем точкам объема жидкост</w:t>
      </w:r>
      <w:r>
        <w:rPr>
          <w:rFonts w:ascii="Times New Roman CYR" w:hAnsi="Times New Roman CYR" w:cs="Times New Roman CYR"/>
          <w:sz w:val="28"/>
          <w:szCs w:val="28"/>
        </w:rPr>
        <w:t>и и по всем направлениям одинаково (закон Паскаля).</w:t>
      </w:r>
    </w:p>
    <w:p w14:paraId="62E1A1B4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Гидростатическое давление, как и напряжение, в системе СГС измеряется в дин/см2, в системе МКГСС - кгс/м2, в системе СИ - Па. Кроме того, гидростатическое давление измеряется в кгс/см2, высотой столба жид</w:t>
      </w:r>
      <w:r>
        <w:rPr>
          <w:rFonts w:ascii="Times New Roman CYR" w:hAnsi="Times New Roman CYR" w:cs="Times New Roman CYR"/>
          <w:sz w:val="28"/>
          <w:szCs w:val="28"/>
        </w:rPr>
        <w:t>кости (в м вод. ст., мм рт. ст. и т. д.) и, наконец, в атмосферах физических (атм) и технических (ат) (в гидравлике пока еще преимущественно пользуются последней единицей). Здесь http://www.techgidravlika.ru? приведена программа перевода из одных единиц да</w:t>
      </w:r>
      <w:r>
        <w:rPr>
          <w:rFonts w:ascii="Times New Roman CYR" w:hAnsi="Times New Roman CYR" w:cs="Times New Roman CYR"/>
          <w:sz w:val="28"/>
          <w:szCs w:val="28"/>
        </w:rPr>
        <w:t>вления в другие.</w:t>
      </w:r>
    </w:p>
    <w:p w14:paraId="05056BCF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Разность между абсолютным давлением p и атмосферным давлением pа называется избыточным давлением и обозначается ризб:</w:t>
      </w:r>
    </w:p>
    <w:p w14:paraId="3C058984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7951F6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ризб = p - pа или </w:t>
      </w:r>
    </w:p>
    <w:p w14:paraId="384A2F5F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ризб</w:t>
      </w:r>
      <w:r>
        <w:rPr>
          <w:rFonts w:ascii="Times New Roman" w:hAnsi="Times New Roman" w:cs="Times New Roman"/>
          <w:sz w:val="28"/>
          <w:szCs w:val="28"/>
        </w:rPr>
        <w:t>/γ = (p - p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)/γ = h</w:t>
      </w:r>
      <w:r>
        <w:rPr>
          <w:rFonts w:ascii="Times New Roman CYR" w:hAnsi="Times New Roman CYR" w:cs="Times New Roman CYR"/>
          <w:sz w:val="28"/>
          <w:szCs w:val="28"/>
        </w:rPr>
        <w:t>п</w:t>
      </w:r>
    </w:p>
    <w:p w14:paraId="110823A9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в этом случае называется пьезометрической высотой, которая является мерой</w:t>
      </w:r>
      <w:r>
        <w:rPr>
          <w:rFonts w:ascii="Times New Roman CYR" w:hAnsi="Times New Roman CYR" w:cs="Times New Roman CYR"/>
          <w:sz w:val="28"/>
          <w:szCs w:val="28"/>
        </w:rPr>
        <w:t xml:space="preserve"> избыточного давления.</w:t>
      </w:r>
    </w:p>
    <w:p w14:paraId="004CBD33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показан закрытый резервуар с жидкостью, на поверхности которой давление p0. Подключенный к резервуару пьезометр П определяет избыточное давление в точке А.</w:t>
      </w:r>
    </w:p>
    <w:p w14:paraId="1B0306DA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Абсолютное и избыточное давления, выраженные в атмосферах, обознач</w:t>
      </w:r>
      <w:r>
        <w:rPr>
          <w:rFonts w:ascii="Times New Roman CYR" w:hAnsi="Times New Roman CYR" w:cs="Times New Roman CYR"/>
          <w:sz w:val="28"/>
          <w:szCs w:val="28"/>
        </w:rPr>
        <w:t>аются соответственно ата и ати.</w:t>
      </w:r>
    </w:p>
    <w:p w14:paraId="5E2A8AF3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Вакуумметрическое давление, или вакуум, - недостаток давления до атмосферного (дефицит давления), т. е. разность между атмосферным или барометрическим и абсолютным давлением:</w:t>
      </w:r>
    </w:p>
    <w:p w14:paraId="21216585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405F9C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рвак = pа - p или</w:t>
      </w:r>
    </w:p>
    <w:p w14:paraId="55A0914D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рвак</w:t>
      </w:r>
      <w:r>
        <w:rPr>
          <w:rFonts w:ascii="Times New Roman" w:hAnsi="Times New Roman" w:cs="Times New Roman"/>
          <w:sz w:val="28"/>
          <w:szCs w:val="28"/>
        </w:rPr>
        <w:t>/γ = (p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- p)/γ = h</w:t>
      </w:r>
      <w:r>
        <w:rPr>
          <w:rFonts w:ascii="Times New Roman CYR" w:hAnsi="Times New Roman CYR" w:cs="Times New Roman CYR"/>
          <w:sz w:val="28"/>
          <w:szCs w:val="28"/>
        </w:rPr>
        <w:t>вак</w:t>
      </w:r>
    </w:p>
    <w:p w14:paraId="0BF32891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68043E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</w:t>
      </w:r>
      <w:r>
        <w:rPr>
          <w:rFonts w:ascii="Times New Roman CYR" w:hAnsi="Times New Roman CYR" w:cs="Times New Roman CYR"/>
          <w:sz w:val="28"/>
          <w:szCs w:val="28"/>
        </w:rPr>
        <w:t>е hвак - вакуумметрическая высота, т. е. показание вакуумметра В, подключенного к резервуару, показанному на рисунке ниже. Вакуум выражается в тех же единицах, что и давление, а также в долях или процентах атмосферы.</w:t>
      </w:r>
    </w:p>
    <w:p w14:paraId="53776F87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FE5FF1" w14:textId="5A141D78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CADB5C" wp14:editId="00E486CD">
            <wp:extent cx="1905000" cy="1200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3687B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</w:t>
      </w:r>
      <w:r>
        <w:rPr>
          <w:rFonts w:ascii="Times New Roman CYR" w:hAnsi="Times New Roman CYR" w:cs="Times New Roman CYR"/>
          <w:sz w:val="28"/>
          <w:szCs w:val="28"/>
        </w:rPr>
        <w:t>з выражений последних двух выражений следует, что вакуум может изменяться от нуля до атмосферного давления; максимальное значение hвак при нормальном атмосферном давлении (760 мм рт. ст.) равно 10,33 м вод. ст.</w:t>
      </w:r>
    </w:p>
    <w:p w14:paraId="51BC1EE8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Гидростатическое давление измеряют в кг на 1 </w:t>
      </w:r>
      <w:r>
        <w:rPr>
          <w:rFonts w:ascii="Times New Roman CYR" w:hAnsi="Times New Roman CYR" w:cs="Times New Roman CYR"/>
          <w:sz w:val="28"/>
          <w:szCs w:val="28"/>
        </w:rPr>
        <w:t>кв. см. Большие давления выражают часто в атмосферах, принимая за 1 атмосферу давление в 76 см столбартути &lt;http://ru.wikipedia.org/wiki/%D0%A0%D1%82%D1%83%D1%82%D1%8C&gt;, при температуре 0° под широтой, где ускорение силы тяжести &lt;http://ru.wikipedia.org/wi</w:t>
      </w:r>
      <w:r>
        <w:rPr>
          <w:rFonts w:ascii="Times New Roman CYR" w:hAnsi="Times New Roman CYR" w:cs="Times New Roman CYR"/>
          <w:sz w:val="28"/>
          <w:szCs w:val="28"/>
        </w:rPr>
        <w:t>ki/%D0%A3%D1%81%D0%BA%D0%BE%D1%80%D0%B5%D0%BD%D0%B8%D0%B5_%D1%81%D0%B8%D0%BB%D1%8B_%D1%82%D1%8F%D0%B6%D0%B5%D1%81%D1%82%D0%B8&gt; = 0,0635 кг на 1 кв. см = 6,21</w:t>
      </w:r>
      <w:r>
        <w:rPr>
          <w:rFonts w:ascii="Times New Roman" w:hAnsi="Times New Roman" w:cs="Times New Roman"/>
          <w:sz w:val="28"/>
          <w:szCs w:val="28"/>
        </w:rPr>
        <w:t xml:space="preserve">×106 </w:t>
      </w:r>
      <w:r>
        <w:rPr>
          <w:rFonts w:ascii="Times New Roman CYR" w:hAnsi="Times New Roman CYR" w:cs="Times New Roman CYR"/>
          <w:sz w:val="28"/>
          <w:szCs w:val="28"/>
        </w:rPr>
        <w:t>дин на 1 кв. см. 1 атмосфера = 1,0333 кг на 1 кв. см = 1,0136</w:t>
      </w:r>
      <w:r>
        <w:rPr>
          <w:rFonts w:ascii="Times New Roman" w:hAnsi="Times New Roman" w:cs="Times New Roman"/>
          <w:sz w:val="28"/>
          <w:szCs w:val="28"/>
        </w:rPr>
        <w:t xml:space="preserve">×106 </w:t>
      </w:r>
      <w:r>
        <w:rPr>
          <w:rFonts w:ascii="Times New Roman CYR" w:hAnsi="Times New Roman CYR" w:cs="Times New Roman CYR"/>
          <w:sz w:val="28"/>
          <w:szCs w:val="28"/>
        </w:rPr>
        <w:t>дин на 1 кв. см для широты П</w:t>
      </w:r>
      <w:r>
        <w:rPr>
          <w:rFonts w:ascii="Times New Roman CYR" w:hAnsi="Times New Roman CYR" w:cs="Times New Roman CYR"/>
          <w:sz w:val="28"/>
          <w:szCs w:val="28"/>
        </w:rPr>
        <w:t>арижа или 1,0132</w:t>
      </w:r>
      <w:r>
        <w:rPr>
          <w:rFonts w:ascii="Times New Roman" w:hAnsi="Times New Roman" w:cs="Times New Roman"/>
          <w:sz w:val="28"/>
          <w:szCs w:val="28"/>
        </w:rPr>
        <w:t xml:space="preserve">×106 </w:t>
      </w:r>
      <w:r>
        <w:rPr>
          <w:rFonts w:ascii="Times New Roman CYR" w:hAnsi="Times New Roman CYR" w:cs="Times New Roman CYR"/>
          <w:sz w:val="28"/>
          <w:szCs w:val="28"/>
        </w:rPr>
        <w:t xml:space="preserve">для широты в 45°. </w:t>
      </w:r>
    </w:p>
    <w:p w14:paraId="38FA9D86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179DF19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Уравнение Бернулли</w:t>
      </w:r>
    </w:p>
    <w:p w14:paraId="3B706526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E53CF1" w14:textId="331B2693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4E3614" wp14:editId="0C339D03">
            <wp:extent cx="135255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FE290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836F34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уравнение и есть уравнение Бернулли. Это уравнение является следствием закона сохранения энергии для установившегося течения идеальной жидкости (p - стат</w:t>
      </w:r>
      <w:r>
        <w:rPr>
          <w:rFonts w:ascii="Times New Roman CYR" w:hAnsi="Times New Roman CYR" w:cs="Times New Roman CYR"/>
          <w:sz w:val="28"/>
          <w:szCs w:val="28"/>
        </w:rPr>
        <w:t>ическое давление, p*(v*v)/2 - динамическое давление, pgh - гидростатическое давление).</w:t>
      </w:r>
    </w:p>
    <w:p w14:paraId="044DDCE9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Динамическое давление связано с движением жидкости и проявляется в том случае, если жидкость при встрече с препятствием теряет скорость (v -&gt;0).</w:t>
      </w:r>
    </w:p>
    <w:p w14:paraId="3A2080E8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FE08D8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Свойства гидростатическ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ого давления</w:t>
      </w:r>
    </w:p>
    <w:p w14:paraId="2BA601AA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9A9D45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свойство. Гидростатическое давление направлено всегда по внутренней нормали к поверхности, на которую оно действует.</w:t>
      </w:r>
    </w:p>
    <w:p w14:paraId="3890109F" w14:textId="0A4AC9B1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F7DA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37D9F6C" wp14:editId="6FA439D0">
            <wp:extent cx="2466975" cy="1590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A7237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5C6247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силу гидростатического давления Р, приложенную в точке С под углом к поверхности А-В объема жидкости, находящегося в покое (рис. ). Тогда эту силу можно разложить на две составляющие: нормальную Рп и касатель</w:t>
      </w:r>
      <w:r>
        <w:rPr>
          <w:rFonts w:ascii="Times New Roman CYR" w:hAnsi="Times New Roman CYR" w:cs="Times New Roman CYR"/>
          <w:sz w:val="28"/>
          <w:szCs w:val="28"/>
        </w:rPr>
        <w:t>ную Рt к поверхности А-В. Касательная составляющая-это равнодействующая сил трения, приходящихся на выделенную поверхность вокруг точки С. Но так как жидкость находится в покое, то силы трения отсутствуют, т. е. Рt =0.</w:t>
      </w:r>
    </w:p>
    <w:p w14:paraId="1F32FD69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сила гидростатического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давления Р в точке С действует лишь в направлении силы Рп, т. е. нормально к поверхности А-В.Причем направлена она только по внутренней нормали. При предположении направления силы гидростатического давления по внешней нормали возникнут растягивающие усили</w:t>
      </w:r>
      <w:r>
        <w:rPr>
          <w:rFonts w:ascii="Times New Roman CYR" w:hAnsi="Times New Roman CYR" w:cs="Times New Roman CYR"/>
          <w:sz w:val="28"/>
          <w:szCs w:val="28"/>
        </w:rPr>
        <w:t>я, что приведет жидкость в движение. А это противоречит условию. Таким образом, сила гидростатического давления всегда сжимающая, т. е. направлена но внутренней нормали.</w:t>
      </w:r>
    </w:p>
    <w:p w14:paraId="023060CB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свойство состоит в том, что в любой точке внутри жидкости давление по всем напр</w:t>
      </w:r>
      <w:r>
        <w:rPr>
          <w:rFonts w:ascii="Times New Roman CYR" w:hAnsi="Times New Roman CYR" w:cs="Times New Roman CYR"/>
          <w:sz w:val="28"/>
          <w:szCs w:val="28"/>
        </w:rPr>
        <w:t>авлениям одинаково. Иначе это свойство давления звучит так: на любую площадку внутри объёма жидкости, независимо от её угла наклона, действует одинаковое давление.</w:t>
      </w:r>
    </w:p>
    <w:p w14:paraId="14FDEF57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Докажем второе свойство.</w:t>
      </w:r>
    </w:p>
    <w:p w14:paraId="6CD39ACC" w14:textId="5C4B2F6B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F7DA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55992FB" wp14:editId="39AA7B5B">
            <wp:extent cx="2200275" cy="1638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66BD0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C2CD05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этого сво</w:t>
      </w:r>
      <w:r>
        <w:rPr>
          <w:rFonts w:ascii="Times New Roman CYR" w:hAnsi="Times New Roman CYR" w:cs="Times New Roman CYR"/>
          <w:sz w:val="28"/>
          <w:szCs w:val="28"/>
        </w:rPr>
        <w:t>йства выделим в жидкости, находящейся в равновесии, частицу в форме треугольной призмы с основанием в виде прямоугольного треугольника А-В-С. Будем рассматривать этот объём в некоторой произвольной системе координат X,Y,Z. При этом ось у перпендикулярна пл</w:t>
      </w:r>
      <w:r>
        <w:rPr>
          <w:rFonts w:ascii="Times New Roman CYR" w:hAnsi="Times New Roman CYR" w:cs="Times New Roman CYR"/>
          <w:sz w:val="28"/>
          <w:szCs w:val="28"/>
        </w:rPr>
        <w:t>оскости. Заменим действие жидкости вне призмы на ее боковые грани гидростатическим давлением соответственно Pх, Pz, Pе.</w:t>
      </w:r>
    </w:p>
    <w:p w14:paraId="12403D71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81DF02" w14:textId="7CE34402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68691F" wp14:editId="7934E287">
            <wp:extent cx="113347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52A18" w14:textId="232A647A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959E1B" wp14:editId="2B7784B2">
            <wp:extent cx="1133475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C9071" w14:textId="3418D006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DF5576" wp14:editId="37041EA7">
            <wp:extent cx="1114425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E21F6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E984DA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этих сил на призму </w:t>
      </w:r>
      <w:r>
        <w:rPr>
          <w:rFonts w:ascii="Times New Roman CYR" w:hAnsi="Times New Roman CYR" w:cs="Times New Roman CYR"/>
          <w:sz w:val="28"/>
          <w:szCs w:val="28"/>
        </w:rPr>
        <w:t>действует сила тяжести dG, равная весу призмы g*dz*dx*dy/2.</w:t>
      </w:r>
    </w:p>
    <w:p w14:paraId="2C9A78A9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Силой тяжестью можно пренебречь. Так как она будет величиной 3-го порядка малости, а силы действующие на грани призмы 2 -го порядка малости.</w:t>
      </w:r>
    </w:p>
    <w:p w14:paraId="3D13C097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частица жидкости находится в равновесии, в поко</w:t>
      </w:r>
      <w:r>
        <w:rPr>
          <w:rFonts w:ascii="Times New Roman CYR" w:hAnsi="Times New Roman CYR" w:cs="Times New Roman CYR"/>
          <w:sz w:val="28"/>
          <w:szCs w:val="28"/>
        </w:rPr>
        <w:t>е, то сумма проекций всех сил, приложенных к ней, на любое направление равна нулю т.е.</w:t>
      </w:r>
    </w:p>
    <w:p w14:paraId="39D0287D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1AE0FC4" w14:textId="75C3163E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DE8009" wp14:editId="10F72E97">
            <wp:extent cx="50482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1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E2AFE3" wp14:editId="27684CE6">
            <wp:extent cx="2247900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F8934" w14:textId="4094062E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827067" wp14:editId="667C108E">
            <wp:extent cx="504825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1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1F1090" wp14:editId="5E4E06F2">
            <wp:extent cx="2333625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4FCF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85805B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Подставляя</w:t>
      </w:r>
      <w:r>
        <w:rPr>
          <w:rFonts w:ascii="Times New Roman CYR" w:hAnsi="Times New Roman CYR" w:cs="Times New Roman CYR"/>
          <w:sz w:val="28"/>
          <w:szCs w:val="28"/>
        </w:rPr>
        <w:t xml:space="preserve"> dz=de sina и dx=de cosa в предыдущие уравнения и разделив каждое уравнение dy, получим</w:t>
      </w:r>
    </w:p>
    <w:p w14:paraId="2F99F9D4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11FA87" w14:textId="5C580297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CB2294" wp14:editId="5AB49229">
            <wp:extent cx="504825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1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FA5F6E" wp14:editId="0F8F5C7A">
            <wp:extent cx="1295400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F5F1" w14:textId="297C94E7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92BECBB" wp14:editId="0E7B4116">
            <wp:extent cx="504825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1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259FD1" wp14:editId="25E42C64">
            <wp:extent cx="12954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C03C7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C9D259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выражений следует</w:t>
      </w:r>
    </w:p>
    <w:p w14:paraId="369746C5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82D460" w14:textId="46188D27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71059E" wp14:editId="3FF8C7DF">
            <wp:extent cx="1266825" cy="3524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A4B6F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CC8BA9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гидростатическое давление на наклонную грань Ре одинаково по величине с гидростатическим давлением на вертикальную и горизонтальную грани. Так как угол наклона грани a взят произвольно, то можно утверж</w:t>
      </w:r>
      <w:r>
        <w:rPr>
          <w:rFonts w:ascii="Times New Roman CYR" w:hAnsi="Times New Roman CYR" w:cs="Times New Roman CYR"/>
          <w:sz w:val="28"/>
          <w:szCs w:val="28"/>
        </w:rPr>
        <w:t>дать, что гидростатическое давление в любой точке жидкости действует одинаково по всем направлениям.</w:t>
      </w:r>
    </w:p>
    <w:p w14:paraId="1B169DED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B5442B" w14:textId="5721948C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F15F6E" wp14:editId="1BD50B5C">
            <wp:extent cx="1143000" cy="304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512DE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B1A20B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 свойство. Гидростатическое давление в точке зависит только от ее координат в пространстве, т. е.</w:t>
      </w:r>
    </w:p>
    <w:p w14:paraId="30A26035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518D6B" w14:textId="196377C8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E6E17F" wp14:editId="708780C2">
            <wp:extent cx="1028700" cy="2762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B3C9B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40CE04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свойство не требует специального доказательства, так как очевидно, что по мере увеличения заглубления точки под вровень давление в ней будет возрастать и, наоборот, по мере уменьшения заглубления - уменьшаться.</w:t>
      </w:r>
    </w:p>
    <w:p w14:paraId="102C42C7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Определим теперь</w:t>
      </w:r>
      <w:r>
        <w:rPr>
          <w:rFonts w:ascii="Times New Roman CYR" w:hAnsi="Times New Roman CYR" w:cs="Times New Roman CYR"/>
          <w:sz w:val="28"/>
          <w:szCs w:val="28"/>
        </w:rPr>
        <w:t xml:space="preserve"> величину давления внутри покоящейся жидкости. С этой целью рассмотрим произвольную точку А, находящуюся на глубине ha. Вблизи этой точки выделим элементарную площадку dS. Если жидкость покоится, то и т. А находится в равновесии, что означает уравновешенно</w:t>
      </w:r>
      <w:r>
        <w:rPr>
          <w:rFonts w:ascii="Times New Roman CYR" w:hAnsi="Times New Roman CYR" w:cs="Times New Roman CYR"/>
          <w:sz w:val="28"/>
          <w:szCs w:val="28"/>
        </w:rPr>
        <w:t xml:space="preserve">сть сил, действующих на площадку.- произвольная точка в жидкости,- глубина т. А,- давление внешней среды,- плотность жидкости,- давление в т. А,- элементарная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площадка.</w:t>
      </w:r>
    </w:p>
    <w:p w14:paraId="0D0A7F2C" w14:textId="737B84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Сверху на площадку действует внешнее давление P0 (в случае, если свободная поверхность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граничит с атмосферой, то </w:t>
      </w:r>
      <w:r w:rsidR="00BF7DA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657325" wp14:editId="48E0CF3F">
            <wp:extent cx="866775" cy="3238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 и вес столба жидкости. Снизу - давление в т. А. Уравнение сил, действующих на площадку, в этих условиях примет вид:</w:t>
      </w:r>
    </w:p>
    <w:p w14:paraId="66BD7B45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2F006D" w14:textId="53402EE7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FF1A25" wp14:editId="771A9E84">
            <wp:extent cx="2181225" cy="2762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148">
        <w:rPr>
          <w:rFonts w:ascii="Times New Roman CYR" w:hAnsi="Times New Roman CYR" w:cs="Times New Roman CYR"/>
          <w:sz w:val="28"/>
          <w:szCs w:val="28"/>
        </w:rPr>
        <w:t>.</w:t>
      </w:r>
    </w:p>
    <w:p w14:paraId="3C3020D4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682695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Разделив это выражение на dS и учтя, ч</w:t>
      </w:r>
      <w:r>
        <w:rPr>
          <w:rFonts w:ascii="Times New Roman CYR" w:hAnsi="Times New Roman CYR" w:cs="Times New Roman CYR"/>
          <w:sz w:val="28"/>
          <w:szCs w:val="28"/>
        </w:rPr>
        <w:t>то т. А выбрана произвольно, получим выражение для P в любой точке покоящейся жидкости:</w:t>
      </w:r>
    </w:p>
    <w:p w14:paraId="3F9CD322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E5C913F" w14:textId="428F7C9E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9AF720" wp14:editId="130BB0EF">
            <wp:extent cx="1381125" cy="2952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148">
        <w:rPr>
          <w:rFonts w:ascii="Times New Roman CYR" w:hAnsi="Times New Roman CYR" w:cs="Times New Roman CYR"/>
          <w:sz w:val="28"/>
          <w:szCs w:val="28"/>
        </w:rPr>
        <w:t>;</w:t>
      </w:r>
    </w:p>
    <w:p w14:paraId="403D0C2E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10928F1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h - глубина жидкости, на которой определяется давление P.</w:t>
      </w:r>
    </w:p>
    <w:p w14:paraId="57744C10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Полученное выражение носит название основного уравнения гидростатики.</w:t>
      </w:r>
    </w:p>
    <w:p w14:paraId="2396E997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F8C1ABF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Виды потерь</w:t>
      </w:r>
    </w:p>
    <w:p w14:paraId="6CEB09DE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E68CDA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Линейные потери напора</w:t>
      </w:r>
    </w:p>
    <w:p w14:paraId="1AB63CC6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Линейные потери напора могут быть рассчитаны по ф</w:t>
      </w:r>
      <w:r>
        <w:rPr>
          <w:rFonts w:ascii="Times New Roman CYR" w:hAnsi="Times New Roman CYR" w:cs="Times New Roman CYR"/>
          <w:sz w:val="28"/>
          <w:szCs w:val="28"/>
        </w:rPr>
        <w:t>ормуле Дарси-Вейсбаха.</w:t>
      </w:r>
    </w:p>
    <w:p w14:paraId="5C462689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412EDD" w14:textId="5175633B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075FDE" wp14:editId="1110ED89">
            <wp:extent cx="990600" cy="4381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F86A4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CCF774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 l - коэффициент линейного сопротивления, безразмерная величина;- длина трубы или канала, м;- диаметр (гидравлический диаметр), м;- скорость, м/с;- ускорение свободного падения, 9,8 м/с2.</w:t>
      </w:r>
    </w:p>
    <w:p w14:paraId="633DE79F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</w:t>
      </w:r>
      <w:r>
        <w:rPr>
          <w:rFonts w:ascii="Times New Roman CYR" w:hAnsi="Times New Roman CYR" w:cs="Times New Roman CYR"/>
          <w:sz w:val="28"/>
          <w:szCs w:val="28"/>
        </w:rPr>
        <w:t>тные потери напора</w:t>
      </w:r>
    </w:p>
    <w:p w14:paraId="58EB9E5E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примера местного сопротивления рассмотрим внезапное расширение трубы. В местах завихрений происходит интенсивное перемешивание, соприкасаются слои жидкости, имеющие разные скорости, а, следовательно, появляются силы трения. Ра</w:t>
      </w:r>
      <w:r>
        <w:rPr>
          <w:rFonts w:ascii="Times New Roman CYR" w:hAnsi="Times New Roman CYR" w:cs="Times New Roman CYR"/>
          <w:sz w:val="28"/>
          <w:szCs w:val="28"/>
        </w:rPr>
        <w:t>бота сил трения в этом месте приводит к потерям энергии.</w:t>
      </w:r>
    </w:p>
    <w:p w14:paraId="622773A8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месте происходит интенсивное перемешивание и силы трения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совершают работу, приводящую к потерям напора</w:t>
      </w:r>
    </w:p>
    <w:p w14:paraId="1E8CE95F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EE1A639" w14:textId="349D48AA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F587F0" wp14:editId="6260BF71">
            <wp:extent cx="2667000" cy="10191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2A1D6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F7735F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Аналогичные явления возникают и при прохождении жид</w:t>
      </w:r>
      <w:r>
        <w:rPr>
          <w:rFonts w:ascii="Times New Roman CYR" w:hAnsi="Times New Roman CYR" w:cs="Times New Roman CYR"/>
          <w:sz w:val="28"/>
          <w:szCs w:val="28"/>
        </w:rPr>
        <w:t>кости через повороты, вентили, задвижки и т.д. Механизм появления потерь подсказывает и способы снижения потерь. Плавное изменение скорости по величине и направлению может снизить эти потери в десятки раз.</w:t>
      </w:r>
    </w:p>
    <w:p w14:paraId="4C11DB2D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отмечалось выше, для расчета местных потерь ис</w:t>
      </w:r>
      <w:r>
        <w:rPr>
          <w:rFonts w:ascii="Times New Roman CYR" w:hAnsi="Times New Roman CYR" w:cs="Times New Roman CYR"/>
          <w:sz w:val="28"/>
          <w:szCs w:val="28"/>
        </w:rPr>
        <w:t>пользуется другая зависимость</w:t>
      </w:r>
    </w:p>
    <w:p w14:paraId="64123B1E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72CBB6" w14:textId="4DE7E219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6CD62F" wp14:editId="7AA959D3">
            <wp:extent cx="952500" cy="4381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DC87B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00D579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аналогична формуле Дарси-Вейсбаха &lt;http://apeshnik.narod.ru/Gidravlika/gidrodin/gdn7.htm&gt;. Отличие формулы в первой ее части. Появилась сумма коэффициентов местного сопротивления Sx.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гидростатический давление ва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куум бернулли</w:t>
      </w:r>
    </w:p>
    <w:p w14:paraId="020A650B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3D301A1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Давление жидкости на плоскую стенку. Центр давления</w:t>
      </w:r>
    </w:p>
    <w:p w14:paraId="30F264E5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1562C8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Если твердая плоская стенка АВ с одной стороны соприкасается с жидкостью, а с другой находится под воздействием атмосферного давления, то величина равнодействующей силы давления жидкости</w:t>
      </w:r>
      <w:r>
        <w:rPr>
          <w:rFonts w:ascii="Times New Roman CYR" w:hAnsi="Times New Roman CYR" w:cs="Times New Roman CYR"/>
          <w:sz w:val="28"/>
          <w:szCs w:val="28"/>
        </w:rPr>
        <w:t xml:space="preserve"> (с учетом внешнего атмосферного давления) на смоченную часть твердой поверхности равна: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757B7855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CC44161" w14:textId="4CF9BEE3" w:rsidR="00000000" w:rsidRDefault="00BF7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361944E" wp14:editId="03F444A2">
            <wp:extent cx="1257300" cy="10001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CDA51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20121D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 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 hc</w:t>
      </w:r>
      <w:r>
        <w:rPr>
          <w:rFonts w:ascii="Times New Roman CYR" w:hAnsi="Times New Roman CYR" w:cs="Times New Roman CYR"/>
          <w:sz w:val="28"/>
          <w:szCs w:val="28"/>
        </w:rPr>
        <w:t xml:space="preserve">п </w:t>
      </w:r>
      <w:r>
        <w:rPr>
          <w:rFonts w:ascii="Times New Roman CYR" w:hAnsi="Times New Roman CYR" w:cs="Times New Roman CYR"/>
          <w:sz w:val="28"/>
          <w:szCs w:val="28"/>
        </w:rPr>
        <w:t>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</w:t>
      </w:r>
      <w:r>
        <w:rPr>
          <w:rFonts w:ascii="Times New Roman CYR" w:hAnsi="Times New Roman CYR" w:cs="Times New Roman CYR"/>
          <w:sz w:val="28"/>
          <w:szCs w:val="28"/>
        </w:rPr>
        <w:t xml:space="preserve"> ,</w:t>
      </w:r>
    </w:p>
    <w:p w14:paraId="0163E7B0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BBF5DE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hсп - расстояние от пьезометрической поверхности до центра тяжести С смоченной части стенки; рс - избы</w:t>
      </w:r>
      <w:r>
        <w:rPr>
          <w:rFonts w:ascii="Times New Roman CYR" w:hAnsi="Times New Roman CYR" w:cs="Times New Roman CYR"/>
          <w:sz w:val="28"/>
          <w:szCs w:val="28"/>
        </w:rPr>
        <w:t>точное давление в центре тяжести, w - площадь смоченной поверхности АВ.</w:t>
      </w:r>
    </w:p>
    <w:p w14:paraId="75D448EC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 приложения равнодействующей сил давления называется центром давления. Она определяется как:</w:t>
      </w:r>
    </w:p>
    <w:p w14:paraId="6BFE741A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B8F8B7" w14:textId="6EDC1100" w:rsidR="00000000" w:rsidRDefault="00BF7D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8335E5" wp14:editId="0A86C263">
            <wp:extent cx="1019175" cy="4476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5448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F012CA" w14:textId="7408E288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BF7DA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B78FEC" wp14:editId="0373296D">
            <wp:extent cx="180975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момен</w:t>
      </w:r>
      <w:r>
        <w:rPr>
          <w:rFonts w:ascii="Times New Roman CYR" w:hAnsi="Times New Roman CYR" w:cs="Times New Roman CYR"/>
          <w:sz w:val="28"/>
          <w:szCs w:val="28"/>
        </w:rPr>
        <w:t>т инерции плоской смоченной фигуры относительно горизонтальной оси (табл.), проходящей через ее центр тяжести; yD , ус - расстояния до центров давления и тяжести, измеряемые вдоль продольной оси симметрии (или ее продолжения) фигуры от пьезометрической пов</w:t>
      </w:r>
      <w:r>
        <w:rPr>
          <w:rFonts w:ascii="Times New Roman CYR" w:hAnsi="Times New Roman CYR" w:cs="Times New Roman CYR"/>
          <w:sz w:val="28"/>
          <w:szCs w:val="28"/>
        </w:rPr>
        <w:t>ерхности.</w:t>
      </w:r>
    </w:p>
    <w:p w14:paraId="310DB7E9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7"/>
        <w:gridCol w:w="2616"/>
        <w:gridCol w:w="1282"/>
        <w:gridCol w:w="1336"/>
        <w:gridCol w:w="2511"/>
      </w:tblGrid>
      <w:tr w:rsidR="00000000" w14:paraId="29971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2807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Фигура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ED9233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Положение центра тяжести</w:t>
            </w: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0E7988" w14:textId="28D719D4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Площадь, </w:t>
            </w:r>
            <w:r w:rsidR="00BF7DA9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A1922C9" wp14:editId="6D45C658">
                  <wp:extent cx="152400" cy="1428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Момент инерции (Jxx=Jc)</w:t>
            </w: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9296D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114F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4D4A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Равнобедренный треугольник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68E261" w14:textId="696231F3" w:rsidR="00000000" w:rsidRDefault="00BF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1582887" wp14:editId="0E68E692">
                  <wp:extent cx="1257300" cy="10001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E177CAA" wp14:editId="15FA6C3E">
                  <wp:extent cx="238125" cy="3905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2148">
              <w:rPr>
                <w:rFonts w:ascii="Times New Roman CYR" w:hAnsi="Times New Roman CYR" w:cs="Times New Roman CYR"/>
                <w:sz w:val="20"/>
                <w:szCs w:val="20"/>
              </w:rPr>
              <w:t>от основания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6165362" wp14:editId="274AC128">
                  <wp:extent cx="228600" cy="3905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189C2D6" wp14:editId="17CE7A5F">
                  <wp:extent cx="657225" cy="4191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C17C8D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D41AD9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16A06A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791E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FE7C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Прямоуг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ольник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75AC1E" w14:textId="26F8FA42" w:rsidR="00000000" w:rsidRDefault="00BF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D046104" wp14:editId="472664E2">
                  <wp:extent cx="1238250" cy="9620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C0A7EB0" wp14:editId="48251CE0">
                  <wp:extent cx="238125" cy="39052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2148">
              <w:rPr>
                <w:rFonts w:ascii="Times New Roman CYR" w:hAnsi="Times New Roman CYR" w:cs="Times New Roman CYR"/>
                <w:sz w:val="20"/>
                <w:szCs w:val="20"/>
              </w:rPr>
              <w:t xml:space="preserve"> от основания</w:t>
            </w:r>
            <w:r w:rsidR="00F12148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bh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9AB1488" wp14:editId="201DDFEA">
                  <wp:extent cx="657225" cy="4191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58E945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F9C4E6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037450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C5F4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8B1C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Равнобедренная трапеция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BD5057" w14:textId="0471E91E" w:rsidR="00000000" w:rsidRDefault="00BF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33F8324" wp14:editId="211D8487">
                  <wp:extent cx="1524000" cy="8096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696DED5" wp14:editId="16234214">
                  <wp:extent cx="466725" cy="3905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4EF7ACE" wp14:editId="48D21A91">
                  <wp:extent cx="1457325" cy="4191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C00908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271FD8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FD7430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8242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655D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Круг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4478BF" w14:textId="164EAA53" w:rsidR="00000000" w:rsidRDefault="00BF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246FA1E" wp14:editId="0C6192F0">
                  <wp:extent cx="1181100" cy="88582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2148">
              <w:rPr>
                <w:rFonts w:ascii="Times New Roman CYR" w:hAnsi="Times New Roman CYR" w:cs="Times New Roman CYR"/>
                <w:sz w:val="20"/>
                <w:szCs w:val="20"/>
              </w:rPr>
              <w:t>В центре круга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7F61D19" wp14:editId="424B96FE">
                  <wp:extent cx="314325" cy="4191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7C73DDE" wp14:editId="731CD900">
                  <wp:extent cx="647700" cy="4191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D94108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A09D4F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BFAB86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278A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C2AD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Круговое кол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ьцо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DF1562" w14:textId="7DDB7DC0" w:rsidR="00000000" w:rsidRDefault="00BF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19D5C2A" wp14:editId="23EAB2D6">
                  <wp:extent cx="1228725" cy="9144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2148">
              <w:rPr>
                <w:rFonts w:ascii="Times New Roman CYR" w:hAnsi="Times New Roman CYR" w:cs="Times New Roman CYR"/>
                <w:sz w:val="20"/>
                <w:szCs w:val="20"/>
              </w:rPr>
              <w:t>В центре кольца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CE5B463" wp14:editId="00625024">
                  <wp:extent cx="695325" cy="2286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34620D7" wp14:editId="0A8FB3E0">
                  <wp:extent cx="1076325" cy="4191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43FC5D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353242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D5E9D7" w14:textId="77777777" w:rsidR="00000000" w:rsidRDefault="00F1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7A490804" w14:textId="77777777" w:rsidR="00000000" w:rsidRDefault="00F121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C58028" w14:textId="4CE11764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F7DA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466C114" wp14:editId="308080FC">
            <wp:extent cx="1400175" cy="18383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25E5D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Эпюра давления</w:t>
      </w:r>
    </w:p>
    <w:p w14:paraId="767AFBD6" w14:textId="77777777" w:rsidR="00000000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71C29B7" w14:textId="77777777" w:rsidR="00F12148" w:rsidRDefault="00F12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Графики, изображающие изменение величины гидростатического давления по контуру тела, соприкасающегося с жидкостью, называются эпюрами гидростатического давления. Анализируя основное уравнение гидростатики</w:t>
      </w:r>
      <w:r>
        <w:rPr>
          <w:rFonts w:ascii="Times New Roman CYR" w:hAnsi="Times New Roman CYR" w:cs="Times New Roman CYR"/>
          <w:sz w:val="28"/>
          <w:szCs w:val="28"/>
        </w:rPr>
        <w:t xml:space="preserve"> (p = p0 +</w:t>
      </w:r>
      <w:r>
        <w:rPr>
          <w:rFonts w:ascii="Times New Roman" w:hAnsi="Times New Roman" w:cs="Times New Roman"/>
          <w:sz w:val="28"/>
          <w:szCs w:val="28"/>
        </w:rPr>
        <w:t xml:space="preserve">ρgh) </w:t>
      </w:r>
      <w:r>
        <w:rPr>
          <w:rFonts w:ascii="Times New Roman CYR" w:hAnsi="Times New Roman CYR" w:cs="Times New Roman CYR"/>
          <w:sz w:val="28"/>
          <w:szCs w:val="28"/>
        </w:rPr>
        <w:t>приходим к выводу, что распределение давления по стенке АВ линейно зависит от величины h. При этом надо помнить, что в любой точке эпюры давление направлено по нормали к поверхности стенки.</w:t>
      </w:r>
    </w:p>
    <w:sectPr w:rsidR="00F121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A9"/>
    <w:rsid w:val="00BF7DA9"/>
    <w:rsid w:val="00F1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37BCD"/>
  <w14:defaultImageDpi w14:val="0"/>
  <w15:docId w15:val="{26C5997B-6600-4534-9BB3-51636CBF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fontTable" Target="fontTable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8" Type="http://schemas.openxmlformats.org/officeDocument/2006/relationships/image" Target="media/image5.wmf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1710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2025-04-26T07:06:00Z</dcterms:created>
  <dcterms:modified xsi:type="dcterms:W3CDTF">2025-04-26T07:06:00Z</dcterms:modified>
</cp:coreProperties>
</file>