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7FA5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28B9DB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6EC307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3CAD6D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D5E5D3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DE7E1B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98C354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8A281D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3195A8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4745EA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6F5213D2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курсу «Теоретические основы электротехники»</w:t>
      </w:r>
    </w:p>
    <w:p w14:paraId="3ACF5C1F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</w:t>
      </w:r>
    </w:p>
    <w:p w14:paraId="400DDC6A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переходных процессов в линейных электрических цепях с сосредоточенными параметрами</w:t>
      </w:r>
    </w:p>
    <w:p w14:paraId="6ECDAF76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63D143B7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1FBB70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НА КУРСОВУЮ РАБОТУ</w:t>
      </w:r>
    </w:p>
    <w:p w14:paraId="5266B079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РАСЧЕТ ЦЕПИ ПОСТОЯННОГО ТОКА</w:t>
      </w:r>
    </w:p>
    <w:p w14:paraId="488CE44E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Расче</w:t>
      </w:r>
      <w:r>
        <w:rPr>
          <w:rFonts w:ascii="Times New Roman CYR" w:hAnsi="Times New Roman CYR" w:cs="Times New Roman CYR"/>
          <w:sz w:val="28"/>
          <w:szCs w:val="28"/>
        </w:rPr>
        <w:t>т цепи классическим методом</w:t>
      </w:r>
    </w:p>
    <w:p w14:paraId="601F4FB6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Расчет цепи операторным методом</w:t>
      </w:r>
    </w:p>
    <w:p w14:paraId="2C41EEFB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Сравнение результатов расчета </w:t>
      </w:r>
    </w:p>
    <w:p w14:paraId="7879E24E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РАСЧЕТ ЦЕПИ СИНУСОИДАЛЬНОГО ТОКА</w:t>
      </w:r>
    </w:p>
    <w:p w14:paraId="76EBC358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DB1EE4B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14:paraId="3E0F9FAB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ЗАДАНИЕ НА КУРСОВУЮ РАБОТУ</w:t>
      </w:r>
    </w:p>
    <w:p w14:paraId="786D3697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расчет постоянный ток синусоидальный цепь</w:t>
      </w:r>
    </w:p>
    <w:p w14:paraId="10D42609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Используя данн</w:t>
      </w:r>
      <w:r>
        <w:rPr>
          <w:rFonts w:ascii="Times New Roman CYR" w:hAnsi="Times New Roman CYR" w:cs="Times New Roman CYR"/>
          <w:sz w:val="28"/>
          <w:szCs w:val="28"/>
        </w:rPr>
        <w:t>ые табл. 1 и схему, представленную на рис. 1, необходимо:</w:t>
      </w:r>
    </w:p>
    <w:p w14:paraId="35C3DF64" w14:textId="77777777" w:rsidR="00000000" w:rsidRDefault="0014588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классическим методом переходное значение тока 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R1</w:t>
      </w:r>
      <w:r>
        <w:rPr>
          <w:rFonts w:ascii="Times New Roman CYR" w:hAnsi="Times New Roman CYR" w:cs="Times New Roman CYR"/>
          <w:sz w:val="28"/>
          <w:szCs w:val="28"/>
        </w:rPr>
        <w:t xml:space="preserve"> на этапах последовательного срабатывания коммутаторов K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и K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365DDB0B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операторным методом переходное значение тока 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R1</w:t>
      </w:r>
      <w:r>
        <w:rPr>
          <w:rFonts w:ascii="Times New Roman CYR" w:hAnsi="Times New Roman CYR" w:cs="Times New Roman CYR"/>
          <w:sz w:val="28"/>
          <w:szCs w:val="28"/>
        </w:rPr>
        <w:t xml:space="preserve"> на п</w:t>
      </w:r>
      <w:r>
        <w:rPr>
          <w:rFonts w:ascii="Times New Roman CYR" w:hAnsi="Times New Roman CYR" w:cs="Times New Roman CYR"/>
          <w:sz w:val="28"/>
          <w:szCs w:val="28"/>
        </w:rPr>
        <w:t>ервом этапе (сработал только коммутатор K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14:paraId="49A8F50F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</w:t>
      </w:r>
      <w:r>
        <w:rPr>
          <w:rFonts w:ascii="Times New Roman CYR" w:hAnsi="Times New Roman CYR" w:cs="Times New Roman CYR"/>
          <w:sz w:val="28"/>
          <w:szCs w:val="28"/>
        </w:rPr>
        <w:tab/>
        <w:t>Сравнить результаты расчетов классическим и опреаторным методом и оценить погрешность расчетов;</w:t>
      </w:r>
    </w:p>
    <w:p w14:paraId="71CE25E6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</w:t>
      </w:r>
      <w:r>
        <w:rPr>
          <w:rFonts w:ascii="Times New Roman CYR" w:hAnsi="Times New Roman CYR" w:cs="Times New Roman CYR"/>
          <w:sz w:val="28"/>
          <w:szCs w:val="28"/>
        </w:rPr>
        <w:tab/>
        <w:t>Постороить график зависимости найденного тока 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R1</w:t>
      </w:r>
      <w:r>
        <w:rPr>
          <w:rFonts w:ascii="Times New Roman CYR" w:hAnsi="Times New Roman CYR" w:cs="Times New Roman CYR"/>
          <w:sz w:val="28"/>
          <w:szCs w:val="28"/>
        </w:rPr>
        <w:t xml:space="preserve"> в функции от времени.</w:t>
      </w:r>
    </w:p>
    <w:p w14:paraId="0C90E683" w14:textId="77777777" w:rsidR="00000000" w:rsidRDefault="00145885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Используя исходные данные (табл.</w:t>
      </w:r>
      <w:r>
        <w:rPr>
          <w:rFonts w:ascii="Times New Roman CYR" w:hAnsi="Times New Roman CYR" w:cs="Times New Roman CYR"/>
          <w:sz w:val="28"/>
          <w:szCs w:val="28"/>
        </w:rPr>
        <w:t xml:space="preserve"> 2) определить, в какой момент времени ток через обмотку электромагнита с параметрами L и R, включаемую на синусоидальное напряжение U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sin(314t + </w:t>
      </w:r>
      <w:r>
        <w:rPr>
          <w:rFonts w:ascii="Symbol" w:hAnsi="Symbol" w:cs="Symbol"/>
          <w:sz w:val="28"/>
          <w:szCs w:val="28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 достигает максимального значения. Найти при этом его амплитуду и построить кривую этого переходного тока.</w:t>
      </w:r>
    </w:p>
    <w:p w14:paraId="2DE7F01B" w14:textId="77777777" w:rsidR="00000000" w:rsidRDefault="00145885">
      <w:pPr>
        <w:widowControl w:val="0"/>
        <w:tabs>
          <w:tab w:val="left" w:pos="9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F2FE59" w14:textId="77777777" w:rsidR="00000000" w:rsidRDefault="00145885">
      <w:pPr>
        <w:widowControl w:val="0"/>
        <w:tabs>
          <w:tab w:val="left" w:pos="9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Исходные данные к первой части курсовой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1323"/>
        <w:gridCol w:w="1323"/>
        <w:gridCol w:w="1323"/>
        <w:gridCol w:w="1323"/>
        <w:gridCol w:w="1333"/>
        <w:gridCol w:w="1134"/>
      </w:tblGrid>
      <w:tr w:rsidR="00000000" w14:paraId="7E0A46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5B32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Е, В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7637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Ом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E8C8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Ом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2178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Ом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9FC8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Ом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956B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L, мГн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1AF1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C, мкФ</w:t>
            </w:r>
          </w:p>
        </w:tc>
      </w:tr>
      <w:tr w:rsidR="00000000" w14:paraId="7A5042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EEBF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06E8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ACF4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C8BB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A1B2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1BEE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5374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5000</w:t>
            </w:r>
          </w:p>
        </w:tc>
      </w:tr>
    </w:tbl>
    <w:p w14:paraId="740FA11C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A4A496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Исходные данные ко второй части курсовой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3"/>
        <w:gridCol w:w="2322"/>
        <w:gridCol w:w="2322"/>
        <w:gridCol w:w="2105"/>
      </w:tblGrid>
      <w:tr w:rsidR="00000000" w14:paraId="24F805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DA3F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y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градус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6EDD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m,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В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F52C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L, Мгн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4724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R, Ом</w:t>
            </w:r>
          </w:p>
        </w:tc>
      </w:tr>
      <w:tr w:rsidR="00000000" w14:paraId="50A114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5549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AB82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79D6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D7E3" w14:textId="77777777" w:rsidR="00000000" w:rsidRDefault="0014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</w:tbl>
    <w:p w14:paraId="4EA7E78B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6AAEFE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9C8048B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62F9CC" w14:textId="77777777" w:rsidR="00000000" w:rsidRDefault="00145885">
      <w:pPr>
        <w:widowControl w:val="0"/>
        <w:tabs>
          <w:tab w:val="left" w:pos="65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</w:p>
    <w:p w14:paraId="4515F4E1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60398C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8C9995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ECCE5C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B5621C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8198FA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D674C5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4A5F67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</w:t>
      </w:r>
      <w:r>
        <w:rPr>
          <w:rFonts w:ascii="Times New Roman CYR" w:hAnsi="Times New Roman CYR" w:cs="Times New Roman CYR"/>
          <w:sz w:val="28"/>
          <w:szCs w:val="28"/>
        </w:rPr>
        <w:t>. 1. Расчетная схема для цепи постоянного тока</w:t>
      </w:r>
    </w:p>
    <w:p w14:paraId="303ACC98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C7C111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468334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2431C3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95F7CF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507E50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0AB328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87D52F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0A22C6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E4D055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Расчетная схема для цепи переменного тока</w:t>
      </w:r>
    </w:p>
    <w:p w14:paraId="7D1934E0" w14:textId="77777777" w:rsidR="00000000" w:rsidRDefault="0014588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РАСЧЕТ ЦЕПИ ПОСТОЯННОГО ТОКА</w:t>
      </w:r>
    </w:p>
    <w:p w14:paraId="4B0E7A13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6DF8C2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классическим методом.</w:t>
      </w:r>
    </w:p>
    <w:p w14:paraId="66ECD363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765D8D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Определим закон изменения тока на этапе после срабатывания ключа K1. При расчете класс</w:t>
      </w:r>
      <w:r>
        <w:rPr>
          <w:rFonts w:ascii="Times New Roman CYR" w:hAnsi="Times New Roman CYR" w:cs="Times New Roman CYR"/>
          <w:sz w:val="28"/>
          <w:szCs w:val="28"/>
        </w:rPr>
        <w:t>ическим методом функция тока от времени записывается в виде суммы принужденной и свободной составляющих [2].</w:t>
      </w:r>
    </w:p>
    <w:p w14:paraId="25EFA2DF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4804C6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(t) =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R1пр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(t) +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(t),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 (1.1)</w:t>
      </w:r>
    </w:p>
    <w:p w14:paraId="66EC0FDF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929C63E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1пр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) - принужденная составляющая тока;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1св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) - свободная.</w:t>
      </w:r>
    </w:p>
    <w:p w14:paraId="22A6DF0A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C7440B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Определим принужденную составляю</w:t>
      </w:r>
      <w:r>
        <w:rPr>
          <w:rFonts w:ascii="Times New Roman CYR" w:hAnsi="Times New Roman CYR" w:cs="Times New Roman CYR"/>
          <w:sz w:val="28"/>
          <w:szCs w:val="28"/>
        </w:rPr>
        <w:t xml:space="preserve">щую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1пр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), для чего составим схему замещения для установившегося режима , т.е. для момента времени t = </w:t>
      </w:r>
      <w:r>
        <w:rPr>
          <w:rFonts w:ascii="Symbol" w:hAnsi="Symbol" w:cs="Symbol"/>
          <w:sz w:val="28"/>
          <w:szCs w:val="28"/>
        </w:rPr>
        <w:t>Ґ</w:t>
      </w:r>
      <w:r>
        <w:rPr>
          <w:rFonts w:ascii="Times New Roman CYR" w:hAnsi="Times New Roman CYR" w:cs="Times New Roman CYR"/>
          <w:sz w:val="28"/>
          <w:szCs w:val="28"/>
        </w:rPr>
        <w:t xml:space="preserve">. Из рис. 3 видно, что </w:t>
      </w:r>
    </w:p>
    <w:p w14:paraId="558A49CA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3DA486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1пр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) = E /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 = 70 / (4 + 2 + 4) = 7 А,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(1.2)</w:t>
      </w:r>
    </w:p>
    <w:p w14:paraId="18DD6FDD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193A32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,- активные сопротивления соответствующих р</w:t>
      </w:r>
      <w:r>
        <w:rPr>
          <w:rFonts w:ascii="Times New Roman CYR" w:hAnsi="Times New Roman CYR" w:cs="Times New Roman CYR"/>
          <w:sz w:val="28"/>
          <w:szCs w:val="28"/>
        </w:rPr>
        <w:t>езисторов схемы; E - э. д. с. источника напряжения.</w:t>
      </w:r>
    </w:p>
    <w:p w14:paraId="1CDA3987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DDADB5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Определим свободную составляющую тока, для чего понадобятся значения показателей затухания. Найдем показатели затухания, записав выражение для характеристического сопротивления цепи после коммутации и пр</w:t>
      </w:r>
      <w:r>
        <w:rPr>
          <w:rFonts w:ascii="Times New Roman CYR" w:hAnsi="Times New Roman CYR" w:cs="Times New Roman CYR"/>
          <w:sz w:val="28"/>
          <w:szCs w:val="28"/>
        </w:rPr>
        <w:t>иравняв его к нулю. Схема замещения для определения характеристического сопротивления представлена на рис. 4.</w:t>
      </w:r>
    </w:p>
    <w:p w14:paraId="255DFC68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A8DACE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Z(p) = 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 pL + R1(R2 + 1/Cp)/R1 + R2 + 1/Cp = 0;</w:t>
      </w:r>
    </w:p>
    <w:p w14:paraId="65DECD14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2F6E539B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68A24E5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CB638E2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5B1322F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9DF0720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C210622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9F4FFF9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70CC116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F58235D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516D5E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DD8D09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Схема замещения для установившегося режима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Symbol" w:hAnsi="Symbol" w:cs="Symbol"/>
          <w:sz w:val="28"/>
          <w:szCs w:val="28"/>
          <w:lang w:val="en-US"/>
        </w:rPr>
        <w:t>Ґ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3F785C99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853A9E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267B7E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5C5E2C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95B02D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94814C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30F702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80DCA0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9C91E2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9567F1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C13E0D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7646B9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</w:t>
      </w:r>
      <w:r>
        <w:rPr>
          <w:rFonts w:ascii="Times New Roman CYR" w:hAnsi="Times New Roman CYR" w:cs="Times New Roman CYR"/>
          <w:sz w:val="28"/>
          <w:szCs w:val="28"/>
        </w:rPr>
        <w:t>. 4. Схема замещения для определения характеристического сопротивления Z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4184046B" w14:textId="77777777" w:rsidR="00000000" w:rsidRDefault="00145885">
      <w:pPr>
        <w:widowControl w:val="0"/>
        <w:tabs>
          <w:tab w:val="left" w:pos="94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AA5537" w14:textId="77777777" w:rsidR="00000000" w:rsidRDefault="00145885">
      <w:pPr>
        <w:widowControl w:val="0"/>
        <w:tabs>
          <w:tab w:val="left" w:pos="94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Подставляя численные значения сопротивлений, индуктивности и емкости из табл. 1, получим:</w:t>
      </w:r>
    </w:p>
    <w:p w14:paraId="2193D861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 + 4 + 10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+ 4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(0,1 + </w:t>
      </w:r>
      <w:r>
        <w:rPr>
          <w:rFonts w:ascii="Microsoft Sans Serif" w:hAnsi="Microsoft Sans Serif" w:cs="Microsoft Sans Serif"/>
          <w:sz w:val="17"/>
          <w:szCs w:val="17"/>
        </w:rPr>
        <w:object w:dxaOrig="1240" w:dyaOrig="680" w14:anchorId="29885A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3.75pt" o:ole="">
            <v:imagedata r:id="rId4" o:title=""/>
          </v:shape>
          <o:OLEObject Type="Embed" ProgID="Equation.3" ShapeID="_x0000_i1025" DrawAspect="Content" ObjectID="_1807167204" r:id="rId5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)/4 +0,1 + </w:t>
      </w:r>
      <w:r>
        <w:rPr>
          <w:rFonts w:ascii="Microsoft Sans Serif" w:hAnsi="Microsoft Sans Serif" w:cs="Microsoft Sans Serif"/>
          <w:sz w:val="17"/>
          <w:szCs w:val="17"/>
        </w:rPr>
        <w:object w:dxaOrig="1240" w:dyaOrig="680" w14:anchorId="6F04EDAA">
          <v:shape id="_x0000_i1026" type="#_x0000_t75" style="width:62.25pt;height:33.75pt" o:ole="">
            <v:imagedata r:id="rId6" o:title=""/>
          </v:shape>
          <o:OLEObject Type="Embed" ProgID="Equation.3" ShapeID="_x0000_i1026" DrawAspect="Content" ObjectID="_1807167205" r:id="rId7"/>
        </w:object>
      </w:r>
      <w:r>
        <w:rPr>
          <w:rFonts w:ascii="Times New Roman CYR" w:hAnsi="Times New Roman CYR" w:cs="Times New Roman CYR"/>
          <w:sz w:val="28"/>
          <w:szCs w:val="28"/>
        </w:rPr>
        <w:t>= 0;</w:t>
      </w:r>
    </w:p>
    <w:p w14:paraId="3FE0B9F6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B4AE49A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Решая полученное уравнение относительно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, мы найдем показатели затухания свободной составляющей:</w:t>
      </w:r>
    </w:p>
    <w:p w14:paraId="7330BC03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FA9B7A7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-573,475;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-85,061;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(t) =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-573,475 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e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- 8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5,061 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(1.3)</w:t>
      </w:r>
    </w:p>
    <w:p w14:paraId="1CF73F30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43FCCC8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данном выражении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 xml:space="preserve">- постоянные интегрирования. </w:t>
      </w:r>
    </w:p>
    <w:p w14:paraId="2EA00546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Подставляя найденные значения принужденной и свободной составляющей в выражение (1.1), получим выражение для тока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) при переходном процессе:</w:t>
      </w:r>
    </w:p>
    <w:p w14:paraId="4BF7287E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3D95059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(t) = 7 +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-573,475 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85,061 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A;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 (1.4)</w:t>
      </w:r>
    </w:p>
    <w:p w14:paraId="22EC59B9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03ADD8E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(1.3) имеет две неизвестные величины. Для их нахождения продифференцируем его по времени и составим систему:</w:t>
      </w:r>
    </w:p>
    <w:p w14:paraId="4D527823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FD7B19A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(t) = 7 +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-573,475 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-85,061 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(t)/dt = -573,475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-573,475 t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- 85,061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-85,061 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;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(1.5)</w:t>
      </w:r>
    </w:p>
    <w:p w14:paraId="40C54773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B52CCD5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момент коммутации, т.е. при t = 0, система (1.5.) принимает вид:</w:t>
      </w:r>
    </w:p>
    <w:p w14:paraId="62890136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D005BF2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(0) = 7 +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,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(t)/dt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t=0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-573,475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- 85,061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(1.6)</w:t>
      </w:r>
    </w:p>
    <w:p w14:paraId="51D418E5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50CBFC0E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919062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75CDDA3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0AF8E7C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9F9DD79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1B24E2A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06D7315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1E4AD98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CE46633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>Рис. 5 Схема замещения для времени непо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редственно после коммутации t = 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+</w:t>
      </w:r>
    </w:p>
    <w:p w14:paraId="4131A565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vertAlign w:val="subscript"/>
        </w:rPr>
      </w:pPr>
    </w:p>
    <w:p w14:paraId="28A2D8A1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vertAlign w:val="subscript"/>
        </w:rPr>
      </w:pPr>
    </w:p>
    <w:p w14:paraId="0A5D502A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vertAlign w:val="subscript"/>
        </w:rPr>
      </w:pPr>
    </w:p>
    <w:p w14:paraId="38D90D29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vertAlign w:val="subscript"/>
        </w:rPr>
      </w:pPr>
    </w:p>
    <w:p w14:paraId="79DAB6AE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vertAlign w:val="subscript"/>
        </w:rPr>
      </w:pPr>
    </w:p>
    <w:p w14:paraId="569F3AC7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vertAlign w:val="subscript"/>
        </w:rPr>
      </w:pPr>
    </w:p>
    <w:p w14:paraId="359ED104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vertAlign w:val="subscript"/>
        </w:rPr>
      </w:pPr>
    </w:p>
    <w:p w14:paraId="28C54F6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vertAlign w:val="subscript"/>
        </w:rPr>
      </w:pPr>
    </w:p>
    <w:p w14:paraId="34852C04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vertAlign w:val="subscript"/>
        </w:rPr>
      </w:pPr>
    </w:p>
    <w:p w14:paraId="73F6755C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vertAlign w:val="subscript"/>
        </w:rPr>
      </w:pPr>
    </w:p>
    <w:p w14:paraId="51013771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vertAlign w:val="subscript"/>
        </w:rPr>
      </w:pPr>
    </w:p>
    <w:p w14:paraId="36B8CEFB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vertAlign w:val="subscript"/>
        </w:rPr>
      </w:pPr>
    </w:p>
    <w:p w14:paraId="6AE9405C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>Рис</w:t>
      </w:r>
      <w:r>
        <w:rPr>
          <w:rFonts w:ascii="Times New Roman CYR" w:hAnsi="Times New Roman CYR" w:cs="Times New Roman CYR"/>
          <w:sz w:val="28"/>
          <w:szCs w:val="28"/>
        </w:rPr>
        <w:t>. 6 Схема замещения для t = 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-</w:t>
      </w:r>
    </w:p>
    <w:p w14:paraId="1156E6B6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DDD8D23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77C5A52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8A1D721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3C6D093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D3C6B19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1E573CD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A985184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07C312E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777B80E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6DCE526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>Рис. 7 Послекоммутационная схема</w:t>
      </w:r>
    </w:p>
    <w:p w14:paraId="134FCA82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7189FA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6B30133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C41C87D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2B5176A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84FF33C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E330157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5C73775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6A7369C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7E6AD81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79AF57E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C8D57C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8. Схема замещения для t = </w:t>
      </w:r>
      <w:r>
        <w:rPr>
          <w:rFonts w:ascii="Symbol" w:hAnsi="Symbol" w:cs="Symbol"/>
          <w:sz w:val="28"/>
          <w:szCs w:val="28"/>
        </w:rPr>
        <w:t>Ґ</w:t>
      </w:r>
    </w:p>
    <w:p w14:paraId="29B2F9C6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24E0FE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Определим U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(0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(0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), используя схему замещения, представленную на рис. 6: U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(0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) = Е = 70, В</w:t>
      </w:r>
    </w:p>
    <w:p w14:paraId="6BD855B9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55D9829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(0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) = 0, А.</w:t>
      </w:r>
    </w:p>
    <w:p w14:paraId="52A343C5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Так как величина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) обладает зависимыми начальными условиями, то ее значение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(0) определим из рис. 5 для t = 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+ 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C6BC577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D834B76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(0) = 0,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C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=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(0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= 70, B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R1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(0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= (E - E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)/ (R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= 0, A.</w:t>
      </w:r>
    </w:p>
    <w:p w14:paraId="20F2B08E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96C0464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производной тока составим уравнения по I и II законам Кирх</w:t>
      </w:r>
      <w:r>
        <w:rPr>
          <w:rFonts w:ascii="Times New Roman CYR" w:hAnsi="Times New Roman CYR" w:cs="Times New Roman CYR"/>
          <w:sz w:val="28"/>
          <w:szCs w:val="28"/>
        </w:rPr>
        <w:t>гофа для послекоммутационной схемы, представленной на рис. 7.</w:t>
      </w:r>
    </w:p>
    <w:p w14:paraId="5FF12AC5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202BB7B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E,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iR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7DDF3772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(di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/dt)R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dU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/dt + (di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/dt)R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0,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/dt + di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/dt = di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/dt;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/dt = di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/dt - di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/dt ,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/dt = ( </w:t>
      </w:r>
      <w:r>
        <w:rPr>
          <w:rFonts w:ascii="Microsoft Sans Serif" w:hAnsi="Microsoft Sans Serif" w:cs="Microsoft Sans Serif"/>
          <w:sz w:val="17"/>
          <w:szCs w:val="17"/>
        </w:rPr>
        <w:object w:dxaOrig="420" w:dyaOrig="620" w14:anchorId="2B1E74B1">
          <v:shape id="_x0000_i1027" type="#_x0000_t75" style="width:21pt;height:30.75pt" o:ole="">
            <v:imagedata r:id="rId8" o:title=""/>
          </v:shape>
          <o:OLEObject Type="Embed" ProgID="Equation.3" ShapeID="_x0000_i1027" DrawAspect="Content" ObjectID="_1807167206" r:id="rId9"/>
        </w:objec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</w:t>
      </w:r>
      <w:r>
        <w:rPr>
          <w:rFonts w:ascii="Microsoft Sans Serif" w:hAnsi="Microsoft Sans Serif" w:cs="Microsoft Sans Serif"/>
          <w:sz w:val="17"/>
          <w:szCs w:val="17"/>
        </w:rPr>
        <w:object w:dxaOrig="540" w:dyaOrig="620" w14:anchorId="4A6F6D5C">
          <v:shape id="_x0000_i1028" type="#_x0000_t75" style="width:27pt;height:30.75pt" o:ole="">
            <v:imagedata r:id="rId10" o:title=""/>
          </v:shape>
          <o:OLEObject Type="Embed" ProgID="Equation.3" ShapeID="_x0000_i1028" DrawAspect="Content" ObjectID="_1807167207" r:id="rId11"/>
        </w:object>
      </w:r>
      <w:r>
        <w:rPr>
          <w:rFonts w:ascii="Times New Roman CYR" w:hAnsi="Times New Roman CYR" w:cs="Times New Roman CYR"/>
          <w:sz w:val="28"/>
          <w:szCs w:val="28"/>
          <w:lang w:val="en-US"/>
        </w:rPr>
        <w:t>)/R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(t)/dt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t=0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(0)/L,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(t)/dt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t=0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(0)/C;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(0)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(0) определим из рис. 5 для t = 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75F017A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(0) = 0,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(0) = E = 70, B.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)/dt |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t=0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70/0,01=7000,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(t)/dt |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t=0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0;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/dt = 7000</w:t>
      </w:r>
      <w:r>
        <w:rPr>
          <w:rFonts w:ascii="Symbol" w:hAnsi="Symbol" w:cs="Symbol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0,1/4 + 0,1 = 170,73</w:t>
      </w:r>
    </w:p>
    <w:p w14:paraId="12C8A946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= 7 +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</w:p>
    <w:p w14:paraId="371290F6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,73 = -573,475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- 85,061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= 0,8695,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= -7,8695.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R1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(t) = 7 + 0,8695e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- 573,475t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-7,8695e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- 85,061t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, A.</w:t>
      </w:r>
    </w:p>
    <w:p w14:paraId="5E4FFF7D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Определим время срабатывания коммутатора К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E093B3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332BBC1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= 1,5 / |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min</w:t>
      </w:r>
      <w:r>
        <w:rPr>
          <w:rFonts w:ascii="Times New Roman CYR" w:hAnsi="Times New Roman CYR" w:cs="Times New Roman CYR"/>
          <w:sz w:val="28"/>
          <w:szCs w:val="28"/>
        </w:rPr>
        <w:t>| = 1,5 / 85,061 = 1,7634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-2</w:t>
      </w:r>
      <w:r>
        <w:rPr>
          <w:rFonts w:ascii="Times New Roman CYR" w:hAnsi="Times New Roman CYR" w:cs="Times New Roman CYR"/>
          <w:sz w:val="28"/>
          <w:szCs w:val="28"/>
        </w:rPr>
        <w:t xml:space="preserve">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C5982C0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1пр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)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1св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20F9DCF7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C9EB8B6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Принужденную составляющую найдем из рис. 8 для t = </w:t>
      </w:r>
      <w:r>
        <w:rPr>
          <w:rFonts w:ascii="Symbol" w:hAnsi="Symbol" w:cs="Symbol"/>
          <w:sz w:val="28"/>
          <w:szCs w:val="28"/>
        </w:rPr>
        <w:t>Ґ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020F4C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B5C891B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(t-t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= E/R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 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= 70/4 +2 = 70/6 = 11,67, A. </w:t>
      </w:r>
    </w:p>
    <w:p w14:paraId="5804BDD4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8F352F2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Определим показатели затухания, используя рис</w:t>
      </w:r>
      <w:r>
        <w:rPr>
          <w:rFonts w:ascii="Times New Roman CYR" w:hAnsi="Times New Roman CYR" w:cs="Times New Roman CYR"/>
          <w:sz w:val="28"/>
          <w:szCs w:val="28"/>
        </w:rPr>
        <w:t xml:space="preserve">. 9 для определения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39C1DB17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CFEDEA4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Z(p) = 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(1/Cp + 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)/R1 + R2 + 1/Cp = 0;</w:t>
      </w:r>
    </w:p>
    <w:p w14:paraId="38B018E3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+ 4(0,1 + 200/p)/4,1 + 200/p = 0;= - 139,535;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(t-t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e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-139,535 ( t - t1)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A;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R1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(t-t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= 11,67 +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e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-139,535 ( t - t1)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A;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R1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(t-t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t = t1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11,67 +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A;</w:t>
      </w:r>
    </w:p>
    <w:p w14:paraId="56B7981A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C52FCE7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т</w:t>
      </w:r>
      <w:r>
        <w:rPr>
          <w:rFonts w:ascii="Times New Roman CYR" w:hAnsi="Times New Roman CYR" w:cs="Times New Roman CYR"/>
          <w:sz w:val="28"/>
          <w:szCs w:val="28"/>
        </w:rPr>
        <w:t xml:space="preserve">ока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 момент времени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определим из рис. 10 для t =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1+ </w:t>
      </w:r>
    </w:p>
    <w:p w14:paraId="76BD137D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vertAlign w:val="subscript"/>
        </w:rPr>
      </w:pPr>
    </w:p>
    <w:p w14:paraId="4EA19FFD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 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-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= E - E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 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-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= E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где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E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).</w:t>
      </w:r>
    </w:p>
    <w:p w14:paraId="2983973C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4DA8F9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знать закон изменения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) на первом интервале:</w:t>
      </w:r>
    </w:p>
    <w:p w14:paraId="16581993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D9C9F5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пр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)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св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14:paraId="5A25A6A0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176342B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Из t = </w:t>
      </w:r>
      <w:r>
        <w:rPr>
          <w:rFonts w:ascii="Symbol" w:hAnsi="Symbol" w:cs="Symbol"/>
          <w:sz w:val="28"/>
          <w:szCs w:val="28"/>
          <w:lang w:val="en-US"/>
        </w:rPr>
        <w:t>Ґ</w:t>
      </w:r>
      <w:r>
        <w:rPr>
          <w:rFonts w:ascii="Times New Roman CYR" w:hAnsi="Times New Roman CYR" w:cs="Times New Roman CYR"/>
          <w:sz w:val="28"/>
          <w:szCs w:val="28"/>
        </w:rPr>
        <w:t xml:space="preserve"> находим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пр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) = E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пр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) = 70 - 7 = 63, В.</w:t>
      </w:r>
    </w:p>
    <w:p w14:paraId="5EBC52F9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c 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(t) =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e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-573,475 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e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- 85, 061 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B;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c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(t) = 63 +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e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-573,475 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e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- 85, 061 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B;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c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(0) = 63 +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,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c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/dt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t=0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-573,475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- 85,061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79C8164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C0CDE92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рис. 6 для t = 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находим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(0).</w:t>
      </w:r>
    </w:p>
    <w:p w14:paraId="64C342E8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1EA9D24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(0)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) = 70, В</w:t>
      </w:r>
    </w:p>
    <w:p w14:paraId="109B4646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=0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(0)/С = 0, В/с</w:t>
      </w:r>
    </w:p>
    <w:p w14:paraId="2FE396E4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= 63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,</w:t>
      </w:r>
    </w:p>
    <w:p w14:paraId="492069CA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= -573,475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</w:rPr>
        <w:t xml:space="preserve">- 85,061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7B8756BA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2171070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следует, что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</w:rPr>
        <w:t>= -1,2191;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= 18,2191.</w:t>
      </w:r>
    </w:p>
    <w:p w14:paraId="19DE5DB3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2BD5AAC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) = 63 -1,2191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-573,475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+ 18,2191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- 85, 061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354C2644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= 63 -1,2191e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-573,475 t </w:t>
      </w:r>
      <w:r>
        <w:rPr>
          <w:rFonts w:ascii="Symbol" w:hAnsi="Symbol" w:cs="Symbol"/>
          <w:sz w:val="28"/>
          <w:szCs w:val="28"/>
          <w:vertAlign w:val="superscript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 1,7634 </w:t>
      </w:r>
      <w:r>
        <w:rPr>
          <w:rFonts w:ascii="Symbol" w:hAnsi="Symbol" w:cs="Symbol"/>
          <w:sz w:val="28"/>
          <w:szCs w:val="28"/>
          <w:vertAlign w:val="superscript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 10</w:t>
      </w:r>
      <w:r>
        <w:rPr>
          <w:rFonts w:ascii="Microsoft Sans Serif" w:hAnsi="Microsoft Sans Serif" w:cs="Microsoft Sans Serif"/>
          <w:sz w:val="17"/>
          <w:szCs w:val="17"/>
        </w:rPr>
        <w:object w:dxaOrig="220" w:dyaOrig="300" w14:anchorId="2FC35211">
          <v:shape id="_x0000_i1029" type="#_x0000_t75" style="width:11.25pt;height:15pt" o:ole="">
            <v:imagedata r:id="rId12" o:title=""/>
          </v:shape>
          <o:OLEObject Type="Embed" ProgID="Equation.3" ShapeID="_x0000_i1029" DrawAspect="Content" ObjectID="_1807167208" r:id="rId13"/>
        </w:objec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+ 18,2191e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- 85, 061 t</w:t>
      </w:r>
      <w:r>
        <w:rPr>
          <w:rFonts w:ascii="Symbol" w:hAnsi="Symbol" w:cs="Symbol"/>
          <w:sz w:val="28"/>
          <w:szCs w:val="28"/>
          <w:vertAlign w:val="superscript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 1,7634 </w:t>
      </w:r>
      <w:r>
        <w:rPr>
          <w:rFonts w:ascii="Symbol" w:hAnsi="Symbol" w:cs="Symbol"/>
          <w:sz w:val="28"/>
          <w:szCs w:val="28"/>
          <w:vertAlign w:val="superscript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 10</w:t>
      </w:r>
      <w:r>
        <w:rPr>
          <w:rFonts w:ascii="Microsoft Sans Serif" w:hAnsi="Microsoft Sans Serif" w:cs="Microsoft Sans Serif"/>
          <w:sz w:val="17"/>
          <w:szCs w:val="17"/>
        </w:rPr>
        <w:object w:dxaOrig="220" w:dyaOrig="300" w14:anchorId="73302260">
          <v:shape id="_x0000_i1030" type="#_x0000_t75" style="width:11.25pt;height:15pt" o:ole="">
            <v:imagedata r:id="rId12" o:title=""/>
          </v:shape>
          <o:OLEObject Type="Embed" ProgID="Equation.3" ShapeID="_x0000_i1030" DrawAspect="Content" ObjectID="_1807167209" r:id="rId14"/>
        </w:objec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= 64,834, B;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 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-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E - E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 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-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E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4 -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22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0,1 = 70 - 64,834,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2,1 -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11 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0,1 = 64,834;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11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= 2,01536,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22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= 30,969;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R1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(t-t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t = t1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11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= 2,01536;</w:t>
      </w:r>
    </w:p>
    <w:p w14:paraId="4564D7D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,01536 = 11,67 + 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48BA5656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= 2,01536 - 11,67 = - 9, 65464, A;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R1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(t-t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= 11,67 - 9, 65464e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- 139, 535( t - 1, 7634 </w:t>
      </w:r>
      <w:r>
        <w:rPr>
          <w:rFonts w:ascii="Symbol" w:hAnsi="Symbol" w:cs="Symbol"/>
          <w:sz w:val="28"/>
          <w:szCs w:val="28"/>
          <w:vertAlign w:val="superscript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 10</w:t>
      </w:r>
      <w:r>
        <w:rPr>
          <w:rFonts w:ascii="Microsoft Sans Serif" w:hAnsi="Microsoft Sans Serif" w:cs="Microsoft Sans Serif"/>
          <w:sz w:val="17"/>
          <w:szCs w:val="17"/>
        </w:rPr>
        <w:object w:dxaOrig="220" w:dyaOrig="300" w14:anchorId="18A3B2AA">
          <v:shape id="_x0000_i1031" type="#_x0000_t75" style="width:11.25pt;height:15pt" o:ole="">
            <v:imagedata r:id="rId15" o:title=""/>
          </v:shape>
          <o:OLEObject Type="Embed" ProgID="Equation.3" ShapeID="_x0000_i1031" DrawAspect="Content" ObjectID="_1807167210" r:id="rId16"/>
        </w:objec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A;</w:t>
      </w:r>
    </w:p>
    <w:p w14:paraId="2F8EF04B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19A538ED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285A11B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826DD1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5BB98B5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8DE30EC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07870D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ED4FC34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BDC21B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7076178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1332491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9. Схема замещения для определения Z(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420E9EB3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5EB1291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63420D6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8DC9B9D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24AC920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A12AA77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92268E7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1F3F4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1CC87EC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E875AD9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9B52940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5FC3DBC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10. Схема замещения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1+ </w:t>
      </w:r>
    </w:p>
    <w:p w14:paraId="68D94C0E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347B18A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 Расчет операторным методом</w:t>
      </w:r>
    </w:p>
    <w:p w14:paraId="2072F006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6ED770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рис. 6 для t = 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: 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(0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) = 70, В</w:t>
      </w:r>
    </w:p>
    <w:p w14:paraId="5B4BEBE8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(0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) = 0, А.</w:t>
      </w:r>
    </w:p>
    <w:p w14:paraId="0AA605D1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Составляем операторную схему замещения, приведенную на рис. 11</w:t>
      </w:r>
    </w:p>
    <w:p w14:paraId="1E39D0E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B112888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(p)(R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 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+ 1/Cp) -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(p)(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+ 1/Cp) = E/p -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(0)/p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(p)(R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 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+1/Cp+pL) -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(p)(R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+ 1/Cp) =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(0)/p;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(4,1+ 200/p) -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(p)(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0,1 + 200/p) = 0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(6,1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+ 200/p+0,01p) -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(0,1 + 200/Cp) = 70/p;</w:t>
      </w:r>
    </w:p>
    <w:p w14:paraId="4C4CBCBA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= 7000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(p + 2000) / p 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(2700p+ 41p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+0,2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), A;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(p)= 7000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(p + 2000) / p 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(41p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+ 2700p +0,2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), A;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(p)= 170,73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(p + 2000) / p 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(41p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+ 2700p +0,2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), A;(p) = p (p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+ 658,536p + 48780,488);</w:t>
      </w:r>
      <w:r>
        <w:rPr>
          <w:rFonts w:ascii="Times New Roman CYR" w:hAnsi="Times New Roman CYR" w:cs="Times New Roman CYR"/>
          <w:sz w:val="28"/>
          <w:szCs w:val="28"/>
        </w:rPr>
        <w:t>`(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) = 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+ 1317,072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+ 48780,488;</w:t>
      </w:r>
    </w:p>
    <w:p w14:paraId="36F104D0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) = 0;</w:t>
      </w:r>
    </w:p>
    <w:p w14:paraId="57525FDA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= 0;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= -573,475;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= -85,061.</w:t>
      </w:r>
    </w:p>
    <w:p w14:paraId="0E340231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C44DD07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Перейдем от изображения к оригиналу:</w:t>
      </w:r>
    </w:p>
    <w:p w14:paraId="78E03D77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DA2FC09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) =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)/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`(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)]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pt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|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=0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)/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`(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pt</w:t>
      </w:r>
      <w:r>
        <w:rPr>
          <w:rFonts w:ascii="Times New Roman CYR" w:hAnsi="Times New Roman CYR" w:cs="Times New Roman CYR"/>
          <w:sz w:val="28"/>
          <w:szCs w:val="28"/>
        </w:rPr>
        <w:t xml:space="preserve">|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=-573,475 </w:t>
      </w:r>
      <w:r>
        <w:rPr>
          <w:rFonts w:ascii="Times New Roman CYR" w:hAnsi="Times New Roman CYR" w:cs="Times New Roman CYR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)/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`(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|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=-85,061 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</w:p>
    <w:p w14:paraId="00ABBE37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= [170,73 (0+2000)/3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0+1317,072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0+48780,488] 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e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p t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 [170,73(-573,475+2000)/</w:t>
      </w:r>
    </w:p>
    <w:p w14:paraId="57ACE865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/ 3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(-573,475)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+ 1317,072 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(-573,475) + 48780,488] 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e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-573,475t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 [ 170,73 (-85,061+2000)/3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(-85,061)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+ 1317,072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(--85,061) +48780,488] 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e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- 85,061 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6,99993 + 0,8695 e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-573,475t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- 7,8695 e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- 85,061 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A;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(t) = 7 + 0,8695 e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-573,475t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- 7,8695 e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- 85,061 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A;</w:t>
      </w:r>
    </w:p>
    <w:p w14:paraId="1F5C4F2C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356202E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A1D4C59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1069853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50E5F27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3651B14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CCCC25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3C08747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C126E7C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A254DA8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421123A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ис. 11. </w:t>
      </w:r>
      <w:r>
        <w:rPr>
          <w:rFonts w:ascii="Times New Roman CYR" w:hAnsi="Times New Roman CYR" w:cs="Times New Roman CYR"/>
          <w:sz w:val="28"/>
          <w:szCs w:val="28"/>
        </w:rPr>
        <w:t>Операторная схема замещения</w:t>
      </w:r>
    </w:p>
    <w:p w14:paraId="63C51FF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C696D2E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138E34A3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460" w:dyaOrig="520" w14:anchorId="5B09EBEA">
          <v:shape id="_x0000_i1032" type="#_x0000_t75" style="width:23.25pt;height:26.25pt" o:ole="">
            <v:imagedata r:id="rId17" o:title=""/>
          </v:shape>
          <o:OLEObject Type="Embed" ProgID="Equation.3" ShapeID="_x0000_i1032" DrawAspect="Content" ObjectID="_1807167211" r:id="rId18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) = </w:t>
      </w:r>
      <w:r>
        <w:rPr>
          <w:rFonts w:ascii="Microsoft Sans Serif" w:hAnsi="Microsoft Sans Serif" w:cs="Microsoft Sans Serif"/>
          <w:sz w:val="17"/>
          <w:szCs w:val="17"/>
        </w:rPr>
        <w:object w:dxaOrig="540" w:dyaOrig="560" w14:anchorId="26AC46C7">
          <v:shape id="_x0000_i1033" type="#_x0000_t75" style="width:27pt;height:27.75pt" o:ole="">
            <v:imagedata r:id="rId19" o:title=""/>
          </v:shape>
          <o:OLEObject Type="Embed" ProgID="Equation.3" ShapeID="_x0000_i1033" DrawAspect="Content" ObjectID="_1807167212" r:id="rId20"/>
        </w:object>
      </w:r>
      <w:r>
        <w:rPr>
          <w:rFonts w:ascii="Times New Roman CYR" w:hAnsi="Times New Roman CYR" w:cs="Times New Roman CYR"/>
          <w:sz w:val="28"/>
          <w:szCs w:val="28"/>
          <w:lang w:val="en-US"/>
        </w:rPr>
        <w:t>pI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),</w:t>
      </w:r>
    </w:p>
    <w:p w14:paraId="51860A29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499" w:dyaOrig="520" w14:anchorId="3A2400CF">
          <v:shape id="_x0000_i1034" type="#_x0000_t75" style="width:24.75pt;height:26.25pt" o:ole="">
            <v:imagedata r:id="rId21" o:title=""/>
          </v:shape>
          <o:OLEObject Type="Embed" ProgID="Equation.3" ShapeID="_x0000_i1034" DrawAspect="Content" ObjectID="_1807167213" r:id="rId22"/>
        </w:objec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(t) = </w:t>
      </w:r>
      <w:r>
        <w:rPr>
          <w:rFonts w:ascii="Microsoft Sans Serif" w:hAnsi="Microsoft Sans Serif" w:cs="Microsoft Sans Serif"/>
          <w:sz w:val="17"/>
          <w:szCs w:val="17"/>
        </w:rPr>
        <w:object w:dxaOrig="480" w:dyaOrig="560" w14:anchorId="123FC7BD">
          <v:shape id="_x0000_i1035" type="#_x0000_t75" style="width:24pt;height:27.75pt" o:ole="">
            <v:imagedata r:id="rId23" o:title=""/>
          </v:shape>
          <o:OLEObject Type="Embed" ProgID="Equation.3" ShapeID="_x0000_i1035" DrawAspect="Content" ObjectID="_1807167214" r:id="rId24"/>
        </w:object>
      </w:r>
      <w:r>
        <w:rPr>
          <w:rFonts w:ascii="Times New Roman CYR" w:hAnsi="Times New Roman CYR" w:cs="Times New Roman CYR"/>
          <w:sz w:val="28"/>
          <w:szCs w:val="28"/>
          <w:lang w:val="en-US"/>
        </w:rPr>
        <w:t>pI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(p);</w:t>
      </w:r>
    </w:p>
    <w:p w14:paraId="1E40A289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460" w:dyaOrig="520" w14:anchorId="33DE5C87">
          <v:shape id="_x0000_i1036" type="#_x0000_t75" style="width:23.25pt;height:26.25pt" o:ole="">
            <v:imagedata r:id="rId17" o:title=""/>
          </v:shape>
          <o:OLEObject Type="Embed" ProgID="Equation.3" ShapeID="_x0000_i1036" DrawAspect="Content" ObjectID="_1807167215" r:id="rId25"/>
        </w:objec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(t) = 0,</w:t>
      </w:r>
    </w:p>
    <w:p w14:paraId="30A81ADE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499" w:dyaOrig="520" w14:anchorId="749069BA">
          <v:shape id="_x0000_i1037" type="#_x0000_t75" style="width:24.75pt;height:26.25pt" o:ole="">
            <v:imagedata r:id="rId26" o:title=""/>
          </v:shape>
          <o:OLEObject Type="Embed" ProgID="Equation.3" ShapeID="_x0000_i1037" DrawAspect="Content" ObjectID="_1807167216" r:id="rId27"/>
        </w:objec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(t) = 7;</w:t>
      </w:r>
    </w:p>
    <w:p w14:paraId="3C1B79DC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540" w:dyaOrig="560" w14:anchorId="6334F7BC">
          <v:shape id="_x0000_i1038" type="#_x0000_t75" style="width:27pt;height:27.75pt" o:ole="">
            <v:imagedata r:id="rId19" o:title=""/>
          </v:shape>
          <o:OLEObject Type="Embed" ProgID="Equation.3" ShapeID="_x0000_i1038" DrawAspect="Content" ObjectID="_1807167217" r:id="rId28"/>
        </w:object>
      </w:r>
      <w:r>
        <w:rPr>
          <w:rFonts w:ascii="Times New Roman CYR" w:hAnsi="Times New Roman CYR" w:cs="Times New Roman CYR"/>
          <w:sz w:val="28"/>
          <w:szCs w:val="28"/>
          <w:lang w:val="en-US"/>
        </w:rPr>
        <w:t>pI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(p) = 0,</w:t>
      </w:r>
    </w:p>
    <w:p w14:paraId="051EC424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480" w:dyaOrig="560" w14:anchorId="0210C82F">
          <v:shape id="_x0000_i1039" type="#_x0000_t75" style="width:24pt;height:27.75pt" o:ole="">
            <v:imagedata r:id="rId29" o:title=""/>
          </v:shape>
          <o:OLEObject Type="Embed" ProgID="Equation.3" ShapeID="_x0000_i1039" DrawAspect="Content" ObjectID="_1807167218" r:id="rId30"/>
        </w:object>
      </w:r>
      <w:r>
        <w:rPr>
          <w:rFonts w:ascii="Times New Roman CYR" w:hAnsi="Times New Roman CYR" w:cs="Times New Roman CYR"/>
          <w:sz w:val="28"/>
          <w:szCs w:val="28"/>
          <w:lang w:val="en-US"/>
        </w:rPr>
        <w:t>pI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(p) = 7;</w:t>
      </w:r>
    </w:p>
    <w:p w14:paraId="08575D0B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A9918C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Построим график зависимости зна</w:t>
      </w:r>
      <w:r>
        <w:rPr>
          <w:rFonts w:ascii="Times New Roman CYR" w:hAnsi="Times New Roman CYR" w:cs="Times New Roman CYR"/>
          <w:sz w:val="28"/>
          <w:szCs w:val="28"/>
        </w:rPr>
        <w:t>чений тока в функции от времени</w:t>
      </w:r>
    </w:p>
    <w:p w14:paraId="7E597E4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A4F96FB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= 1 / |p| = 1 / 139,535 = 0,00717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A6005CE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0CB9BE3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Считаем, что переходный процесс после срабатывания К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закончится через время </w:t>
      </w:r>
    </w:p>
    <w:p w14:paraId="1E280418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= 5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= 5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0,00717 = 0,0358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031E224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4BD40C1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Шаг приращения на интервале (0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t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3B69FAC1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BC58503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/60 = 1,7634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-2</w:t>
      </w:r>
      <w:r>
        <w:rPr>
          <w:rFonts w:ascii="Times New Roman CYR" w:hAnsi="Times New Roman CYR" w:cs="Times New Roman CYR"/>
          <w:sz w:val="28"/>
          <w:szCs w:val="28"/>
        </w:rPr>
        <w:t xml:space="preserve">/60 = 0,0002939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38CB5FC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82E3B9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Шаг приращения на интервале (t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40B209A5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928D257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= 0,1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= 0,1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0,000717 = 0,000717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E1A0D72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82D74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 изображен на рис. 12.</w:t>
      </w:r>
    </w:p>
    <w:p w14:paraId="5E8AC624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CE0481F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Сравнение результатов расчета</w:t>
      </w:r>
    </w:p>
    <w:p w14:paraId="133B761A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2E76B2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Значение, рассчитанное классическим методом</w:t>
      </w:r>
    </w:p>
    <w:p w14:paraId="708C6DCB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5CEA93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) = 7 + 0,8695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-573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,475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- 7,8695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- 85,061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459FDD8C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031D07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Значение, рассчитанное операторным методом</w:t>
      </w:r>
    </w:p>
    <w:p w14:paraId="0F7D4EDE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474C66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) = 7 + 0,8695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-573,475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- 7,8695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- 85,061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2B4AD646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0B0083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Сравним постоянные интегрирования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и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4E1F8D90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869D6A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[(0,8695 - 0,8695) / 0,8695] 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100% = 0%;</w:t>
      </w:r>
    </w:p>
    <w:p w14:paraId="6651A5A6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[(- 7,8695 + - 7,8695) / ( - 7,8695)] 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100% = 0%;</w:t>
      </w:r>
    </w:p>
    <w:p w14:paraId="654CCFB5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C93D00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Погрешность вычислений не превышает 5%, следовательно, расчет выполнен верно.</w:t>
      </w:r>
    </w:p>
    <w:p w14:paraId="19361892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B595E46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8276FA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1B1C9A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251A3B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6C44EA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9CAC09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80A5BD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634702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A8019A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523DBF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17A933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12. График значений тока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5C2B0B7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02363F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РАСЧЕТ ЦЕПИ СИНУСОИДАЛЬНОГО ТОКА</w:t>
      </w:r>
    </w:p>
    <w:p w14:paraId="24E7D998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93535D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Построим схему замещения электромагни</w:t>
      </w:r>
      <w:r>
        <w:rPr>
          <w:rFonts w:ascii="Times New Roman CYR" w:hAnsi="Times New Roman CYR" w:cs="Times New Roman CYR"/>
          <w:sz w:val="28"/>
          <w:szCs w:val="28"/>
        </w:rPr>
        <w:t xml:space="preserve">та и схему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Symbol" w:hAnsi="Symbol" w:cs="Symbol"/>
          <w:sz w:val="28"/>
          <w:szCs w:val="28"/>
        </w:rPr>
        <w:t>Ґ</w:t>
      </w:r>
      <w:r>
        <w:rPr>
          <w:rFonts w:ascii="Times New Roman CYR" w:hAnsi="Times New Roman CYR" w:cs="Times New Roman CYR"/>
          <w:sz w:val="28"/>
          <w:szCs w:val="28"/>
        </w:rPr>
        <w:t>, которые приведены на рис. 13 и рис. 14.</w:t>
      </w:r>
    </w:p>
    <w:p w14:paraId="47F20B00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9CCE5A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U(t) =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sin(314t + </w:t>
      </w:r>
      <w:r>
        <w:rPr>
          <w:rFonts w:ascii="Symbol" w:hAnsi="Symbol" w:cs="Symbol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= 127 sin(314t + 90), B;(t) = 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(t) + 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(t); 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(t) =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/Z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sin(</w:t>
      </w:r>
      <w:r>
        <w:rPr>
          <w:rFonts w:ascii="Symbol" w:hAnsi="Symbol" w:cs="Symbol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t+</w:t>
      </w:r>
      <w:r>
        <w:rPr>
          <w:rFonts w:ascii="Symbol" w:hAnsi="Symbol" w:cs="Symbol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Symbol" w:hAnsi="Symbol" w:cs="Symbol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);</w:t>
      </w:r>
    </w:p>
    <w:p w14:paraId="39A513E2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5899" w:dyaOrig="540" w14:anchorId="58DC613B">
          <v:shape id="_x0000_i1040" type="#_x0000_t75" style="width:294.75pt;height:27pt" o:ole="">
            <v:imagedata r:id="rId31" o:title=""/>
          </v:shape>
          <o:OLEObject Type="Embed" ProgID="Equation.3" ShapeID="_x0000_i1040" DrawAspect="Content" ObjectID="_1807167219" r:id="rId32"/>
        </w:objec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0CF89FFE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arctg (</w:t>
      </w:r>
      <w:r>
        <w:rPr>
          <w:rFonts w:ascii="Symbol" w:hAnsi="Symbol" w:cs="Symbol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L/R) = arctg (314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400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/10) = 85,45</w:t>
      </w:r>
      <w:r>
        <w:rPr>
          <w:rFonts w:ascii="Symbol" w:hAnsi="Symbol" w:cs="Symbol"/>
          <w:sz w:val="28"/>
          <w:szCs w:val="28"/>
          <w:lang w:val="en-US"/>
        </w:rPr>
        <w:t>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;(p) = R + pL = 0;= -R/L = -10/400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-25;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(t) = Ae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-25t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A(t)= (U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/Z)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sin(</w:t>
      </w:r>
      <w:r>
        <w:rPr>
          <w:rFonts w:ascii="Symbol" w:hAnsi="Symbol" w:cs="Symbol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t+</w:t>
      </w:r>
      <w:r>
        <w:rPr>
          <w:rFonts w:ascii="Symbol" w:hAnsi="Symbol" w:cs="Symbol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Symbol" w:hAnsi="Symbol" w:cs="Symbol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+ Ae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-25t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(127/10,77)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sin(314t+90-85) + Ae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-25t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</w:t>
      </w:r>
    </w:p>
    <w:p w14:paraId="391E936A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=11,79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</w:rPr>
        <w:t>(314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+5)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-25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650A0F90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E040125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первому закону коммутации ток не может измениться скачком, т.е.</w:t>
      </w:r>
    </w:p>
    <w:p w14:paraId="0AACCF9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2A5BEC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i(0) = 11,79sin5 + A;(0) = 0;= -11,79sin5 = -1,0276 e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-25t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A.</w:t>
      </w:r>
    </w:p>
    <w:p w14:paraId="4B95DFF1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FBD0B19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Найдем максимальное значение тока:</w:t>
      </w:r>
    </w:p>
    <w:p w14:paraId="225FA32A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A033702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`(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) = 3702,06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cos</w:t>
      </w:r>
      <w:r>
        <w:rPr>
          <w:rFonts w:ascii="Times New Roman CYR" w:hAnsi="Times New Roman CYR" w:cs="Times New Roman CYR"/>
          <w:sz w:val="28"/>
          <w:szCs w:val="28"/>
        </w:rPr>
        <w:t>(314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+5) + 25,69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-25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78621CC4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`(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) = 0; </w:t>
      </w:r>
    </w:p>
    <w:p w14:paraId="66F6919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= 0,0147144</w:t>
      </w:r>
    </w:p>
    <w:p w14:paraId="1C3D7BD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max</w:t>
      </w:r>
      <w:r>
        <w:rPr>
          <w:rFonts w:ascii="Times New Roman CYR" w:hAnsi="Times New Roman CYR" w:cs="Times New Roman CYR"/>
          <w:sz w:val="28"/>
          <w:szCs w:val="28"/>
        </w:rPr>
        <w:t xml:space="preserve"> = -12,501183295,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</w:p>
    <w:p w14:paraId="7DC5DE31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Определим постоянную времени.</w:t>
      </w:r>
    </w:p>
    <w:p w14:paraId="2AEA093E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F716AB5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= 400</w:t>
      </w:r>
      <w:r>
        <w:rPr>
          <w:rFonts w:ascii="Symbol" w:hAnsi="Symbol" w:cs="Symbol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-3</w:t>
      </w:r>
      <w:r>
        <w:rPr>
          <w:rFonts w:ascii="Times New Roman CYR" w:hAnsi="Times New Roman CYR" w:cs="Times New Roman CYR"/>
          <w:sz w:val="28"/>
          <w:szCs w:val="28"/>
        </w:rPr>
        <w:t xml:space="preserve">/10 = 0,04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D17A420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F0061ED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Шаг приращения будет :</w:t>
      </w:r>
    </w:p>
    <w:p w14:paraId="0CB99625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6C1C323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= 0,1 </w:t>
      </w:r>
      <w:r>
        <w:rPr>
          <w:rFonts w:ascii="Times New Roman" w:hAnsi="Times New Roman" w:cs="Times New Roman"/>
          <w:sz w:val="28"/>
          <w:szCs w:val="28"/>
          <w:lang w:val="en-US"/>
        </w:rPr>
        <w:t>τ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= 0,1 </w:t>
      </w:r>
      <w:r>
        <w:rPr>
          <w:rFonts w:ascii="Cambria" w:hAnsi="Cambria" w:cs="Cambria"/>
          <w:sz w:val="28"/>
          <w:szCs w:val="28"/>
          <w:lang w:val="en-US"/>
        </w:rPr>
        <w:t>·</w:t>
      </w:r>
      <w:r>
        <w:rPr>
          <w:rFonts w:ascii="Times New Roman CYR" w:hAnsi="Times New Roman CYR" w:cs="Times New Roman CYR"/>
          <w:sz w:val="28"/>
          <w:szCs w:val="28"/>
        </w:rPr>
        <w:t xml:space="preserve"> 0,04 = 0,004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267EA50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794B550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FC8505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887EB2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1561FCD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00EB804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FB6424D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1A5D6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47F66E3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69AB3C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7F0DF86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13 Схема замещения электромагнита</w:t>
      </w:r>
    </w:p>
    <w:p w14:paraId="0EBBCA8F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556903D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E84827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24F1C3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A5B8767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6651C8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45C5DEB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68BC84E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B901A32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249E367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</w:t>
      </w:r>
      <w:r>
        <w:rPr>
          <w:rFonts w:ascii="Times New Roman CYR" w:hAnsi="Times New Roman CYR" w:cs="Times New Roman CYR"/>
          <w:sz w:val="28"/>
          <w:szCs w:val="28"/>
        </w:rPr>
        <w:t xml:space="preserve">с. 14 Схема замещения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14:paraId="27A5CE32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EE41D99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0502A5C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75D29B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91D4D36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42806B4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960B6C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D40F484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FF15454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83CF568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59F56EB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CD661CC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15. График переходного тока</w:t>
      </w:r>
    </w:p>
    <w:p w14:paraId="17727C38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1E143129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AEA9F2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работе был проведен анализ переходных процессов в цепях постоянного и переменного тока, содержащих реактивные элементы. Установлено, что в цепи постоянного </w:t>
      </w:r>
      <w:r>
        <w:rPr>
          <w:rFonts w:ascii="Times New Roman CYR" w:hAnsi="Times New Roman CYR" w:cs="Times New Roman CYR"/>
          <w:sz w:val="28"/>
          <w:szCs w:val="28"/>
        </w:rPr>
        <w:t>тока после срабатывания первого ключа переходный процесс носит апериодический характер. На втором этапе, после срабатывания ключа К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наблюдается скачок тока через сопротивление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после этого переходный процесс носит также апериодический характер. При р</w:t>
      </w:r>
      <w:r>
        <w:rPr>
          <w:rFonts w:ascii="Times New Roman CYR" w:hAnsi="Times New Roman CYR" w:cs="Times New Roman CYR"/>
          <w:sz w:val="28"/>
          <w:szCs w:val="28"/>
        </w:rPr>
        <w:t xml:space="preserve">асчете операторным методом получено то же значение тока, что и при расчете классическим методом. Погрешность расчета не превышает 5%. </w:t>
      </w:r>
    </w:p>
    <w:p w14:paraId="52BA574B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цепи переменного тока найдена функция изменения тока при подключении электромагнита к источнику переменного с</w:t>
      </w:r>
      <w:r>
        <w:rPr>
          <w:rFonts w:ascii="Times New Roman CYR" w:hAnsi="Times New Roman CYR" w:cs="Times New Roman CYR"/>
          <w:sz w:val="28"/>
          <w:szCs w:val="28"/>
        </w:rPr>
        <w:t>инусоидального тока.</w:t>
      </w:r>
    </w:p>
    <w:p w14:paraId="51B3C2CB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БИБЛИОГРАФИЧЕСКИЙ СПИСОК</w:t>
      </w:r>
    </w:p>
    <w:p w14:paraId="7844CAD2" w14:textId="77777777" w:rsidR="00000000" w:rsidRDefault="001458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225DBC5" w14:textId="77777777" w:rsidR="00000000" w:rsidRDefault="00145885">
      <w:pPr>
        <w:widowControl w:val="0"/>
        <w:tabs>
          <w:tab w:val="left" w:pos="7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Бойчевский В.И. Методические указания к курсовой работе №2 по теоретическим основам электротехники «Исследование переходных процессов в линейных цепях с сосредоточенными параметрами.» / Липецкий государств</w:t>
      </w:r>
      <w:r>
        <w:rPr>
          <w:rFonts w:ascii="Times New Roman CYR" w:hAnsi="Times New Roman CYR" w:cs="Times New Roman CYR"/>
          <w:sz w:val="28"/>
          <w:szCs w:val="28"/>
        </w:rPr>
        <w:t>енный технический университет; Сост. В.И. Бойчевский, А.Н. Шпиганович. Липецк, 1997 г. - 16 с.</w:t>
      </w:r>
    </w:p>
    <w:p w14:paraId="016CC340" w14:textId="77777777" w:rsidR="00000000" w:rsidRDefault="001458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Зевеке Г.В. Основы теории цепей. / Г.В. Зевеке, П.А. Ионкин, А.В. Нетушил, и др. - М.: Энергия, 1975 г. - 752 с.</w:t>
      </w:r>
    </w:p>
    <w:p w14:paraId="448B27F2" w14:textId="77777777" w:rsidR="00145885" w:rsidRDefault="001458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Бессонов Л.Н. / Теоретические основы электр</w:t>
      </w:r>
      <w:r>
        <w:rPr>
          <w:rFonts w:ascii="Times New Roman CYR" w:hAnsi="Times New Roman CYR" w:cs="Times New Roman CYR"/>
          <w:sz w:val="28"/>
          <w:szCs w:val="28"/>
        </w:rPr>
        <w:t>отехники. - М.: Высшая школа, 1973 г. - 750 с.</w:t>
      </w:r>
    </w:p>
    <w:sectPr w:rsidR="001458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FF"/>
    <w:rsid w:val="00145885"/>
    <w:rsid w:val="00B5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2E35A"/>
  <w14:defaultImageDpi w14:val="0"/>
  <w15:docId w15:val="{0991677A-9C2A-49D9-9335-D8E6BA71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4.bin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1714</Words>
  <Characters>9772</Characters>
  <Application>Microsoft Office Word</Application>
  <DocSecurity>0</DocSecurity>
  <Lines>81</Lines>
  <Paragraphs>22</Paragraphs>
  <ScaleCrop>false</ScaleCrop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2025-04-26T07:06:00Z</dcterms:created>
  <dcterms:modified xsi:type="dcterms:W3CDTF">2025-04-26T07:06:00Z</dcterms:modified>
</cp:coreProperties>
</file>