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FAFBA" w14:textId="77777777" w:rsidR="00000000" w:rsidRDefault="00624D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18557A58" w14:textId="77777777" w:rsidR="00000000" w:rsidRDefault="00624D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433A8B" w14:textId="77777777" w:rsidR="00000000" w:rsidRDefault="00624D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8299F4C" w14:textId="77777777" w:rsidR="00000000" w:rsidRDefault="00624D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Первые торфоразработки</w:t>
      </w:r>
    </w:p>
    <w:p w14:paraId="3FD0CDF2" w14:textId="77777777" w:rsidR="00000000" w:rsidRDefault="00624D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Первая электростанция на торфе</w:t>
      </w:r>
    </w:p>
    <w:p w14:paraId="4879A49D" w14:textId="77777777" w:rsidR="00000000" w:rsidRDefault="00624D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Первые торфяные машины</w:t>
      </w:r>
    </w:p>
    <w:p w14:paraId="7DAD03DB" w14:textId="77777777" w:rsidR="00000000" w:rsidRDefault="00624D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7179ED2E" w14:textId="77777777" w:rsidR="00000000" w:rsidRDefault="00624D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8CEB07" w14:textId="77777777" w:rsidR="00000000" w:rsidRDefault="00624D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2216C58" w14:textId="77777777" w:rsidR="00000000" w:rsidRDefault="00624D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67464F19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557D7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Торф - природный органический материал, горючее полезное ископаемое; образовано остатком скопления растений, подвергшихся непол</w:t>
      </w:r>
      <w:r>
        <w:rPr>
          <w:rFonts w:ascii="Times New Roman CYR" w:hAnsi="Times New Roman CYR" w:cs="Times New Roman CYR"/>
          <w:sz w:val="28"/>
          <w:szCs w:val="28"/>
        </w:rPr>
        <w:t>ному разложению в условиях болот. Содержит 50 - 60% углерода. Теплота сгорания (максимальная) 24 МДж/кг. Используется комплексно как топливо, удобрение, теплоизоляционный материал и др. Запасы торфа в России составляют свыше 186 млрд. тонн.</w:t>
      </w:r>
    </w:p>
    <w:p w14:paraId="581779D8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Решаются пробле</w:t>
      </w:r>
      <w:r>
        <w:rPr>
          <w:rFonts w:ascii="Times New Roman CYR" w:hAnsi="Times New Roman CYR" w:cs="Times New Roman CYR"/>
          <w:sz w:val="28"/>
          <w:szCs w:val="28"/>
        </w:rPr>
        <w:t>мы интенсификации и повышения эффективности производства в добывающих отраслях промышленности, которые имеют здесь особенную форму проявления, связанную с наличием и такого важного фактора производства, как земля, с её запасами полезных ископаемых.</w:t>
      </w:r>
    </w:p>
    <w:p w14:paraId="17AA29CA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кас</w:t>
      </w:r>
      <w:r>
        <w:rPr>
          <w:rFonts w:ascii="Times New Roman CYR" w:hAnsi="Times New Roman CYR" w:cs="Times New Roman CYR"/>
          <w:sz w:val="28"/>
          <w:szCs w:val="28"/>
        </w:rPr>
        <w:t>ается и такого полезного ископаемого, как торф, который, кроме традиционного своего применения в качестве энергетического и бытового топлива, основы в органо-минеральных удобрениях и т.д.</w:t>
      </w:r>
    </w:p>
    <w:p w14:paraId="7611E772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торфяной промышленности в России обусловлено взглядом на то</w:t>
      </w:r>
      <w:r>
        <w:rPr>
          <w:rFonts w:ascii="Times New Roman CYR" w:hAnsi="Times New Roman CYR" w:cs="Times New Roman CYR"/>
          <w:sz w:val="28"/>
          <w:szCs w:val="28"/>
        </w:rPr>
        <w:t>рф как один из видов местного топлива. Помимо топливных целей, возрастает внимание к торфу как компоненту органических удобрений. Торф можно использовать в виде подстилки для скота, тепличных грунтов, хорошего антисептического средства для хранения фруктов</w:t>
      </w:r>
      <w:r>
        <w:rPr>
          <w:rFonts w:ascii="Times New Roman CYR" w:hAnsi="Times New Roman CYR" w:cs="Times New Roman CYR"/>
          <w:sz w:val="28"/>
          <w:szCs w:val="28"/>
        </w:rPr>
        <w:t xml:space="preserve"> и овощей, для изготовления тепло и звукоизоляционных плит, в качестве сырья для производства физиологически активных веществ; известны высокие качества торфа как фильтрующего материала.</w:t>
      </w:r>
    </w:p>
    <w:p w14:paraId="27E9020B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в России добыча торфа для топливных целей была начата в Санкт</w:t>
      </w:r>
      <w:r>
        <w:rPr>
          <w:rFonts w:ascii="Times New Roman CYR" w:hAnsi="Times New Roman CYR" w:cs="Times New Roman CYR"/>
          <w:sz w:val="28"/>
          <w:szCs w:val="28"/>
        </w:rPr>
        <w:t xml:space="preserve">-Петербурге в 1789 г., а в 1893 г. его уже широко разрабатывали в Смоленской губернии. Периодом наиболее активного использования торфа как топлива в промышленных масштабах считается довоенный. К 1940 г. все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электростанции Ярославской, Ивановской, Владимирс</w:t>
      </w:r>
      <w:r>
        <w:rPr>
          <w:rFonts w:ascii="Times New Roman CYR" w:hAnsi="Times New Roman CYR" w:cs="Times New Roman CYR"/>
          <w:sz w:val="28"/>
          <w:szCs w:val="28"/>
        </w:rPr>
        <w:t>кой, Кировской и Калининской областей работали на торфяном топливе. Кроме того, торфяное топливо достигло 20 - 40% в топливных балансах энергосистем Мосэнерго и Ленэнерго.</w:t>
      </w:r>
    </w:p>
    <w:p w14:paraId="31001CC4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5C4A97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BA67652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Первые торфоразработки</w:t>
      </w:r>
    </w:p>
    <w:p w14:paraId="2C15FE2F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C5151B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окрестностях Орехово-Зуева торфяные залежи начали ра</w:t>
      </w:r>
      <w:r>
        <w:rPr>
          <w:rFonts w:ascii="Times New Roman CYR" w:hAnsi="Times New Roman CYR" w:cs="Times New Roman CYR"/>
          <w:sz w:val="28"/>
          <w:szCs w:val="28"/>
        </w:rPr>
        <w:t>зрабатываться во второй половине прошлого века. Торф добывался на топливо ручным методом, его куски просто вырезались и высушивались на солнце. Затем стал внедряться так называемый "ямный" способ добычи, когда торфяная масса перерабатывалась в ямах, а зате</w:t>
      </w:r>
      <w:r>
        <w:rPr>
          <w:rFonts w:ascii="Times New Roman CYR" w:hAnsi="Times New Roman CYR" w:cs="Times New Roman CYR"/>
          <w:sz w:val="28"/>
          <w:szCs w:val="28"/>
        </w:rPr>
        <w:t>м подвергалась формовке, что увеличивало теплоотдачу каждого такого брикета.</w:t>
      </w:r>
    </w:p>
    <w:p w14:paraId="3DC7AA50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Промышленные разработки торфа относятся к 1867 году, когда предприниматель С.В. Морозов на арендованном у крестьян болоте организовал массовую добычу для своих фабрик. Условия раб</w:t>
      </w:r>
      <w:r>
        <w:rPr>
          <w:rFonts w:ascii="Times New Roman CYR" w:hAnsi="Times New Roman CYR" w:cs="Times New Roman CYR"/>
          <w:sz w:val="28"/>
          <w:szCs w:val="28"/>
        </w:rPr>
        <w:t>оты торфяников тогда были сродни каторжному труду: работали часто по колено в воде по 12-16 часов. Болезни были настоящим бедствием этих людей. Однако рост фабричного производства требовал все больше и больше торфа. Параллельно с этим работала и научная мы</w:t>
      </w:r>
      <w:r>
        <w:rPr>
          <w:rFonts w:ascii="Times New Roman CYR" w:hAnsi="Times New Roman CYR" w:cs="Times New Roman CYR"/>
          <w:sz w:val="28"/>
          <w:szCs w:val="28"/>
        </w:rPr>
        <w:t>сль. На добыче появились простейшие формовочные машины, а в начале XX века машинно-формовочный способ с использованием наливных и элеваторных машин стал преобладающим. Однако он не намного улучшил условия труда.</w:t>
      </w:r>
    </w:p>
    <w:p w14:paraId="2FDDA26B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двенадцать-четырнадцать ямщиков</w:t>
      </w:r>
      <w:r>
        <w:rPr>
          <w:rFonts w:ascii="Times New Roman CYR" w:hAnsi="Times New Roman CYR" w:cs="Times New Roman CYR"/>
          <w:sz w:val="28"/>
          <w:szCs w:val="28"/>
        </w:rPr>
        <w:t xml:space="preserve"> лопатами выбирали торфяную залежь на глубину 3- 4 метра и лопатами бросали торф на элеватор. После формовки вагонщики вручную откатывали вагонетки с торфяными кирпичами на поля стилки, где они просушивались.</w:t>
      </w:r>
    </w:p>
    <w:p w14:paraId="64ACB72A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Торфяные поселки Морозовых - старейшие в Росси</w:t>
      </w:r>
      <w:r>
        <w:rPr>
          <w:rFonts w:ascii="Times New Roman CYR" w:hAnsi="Times New Roman CYR" w:cs="Times New Roman CYR"/>
          <w:sz w:val="28"/>
          <w:szCs w:val="28"/>
        </w:rPr>
        <w:t>и. Сезонные рабочие жили там в бараках, спали десятками на нарах, о постельных принадлежностях и речи не было. Питались рабочие поартельно, а продукты получали в хозяйских лавках. Во главе каждого участка стоял участковый торфмейстер или смотритель. В одно</w:t>
      </w:r>
      <w:r>
        <w:rPr>
          <w:rFonts w:ascii="Times New Roman CYR" w:hAnsi="Times New Roman CYR" w:cs="Times New Roman CYR"/>
          <w:sz w:val="28"/>
          <w:szCs w:val="28"/>
        </w:rPr>
        <w:t xml:space="preserve">м лице он соединял бухгалтера, администратора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кладовщика, то есть был полновластным хозяином. На каждой фабрике была должность заведующего болотом, который отвечал за поставку торфа в котельные.</w:t>
      </w:r>
    </w:p>
    <w:p w14:paraId="50FBAD5C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Пик добычи торфа в уезде до революции был достигнут в 1906 </w:t>
      </w:r>
      <w:r>
        <w:rPr>
          <w:rFonts w:ascii="Times New Roman CYR" w:hAnsi="Times New Roman CYR" w:cs="Times New Roman CYR"/>
          <w:sz w:val="28"/>
          <w:szCs w:val="28"/>
        </w:rPr>
        <w:t>году, когда было добыто 122 тысячи тонн. Самыми первыми торфяными участками на территории нынешнего Орехово-Зуевского района были Сажени, 1-е и 2-е Дорогали.</w:t>
      </w:r>
    </w:p>
    <w:p w14:paraId="623679DD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Важность торфа для экономики страны еще более увеличилась с разработкой русскими инженерами Р.Э. К</w:t>
      </w:r>
      <w:r>
        <w:rPr>
          <w:rFonts w:ascii="Times New Roman CYR" w:hAnsi="Times New Roman CYR" w:cs="Times New Roman CYR"/>
          <w:sz w:val="28"/>
          <w:szCs w:val="28"/>
        </w:rPr>
        <w:t>лассоном, Г.М. Кржижановским и А.В. Винтером первой в мире электростанции, работающей на торфяном топливе. Ее строительство началось в 1913 году в районе нынешнего Электрогорска. Станция получила название "Электропередача".</w:t>
      </w:r>
    </w:p>
    <w:p w14:paraId="5EEDEC26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8957FA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Первая электростанция на тор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фе</w:t>
      </w:r>
    </w:p>
    <w:p w14:paraId="7800FA6B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93CA97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со сбытом торфа можно было бы счесть чисто русскими, но абсолютно те же трудности испытывало и правительство Германской империи. Там после осушения болот оставались огромные площади, богатые торфом. Немцы перевели на торф паровозы, но даже все</w:t>
      </w:r>
      <w:r>
        <w:rPr>
          <w:rFonts w:ascii="Times New Roman CYR" w:hAnsi="Times New Roman CYR" w:cs="Times New Roman CYR"/>
          <w:sz w:val="28"/>
          <w:szCs w:val="28"/>
        </w:rPr>
        <w:t xml:space="preserve"> железные дороги не могли поглотить всего торфа, который можно было бы добывать ежегодно. Торф попытались использовать в качестве удобрения и делать из него газоны в городах. Но и на это торфа уходило сравнительно немного. И тогда собственники торфяников с</w:t>
      </w:r>
      <w:r>
        <w:rPr>
          <w:rFonts w:ascii="Times New Roman CYR" w:hAnsi="Times New Roman CYR" w:cs="Times New Roman CYR"/>
          <w:sz w:val="28"/>
          <w:szCs w:val="28"/>
        </w:rPr>
        <w:t>осредоточились на производстве подстилок для скота. Экономия соломы оказалась солидной, а замена весьма выгодной, так что в 1912 году в Германии работало уже 106 фабрик, производивших торфяную подстилку, против 40 в 1900 году.</w:t>
      </w:r>
    </w:p>
    <w:p w14:paraId="38CFD61A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вот ход торфяного дела в Ро</w:t>
      </w:r>
      <w:r>
        <w:rPr>
          <w:rFonts w:ascii="Times New Roman CYR" w:hAnsi="Times New Roman CYR" w:cs="Times New Roman CYR"/>
          <w:sz w:val="28"/>
          <w:szCs w:val="28"/>
        </w:rPr>
        <w:t xml:space="preserve">ссийской империи по-прежнему внушал уныние вплоть до Первой мировой войны. Торфяная подстилка крестьянским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хозяйствам не требовалась, и на торф продолжали смотреть исключительно как на топливо. А на закупки торфяных брикетов или рыхлого торфа не влиял даже</w:t>
      </w:r>
      <w:r>
        <w:rPr>
          <w:rFonts w:ascii="Times New Roman CYR" w:hAnsi="Times New Roman CYR" w:cs="Times New Roman CYR"/>
          <w:sz w:val="28"/>
          <w:szCs w:val="28"/>
        </w:rPr>
        <w:t xml:space="preserve"> рост цен на нефть и уголь.</w:t>
      </w:r>
    </w:p>
    <w:p w14:paraId="185575B8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"В 1900 г.,- писал Новиков,- ввиду вздорожания цен на каменный уголь и нефть, а также и в целях сохранения лесов в С.-Петербурге была образована комиссия, устроившая ряд совещаний о мерах к развитию торфодобывания в России. Коми</w:t>
      </w:r>
      <w:r>
        <w:rPr>
          <w:rFonts w:ascii="Times New Roman CYR" w:hAnsi="Times New Roman CYR" w:cs="Times New Roman CYR"/>
          <w:sz w:val="28"/>
          <w:szCs w:val="28"/>
        </w:rPr>
        <w:t>ссия обратила внимание на вопросы обугливания торфа и постановила открыть у ст. Редькино, Николаевской ж. д. (болото "Галицкий мох") завод для коксования торфа по способу Циглера. Выстроенный в 1901 г. завод сгорел до окончания своего полного оборудования.</w:t>
      </w:r>
      <w:r>
        <w:rPr>
          <w:rFonts w:ascii="Times New Roman CYR" w:hAnsi="Times New Roman CYR" w:cs="Times New Roman CYR"/>
          <w:sz w:val="28"/>
          <w:szCs w:val="28"/>
        </w:rPr>
        <w:t xml:space="preserve"> В 1903 г. при министерстве земледелия учреждается особое междуведомственное совещание для обсуждения мер, могущих способствовать развитию торфяного дела. Совещание высказалось за усиление технического персонала торфмейстерской части, но наступившая война </w:t>
      </w:r>
      <w:r>
        <w:rPr>
          <w:rFonts w:ascii="Times New Roman CYR" w:hAnsi="Times New Roman CYR" w:cs="Times New Roman CYR"/>
          <w:sz w:val="28"/>
          <w:szCs w:val="28"/>
        </w:rPr>
        <w:t xml:space="preserve">с Японией и революция 1905 г. надолго отодвинули осуществление этого дела, и только в 1914 г. специальный персонал был усилен учреждением должностей шести районных торфмейстеров для обслуживания районов с наиболее развитым торфодобыванием (Петроградского, </w:t>
      </w:r>
      <w:r>
        <w:rPr>
          <w:rFonts w:ascii="Times New Roman CYR" w:hAnsi="Times New Roman CYR" w:cs="Times New Roman CYR"/>
          <w:sz w:val="28"/>
          <w:szCs w:val="28"/>
        </w:rPr>
        <w:t>Московского, Владимирского, Нижегородского, Могилевского и Тамбовского)".</w:t>
      </w:r>
    </w:p>
    <w:p w14:paraId="2191D841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Возможно, торфопроизводство так и осталось бы отсталой и полукустарной отраслью русской промышленности, если бы не Первая мировая война. В связи с нехваткой топлива для транспорта, п</w:t>
      </w:r>
      <w:r>
        <w:rPr>
          <w:rFonts w:ascii="Times New Roman CYR" w:hAnsi="Times New Roman CYR" w:cs="Times New Roman CYR"/>
          <w:sz w:val="28"/>
          <w:szCs w:val="28"/>
        </w:rPr>
        <w:t>ромышленности и отопления жилья добычей торфа заинтересовались даже крупные предприниматели. Однако главное и, как оказалось, весьма важное для судеб страны и мира событие произошло двумя годами ранее, в 1912 году, когда на болоте Госьбужье в Богородском у</w:t>
      </w:r>
      <w:r>
        <w:rPr>
          <w:rFonts w:ascii="Times New Roman CYR" w:hAnsi="Times New Roman CYR" w:cs="Times New Roman CYR"/>
          <w:sz w:val="28"/>
          <w:szCs w:val="28"/>
        </w:rPr>
        <w:t xml:space="preserve">езде Московской губернии общество "Электропередача" открыло первую в России электростанцию, работающую исключительно на торфе. Электроэнергия от нее передавалась в Москву,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Богородск, Орехово-Зуево и Павловский Посад с их районами.</w:t>
      </w:r>
    </w:p>
    <w:p w14:paraId="7322093B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Мощность этой станции был</w:t>
      </w:r>
      <w:r>
        <w:rPr>
          <w:rFonts w:ascii="Times New Roman CYR" w:hAnsi="Times New Roman CYR" w:cs="Times New Roman CYR"/>
          <w:sz w:val="28"/>
          <w:szCs w:val="28"/>
        </w:rPr>
        <w:t xml:space="preserve">а сравнительно небольшой, но во время Гражданской войны, когда белогвардейцы наступали на Москву и подвоз угля и тем более нефти оказался затруднен до крайности, именно эта электростанция позволила большевистскому правительству сохранить телеграфную связь </w:t>
      </w:r>
      <w:r>
        <w:rPr>
          <w:rFonts w:ascii="Times New Roman CYR" w:hAnsi="Times New Roman CYR" w:cs="Times New Roman CYR"/>
          <w:sz w:val="28"/>
          <w:szCs w:val="28"/>
        </w:rPr>
        <w:t>и управлять красноармейскими частями, чрезвычайными комиссиями и совдепами на местах. Некоторые авторы 1920-х годов утверждали, что Ленин называл Богородскую электростанцию спасительницей революции и с тех пор стал ярым поклонником торфа как топлива.</w:t>
      </w:r>
    </w:p>
    <w:p w14:paraId="7BC9118B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B2FE19" w14:textId="77777777" w:rsidR="00000000" w:rsidRDefault="00624D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ервые торфяные машины</w:t>
      </w:r>
    </w:p>
    <w:p w14:paraId="4CCB07FB" w14:textId="77777777" w:rsidR="00000000" w:rsidRDefault="00624D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FE0E9D" w14:textId="77777777" w:rsidR="00000000" w:rsidRDefault="00624D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Торфодобывание середины XIX в. характеризуется сменой усадебного периода добычи фабрично-заводским с другими технологией и орудиями. Разработка месторождений торфа различного качества обусловила необходимость новых способов производс</w:t>
      </w:r>
      <w:r>
        <w:rPr>
          <w:rFonts w:ascii="Times New Roman CYR" w:hAnsi="Times New Roman CYR" w:cs="Times New Roman CYR"/>
          <w:sz w:val="28"/>
          <w:szCs w:val="28"/>
        </w:rPr>
        <w:t>тва качественного торфяного топлива. Спрос на торф как на фабрично-заводское топливо побудил специалистов торфяного дела к поискам новых технологических и конструктивных решений.</w:t>
      </w:r>
    </w:p>
    <w:p w14:paraId="64835C1F" w14:textId="77777777" w:rsidR="00000000" w:rsidRDefault="00624D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Московским предпринимателем И.Ф. Гофманом, занимавшимся добычей торфа, в 1843</w:t>
      </w:r>
      <w:r>
        <w:rPr>
          <w:rFonts w:ascii="Times New Roman CYR" w:hAnsi="Times New Roman CYR" w:cs="Times New Roman CYR"/>
          <w:sz w:val="28"/>
          <w:szCs w:val="28"/>
        </w:rPr>
        <w:t xml:space="preserve"> г. была изобретена первая русская торфяная машина, которая прошла испытания на подмосковном торфяном месторождении Горелое. Полученный на машине формованный торф И.Ф. Гофман назвал торфолейном. Торфолейн - высокосортное топливо - использовали на многих фа</w:t>
      </w:r>
      <w:r>
        <w:rPr>
          <w:rFonts w:ascii="Times New Roman CYR" w:hAnsi="Times New Roman CYR" w:cs="Times New Roman CYR"/>
          <w:sz w:val="28"/>
          <w:szCs w:val="28"/>
        </w:rPr>
        <w:t>бриках и заводах, а также в частных домах. Несмотря на сравнительно высокую цену (16 руб. серебром за 1 куб. сажень), добываемый торфолейн полностью раскупался. Следует отметить, что подобный способ приготовления торфяной массы в Европе стал известен тольк</w:t>
      </w:r>
      <w:r>
        <w:rPr>
          <w:rFonts w:ascii="Times New Roman CYR" w:hAnsi="Times New Roman CYR" w:cs="Times New Roman CYR"/>
          <w:sz w:val="28"/>
          <w:szCs w:val="28"/>
        </w:rPr>
        <w:t xml:space="preserve">о в 1858 г. под названием «веберовский принцип», т.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е. через 15 лет после апробирования в России.</w:t>
      </w:r>
    </w:p>
    <w:p w14:paraId="1E720F38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начала второго пятидесятилетия XIX в. операция перемешивания торфа, повышающая его качество, становится основной в технологическом процессе торфодобывания. </w:t>
      </w:r>
      <w:r>
        <w:rPr>
          <w:rFonts w:ascii="Times New Roman CYR" w:hAnsi="Times New Roman CYR" w:cs="Times New Roman CYR"/>
          <w:sz w:val="28"/>
          <w:szCs w:val="28"/>
        </w:rPr>
        <w:t>Однако осуществлялась она не с помощью машин, а рабочими, которые месили торф в ямах ногами. Дешевизна рабочей силы заставила фабрикантов и подрядчиков применять этот способ в течение 50-70-х гг. прошлого века. Получаемый таким образом торф назывался рамоч</w:t>
      </w:r>
      <w:r>
        <w:rPr>
          <w:rFonts w:ascii="Times New Roman CYR" w:hAnsi="Times New Roman CYR" w:cs="Times New Roman CYR"/>
          <w:sz w:val="28"/>
          <w:szCs w:val="28"/>
        </w:rPr>
        <w:t xml:space="preserve">но-формованным. На некоторых торфоразработках практиковали приготовление столового торфа с помощью простого приспособления в виде стола с вырезом и подвижным дном. Артель из пяти человек приготовляла за день от 4 до 5 тысяч кирпичей. Разновидностью торфа, </w:t>
      </w:r>
      <w:r>
        <w:rPr>
          <w:rFonts w:ascii="Times New Roman CYR" w:hAnsi="Times New Roman CYR" w:cs="Times New Roman CYR"/>
          <w:sz w:val="28"/>
          <w:szCs w:val="28"/>
        </w:rPr>
        <w:t>получаемого по такой примитивной технологии, был так называемый рамочно-наливной торф. В 1852 г. на Московской промышленной выставке заведующий торфяным производством Ю. И. Тимченко предложил получать торф в отстойниках или дощатых загонах путем конденсаци</w:t>
      </w:r>
      <w:r>
        <w:rPr>
          <w:rFonts w:ascii="Times New Roman CYR" w:hAnsi="Times New Roman CYR" w:cs="Times New Roman CYR"/>
          <w:sz w:val="28"/>
          <w:szCs w:val="28"/>
        </w:rPr>
        <w:t>и гидромассы. Благодаря улучшенному качеству получаемого наливного торфа на многих разработках стал сокращаться выпуск резного торфа.</w:t>
      </w:r>
    </w:p>
    <w:p w14:paraId="18BE97C9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середине XIX в. изобретателями были предложены торфяные машины различных конструкций, например торфорезательная машина Б</w:t>
      </w:r>
      <w:r>
        <w:rPr>
          <w:rFonts w:ascii="Times New Roman CYR" w:hAnsi="Times New Roman CYR" w:cs="Times New Roman CYR"/>
          <w:sz w:val="28"/>
          <w:szCs w:val="28"/>
        </w:rPr>
        <w:t>ржозовского, которую использовали на прибалтийских торфоразработках. В 1853 г. ВЭО с целью пропаганды добычи торфа с помощью машин приобрело машину Бржозовского для добычи торфа из-под воды на Глухоозерской торфяной ферме. Однако из-за множества пней машин</w:t>
      </w:r>
      <w:r>
        <w:rPr>
          <w:rFonts w:ascii="Times New Roman CYR" w:hAnsi="Times New Roman CYR" w:cs="Times New Roman CYR"/>
          <w:sz w:val="28"/>
          <w:szCs w:val="28"/>
        </w:rPr>
        <w:t>а часто ломалась и первые производственные опыты закончились неудачей. В начале 50-х гг. XIX в. в Финляндии стали использовать кадочные торфосмесительные машины, работающие по принципу, предложенному И.Ф. Гофманом. Используя накопленный опыт, русские изобр</w:t>
      </w:r>
      <w:r>
        <w:rPr>
          <w:rFonts w:ascii="Times New Roman CYR" w:hAnsi="Times New Roman CYR" w:cs="Times New Roman CYR"/>
          <w:sz w:val="28"/>
          <w:szCs w:val="28"/>
        </w:rPr>
        <w:t xml:space="preserve">етатели и конструкторы разработали новые конструкции аналогичных машин, которые стали изготавливать на заводах.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Кадушечные торфосмешивающие машины (кадушки) широко использовали на торфоразработках вплоть до 20-хгг. ХХ в.</w:t>
      </w:r>
    </w:p>
    <w:p w14:paraId="62D1B596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самом начале 60-х п. XIX в. на пр</w:t>
      </w:r>
      <w:r>
        <w:rPr>
          <w:rFonts w:ascii="Times New Roman CYR" w:hAnsi="Times New Roman CYR" w:cs="Times New Roman CYR"/>
          <w:sz w:val="28"/>
          <w:szCs w:val="28"/>
        </w:rPr>
        <w:t xml:space="preserve">ибалтийских торфоразработках появилась новая торфосмесительная машина Шликейзена, относящаяся к новому поколению торфосмесительных машин (прессов). Машина могла работать от конного привода или локомобиля, что было принципиально новым техническим решением. </w:t>
      </w:r>
      <w:r>
        <w:rPr>
          <w:rFonts w:ascii="Times New Roman CYR" w:hAnsi="Times New Roman CYR" w:cs="Times New Roman CYR"/>
          <w:sz w:val="28"/>
          <w:szCs w:val="28"/>
        </w:rPr>
        <w:t>Обслуживали машину четыре человека. В связи с использованием машины Шликейзена стали применять новую технологию, называемую в России «датский способ». Следует отметить, что машина Шликейзена первоначально предназначалась для кирпичного производства. Примен</w:t>
      </w:r>
      <w:r>
        <w:rPr>
          <w:rFonts w:ascii="Times New Roman CYR" w:hAnsi="Times New Roman CYR" w:cs="Times New Roman CYR"/>
          <w:sz w:val="28"/>
          <w:szCs w:val="28"/>
        </w:rPr>
        <w:t xml:space="preserve">ение ее на переработке торфяной массы позволило выявить много недостатков этой машины. В 1863 г. на торфоразработке близ местечка Перново были проведены работы по ее усовершенствованию. Машина (пресс) Шликейзена оказалась наиболее эффективной и, начиная с </w:t>
      </w:r>
      <w:r>
        <w:rPr>
          <w:rFonts w:ascii="Times New Roman CYR" w:hAnsi="Times New Roman CYR" w:cs="Times New Roman CYR"/>
          <w:sz w:val="28"/>
          <w:szCs w:val="28"/>
        </w:rPr>
        <w:t>70-х ГГ., стала широко применяться на торфоразработках. Накопленный опыт работы позволил усовершенствовать эту машину, а также послужил основой для создания новых конструкций наклонных, горизонтальных, вертикальных торфоперерабатывающих прессов, как однова</w:t>
      </w:r>
      <w:r>
        <w:rPr>
          <w:rFonts w:ascii="Times New Roman CYR" w:hAnsi="Times New Roman CYR" w:cs="Times New Roman CYR"/>
          <w:sz w:val="28"/>
          <w:szCs w:val="28"/>
        </w:rPr>
        <w:t>льных, так и двухвальных.</w:t>
      </w:r>
    </w:p>
    <w:p w14:paraId="223024D8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 же время предпринимаются попытки механизации наливного способа добычи торфа - прообраза гидроторфа.</w:t>
      </w:r>
    </w:p>
    <w:p w14:paraId="2C0234C8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Середина XIX в. характеризуется многочисленными попытками внедрения различных орудий и машин для добычи торфа. Одновременно </w:t>
      </w:r>
      <w:r>
        <w:rPr>
          <w:rFonts w:ascii="Times New Roman CYR" w:hAnsi="Times New Roman CYR" w:cs="Times New Roman CYR"/>
          <w:sz w:val="28"/>
          <w:szCs w:val="28"/>
        </w:rPr>
        <w:t>следует отметить расширение использования торфа в качестве фабрично-заводского топлива не только в Москве и Петербурге, но и в губернских и уездных городах центральной части России. Проведенные в 40-60-х гг. работы в области торфодобывания показали творчес</w:t>
      </w:r>
      <w:r>
        <w:rPr>
          <w:rFonts w:ascii="Times New Roman CYR" w:hAnsi="Times New Roman CYR" w:cs="Times New Roman CYR"/>
          <w:sz w:val="28"/>
          <w:szCs w:val="28"/>
        </w:rPr>
        <w:t xml:space="preserve">кую инициативу русских специалистов и понимание задач, стоящих перед ними. Семидесятые годы XIX в. характеризуются широким развитием железнодорожного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строительства и в связи с этим обострением потребности в топливе для паровозов. Значительно повысились цен</w:t>
      </w:r>
      <w:r>
        <w:rPr>
          <w:rFonts w:ascii="Times New Roman CYR" w:hAnsi="Times New Roman CYR" w:cs="Times New Roman CYR"/>
          <w:sz w:val="28"/>
          <w:szCs w:val="28"/>
        </w:rPr>
        <w:t>ы на дрова и уголь, что обусловило интерес к возможности использования торфа в качестве топлива для паровых машин и паровозов. Этот вопрос обсуждался на Первом Всероссийском съезде промышленников в 1870 г. В 1860 г. инж. Клукоцким были исследованы торфяные</w:t>
      </w:r>
      <w:r>
        <w:rPr>
          <w:rFonts w:ascii="Times New Roman CYR" w:hAnsi="Times New Roman CYR" w:cs="Times New Roman CYR"/>
          <w:sz w:val="28"/>
          <w:szCs w:val="28"/>
        </w:rPr>
        <w:t xml:space="preserve"> залежи вдоль трассы Петербургско-Московской железной дороги. В 1862 г. Ф. Парротом были проведены успешные опыты по сжиганию торфа в паровозах.</w:t>
      </w:r>
    </w:p>
    <w:p w14:paraId="6BAFACFA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торфа в качестве топлива на некоторых железных дорогах побудило правительство начать работы по строи</w:t>
      </w:r>
      <w:r>
        <w:rPr>
          <w:rFonts w:ascii="Times New Roman CYR" w:hAnsi="Times New Roman CYR" w:cs="Times New Roman CYR"/>
          <w:sz w:val="28"/>
          <w:szCs w:val="28"/>
        </w:rPr>
        <w:t>тельству на Пальцевском торфяном месторождении специального завода. Руководство всеми работами было возложено на первого русского торфомейстера Л.А. Сытина. Возросший интерес к торфу повлек за собой развитие техники и технологии торфодобывания. Наряду с то</w:t>
      </w:r>
      <w:r>
        <w:rPr>
          <w:rFonts w:ascii="Times New Roman CYR" w:hAnsi="Times New Roman CYR" w:cs="Times New Roman CYR"/>
          <w:sz w:val="28"/>
          <w:szCs w:val="28"/>
        </w:rPr>
        <w:t>рфяной машиной Шликейзена в 90-х гг. был создан целый ряд новых торфяных машин как зарубежными, так и отечественными конструкторами и изобретателями.</w:t>
      </w:r>
    </w:p>
    <w:p w14:paraId="4D8BE83C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выявления наиболее экономичной, производительной и надежной машины в 1883 г. на Бисеровском торфян</w:t>
      </w:r>
      <w:r>
        <w:rPr>
          <w:rFonts w:ascii="Times New Roman CYR" w:hAnsi="Times New Roman CYR" w:cs="Times New Roman CYR"/>
          <w:sz w:val="28"/>
          <w:szCs w:val="28"/>
        </w:rPr>
        <w:t>ом болоте была устроена первая выставка новых машин отечественного и зарубежного производства. Лучшими были признаны торфяные машины Мальцевского машиностроительного завода, а также машины зарубежного производства (Шликейзена и др.). Вопросами использовани</w:t>
      </w:r>
      <w:r>
        <w:rPr>
          <w:rFonts w:ascii="Times New Roman CYR" w:hAnsi="Times New Roman CYR" w:cs="Times New Roman CYR"/>
          <w:sz w:val="28"/>
          <w:szCs w:val="28"/>
        </w:rPr>
        <w:t>я торфа для нужд населения и промышленности занимались первые русские торфмейстеры: Л.А. Сытин, И.В. Воскресенский, И.К. Роледер, С.В. Богданов, М.И. Надеин и др. Наука о торфе в конце XIX в. обогатилась трудами Г.И. Танфильева, В.Н. Сукачева, В.С. Доктуро</w:t>
      </w:r>
      <w:r>
        <w:rPr>
          <w:rFonts w:ascii="Times New Roman CYR" w:hAnsi="Times New Roman CYR" w:cs="Times New Roman CYR"/>
          <w:sz w:val="28"/>
          <w:szCs w:val="28"/>
        </w:rPr>
        <w:t>вского, И.И. Вихляева и их учеников.</w:t>
      </w:r>
    </w:p>
    <w:p w14:paraId="0B59118E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площадь болот в 24 губерниях северной нечерноземной полосы России (без Архангельской и Вологодской губерний) к началу ХХ в. равнялась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170 млн. га. По данным торфмейстерской части отдела земельных улучшений, было и</w:t>
      </w:r>
      <w:r>
        <w:rPr>
          <w:rFonts w:ascii="Times New Roman CYR" w:hAnsi="Times New Roman CYR" w:cs="Times New Roman CYR"/>
          <w:sz w:val="28"/>
          <w:szCs w:val="28"/>
        </w:rPr>
        <w:t>сследовано 190 тыс. га. Эту площадь занимали 490 болот, расположенных в ряде губерний.</w:t>
      </w:r>
    </w:p>
    <w:p w14:paraId="73031A32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Конец XIX и начало ХХ столетия характеризуются ростом добычи торфа в центральном фабрично-заводском районе России. На торфопредприятиях России в 1900 г. работало</w:t>
      </w:r>
      <w:r>
        <w:rPr>
          <w:rFonts w:ascii="Times New Roman CYR" w:hAnsi="Times New Roman CYR" w:cs="Times New Roman CYR"/>
          <w:sz w:val="28"/>
          <w:szCs w:val="28"/>
        </w:rPr>
        <w:t xml:space="preserve"> 1300 торфяных прессов. Продолжительность сезона добычи составляла в среднем 60 дней. Используемые машины для переработки и формования торфяной массы были основаны на одних и тех же принципах и существенно не отличались друг от друга. Торфоперерабатывающие</w:t>
      </w:r>
      <w:r>
        <w:rPr>
          <w:rFonts w:ascii="Times New Roman CYR" w:hAnsi="Times New Roman CYR" w:cs="Times New Roman CYR"/>
          <w:sz w:val="28"/>
          <w:szCs w:val="28"/>
        </w:rPr>
        <w:t xml:space="preserve"> машины повсеместно стали называть прессами.</w:t>
      </w:r>
    </w:p>
    <w:p w14:paraId="5910F769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этому времени все прессы подразделяли на две группы: одновальные и двухвальные с дробителями и без дробителей. Для транспортировки торфа в прессы использовали скребковые транспортеры-элеваторы, конструкции кот</w:t>
      </w:r>
      <w:r>
        <w:rPr>
          <w:rFonts w:ascii="Times New Roman CYR" w:hAnsi="Times New Roman CYR" w:cs="Times New Roman CYR"/>
          <w:sz w:val="28"/>
          <w:szCs w:val="28"/>
        </w:rPr>
        <w:t>орых принципиально не отличались между собой. Общая длина транспортера составляла от 10 до 15 м в зависимости от глубины залежи.</w:t>
      </w:r>
    </w:p>
    <w:p w14:paraId="7AF04BBC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силовой установки обычно использовали локомобили мощностью 12-16 л. с.!, и только на двух разработках был применен э</w:t>
      </w:r>
      <w:r>
        <w:rPr>
          <w:rFonts w:ascii="Times New Roman CYR" w:hAnsi="Times New Roman CYR" w:cs="Times New Roman CYR"/>
          <w:sz w:val="28"/>
          <w:szCs w:val="28"/>
        </w:rPr>
        <w:t>лектропривод. Конструктивное сочетание локомобиля, пресса и элеватора, расположенных на основной раме с железнодорожным ходом, явилось основой дальнейшего развития элеваторных машин, а также различных торфодобывающих агрегатов. Машину обслуживали до 32 чел</w:t>
      </w:r>
      <w:r>
        <w:rPr>
          <w:rFonts w:ascii="Times New Roman CYR" w:hAnsi="Times New Roman CYR" w:cs="Times New Roman CYR"/>
          <w:sz w:val="28"/>
          <w:szCs w:val="28"/>
        </w:rPr>
        <w:t>., в том числе 12-14 чел. карьерщиков-мужчин и до 20 женщин на сушке торфа.</w:t>
      </w:r>
    </w:p>
    <w:p w14:paraId="6F966E45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дневная производительность колебалась от 34000 до 45570 кирпичей на машину, сезонная составляла 6000-8500 т.</w:t>
      </w:r>
    </w:p>
    <w:p w14:paraId="79113A62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Стремясь механизировать добычу торфа, отдельные изобретатели и </w:t>
      </w:r>
      <w:r>
        <w:rPr>
          <w:rFonts w:ascii="Times New Roman CYR" w:hAnsi="Times New Roman CYR" w:cs="Times New Roman CYR"/>
          <w:sz w:val="28"/>
          <w:szCs w:val="28"/>
        </w:rPr>
        <w:t xml:space="preserve">конструкторы предлагали довольно оригинальные по тому времени конструкции машин, заменяющие в первую очередь тяжелый труд карьерщиков. К ним относятся машины: Шварцкофа, Шликейзена, Штренге,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Экелунда, Зеленая, Панкратова, Классона и Кирпичникова. Для транс</w:t>
      </w:r>
      <w:r>
        <w:rPr>
          <w:rFonts w:ascii="Times New Roman CYR" w:hAnsi="Times New Roman CYR" w:cs="Times New Roman CYR"/>
          <w:sz w:val="28"/>
          <w:szCs w:val="28"/>
        </w:rPr>
        <w:t>портирования формованных кирпичей на поля наряду с вагонетной откаткой предлагали использовать канатные транспортеры системы Пеpcoнa.</w:t>
      </w:r>
    </w:p>
    <w:p w14:paraId="24F9C268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отдельные попытки механизировать добычу торфа, в целом данную отрасль классифицировали как ремесленную промышл</w:t>
      </w:r>
      <w:r>
        <w:rPr>
          <w:rFonts w:ascii="Times New Roman CYR" w:hAnsi="Times New Roman CYR" w:cs="Times New Roman CYR"/>
          <w:sz w:val="28"/>
          <w:szCs w:val="28"/>
        </w:rPr>
        <w:t>енность. Техническая вооруженность торфяных разработок в 1917 г. была на низком уровне.</w:t>
      </w:r>
    </w:p>
    <w:p w14:paraId="1CA3CC8D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130 торфоразработках эксплуатировали 924 элеваторные машины (818 с приводом от локомобиля и 106 с электроприводом), 140 машин «кадушек» с конным приводом, а также ра</w:t>
      </w:r>
      <w:r>
        <w:rPr>
          <w:rFonts w:ascii="Times New Roman CYR" w:hAnsi="Times New Roman CYR" w:cs="Times New Roman CYR"/>
          <w:sz w:val="28"/>
          <w:szCs w:val="28"/>
        </w:rPr>
        <w:t>зличные устройства для резки и формовки торфяных кирпичей.</w:t>
      </w:r>
    </w:p>
    <w:p w14:paraId="52EAFC9C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торф добыча энергетика</w:t>
      </w:r>
    </w:p>
    <w:p w14:paraId="1BE9E024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6487507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54BE9756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C09995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отдельные попытки механизировать добычу торфа, в целом данную отрасль классифицировали как ремесленную промышленность. Техническая вооруженность тор</w:t>
      </w:r>
      <w:r>
        <w:rPr>
          <w:rFonts w:ascii="Times New Roman CYR" w:hAnsi="Times New Roman CYR" w:cs="Times New Roman CYR"/>
          <w:sz w:val="28"/>
          <w:szCs w:val="28"/>
        </w:rPr>
        <w:t>фяных разработок в дореволюционный период была на низком уровне.</w:t>
      </w:r>
    </w:p>
    <w:p w14:paraId="2DD0ACB7" w14:textId="77777777" w:rsidR="00000000" w:rsidRDefault="00624D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130 торфоразработках эксплуатировали 924 элеваторные машины (818 с приводом от локомобиля и 106 с электроприводом), 140 машин «кадушек» с конным приводом, а также различные устройства для </w:t>
      </w:r>
      <w:r>
        <w:rPr>
          <w:rFonts w:ascii="Times New Roman CYR" w:hAnsi="Times New Roman CYR" w:cs="Times New Roman CYR"/>
          <w:sz w:val="28"/>
          <w:szCs w:val="28"/>
        </w:rPr>
        <w:t>резки и формовки торфяных кирпичей.</w:t>
      </w:r>
    </w:p>
    <w:p w14:paraId="397EBC2D" w14:textId="77777777" w:rsidR="00000000" w:rsidRDefault="00624D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05E011" w14:textId="77777777" w:rsidR="00000000" w:rsidRDefault="00624D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271BE39" w14:textId="77777777" w:rsidR="00000000" w:rsidRDefault="00624D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Библиографический список</w:t>
      </w:r>
    </w:p>
    <w:p w14:paraId="709B6692" w14:textId="77777777" w:rsidR="00000000" w:rsidRDefault="00624D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BAF563" w14:textId="77777777" w:rsidR="00000000" w:rsidRDefault="00624D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. Блинков Г.Н. Торфяники и их использование в сельском хозяйстве. Новосибирск, Зап.-Сиб. книжн. издательство, 1975.</w:t>
      </w:r>
    </w:p>
    <w:p w14:paraId="6364A4AA" w14:textId="77777777" w:rsidR="00000000" w:rsidRDefault="00624D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Никонов М.Н. О некоторых особенностях торфодобывания. - Тр. юбилейной </w:t>
      </w:r>
      <w:r>
        <w:rPr>
          <w:rFonts w:ascii="Times New Roman CYR" w:hAnsi="Times New Roman CYR" w:cs="Times New Roman CYR"/>
          <w:sz w:val="28"/>
          <w:szCs w:val="28"/>
        </w:rPr>
        <w:t>сессии, посвящ. столетию со дня рождения В.В. Докучаева, 1949, с. 602</w:t>
      </w:r>
    </w:p>
    <w:p w14:paraId="270DF576" w14:textId="77777777" w:rsidR="00624DCB" w:rsidRDefault="00624D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http://biofile.ru/geo/14131.html</w:t>
      </w:r>
    </w:p>
    <w:sectPr w:rsidR="00624D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D2"/>
    <w:rsid w:val="00624DCB"/>
    <w:rsid w:val="00E3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C4DEC7"/>
  <w14:defaultImageDpi w14:val="0"/>
  <w15:docId w15:val="{90F2E726-1CE3-4184-BEA3-5E3FE0C6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2612</Words>
  <Characters>14891</Characters>
  <Application>Microsoft Office Word</Application>
  <DocSecurity>0</DocSecurity>
  <Lines>124</Lines>
  <Paragraphs>34</Paragraphs>
  <ScaleCrop>false</ScaleCrop>
  <Company/>
  <LinksUpToDate>false</LinksUpToDate>
  <CharactersWithSpaces>17469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2025-04-11T11:23:00Z</dcterms:created>
  <dcterms:modified xsi:type="dcterms:W3CDTF">2025-04-11T11:23:00Z</dcterms:modified>
</cp:coreProperties>
</file>