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7E45" w14:textId="77777777" w:rsidR="007626C9" w:rsidRPr="002F1345" w:rsidRDefault="007626C9" w:rsidP="002F134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7EBFEB3" w14:textId="77777777" w:rsidR="007626C9" w:rsidRPr="002F1345" w:rsidRDefault="007626C9" w:rsidP="002F134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396E680" w14:textId="77777777" w:rsidR="007626C9" w:rsidRPr="002F1345" w:rsidRDefault="007626C9" w:rsidP="002F134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F15B5A8" w14:textId="77777777" w:rsidR="007626C9" w:rsidRPr="002F1345" w:rsidRDefault="007626C9" w:rsidP="002F134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EE6E34A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AAA986C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DA661E3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3064F00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411B7D9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6C6DB9E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5E429CB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D243214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0A2013B" w14:textId="77777777" w:rsid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21617B7" w14:textId="77777777" w:rsidR="002F1345" w:rsidRPr="002F1345" w:rsidRDefault="002F1345" w:rsidP="002F1345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49894CE" w14:textId="77777777" w:rsidR="007626C9" w:rsidRPr="002F1345" w:rsidRDefault="007626C9" w:rsidP="002F134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F1345">
        <w:rPr>
          <w:sz w:val="28"/>
          <w:szCs w:val="28"/>
        </w:rPr>
        <w:t>МАГНИТНЫЕ МАТЕРИАЛЫ</w:t>
      </w:r>
    </w:p>
    <w:p w14:paraId="4C918E0F" w14:textId="77777777" w:rsidR="007626C9" w:rsidRPr="002F1345" w:rsidRDefault="007626C9" w:rsidP="002F134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703AC85" w14:textId="77777777" w:rsidR="007626C9" w:rsidRPr="002F1345" w:rsidRDefault="002F1345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626C9" w:rsidRPr="002F1345">
        <w:rPr>
          <w:caps/>
          <w:sz w:val="28"/>
          <w:szCs w:val="28"/>
        </w:rPr>
        <w:lastRenderedPageBreak/>
        <w:t>1. Классификация магнитных материалов</w:t>
      </w:r>
    </w:p>
    <w:p w14:paraId="32FE2057" w14:textId="77777777" w:rsidR="002F1345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2B820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Магнитные материалы подразделяют на магнитомягкие, магнитотве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дые и материалы специализированного назначения.</w:t>
      </w:r>
    </w:p>
    <w:p w14:paraId="5227E08B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К магнитомягким относят материалы с малой коэрцетивной силой (Н</w:t>
      </w:r>
      <w:r w:rsidRPr="002F1345">
        <w:rPr>
          <w:sz w:val="28"/>
          <w:szCs w:val="28"/>
          <w:vertAlign w:val="subscript"/>
        </w:rPr>
        <w:t xml:space="preserve">с </w:t>
      </w:r>
      <w:r w:rsidRPr="002F1345">
        <w:rPr>
          <w:sz w:val="28"/>
          <w:szCs w:val="28"/>
        </w:rPr>
        <w:sym w:font="Symbol" w:char="F03C"/>
      </w:r>
      <w:r w:rsidRPr="002F1345">
        <w:rPr>
          <w:sz w:val="28"/>
          <w:szCs w:val="28"/>
        </w:rPr>
        <w:t xml:space="preserve"> 800 А/м) и высокой магнитной проницаемостью. Они намагничиваются до н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сыщения в любых магнитных полях, обладают узкой петлей гистерезиса и малыми потерями на перемагничивание. Их используют в качестве сердечников дросселей, трансформаторов, электрома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нитов и т.п.</w:t>
      </w:r>
    </w:p>
    <w:p w14:paraId="5EDE0F7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К магнитотвердым относят материалы с большой коэрцитивной силой (Н</w:t>
      </w:r>
      <w:r w:rsidRPr="002F1345">
        <w:rPr>
          <w:sz w:val="28"/>
          <w:szCs w:val="28"/>
          <w:vertAlign w:val="subscript"/>
        </w:rPr>
        <w:t xml:space="preserve">с </w:t>
      </w:r>
      <w:r w:rsidRPr="002F1345">
        <w:rPr>
          <w:sz w:val="28"/>
          <w:szCs w:val="28"/>
        </w:rPr>
        <w:sym w:font="Symbol" w:char="F03E"/>
      </w:r>
      <w:r w:rsidRPr="002F1345">
        <w:rPr>
          <w:sz w:val="28"/>
          <w:szCs w:val="28"/>
        </w:rPr>
        <w:t xml:space="preserve"> 4кА/м). Они перемагничиваются в очень сильных магнитных п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лях и служат в основном для изготовления постоянных магн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тов.</w:t>
      </w:r>
    </w:p>
    <w:p w14:paraId="0803E8FA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Среди материалов специализированного назначения в радиоэлектрон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ке применяются материалы с прямоугольной петлей гистерезиса (ППГ), фе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риты для устройств сверхвысокочастотного диапазона и магнитострикционные матери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лы.</w:t>
      </w:r>
    </w:p>
    <w:p w14:paraId="190D80C3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14:paraId="3611665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2F1345">
        <w:rPr>
          <w:caps/>
          <w:sz w:val="28"/>
          <w:szCs w:val="28"/>
        </w:rPr>
        <w:t>2. Магнитомягкие материалы для постоянных и низкочасто</w:t>
      </w:r>
      <w:r w:rsidRPr="002F1345">
        <w:rPr>
          <w:caps/>
          <w:sz w:val="28"/>
          <w:szCs w:val="28"/>
        </w:rPr>
        <w:t>т</w:t>
      </w:r>
      <w:r w:rsidRPr="002F1345">
        <w:rPr>
          <w:caps/>
          <w:sz w:val="28"/>
          <w:szCs w:val="28"/>
        </w:rPr>
        <w:t>ных магнитных полей</w:t>
      </w:r>
    </w:p>
    <w:p w14:paraId="548F3B71" w14:textId="77777777" w:rsidR="002F1345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E84E39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Магнитомягкие материалы должны обладать высокой магнитной пр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ницаемостью, малой коэрцитивной силой, большой индукцией насыщения, малыми потерями на перемагничивание. Магнитные свойства материалов дол</w:t>
      </w:r>
      <w:r w:rsidRPr="002F1345">
        <w:rPr>
          <w:sz w:val="28"/>
          <w:szCs w:val="28"/>
        </w:rPr>
        <w:t>ж</w:t>
      </w:r>
      <w:r w:rsidRPr="002F1345">
        <w:rPr>
          <w:sz w:val="28"/>
          <w:szCs w:val="28"/>
        </w:rPr>
        <w:t xml:space="preserve">ны мало зависеть от механических напряжений, в результате действия которых сильно меняется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 xml:space="preserve">нач </w:t>
      </w:r>
      <w:r w:rsidRPr="002F1345">
        <w:rPr>
          <w:sz w:val="28"/>
          <w:szCs w:val="28"/>
        </w:rPr>
        <w:t xml:space="preserve">,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макс</w:t>
      </w:r>
      <w:r w:rsidRPr="002F1345">
        <w:rPr>
          <w:sz w:val="28"/>
          <w:szCs w:val="28"/>
        </w:rPr>
        <w:t>, Н</w:t>
      </w:r>
      <w:r w:rsidRPr="002F1345">
        <w:rPr>
          <w:sz w:val="28"/>
          <w:szCs w:val="28"/>
          <w:vertAlign w:val="subscript"/>
        </w:rPr>
        <w:t>с</w:t>
      </w:r>
      <w:r w:rsidRPr="002F1345">
        <w:rPr>
          <w:sz w:val="28"/>
          <w:szCs w:val="28"/>
        </w:rPr>
        <w:t>. Магнитные свойства после механической обработки восстанавливают термообрабо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кой(обжигом). В некоторых случаях важными являются температурная и временная стабильность, линейность кр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вой намагничивания и др.</w:t>
      </w:r>
    </w:p>
    <w:p w14:paraId="0C0D90F7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lastRenderedPageBreak/>
        <w:t>Этим требованием наиболее полно удовлетворяют железо и его спл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вы. Железо - это типичный магнитомягкий материал, магнитные свойства котор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го существенно зависят от содержания примесей, структуры (особенно вел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чины зерна - чем крупнее зерна, тем выше магнитные свойства).</w:t>
      </w:r>
    </w:p>
    <w:p w14:paraId="7F7F064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Вследствие низкого удельного сопротивления железо используют для изготовления изделий, которые работают в постоянных магнитных полях. Технически чистое железо применяется для получения почти всех феррома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нитных сплавов.</w:t>
      </w:r>
    </w:p>
    <w:p w14:paraId="4721CF7A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Сталь электротехническая является основным магнитомягким матери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лом и представляет собой сплавы железа и кремния (до 4,5%). Добавки кре</w:t>
      </w:r>
      <w:r w:rsidRPr="002F1345">
        <w:rPr>
          <w:sz w:val="28"/>
          <w:szCs w:val="28"/>
        </w:rPr>
        <w:t>м</w:t>
      </w:r>
      <w:r w:rsidRPr="002F1345">
        <w:rPr>
          <w:sz w:val="28"/>
          <w:szCs w:val="28"/>
        </w:rPr>
        <w:t xml:space="preserve">ния повышают удельное сопротивление, увеличивают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 xml:space="preserve"> и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max</w:t>
      </w:r>
      <w:r w:rsidRPr="002F1345">
        <w:rPr>
          <w:sz w:val="28"/>
          <w:szCs w:val="28"/>
        </w:rPr>
        <w:t>,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уменьшают Н</w:t>
      </w:r>
      <w:r w:rsidRPr="002F1345">
        <w:rPr>
          <w:sz w:val="28"/>
          <w:szCs w:val="28"/>
          <w:vertAlign w:val="subscript"/>
        </w:rPr>
        <w:t>с</w:t>
      </w:r>
      <w:r w:rsidRPr="002F1345">
        <w:rPr>
          <w:sz w:val="28"/>
          <w:szCs w:val="28"/>
        </w:rPr>
        <w:t>, потери на гистерезис, константы магнитной анизотропии и магнитостри</w:t>
      </w:r>
      <w:r w:rsidRPr="002F1345">
        <w:rPr>
          <w:sz w:val="28"/>
          <w:szCs w:val="28"/>
        </w:rPr>
        <w:t>к</w:t>
      </w:r>
      <w:r w:rsidRPr="002F1345">
        <w:rPr>
          <w:sz w:val="28"/>
          <w:szCs w:val="28"/>
        </w:rPr>
        <w:t>ции, повышают стабильность магнитных свойств во времени, но вместе с тем увеличивают хрупкость и твердость стали. Свойства стали значительно улу</w:t>
      </w:r>
      <w:r w:rsidRPr="002F1345">
        <w:rPr>
          <w:sz w:val="28"/>
          <w:szCs w:val="28"/>
        </w:rPr>
        <w:t>ч</w:t>
      </w:r>
      <w:r w:rsidRPr="002F1345">
        <w:rPr>
          <w:sz w:val="28"/>
          <w:szCs w:val="28"/>
        </w:rPr>
        <w:t>шаются в результате образования магнитной текстуры при ее холодной пр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катке и последующем отжиге в водороде. Вдоль направления прокатки н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блюдается более высокое значение магнитной проницаемости и меньше пот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ри на гистерезис. Текстурированные стали используются при изготовлении ленточных сердечников.</w:t>
      </w:r>
    </w:p>
    <w:p w14:paraId="77215FF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В этом случае 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нитный поток полностью проходит вдоль направления легкого намагничивания. Сталь выпускается в виде рул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нов, листов и резанной ленты толщиной 0,05 - 1 мкм. Тонкий прокат прим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няется в полях повышенной частоты (до 1 кГц). С уменьшением толщины уменьшаю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ся потери на вихревые токи, однако возрастает коэрцитивная сила и увеличиваются потери на гистер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зис.</w:t>
      </w:r>
    </w:p>
    <w:p w14:paraId="566AC4F1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Пермаллои - железоникелевые сплавы, обладающие большой 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нитной проницаемостью в области слабых полей и очень маленькой коэрцитивной силой. Высоконикелевые пермаллои содержат 72 - 80%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никеля, а низконик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левые - 40 - 50% никеля. С увеличением содержания никеля возрастает 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 xml:space="preserve">нитная проницаемость, однако повышаются удельные </w:t>
      </w:r>
      <w:r w:rsidRPr="002F1345">
        <w:rPr>
          <w:sz w:val="28"/>
          <w:szCs w:val="28"/>
        </w:rPr>
        <w:lastRenderedPageBreak/>
        <w:t>потери и уменьшается и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дукция насыщения. Низконикелевые пермаллои имеют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 xml:space="preserve"> = (1.5 - 4)</w:t>
      </w:r>
      <w:r w:rsidRPr="002F1345">
        <w:rPr>
          <w:sz w:val="28"/>
          <w:szCs w:val="28"/>
        </w:rPr>
        <w:sym w:font="Symbol" w:char="F0D7"/>
      </w:r>
      <w:r w:rsidRPr="002F1345">
        <w:rPr>
          <w:sz w:val="28"/>
          <w:szCs w:val="28"/>
        </w:rPr>
        <w:t>10</w:t>
      </w:r>
      <w:r w:rsidRPr="002F1345">
        <w:rPr>
          <w:sz w:val="28"/>
          <w:szCs w:val="28"/>
          <w:vertAlign w:val="superscript"/>
        </w:rPr>
        <w:t>3</w:t>
      </w:r>
      <w:r w:rsidRPr="002F1345">
        <w:rPr>
          <w:sz w:val="28"/>
          <w:szCs w:val="28"/>
        </w:rPr>
        <w:t xml:space="preserve">,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макс</w:t>
      </w:r>
      <w:r w:rsidRPr="002F1345">
        <w:rPr>
          <w:sz w:val="28"/>
          <w:szCs w:val="28"/>
        </w:rPr>
        <w:t xml:space="preserve"> = (15 - 40)</w:t>
      </w:r>
      <w:r w:rsidRPr="002F1345">
        <w:rPr>
          <w:sz w:val="28"/>
          <w:szCs w:val="28"/>
        </w:rPr>
        <w:sym w:font="Symbol" w:char="F0D7"/>
      </w:r>
      <w:r w:rsidRPr="002F1345">
        <w:rPr>
          <w:sz w:val="28"/>
          <w:szCs w:val="28"/>
        </w:rPr>
        <w:t>10</w:t>
      </w:r>
      <w:r w:rsidRPr="002F1345">
        <w:rPr>
          <w:sz w:val="28"/>
          <w:szCs w:val="28"/>
          <w:vertAlign w:val="superscript"/>
        </w:rPr>
        <w:t>3</w:t>
      </w:r>
      <w:r w:rsidRPr="002F1345">
        <w:rPr>
          <w:sz w:val="28"/>
          <w:szCs w:val="28"/>
        </w:rPr>
        <w:t>,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H</w:t>
      </w:r>
      <w:r w:rsidRPr="002F1345">
        <w:rPr>
          <w:sz w:val="28"/>
          <w:szCs w:val="28"/>
          <w:vertAlign w:val="subscript"/>
        </w:rPr>
        <w:t>c</w:t>
      </w:r>
      <w:r w:rsidRPr="002F1345">
        <w:rPr>
          <w:sz w:val="28"/>
          <w:szCs w:val="28"/>
        </w:rPr>
        <w:t xml:space="preserve"> = 8 -32 A/м, B</w:t>
      </w:r>
      <w:r w:rsidRPr="002F1345">
        <w:rPr>
          <w:sz w:val="28"/>
          <w:szCs w:val="28"/>
          <w:vertAlign w:val="subscript"/>
        </w:rPr>
        <w:t>m</w:t>
      </w:r>
      <w:r w:rsidRPr="002F1345">
        <w:rPr>
          <w:sz w:val="28"/>
          <w:szCs w:val="28"/>
        </w:rPr>
        <w:t xml:space="preserve"> = 1 - 1.5 Tл, а высоконикелевые -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 xml:space="preserve"> = (1 - 4)</w:t>
      </w:r>
      <w:r w:rsidRPr="002F1345">
        <w:rPr>
          <w:sz w:val="28"/>
          <w:szCs w:val="28"/>
        </w:rPr>
        <w:sym w:font="Symbol" w:char="F0D7"/>
      </w:r>
      <w:r w:rsidRPr="002F1345">
        <w:rPr>
          <w:sz w:val="28"/>
          <w:szCs w:val="28"/>
        </w:rPr>
        <w:t>10</w:t>
      </w:r>
      <w:r w:rsidRPr="002F1345">
        <w:rPr>
          <w:sz w:val="28"/>
          <w:szCs w:val="28"/>
          <w:vertAlign w:val="superscript"/>
        </w:rPr>
        <w:t>4</w:t>
      </w:r>
      <w:r w:rsidRPr="002F1345">
        <w:rPr>
          <w:sz w:val="28"/>
          <w:szCs w:val="28"/>
        </w:rPr>
        <w:t xml:space="preserve">,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макс</w:t>
      </w:r>
      <w:r w:rsidRPr="002F1345">
        <w:rPr>
          <w:sz w:val="28"/>
          <w:szCs w:val="28"/>
        </w:rPr>
        <w:t xml:space="preserve"> = (7 - 35)</w:t>
      </w:r>
      <w:r w:rsidRPr="002F1345">
        <w:rPr>
          <w:sz w:val="28"/>
          <w:szCs w:val="28"/>
        </w:rPr>
        <w:sym w:font="Symbol" w:char="F0D7"/>
      </w:r>
      <w:r w:rsidRPr="002F1345">
        <w:rPr>
          <w:sz w:val="28"/>
          <w:szCs w:val="28"/>
        </w:rPr>
        <w:t>10</w:t>
      </w:r>
      <w:r w:rsidRPr="002F1345">
        <w:rPr>
          <w:sz w:val="28"/>
          <w:szCs w:val="28"/>
          <w:vertAlign w:val="superscript"/>
        </w:rPr>
        <w:t>4</w:t>
      </w:r>
      <w:r w:rsidRPr="002F1345">
        <w:rPr>
          <w:sz w:val="28"/>
          <w:szCs w:val="28"/>
        </w:rPr>
        <w:t>, H</w:t>
      </w:r>
      <w:r w:rsidRPr="002F1345">
        <w:rPr>
          <w:sz w:val="28"/>
          <w:szCs w:val="28"/>
          <w:vertAlign w:val="subscript"/>
        </w:rPr>
        <w:t>c</w:t>
      </w:r>
      <w:r w:rsidRPr="002F1345">
        <w:rPr>
          <w:sz w:val="28"/>
          <w:szCs w:val="28"/>
        </w:rPr>
        <w:t xml:space="preserve"> = 0.4 - 4.8 A/м, B</w:t>
      </w:r>
      <w:r w:rsidRPr="002F1345">
        <w:rPr>
          <w:sz w:val="28"/>
          <w:szCs w:val="28"/>
          <w:vertAlign w:val="subscript"/>
        </w:rPr>
        <w:t>m</w:t>
      </w:r>
      <w:r w:rsidRPr="002F1345">
        <w:rPr>
          <w:sz w:val="28"/>
          <w:szCs w:val="28"/>
        </w:rPr>
        <w:t xml:space="preserve"> = 0.5 - 1 Tл.</w:t>
      </w:r>
    </w:p>
    <w:p w14:paraId="59123F78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 xml:space="preserve">Большие значения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 xml:space="preserve"> и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 xml:space="preserve">макс </w:t>
      </w:r>
      <w:r w:rsidRPr="002F1345">
        <w:rPr>
          <w:sz w:val="28"/>
          <w:szCs w:val="28"/>
        </w:rPr>
        <w:t>пермаллоя объясняются небольшими величинами магнитной апизотропии и магнитострикции. Это облегчает поворот магнитных моментов из направления легкого намагничивания в н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правлении поля и не вызывает механических напряжений, которые затрудняют смещ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ние доменных границ под воздействием слабого поля. Магнитная проница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мость пермаллоев сильно снижается с увеличением частоты(из-за влияния вихревых токов) и напряженности подмагнич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вающего (постоянного) поля. Для увеличения удельного сопротивления, улучшения магнитных характер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стик и их стабильности в диапазоне напряженностей магнитного поля и те</w:t>
      </w:r>
      <w:r w:rsidRPr="002F1345">
        <w:rPr>
          <w:sz w:val="28"/>
          <w:szCs w:val="28"/>
        </w:rPr>
        <w:t>м</w:t>
      </w:r>
      <w:r w:rsidRPr="002F1345">
        <w:rPr>
          <w:sz w:val="28"/>
          <w:szCs w:val="28"/>
        </w:rPr>
        <w:t>ператур, повышения механической прочности и обрабатываемости в перма</w:t>
      </w:r>
      <w:r w:rsidRPr="002F1345">
        <w:rPr>
          <w:sz w:val="28"/>
          <w:szCs w:val="28"/>
        </w:rPr>
        <w:t>л</w:t>
      </w:r>
      <w:r w:rsidRPr="002F1345">
        <w:rPr>
          <w:sz w:val="28"/>
          <w:szCs w:val="28"/>
        </w:rPr>
        <w:t>лой добавляют легирующие эл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менты - молибден, хром, кремний, марганец, медь.</w:t>
      </w:r>
    </w:p>
    <w:p w14:paraId="2C19CA58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Пермаллой очень чувствителен к механическим воздействиям, поэт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му при изготовлении деталей из него необходимо избегать ударов, ри</w:t>
      </w:r>
      <w:r w:rsidRPr="002F1345">
        <w:rPr>
          <w:sz w:val="28"/>
          <w:szCs w:val="28"/>
        </w:rPr>
        <w:t>х</w:t>
      </w:r>
      <w:r w:rsidRPr="002F1345">
        <w:rPr>
          <w:sz w:val="28"/>
          <w:szCs w:val="28"/>
        </w:rPr>
        <w:t>товки и т.п. После всех механических операций производят термообрабо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ку в вакууме или в атмосфере водорода.</w:t>
      </w:r>
    </w:p>
    <w:p w14:paraId="74744D16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Пермаллой используется для изготовления магнитных экранов, серде</w:t>
      </w:r>
      <w:r w:rsidRPr="002F1345">
        <w:rPr>
          <w:sz w:val="28"/>
          <w:szCs w:val="28"/>
        </w:rPr>
        <w:t>ч</w:t>
      </w:r>
      <w:r w:rsidRPr="002F1345">
        <w:rPr>
          <w:sz w:val="28"/>
          <w:szCs w:val="28"/>
        </w:rPr>
        <w:t>ников малогабаритных и импульсных трансформаторов, сердечников катушек индуктивности, головок аппаратуры магнитной записи.</w:t>
      </w:r>
    </w:p>
    <w:p w14:paraId="2CBE2AE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Альсиферы - тройные сплавы железа с кремнием и алюминием. Опт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мальный состав альсифера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9.5% Si, 5.6 % Al, остальное Fe. Такой сплав о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личается твердостью и хрупкостью. Свойства альсифера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(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 xml:space="preserve">н </w:t>
      </w:r>
      <w:r w:rsidRPr="002F1345">
        <w:rPr>
          <w:sz w:val="28"/>
          <w:szCs w:val="28"/>
        </w:rPr>
        <w:t xml:space="preserve">= 3500,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 xml:space="preserve">макс </w:t>
      </w:r>
      <w:r w:rsidRPr="002F1345">
        <w:rPr>
          <w:sz w:val="28"/>
          <w:szCs w:val="28"/>
        </w:rPr>
        <w:t>= 117000, H</w:t>
      </w:r>
      <w:r w:rsidRPr="002F1345">
        <w:rPr>
          <w:sz w:val="28"/>
          <w:szCs w:val="28"/>
          <w:vertAlign w:val="subscript"/>
        </w:rPr>
        <w:t>c</w:t>
      </w:r>
      <w:r w:rsidRPr="002F1345">
        <w:rPr>
          <w:sz w:val="28"/>
          <w:szCs w:val="28"/>
        </w:rPr>
        <w:t xml:space="preserve"> = 1.8 A/м) не уступают свойствам высоконикелевого перма</w:t>
      </w:r>
      <w:r w:rsidRPr="002F1345">
        <w:rPr>
          <w:sz w:val="28"/>
          <w:szCs w:val="28"/>
        </w:rPr>
        <w:t>л</w:t>
      </w:r>
      <w:r w:rsidRPr="002F1345">
        <w:rPr>
          <w:sz w:val="28"/>
          <w:szCs w:val="28"/>
        </w:rPr>
        <w:t>лоя. Изделия из альсифера - магнитные экраны, корпуса приборов и т.п. изгота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 xml:space="preserve">ливаются методом литья с толщиной стенок не менее 2 - </w:t>
      </w:r>
      <w:smartTag w:uri="urn:schemas-microsoft-com:office:smarttags" w:element="metricconverter">
        <w:smartTagPr>
          <w:attr w:name="ProductID" w:val="3 мм"/>
        </w:smartTagPr>
        <w:r w:rsidRPr="002F1345">
          <w:rPr>
            <w:sz w:val="28"/>
            <w:szCs w:val="28"/>
          </w:rPr>
          <w:t>3 мм</w:t>
        </w:r>
      </w:smartTag>
      <w:r w:rsidRPr="002F1345">
        <w:rPr>
          <w:sz w:val="28"/>
          <w:szCs w:val="28"/>
        </w:rPr>
        <w:t xml:space="preserve"> в виду </w:t>
      </w:r>
      <w:r w:rsidRPr="002F1345">
        <w:rPr>
          <w:sz w:val="28"/>
          <w:szCs w:val="28"/>
        </w:rPr>
        <w:lastRenderedPageBreak/>
        <w:t>хрупк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сти сплава. Его можно размалывать в порошок и использовать для изготовления высокочастотных прессованных серде</w:t>
      </w:r>
      <w:r w:rsidRPr="002F1345">
        <w:rPr>
          <w:sz w:val="28"/>
          <w:szCs w:val="28"/>
        </w:rPr>
        <w:t>ч</w:t>
      </w:r>
      <w:r w:rsidRPr="002F1345">
        <w:rPr>
          <w:sz w:val="28"/>
          <w:szCs w:val="28"/>
        </w:rPr>
        <w:t>ников.</w:t>
      </w:r>
    </w:p>
    <w:p w14:paraId="16806E3B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8119B8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2F1345">
        <w:rPr>
          <w:caps/>
          <w:sz w:val="28"/>
          <w:szCs w:val="28"/>
        </w:rPr>
        <w:t>3. Ферриты и магнитодиэлектрики</w:t>
      </w:r>
    </w:p>
    <w:p w14:paraId="3687AE68" w14:textId="77777777" w:rsidR="002F1345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3AA001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Ферриты - химические соединения окиси железа Fe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  <w:vertAlign w:val="subscript"/>
        </w:rPr>
        <w:t>3</w:t>
      </w:r>
      <w:r w:rsidRPr="002F1345">
        <w:rPr>
          <w:sz w:val="28"/>
          <w:szCs w:val="28"/>
        </w:rPr>
        <w:t xml:space="preserve"> с оксидами одного или нескольких двухвалентных металлов, имеющих общую форм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лу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МеО</w:t>
      </w:r>
      <w:r w:rsidRPr="002F1345">
        <w:rPr>
          <w:sz w:val="28"/>
          <w:szCs w:val="28"/>
        </w:rPr>
        <w:sym w:font="Symbol" w:char="F0D7"/>
      </w:r>
      <w:r w:rsidRPr="002F1345">
        <w:rPr>
          <w:sz w:val="28"/>
          <w:szCs w:val="28"/>
        </w:rPr>
        <w:t>Fe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O</w:t>
      </w:r>
      <w:r w:rsidRPr="002F1345">
        <w:rPr>
          <w:sz w:val="28"/>
          <w:szCs w:val="28"/>
          <w:vertAlign w:val="subscript"/>
        </w:rPr>
        <w:t>3</w:t>
      </w:r>
      <w:r w:rsidRPr="002F1345">
        <w:rPr>
          <w:sz w:val="28"/>
          <w:szCs w:val="28"/>
        </w:rPr>
        <w:t>,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где Ме - двухвалентный металл. Феррит может быть 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нитным, если на месте Ме стоит ион марганца, никеля, магния, меди и некоторые др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гие металлы, и немагнитным - если стоит ион цинка.</w:t>
      </w:r>
    </w:p>
    <w:p w14:paraId="7A190021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Ферриты получают в виде керамики и монокристаллов. Ферритовая керамика не содержит стекловидной фазы. Изделия из ферритов получают м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тодом спекания спрессованной массы порошкообразных окислов металлов. Ферриты являются твердыми и хрупкими материалами и допускают только шл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фовку и полировку.</w:t>
      </w:r>
    </w:p>
    <w:p w14:paraId="2C26F3EA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Технические ферриты представляют собой раствор магнитного и н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магнитного ферритов. Ферриты для радиочастот делятся на две группы: никель-цинковые (NiO-ZnO-Fe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O</w:t>
      </w:r>
      <w:r w:rsidRPr="002F1345">
        <w:rPr>
          <w:sz w:val="28"/>
          <w:szCs w:val="28"/>
          <w:vertAlign w:val="subscript"/>
        </w:rPr>
        <w:t>3</w:t>
      </w:r>
      <w:r w:rsidRPr="002F1345">
        <w:rPr>
          <w:sz w:val="28"/>
          <w:szCs w:val="28"/>
        </w:rPr>
        <w:t>) и марганец-цинковый (MnO-ZnO-Fe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O</w:t>
      </w:r>
      <w:r w:rsidRPr="002F1345">
        <w:rPr>
          <w:sz w:val="28"/>
          <w:szCs w:val="28"/>
          <w:vertAlign w:val="subscript"/>
        </w:rPr>
        <w:t>3</w:t>
      </w:r>
      <w:r w:rsidRPr="002F1345">
        <w:rPr>
          <w:sz w:val="28"/>
          <w:szCs w:val="28"/>
        </w:rPr>
        <w:t>). Цинковые ферриты добавляют в магнитные ферриты для увелич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ния магнитной проницаемости и уменьшения коэрцитивной силы, но это приводит к снижению температурной стабильности магни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ных свойств.</w:t>
      </w:r>
    </w:p>
    <w:p w14:paraId="6D6830A5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Значения величин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 xml:space="preserve"> и H</w:t>
      </w:r>
      <w:r w:rsidRPr="002F1345">
        <w:rPr>
          <w:sz w:val="28"/>
          <w:szCs w:val="28"/>
          <w:vertAlign w:val="subscript"/>
        </w:rPr>
        <w:t>c</w:t>
      </w:r>
      <w:r w:rsidRPr="002F1345">
        <w:rPr>
          <w:sz w:val="28"/>
          <w:szCs w:val="28"/>
        </w:rPr>
        <w:t xml:space="preserve"> определяется составом и структурой мат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риала. Микроскопические поры, участки с дефектной кристаллической решеткой и др. мешают свободному перемещению доменных границ и являются прич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ной уменьшения магнитной проницаемости. С увеличением размера криста</w:t>
      </w:r>
      <w:r w:rsidRPr="002F1345">
        <w:rPr>
          <w:sz w:val="28"/>
          <w:szCs w:val="28"/>
        </w:rPr>
        <w:t>л</w:t>
      </w:r>
      <w:r w:rsidRPr="002F1345">
        <w:rPr>
          <w:sz w:val="28"/>
          <w:szCs w:val="28"/>
        </w:rPr>
        <w:t xml:space="preserve">лических зерен возрастает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>.</w:t>
      </w:r>
    </w:p>
    <w:p w14:paraId="511F2593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В слабых переменных магнитных полях ферриты обладают незнач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тельными потерями на вихревые токи и гистерезис. Поэтому значение танге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са угла потерь tg</w:t>
      </w:r>
      <w:r w:rsidRPr="002F1345">
        <w:rPr>
          <w:sz w:val="28"/>
          <w:szCs w:val="28"/>
        </w:rPr>
        <w:sym w:font="Symbol" w:char="F064"/>
      </w:r>
      <w:r w:rsidRPr="002F1345">
        <w:rPr>
          <w:sz w:val="28"/>
          <w:szCs w:val="28"/>
        </w:rPr>
        <w:t xml:space="preserve"> на высоких частотах в основном определяется 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 xml:space="preserve">нитными потерями, обусловленными релаксационными и </w:t>
      </w:r>
      <w:r w:rsidRPr="002F1345">
        <w:rPr>
          <w:sz w:val="28"/>
          <w:szCs w:val="28"/>
        </w:rPr>
        <w:lastRenderedPageBreak/>
        <w:t>резонансными явлениями. Частота, при которой начинается резкое возрастание tg</w:t>
      </w:r>
      <w:r w:rsidRPr="002F1345">
        <w:rPr>
          <w:sz w:val="28"/>
          <w:szCs w:val="28"/>
        </w:rPr>
        <w:sym w:font="Symbol" w:char="F064"/>
      </w:r>
      <w:r w:rsidRPr="002F1345">
        <w:rPr>
          <w:sz w:val="28"/>
          <w:szCs w:val="28"/>
        </w:rPr>
        <w:t xml:space="preserve"> называется критической f</w:t>
      </w:r>
      <w:r w:rsidRPr="002F1345">
        <w:rPr>
          <w:sz w:val="28"/>
          <w:szCs w:val="28"/>
          <w:vertAlign w:val="subscript"/>
        </w:rPr>
        <w:t>кр</w:t>
      </w:r>
      <w:r w:rsidRPr="002F1345">
        <w:rPr>
          <w:sz w:val="28"/>
          <w:szCs w:val="28"/>
        </w:rPr>
        <w:t>. Обычно f</w:t>
      </w:r>
      <w:r w:rsidRPr="002F1345">
        <w:rPr>
          <w:sz w:val="28"/>
          <w:szCs w:val="28"/>
          <w:vertAlign w:val="subscript"/>
        </w:rPr>
        <w:t>кр</w:t>
      </w:r>
      <w:r w:rsidRPr="002F1345">
        <w:rPr>
          <w:sz w:val="28"/>
          <w:szCs w:val="28"/>
        </w:rPr>
        <w:t xml:space="preserve"> - это частота, при кот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рой tg</w:t>
      </w:r>
      <w:r w:rsidRPr="002F1345">
        <w:rPr>
          <w:sz w:val="28"/>
          <w:szCs w:val="28"/>
        </w:rPr>
        <w:sym w:font="Symbol" w:char="F064"/>
      </w:r>
      <w:r w:rsidRPr="002F1345">
        <w:rPr>
          <w:sz w:val="28"/>
          <w:szCs w:val="28"/>
        </w:rPr>
        <w:t xml:space="preserve"> = 0.1.</w:t>
      </w:r>
    </w:p>
    <w:p w14:paraId="32F14727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Инерционность смещения доменных границ, которая проявляется на высоких частотах приводит также к снижению магнитной проницаемости ферритов. Частоту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f</w:t>
      </w:r>
      <w:r w:rsidRPr="002F1345">
        <w:rPr>
          <w:sz w:val="28"/>
          <w:szCs w:val="28"/>
          <w:vertAlign w:val="subscript"/>
        </w:rPr>
        <w:t>гр</w:t>
      </w:r>
      <w:r w:rsidRPr="002F1345">
        <w:rPr>
          <w:sz w:val="28"/>
          <w:szCs w:val="28"/>
        </w:rPr>
        <w:t xml:space="preserve"> , при которой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 xml:space="preserve"> уменьшается до 0.7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от ее значения в п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стоянном магнитном поле называют граничной. Как правило, f</w:t>
      </w:r>
      <w:r w:rsidRPr="002F1345">
        <w:rPr>
          <w:sz w:val="28"/>
          <w:szCs w:val="28"/>
          <w:vertAlign w:val="subscript"/>
        </w:rPr>
        <w:t xml:space="preserve">кр </w:t>
      </w:r>
      <w:r w:rsidRPr="002F1345">
        <w:rPr>
          <w:sz w:val="28"/>
          <w:szCs w:val="28"/>
        </w:rPr>
        <w:sym w:font="Symbol" w:char="F03C"/>
      </w:r>
      <w:r w:rsidRPr="002F1345">
        <w:rPr>
          <w:sz w:val="28"/>
          <w:szCs w:val="28"/>
        </w:rPr>
        <w:t xml:space="preserve"> f</w:t>
      </w:r>
      <w:r w:rsidRPr="002F1345">
        <w:rPr>
          <w:sz w:val="28"/>
          <w:szCs w:val="28"/>
          <w:vertAlign w:val="subscript"/>
        </w:rPr>
        <w:t>гр</w:t>
      </w:r>
      <w:r w:rsidRPr="002F1345">
        <w:rPr>
          <w:sz w:val="28"/>
          <w:szCs w:val="28"/>
        </w:rPr>
        <w:t>.</w:t>
      </w:r>
    </w:p>
    <w:p w14:paraId="6D43795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Марганец - цинковые ферриты в области частот до 1 МГц обладают лучшими магнитными свойствами, чем никель - цинковые. У них меньший относительный тангенс угла потерь - tg</w:t>
      </w:r>
      <w:r w:rsidRPr="002F1345">
        <w:rPr>
          <w:sz w:val="28"/>
          <w:szCs w:val="28"/>
        </w:rPr>
        <w:sym w:font="Symbol" w:char="F064"/>
      </w:r>
      <w:r w:rsidRPr="002F1345">
        <w:rPr>
          <w:sz w:val="28"/>
          <w:szCs w:val="28"/>
        </w:rPr>
        <w:t>/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>, более высокая индукция насыщ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ния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и температура Кюри. Однако никель-цинковые ферриты обладают б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 xml:space="preserve">лее высоким удельным сопротивлением и лучшими частотными свойствами. Чем больше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>, тем при более низких частотах наблюдается ее сн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жение. Ферриты с большим значением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эфф</w:t>
      </w:r>
      <w:r w:rsidRPr="002F1345">
        <w:rPr>
          <w:sz w:val="28"/>
          <w:szCs w:val="28"/>
        </w:rPr>
        <w:t xml:space="preserve"> обладают большим значением tg</w:t>
      </w:r>
      <w:r w:rsidRPr="002F1345">
        <w:rPr>
          <w:sz w:val="28"/>
          <w:szCs w:val="28"/>
        </w:rPr>
        <w:sym w:font="Symbol" w:char="F064"/>
      </w:r>
      <w:r w:rsidRPr="002F1345">
        <w:rPr>
          <w:sz w:val="28"/>
          <w:szCs w:val="28"/>
        </w:rPr>
        <w:t xml:space="preserve"> и мен</w:t>
      </w:r>
      <w:r w:rsidRPr="002F1345">
        <w:rPr>
          <w:sz w:val="28"/>
          <w:szCs w:val="28"/>
        </w:rPr>
        <w:t>ь</w:t>
      </w:r>
      <w:r w:rsidRPr="002F1345">
        <w:rPr>
          <w:sz w:val="28"/>
          <w:szCs w:val="28"/>
        </w:rPr>
        <w:t>шим f</w:t>
      </w:r>
      <w:r w:rsidRPr="002F1345">
        <w:rPr>
          <w:sz w:val="28"/>
          <w:szCs w:val="28"/>
          <w:vertAlign w:val="subscript"/>
        </w:rPr>
        <w:t>кр</w:t>
      </w:r>
      <w:r w:rsidRPr="002F1345">
        <w:rPr>
          <w:sz w:val="28"/>
          <w:szCs w:val="28"/>
        </w:rPr>
        <w:t xml:space="preserve"> .</w:t>
      </w:r>
    </w:p>
    <w:p w14:paraId="5092ADBC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Во избежание ухудшения магнитных характеристик, ферриты следует оберегать от механических нагр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зок.</w:t>
      </w:r>
    </w:p>
    <w:p w14:paraId="261FE8E1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Маркировка магнито-мягких ферритов следующая. На первом месте стоит численное значение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>, следующее за ним буквы Н и В означают соо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ветственно низкочастотный (f</w:t>
      </w:r>
      <w:r w:rsidRPr="002F1345">
        <w:rPr>
          <w:sz w:val="28"/>
          <w:szCs w:val="28"/>
          <w:vertAlign w:val="subscript"/>
        </w:rPr>
        <w:t xml:space="preserve">кр </w:t>
      </w:r>
      <w:r w:rsidRPr="002F1345">
        <w:rPr>
          <w:sz w:val="28"/>
          <w:szCs w:val="28"/>
        </w:rPr>
        <w:t>= 0.1-50МГц) или высокочастотный (f</w:t>
      </w:r>
      <w:r w:rsidRPr="002F1345">
        <w:rPr>
          <w:sz w:val="28"/>
          <w:szCs w:val="28"/>
          <w:vertAlign w:val="subscript"/>
        </w:rPr>
        <w:t xml:space="preserve">кр </w:t>
      </w:r>
      <w:r w:rsidRPr="002F1345">
        <w:rPr>
          <w:sz w:val="28"/>
          <w:szCs w:val="28"/>
        </w:rPr>
        <w:t>= 50 - 600МГц) материал, стоящая далее буква М означает марганец-цинковый, большая Н - никель-цинковый, литий - цинковый и т.д. ферриты. Буква С означает, что феррит применяется в области сильных полей, Н - конт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рах, перестраиваемых подмагничиван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ем.</w:t>
      </w:r>
    </w:p>
    <w:p w14:paraId="3135C293" w14:textId="77777777" w:rsidR="007626C9" w:rsidRPr="00F8753F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По электрическим свойствам ферриты относя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ся к полупроводникам с электронной проводимостью. Их электропроводность обусло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>лена слабосвязанными электронами, которые принадл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жат ионам железа или другим катионам переменной валентности. Такие эле</w:t>
      </w:r>
      <w:r w:rsidRPr="002F1345">
        <w:rPr>
          <w:sz w:val="28"/>
          <w:szCs w:val="28"/>
        </w:rPr>
        <w:t>к</w:t>
      </w:r>
      <w:r w:rsidRPr="002F1345">
        <w:rPr>
          <w:sz w:val="28"/>
          <w:szCs w:val="28"/>
        </w:rPr>
        <w:t>троны под влиянием теплового движения могут перех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дить от иона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Fe</w:t>
      </w:r>
      <w:r w:rsidRPr="002F1345">
        <w:rPr>
          <w:sz w:val="28"/>
          <w:szCs w:val="28"/>
          <w:vertAlign w:val="superscript"/>
        </w:rPr>
        <w:t>2+</w:t>
      </w:r>
      <w:r w:rsidRPr="002F1345">
        <w:rPr>
          <w:sz w:val="28"/>
          <w:szCs w:val="28"/>
        </w:rPr>
        <w:t xml:space="preserve"> к иону Fe</w:t>
      </w:r>
      <w:r w:rsidRPr="002F1345">
        <w:rPr>
          <w:sz w:val="28"/>
          <w:szCs w:val="28"/>
          <w:vertAlign w:val="superscript"/>
        </w:rPr>
        <w:t>3+</w:t>
      </w:r>
      <w:r w:rsidRPr="002F1345">
        <w:rPr>
          <w:sz w:val="28"/>
          <w:szCs w:val="28"/>
        </w:rPr>
        <w:t xml:space="preserve">, который </w:t>
      </w:r>
      <w:r w:rsidRPr="002F1345">
        <w:rPr>
          <w:sz w:val="28"/>
          <w:szCs w:val="28"/>
        </w:rPr>
        <w:lastRenderedPageBreak/>
        <w:t>превращается в двухв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лентный ион Fe</w:t>
      </w:r>
      <w:r w:rsidRPr="002F1345">
        <w:rPr>
          <w:sz w:val="28"/>
          <w:szCs w:val="28"/>
          <w:vertAlign w:val="superscript"/>
        </w:rPr>
        <w:t>2+</w:t>
      </w:r>
      <w:r w:rsidRPr="002F1345">
        <w:rPr>
          <w:sz w:val="28"/>
          <w:szCs w:val="28"/>
        </w:rPr>
        <w:t xml:space="preserve"> и сохраняет это свойство некоторое время. С увеличением концентрации ионов Fe</w:t>
      </w:r>
      <w:r w:rsidRPr="002F1345">
        <w:rPr>
          <w:sz w:val="28"/>
          <w:szCs w:val="28"/>
          <w:vertAlign w:val="superscript"/>
        </w:rPr>
        <w:t>2+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возра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>тает удельная проводимость и уменьшается энергия активации Э</w:t>
      </w:r>
      <w:r w:rsidRPr="002F1345">
        <w:rPr>
          <w:sz w:val="28"/>
          <w:szCs w:val="28"/>
          <w:vertAlign w:val="subscript"/>
        </w:rPr>
        <w:t>0</w:t>
      </w:r>
      <w:r w:rsidRPr="002F1345">
        <w:rPr>
          <w:sz w:val="28"/>
          <w:szCs w:val="28"/>
        </w:rPr>
        <w:t>. Рост те</w:t>
      </w:r>
      <w:r w:rsidRPr="002F1345">
        <w:rPr>
          <w:sz w:val="28"/>
          <w:szCs w:val="28"/>
        </w:rPr>
        <w:t>м</w:t>
      </w:r>
      <w:r w:rsidRPr="002F1345">
        <w:rPr>
          <w:sz w:val="28"/>
          <w:szCs w:val="28"/>
        </w:rPr>
        <w:t>пературы сопровождается резким повышением проводимости из-за увелич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ния числа перемещающихся электр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нов.</w:t>
      </w:r>
    </w:p>
    <w:p w14:paraId="76765C23" w14:textId="77777777" w:rsidR="002F1345" w:rsidRPr="00F8753F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B9A9A5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sym w:font="Symbol" w:char="F073"/>
      </w:r>
      <w:r w:rsidRPr="002F1345">
        <w:rPr>
          <w:sz w:val="28"/>
          <w:szCs w:val="28"/>
        </w:rPr>
        <w:sym w:font="Symbol" w:char="F03D"/>
      </w:r>
      <w:r w:rsidRPr="002F1345">
        <w:rPr>
          <w:sz w:val="28"/>
          <w:szCs w:val="28"/>
        </w:rPr>
        <w:sym w:font="Symbol" w:char="F073"/>
      </w:r>
      <w:r w:rsidRPr="002F1345">
        <w:rPr>
          <w:sz w:val="28"/>
          <w:szCs w:val="28"/>
          <w:vertAlign w:val="subscript"/>
        </w:rPr>
        <w:t xml:space="preserve">0 </w:t>
      </w:r>
      <w:r w:rsidRPr="002F1345">
        <w:rPr>
          <w:sz w:val="28"/>
          <w:szCs w:val="28"/>
        </w:rPr>
        <w:t>exp [-Э</w:t>
      </w:r>
      <w:r w:rsidRPr="002F1345">
        <w:rPr>
          <w:sz w:val="28"/>
          <w:szCs w:val="28"/>
          <w:vertAlign w:val="subscript"/>
        </w:rPr>
        <w:t>0</w:t>
      </w:r>
      <w:r w:rsidRPr="002F1345">
        <w:rPr>
          <w:sz w:val="28"/>
          <w:szCs w:val="28"/>
        </w:rPr>
        <w:t>/кТ],</w:t>
      </w:r>
    </w:p>
    <w:p w14:paraId="2EADED65" w14:textId="77777777" w:rsidR="002F1345" w:rsidRPr="00F8753F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78F5FC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где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73"/>
      </w:r>
      <w:r w:rsidRPr="002F1345">
        <w:rPr>
          <w:sz w:val="28"/>
          <w:szCs w:val="28"/>
          <w:vertAlign w:val="subscript"/>
        </w:rPr>
        <w:t>0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- постоянная величина для данного мат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риала;</w:t>
      </w:r>
    </w:p>
    <w:p w14:paraId="7881AA8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Э</w:t>
      </w:r>
      <w:r w:rsidRPr="002F1345">
        <w:rPr>
          <w:sz w:val="28"/>
          <w:szCs w:val="28"/>
          <w:vertAlign w:val="subscript"/>
        </w:rPr>
        <w:t xml:space="preserve">0 </w:t>
      </w:r>
      <w:r w:rsidRPr="002F1345">
        <w:rPr>
          <w:sz w:val="28"/>
          <w:szCs w:val="28"/>
        </w:rPr>
        <w:t>- энергия акт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вации электропроводности (Э</w:t>
      </w:r>
      <w:r w:rsidRPr="002F1345">
        <w:rPr>
          <w:sz w:val="28"/>
          <w:szCs w:val="28"/>
          <w:vertAlign w:val="subscript"/>
        </w:rPr>
        <w:t xml:space="preserve">0 </w:t>
      </w:r>
      <w:r w:rsidRPr="002F1345">
        <w:rPr>
          <w:sz w:val="28"/>
          <w:szCs w:val="28"/>
        </w:rPr>
        <w:t>= 0.1 - 0.5 ЭВ).</w:t>
      </w:r>
    </w:p>
    <w:p w14:paraId="2177B8B0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Концентрация двухвалентных ионов Fe</w:t>
      </w:r>
      <w:r w:rsidRPr="002F1345">
        <w:rPr>
          <w:sz w:val="28"/>
          <w:szCs w:val="28"/>
          <w:vertAlign w:val="superscript"/>
        </w:rPr>
        <w:t>2+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зависит от состава ферр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та и режима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его обжига. Для снижения концентрации Fe</w:t>
      </w:r>
      <w:r w:rsidRPr="002F1345">
        <w:rPr>
          <w:sz w:val="28"/>
          <w:szCs w:val="28"/>
          <w:vertAlign w:val="superscript"/>
        </w:rPr>
        <w:t>2+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вводят различные д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бавки .</w:t>
      </w:r>
    </w:p>
    <w:p w14:paraId="08F501E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Процессы поляризации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ферритов и диэлектрические потери определ</w:t>
      </w:r>
      <w:r w:rsidRPr="002F1345">
        <w:rPr>
          <w:sz w:val="28"/>
          <w:szCs w:val="28"/>
        </w:rPr>
        <w:t>я</w:t>
      </w:r>
      <w:r w:rsidRPr="002F1345">
        <w:rPr>
          <w:sz w:val="28"/>
          <w:szCs w:val="28"/>
        </w:rPr>
        <w:t>ются дрейфом слабосвязанных электронов под действием электрического п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ля. С ростом частоты поля уменьшается число электронов, которые уч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ствует в дрейфе, и уменьшается расстояние, на которое они смещаются, и соответс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венно снижается поляризованность. Например на частотах ниже 1000 Гц у марганец-цинковых ферритов величина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65"/>
      </w:r>
      <w:r w:rsidRP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7E"/>
      </w:r>
      <w:r w:rsidRPr="002F1345">
        <w:rPr>
          <w:sz w:val="28"/>
          <w:szCs w:val="28"/>
        </w:rPr>
        <w:t xml:space="preserve"> 100000, а с увелич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нием частоты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sym w:font="Symbol" w:char="F065"/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резко падает до значения порядка 100. Частотные характеристики диэлектрических потерь имеют макс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мум.</w:t>
      </w:r>
    </w:p>
    <w:p w14:paraId="3A566C6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Магнитомягкие ферриты применяются в качестве сердечников контурных катушек постоянной и переменной индуктивности, сердечников и</w:t>
      </w:r>
      <w:r w:rsidRPr="002F1345">
        <w:rPr>
          <w:sz w:val="28"/>
          <w:szCs w:val="28"/>
        </w:rPr>
        <w:t>м</w:t>
      </w:r>
      <w:r w:rsidRPr="002F1345">
        <w:rPr>
          <w:sz w:val="28"/>
          <w:szCs w:val="28"/>
        </w:rPr>
        <w:t>пульсных трансформаторов, трансформаторов развертки телевизоров, магнитных модуляторов и усилителей. Из них изготавливают стержневые магнитные а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тенны, индуктивные линии задержки и др. Монокристаллы магнитомягких ферритов применяются при изготовлении магнитных головок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записи и во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>произведения сигнала звукового и видеодиапазонов в магнитофонах, т.к. они обладают высоким удельным сопротивлением (что важно для уменьшения потерь) и большей твердостью по сравнению с металл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ческими.</w:t>
      </w:r>
    </w:p>
    <w:p w14:paraId="2088BC4D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Магнитодиэлектрики - это композиционные магнитомягкие матери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лы, состоящие из ферромагнетика и диэлектрика, применяемого в качестве св</w:t>
      </w:r>
      <w:r w:rsidRPr="002F1345">
        <w:rPr>
          <w:sz w:val="28"/>
          <w:szCs w:val="28"/>
        </w:rPr>
        <w:t>я</w:t>
      </w:r>
      <w:r w:rsidRPr="002F1345">
        <w:rPr>
          <w:sz w:val="28"/>
          <w:szCs w:val="28"/>
        </w:rPr>
        <w:t>зующего электроизоляционного материала. Основа должна обладать высок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ми магнитными свойствами, а связка - способностью образовывать между зернами сплошную электроизоляционную пленку одинаковой толщины. В качестве основы применяют карбонильное железо, альсифер, м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либденовый пермаллой. Изолирующей связкой служат фенолформоальдегидные смолы, полист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рол, стекло и др.</w:t>
      </w:r>
    </w:p>
    <w:p w14:paraId="38ACA180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Суммарные потери мощности в магнитодиэлектрике определяются потерями на вихревые токи, последействие, гистерезис и диэлектрическими потерями. С уменьшением размера частиц ферромагнетика потери снижаются, особенно обусловленные вихревыми 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ками.</w:t>
      </w:r>
    </w:p>
    <w:p w14:paraId="51BC88EF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Магнитная проницаемость магнитодиэлектриков (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 xml:space="preserve">н </w:t>
      </w:r>
      <w:r w:rsidRPr="002F1345">
        <w:rPr>
          <w:sz w:val="28"/>
          <w:szCs w:val="28"/>
        </w:rPr>
        <w:t>= 10 - 250) ниже магнитной проницаемости монолитных ферромагнетиков. Это связанно с тем, что изолированные друг от друга ферромагнитные частицы создают внутре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нее поле, направленное навстречу внешнему, и слабо выражен механизм намагничивания за счет смещения доменных границ, определя</w:t>
      </w:r>
      <w:r w:rsidRPr="002F1345">
        <w:rPr>
          <w:sz w:val="28"/>
          <w:szCs w:val="28"/>
        </w:rPr>
        <w:t>ю</w:t>
      </w:r>
      <w:r w:rsidRPr="002F1345">
        <w:rPr>
          <w:sz w:val="28"/>
          <w:szCs w:val="28"/>
        </w:rPr>
        <w:t xml:space="preserve">щий значение </w:t>
      </w:r>
      <w:r w:rsidRPr="002F1345">
        <w:rPr>
          <w:sz w:val="28"/>
          <w:szCs w:val="28"/>
        </w:rPr>
        <w:sym w:font="Symbol" w:char="F06D"/>
      </w:r>
      <w:r w:rsidRPr="002F1345">
        <w:rPr>
          <w:sz w:val="28"/>
          <w:szCs w:val="28"/>
          <w:vertAlign w:val="subscript"/>
        </w:rPr>
        <w:t>н</w:t>
      </w:r>
      <w:r w:rsidRPr="002F1345">
        <w:rPr>
          <w:sz w:val="28"/>
          <w:szCs w:val="28"/>
        </w:rPr>
        <w:t>.</w:t>
      </w:r>
    </w:p>
    <w:p w14:paraId="48DE261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Из-за сильного влияния размагничивающего фактора магнитодиэле</w:t>
      </w:r>
      <w:r w:rsidRPr="002F1345">
        <w:rPr>
          <w:sz w:val="28"/>
          <w:szCs w:val="28"/>
        </w:rPr>
        <w:t>к</w:t>
      </w:r>
      <w:r w:rsidRPr="002F1345">
        <w:rPr>
          <w:sz w:val="28"/>
          <w:szCs w:val="28"/>
        </w:rPr>
        <w:t>трики имеют близкую к линейной зависимость индукции от напряже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ности магнитного поля и характеризуются незначительными потерями на гистер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зис.</w:t>
      </w:r>
    </w:p>
    <w:p w14:paraId="0D6753F0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Достоинства магнитодиэлектриков: малые удельные потери энергии, слабая зависимость параметров от температуры, времени и напряженности магнитного поля, постоянство магнитной проницаемости в диапазоне ча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>тот, а недостаток - сравнительно малая начальная магнитная проница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мость.</w:t>
      </w:r>
    </w:p>
    <w:p w14:paraId="500BD808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Прессованные сердечники из магнитодиэлектриков применяются в катушках индуктивности контуров радиоприемных устройств, генерат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ров, фильтров и т.д.</w:t>
      </w:r>
    </w:p>
    <w:p w14:paraId="716B8D6F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Сердечники на основе карбонильного железа обладают высокой стабильностью, малыми потерями, положительным температурным коэффиц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ентом магнитной проницаемости и могут использоваться в широком диапазоне частот. Карбонильное железо получается посредством термического разлож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ния пентакарбоната железа в виде тонкого порошка, что удобно для изгото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>ления прессованных магнитных сердечников. В карбонильном железе отсутствует кремний, фосфор, сера, но содержится у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лерод.</w:t>
      </w:r>
    </w:p>
    <w:p w14:paraId="461DD60F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Промышленность выпускает два класса карбонильного железа: Р (марки Р-10, Р-20, Р-100) - для радиоаппаратуры и П</w:t>
      </w:r>
      <w:r w:rsidRPr="002F1345">
        <w:rPr>
          <w:sz w:val="28"/>
          <w:szCs w:val="28"/>
          <w:vertAlign w:val="subscript"/>
        </w:rPr>
        <w:t>с</w:t>
      </w:r>
      <w:r w:rsidRPr="002F1345">
        <w:rPr>
          <w:sz w:val="28"/>
          <w:szCs w:val="28"/>
        </w:rPr>
        <w:t xml:space="preserve"> - для проводной св</w:t>
      </w:r>
      <w:r w:rsidRPr="002F1345">
        <w:rPr>
          <w:sz w:val="28"/>
          <w:szCs w:val="28"/>
        </w:rPr>
        <w:t>я</w:t>
      </w:r>
      <w:r w:rsidRPr="002F1345">
        <w:rPr>
          <w:sz w:val="28"/>
          <w:szCs w:val="28"/>
        </w:rPr>
        <w:t>зи. Цифры указывают максимальную рабочую частоту в МГц.</w:t>
      </w:r>
    </w:p>
    <w:p w14:paraId="01A9C54F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Альсифер обладает невысокой стоимостью. Его температурный коэ</w:t>
      </w:r>
      <w:r w:rsidRPr="002F1345">
        <w:rPr>
          <w:sz w:val="28"/>
          <w:szCs w:val="28"/>
        </w:rPr>
        <w:t>ф</w:t>
      </w:r>
      <w:r w:rsidRPr="002F1345">
        <w:rPr>
          <w:sz w:val="28"/>
          <w:szCs w:val="28"/>
        </w:rPr>
        <w:t>фициент магнитной проницаемости зависит от содержания алюминия и кремния и может быть положительным, отрицательным или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равным н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лю.</w:t>
      </w:r>
    </w:p>
    <w:p w14:paraId="69032297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14:paraId="3852F238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2F1345">
        <w:rPr>
          <w:caps/>
          <w:sz w:val="28"/>
          <w:szCs w:val="28"/>
        </w:rPr>
        <w:t>4. Магнитные материалы специального назначения</w:t>
      </w:r>
    </w:p>
    <w:p w14:paraId="61231AD8" w14:textId="77777777" w:rsidR="002F1345" w:rsidRPr="00F8753F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C9BBC5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К магнитным материалам специального назначения относят магни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ные материалы с прямоугольной петлей гистерезиса, СВЧ ферриты, магнитос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рикционные материалы.</w:t>
      </w:r>
    </w:p>
    <w:p w14:paraId="48352C3D" w14:textId="77777777" w:rsidR="002F1345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Магнитные материалы с прямоугольной петлей гистерезиса (ППГ) н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ходят широкое применение в устройствах автоматики, аппаратуре связи. Се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дечники из материала с ППГ имеют два устойчивых магнитных состояния, которые соответствуют различным направлениям магнитной и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дукции. Это свойство используется для хранения и п</w:t>
      </w:r>
      <w:r w:rsidR="002F1345">
        <w:rPr>
          <w:sz w:val="28"/>
          <w:szCs w:val="28"/>
        </w:rPr>
        <w:t>ереработки двоичной информации.</w:t>
      </w:r>
    </w:p>
    <w:p w14:paraId="3AEEF86D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Материалы с ППГ характеризуются коэффициентом прямоугольности k</w:t>
      </w:r>
      <w:r w:rsidRPr="002F1345">
        <w:rPr>
          <w:sz w:val="28"/>
          <w:szCs w:val="28"/>
          <w:vertAlign w:val="subscript"/>
        </w:rPr>
        <w:t>пу</w:t>
      </w:r>
      <w:r w:rsidRPr="002F1345">
        <w:rPr>
          <w:sz w:val="28"/>
          <w:szCs w:val="28"/>
        </w:rPr>
        <w:t xml:space="preserve"> петли гист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резиса.</w:t>
      </w:r>
    </w:p>
    <w:p w14:paraId="7CBD4662" w14:textId="77777777" w:rsidR="002F1345" w:rsidRPr="00F8753F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42272D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k</w:t>
      </w:r>
      <w:r w:rsidRPr="002F1345">
        <w:rPr>
          <w:sz w:val="28"/>
          <w:szCs w:val="28"/>
          <w:vertAlign w:val="subscript"/>
        </w:rPr>
        <w:t xml:space="preserve">пу </w:t>
      </w:r>
      <w:r w:rsidRPr="002F1345">
        <w:rPr>
          <w:sz w:val="28"/>
          <w:szCs w:val="28"/>
        </w:rPr>
        <w:t>= B</w:t>
      </w:r>
      <w:r w:rsidRPr="002F1345">
        <w:rPr>
          <w:sz w:val="28"/>
          <w:szCs w:val="28"/>
          <w:vertAlign w:val="subscript"/>
        </w:rPr>
        <w:t>r</w:t>
      </w:r>
      <w:r w:rsidRPr="002F1345">
        <w:rPr>
          <w:sz w:val="28"/>
          <w:szCs w:val="28"/>
        </w:rPr>
        <w:t>/B</w:t>
      </w:r>
      <w:r w:rsidRPr="002F1345">
        <w:rPr>
          <w:sz w:val="28"/>
          <w:szCs w:val="28"/>
          <w:vertAlign w:val="subscript"/>
        </w:rPr>
        <w:t>max</w:t>
      </w:r>
      <w:r w:rsidRPr="002F1345">
        <w:rPr>
          <w:sz w:val="28"/>
          <w:szCs w:val="28"/>
        </w:rPr>
        <w:t xml:space="preserve"> .</w:t>
      </w:r>
    </w:p>
    <w:p w14:paraId="78E58957" w14:textId="77777777" w:rsidR="002F1345" w:rsidRPr="00F8753F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D2BDF4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Большим значением k</w:t>
      </w:r>
      <w:r w:rsidRPr="002F1345">
        <w:rPr>
          <w:sz w:val="28"/>
          <w:szCs w:val="28"/>
          <w:vertAlign w:val="subscript"/>
        </w:rPr>
        <w:t>пу</w:t>
      </w:r>
      <w:r w:rsidRPr="002F1345">
        <w:rPr>
          <w:sz w:val="28"/>
          <w:szCs w:val="28"/>
        </w:rPr>
        <w:t xml:space="preserve"> обладают железоникелевые и железокобальт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вые сплавы, легированные медью и некоторыми другими металлами. Эти сплавы обладают кристаллографической или магнитной текстурой. Наиболее высокую прямоугольность (до 0,98) имеют железоникелькобальтовые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се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дечники из лент микронной толщины.</w:t>
      </w:r>
    </w:p>
    <w:p w14:paraId="67CDEA1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Более широко распространены ферриты с ППГ, сердечники из кот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рых более технологичны и дешевле. Прямоугольность петли гистерезиса достиг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ется выбором определенного химического состава и условиями спекания фе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рита. Для сердечников с ППГ чаще применяются магний-марганцевые и л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тиевые ферриты.</w:t>
      </w:r>
    </w:p>
    <w:p w14:paraId="619B6EB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 xml:space="preserve">Ферромагниты для устройств СВЧ используются в диапазоне длин волн от 1м до </w:t>
      </w:r>
      <w:smartTag w:uri="urn:schemas-microsoft-com:office:smarttags" w:element="metricconverter">
        <w:smartTagPr>
          <w:attr w:name="ProductID" w:val="1 мм"/>
        </w:smartTagPr>
        <w:r w:rsidRPr="002F1345">
          <w:rPr>
            <w:sz w:val="28"/>
            <w:szCs w:val="28"/>
          </w:rPr>
          <w:t>1 мм</w:t>
        </w:r>
      </w:smartTag>
      <w:r w:rsidRPr="002F1345">
        <w:rPr>
          <w:sz w:val="28"/>
          <w:szCs w:val="28"/>
        </w:rPr>
        <w:t>. Электромагнитная энергия на таких частотах передае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ся по волноводам, коаксиальным и полосковым линиям передачи. Ферритовый се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дечник - вкладыш, помещенный внутрь волновода, изменяет структуру поля и скорость распространения волны. На этих частотах в ферритах используется магнитооптический эффект Фарадея, эффект ферр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магнитного резонанса и зависимость магнитной проницаемости от вел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чины внешнего поля.</w:t>
      </w:r>
    </w:p>
    <w:p w14:paraId="22F453C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Магнитооптический эффект Фарадея заключается в повороте плоскости поляризации высокочастотных колебаний в феррите за счет внешн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го поля. Это позволяет изменять угол поворота плоскости поляризации и направлять эне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гию в разные каналы.</w:t>
      </w:r>
    </w:p>
    <w:p w14:paraId="123FC514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Ферромагнитный резонанс наблюдается при совпадении частоты вне</w:t>
      </w:r>
      <w:r w:rsidRPr="002F1345">
        <w:rPr>
          <w:sz w:val="28"/>
          <w:szCs w:val="28"/>
        </w:rPr>
        <w:t>ш</w:t>
      </w:r>
      <w:r w:rsidRPr="002F1345">
        <w:rPr>
          <w:sz w:val="28"/>
          <w:szCs w:val="28"/>
        </w:rPr>
        <w:t>него поля с собственно частотой прецессии электронов, которой можно упра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>лять с помощью постоянного подмагничивающего поля. При резонансе, волна распространяющаяся в прямом направлении, проходит без затухания, а в обратном - с затуханием. В результате получается высокочастотный ве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тиль. Это явление используется в антенных переключателях, в фазовращателях,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мод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ляторах и т.д.</w:t>
      </w:r>
    </w:p>
    <w:p w14:paraId="33784F6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Для каждого диапазона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длин волн используется определенная разн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 xml:space="preserve">видность феррита. Например, для диапазона длин волн 0,8 - </w:t>
      </w:r>
      <w:smartTag w:uri="urn:schemas-microsoft-com:office:smarttags" w:element="metricconverter">
        <w:smartTagPr>
          <w:attr w:name="ProductID" w:val="2 см"/>
        </w:smartTagPr>
        <w:r w:rsidRPr="002F1345">
          <w:rPr>
            <w:sz w:val="28"/>
            <w:szCs w:val="28"/>
          </w:rPr>
          <w:t>2 см</w:t>
        </w:r>
      </w:smartTag>
      <w:r w:rsidRPr="002F1345">
        <w:rPr>
          <w:sz w:val="28"/>
          <w:szCs w:val="28"/>
        </w:rPr>
        <w:t xml:space="preserve"> использую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ся некоторые никель-цинковые ферриты, для диапазона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5 см и более и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>пользуют ферриты с добавками хрома (феррохроматы) или алюминия (ферр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алюмиты); феррогранат используется в диапазоне волн несколько десятков сантиме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ров.</w:t>
      </w:r>
    </w:p>
    <w:p w14:paraId="298C0D86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Ферриты СВЧ маркируются буквами СЧ, впереди которых стоит цифра, указывающая длину волны в см. Цифра после букв СЧ указывает различие по свойствам.</w:t>
      </w:r>
    </w:p>
    <w:p w14:paraId="7CEF89F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В магнитострикционных материалах используется явление магнитос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рикции и магнитоупругий эффект - изменение магнитных свойств мат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риала под влиянием механических воздействий. К магнитострикционным матери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лам относится никель, пермендюр (сплавы FeCo), альферы (сплавы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FeAl), никелевый и никель-кобальтовые ферриты и др. Магнитострикционные фе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риты имеют малые потери на вихревые токи по сравнению с никелем и м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таллическими сплавами, не подвержены действию химических агресси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>ных сред.</w:t>
      </w:r>
    </w:p>
    <w:p w14:paraId="0C8DDDF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С помощью керамической технологии можно изготовить преобразов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тели любых форм и размеров. Магнитострикционные материалы применяются для изготовления сердечников электромеханических преобраз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вателей для электроакустической и ультразвуковой технике, сердечника электромехан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ческих и магнитострикционных фильтров, резонаторов и линий задержек.</w:t>
      </w:r>
    </w:p>
    <w:p w14:paraId="39884C61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14:paraId="3CE6F94F" w14:textId="77777777" w:rsidR="007626C9" w:rsidRPr="002F1345" w:rsidRDefault="002F1345" w:rsidP="002F1345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7626C9" w:rsidRPr="002F1345">
        <w:rPr>
          <w:caps/>
          <w:sz w:val="28"/>
          <w:szCs w:val="28"/>
        </w:rPr>
        <w:t>5. Магнитотвердые материалы</w:t>
      </w:r>
    </w:p>
    <w:p w14:paraId="03F71DE6" w14:textId="77777777" w:rsidR="002F1345" w:rsidRDefault="002F1345" w:rsidP="002F134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A42BDFF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Магнитотвердые материалы обладают высокой коэрцитивной силой и большой площадью петли гистерезиса.</w:t>
      </w:r>
    </w:p>
    <w:p w14:paraId="2D7FB761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Магнитотвердые материалы по способу изготовления подразделяются на следующие группы:</w:t>
      </w:r>
    </w:p>
    <w:p w14:paraId="17AAD29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литые сплавы на основе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Fe-Ni-Al и Fe-Ni-Al-Co, легированные медью, титаном, ниобием и др. элементами;</w:t>
      </w:r>
    </w:p>
    <w:p w14:paraId="0F5EAABA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порошковые материалы, из которых постоянные магниты, получают прессованием порошков с последующей термообработкой;</w:t>
      </w:r>
    </w:p>
    <w:p w14:paraId="3DC8654E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прочие магнитные материалы (например, сплавы на основе редкоз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мельных металлов, устаревшие материалы, пластически деформируемые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сплавы, эластичные магниты и др.).</w:t>
      </w:r>
    </w:p>
    <w:p w14:paraId="4BE342F8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По применению магнитотвердые материалы подразделяют на материалы, применяемые для изготовления постоянных магнитов и для длительного хр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нения информации (например, для звукозаписи).</w:t>
      </w:r>
    </w:p>
    <w:p w14:paraId="688CF191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Для получения высокой коэрцитивной силы в магнитном материале, необходимо затруднить процесс перемагничивания. Это достигается в материалах с большим количеством внутренних механических напряжений, дефектов кристаллической структуры и высокой магнитострикции, кот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рые препятствуют смещению доменных границ. Кроме того большая коэрцети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>ная сила возникает в материале из однодоменных частиц, разделенных нема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нитной фазой. Такие структуры получаются после определенной термообр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ботки.</w:t>
      </w:r>
    </w:p>
    <w:p w14:paraId="021C40D7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Магнитные свойства магнитотвердых материалов зависят от кристалл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графической и магнитной текстур. Магнитная текстура создается путем охлаждения высококоэрцетивных сплавов в сильном магнитном п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ле. При этом сильно магнитная фаза ориентируется осями легкого нама</w:t>
      </w:r>
      <w:r w:rsidRPr="002F1345">
        <w:rPr>
          <w:sz w:val="28"/>
          <w:szCs w:val="28"/>
        </w:rPr>
        <w:t>г</w:t>
      </w:r>
      <w:r w:rsidRPr="002F1345">
        <w:rPr>
          <w:sz w:val="28"/>
          <w:szCs w:val="28"/>
        </w:rPr>
        <w:t>ничивания вдоль направления поля. Кристаллографическую текстуру создают методом напра</w:t>
      </w:r>
      <w:r w:rsidRPr="002F1345">
        <w:rPr>
          <w:sz w:val="28"/>
          <w:szCs w:val="28"/>
        </w:rPr>
        <w:t>в</w:t>
      </w:r>
      <w:r w:rsidRPr="002F1345">
        <w:rPr>
          <w:sz w:val="28"/>
          <w:szCs w:val="28"/>
        </w:rPr>
        <w:t>ленной кристаллизации сплава, залитого в форму, при особых условиях охл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ждения. Литые сплавы тверды и хрупки. После литья их можно подвергать только шлифовке.</w:t>
      </w:r>
    </w:p>
    <w:p w14:paraId="10F02092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Для получения магнитов со строго выдержанными размерами используют методы порошковой металлургии. Магниты из порошковых м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териалов подразделяют на металлокерамические, металлопластические, оксидные и из микропоро</w:t>
      </w:r>
      <w:r w:rsidRPr="002F1345">
        <w:rPr>
          <w:sz w:val="28"/>
          <w:szCs w:val="28"/>
        </w:rPr>
        <w:t>ш</w:t>
      </w:r>
      <w:r w:rsidRPr="002F1345">
        <w:rPr>
          <w:sz w:val="28"/>
          <w:szCs w:val="28"/>
        </w:rPr>
        <w:t>ков.</w:t>
      </w:r>
    </w:p>
    <w:p w14:paraId="671E37D0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Металлокерамические магниты получают прессованием металлич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ских порошков без связывающего материала и спеканием их при высокой темпер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туре. По магнитным свойствам они немного уступают литым, но дороже п</w:t>
      </w:r>
      <w:r w:rsidRPr="002F1345">
        <w:rPr>
          <w:sz w:val="28"/>
          <w:szCs w:val="28"/>
        </w:rPr>
        <w:t>о</w:t>
      </w:r>
      <w:r w:rsidRPr="002F1345">
        <w:rPr>
          <w:sz w:val="28"/>
          <w:szCs w:val="28"/>
        </w:rPr>
        <w:t>следних.</w:t>
      </w:r>
    </w:p>
    <w:p w14:paraId="0D500EF1" w14:textId="77777777" w:rsid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Металлопластические магниты изготавливают прессованием металл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ческих порошков вместе с изолирующей связкой и подвергают нагреву до н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высокой температуры, необходимой для полимеризации связывающего вещес</w:t>
      </w:r>
      <w:r w:rsidRPr="002F1345">
        <w:rPr>
          <w:sz w:val="28"/>
          <w:szCs w:val="28"/>
        </w:rPr>
        <w:t>т</w:t>
      </w:r>
      <w:r w:rsidRPr="002F1345">
        <w:rPr>
          <w:sz w:val="28"/>
          <w:szCs w:val="28"/>
        </w:rPr>
        <w:t>ва. Имеют пониженные магнитные свойства, но обладают большим электр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ческим сопротивлением, малой плотностью и относительно дешевы. Окси</w:t>
      </w:r>
      <w:r w:rsidRPr="002F1345">
        <w:rPr>
          <w:sz w:val="28"/>
          <w:szCs w:val="28"/>
        </w:rPr>
        <w:t>д</w:t>
      </w:r>
      <w:r w:rsidRPr="002F1345">
        <w:rPr>
          <w:sz w:val="28"/>
          <w:szCs w:val="28"/>
        </w:rPr>
        <w:t>ные магниты чаще всего изготавливают на основе фе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ритов бария и кобальта.</w:t>
      </w:r>
    </w:p>
    <w:p w14:paraId="5359E800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Магниты из феррита бария имеют высокую коэрцитивную силу, но малую остаточную индукцию, обладают большим удельным электрическим сопротивлением, дешевы, обладают высокой твердостью и хрупкостью и большой зависимостью магнитных свойств от температ</w:t>
      </w:r>
      <w:r w:rsidRPr="002F1345">
        <w:rPr>
          <w:sz w:val="28"/>
          <w:szCs w:val="28"/>
        </w:rPr>
        <w:t>у</w:t>
      </w:r>
      <w:r w:rsidRPr="002F1345">
        <w:rPr>
          <w:sz w:val="28"/>
          <w:szCs w:val="28"/>
        </w:rPr>
        <w:t>ры.</w:t>
      </w:r>
    </w:p>
    <w:p w14:paraId="3B262789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Кобальтовые магниты характеризуются большой температурной ст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бильностью, однако их стоимость выше, чем бариевых.</w:t>
      </w:r>
    </w:p>
    <w:p w14:paraId="41C77CF3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Сплавы на основе редкоземельных металлов представляют собой и</w:t>
      </w:r>
      <w:r w:rsidRPr="002F1345">
        <w:rPr>
          <w:sz w:val="28"/>
          <w:szCs w:val="28"/>
        </w:rPr>
        <w:t>н</w:t>
      </w:r>
      <w:r w:rsidRPr="002F1345">
        <w:rPr>
          <w:sz w:val="28"/>
          <w:szCs w:val="28"/>
        </w:rPr>
        <w:t>терметаллические соединения редкоземельного элемента (самария, церия и др.) с кобальтом. Они обладают наивысшими магнитными свойствами, полученными в настоящее время. Требуют з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щиты от окисления.</w:t>
      </w:r>
    </w:p>
    <w:p w14:paraId="1D114960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К числу магнитотвердых материалов относятся магнитные ленты для видео-звукозаписи, для записи, хранения, ввода информации в ЭВМ и магнитные диски. Материалы для магнитной записи должны обладать высокой коэрцитивной силой, высокой остаточной намагниченностью, стабильностью параметров при изменении темп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ратуры.</w:t>
      </w:r>
    </w:p>
    <w:p w14:paraId="3B38AC36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>Большинство магнитных лент изготавливают на основе полиэтилент</w:t>
      </w:r>
      <w:r w:rsidRPr="002F1345">
        <w:rPr>
          <w:sz w:val="28"/>
          <w:szCs w:val="28"/>
        </w:rPr>
        <w:t>е</w:t>
      </w:r>
      <w:r w:rsidRPr="002F1345">
        <w:rPr>
          <w:sz w:val="28"/>
          <w:szCs w:val="28"/>
        </w:rPr>
        <w:t>рефталата (лавсана), обладающего высокой механической прочностью. На поверхность основы наносят магнитный порошок, однодоменные ча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>тицы которого имеют вытянутую игольчатую форму длиной около 1 мкм при ди</w:t>
      </w:r>
      <w:r w:rsidRPr="002F1345">
        <w:rPr>
          <w:sz w:val="28"/>
          <w:szCs w:val="28"/>
        </w:rPr>
        <w:t>а</w:t>
      </w:r>
      <w:r w:rsidRPr="002F1345">
        <w:rPr>
          <w:sz w:val="28"/>
          <w:szCs w:val="28"/>
        </w:rPr>
        <w:t>метре порядка 0,1 мкм и ориентированы вдоль направления поля при записи. Чем равномерней толщина магнитного слоя и мельче частицы, тем меньше шумовой фон при воспроизведении зап</w:t>
      </w:r>
      <w:r w:rsidRPr="002F1345">
        <w:rPr>
          <w:sz w:val="28"/>
          <w:szCs w:val="28"/>
        </w:rPr>
        <w:t>и</w:t>
      </w:r>
      <w:r w:rsidRPr="002F1345">
        <w:rPr>
          <w:sz w:val="28"/>
          <w:szCs w:val="28"/>
        </w:rPr>
        <w:t>си.</w:t>
      </w:r>
    </w:p>
    <w:p w14:paraId="08336046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1345">
        <w:rPr>
          <w:sz w:val="28"/>
          <w:szCs w:val="28"/>
        </w:rPr>
        <w:t xml:space="preserve">В качестве магнитного слоя используют оксиды </w:t>
      </w:r>
      <w:r w:rsidRPr="002F1345">
        <w:rPr>
          <w:sz w:val="28"/>
          <w:szCs w:val="28"/>
        </w:rPr>
        <w:sym w:font="Symbol" w:char="F067"/>
      </w:r>
      <w:r w:rsidRPr="002F1345">
        <w:rPr>
          <w:sz w:val="28"/>
          <w:szCs w:val="28"/>
        </w:rPr>
        <w:t xml:space="preserve"> - Fe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O</w:t>
      </w:r>
      <w:r w:rsidRPr="002F1345">
        <w:rPr>
          <w:sz w:val="28"/>
          <w:szCs w:val="28"/>
          <w:vertAlign w:val="subscript"/>
        </w:rPr>
        <w:t>3</w:t>
      </w:r>
      <w:r w:rsidRPr="002F1345">
        <w:rPr>
          <w:sz w:val="28"/>
          <w:szCs w:val="28"/>
        </w:rPr>
        <w:t>, CrO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, чи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>тое железо или ферромагнитные сплавы. Ленты на основе CrO</w:t>
      </w:r>
      <w:r w:rsidRPr="002F1345">
        <w:rPr>
          <w:sz w:val="28"/>
          <w:szCs w:val="28"/>
          <w:vertAlign w:val="subscript"/>
        </w:rPr>
        <w:t>2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обладают бол</w:t>
      </w:r>
      <w:r w:rsidRPr="002F1345">
        <w:rPr>
          <w:sz w:val="28"/>
          <w:szCs w:val="28"/>
        </w:rPr>
        <w:t>ь</w:t>
      </w:r>
      <w:r w:rsidRPr="002F1345">
        <w:rPr>
          <w:sz w:val="28"/>
          <w:szCs w:val="28"/>
        </w:rPr>
        <w:t>шой коэрцитивной силой и повышенной чувствительностью на высоких ча</w:t>
      </w:r>
      <w:r w:rsidRPr="002F1345">
        <w:rPr>
          <w:sz w:val="28"/>
          <w:szCs w:val="28"/>
        </w:rPr>
        <w:t>с</w:t>
      </w:r>
      <w:r w:rsidRPr="002F1345">
        <w:rPr>
          <w:sz w:val="28"/>
          <w:szCs w:val="28"/>
        </w:rPr>
        <w:t xml:space="preserve">тотах. Использование магнитного слоя из чередующихся окислов </w:t>
      </w:r>
      <w:r w:rsidRPr="002F1345">
        <w:rPr>
          <w:sz w:val="28"/>
          <w:szCs w:val="28"/>
        </w:rPr>
        <w:sym w:font="Symbol" w:char="F067"/>
      </w:r>
      <w:r w:rsidRPr="002F1345">
        <w:rPr>
          <w:sz w:val="28"/>
          <w:szCs w:val="28"/>
        </w:rPr>
        <w:t xml:space="preserve"> - Fe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>O</w:t>
      </w:r>
      <w:r w:rsidRPr="002F1345">
        <w:rPr>
          <w:sz w:val="28"/>
          <w:szCs w:val="28"/>
          <w:vertAlign w:val="subscript"/>
        </w:rPr>
        <w:t>3</w:t>
      </w:r>
      <w:r w:rsidRPr="002F1345">
        <w:rPr>
          <w:sz w:val="28"/>
          <w:szCs w:val="28"/>
        </w:rPr>
        <w:t xml:space="preserve"> и CrO</w:t>
      </w:r>
      <w:r w:rsidRPr="002F1345">
        <w:rPr>
          <w:sz w:val="28"/>
          <w:szCs w:val="28"/>
          <w:vertAlign w:val="subscript"/>
        </w:rPr>
        <w:t>2</w:t>
      </w:r>
      <w:r w:rsidRPr="002F1345">
        <w:rPr>
          <w:sz w:val="28"/>
          <w:szCs w:val="28"/>
        </w:rPr>
        <w:t xml:space="preserve"> улучшают воспроизводимость низкочастотной части спектра. Наилу</w:t>
      </w:r>
      <w:r w:rsidRPr="002F1345">
        <w:rPr>
          <w:sz w:val="28"/>
          <w:szCs w:val="28"/>
        </w:rPr>
        <w:t>ч</w:t>
      </w:r>
      <w:r w:rsidRPr="002F1345">
        <w:rPr>
          <w:sz w:val="28"/>
          <w:szCs w:val="28"/>
        </w:rPr>
        <w:t>шими магнитными свойствами обладают ленты с рабочим слоем из мельчайших частиц</w:t>
      </w:r>
      <w:r w:rsidR="002F1345">
        <w:rPr>
          <w:sz w:val="28"/>
          <w:szCs w:val="28"/>
        </w:rPr>
        <w:t xml:space="preserve"> </w:t>
      </w:r>
      <w:r w:rsidRPr="002F1345">
        <w:rPr>
          <w:sz w:val="28"/>
          <w:szCs w:val="28"/>
        </w:rPr>
        <w:t>химически чистого железа или фе</w:t>
      </w:r>
      <w:r w:rsidRPr="002F1345">
        <w:rPr>
          <w:sz w:val="28"/>
          <w:szCs w:val="28"/>
        </w:rPr>
        <w:t>р</w:t>
      </w:r>
      <w:r w:rsidRPr="002F1345">
        <w:rPr>
          <w:sz w:val="28"/>
          <w:szCs w:val="28"/>
        </w:rPr>
        <w:t>ромагнитных сплавов.</w:t>
      </w:r>
    </w:p>
    <w:p w14:paraId="360109F0" w14:textId="77777777" w:rsidR="007626C9" w:rsidRPr="002F1345" w:rsidRDefault="007626C9" w:rsidP="002F13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E711FB" w14:textId="77777777" w:rsidR="007626C9" w:rsidRDefault="002F1345" w:rsidP="002F1345">
      <w:pPr>
        <w:suppressAutoHyphens/>
        <w:spacing w:line="360" w:lineRule="auto"/>
        <w:ind w:firstLine="709"/>
        <w:jc w:val="both"/>
        <w:rPr>
          <w:caps/>
          <w:sz w:val="28"/>
          <w:lang w:val="en-US"/>
        </w:rPr>
      </w:pPr>
      <w:r>
        <w:rPr>
          <w:sz w:val="28"/>
          <w:szCs w:val="28"/>
        </w:rPr>
        <w:br w:type="page"/>
      </w:r>
      <w:r w:rsidR="007626C9" w:rsidRPr="002F1345">
        <w:rPr>
          <w:caps/>
          <w:sz w:val="28"/>
        </w:rPr>
        <w:t>Литература</w:t>
      </w:r>
    </w:p>
    <w:p w14:paraId="1BA9A333" w14:textId="77777777" w:rsidR="002F1345" w:rsidRPr="002F1345" w:rsidRDefault="002F1345" w:rsidP="002F1345">
      <w:pPr>
        <w:suppressAutoHyphens/>
        <w:spacing w:line="360" w:lineRule="auto"/>
        <w:ind w:firstLine="709"/>
        <w:jc w:val="both"/>
        <w:rPr>
          <w:caps/>
          <w:sz w:val="28"/>
          <w:lang w:val="en-US"/>
        </w:rPr>
      </w:pPr>
    </w:p>
    <w:p w14:paraId="55E6AD46" w14:textId="77777777" w:rsidR="007626C9" w:rsidRPr="002F1345" w:rsidRDefault="007626C9" w:rsidP="002F134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2F1345">
        <w:rPr>
          <w:sz w:val="28"/>
        </w:rPr>
        <w:t xml:space="preserve">Суриков В.С. – Основы электродинамики – М. </w:t>
      </w:r>
      <w:r w:rsidR="002F1345">
        <w:rPr>
          <w:sz w:val="28"/>
        </w:rPr>
        <w:t>"</w:t>
      </w:r>
      <w:r w:rsidRPr="002F1345">
        <w:rPr>
          <w:sz w:val="28"/>
        </w:rPr>
        <w:t>Протон</w:t>
      </w:r>
      <w:r w:rsidR="002F1345">
        <w:rPr>
          <w:sz w:val="28"/>
        </w:rPr>
        <w:t>"</w:t>
      </w:r>
      <w:r w:rsidRPr="002F1345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998 г"/>
        </w:smartTagPr>
        <w:r w:rsidRPr="002F1345">
          <w:rPr>
            <w:sz w:val="28"/>
          </w:rPr>
          <w:t>2000 г</w:t>
        </w:r>
      </w:smartTag>
      <w:r w:rsidRPr="002F1345">
        <w:rPr>
          <w:sz w:val="28"/>
        </w:rPr>
        <w:t>.</w:t>
      </w:r>
    </w:p>
    <w:p w14:paraId="0D9236CA" w14:textId="77777777" w:rsidR="007626C9" w:rsidRPr="002F1345" w:rsidRDefault="007626C9" w:rsidP="002F134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2F1345">
        <w:rPr>
          <w:sz w:val="28"/>
        </w:rPr>
        <w:t xml:space="preserve">Карков И.С. – Физика элементарных частиц. – М. – </w:t>
      </w:r>
      <w:smartTag w:uri="urn:schemas-microsoft-com:office:smarttags" w:element="metricconverter">
        <w:smartTagPr>
          <w:attr w:name="ProductID" w:val="1998 г"/>
        </w:smartTagPr>
        <w:r w:rsidRPr="002F1345">
          <w:rPr>
            <w:sz w:val="28"/>
          </w:rPr>
          <w:t>1999 г</w:t>
        </w:r>
      </w:smartTag>
      <w:r w:rsidRPr="002F1345">
        <w:rPr>
          <w:sz w:val="28"/>
        </w:rPr>
        <w:t>.</w:t>
      </w:r>
    </w:p>
    <w:p w14:paraId="3D4CAD7D" w14:textId="77777777" w:rsidR="007626C9" w:rsidRPr="002F1345" w:rsidRDefault="007626C9" w:rsidP="002F134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2F1345">
        <w:rPr>
          <w:sz w:val="28"/>
        </w:rPr>
        <w:t xml:space="preserve">Синджанов И.К. Электродинамика – М. </w:t>
      </w:r>
      <w:smartTag w:uri="urn:schemas-microsoft-com:office:smarttags" w:element="metricconverter">
        <w:smartTagPr>
          <w:attr w:name="ProductID" w:val="1998 г"/>
        </w:smartTagPr>
        <w:r w:rsidRPr="002F1345">
          <w:rPr>
            <w:sz w:val="28"/>
          </w:rPr>
          <w:t>1998 г</w:t>
        </w:r>
      </w:smartTag>
      <w:r w:rsidRPr="002F1345">
        <w:rPr>
          <w:sz w:val="28"/>
        </w:rPr>
        <w:t>.</w:t>
      </w:r>
    </w:p>
    <w:p w14:paraId="41A8608A" w14:textId="77777777" w:rsidR="007626C9" w:rsidRPr="002F1345" w:rsidRDefault="007626C9" w:rsidP="002F134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2F1345">
        <w:rPr>
          <w:sz w:val="28"/>
        </w:rPr>
        <w:t>Электротехнические материалы. Справочник / В.Б. Березин, Н.С. Прохоров, А.М. Хайкин. - М.: Энергоатомиздат,</w:t>
      </w:r>
      <w:r w:rsidR="002F1345">
        <w:rPr>
          <w:sz w:val="28"/>
        </w:rPr>
        <w:t xml:space="preserve"> </w:t>
      </w:r>
      <w:r w:rsidRPr="002F1345">
        <w:rPr>
          <w:sz w:val="28"/>
        </w:rPr>
        <w:t>1993. - 504с.</w:t>
      </w:r>
    </w:p>
    <w:p w14:paraId="738C5696" w14:textId="77777777" w:rsidR="007626C9" w:rsidRPr="002F1345" w:rsidRDefault="007626C9" w:rsidP="002F1345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2F1345">
        <w:rPr>
          <w:sz w:val="28"/>
        </w:rPr>
        <w:t>Рычина Т.А.,</w:t>
      </w:r>
      <w:r w:rsidR="002F1345">
        <w:rPr>
          <w:sz w:val="28"/>
        </w:rPr>
        <w:t xml:space="preserve"> </w:t>
      </w:r>
      <w:r w:rsidRPr="002F1345">
        <w:rPr>
          <w:sz w:val="28"/>
        </w:rPr>
        <w:t>Зеленский</w:t>
      </w:r>
      <w:r w:rsidR="002F1345">
        <w:rPr>
          <w:sz w:val="28"/>
        </w:rPr>
        <w:t xml:space="preserve"> </w:t>
      </w:r>
      <w:r w:rsidRPr="002F1345">
        <w:rPr>
          <w:sz w:val="28"/>
        </w:rPr>
        <w:t>А.В.</w:t>
      </w:r>
      <w:r w:rsidR="002F1345">
        <w:rPr>
          <w:sz w:val="28"/>
        </w:rPr>
        <w:t xml:space="preserve"> </w:t>
      </w:r>
      <w:r w:rsidRPr="002F1345">
        <w:rPr>
          <w:sz w:val="28"/>
        </w:rPr>
        <w:t>Устройства</w:t>
      </w:r>
      <w:r w:rsidR="002F1345">
        <w:rPr>
          <w:sz w:val="28"/>
        </w:rPr>
        <w:t xml:space="preserve"> </w:t>
      </w:r>
      <w:r w:rsidRPr="002F1345">
        <w:rPr>
          <w:sz w:val="28"/>
        </w:rPr>
        <w:t>функциональной электроники и электрорадиоэлементы . - М.: Радио и связь, 1999. - 352с.</w:t>
      </w:r>
    </w:p>
    <w:sectPr w:rsidR="007626C9" w:rsidRPr="002F1345" w:rsidSect="002F13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54EE"/>
    <w:multiLevelType w:val="hybridMultilevel"/>
    <w:tmpl w:val="19368A76"/>
    <w:lvl w:ilvl="0" w:tplc="37B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C9"/>
    <w:rsid w:val="000736B7"/>
    <w:rsid w:val="002D3774"/>
    <w:rsid w:val="002F1345"/>
    <w:rsid w:val="007626C9"/>
    <w:rsid w:val="00984CC5"/>
    <w:rsid w:val="00B44FFF"/>
    <w:rsid w:val="00E07ABD"/>
    <w:rsid w:val="00F8753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C0DE5"/>
  <w14:defaultImageDpi w14:val="0"/>
  <w15:docId w15:val="{947B46F2-D6C8-4AF8-8FD5-16F99749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6C9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3241</Words>
  <Characters>18477</Characters>
  <Application>Microsoft Office Word</Application>
  <DocSecurity>0</DocSecurity>
  <Lines>153</Lines>
  <Paragraphs>43</Paragraphs>
  <ScaleCrop>false</ScaleCrop>
  <Company>Организация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2</cp:revision>
  <dcterms:created xsi:type="dcterms:W3CDTF">2025-04-27T08:25:00Z</dcterms:created>
  <dcterms:modified xsi:type="dcterms:W3CDTF">2025-04-27T08:25:00Z</dcterms:modified>
</cp:coreProperties>
</file>