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A6EE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CF99D7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B20D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EC6E76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Оценка состояния теплосетей</w:t>
      </w:r>
    </w:p>
    <w:p w14:paraId="6FA8A02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Полимерные трубы</w:t>
      </w:r>
    </w:p>
    <w:p w14:paraId="3314DF6C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Металлополимерные трубы</w:t>
      </w:r>
    </w:p>
    <w:p w14:paraId="42CBF16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Трубы, для каждого случая свой полимер</w:t>
      </w:r>
    </w:p>
    <w:p w14:paraId="24F8B49E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Новые теплосети - полимерные трубы</w:t>
      </w:r>
    </w:p>
    <w:p w14:paraId="7435CDB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Теплопроводы из полипропиленовых труб с заводской теплогидроизоляцией</w:t>
      </w:r>
    </w:p>
    <w:p w14:paraId="4F21C7C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</w:t>
      </w:r>
    </w:p>
    <w:p w14:paraId="5DFA4FD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6D60BE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936F1D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F1A8F5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9D45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энергоэффективность российского ЖКХ оборачивается огромными экономическими потерями. По результатам аудита коммунальных служб, до 40% средств, уходящих на ЖКХ, тратится нерационально. Состояние ко</w:t>
      </w:r>
      <w:r>
        <w:rPr>
          <w:rFonts w:ascii="Times New Roman CYR" w:hAnsi="Times New Roman CYR" w:cs="Times New Roman CYR"/>
          <w:sz w:val="28"/>
          <w:szCs w:val="28"/>
        </w:rPr>
        <w:t>ммунальной инфраструктуры налицо: высокий износ, высокая аварийность, низкий КПД мощностей с большими потерями энергоносителей. Реальность требует комплексной модернизации, новых форм и методов организации энергетических процессов в сфере ЖКХ.</w:t>
      </w:r>
    </w:p>
    <w:p w14:paraId="635428C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Торможение в</w:t>
      </w:r>
      <w:r>
        <w:rPr>
          <w:rFonts w:ascii="Times New Roman CYR" w:hAnsi="Times New Roman CYR" w:cs="Times New Roman CYR"/>
          <w:sz w:val="28"/>
          <w:szCs w:val="28"/>
        </w:rPr>
        <w:t>ызывают причины технологического и организационно-правового характера. Степень изношенности энергетической инфраструктуры ЖКХ, по различным оценкам, 60-70%, особенно высокий рост технологических потерь в централизованных сетях. Подразделения ЖКХ не замотив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ированы на технологическую модернизацию ввиду неопределенности субъекта управления жилищным фондом. Отсутствие рыночного подхода в управлении ЖКХ лишает "модернизационного" стимула ученых, разработчиков, энергетиков, производственников. Хотя потребность в </w:t>
      </w:r>
      <w:r>
        <w:rPr>
          <w:rFonts w:ascii="Times New Roman CYR" w:hAnsi="Times New Roman CYR" w:cs="Times New Roman CYR"/>
          <w:sz w:val="28"/>
          <w:szCs w:val="28"/>
        </w:rPr>
        <w:t>новых технологиях в ЖКХ гораздо выше, чем в других отраслях, это один из наиболее перспективных и емких рынков.</w:t>
      </w:r>
    </w:p>
    <w:p w14:paraId="2EAD615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части внутренних инженерных коммуникаций модернизация реально сводится к восстановлению изрядно изношенных существующих сетей либо полной заме</w:t>
      </w:r>
      <w:r>
        <w:rPr>
          <w:rFonts w:ascii="Times New Roman CYR" w:hAnsi="Times New Roman CYR" w:cs="Times New Roman CYR"/>
          <w:sz w:val="28"/>
          <w:szCs w:val="28"/>
        </w:rPr>
        <w:t>не на более современные, долговечные и технологичные. Первое менее капиталоемко, но в конечном итоге замена одних стальных труб на другие, в сущности, не изменит сроки службы трубопровода. От практики "латания дыр" надо переходить к комплексным и перспекти</w:t>
      </w:r>
      <w:r>
        <w:rPr>
          <w:rFonts w:ascii="Times New Roman CYR" w:hAnsi="Times New Roman CYR" w:cs="Times New Roman CYR"/>
          <w:sz w:val="28"/>
          <w:szCs w:val="28"/>
        </w:rPr>
        <w:t>вным технологическим решениям.</w:t>
      </w:r>
    </w:p>
    <w:p w14:paraId="4C7B200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Модернизация инженерных коммуникаций подразумевает установку полипропиленовых, металлопластиковых трубопроводов и современной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арматуры, модернизацию канализационной системы, замену радиаторов (к примеру, чугунных радиаторов-у</w:t>
      </w:r>
      <w:r>
        <w:rPr>
          <w:rFonts w:ascii="Times New Roman CYR" w:hAnsi="Times New Roman CYR" w:cs="Times New Roman CYR"/>
          <w:sz w:val="28"/>
          <w:szCs w:val="28"/>
        </w:rPr>
        <w:t>ниверсалов на современные алюминиевые модели с более высокой теплоотдачей), установку приборов учета.</w:t>
      </w:r>
    </w:p>
    <w:p w14:paraId="2A8901A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0BA8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lastRenderedPageBreak/>
        <w:t xml:space="preserve">1.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Оценка состояния теплосетей</w:t>
      </w:r>
    </w:p>
    <w:p w14:paraId="4DD0D7F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FF9C91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объектов теплоэнергетики и транспортировки тепловой энергии введено в эксплуатацию 20-30 лет назад и за это </w:t>
      </w:r>
      <w:r>
        <w:rPr>
          <w:rFonts w:ascii="Times New Roman CYR" w:hAnsi="Times New Roman CYR" w:cs="Times New Roman CYR"/>
          <w:sz w:val="28"/>
          <w:szCs w:val="28"/>
        </w:rPr>
        <w:t>время претерпело физическое и моральное старение.</w:t>
      </w:r>
    </w:p>
    <w:p w14:paraId="0CA35CB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проявлением физического старения трубопроводов является коррозия металлов, которая и приводит к разрывам, протечкам и частым ремонтам. Для снижения скорости коррозии целесообразно для прокачки чере</w:t>
      </w:r>
      <w:r>
        <w:rPr>
          <w:rFonts w:ascii="Times New Roman CYR" w:hAnsi="Times New Roman CYR" w:cs="Times New Roman CYR"/>
          <w:sz w:val="28"/>
          <w:szCs w:val="28"/>
        </w:rPr>
        <w:t>з трубопроводы использовать только воду, прошедшую химичекую водоподготовку. Кроме этого, для снижения аварийности необходимо использовать системы диагностики состояния трубопроводов и установки для проведения проверочных испытаний. Также на физическое сос</w:t>
      </w:r>
      <w:r>
        <w:rPr>
          <w:rFonts w:ascii="Times New Roman CYR" w:hAnsi="Times New Roman CYR" w:cs="Times New Roman CYR"/>
          <w:sz w:val="28"/>
          <w:szCs w:val="28"/>
        </w:rPr>
        <w:t>тояние теплотрасс влияет точность соблюдения технологии при монтаже и ремонте.</w:t>
      </w:r>
    </w:p>
    <w:p w14:paraId="722842D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особо отметить, что быстрое старение трубопроводов вызвано разрушением применяемых теплоизоляционных материалов. Именно вследствие слабой устойчивости тепловой изоляц</w:t>
      </w:r>
      <w:r>
        <w:rPr>
          <w:rFonts w:ascii="Times New Roman CYR" w:hAnsi="Times New Roman CYR" w:cs="Times New Roman CYR"/>
          <w:sz w:val="28"/>
          <w:szCs w:val="28"/>
        </w:rPr>
        <w:t>ии трубопроводов к проникающей снаружи влаге, интенсивно протекает наружная коррозия и разрушение труб. В конструкции старых теплотрасс ранее в качестве тепловой изоляции применялась прокладка из минеральной ваты. Со временем этот вид изоляцииоседал, осыпа</w:t>
      </w:r>
      <w:r>
        <w:rPr>
          <w:rFonts w:ascii="Times New Roman CYR" w:hAnsi="Times New Roman CYR" w:cs="Times New Roman CYR"/>
          <w:sz w:val="28"/>
          <w:szCs w:val="28"/>
        </w:rPr>
        <w:t>лся и терял свои теплофизические свойства. Однако главной бедой при этом было то, что теплоизоляция из минеральной ваты очень сильно конденсировала влагу из воздуха и тем самым способствовала наружной коррозии металлических труб. Наличие влажной теплоизоля</w:t>
      </w:r>
      <w:r>
        <w:rPr>
          <w:rFonts w:ascii="Times New Roman CYR" w:hAnsi="Times New Roman CYR" w:cs="Times New Roman CYR"/>
          <w:sz w:val="28"/>
          <w:szCs w:val="28"/>
        </w:rPr>
        <w:t>ции приводит не только к сильной коррозии, но и к повышению тепловых потерь.</w:t>
      </w:r>
    </w:p>
    <w:p w14:paraId="0D9885E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трубопроводы имеют теплоизоляцию последнего поколения из вспененного полиуретана. Она характеризуется герметичностью, влагостойкостью, низкими показателями тепловых по</w:t>
      </w:r>
      <w:r>
        <w:rPr>
          <w:rFonts w:ascii="Times New Roman CYR" w:hAnsi="Times New Roman CYR" w:cs="Times New Roman CYR"/>
          <w:sz w:val="28"/>
          <w:szCs w:val="28"/>
        </w:rPr>
        <w:t xml:space="preserve">терь, которые в 3-4 раза ниже существующих, а срок ее эксплуатации достигает 50 лет. Трубы с такой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теплоизоляцией могут использоваться при наземном и подземном способах прокладки, причем в последнем случае не требуется строительство специальных бетонных ка</w:t>
      </w:r>
      <w:r>
        <w:rPr>
          <w:rFonts w:ascii="Times New Roman CYR" w:hAnsi="Times New Roman CYR" w:cs="Times New Roman CYR"/>
          <w:sz w:val="28"/>
          <w:szCs w:val="28"/>
        </w:rPr>
        <w:t>налов. На трубах с пенополиуретановой изоляцией могут быть установлены специальные датчики влажности, которые будут позволять выявлять места негерметичных стыков, что позволяет без отключения теплотрасс и перекапывания значительных площадей проводить ремон</w:t>
      </w:r>
      <w:r>
        <w:rPr>
          <w:rFonts w:ascii="Times New Roman CYR" w:hAnsi="Times New Roman CYR" w:cs="Times New Roman CYR"/>
          <w:sz w:val="28"/>
          <w:szCs w:val="28"/>
        </w:rPr>
        <w:t>тные работы.</w:t>
      </w:r>
    </w:p>
    <w:p w14:paraId="2F559C1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следует отметить, что скорость объективного старения теплосетей часто опережает скорость замены аварийных участков. Притом, что такое отставание накапливалось долгое время. А замена аварийных участков трубопроводов зачастую происхо</w:t>
      </w:r>
      <w:r>
        <w:rPr>
          <w:rFonts w:ascii="Times New Roman CYR" w:hAnsi="Times New Roman CYR" w:cs="Times New Roman CYR"/>
          <w:sz w:val="28"/>
          <w:szCs w:val="28"/>
        </w:rPr>
        <w:t>дит на трубы устаревшего типа с невысоким сроком эксплуатации. В развитых в экономическом плане странах нашли широкое применение трубы с качественным покрытием внутренней и внешней поверхностей. При этом доля металлических труб при прокладке новых теплотра</w:t>
      </w:r>
      <w:r>
        <w:rPr>
          <w:rFonts w:ascii="Times New Roman CYR" w:hAnsi="Times New Roman CYR" w:cs="Times New Roman CYR"/>
          <w:sz w:val="28"/>
          <w:szCs w:val="28"/>
        </w:rPr>
        <w:t>сс и ремонте старых в этих странах уменьшается на 5-8% в год, а доля пластиковых труб с большим сроком службы, 30-40 лет, соответственно, увеличивается. В России для систем тепло- и водоснабжения в основном применяются стальные трубы и трубы из серого чугу</w:t>
      </w:r>
      <w:r>
        <w:rPr>
          <w:rFonts w:ascii="Times New Roman CYR" w:hAnsi="Times New Roman CYR" w:cs="Times New Roman CYR"/>
          <w:sz w:val="28"/>
          <w:szCs w:val="28"/>
        </w:rPr>
        <w:t xml:space="preserve">на без внутреннего покрытия. Доля труб с внутренним покрытием и из пластика не превышает 2%. Ассортимент используемых труб и предопределяет невысокий срок службы трубопроводов, который по нормативам должен составлять 10-15 лет, а реально значительно ниже. </w:t>
      </w:r>
      <w:r>
        <w:rPr>
          <w:rFonts w:ascii="Times New Roman CYR" w:hAnsi="Times New Roman CYR" w:cs="Times New Roman CYR"/>
          <w:sz w:val="28"/>
          <w:szCs w:val="28"/>
        </w:rPr>
        <w:t>Вот это и приводит к высокому износу и высокой аварийности. По мнению специалистов, для того чтобы правильно оценить состояние теплотрасс и других объектов теплообеспечения необходимо провести объективную инвентаризацию всех объектов. Может быть, для оценк</w:t>
      </w:r>
      <w:r>
        <w:rPr>
          <w:rFonts w:ascii="Times New Roman CYR" w:hAnsi="Times New Roman CYR" w:cs="Times New Roman CYR"/>
          <w:sz w:val="28"/>
          <w:szCs w:val="28"/>
        </w:rPr>
        <w:t xml:space="preserve">и их состояния целесообразно использовать не экономическую величину амортизационного износа, что способствует лишь распространению паники, а взять за основу исключительно уровень технического состояния трубопроводов.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Ведь практика показывает, что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участки теплотрасс со сроком эксплуатации около 20 лет находятся в достаточно рабочем состоянии, а некоторые участки с износом 30% требуют скорейшей замены. Состояние отдельных участков трубопроводов предлагается оценивать в баллах, учитывая материалы тру</w:t>
      </w:r>
      <w:r>
        <w:rPr>
          <w:rFonts w:ascii="Times New Roman CYR" w:hAnsi="Times New Roman CYR" w:cs="Times New Roman CYR"/>
          <w:sz w:val="28"/>
          <w:szCs w:val="28"/>
        </w:rPr>
        <w:t>б и теплоизоляции, их состояние, срок службы и условия эксплуатации. Но никакая инвентаризация не в состоянии заменить планомерный контроль и постоянную диагностику состояния трубопроводов, с использованием современного оборудования, которое позволяет выяв</w:t>
      </w:r>
      <w:r>
        <w:rPr>
          <w:rFonts w:ascii="Times New Roman CYR" w:hAnsi="Times New Roman CYR" w:cs="Times New Roman CYR"/>
          <w:sz w:val="28"/>
          <w:szCs w:val="28"/>
        </w:rPr>
        <w:t>лять дефектные участки трубопроводов до наступления аварийных ситуаций.</w:t>
      </w:r>
    </w:p>
    <w:p w14:paraId="0252593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5E05C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Полимерные трубы</w:t>
      </w:r>
    </w:p>
    <w:p w14:paraId="29ECFE8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EDF22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полимерные трубы в строительстве появились в середине ХХ века. Сегодня промышленность предлагает уже широкий выбор полимерных труб. При правильном монтаже</w:t>
      </w:r>
      <w:r>
        <w:rPr>
          <w:rFonts w:ascii="Times New Roman CYR" w:hAnsi="Times New Roman CYR" w:cs="Times New Roman CYR"/>
          <w:sz w:val="28"/>
          <w:szCs w:val="28"/>
        </w:rPr>
        <w:t xml:space="preserve"> их долговечность достаточно высока. По сей день эксплуатируются трубопроводы из полимерных труб, смонтированные в 50-е годы.</w:t>
      </w:r>
    </w:p>
    <w:p w14:paraId="5A6FFCA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Полимерные трубы заслуженно завоевали популярность у строителей благодаря многим положительным свойствам:</w:t>
      </w:r>
    </w:p>
    <w:p w14:paraId="153CE392" w14:textId="77777777" w:rsidR="00000000" w:rsidRDefault="003C1FB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они не подвержены корр</w:t>
      </w:r>
      <w:r>
        <w:rPr>
          <w:rFonts w:ascii="Times New Roman CYR" w:hAnsi="Times New Roman CYR" w:cs="Times New Roman CYR"/>
          <w:sz w:val="28"/>
          <w:szCs w:val="28"/>
        </w:rPr>
        <w:t>озии;</w:t>
      </w:r>
    </w:p>
    <w:p w14:paraId="5BF31B6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санитарно-гигиенические показатели полимерных труб выше, чем у стальных;</w:t>
      </w:r>
    </w:p>
    <w:p w14:paraId="186EFD3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пропускная способность полимерных труб за счет гладкости стенок и отсутствия обрастания значительно выше, чем у стальных и чугунных при равном диаметре.</w:t>
      </w:r>
    </w:p>
    <w:p w14:paraId="74F4BC5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Полимерные трубы п</w:t>
      </w:r>
      <w:r>
        <w:rPr>
          <w:rFonts w:ascii="Times New Roman CYR" w:hAnsi="Times New Roman CYR" w:cs="Times New Roman CYR"/>
          <w:sz w:val="28"/>
          <w:szCs w:val="28"/>
        </w:rPr>
        <w:t xml:space="preserve">оступают на стройку в виде бухт и легко нарезаются на требуемые размеры. Соединение труб осуществляется низкотемпературной сваркой, склейкой или при помощи специальных муфт.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Вес полимерных труб в 5-7 раз ниже, чем стальных при равном внутреннем диаметре.</w:t>
      </w:r>
    </w:p>
    <w:p w14:paraId="6BEA002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недостаткам полимерных труб следует отнести зависимость их прочности (предельного рабочего давления) и долговечности от температуры, а также невысокие предельные рабочие температуры (как правило, не выше 95oС). Кроме того, у полимеров высокий температурны</w:t>
      </w:r>
      <w:r>
        <w:rPr>
          <w:rFonts w:ascii="Times New Roman CYR" w:hAnsi="Times New Roman CYR" w:cs="Times New Roman CYR"/>
          <w:sz w:val="28"/>
          <w:szCs w:val="28"/>
        </w:rPr>
        <w:t>й коэффициент линейного расширения (~ в 10 раз выше, чем у металлов). Полимерные трубы горючи (к трудносгораемым относится только поливинилхлорид - ПВХ).</w:t>
      </w:r>
    </w:p>
    <w:p w14:paraId="0B152BB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полимерных труб в настоящее время в основном используют сшитый полиэтилен, полипропил</w:t>
      </w:r>
      <w:r>
        <w:rPr>
          <w:rFonts w:ascii="Times New Roman CYR" w:hAnsi="Times New Roman CYR" w:cs="Times New Roman CYR"/>
          <w:sz w:val="28"/>
          <w:szCs w:val="28"/>
        </w:rPr>
        <w:t>ен, поливинилхлорид и хлорированный поливинилхлорид.</w:t>
      </w:r>
    </w:p>
    <w:p w14:paraId="4639F67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Сшитый полиэтилен (РЕ-Х) получают из обычного полиэтилена высокой плотности (РЕНD) путем сшивки его линейных молекул с помощью пероксидов (РЕ-Ха), органсилоксанов (РЕ-Хb) или ионизирующего излучения (РЕ-</w:t>
      </w:r>
      <w:r>
        <w:rPr>
          <w:rFonts w:ascii="Times New Roman CYR" w:hAnsi="Times New Roman CYR" w:cs="Times New Roman CYR"/>
          <w:sz w:val="28"/>
          <w:szCs w:val="28"/>
        </w:rPr>
        <w:t>Хс). Сшитый полиэтилен в отличие от типичных термопластов - полипропилена и поливинилхлорида - при нагреве не течет, а ведет себя как термоэластичный материал.</w:t>
      </w:r>
    </w:p>
    <w:p w14:paraId="38B068C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Сшитый полиэтилен, сохранив все преимущества обычного полиэтилена, приобрел существенно большую </w:t>
      </w:r>
      <w:r>
        <w:rPr>
          <w:rFonts w:ascii="Times New Roman CYR" w:hAnsi="Times New Roman CYR" w:cs="Times New Roman CYR"/>
          <w:sz w:val="28"/>
          <w:szCs w:val="28"/>
        </w:rPr>
        <w:t>прочность и теплостойкость: верхний предел рабочей температуры, при которой РЕ-Х способен длительно работать, - +95oС.</w:t>
      </w:r>
    </w:p>
    <w:p w14:paraId="62AF78D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Трубы из сшитого полиэтилена выпускают на различные номинальные давления РN - от 8 до 25 кгс/см 2 (бар) и наружным диаметром от 10 до 110</w:t>
      </w:r>
      <w:r>
        <w:rPr>
          <w:rFonts w:ascii="Times New Roman CYR" w:hAnsi="Times New Roman CYR" w:cs="Times New Roman CYR"/>
          <w:sz w:val="28"/>
          <w:szCs w:val="28"/>
        </w:rPr>
        <w:t xml:space="preserve"> мм. Масса одного погонного метра трубы диаметром 20 мм составляет 0,10-0,15 кг в зависимости от номинального давления.</w:t>
      </w:r>
    </w:p>
    <w:p w14:paraId="00BAFFC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полимерных труб срок службы зависит от рабочего давления и температуры эксплуатации. Например, для труб типа РN 12,5 (12,5 - номинал</w:t>
      </w:r>
      <w:r>
        <w:rPr>
          <w:rFonts w:ascii="Times New Roman CYR" w:hAnsi="Times New Roman CYR" w:cs="Times New Roman CYR"/>
          <w:sz w:val="28"/>
          <w:szCs w:val="28"/>
        </w:rPr>
        <w:t>ьное давление в кгс/см 2 ) из сшитого полиэтилена фирма "Бир Пекс" дает такую зависимость.</w:t>
      </w:r>
    </w:p>
    <w:p w14:paraId="20F3804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сшитого полиэтилена стойкость к УФ-излучению выше, чем у обычного. Трубы из РЕ-Х целесообразно использовать для горячего и холодного водоснабжения, центрального от</w:t>
      </w:r>
      <w:r>
        <w:rPr>
          <w:rFonts w:ascii="Times New Roman CYR" w:hAnsi="Times New Roman CYR" w:cs="Times New Roman CYR"/>
          <w:sz w:val="28"/>
          <w:szCs w:val="28"/>
        </w:rPr>
        <w:t>опления и напольных отопительных систем.</w:t>
      </w:r>
    </w:p>
    <w:p w14:paraId="388D483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Трубы из сшитого полиэтилена составляют более половины от общего выпуска полимерных труб. В России такие трубы производятся фирмой "Бир Пекс" в г. Саратове. Производительность предприятия - до 7 тыс. км труб в год.</w:t>
      </w:r>
    </w:p>
    <w:p w14:paraId="1F172C5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Полипропилен (РР, ПП) по использованию в производстве труб занимает второе место вслед за сшитым полиэтиленом. Однако он менее теплостоек, чем сшитый полиэтилен, поэтому не рекомендуется к использованию в системах отопления и горячего водоснабжения (свойст</w:t>
      </w:r>
      <w:r>
        <w:rPr>
          <w:rFonts w:ascii="Times New Roman CYR" w:hAnsi="Times New Roman CYR" w:cs="Times New Roman CYR"/>
          <w:sz w:val="28"/>
          <w:szCs w:val="28"/>
        </w:rPr>
        <w:t>ва полипропилена приведены в табл.). Недостатком полипропиленовых труб является недолговечность соединительного узла подключения к металлическим трубам. Значительная разница ТКЛР полипропилена и металлов со временем приводит к нарушению герметичности стыка</w:t>
      </w:r>
      <w:r>
        <w:rPr>
          <w:rFonts w:ascii="Times New Roman CYR" w:hAnsi="Times New Roman CYR" w:cs="Times New Roman CYR"/>
          <w:sz w:val="28"/>
          <w:szCs w:val="28"/>
        </w:rPr>
        <w:t>. Кроме того, в отличие от полиэтиленовых труб, которые поставляются в бухтах, полипропиленовые выпускаются только в виде мерных отрезков до 4 м длиной, что менее удобно при транспортировке и требует большого количества соединительных элементов при монтаже</w:t>
      </w:r>
      <w:r>
        <w:rPr>
          <w:rFonts w:ascii="Times New Roman CYR" w:hAnsi="Times New Roman CYR" w:cs="Times New Roman CYR"/>
          <w:sz w:val="28"/>
          <w:szCs w:val="28"/>
        </w:rPr>
        <w:t>. Поливинилхлорид (РVС, ПВХ) - очень широко используемый в строительстве полимер, в производстве труб идет вслед за полиэтиленом и полипропиленом. Обычно он используется в непластифицированном виде (жесткий ПВХ - "винипласт"). Недостаток винипластовых труб</w:t>
      </w:r>
      <w:r>
        <w:rPr>
          <w:rFonts w:ascii="Times New Roman CYR" w:hAnsi="Times New Roman CYR" w:cs="Times New Roman CYR"/>
          <w:sz w:val="28"/>
          <w:szCs w:val="28"/>
        </w:rPr>
        <w:t xml:space="preserve"> - низкая теплостойкость (до 75oС). С целью повышения теплостойкости его модифицируют дополнительным хлорированием (СРVС), доводя содержание хлора до 60-65% с обычного - 57%. Высокое содержание хлора в ПВХ вызывает настороженность экологов и ограничивает п</w:t>
      </w:r>
      <w:r>
        <w:rPr>
          <w:rFonts w:ascii="Times New Roman CYR" w:hAnsi="Times New Roman CYR" w:cs="Times New Roman CYR"/>
          <w:sz w:val="28"/>
          <w:szCs w:val="28"/>
        </w:rPr>
        <w:t xml:space="preserve">рименение РVС и СРVС труб для водоснабжения. Положительным свойством поливинилхлорида является его пониженная горючесть и повышенная химическая стойкость по сравнению с другими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полимерами. Он также менее чувствителен к УФ-излучению. Поэтому основные област</w:t>
      </w:r>
      <w:r>
        <w:rPr>
          <w:rFonts w:ascii="Times New Roman CYR" w:hAnsi="Times New Roman CYR" w:cs="Times New Roman CYR"/>
          <w:sz w:val="28"/>
          <w:szCs w:val="28"/>
        </w:rPr>
        <w:t>и применения ПВХ-труб - это водосточные системы, канализация и т.п. Перспективные термопласты для производства труб - полибутен и поливинилиденфторид. Полибутен - аналогичен по свойствам полипропилену марки "Рандом", но в отличие от него более гибок. Он пе</w:t>
      </w:r>
      <w:r>
        <w:rPr>
          <w:rFonts w:ascii="Times New Roman CYR" w:hAnsi="Times New Roman CYR" w:cs="Times New Roman CYR"/>
          <w:sz w:val="28"/>
          <w:szCs w:val="28"/>
        </w:rPr>
        <w:t>рспективен для устройства систем "теплый пол". Поливинилиденфторид (ПВДФ) стал применяться для изготовления труб более 15 лет назад. Этот полимер отличается высокой химической стойкостью. Диапазон рабочих температур у труб из ПВДФ очень широк от -40 до +14</w:t>
      </w:r>
      <w:r>
        <w:rPr>
          <w:rFonts w:ascii="Times New Roman CYR" w:hAnsi="Times New Roman CYR" w:cs="Times New Roman CYR"/>
          <w:sz w:val="28"/>
          <w:szCs w:val="28"/>
        </w:rPr>
        <w:t>0oС (причем при 140oС допускается рабочее давление до 4 кг/см 2 ). Трубы из ПВДФ стойки к воздействию УФ-излучения, поэтому системы из них можно прокладывать под открытым небом.</w:t>
      </w:r>
    </w:p>
    <w:p w14:paraId="570D187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067AC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Металлополимерные трубы</w:t>
      </w:r>
    </w:p>
    <w:p w14:paraId="6F45EE2C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F132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время - период увлечения композиционными мат</w:t>
      </w:r>
      <w:r>
        <w:rPr>
          <w:rFonts w:ascii="Times New Roman CYR" w:hAnsi="Times New Roman CYR" w:cs="Times New Roman CYR"/>
          <w:sz w:val="28"/>
          <w:szCs w:val="28"/>
        </w:rPr>
        <w:t>ериалами - стеклопластиком, углепластиком и т.п. Металлополимерные трубы относятся к числу таких композитов. Они представляют собой многослойную конструкцию, состоящую из тонкой алюминиевой трубы (толщиной 0,5-2 мм), снаружи и изнутри покрытой сшитым полиэ</w:t>
      </w:r>
      <w:r>
        <w:rPr>
          <w:rFonts w:ascii="Times New Roman CYR" w:hAnsi="Times New Roman CYR" w:cs="Times New Roman CYR"/>
          <w:sz w:val="28"/>
          <w:szCs w:val="28"/>
        </w:rPr>
        <w:t>тиленом (РЕ-Х). Полиэтилен зафиксирован на алюминиевой подложке клеем. Такая слоистая конструкция трубы обеспечивает ее надежность и долговечность (50 лет и более); при этом каждый элемент выполняет определенную функцию.</w:t>
      </w:r>
    </w:p>
    <w:p w14:paraId="6B1DD0A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Алюминиевый сердечник:</w:t>
      </w:r>
    </w:p>
    <w:p w14:paraId="71DA4D37" w14:textId="77777777" w:rsidR="00000000" w:rsidRDefault="003C1FB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гарантируе</w:t>
      </w:r>
      <w:r>
        <w:rPr>
          <w:rFonts w:ascii="Times New Roman CYR" w:hAnsi="Times New Roman CYR" w:cs="Times New Roman CYR"/>
          <w:sz w:val="28"/>
          <w:szCs w:val="28"/>
        </w:rPr>
        <w:t>т защиту от диффузии кислорода через стенку трубы;</w:t>
      </w:r>
    </w:p>
    <w:p w14:paraId="5ED119CF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обеспечивает малый ТКЛР - 0,024…0,026 мм/м x К;</w:t>
      </w:r>
    </w:p>
    <w:p w14:paraId="16D80A8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гарантирует длительную прочность при повышенных температурах.</w:t>
      </w:r>
    </w:p>
    <w:p w14:paraId="79184E8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Слои из сшитого полиэтилена:</w:t>
      </w:r>
    </w:p>
    <w:p w14:paraId="3488A1ED" w14:textId="77777777" w:rsidR="00000000" w:rsidRDefault="003C1FB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обеспечивают гладкость внутренней поверхности трубы и защищ</w:t>
      </w:r>
      <w:r>
        <w:rPr>
          <w:rFonts w:ascii="Times New Roman CYR" w:hAnsi="Times New Roman CYR" w:cs="Times New Roman CYR"/>
          <w:sz w:val="28"/>
          <w:szCs w:val="28"/>
        </w:rPr>
        <w:t>ают ее от обрастания;</w:t>
      </w:r>
    </w:p>
    <w:p w14:paraId="78B8CCB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предохраняют алюминиевый сердечник от образования гальванических пар с латунными и стальными элементами сети;</w:t>
      </w:r>
    </w:p>
    <w:p w14:paraId="6491D36E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снижают теплопроводность трубы, например, предохраняя ее от запотевания;</w:t>
      </w:r>
    </w:p>
    <w:p w14:paraId="49690C1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обеспечивают декоративность и чистоту наружно</w:t>
      </w:r>
      <w:r>
        <w:rPr>
          <w:rFonts w:ascii="Times New Roman CYR" w:hAnsi="Times New Roman CYR" w:cs="Times New Roman CYR"/>
          <w:sz w:val="28"/>
          <w:szCs w:val="28"/>
        </w:rPr>
        <w:t>й поверхности трубы.</w:t>
      </w:r>
    </w:p>
    <w:p w14:paraId="5E017BC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Металлополимерные трубы выпускаются с наружным диаметром от 16 до 63 мм. Они поставляются свернутыми в бухты длиной от 200 до 50 м. Металлополимерные трубы легко гнутся даже руками, режутся и стыкуются с помощью набора специальных соед</w:t>
      </w:r>
      <w:r>
        <w:rPr>
          <w:rFonts w:ascii="Times New Roman CYR" w:hAnsi="Times New Roman CYR" w:cs="Times New Roman CYR"/>
          <w:sz w:val="28"/>
          <w:szCs w:val="28"/>
        </w:rPr>
        <w:t>инительных и фитинговых деталей. Вес металлополимерных труб мал. В зависимости от диаметра он составляет от 0,1 до 0,3 кг/п.м. Интервал рабочих температур от -40 до +95oС.</w:t>
      </w:r>
    </w:p>
    <w:p w14:paraId="79F5C48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этого вида труб по сравнению с полимерными является чувствительность к з</w:t>
      </w:r>
      <w:r>
        <w:rPr>
          <w:rFonts w:ascii="Times New Roman CYR" w:hAnsi="Times New Roman CYR" w:cs="Times New Roman CYR"/>
          <w:sz w:val="28"/>
          <w:szCs w:val="28"/>
        </w:rPr>
        <w:t>амораживанию в заполненном водой состоянии.</w:t>
      </w:r>
    </w:p>
    <w:p w14:paraId="64813CF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0CCC5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труб из разных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4"/>
        <w:gridCol w:w="717"/>
        <w:gridCol w:w="716"/>
        <w:gridCol w:w="884"/>
        <w:gridCol w:w="1134"/>
        <w:gridCol w:w="985"/>
        <w:gridCol w:w="1134"/>
        <w:gridCol w:w="1071"/>
      </w:tblGrid>
      <w:tr w:rsidR="00000000" w14:paraId="2B4115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BB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67C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Сталь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F99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Медь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B80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Сшитый полиэтилен (РЕ-Х)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B78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ПВХ (PVC)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394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ХПВХ (CPVC)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85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ПП (РР) </w:t>
            </w:r>
          </w:p>
        </w:tc>
      </w:tr>
      <w:tr w:rsidR="00000000" w14:paraId="658A48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BA6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E7B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290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FCE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фирма PEHAU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4AC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фирма BYR PEX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00A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BA6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488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019D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824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Плотность, г/см3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DB8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759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76B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72E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61B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1E5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1,5-1,6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E0C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</w:tr>
      <w:tr w:rsidR="00000000" w14:paraId="1D72FE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8AE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ТКЛР,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м/м x K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753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720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AB0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B4C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838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72E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311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</w:tr>
      <w:tr w:rsidR="00000000" w14:paraId="2F17EA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CCA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Удлинение при разрыве, 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038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0CB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AAA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2D3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D78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5...10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2A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BF5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</w:tr>
      <w:tr w:rsidR="00000000" w14:paraId="50920E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F36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Модуль упругости, МПа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BC3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2x105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33A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F41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FF0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CC5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58F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98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</w:t>
            </w:r>
          </w:p>
        </w:tc>
      </w:tr>
      <w:tr w:rsidR="00000000" w14:paraId="24FB1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902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Теплопроводность, Вт/м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B31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46C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061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24C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B54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0,13-0,15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F3C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FFB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0,15- 0,2</w:t>
            </w:r>
          </w:p>
        </w:tc>
      </w:tr>
      <w:tr w:rsidR="00000000" w14:paraId="36A06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0A3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Шероховатость, Кш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10-6м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3BB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B89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1.5...2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56C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A77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9F1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2...8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58E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9C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</w:tr>
      <w:tr w:rsidR="00000000" w14:paraId="20A44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D37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температура, 0 C/ рабочее давление, МПа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4FE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530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7A7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95/0,85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7DF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95/0,85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A9A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35D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93-0,47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72D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75/ 0,6</w:t>
            </w:r>
          </w:p>
        </w:tc>
      </w:tr>
    </w:tbl>
    <w:p w14:paraId="589427F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EBBB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Трубы, для каждого случая свой полимер</w:t>
      </w:r>
    </w:p>
    <w:p w14:paraId="0404857F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коррозия трубопровод теплогидроизоляция полипропиленовый</w:t>
      </w:r>
    </w:p>
    <w:p w14:paraId="3C82121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Плюсы - малый вес </w:t>
      </w:r>
      <w:r>
        <w:rPr>
          <w:rFonts w:ascii="Times New Roman CYR" w:hAnsi="Times New Roman CYR" w:cs="Times New Roman CYR"/>
          <w:sz w:val="28"/>
          <w:szCs w:val="28"/>
        </w:rPr>
        <w:t xml:space="preserve">при достаточно высокой прочности, высокая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коррозионная устойчивость, гладкость поверхности и, соответственно, высокая пропускная способность, низкая теплопроводность, отсутствие обрастания стенок, удобство монтажа сетей, эстетические качества.</w:t>
      </w:r>
    </w:p>
    <w:p w14:paraId="64FC8B4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Минусы - зав</w:t>
      </w:r>
      <w:r>
        <w:rPr>
          <w:rFonts w:ascii="Times New Roman CYR" w:hAnsi="Times New Roman CYR" w:cs="Times New Roman CYR"/>
          <w:sz w:val="28"/>
          <w:szCs w:val="28"/>
        </w:rPr>
        <w:t>исимость прочности трубы от давления и в особенности от температуры транспортируемой жидкости, низкий максимум рабочих температур (не выше 100°С), высокий коэффициент теплового расширения (примерно в 10 раз выше, чем у стали), быстрое старение под воздейст</w:t>
      </w:r>
      <w:r>
        <w:rPr>
          <w:rFonts w:ascii="Times New Roman CYR" w:hAnsi="Times New Roman CYR" w:cs="Times New Roman CYR"/>
          <w:sz w:val="28"/>
          <w:szCs w:val="28"/>
        </w:rPr>
        <w:t>вием прямых солнечных лучей, высокий коэффициент диффузии кислорода через стенку трубы.</w:t>
      </w:r>
    </w:p>
    <w:p w14:paraId="47778F2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преимуществ и недостатков различных полимерных труб необходимо учитывать следующее:</w:t>
      </w:r>
    </w:p>
    <w:p w14:paraId="50BC0178" w14:textId="77777777" w:rsidR="00000000" w:rsidRDefault="003C1FB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производства труб используется целый ряд полимеров с различными сво</w:t>
      </w:r>
      <w:r>
        <w:rPr>
          <w:rFonts w:ascii="Times New Roman CYR" w:hAnsi="Times New Roman CYR" w:cs="Times New Roman CYR"/>
          <w:sz w:val="28"/>
          <w:szCs w:val="28"/>
        </w:rPr>
        <w:t>йствами;</w:t>
      </w:r>
    </w:p>
    <w:p w14:paraId="57912FCF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современные технологии производства полимерных труб используют различные методы, нивелирующие недостатки полимеров;</w:t>
      </w:r>
    </w:p>
    <w:p w14:paraId="77E4028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оптимальные результаты от использования полимерных труб могут быть получены при правильном выборе типа трубы применительно к з</w:t>
      </w:r>
      <w:r>
        <w:rPr>
          <w:rFonts w:ascii="Times New Roman CYR" w:hAnsi="Times New Roman CYR" w:cs="Times New Roman CYR"/>
          <w:sz w:val="28"/>
          <w:szCs w:val="28"/>
        </w:rPr>
        <w:t>аданным условиям эксплуатации.</w:t>
      </w:r>
    </w:p>
    <w:p w14:paraId="01419ED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Серьезность роли полимерных труб в общем балансе труб Европы и США была нами показана в предыдущем номере журнала "Стройпрофиль". В России полимерные трубы пока по абсолютному объему применения занимают далеко не лидирующее п</w:t>
      </w:r>
      <w:r>
        <w:rPr>
          <w:rFonts w:ascii="Times New Roman CYR" w:hAnsi="Times New Roman CYR" w:cs="Times New Roman CYR"/>
          <w:sz w:val="28"/>
          <w:szCs w:val="28"/>
        </w:rPr>
        <w:t>оложение, но перспективность их применения уже нашла отражение в нормативных документах. Так, в СНиП 2.04.01-85 "Внутренний водопровод и канализация зданий" внесено изменение 2 в п. 10.1, рекомендующее применять для внутренних сетей холодного и горячего во</w:t>
      </w:r>
      <w:r>
        <w:rPr>
          <w:rFonts w:ascii="Times New Roman CYR" w:hAnsi="Times New Roman CYR" w:cs="Times New Roman CYR"/>
          <w:sz w:val="28"/>
          <w:szCs w:val="28"/>
        </w:rPr>
        <w:t>доснабжения полимерные трубы и фасонные изделия из полиэтилена, полипропилена, поливинилхлорида, полибутилена и металлополимерные композиционные трубы.</w:t>
      </w:r>
    </w:p>
    <w:p w14:paraId="4D77F8D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Многообразие типов полимерных труб и большое число фирм, выпускающих такие трубы, должно рождать неизбеж</w:t>
      </w:r>
      <w:r>
        <w:rPr>
          <w:rFonts w:ascii="Times New Roman CYR" w:hAnsi="Times New Roman CYR" w:cs="Times New Roman CYR"/>
          <w:sz w:val="28"/>
          <w:szCs w:val="28"/>
        </w:rPr>
        <w:t>ную конкуренцию. В какой-то мере это так, но при детальном изучении ситуации можно заметить, что каждому типу труб соответствует своя область их рационального применения.</w:t>
      </w:r>
    </w:p>
    <w:p w14:paraId="0E91722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со сравнительного анализа свойств полимеров и труб, получаемых из них. Первыми</w:t>
      </w:r>
      <w:r>
        <w:rPr>
          <w:rFonts w:ascii="Times New Roman CYR" w:hAnsi="Times New Roman CYR" w:cs="Times New Roman CYR"/>
          <w:sz w:val="28"/>
          <w:szCs w:val="28"/>
        </w:rPr>
        <w:t xml:space="preserve"> для изготовления труб были использованы главнейшие термопласты: полиэтилен (РЕ) и поливинилхлорид (PVC).</w:t>
      </w:r>
    </w:p>
    <w:p w14:paraId="7CD4E34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режима синтеза полиэтилен получают: высокой плотности (РЕНD) - синтез при низком давлении с катализаторами - и низкой плотности (РЕLD</w:t>
      </w:r>
      <w:r>
        <w:rPr>
          <w:rFonts w:ascii="Times New Roman CYR" w:hAnsi="Times New Roman CYR" w:cs="Times New Roman CYR"/>
          <w:sz w:val="28"/>
          <w:szCs w:val="28"/>
        </w:rPr>
        <w:t>). Полиэтилен высокой плотности имеет более правильное строение молекул и большую степень кристалличности и, соответственно, большую прочность и теплостойкость. Именно РЕНD рационально использовать для производства труб.</w:t>
      </w:r>
    </w:p>
    <w:p w14:paraId="0E204C4D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Полиэтилен сохраняет пластичность п</w:t>
      </w:r>
      <w:r>
        <w:rPr>
          <w:rFonts w:ascii="Times New Roman CYR" w:hAnsi="Times New Roman CYR" w:cs="Times New Roman CYR"/>
          <w:sz w:val="28"/>
          <w:szCs w:val="28"/>
        </w:rPr>
        <w:t>ри отрицательных температурах (до -70°С) и достаточно высокую прочность (до +60°С). При более высоких температурах прочность полиэтилена падает, и он переходит в пластично-вязкое состояние. Полиэтилен быстро стареет под действием прямых солнечных лучей. По</w:t>
      </w:r>
      <w:r>
        <w:rPr>
          <w:rFonts w:ascii="Times New Roman CYR" w:hAnsi="Times New Roman CYR" w:cs="Times New Roman CYR"/>
          <w:sz w:val="28"/>
          <w:szCs w:val="28"/>
        </w:rPr>
        <w:t>этому при использовании полиэтиленовых труб в наружных открытых сетях их стабилизируют, наполняя полимер сажей. Полиэтиленовые трубы эластичные и при малом диаметре поставляются в бухтах.</w:t>
      </w:r>
    </w:p>
    <w:p w14:paraId="081BE54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Поливинилхлорид (PVC) более жесткий, химически- и свето- более стойк</w:t>
      </w:r>
      <w:r>
        <w:rPr>
          <w:rFonts w:ascii="Times New Roman CYR" w:hAnsi="Times New Roman CYR" w:cs="Times New Roman CYR"/>
          <w:sz w:val="28"/>
          <w:szCs w:val="28"/>
        </w:rPr>
        <w:t>ий полимер, чем полиэтилен, но теплостойкость его так же не высока.</w:t>
      </w:r>
    </w:p>
    <w:p w14:paraId="31380E0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область применения труб из полиэтилена и поливинилхлорида - локальные канализационные сети, работающие без давления. Главнейшие преимущества полимерных труб в этом случае - мал</w:t>
      </w:r>
      <w:r>
        <w:rPr>
          <w:rFonts w:ascii="Times New Roman CYR" w:hAnsi="Times New Roman CYR" w:cs="Times New Roman CYR"/>
          <w:sz w:val="28"/>
          <w:szCs w:val="28"/>
        </w:rPr>
        <w:t xml:space="preserve">ый вес, гладкость стенок, коррозионная стойкость, простота монтажа. Такие трубы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можно резать простой ножовкой: сети из них легко собираются вручную с помощью раструбов, муфт и фитингов, имеющих резиновые уплотняющие кольца. Сети из поливинилхлоридных труб </w:t>
      </w:r>
      <w:r>
        <w:rPr>
          <w:rFonts w:ascii="Times New Roman CYR" w:hAnsi="Times New Roman CYR" w:cs="Times New Roman CYR"/>
          <w:sz w:val="28"/>
          <w:szCs w:val="28"/>
        </w:rPr>
        <w:t>можно собирать также с помощью клеев и сварки. Фирмы выпускают богатый ассортимент фитингов: уголков, тройников, переходников и т.п. Еще одна рациональная область применения поливинилхлоридных труб - водоотводящие системы с крыш.</w:t>
      </w:r>
    </w:p>
    <w:p w14:paraId="4E7E89E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Большей универсальностью, </w:t>
      </w:r>
      <w:r>
        <w:rPr>
          <w:rFonts w:ascii="Times New Roman CYR" w:hAnsi="Times New Roman CYR" w:cs="Times New Roman CYR"/>
          <w:sz w:val="28"/>
          <w:szCs w:val="28"/>
        </w:rPr>
        <w:t>чем РЕ-трубы, отличаются полипропиленовые (РР) трубы. Говоря о полипропиленовых трубах, необходимо отметить, что на качество таких труб существенно влияет качество сырья. Лучшим сырьем для полипропиленовых труб служит сополимер полипропилен-рандом типа 3 (</w:t>
      </w:r>
      <w:r>
        <w:rPr>
          <w:rFonts w:ascii="Times New Roman CYR" w:hAnsi="Times New Roman CYR" w:cs="Times New Roman CYR"/>
          <w:sz w:val="28"/>
          <w:szCs w:val="28"/>
        </w:rPr>
        <w:t>РРR 80).</w:t>
      </w:r>
    </w:p>
    <w:p w14:paraId="677CD2E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Полипропиленовые (РР) трубы более жесткие, чем полиэтиленовые, и системы из них собираются при помощи фитингов: уголков, тройников и т. п. Системы из РР-труб неразъемные. Они монтируются методом диффузионной сварки. Для устройства тонких ответвлен</w:t>
      </w:r>
      <w:r>
        <w:rPr>
          <w:rFonts w:ascii="Times New Roman CYR" w:hAnsi="Times New Roman CYR" w:cs="Times New Roman CYR"/>
          <w:sz w:val="28"/>
          <w:szCs w:val="28"/>
        </w:rPr>
        <w:t>ий от магистрали с большим диаметром имеются специальные фитинги. Для сочленения РР-труб с металлическими деталями (кранами, смесителями) изготовляют специальные фитинги с запрессованными в них латунными элементами.</w:t>
      </w:r>
    </w:p>
    <w:p w14:paraId="3AB306E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Полипропиленовые трубы с успехом можно и</w:t>
      </w:r>
      <w:r>
        <w:rPr>
          <w:rFonts w:ascii="Times New Roman CYR" w:hAnsi="Times New Roman CYR" w:cs="Times New Roman CYR"/>
          <w:sz w:val="28"/>
          <w:szCs w:val="28"/>
        </w:rPr>
        <w:t>спользовать для внутренних систем подачи холодной и горячей воды и для отопительных систем в индивидуальном коттеджном строительстве. В таких случаях долговечность систем достигает 50 лет.</w:t>
      </w:r>
    </w:p>
    <w:p w14:paraId="011C03B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60 - начале 70 гг. ХХ в. произошло одно из главнейших событ</w:t>
      </w:r>
      <w:r>
        <w:rPr>
          <w:rFonts w:ascii="Times New Roman CYR" w:hAnsi="Times New Roman CYR" w:cs="Times New Roman CYR"/>
          <w:sz w:val="28"/>
          <w:szCs w:val="28"/>
        </w:rPr>
        <w:t>ий в технологии полимеров: появился поперечно сшитый полиэтилен - РЕХ. Сшивка линейных молекул полиэтилена повысила его теплостойкость и прочность, но при этом полимер потерял способность свариваться. Для сшивки используют полиэтилен высокой плотности (РЕН</w:t>
      </w:r>
      <w:r>
        <w:rPr>
          <w:rFonts w:ascii="Times New Roman CYR" w:hAnsi="Times New Roman CYR" w:cs="Times New Roman CYR"/>
          <w:sz w:val="28"/>
          <w:szCs w:val="28"/>
        </w:rPr>
        <w:t xml:space="preserve">D); сшивка осуществляется несколькими методами с помощью ионизирующего излучения, перекисей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кремнийорганических веществ (силанольная сшивка).</w:t>
      </w:r>
    </w:p>
    <w:p w14:paraId="2AC64CE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Трубы РЕХ в европейских странах занимают первое место среди полимерных труб. Они могут эксплуатироваться при тем</w:t>
      </w:r>
      <w:r>
        <w:rPr>
          <w:rFonts w:ascii="Times New Roman CYR" w:hAnsi="Times New Roman CYR" w:cs="Times New Roman CYR"/>
          <w:sz w:val="28"/>
          <w:szCs w:val="28"/>
        </w:rPr>
        <w:t>пературе до 95°С и при рабочем давлении до 2 МПа (20 атмосфер). При таких параметрах трубы РЕХ можно рекомендовать как для систем водоснабжения (холодного и горячего), так и для отопления в многоэтажных домах.</w:t>
      </w:r>
    </w:p>
    <w:p w14:paraId="14803AB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Монтаж систем из труб РЕХ осуществляется в раз</w:t>
      </w:r>
      <w:r>
        <w:rPr>
          <w:rFonts w:ascii="Times New Roman CYR" w:hAnsi="Times New Roman CYR" w:cs="Times New Roman CYR"/>
          <w:sz w:val="28"/>
          <w:szCs w:val="28"/>
        </w:rPr>
        <w:t>ъемных и неразъемных вариантах. Разъемные соединения осуществляются с помощью латунных фитингов (муфт, угольников, ниппелей, тройников) с уплотняющими устройствами в виде накидных гаек, цанговых устройств и т. п. Неразъемные соединения осуществляются с пом</w:t>
      </w:r>
      <w:r>
        <w:rPr>
          <w:rFonts w:ascii="Times New Roman CYR" w:hAnsi="Times New Roman CYR" w:cs="Times New Roman CYR"/>
          <w:sz w:val="28"/>
          <w:szCs w:val="28"/>
        </w:rPr>
        <w:t>ощью фитингов и обжимаемых муфт. Соединение герметизируется с помощью легких ручных обжимных прессов. Следует учитывать, что надежное и долговечное соединение можно обеспечить, используя только фитинги, специально рекомендуемые производителем труб. Трубы Р</w:t>
      </w:r>
      <w:r>
        <w:rPr>
          <w:rFonts w:ascii="Times New Roman CYR" w:hAnsi="Times New Roman CYR" w:cs="Times New Roman CYR"/>
          <w:sz w:val="28"/>
          <w:szCs w:val="28"/>
        </w:rPr>
        <w:t>ЕХ в силу своей пластичности не удерживают форму и требуют крепления с помощью хомутов; они также могут замоноличиваться в конструкции (в этом случае допускается только неразъемное соединение труб). В случае использования труб РЕХ большой длины целесообраз</w:t>
      </w:r>
      <w:r>
        <w:rPr>
          <w:rFonts w:ascii="Times New Roman CYR" w:hAnsi="Times New Roman CYR" w:cs="Times New Roman CYR"/>
          <w:sz w:val="28"/>
          <w:szCs w:val="28"/>
        </w:rPr>
        <w:t>но заключать их в защитный кожух. В таком случае их термическое расширение может компенсироваться за счет деформаций трубы в кожухе. Для устройства теплых полов интерес представляют трубы из полибутилена (РВ). Полибутилен - эластичный материал и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теплостойкий. РВ-трубы поставляются в бухтах и легко укладываются в конструкцию пола, принимая любую сложную конфигурацию.</w:t>
      </w:r>
    </w:p>
    <w:p w14:paraId="16586D4F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высоких термических деформаций полимерных труб, а также возможность диффузии кислорода через стенку полимерной трубы породи</w:t>
      </w:r>
      <w:r>
        <w:rPr>
          <w:rFonts w:ascii="Times New Roman CYR" w:hAnsi="Times New Roman CYR" w:cs="Times New Roman CYR"/>
          <w:sz w:val="28"/>
          <w:szCs w:val="28"/>
        </w:rPr>
        <w:t xml:space="preserve">ла новый вид труб - композиционные металлополимерные трубы. Существуют два вида металлополимерных труб. В одном случае алюминиевая труба находится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середине сечения трубы из РЕХ и все слои соединены клеевыми прослойками. В другом случае алюминиевая оболоч</w:t>
      </w:r>
      <w:r>
        <w:rPr>
          <w:rFonts w:ascii="Times New Roman CYR" w:hAnsi="Times New Roman CYR" w:cs="Times New Roman CYR"/>
          <w:sz w:val="28"/>
          <w:szCs w:val="28"/>
        </w:rPr>
        <w:t>ка находится близко к наружной поверхности и ее защищает лишь тонкий слой полимера. Металлополимерные трубы имеют в пять раз более низкий коэффициент линейного расширения и хорошо защищают от диффузии кислорода. Кроме того, металлополимерные трубы хорошо г</w:t>
      </w:r>
      <w:r>
        <w:rPr>
          <w:rFonts w:ascii="Times New Roman CYR" w:hAnsi="Times New Roman CYR" w:cs="Times New Roman CYR"/>
          <w:sz w:val="28"/>
          <w:szCs w:val="28"/>
        </w:rPr>
        <w:t>нутся и удерживают приданную им форму. Из таких труб хорошо монтируются сложные по конфигурации системы, всевозможные подводки, например к тепловым приборам. Металлополимерные трубы эффективны в открытой проводке, в особенности для подключения различных пр</w:t>
      </w:r>
      <w:r>
        <w:rPr>
          <w:rFonts w:ascii="Times New Roman CYR" w:hAnsi="Times New Roman CYR" w:cs="Times New Roman CYR"/>
          <w:sz w:val="28"/>
          <w:szCs w:val="28"/>
        </w:rPr>
        <w:t>иборов (радиаторов, водонагревателей и т.п.). Еще один вариант защиты трубопровода от диффузии кислорода - покрытие поверхности трубы лаковой пленкой на основе поливинил-алкоголя. Недостатком такого решения является низкая сопротивляемость пленки царапанью</w:t>
      </w:r>
      <w:r>
        <w:rPr>
          <w:rFonts w:ascii="Times New Roman CYR" w:hAnsi="Times New Roman CYR" w:cs="Times New Roman CYR"/>
          <w:sz w:val="28"/>
          <w:szCs w:val="28"/>
        </w:rPr>
        <w:t xml:space="preserve"> и удару.</w:t>
      </w:r>
    </w:p>
    <w:p w14:paraId="5966391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9113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Новые теплосети - полимерные трубы</w:t>
      </w:r>
    </w:p>
    <w:p w14:paraId="0E05614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126B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 для ЖКХ считается применение полимерно-пластиковых труб. По сравнению с традиционными металлическими, к преимуществам металлопластиковых труб (МПТ) относится их гибкость, низкий коэффициент т</w:t>
      </w:r>
      <w:r>
        <w:rPr>
          <w:rFonts w:ascii="Times New Roman CYR" w:hAnsi="Times New Roman CYR" w:cs="Times New Roman CYR"/>
          <w:sz w:val="28"/>
          <w:szCs w:val="28"/>
        </w:rPr>
        <w:t>емпературных удлинений, способность сохранять форму при изгибе. Стойкость МПТ обеспечивает эксплуатацию систем без ремонта не менее 50 лет. Эти трубы не подвержены коррозии, химическим и электрохимическим воздействиям, не засоряются, в них не образуются от</w:t>
      </w:r>
      <w:r>
        <w:rPr>
          <w:rFonts w:ascii="Times New Roman CYR" w:hAnsi="Times New Roman CYR" w:cs="Times New Roman CYR"/>
          <w:sz w:val="28"/>
          <w:szCs w:val="28"/>
        </w:rPr>
        <w:t>равляющие воду окиси, как в медных, или ржавая грязь, как в стальных (пусть даже из нержавейки). Низкая шероховатость внутренней поверхности - в 10 раз ниже, чем у медных (латунных) трубопроводов, и более чем в 20 раз ниже, чем у стальных, позволяет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зовать МПТ меньших диаметров. Эта же особенность МПТ дает возможность применять насосы меньшей мощности и полностью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отказаться от правила: сегодня запроектируем в три раза большее сечение трубопровода, чтобы через 10 лет, ввиду закоксовывания труб, осталос</w:t>
      </w:r>
      <w:r>
        <w:rPr>
          <w:rFonts w:ascii="Times New Roman CYR" w:hAnsi="Times New Roman CYR" w:cs="Times New Roman CYR"/>
          <w:sz w:val="28"/>
          <w:szCs w:val="28"/>
        </w:rPr>
        <w:t>ь номинальное проходное сечение. МПТ не издают и не проводят шум, электробезопасны. Для их прокладки не нужны сварочные аппараты, трубогибы, муфты, уголки и т. д. Их не придется красить, и, что особенно важно, они остаются безупречны с точки зрения гигиены</w:t>
      </w:r>
      <w:r>
        <w:rPr>
          <w:rFonts w:ascii="Times New Roman CYR" w:hAnsi="Times New Roman CYR" w:cs="Times New Roman CYR"/>
          <w:sz w:val="28"/>
          <w:szCs w:val="28"/>
        </w:rPr>
        <w:t xml:space="preserve"> вне зависимости от срока службы.</w:t>
      </w:r>
    </w:p>
    <w:p w14:paraId="32E769D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цепочке ЖКХ в целом, то существуют и современные технологии, нацеленные на продление срока службы трубопроводов, в частности, связанные с контролем состояния трубопроводов. Это телескопия, телеметрия, безра</w:t>
      </w:r>
      <w:r>
        <w:rPr>
          <w:rFonts w:ascii="Times New Roman CYR" w:hAnsi="Times New Roman CYR" w:cs="Times New Roman CYR"/>
          <w:sz w:val="28"/>
          <w:szCs w:val="28"/>
        </w:rPr>
        <w:t>зрывное определение повреждений. Специальные приборы помогают сократить затраты на производство ремонтных работ. Как западные технологии, так и отечественные разработки применяются сегодня при санации трубопроводов на основе покрытия труб изнутри специальн</w:t>
      </w:r>
      <w:r>
        <w:rPr>
          <w:rFonts w:ascii="Times New Roman CYR" w:hAnsi="Times New Roman CYR" w:cs="Times New Roman CYR"/>
          <w:sz w:val="28"/>
          <w:szCs w:val="28"/>
        </w:rPr>
        <w:t>ыми материалами, которые позволяют увеличить срок эксплуатации.</w:t>
      </w:r>
    </w:p>
    <w:p w14:paraId="72D32BE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8008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Теплопроводы из полипропиленовых труб с заводской теплогидроизоляцией</w:t>
      </w:r>
    </w:p>
    <w:p w14:paraId="274828B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E8B6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Тепловые сети являются одним из самых ответственных и технически сложных элементов системы трубопроводов в городском </w:t>
      </w:r>
      <w:r>
        <w:rPr>
          <w:rFonts w:ascii="Times New Roman CYR" w:hAnsi="Times New Roman CYR" w:cs="Times New Roman CYR"/>
          <w:sz w:val="28"/>
          <w:szCs w:val="28"/>
        </w:rPr>
        <w:t>хозяйстве и промышленности. Высокие рабочие температуры и давление теплоносителя (воды) определяют повышенные требования к надежности сетей теплоснабжения и безопасности их эксплуатации. Традиционные технологии и материалы, применяемые сегодня при строител</w:t>
      </w:r>
      <w:r>
        <w:rPr>
          <w:rFonts w:ascii="Times New Roman CYR" w:hAnsi="Times New Roman CYR" w:cs="Times New Roman CYR"/>
          <w:sz w:val="28"/>
          <w:szCs w:val="28"/>
        </w:rPr>
        <w:t xml:space="preserve">ьстве и ремонте тепловых сетей, приводят к необходимости проведения капитального ремонта с полной заменой труб и теплоизоляции через каждые 10-15 лет, потерям до 25% транспортируемого тепла, а также требуют постоянного проведения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профилактических работ, чт</w:t>
      </w:r>
      <w:r>
        <w:rPr>
          <w:rFonts w:ascii="Times New Roman CYR" w:hAnsi="Times New Roman CYR" w:cs="Times New Roman CYR"/>
          <w:sz w:val="28"/>
          <w:szCs w:val="28"/>
        </w:rPr>
        <w:t>о связано с огромными затратами материалов, денежных средств и времени.</w:t>
      </w:r>
    </w:p>
    <w:p w14:paraId="5E4704F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благодаря развитию энергосберегающих технологий сроки безаварийной эксплуатации сетей теплоснабжения могут достигать 30 лет и более. При этом отпадает необходимость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затратах на устройство каналов и проведение профилактических ремонтных работ, а потери тепла составляют не более 2-3%.</w:t>
      </w:r>
    </w:p>
    <w:p w14:paraId="6595B4E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добиться максимального результата в обеспечении долговечности, экономии средств и ресурсов, необходимо рассматривать весь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технологических операций, связанных с доставкой тепла потребителю. Конечная стоимость тепла складывается из всего ряда затрат на строительство и содержание тепловых сетей. Благодаря применению современных технологий значительно сокращается стоимость экспл</w:t>
      </w:r>
      <w:r>
        <w:rPr>
          <w:rFonts w:ascii="Times New Roman CYR" w:hAnsi="Times New Roman CYR" w:cs="Times New Roman CYR"/>
          <w:sz w:val="28"/>
          <w:szCs w:val="28"/>
        </w:rPr>
        <w:t>уатационных расходов на всех технологических этапах транспортировки тепла. При этом капитальные вложения оказываются на 10-15% ниже, чем при использовании традиционных технологий. Новые технологии и материалы - эффективное решение проблемы длительной и без</w:t>
      </w:r>
      <w:r>
        <w:rPr>
          <w:rFonts w:ascii="Times New Roman CYR" w:hAnsi="Times New Roman CYR" w:cs="Times New Roman CYR"/>
          <w:sz w:val="28"/>
          <w:szCs w:val="28"/>
        </w:rPr>
        <w:t>аварийной эксплуатации тепловых сетей.</w:t>
      </w:r>
    </w:p>
    <w:p w14:paraId="3B498E2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практике отечественного строительства все большее место занимают тепловые сети, выполненные из стальных труб в теплоизоляции из пенополиуретана и в гидрозащитной оболочке из полиэтилена или из оцинк</w:t>
      </w:r>
      <w:r>
        <w:rPr>
          <w:rFonts w:ascii="Times New Roman CYR" w:hAnsi="Times New Roman CYR" w:cs="Times New Roman CYR"/>
          <w:sz w:val="28"/>
          <w:szCs w:val="28"/>
        </w:rPr>
        <w:t>ованной стали. В этих случаях решается вопрос о защите наружной поверхности стальных труб от коррозии.</w:t>
      </w:r>
    </w:p>
    <w:p w14:paraId="0FDE792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большинстве случаев участки теплосети такой конструкции находятся в составе давно эксплуатируемых и достаточно изношенных трубопроводов, т</w:t>
      </w:r>
      <w:r>
        <w:rPr>
          <w:rFonts w:ascii="Times New Roman CYR" w:hAnsi="Times New Roman CYR" w:cs="Times New Roman CYR"/>
          <w:sz w:val="28"/>
          <w:szCs w:val="28"/>
        </w:rPr>
        <w:t xml:space="preserve">еряющих до 40% подготовленной воды. Подпитка же сырой или недостаточно подготовленной водой приводит к коррозии внутренней поверхности новых стальных труб и достаточно быстрому образованию в их стенках сквозных отверстий. В связи с этим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оптимальной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индустриально изготовленная конструкция теплопровода с применением труб из полимерных материалов, которые не подвержены коррозии и зарастанию внутренней поверхности различными отложениями. В частности, для систем горячего водоснабжения и отопления </w:t>
      </w:r>
      <w:r>
        <w:rPr>
          <w:rFonts w:ascii="Times New Roman CYR" w:hAnsi="Times New Roman CYR" w:cs="Times New Roman CYR"/>
          <w:sz w:val="28"/>
          <w:szCs w:val="28"/>
        </w:rPr>
        <w:t>допустимо применение труб из статистического сополимера пропилена с этиленом (рандом сополимера - PPR), имеющих термоизоляционный слой из пенополиуретана (ППУ) и гидрозащитное покрытие (оболочку). При бесканальной прокладке таких труб в земле гидрозащитная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оболочка выполняется из полиэтиленовой трубы, при канальной или открытой прокладке - из оцинкованной стали. Пространство между наружной поверхностью полипропиленовой трубы и внутренней поверхностью трубы гидрозащитной оболочки образуется за счет центратор</w:t>
      </w:r>
      <w:r>
        <w:rPr>
          <w:rFonts w:ascii="Times New Roman CYR" w:hAnsi="Times New Roman CYR" w:cs="Times New Roman CYR"/>
          <w:sz w:val="28"/>
          <w:szCs w:val="28"/>
        </w:rPr>
        <w:t>ов, установленных на полипропиленовых трубах. В межтрубное пространство в заводских условиях впрыскиваются два компонента А и Б (полиол и изоцианат), которые при смешении образуют пенополиуретан. Последний плотно охватывает полипропиленовую трубу и соедини</w:t>
      </w:r>
      <w:r>
        <w:rPr>
          <w:rFonts w:ascii="Times New Roman CYR" w:hAnsi="Times New Roman CYR" w:cs="Times New Roman CYR"/>
          <w:sz w:val="28"/>
          <w:szCs w:val="28"/>
        </w:rPr>
        <w:t>тельные муфты, способствуя созданию "скрепленной" конструкции трубопровода. При оценке оптимальности проекта теплотрассы необходимо учитывать такие параметры, как: стоимость материалов и строительства теплотрассы, гарантийный срок службы, периодичность рем</w:t>
      </w:r>
      <w:r>
        <w:rPr>
          <w:rFonts w:ascii="Times New Roman CYR" w:hAnsi="Times New Roman CYR" w:cs="Times New Roman CYR"/>
          <w:sz w:val="28"/>
          <w:szCs w:val="28"/>
        </w:rPr>
        <w:t>онтов, затраты на ремонт, потери тепла и др. Такая оценка в финансовом выражении позволяет минимизировать расходы по обеспечению теплом некоторой группы потребителей на длительный период (20-30 лет) и является наиболее правильной. Преимущество теплопроводо</w:t>
      </w:r>
      <w:r>
        <w:rPr>
          <w:rFonts w:ascii="Times New Roman CYR" w:hAnsi="Times New Roman CYR" w:cs="Times New Roman CYR"/>
          <w:sz w:val="28"/>
          <w:szCs w:val="28"/>
        </w:rPr>
        <w:t>в бесканальной прокладки по сравнению с традиционной канальной прокладкой для типовой внутриквартальной городской теплотрассы наглядно показано в табл. 1. Даже не переводя данные этой таблицы в денежный эквивалент, видно, что бесканальная теплосеть имеет я</w:t>
      </w:r>
      <w:r>
        <w:rPr>
          <w:rFonts w:ascii="Times New Roman CYR" w:hAnsi="Times New Roman CYR" w:cs="Times New Roman CYR"/>
          <w:sz w:val="28"/>
          <w:szCs w:val="28"/>
        </w:rPr>
        <w:t>вные преимущества.</w:t>
      </w:r>
    </w:p>
    <w:p w14:paraId="64D9CB7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5F845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Табл. 2. Сравнительные показатели канальной и бесканальной прокладок теплопроводов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454"/>
        <w:gridCol w:w="1824"/>
      </w:tblGrid>
      <w:tr w:rsidR="00000000" w14:paraId="24677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33C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1C8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показателя при прокладке</w:t>
            </w:r>
          </w:p>
        </w:tc>
      </w:tr>
      <w:tr w:rsidR="00000000" w14:paraId="5C2D0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05B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86A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канальной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F64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бесканальной</w:t>
            </w:r>
          </w:p>
        </w:tc>
      </w:tr>
      <w:tr w:rsidR="00000000" w14:paraId="67DB5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4D8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службы (лет)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7CF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10-15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2E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менее 30 </w:t>
            </w:r>
          </w:p>
        </w:tc>
      </w:tr>
      <w:tr w:rsidR="00000000" w14:paraId="75745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28D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Сроки монтажа стен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869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522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1FAEC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ADA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 тепла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(%)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22B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25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4C5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</w:tr>
    </w:tbl>
    <w:p w14:paraId="524D47D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C939E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явные преимущества бесканальной прокладки, предприятия, желающие построить теплосеть, часто оценивают проект только по величине первоначальных затрат, включающих стоимость проекта, материалов и строительных работ. Практика по</w:t>
      </w:r>
      <w:r>
        <w:rPr>
          <w:rFonts w:ascii="Times New Roman CYR" w:hAnsi="Times New Roman CYR" w:cs="Times New Roman CYR"/>
          <w:sz w:val="28"/>
          <w:szCs w:val="28"/>
        </w:rPr>
        <w:t>казывает, что величина этих затрат для бесканальной прокладки почти в 2 раза ниже по сравнению с канальной.</w:t>
      </w:r>
    </w:p>
    <w:p w14:paraId="37BF1B0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долговечности, качества и надежности трубопроводных систем в ППУ изоляции определяется конструкцией этих систем, допускающих применение сп</w:t>
      </w:r>
      <w:r>
        <w:rPr>
          <w:rFonts w:ascii="Times New Roman CYR" w:hAnsi="Times New Roman CYR" w:cs="Times New Roman CYR"/>
          <w:sz w:val="28"/>
          <w:szCs w:val="28"/>
        </w:rPr>
        <w:t>ециализированных технологических линий, обеспечивающих высокое качество и стабильность технологических режимов при устройстве тепло- и гидроизоляции в заводских условиях, а также более высокими потребительскими свойствами применяемых материалов. Надежная р</w:t>
      </w:r>
      <w:r>
        <w:rPr>
          <w:rFonts w:ascii="Times New Roman CYR" w:hAnsi="Times New Roman CYR" w:cs="Times New Roman CYR"/>
          <w:sz w:val="28"/>
          <w:szCs w:val="28"/>
        </w:rPr>
        <w:t xml:space="preserve">абота теплопровода гарантируется, если возникающие в нем напряжения не превышают допустимые значения. Для исключения возможности образования внутренней коррозии трубопроводов теплоснабжения освоено производство теплогидроизолированных в заводских условиях </w:t>
      </w:r>
      <w:r>
        <w:rPr>
          <w:rFonts w:ascii="Times New Roman CYR" w:hAnsi="Times New Roman CYR" w:cs="Times New Roman CYR"/>
          <w:sz w:val="28"/>
          <w:szCs w:val="28"/>
        </w:rPr>
        <w:t>труб из полипропилена PPR (статистический сополимер пропилена с этиленом - рандом сополимера, тип 3).</w:t>
      </w:r>
    </w:p>
    <w:p w14:paraId="397B9EF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8DA2D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3. Зависимость срока службы трубопроводов из PPR-63 от температуры и давления транспортируемой среды (по данным СП 40-101-96)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819"/>
        <w:gridCol w:w="3655"/>
      </w:tblGrid>
      <w:tr w:rsidR="00000000" w14:paraId="693CA8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3F1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t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250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службы (ле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т)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9A8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Рабочее давление (МПа) для труб PN 20</w:t>
            </w:r>
          </w:p>
        </w:tc>
      </w:tr>
      <w:tr w:rsidR="00000000" w14:paraId="6FE6F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20D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363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DE5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2,71</w:t>
            </w:r>
          </w:p>
        </w:tc>
      </w:tr>
      <w:tr w:rsidR="00000000" w14:paraId="4A7B43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BB3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D19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93C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</w:tr>
      <w:tr w:rsidR="00000000" w14:paraId="456244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FDB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0E2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EDE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2,59</w:t>
            </w:r>
          </w:p>
        </w:tc>
      </w:tr>
      <w:tr w:rsidR="00000000" w14:paraId="7480D5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5D1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A3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170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</w:t>
            </w:r>
          </w:p>
        </w:tc>
      </w:tr>
      <w:tr w:rsidR="00000000" w14:paraId="02FDC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FE9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FEB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534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</w:tr>
      <w:tr w:rsidR="00000000" w14:paraId="26E271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76F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D38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F5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</w:tr>
      <w:tr w:rsidR="00000000" w14:paraId="15436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32C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933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BB8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</w:tr>
      <w:tr w:rsidR="00000000" w14:paraId="53EC4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353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89F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C70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</w:tr>
      <w:tr w:rsidR="00000000" w14:paraId="69E0E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07D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865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CEB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 w14:paraId="4C1EDC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43F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68B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16C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</w:tr>
      <w:tr w:rsidR="00000000" w14:paraId="10BFEC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AE8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754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627C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</w:tr>
      <w:tr w:rsidR="00000000" w14:paraId="6EAB00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0FE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DE3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21F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</w:tr>
      <w:tr w:rsidR="00000000" w14:paraId="51B2F6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240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4F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F59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</w:tr>
    </w:tbl>
    <w:p w14:paraId="599AD3C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При транспортировании горячей воды используются трубы и детали с</w:t>
      </w:r>
      <w:r>
        <w:rPr>
          <w:rFonts w:ascii="Times New Roman CYR" w:hAnsi="Times New Roman CYR" w:cs="Times New Roman CYR"/>
          <w:sz w:val="28"/>
          <w:szCs w:val="28"/>
        </w:rPr>
        <w:t xml:space="preserve"> PN 20 и SDR 6</w:t>
      </w:r>
    </w:p>
    <w:p w14:paraId="23BBFC7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D16CBE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Табл. 4. Зависимость срока службы трубопроводов из PPR-80 от температуры транспортируемой воды (по данным DIN 8077:1997-12 Rohre aus Polypropylen PP H100, PP B80, PP R-80)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394"/>
        <w:gridCol w:w="3966"/>
      </w:tblGrid>
      <w:tr w:rsidR="00000000" w14:paraId="3AFDF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BD7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Температура, (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759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службы (лет)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094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Рабочее давление (бар) для труб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серии S 2,5 с размерным соотношением SDR6</w:t>
            </w:r>
          </w:p>
        </w:tc>
      </w:tr>
      <w:tr w:rsidR="00000000" w14:paraId="6365FE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73D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EAC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AEC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45697C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89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41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B8C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</w:t>
            </w:r>
          </w:p>
        </w:tc>
      </w:tr>
      <w:tr w:rsidR="00000000" w14:paraId="6E119B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6AF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088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0C1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</w:t>
            </w:r>
          </w:p>
        </w:tc>
      </w:tr>
      <w:tr w:rsidR="00000000" w14:paraId="5D1876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87B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06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AD2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  <w:tr w:rsidR="00000000" w14:paraId="0A7F9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3A1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827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B73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</w:tr>
      <w:tr w:rsidR="00000000" w14:paraId="508225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C4B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821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600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</w:t>
            </w:r>
          </w:p>
        </w:tc>
      </w:tr>
      <w:tr w:rsidR="00000000" w14:paraId="33ABFA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445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87E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031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000000" w14:paraId="2F832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9B8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7FE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905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 w14:paraId="789753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65F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C05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18E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</w:tr>
      <w:tr w:rsidR="00000000" w14:paraId="1D3A8D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AB6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872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C85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</w:t>
            </w:r>
          </w:p>
        </w:tc>
      </w:tr>
      <w:tr w:rsidR="00000000" w14:paraId="33BD1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E86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969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9F9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</w:t>
            </w:r>
          </w:p>
        </w:tc>
      </w:tr>
      <w:tr w:rsidR="00000000" w14:paraId="254781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24E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AE6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214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</w:tr>
      <w:tr w:rsidR="00000000" w14:paraId="504548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794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9E4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9D5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47A883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E3A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5F9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33D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</w:tr>
      <w:tr w:rsidR="00000000" w14:paraId="5E78A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E93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62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9B6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</w:tr>
      <w:tr w:rsidR="00000000" w14:paraId="52A7CB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94E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485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75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</w:tr>
      <w:tr w:rsidR="00000000" w14:paraId="45A3C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139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D03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9C9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 w14:paraId="4D2656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4F2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944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9DC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</w:t>
            </w:r>
          </w:p>
        </w:tc>
      </w:tr>
      <w:tr w:rsidR="00000000" w14:paraId="6BF12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749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6D2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D9D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</w:tr>
      <w:tr w:rsidR="00000000" w14:paraId="37E49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2EF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AEF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709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789BD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0C5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47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3B5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 w14:paraId="542028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019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AAC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A0B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</w:tr>
      <w:tr w:rsidR="00000000" w14:paraId="32C22C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53C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B2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C49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5E267BB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Для трубопроводов, транспортирующих горячую воду, коэффициент запаса прочности принимается равным 1,5</w:t>
      </w:r>
    </w:p>
    <w:p w14:paraId="0564F77F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7778B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Трубы изготавливаются из полипропилена марки RA 130E (Borealis), который согласно испытаниям фирмы Studsvik классифицирован как</w:t>
      </w:r>
      <w:r>
        <w:rPr>
          <w:rFonts w:ascii="Times New Roman CYR" w:hAnsi="Times New Roman CYR" w:cs="Times New Roman CYR"/>
          <w:sz w:val="28"/>
          <w:szCs w:val="28"/>
        </w:rPr>
        <w:t xml:space="preserve"> PPR-80, т. е. имеющий MRS (Minimum required strength, определенным согласно DIN EN IS0 12162), равное 8 H/кв. мм. Если в маркировке или сопроводительной документации не подтверждена сертификация полипропилена как PPR-80, то считается, что эти трубы или де</w:t>
      </w:r>
      <w:r>
        <w:rPr>
          <w:rFonts w:ascii="Times New Roman CYR" w:hAnsi="Times New Roman CYR" w:cs="Times New Roman CYR"/>
          <w:sz w:val="28"/>
          <w:szCs w:val="28"/>
        </w:rPr>
        <w:t>тали изготовлены из PPR-63. Зависимости срока службы трубопроводов из PPR от температуры и давления транспортируемой среды приведены в табл. 2 и 3.Из этих таблиц следует, что трубы из PPR-80 могут эксплуатироваться при более высокой температуре, чем изгото</w:t>
      </w:r>
      <w:r>
        <w:rPr>
          <w:rFonts w:ascii="Times New Roman CYR" w:hAnsi="Times New Roman CYR" w:cs="Times New Roman CYR"/>
          <w:sz w:val="28"/>
          <w:szCs w:val="28"/>
        </w:rPr>
        <w:t xml:space="preserve">вленные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PPR-63. Размерные характеристики труб из полипропилена PPR приведены в табл.5.</w:t>
      </w:r>
    </w:p>
    <w:p w14:paraId="3B5EB316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092C1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5. Размеры труб из полипропилена (мм)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3801"/>
      </w:tblGrid>
      <w:tr w:rsidR="00000000" w14:paraId="76F56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A5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Наружный диаметр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DE35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Толщина стенки трубы S 2,5 SDR 6 PN 20</w:t>
            </w:r>
          </w:p>
        </w:tc>
      </w:tr>
      <w:tr w:rsidR="00000000" w14:paraId="1C01D7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31E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453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E298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E8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049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000000" w14:paraId="1931BC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A60B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E01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 w14:paraId="04F20A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F51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4C2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 w14:paraId="0A82A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48A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ABE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 w14:paraId="6C097B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7B9A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AFF8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</w:tr>
      <w:tr w:rsidR="00000000" w14:paraId="57796C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EFB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8782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</w:tr>
      <w:tr w:rsidR="00000000" w14:paraId="6B9AD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0906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1F9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</w:tr>
      <w:tr w:rsidR="00000000" w14:paraId="1FE65C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0610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54A1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 w14:paraId="482A07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C883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3424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4C0F18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D1DD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B9F7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000000" w14:paraId="510EA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D1F9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406F" w14:textId="77777777" w:rsidR="00000000" w:rsidRDefault="003C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</w:tbl>
    <w:p w14:paraId="3A81098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Размеры труб гармонизированы с DIN 8077:1997-12</w:t>
      </w:r>
    </w:p>
    <w:p w14:paraId="03570F6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F6C55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Соединительные детали из полипропилена включают: муфты, муфты переходные, угольники на 900 и 450, тройники равнопроходные и неравнопроходные, пробки. Со</w:t>
      </w:r>
      <w:r>
        <w:rPr>
          <w:rFonts w:ascii="Times New Roman CYR" w:hAnsi="Times New Roman CYR" w:cs="Times New Roman CYR"/>
          <w:sz w:val="28"/>
          <w:szCs w:val="28"/>
        </w:rPr>
        <w:t>единение деталей производится сваркой враструб. Соединение полипропиленовых деталей со стальными трубами осуществляется комбинированными соединительными деталями с наружной и внутренней резьбой. Номенклатура комбинированных деталей включает муфты, угольник</w:t>
      </w:r>
      <w:r>
        <w:rPr>
          <w:rFonts w:ascii="Times New Roman CYR" w:hAnsi="Times New Roman CYR" w:cs="Times New Roman CYR"/>
          <w:sz w:val="28"/>
          <w:szCs w:val="28"/>
        </w:rPr>
        <w:t>и, тройники.</w:t>
      </w:r>
    </w:p>
    <w:p w14:paraId="3EFCD20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Полипропилен, используемый для изготовления труб и деталей, имеет предел текучести при растяжении не менее 19,2 MПа, относительное удлинение при разрыве - не менее 350%, показатель текучести расплава - не более 0,3-0,6 г/10 мин. (при 230 0С и </w:t>
      </w:r>
      <w:r>
        <w:rPr>
          <w:rFonts w:ascii="Times New Roman CYR" w:hAnsi="Times New Roman CYR" w:cs="Times New Roman CYR"/>
          <w:sz w:val="28"/>
          <w:szCs w:val="28"/>
        </w:rPr>
        <w:t>нагрузке 2,16 кг), коэффициент линейного теплового расширения - 0,15 мм/(м•0С).</w:t>
      </w:r>
    </w:p>
    <w:p w14:paraId="0411237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тепловой изоляции из пенополиуретана и гидроизолирующей оболочки из полиэтилена принято по ГОСТ 30732-2001. Трубопроводы тепловых сетей при эксплуатации работают в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овиях знакопеременных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нагружений: при повышении температуры транспортируемой среды трубопровод сам стремится увеличить длину, а при понижении - уменьшить. Строгий расчет перемещений и напряжений в полипропиленовых теплопроводах является в настоящее время в</w:t>
      </w:r>
      <w:r>
        <w:rPr>
          <w:rFonts w:ascii="Times New Roman CYR" w:hAnsi="Times New Roman CYR" w:cs="Times New Roman CYR"/>
          <w:sz w:val="28"/>
          <w:szCs w:val="28"/>
        </w:rPr>
        <w:t>есьма сложной задачей по ряду причин, в том числе из-за отсутствия каких-либо исследований этого вопроса. Однако анализ закономерностей работы теплогидроизолированных полипропиленовых труб в условиях знакопеременных нагружений и некоторый опыт их эксплуата</w:t>
      </w:r>
      <w:r>
        <w:rPr>
          <w:rFonts w:ascii="Times New Roman CYR" w:hAnsi="Times New Roman CYR" w:cs="Times New Roman CYR"/>
          <w:sz w:val="28"/>
          <w:szCs w:val="28"/>
        </w:rPr>
        <w:t>ции позволяют сформулировать следующие допущения.</w:t>
      </w:r>
    </w:p>
    <w:p w14:paraId="208A616D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Четыре элемента рассматриваемой конструкции трубопровода, а именно: полипропиленовая труба, соединительные детали, пенополиуретан и гидрозащитная оболочка из полиэтиленовой трубы, - представляют собой кон</w:t>
      </w:r>
      <w:r>
        <w:rPr>
          <w:rFonts w:ascii="Times New Roman CYR" w:hAnsi="Times New Roman CYR" w:cs="Times New Roman CYR"/>
          <w:sz w:val="28"/>
          <w:szCs w:val="28"/>
        </w:rPr>
        <w:t>струкцию, которая при эксплуатации работает как единое целое, т. е. деформации и перемещения всех компонентов трубопровода одинаковы и равны деформациям и перемещениям полипропиленовой трубы.</w:t>
      </w:r>
    </w:p>
    <w:p w14:paraId="77C85A3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заливке пенополиуретана в межтрубное пространство, сопрово</w:t>
      </w:r>
      <w:r>
        <w:rPr>
          <w:rFonts w:ascii="Times New Roman CYR" w:hAnsi="Times New Roman CYR" w:cs="Times New Roman CYR"/>
          <w:sz w:val="28"/>
          <w:szCs w:val="28"/>
        </w:rPr>
        <w:t>ждающейся повышением температуры до 70-80 0С, звено теплогидроизолированной трубы принимает форму "змейки".</w:t>
      </w:r>
    </w:p>
    <w:p w14:paraId="5C3A55C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Сложный процесс взаимодействия трубопроводной конструкции с грунтом достаточно точно учитывается коэффициентом трения между оболочкой и грунтом.</w:t>
      </w:r>
    </w:p>
    <w:p w14:paraId="44F9DD7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местах естественных поворотов трассы (г-, z- или п-образные повороты) вся скрепленная конструкция трубопровода может перемещаться в осевом направлении.</w:t>
      </w:r>
    </w:p>
    <w:p w14:paraId="40B1986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Окружные напряжения в трубе равны 10% осевых напряжений и учитываются при расчетах.</w:t>
      </w:r>
    </w:p>
    <w:p w14:paraId="782FE15B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Надежная рабо</w:t>
      </w:r>
      <w:r>
        <w:rPr>
          <w:rFonts w:ascii="Times New Roman CYR" w:hAnsi="Times New Roman CYR" w:cs="Times New Roman CYR"/>
          <w:sz w:val="28"/>
          <w:szCs w:val="28"/>
        </w:rPr>
        <w:t>та теплопровода гарантируется, если возникающие в нем напряжения не превышают допустимого значения.</w:t>
      </w:r>
    </w:p>
    <w:p w14:paraId="5FE566A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открытой (наземной, надземной) или канальной прокладки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применяются трубопроводы, гидрозащитная оболочка которых выполняется не из полиэтилена, а из оцин</w:t>
      </w:r>
      <w:r>
        <w:rPr>
          <w:rFonts w:ascii="Times New Roman CYR" w:hAnsi="Times New Roman CYR" w:cs="Times New Roman CYR"/>
          <w:sz w:val="28"/>
          <w:szCs w:val="28"/>
        </w:rPr>
        <w:t>кованной стали толщиной до 1 мм. В целях предотвращения провисания такого трубопровода, особенно в тех случаях, когда он проложен не на сплошном основании, необходимо применение опор, поддерживающих трубопровод, но не препятствующих его осевым перемещениям</w:t>
      </w:r>
      <w:r>
        <w:rPr>
          <w:rFonts w:ascii="Times New Roman CYR" w:hAnsi="Times New Roman CYR" w:cs="Times New Roman CYR"/>
          <w:sz w:val="28"/>
          <w:szCs w:val="28"/>
        </w:rPr>
        <w:t>, - так называемых "скользящих опор".</w:t>
      </w:r>
    </w:p>
    <w:p w14:paraId="7E9F1104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Максимальные напряжения, которые могут возникнуть в неподвижном полипропиленовом трубопроводе, значительно ниже допустимых, поэтому он не требует компенсации и должен работать в "неподвижном" состоянии. Следовательно, </w:t>
      </w:r>
      <w:r>
        <w:rPr>
          <w:rFonts w:ascii="Times New Roman CYR" w:hAnsi="Times New Roman CYR" w:cs="Times New Roman CYR"/>
          <w:sz w:val="28"/>
          <w:szCs w:val="28"/>
        </w:rPr>
        <w:t>и конструкция опор должна в максимальной степени способствовать созданию требуемых условий работы трубопровода.</w:t>
      </w:r>
    </w:p>
    <w:p w14:paraId="375CC13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Гидравлический расчет полипропиленовых трубопроводов горячего водоснабжения выполняется в соответствии с СП 40-102-2000 "Проектирование и монтаж</w:t>
      </w:r>
      <w:r>
        <w:rPr>
          <w:rFonts w:ascii="Times New Roman CYR" w:hAnsi="Times New Roman CYR" w:cs="Times New Roman CYR"/>
          <w:sz w:val="28"/>
          <w:szCs w:val="28"/>
        </w:rPr>
        <w:t xml:space="preserve"> трубопроводов систем водоснабжение и канализации из полимерных материалов. Общие требования".</w:t>
      </w:r>
    </w:p>
    <w:p w14:paraId="7C6C164A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заводских условиях обычно изготавливаются теплогидроизолированные полипропиленовые трубы плетями длиной, как правило, 12 м. Плеть такой длины собирается из пол</w:t>
      </w:r>
      <w:r>
        <w:rPr>
          <w:rFonts w:ascii="Times New Roman CYR" w:hAnsi="Times New Roman CYR" w:cs="Times New Roman CYR"/>
          <w:sz w:val="28"/>
          <w:szCs w:val="28"/>
        </w:rPr>
        <w:t xml:space="preserve">ипропиленовых труб длиной по 4 м, т. е. имеет как минимум два соединения. Полипропиленовые трубы соединяются между собой с помощью муфт сваркой враструб. Таким образом, на длине 12 м расположены две соединительные муфты. При последовательном соединении из </w:t>
      </w:r>
      <w:r>
        <w:rPr>
          <w:rFonts w:ascii="Times New Roman CYR" w:hAnsi="Times New Roman CYR" w:cs="Times New Roman CYR"/>
          <w:sz w:val="28"/>
          <w:szCs w:val="28"/>
        </w:rPr>
        <w:t>плетей теплогидроизолированных полипропиленовых труб зазор между торцами теплогидроизоляции двух плетей после сварки составляет несколько миллиметров. В условиях строительства он изолируется от наружной влаги полосой термоусаживающейся ленты. Повороты трас</w:t>
      </w:r>
      <w:r>
        <w:rPr>
          <w:rFonts w:ascii="Times New Roman CYR" w:hAnsi="Times New Roman CYR" w:cs="Times New Roman CYR"/>
          <w:sz w:val="28"/>
          <w:szCs w:val="28"/>
        </w:rPr>
        <w:t>сы и ответвления от нее выполняются с помощью монтажных узлов, изготовленных в заводских условиях.</w:t>
      </w:r>
    </w:p>
    <w:p w14:paraId="59A01C80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Присоединение к металлическим трубам, деталям и узлам, имеющим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резьбу, выполняются с помощью комбинированных деталей. Следует, однако, помнить, что к резьбов</w:t>
      </w:r>
      <w:r>
        <w:rPr>
          <w:rFonts w:ascii="Times New Roman CYR" w:hAnsi="Times New Roman CYR" w:cs="Times New Roman CYR"/>
          <w:sz w:val="28"/>
          <w:szCs w:val="28"/>
        </w:rPr>
        <w:t xml:space="preserve">ым соединениям должен быть обеспечен доступ. В связи с этим резьбовые соединения на трассе теплопровода допускается размещать в колодцах, а при вводе в здание таким образом, чтобы к ним был обеспечен свободный доступ. Резьбовые соединения не рекомендуется </w:t>
      </w:r>
      <w:r>
        <w:rPr>
          <w:rFonts w:ascii="Times New Roman CYR" w:hAnsi="Times New Roman CYR" w:cs="Times New Roman CYR"/>
          <w:sz w:val="28"/>
          <w:szCs w:val="28"/>
        </w:rPr>
        <w:t>заливать пенополиуретаном. Для теплоизоляции такого соединения следует применять пенополиуретановые полуцилиндры (скорлупы), которые при необходимости могут быть легко разобраны. Присоединение полипропиленовых труб и деталей трубопроводов к фланцевой армат</w:t>
      </w:r>
      <w:r>
        <w:rPr>
          <w:rFonts w:ascii="Times New Roman CYR" w:hAnsi="Times New Roman CYR" w:cs="Times New Roman CYR"/>
          <w:sz w:val="28"/>
          <w:szCs w:val="28"/>
        </w:rPr>
        <w:t>уре или оборудованию выполняется с помощью втулки под фланец. Технология соединения заключается в следующем: фланец надевается на гладкий конец полипропиленовой буртовой втулки, после чего она приваривается к полипропиленовому трубопроводу. Затем фланец пе</w:t>
      </w:r>
      <w:r>
        <w:rPr>
          <w:rFonts w:ascii="Times New Roman CYR" w:hAnsi="Times New Roman CYR" w:cs="Times New Roman CYR"/>
          <w:sz w:val="28"/>
          <w:szCs w:val="28"/>
        </w:rPr>
        <w:t>ремещается к бурту и с помощью болтов присоединяется к ответному фланцу стальной трубы или арматуры. Организационно-техническая подготовка к строительству тепловых сетей должна осуществляться в соответствии с требованиями СНиП 3.01-85.</w:t>
      </w:r>
    </w:p>
    <w:p w14:paraId="6E725202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траншей и</w:t>
      </w:r>
      <w:r>
        <w:rPr>
          <w:rFonts w:ascii="Times New Roman CYR" w:hAnsi="Times New Roman CYR" w:cs="Times New Roman CYR"/>
          <w:sz w:val="28"/>
          <w:szCs w:val="28"/>
        </w:rPr>
        <w:t xml:space="preserve"> котлованов и работы по устройству оснований для бесканальной прокладки теплопроводов с изоляцией из ППУ следует производить с учетом требований СНиП 3.02.01-87 "Земляные сооружения. Основания и фундаменты". В водонасыщенных грунтах устраивают сопутствующи</w:t>
      </w:r>
      <w:r>
        <w:rPr>
          <w:rFonts w:ascii="Times New Roman CYR" w:hAnsi="Times New Roman CYR" w:cs="Times New Roman CYR"/>
          <w:sz w:val="28"/>
          <w:szCs w:val="28"/>
        </w:rPr>
        <w:t xml:space="preserve">й дренаж несовершенного вида, сооружаемый только на время строительства. Наименьшую ширину (К) траншей по дну при двухтрубной бесканальной прокладке тепловых сетей следует принимать равной 2 d1 + 0,75, где d1 - наружный диаметр оболочки теплоизоляции (м). </w:t>
      </w:r>
      <w:r>
        <w:rPr>
          <w:rFonts w:ascii="Times New Roman CYR" w:hAnsi="Times New Roman CYR" w:cs="Times New Roman CYR"/>
          <w:sz w:val="28"/>
          <w:szCs w:val="28"/>
        </w:rPr>
        <w:t>На дне траншеи следует устраивать песчаную подушку толщиной не менее 10 см.</w:t>
      </w:r>
    </w:p>
    <w:p w14:paraId="32C10C1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обратной засыпке теплопровода обязательно устройство над верхом теплоизоляции защитного слоя из песчаного грунта толщиной не менее 15 см, не содержащего твердых включений (щебн</w:t>
      </w:r>
      <w:r>
        <w:rPr>
          <w:rFonts w:ascii="Times New Roman CYR" w:hAnsi="Times New Roman CYR" w:cs="Times New Roman CYR"/>
          <w:sz w:val="28"/>
          <w:szCs w:val="28"/>
        </w:rPr>
        <w:t xml:space="preserve">я, камней, кирпичей и пр.),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подбивкой пазух между теплопроводами и основанием и послойным уплотнением грунта как между трубами, так и между трубами и стенками траншеи. После сварки труб, герметичной заделки соединений гидроизолирующей оболочки и испытани</w:t>
      </w:r>
      <w:r>
        <w:rPr>
          <w:rFonts w:ascii="Times New Roman CYR" w:hAnsi="Times New Roman CYR" w:cs="Times New Roman CYR"/>
          <w:sz w:val="28"/>
          <w:szCs w:val="28"/>
        </w:rPr>
        <w:t>я теплопровода на бровке траншеи он опускается на дно траншеи, после этого засыпается песком на высоту 10-15 см над верхом трубы вручную, а затем местным грунтом с помощью механизмов. Трубы и монтажные узлы раскладывают на бровке траншеи с помощью крана ил</w:t>
      </w:r>
      <w:r>
        <w:rPr>
          <w:rFonts w:ascii="Times New Roman CYR" w:hAnsi="Times New Roman CYR" w:cs="Times New Roman CYR"/>
          <w:sz w:val="28"/>
          <w:szCs w:val="28"/>
        </w:rPr>
        <w:t>и трубоукладчика с применением текстильных "полотенец" (или стропов). Разложенные на бровке траншеи теплоизолированные плети и элементы трубопровода подвергаются тщательному осмотру с целью обнаружения трещин, сколов, надрезов, проколов, вырывов и других м</w:t>
      </w:r>
      <w:r>
        <w:rPr>
          <w:rFonts w:ascii="Times New Roman CYR" w:hAnsi="Times New Roman CYR" w:cs="Times New Roman CYR"/>
          <w:sz w:val="28"/>
          <w:szCs w:val="28"/>
        </w:rPr>
        <w:t>еханических повреждений оболочки гидроизоляции. Обнаруженные в полиэтиленовой оболочке трещины и глубокие надрезы заделывают с помощью экструзионной сварки или путем наложения термоусаживающихся манжет. Трубы с полиэтиленовой оболочкой, имеющие сколы, выры</w:t>
      </w:r>
      <w:r>
        <w:rPr>
          <w:rFonts w:ascii="Times New Roman CYR" w:hAnsi="Times New Roman CYR" w:cs="Times New Roman CYR"/>
          <w:sz w:val="28"/>
          <w:szCs w:val="28"/>
        </w:rPr>
        <w:t>вы, проколы и другие дефекты, не подлежащие ремонту, а также трубы с поврежденной стальной оцинкованной оболочкой отбраковываются. Сопряжение бесканальных участков теплопроводов с каналом должно осуществляться путем устройства торцевой стенки с сальниковым</w:t>
      </w:r>
      <w:r>
        <w:rPr>
          <w:rFonts w:ascii="Times New Roman CYR" w:hAnsi="Times New Roman CYR" w:cs="Times New Roman CYR"/>
          <w:sz w:val="28"/>
          <w:szCs w:val="28"/>
        </w:rPr>
        <w:t xml:space="preserve"> уплотнением вокруг изолированных теплопроводов и песчаной обсыпки. Проход теплопроводов сквозь стенки камер и фундаменты осуществляется с помощью установки манжет из полиуретана с последующим бетонированием в строительной конструкции.</w:t>
      </w:r>
    </w:p>
    <w:p w14:paraId="32F8AD09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незначител</w:t>
      </w:r>
      <w:r>
        <w:rPr>
          <w:rFonts w:ascii="Times New Roman CYR" w:hAnsi="Times New Roman CYR" w:cs="Times New Roman CYR"/>
          <w:sz w:val="28"/>
          <w:szCs w:val="28"/>
        </w:rPr>
        <w:t>ьной величиной зазора между торцами тепловой изоляции и гидроизолирующих оболочек двух свариваемых плетей трубопровода (либо плети трубопровода и монтажного узла с соединительной деталью) тепловая изоляция стыковых соединений не производится. Гидроизоляция</w:t>
      </w:r>
      <w:r>
        <w:rPr>
          <w:rFonts w:ascii="Times New Roman CYR" w:hAnsi="Times New Roman CYR" w:cs="Times New Roman CYR"/>
          <w:sz w:val="28"/>
          <w:szCs w:val="28"/>
        </w:rPr>
        <w:t xml:space="preserve"> стыков выполняется после гидравлического испытания трубопровода на герметичность, осуществляемого на бровке траншеи. Гидроизоляция стыковых соединений выполняется с помощью термоусаживаюшейся ленты, на поверхность которой нанесен термоплавкий адгезив. Лен</w:t>
      </w:r>
      <w:r>
        <w:rPr>
          <w:rFonts w:ascii="Times New Roman CYR" w:hAnsi="Times New Roman CYR" w:cs="Times New Roman CYR"/>
          <w:sz w:val="28"/>
          <w:szCs w:val="28"/>
        </w:rPr>
        <w:t>та должна перекрывать шов стыкового соединения на 10 см по обе стороны от него. Длина ленты должна быть равна длине окружности оболочки, увеличенной на 5 см.</w:t>
      </w:r>
    </w:p>
    <w:p w14:paraId="0913095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Стыковое соединение можно подвергать механическим нагрузкам после остывания ленты до температуры 3</w:t>
      </w:r>
      <w:r>
        <w:rPr>
          <w:rFonts w:ascii="Times New Roman CYR" w:hAnsi="Times New Roman CYR" w:cs="Times New Roman CYR"/>
          <w:sz w:val="28"/>
          <w:szCs w:val="28"/>
        </w:rPr>
        <w:t>6-37 0С. С помощью описанной конструкции можно осуществлять прокладку трубопроводов горячего водоснабжения и централизованного теплоснабжения, работающих в водогрейном режиме.</w:t>
      </w:r>
    </w:p>
    <w:p w14:paraId="3A5A04A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06CE8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60EC0A5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154E7" w14:textId="77777777" w:rsidR="00000000" w:rsidRDefault="003C1F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объектов теплоэнергетики и транспортировки тепловой эн</w:t>
      </w:r>
      <w:r>
        <w:rPr>
          <w:rFonts w:ascii="Times New Roman CYR" w:hAnsi="Times New Roman CYR" w:cs="Times New Roman CYR"/>
          <w:sz w:val="28"/>
          <w:szCs w:val="28"/>
        </w:rPr>
        <w:t>ергии введено в эксплуатацию 20-30 лет назад и за это время претерпело физическое и моральное старение.</w:t>
      </w:r>
    </w:p>
    <w:p w14:paraId="21230F64" w14:textId="77777777" w:rsidR="00000000" w:rsidRDefault="003C1F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проявлением физического старения трубопроводов является коррозия металлов, которая и приводит к разрывам, протечкам и частым ремонтам.</w:t>
      </w:r>
    </w:p>
    <w:p w14:paraId="59123157" w14:textId="77777777" w:rsidR="00000000" w:rsidRDefault="003C1F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</w:t>
      </w:r>
      <w:r>
        <w:rPr>
          <w:rFonts w:ascii="Times New Roman CYR" w:hAnsi="Times New Roman CYR" w:cs="Times New Roman CYR"/>
          <w:sz w:val="28"/>
          <w:szCs w:val="28"/>
        </w:rPr>
        <w:t>мо особо отметить, что быстрое старение трубопроводов вызвано разрушением применяемыми теплоизоляционными материалами. Именно вследствие слабой устойчивости тепловой изоляции трубопроводов к проникающей снаружи влаге, интенсивно протекает наружная коррозия</w:t>
      </w:r>
      <w:r>
        <w:rPr>
          <w:rFonts w:ascii="Times New Roman CYR" w:hAnsi="Times New Roman CYR" w:cs="Times New Roman CYR"/>
          <w:sz w:val="28"/>
          <w:szCs w:val="28"/>
        </w:rPr>
        <w:t xml:space="preserve"> и разрушение труб. Современные трубопроводы имеют теплоизоляцию последнего поколения из вспененного полиуретана. Она характеризуется герметичностью, влагостойкостью, низкими показателями тепловых потерь, которые в 3-4 раза ниже существующих, а срок ее экс</w:t>
      </w:r>
      <w:r>
        <w:rPr>
          <w:rFonts w:ascii="Times New Roman CYR" w:hAnsi="Times New Roman CYR" w:cs="Times New Roman CYR"/>
          <w:sz w:val="28"/>
          <w:szCs w:val="28"/>
        </w:rPr>
        <w:t>плуатации достигает 50 лет. Трубы с такой теплоизоляцией могут использоваться при наземном и подземном способах прокладки, причем в последнем случае не требуется строительство специальных бетонных каналов.</w:t>
      </w:r>
    </w:p>
    <w:p w14:paraId="29FBB16C" w14:textId="77777777" w:rsidR="00000000" w:rsidRDefault="003C1F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следует отметить, что скорость объект</w:t>
      </w:r>
      <w:r>
        <w:rPr>
          <w:rFonts w:ascii="Times New Roman CYR" w:hAnsi="Times New Roman CYR" w:cs="Times New Roman CYR"/>
          <w:sz w:val="28"/>
          <w:szCs w:val="28"/>
        </w:rPr>
        <w:t>ивного старения теплосетей часто опережает скорость замены аварийных участков. Притом, что такое отставание накапливалось долгое время. А замена аварийных участков трубопроводов зачастую происходит на трубы устаревшего типа с невысоким сроком эксплуатации.</w:t>
      </w:r>
    </w:p>
    <w:p w14:paraId="37D23568" w14:textId="77777777" w:rsidR="00000000" w:rsidRDefault="003C1F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развитых в экономическом плане странах нашли широкое применение трубы с качественным покрытием внутренней и внешней поверхностей. При этом доля металлических труб при прокладке новых теплотрасс и ремонте старых в этих странах уменьшается на 5-8% в год, </w:t>
      </w:r>
      <w:r>
        <w:rPr>
          <w:rFonts w:ascii="Times New Roman CYR" w:hAnsi="Times New Roman CYR" w:cs="Times New Roman CYR"/>
          <w:sz w:val="28"/>
          <w:szCs w:val="28"/>
        </w:rPr>
        <w:t xml:space="preserve">а доля пластиковых труб с большим сроком службы, 30-40 лет, соответственно, увеличивается. В России для систем тепло- и водоснабжения в основном применяются стальные трубы и трубы из серого чугуна без внутреннего покрытия. Доля труб с внутренним покрытием </w:t>
      </w:r>
      <w:r>
        <w:rPr>
          <w:rFonts w:ascii="Times New Roman CYR" w:hAnsi="Times New Roman CYR" w:cs="Times New Roman CYR"/>
          <w:sz w:val="28"/>
          <w:szCs w:val="28"/>
        </w:rPr>
        <w:t>и из пластика не превышает 2%. Ассортимент используемых труб и предопределяет невысокий срок службы трубопроводов, который по нормативам должен составлять 10-15 лет, а реально значительно ниже. Вот это и приводит к высокому износу и высокой аварийности. По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специалистов, для того чтобы правильно оценить состояние теплотрасс и других объектов теплообеспечения необходимо провести объективную инвентаризацию всех объектов.</w:t>
      </w:r>
    </w:p>
    <w:p w14:paraId="1657A0F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6D07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78382990" w14:textId="77777777" w:rsidR="00000000" w:rsidRDefault="003C1FBA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D9F6C54" w14:textId="77777777" w:rsidR="00000000" w:rsidRDefault="003C1FBA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Иванов М. Оценка состояния теплосетей</w:t>
      </w:r>
      <w:r>
        <w:rPr>
          <w:rFonts w:ascii="Times New Roman CYR" w:hAnsi="Times New Roman CYR" w:cs="Times New Roman CYR"/>
          <w:sz w:val="28"/>
          <w:szCs w:val="28"/>
        </w:rPr>
        <w:t xml:space="preserve"> // "Промышленный вестник" № 1 (90) 2008 г.</w:t>
      </w:r>
    </w:p>
    <w:p w14:paraId="080BA577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Липовских В.М.. Основные направления энергоэффективности при эксплуатации тепловых сетей. - "Энергосбережение" 1999, № 1</w:t>
      </w:r>
    </w:p>
    <w:p w14:paraId="41D77CA1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направления энергоэффективности при эксплуатации тепловых сетей. // Энергосбе</w:t>
      </w:r>
      <w:r>
        <w:rPr>
          <w:rFonts w:ascii="Times New Roman CYR" w:hAnsi="Times New Roman CYR" w:cs="Times New Roman CYR"/>
          <w:sz w:val="28"/>
          <w:szCs w:val="28"/>
        </w:rPr>
        <w:t>режение - 1999, № 1</w:t>
      </w:r>
    </w:p>
    <w:p w14:paraId="02D50163" w14:textId="77777777" w:rsidR="00000000" w:rsidRDefault="003C1F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Ромейко В.С., Добромыслов А.Я., Баймуканов М.Н.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Пластмассовые трубы в России//</w:t>
      </w:r>
      <w:r>
        <w:rPr>
          <w:rFonts w:ascii="Times New Roman CYR" w:hAnsi="Times New Roman CYR" w:cs="Times New Roman CYR"/>
          <w:sz w:val="28"/>
          <w:szCs w:val="28"/>
        </w:rPr>
        <w:t>Промышленный вестник. - № 4. - 2008</w:t>
      </w:r>
    </w:p>
    <w:p w14:paraId="40A2DEB9" w14:textId="77777777" w:rsidR="003C1FBA" w:rsidRDefault="003C1FBA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Современное состояние теплосетей//Российская газета № 123, 26.06.2003.</w:t>
      </w:r>
    </w:p>
    <w:sectPr w:rsidR="003C1F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4"/>
    <w:rsid w:val="003C1FBA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764DD"/>
  <w14:defaultImageDpi w14:val="0"/>
  <w15:docId w15:val="{77F4A169-838A-445C-AFC6-08FB7188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6444</Words>
  <Characters>36734</Characters>
  <Application>Microsoft Office Word</Application>
  <DocSecurity>0</DocSecurity>
  <Lines>306</Lines>
  <Paragraphs>86</Paragraphs>
  <ScaleCrop>false</ScaleCrop>
  <Company/>
  <LinksUpToDate>false</LinksUpToDate>
  <CharactersWithSpaces>43092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2025-04-23T11:31:00Z</dcterms:created>
  <dcterms:modified xsi:type="dcterms:W3CDTF">2025-04-23T11:31:00Z</dcterms:modified>
</cp:coreProperties>
</file>