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A5E1" w14:textId="77777777" w:rsidR="00E97EC8" w:rsidRPr="002E3377" w:rsidRDefault="00A643C9" w:rsidP="0029177E">
      <w:pPr>
        <w:spacing w:line="276" w:lineRule="auto"/>
        <w:ind w:firstLine="360"/>
        <w:jc w:val="center"/>
        <w:rPr>
          <w:b/>
          <w:sz w:val="20"/>
          <w:szCs w:val="20"/>
        </w:rPr>
      </w:pPr>
      <w:r w:rsidRPr="002E3377">
        <w:rPr>
          <w:b/>
          <w:sz w:val="20"/>
          <w:szCs w:val="20"/>
        </w:rPr>
        <w:t>Лекция 1</w:t>
      </w:r>
    </w:p>
    <w:p w14:paraId="11EB650F" w14:textId="77777777" w:rsidR="00A643C9" w:rsidRPr="002E3377" w:rsidRDefault="00A643C9" w:rsidP="0029177E">
      <w:pPr>
        <w:spacing w:line="276" w:lineRule="auto"/>
        <w:ind w:firstLine="360"/>
        <w:jc w:val="center"/>
        <w:rPr>
          <w:b/>
          <w:sz w:val="20"/>
          <w:szCs w:val="20"/>
        </w:rPr>
      </w:pPr>
      <w:r w:rsidRPr="002E3377">
        <w:rPr>
          <w:b/>
          <w:sz w:val="20"/>
          <w:szCs w:val="20"/>
        </w:rPr>
        <w:t>Тема 1: «ОСНОВНЫЕ ПОЛОЖЕНИЯ ПО ОРГАНИЗАЦИИ И УПРАВЛЕНИЮ В СТРОИТЕЛЬСТВЕ»</w:t>
      </w:r>
    </w:p>
    <w:p w14:paraId="0E90AC65" w14:textId="77777777" w:rsidR="00A643C9" w:rsidRPr="002E3377" w:rsidRDefault="00A643C9" w:rsidP="0029177E">
      <w:pPr>
        <w:spacing w:line="276" w:lineRule="auto"/>
        <w:ind w:firstLine="360"/>
        <w:jc w:val="center"/>
        <w:rPr>
          <w:b/>
          <w:sz w:val="20"/>
          <w:szCs w:val="20"/>
        </w:rPr>
      </w:pPr>
    </w:p>
    <w:p w14:paraId="5F325E27" w14:textId="77777777" w:rsidR="00A643C9" w:rsidRPr="002E3377" w:rsidRDefault="00A643C9" w:rsidP="0029177E">
      <w:pPr>
        <w:spacing w:line="276" w:lineRule="auto"/>
        <w:ind w:firstLine="360"/>
        <w:jc w:val="center"/>
        <w:rPr>
          <w:sz w:val="20"/>
          <w:szCs w:val="20"/>
        </w:rPr>
      </w:pPr>
      <w:r w:rsidRPr="002E3377">
        <w:rPr>
          <w:sz w:val="20"/>
          <w:szCs w:val="20"/>
        </w:rPr>
        <w:t>ПОНЯТИЕ О ПРЕДМЕТЕ «ОРГАНИЗАЦИЯ И УПРАВЛЕНИЕ В СТРОИТЕЛЬСТВЕ»</w:t>
      </w:r>
    </w:p>
    <w:p w14:paraId="2A52F89A" w14:textId="77777777" w:rsidR="00A643C9" w:rsidRPr="002E3377" w:rsidRDefault="00A643C9" w:rsidP="0029177E">
      <w:pPr>
        <w:spacing w:line="276" w:lineRule="auto"/>
        <w:ind w:firstLine="360"/>
        <w:jc w:val="both"/>
        <w:rPr>
          <w:sz w:val="20"/>
          <w:szCs w:val="20"/>
        </w:rPr>
      </w:pPr>
    </w:p>
    <w:p w14:paraId="4C17FE24" w14:textId="77777777" w:rsidR="00A643C9" w:rsidRPr="002E3377" w:rsidRDefault="00A643C9" w:rsidP="0029177E">
      <w:pPr>
        <w:pStyle w:val="Style28"/>
        <w:widowControl/>
        <w:spacing w:line="276" w:lineRule="auto"/>
        <w:ind w:firstLine="360"/>
        <w:rPr>
          <w:rStyle w:val="FontStyle335"/>
        </w:rPr>
      </w:pPr>
      <w:r w:rsidRPr="002E3377">
        <w:rPr>
          <w:rStyle w:val="FontStyle329"/>
        </w:rPr>
        <w:t xml:space="preserve">Предметом курса «Организация и управление в строительстве» являются </w:t>
      </w:r>
      <w:r w:rsidRPr="002E3377">
        <w:rPr>
          <w:rStyle w:val="FontStyle335"/>
        </w:rPr>
        <w:t>научная организация, планирование и управление строитель</w:t>
      </w:r>
      <w:r w:rsidRPr="002E3377">
        <w:rPr>
          <w:rStyle w:val="FontStyle335"/>
        </w:rPr>
        <w:softHyphen/>
        <w:t>ством и строительным производством, обеспечивающие достижение наилучших производственных и экономических результатов в процес</w:t>
      </w:r>
      <w:r w:rsidRPr="002E3377">
        <w:rPr>
          <w:rStyle w:val="FontStyle335"/>
        </w:rPr>
        <w:softHyphen/>
        <w:t>се возведения, реконструкции, модернизации и капитального ремонта зданий, сооружений и их комплексов.</w:t>
      </w:r>
    </w:p>
    <w:p w14:paraId="4F7D8EE2" w14:textId="77777777" w:rsidR="00A643C9" w:rsidRPr="002E3377" w:rsidRDefault="00A643C9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Основная задача курса состоит в изучении теоретических основ и научных методов организации, планирования и управления воз</w:t>
      </w:r>
      <w:r w:rsidRPr="002E3377">
        <w:rPr>
          <w:rStyle w:val="FontStyle329"/>
        </w:rPr>
        <w:softHyphen/>
        <w:t>ведением строительных объектов и организации управления стро</w:t>
      </w:r>
      <w:r w:rsidRPr="002E3377">
        <w:rPr>
          <w:rStyle w:val="FontStyle329"/>
        </w:rPr>
        <w:softHyphen/>
        <w:t>ительным производством в строительно-монтажных организациях на базе достижений науки и передового опыта.</w:t>
      </w:r>
    </w:p>
    <w:p w14:paraId="1EDF4BD8" w14:textId="77777777" w:rsidR="00A643C9" w:rsidRPr="002E3377" w:rsidRDefault="00A643C9" w:rsidP="0029177E">
      <w:pPr>
        <w:spacing w:line="276" w:lineRule="auto"/>
        <w:ind w:firstLine="360"/>
        <w:jc w:val="both"/>
        <w:rPr>
          <w:sz w:val="20"/>
          <w:szCs w:val="20"/>
        </w:rPr>
      </w:pPr>
    </w:p>
    <w:p w14:paraId="776D6BD7" w14:textId="77777777" w:rsidR="00A643C9" w:rsidRPr="002E3377" w:rsidRDefault="00A643C9" w:rsidP="0029177E">
      <w:pPr>
        <w:spacing w:line="276" w:lineRule="auto"/>
        <w:ind w:firstLine="360"/>
        <w:jc w:val="center"/>
        <w:rPr>
          <w:rStyle w:val="FontStyle336"/>
          <w:rFonts w:ascii="Times New Roman" w:hAnsi="Times New Roman" w:cs="Times New Roman"/>
        </w:rPr>
      </w:pPr>
      <w:r w:rsidRPr="002E3377">
        <w:rPr>
          <w:rStyle w:val="FontStyle336"/>
          <w:rFonts w:ascii="Times New Roman" w:hAnsi="Times New Roman" w:cs="Times New Roman"/>
        </w:rPr>
        <w:t>СОДЕРЖАНИЕ И СИСТЕМА КУРСА «</w:t>
      </w:r>
      <w:r w:rsidR="00FB10AF" w:rsidRPr="002E3377">
        <w:rPr>
          <w:rStyle w:val="FontStyle336"/>
          <w:rFonts w:ascii="Times New Roman" w:hAnsi="Times New Roman" w:cs="Times New Roman"/>
        </w:rPr>
        <w:t>ОРГАНИЗАЦИЯ И УПРАВЛЕНИЕ В СТРОИТЕЛЬСТВЕ, ЕГО СВЯЗЬ С ДРУГИМИ ДИСЦИПЛИНАМИ</w:t>
      </w:r>
    </w:p>
    <w:p w14:paraId="3BCF1729" w14:textId="77777777" w:rsidR="00FB10AF" w:rsidRPr="002E3377" w:rsidRDefault="00FB10AF" w:rsidP="0029177E">
      <w:pPr>
        <w:pStyle w:val="Style19"/>
        <w:widowControl/>
        <w:spacing w:before="216" w:line="276" w:lineRule="auto"/>
        <w:ind w:firstLine="360"/>
        <w:jc w:val="center"/>
        <w:rPr>
          <w:rStyle w:val="FontStyle329"/>
        </w:rPr>
      </w:pPr>
      <w:r w:rsidRPr="002E3377">
        <w:rPr>
          <w:rStyle w:val="FontStyle329"/>
          <w:spacing w:val="40"/>
        </w:rPr>
        <w:t>Организация</w:t>
      </w:r>
      <w:r w:rsidRPr="002E3377">
        <w:rPr>
          <w:rStyle w:val="FontStyle329"/>
        </w:rPr>
        <w:t xml:space="preserve"> </w:t>
      </w:r>
      <w:r w:rsidRPr="002E3377">
        <w:rPr>
          <w:rStyle w:val="FontStyle329"/>
          <w:spacing w:val="40"/>
        </w:rPr>
        <w:t>строительства отдельных</w:t>
      </w:r>
      <w:r w:rsidRPr="002E3377">
        <w:rPr>
          <w:rStyle w:val="FontStyle329"/>
        </w:rPr>
        <w:t xml:space="preserve"> </w:t>
      </w:r>
      <w:r w:rsidRPr="002E3377">
        <w:rPr>
          <w:rStyle w:val="FontStyle329"/>
          <w:spacing w:val="40"/>
        </w:rPr>
        <w:t>объектов</w:t>
      </w:r>
      <w:r w:rsidRPr="002E3377">
        <w:rPr>
          <w:rStyle w:val="FontStyle329"/>
        </w:rPr>
        <w:t xml:space="preserve"> </w:t>
      </w:r>
      <w:r w:rsidRPr="002E3377">
        <w:rPr>
          <w:rStyle w:val="FontStyle329"/>
          <w:spacing w:val="40"/>
        </w:rPr>
        <w:t>и</w:t>
      </w:r>
      <w:r w:rsidRPr="002E3377">
        <w:rPr>
          <w:rStyle w:val="FontStyle329"/>
        </w:rPr>
        <w:t xml:space="preserve"> </w:t>
      </w:r>
      <w:r w:rsidRPr="002E3377">
        <w:rPr>
          <w:rStyle w:val="FontStyle329"/>
          <w:spacing w:val="40"/>
        </w:rPr>
        <w:t>их</w:t>
      </w:r>
      <w:r w:rsidRPr="002E3377">
        <w:rPr>
          <w:rStyle w:val="FontStyle329"/>
        </w:rPr>
        <w:t xml:space="preserve"> </w:t>
      </w:r>
      <w:r w:rsidRPr="002E3377">
        <w:rPr>
          <w:rStyle w:val="FontStyle329"/>
          <w:spacing w:val="40"/>
        </w:rPr>
        <w:t>комплексов</w:t>
      </w:r>
      <w:r w:rsidRPr="002E3377">
        <w:rPr>
          <w:rStyle w:val="FontStyle329"/>
        </w:rPr>
        <w:t xml:space="preserve"> в общем виде включает в себя следующие составляющие:</w:t>
      </w:r>
    </w:p>
    <w:p w14:paraId="12B843B5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инженерных изысканий;</w:t>
      </w:r>
    </w:p>
    <w:p w14:paraId="420A38FE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проектирования;</w:t>
      </w:r>
    </w:p>
    <w:p w14:paraId="1D3931A1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строительной площадки;</w:t>
      </w:r>
    </w:p>
    <w:p w14:paraId="3631C0A9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производства строительно-монтажных работ (стро</w:t>
      </w:r>
      <w:r w:rsidRPr="002E3377">
        <w:rPr>
          <w:rStyle w:val="FontStyle329"/>
        </w:rPr>
        <w:softHyphen/>
        <w:t>ительного производства);</w:t>
      </w:r>
    </w:p>
    <w:p w14:paraId="2DB8DEB3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материально-технического обеспечения и транс</w:t>
      </w:r>
      <w:r w:rsidRPr="002E3377">
        <w:rPr>
          <w:rStyle w:val="FontStyle329"/>
        </w:rPr>
        <w:softHyphen/>
        <w:t>портного обслуживания строительства.</w:t>
      </w:r>
    </w:p>
    <w:p w14:paraId="2844418F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Все составляющие организации строительства планируются и осуществляются и на этапе подготовки к строительству, и на эта</w:t>
      </w:r>
      <w:r w:rsidRPr="002E3377">
        <w:rPr>
          <w:rStyle w:val="FontStyle329"/>
        </w:rPr>
        <w:softHyphen/>
        <w:t xml:space="preserve">пах возведения зданий и сооружений. Содержание составляющих </w:t>
      </w:r>
      <w:r w:rsidRPr="002E3377">
        <w:rPr>
          <w:rStyle w:val="FontStyle329"/>
        </w:rPr>
        <w:lastRenderedPageBreak/>
        <w:t xml:space="preserve">организации на этапах строительства отличается тем, что на этапе подготовки организационные меры и мероприятия планируются, а на этапе возведения зданий и сооружений эти намеченные меры и мероприятия реализуются. </w:t>
      </w:r>
    </w:p>
    <w:p w14:paraId="5D93DE31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5"/>
        </w:rPr>
        <w:t xml:space="preserve">Организация инженерных изысканий </w:t>
      </w:r>
      <w:r w:rsidRPr="002E3377">
        <w:rPr>
          <w:rStyle w:val="FontStyle329"/>
        </w:rPr>
        <w:t>заключается в том, что до начала проектирования подлежащих строительству объектов необ</w:t>
      </w:r>
      <w:r w:rsidRPr="002E3377">
        <w:rPr>
          <w:rStyle w:val="FontStyle329"/>
        </w:rPr>
        <w:softHyphen/>
        <w:t>ходимо провести геологические, гидрогеологические, гидрологи</w:t>
      </w:r>
      <w:r w:rsidRPr="002E3377">
        <w:rPr>
          <w:rStyle w:val="FontStyle329"/>
        </w:rPr>
        <w:softHyphen/>
        <w:t>ческие изыскания, материалы которых учитываются проектиров</w:t>
      </w:r>
      <w:r w:rsidRPr="002E3377">
        <w:rPr>
          <w:rStyle w:val="FontStyle329"/>
        </w:rPr>
        <w:softHyphen/>
        <w:t xml:space="preserve">щиками при принятии технических и технологических решений по проектируемым объектам. </w:t>
      </w:r>
    </w:p>
    <w:p w14:paraId="0CBFF670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5"/>
        </w:rPr>
        <w:t xml:space="preserve">Организация проектирования </w:t>
      </w:r>
      <w:r w:rsidRPr="002E3377">
        <w:rPr>
          <w:rStyle w:val="FontStyle329"/>
        </w:rPr>
        <w:t>заключается в организации разра</w:t>
      </w:r>
      <w:r w:rsidRPr="002E3377">
        <w:rPr>
          <w:rStyle w:val="FontStyle329"/>
        </w:rPr>
        <w:softHyphen/>
        <w:t>ботки необходимой проектно-сметной документации на строитель</w:t>
      </w:r>
      <w:r w:rsidRPr="002E3377">
        <w:rPr>
          <w:rStyle w:val="FontStyle329"/>
        </w:rPr>
        <w:softHyphen/>
        <w:t>ство и в необходимом ее сопровождении в процессе возведения зданий и сооружений.</w:t>
      </w:r>
    </w:p>
    <w:p w14:paraId="3B5DEB19" w14:textId="77777777" w:rsidR="0029177E" w:rsidRDefault="00FB10AF" w:rsidP="0029177E">
      <w:pPr>
        <w:pStyle w:val="Style19"/>
        <w:widowControl/>
        <w:spacing w:line="276" w:lineRule="auto"/>
        <w:ind w:firstLine="360"/>
        <w:rPr>
          <w:rStyle w:val="FontStyle335"/>
        </w:rPr>
      </w:pPr>
      <w:r w:rsidRPr="002E3377">
        <w:rPr>
          <w:rStyle w:val="FontStyle329"/>
        </w:rPr>
        <w:t xml:space="preserve">До начала строительства объектов и их комплексов должны быть проведены работы по </w:t>
      </w:r>
      <w:r w:rsidRPr="002E3377">
        <w:rPr>
          <w:rStyle w:val="FontStyle335"/>
        </w:rPr>
        <w:t xml:space="preserve">организации строительных площадок. </w:t>
      </w:r>
    </w:p>
    <w:p w14:paraId="1D10F1B4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5"/>
        </w:rPr>
        <w:t xml:space="preserve">Организация производства строительно-монтажных работ </w:t>
      </w:r>
      <w:r w:rsidRPr="002E3377">
        <w:rPr>
          <w:rStyle w:val="FontStyle329"/>
        </w:rPr>
        <w:t>со</w:t>
      </w:r>
      <w:r w:rsidRPr="002E3377">
        <w:rPr>
          <w:rStyle w:val="FontStyle329"/>
        </w:rPr>
        <w:softHyphen/>
        <w:t>стоит в принятии методов производства, в организационно-тех</w:t>
      </w:r>
      <w:r w:rsidRPr="002E3377">
        <w:rPr>
          <w:rStyle w:val="FontStyle329"/>
        </w:rPr>
        <w:softHyphen/>
        <w:t>нологическом планировании выполнения работ в пространстве и во времени с учетом требований по охране труда и технике безо</w:t>
      </w:r>
      <w:r w:rsidRPr="002E3377">
        <w:rPr>
          <w:rStyle w:val="FontStyle329"/>
        </w:rPr>
        <w:softHyphen/>
        <w:t>пасности.</w:t>
      </w:r>
    </w:p>
    <w:p w14:paraId="2E155524" w14:textId="77777777" w:rsidR="00FB10AF" w:rsidRPr="002E3377" w:rsidRDefault="00FB10AF" w:rsidP="0029177E">
      <w:pPr>
        <w:pStyle w:val="Style28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5"/>
        </w:rPr>
        <w:t>Организация материально-технического обеспечения и транспор</w:t>
      </w:r>
      <w:r w:rsidRPr="002E3377">
        <w:rPr>
          <w:rStyle w:val="FontStyle335"/>
        </w:rPr>
        <w:softHyphen/>
        <w:t xml:space="preserve">тного обслуживания </w:t>
      </w:r>
      <w:r w:rsidRPr="002E3377">
        <w:rPr>
          <w:rStyle w:val="FontStyle329"/>
        </w:rPr>
        <w:t>состоит в определении по</w:t>
      </w:r>
      <w:r w:rsidRPr="002E3377">
        <w:rPr>
          <w:rStyle w:val="FontStyle329"/>
        </w:rPr>
        <w:softHyphen/>
        <w:t>требности в рабочих кадрах, строительных машинах и механиз</w:t>
      </w:r>
      <w:r w:rsidRPr="002E3377">
        <w:rPr>
          <w:rStyle w:val="FontStyle329"/>
        </w:rPr>
        <w:softHyphen/>
        <w:t>мах, строительно-технологической и организационной оснастке, строительных конструкциях, изделиях, материалах, полуфабри</w:t>
      </w:r>
      <w:r w:rsidRPr="002E3377">
        <w:rPr>
          <w:rStyle w:val="FontStyle329"/>
        </w:rPr>
        <w:softHyphen/>
        <w:t>катах, монтажных заготовках, средствах горизонтального и верти</w:t>
      </w:r>
      <w:r w:rsidRPr="002E3377">
        <w:rPr>
          <w:rStyle w:val="FontStyle329"/>
        </w:rPr>
        <w:softHyphen/>
        <w:t>кального транспорта и т.д., а также в определении источников их покрытия. Кроме того, в соответствии с принятыми сроками вы</w:t>
      </w:r>
      <w:r w:rsidRPr="002E3377">
        <w:rPr>
          <w:rStyle w:val="FontStyle329"/>
        </w:rPr>
        <w:softHyphen/>
        <w:t>полнения строительно-монтажных работ должны быть определе</w:t>
      </w:r>
      <w:r w:rsidRPr="002E3377">
        <w:rPr>
          <w:rStyle w:val="FontStyle329"/>
        </w:rPr>
        <w:softHyphen/>
        <w:t>ны сроки пребывания строительной техники, технологической оснастки на строительной площадке, сроки поставки на объекты соответствующих строительных конструкций, материалов, изде</w:t>
      </w:r>
      <w:r w:rsidRPr="002E3377">
        <w:rPr>
          <w:rStyle w:val="FontStyle329"/>
        </w:rPr>
        <w:softHyphen/>
        <w:t>лий, полуфабрикатов, монтажных заготовок и т.д.</w:t>
      </w:r>
    </w:p>
    <w:p w14:paraId="03701C40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37"/>
        </w:rPr>
      </w:pPr>
    </w:p>
    <w:p w14:paraId="7EF87260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lastRenderedPageBreak/>
        <w:t xml:space="preserve">Система курса. </w:t>
      </w:r>
      <w:r w:rsidRPr="002E3377">
        <w:rPr>
          <w:rStyle w:val="FontStyle329"/>
        </w:rPr>
        <w:t>Управление в строительстве представляет собой целую систему, обеспечивающую:</w:t>
      </w:r>
    </w:p>
    <w:p w14:paraId="1C48D6BF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управление инвестициями и инвестиционной деятельностью предприятий и организаций-застройщиков;</w:t>
      </w:r>
    </w:p>
    <w:p w14:paraId="31631941" w14:textId="77777777" w:rsidR="00FB10AF" w:rsidRPr="002E3377" w:rsidRDefault="00FB10AF" w:rsidP="0029177E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управление непосредственно организацией строительства объек</w:t>
      </w:r>
      <w:r w:rsidRPr="002E3377">
        <w:rPr>
          <w:rStyle w:val="FontStyle329"/>
        </w:rPr>
        <w:softHyphen/>
        <w:t>тов и их комплексов.</w:t>
      </w:r>
    </w:p>
    <w:p w14:paraId="41CCB179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5"/>
        </w:rPr>
        <w:t xml:space="preserve">Управление инвестициями и инвестиционной деятельностью </w:t>
      </w:r>
      <w:r w:rsidRPr="002E3377">
        <w:rPr>
          <w:rStyle w:val="FontStyle329"/>
        </w:rPr>
        <w:t>на предприятиях и в организациях осуществляется их инвестицион</w:t>
      </w:r>
      <w:r w:rsidRPr="002E3377">
        <w:rPr>
          <w:rStyle w:val="FontStyle329"/>
        </w:rPr>
        <w:softHyphen/>
        <w:t>ными службами. Эти службы планируют объем инвестиций, обес</w:t>
      </w:r>
      <w:r w:rsidRPr="002E3377">
        <w:rPr>
          <w:rStyle w:val="FontStyle329"/>
        </w:rPr>
        <w:softHyphen/>
        <w:t>печивают их финансирование, организуют проведение необходи</w:t>
      </w:r>
      <w:r w:rsidRPr="002E3377">
        <w:rPr>
          <w:rStyle w:val="FontStyle329"/>
        </w:rPr>
        <w:softHyphen/>
        <w:t>мых инженерных и экономических изысканий, разработку проектно-сметной документации. Они также принимают решение по способу осуществления строительства объектов и их комплексов, который может быть или хозяйственным или подрядным.</w:t>
      </w:r>
    </w:p>
    <w:p w14:paraId="64C14725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При хозяйственном способе инвестиционные службы управля</w:t>
      </w:r>
      <w:r w:rsidRPr="002E3377">
        <w:rPr>
          <w:rStyle w:val="FontStyle329"/>
        </w:rPr>
        <w:softHyphen/>
        <w:t>ют и инвестиционной деятельностью, и процессами возведения, реконструкции, модернизации, капитального ремонта зданий и сооружений.</w:t>
      </w:r>
    </w:p>
    <w:p w14:paraId="65D34EA0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При подрядном способе процессы управления строительством объектов, их реконструкцией, модернизацией, капитальным ре</w:t>
      </w:r>
      <w:r w:rsidRPr="002E3377">
        <w:rPr>
          <w:rStyle w:val="FontStyle329"/>
        </w:rPr>
        <w:softHyphen/>
        <w:t>монтом осуществляются непосредственно подрядными строитель</w:t>
      </w:r>
      <w:r w:rsidRPr="002E3377">
        <w:rPr>
          <w:rStyle w:val="FontStyle329"/>
        </w:rPr>
        <w:softHyphen/>
        <w:t xml:space="preserve">но-монтажными организациями. </w:t>
      </w:r>
    </w:p>
    <w:p w14:paraId="767C3773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</w:p>
    <w:p w14:paraId="16682320" w14:textId="77777777" w:rsidR="00FB10AF" w:rsidRDefault="00FB10AF" w:rsidP="0029177E">
      <w:pPr>
        <w:pStyle w:val="Style25"/>
        <w:widowControl/>
        <w:spacing w:line="276" w:lineRule="auto"/>
        <w:ind w:firstLine="360"/>
        <w:jc w:val="center"/>
        <w:rPr>
          <w:rStyle w:val="FontStyle336"/>
          <w:rFonts w:ascii="Times New Roman" w:hAnsi="Times New Roman" w:cs="Times New Roman"/>
        </w:rPr>
      </w:pPr>
      <w:r w:rsidRPr="002E3377">
        <w:rPr>
          <w:rStyle w:val="FontStyle336"/>
          <w:rFonts w:ascii="Times New Roman" w:hAnsi="Times New Roman" w:cs="Times New Roman"/>
        </w:rPr>
        <w:t>ЗНАЧЕНИЕ ДИСЦИПЛИНЫ «ОРГАНИЗАЦИЯ И УПРАВЛЕНИЕ В СТРОИТЕЛЬСТВЕ» В ПОДГОТОВКЕ ИНЖЕНЕРОВ-СТРОИТЕЛЕЙ</w:t>
      </w:r>
    </w:p>
    <w:p w14:paraId="34184F47" w14:textId="77777777" w:rsidR="0029177E" w:rsidRPr="002E3377" w:rsidRDefault="0029177E" w:rsidP="0029177E">
      <w:pPr>
        <w:pStyle w:val="Style25"/>
        <w:widowControl/>
        <w:spacing w:line="276" w:lineRule="auto"/>
        <w:ind w:firstLine="360"/>
        <w:jc w:val="center"/>
        <w:rPr>
          <w:rStyle w:val="FontStyle336"/>
          <w:rFonts w:ascii="Times New Roman" w:hAnsi="Times New Roman" w:cs="Times New Roman"/>
        </w:rPr>
      </w:pPr>
    </w:p>
    <w:p w14:paraId="23A629AA" w14:textId="77777777" w:rsidR="00FB10AF" w:rsidRPr="002E3377" w:rsidRDefault="00FB10AF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Качество организации и управления определяет и влияет на сроки строительства. Чем быстрее возведен или реконструирован объект, тем быстрее он начинает эксплуати</w:t>
      </w:r>
      <w:r w:rsidRPr="002E3377">
        <w:rPr>
          <w:rStyle w:val="FontStyle329"/>
        </w:rPr>
        <w:softHyphen/>
        <w:t>роваться и приносить соответствующую пользу или экономичес</w:t>
      </w:r>
      <w:r w:rsidRPr="002E3377">
        <w:rPr>
          <w:rStyle w:val="FontStyle329"/>
        </w:rPr>
        <w:softHyphen/>
        <w:t>кую отдачу.</w:t>
      </w:r>
    </w:p>
    <w:p w14:paraId="3899348D" w14:textId="77777777" w:rsidR="00FB10AF" w:rsidRPr="002E3377" w:rsidRDefault="00FB10AF" w:rsidP="0029177E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Качество организации и управления существенно влияет и на издержки строительного производства. </w:t>
      </w:r>
    </w:p>
    <w:p w14:paraId="6881DE3C" w14:textId="77777777" w:rsidR="008C7C72" w:rsidRPr="002E3377" w:rsidRDefault="008C7C72" w:rsidP="0029177E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Процессы производства строительно-монтажных работ и про</w:t>
      </w:r>
      <w:r w:rsidRPr="002E3377">
        <w:rPr>
          <w:rStyle w:val="FontStyle329"/>
        </w:rPr>
        <w:softHyphen/>
        <w:t xml:space="preserve">цессы возведения или реконструкции зданий и сооружений и их </w:t>
      </w:r>
      <w:r w:rsidRPr="002E3377">
        <w:rPr>
          <w:rStyle w:val="FontStyle329"/>
        </w:rPr>
        <w:lastRenderedPageBreak/>
        <w:t>комплексов в целом могут быть организованы различными спосо</w:t>
      </w:r>
      <w:r w:rsidRPr="002E3377">
        <w:rPr>
          <w:rStyle w:val="FontStyle329"/>
        </w:rPr>
        <w:softHyphen/>
        <w:t xml:space="preserve">бами. </w:t>
      </w:r>
    </w:p>
    <w:p w14:paraId="59379BE8" w14:textId="77777777" w:rsidR="008C7C72" w:rsidRPr="002E3377" w:rsidRDefault="008C7C72" w:rsidP="0029177E">
      <w:pPr>
        <w:pStyle w:val="Style24"/>
        <w:widowControl/>
        <w:spacing w:line="276" w:lineRule="auto"/>
        <w:ind w:firstLine="360"/>
        <w:jc w:val="both"/>
        <w:rPr>
          <w:sz w:val="20"/>
          <w:szCs w:val="20"/>
        </w:rPr>
      </w:pPr>
    </w:p>
    <w:p w14:paraId="4564F3A4" w14:textId="77777777" w:rsidR="008C7C72" w:rsidRPr="002E3377" w:rsidRDefault="008C7C72" w:rsidP="0029177E">
      <w:pPr>
        <w:pStyle w:val="Style23"/>
        <w:widowControl/>
        <w:spacing w:before="72" w:line="276" w:lineRule="auto"/>
        <w:ind w:firstLine="360"/>
        <w:jc w:val="center"/>
        <w:rPr>
          <w:rStyle w:val="FontStyle334"/>
          <w:rFonts w:ascii="Times New Roman" w:hAnsi="Times New Roman" w:cs="Times New Roman"/>
          <w:sz w:val="20"/>
          <w:szCs w:val="20"/>
        </w:rPr>
      </w:pPr>
      <w:r w:rsidRPr="002E3377">
        <w:rPr>
          <w:rStyle w:val="FontStyle334"/>
          <w:rFonts w:ascii="Times New Roman" w:hAnsi="Times New Roman" w:cs="Times New Roman"/>
          <w:sz w:val="20"/>
          <w:szCs w:val="20"/>
        </w:rPr>
        <w:t>РАЗВИТИЕ И СОДЕРЖАНИЕ НАУКИ И ПРАКТИКИ ОРГАНИЗАЦИИ СТРОИТЕЛЬСТВА</w:t>
      </w:r>
    </w:p>
    <w:p w14:paraId="4CE3A4AF" w14:textId="77777777" w:rsidR="008C7C72" w:rsidRPr="002E3377" w:rsidRDefault="008C7C72" w:rsidP="0029177E">
      <w:pPr>
        <w:pStyle w:val="Style19"/>
        <w:widowControl/>
        <w:spacing w:before="230"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t xml:space="preserve">Становление науки и практики строительства. </w:t>
      </w:r>
      <w:r w:rsidRPr="002E3377">
        <w:rPr>
          <w:rStyle w:val="FontStyle329"/>
        </w:rPr>
        <w:t xml:space="preserve">Организация (от </w:t>
      </w:r>
      <w:r w:rsidRPr="002E3377">
        <w:rPr>
          <w:rStyle w:val="FontStyle335"/>
        </w:rPr>
        <w:t xml:space="preserve">лат. </w:t>
      </w:r>
      <w:proofErr w:type="spellStart"/>
      <w:r w:rsidRPr="002E3377">
        <w:rPr>
          <w:rStyle w:val="FontStyle329"/>
          <w:lang w:val="en-US"/>
        </w:rPr>
        <w:t>organizo</w:t>
      </w:r>
      <w:proofErr w:type="spellEnd"/>
      <w:r w:rsidRPr="002E3377">
        <w:rPr>
          <w:rStyle w:val="FontStyle329"/>
        </w:rPr>
        <w:t xml:space="preserve"> — «сообщаю стройный вид», «устраиваю») относи</w:t>
      </w:r>
      <w:r w:rsidRPr="002E3377">
        <w:rPr>
          <w:rStyle w:val="FontStyle329"/>
        </w:rPr>
        <w:softHyphen/>
        <w:t>тельно производства означает упорядоченность, согласованное взаимодействие всех элементов и частей производственной систе</w:t>
      </w:r>
      <w:r w:rsidRPr="002E3377">
        <w:rPr>
          <w:rStyle w:val="FontStyle329"/>
        </w:rPr>
        <w:softHyphen/>
        <w:t>мы, производственного процесса.</w:t>
      </w:r>
    </w:p>
    <w:p w14:paraId="543199B3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При рассмотрении организации строительства как отрасли на</w:t>
      </w:r>
      <w:r w:rsidRPr="002E3377">
        <w:rPr>
          <w:rStyle w:val="FontStyle329"/>
        </w:rPr>
        <w:softHyphen/>
        <w:t>циональной экономики имеются в виду:</w:t>
      </w:r>
    </w:p>
    <w:p w14:paraId="0DE256DA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применяемые способы осуществления строительства (хозяй</w:t>
      </w:r>
      <w:r w:rsidRPr="002E3377">
        <w:rPr>
          <w:rStyle w:val="FontStyle329"/>
        </w:rPr>
        <w:softHyphen/>
        <w:t>ственный или подрядный);</w:t>
      </w:r>
    </w:p>
    <w:p w14:paraId="3F2A8F1C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существующая система и сеть изыскательских, проектных, про-</w:t>
      </w:r>
      <w:proofErr w:type="spellStart"/>
      <w:r w:rsidRPr="002E3377">
        <w:rPr>
          <w:rStyle w:val="FontStyle329"/>
        </w:rPr>
        <w:t>ектно</w:t>
      </w:r>
      <w:proofErr w:type="spellEnd"/>
      <w:r w:rsidRPr="002E3377">
        <w:rPr>
          <w:rStyle w:val="FontStyle329"/>
        </w:rPr>
        <w:t>-строительных, строительно-монтажных организаций, их размещение;</w:t>
      </w:r>
    </w:p>
    <w:p w14:paraId="5EC0FB90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наличие и размещение промышленных предприятий строитель</w:t>
      </w:r>
      <w:r w:rsidRPr="002E3377">
        <w:rPr>
          <w:rStyle w:val="FontStyle329"/>
        </w:rPr>
        <w:softHyphen/>
        <w:t>ной индустрии, производящих строительные конструкции, дета</w:t>
      </w:r>
      <w:r w:rsidRPr="002E3377">
        <w:rPr>
          <w:rStyle w:val="FontStyle329"/>
        </w:rPr>
        <w:softHyphen/>
        <w:t>ли, изделия, полуфабрикаты, материалы;</w:t>
      </w:r>
    </w:p>
    <w:p w14:paraId="2C7FADB6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наличие и размещение машинопрокатных баз, транспортных организаций, имеющих в том числе специализированные строи</w:t>
      </w:r>
      <w:r w:rsidRPr="002E3377">
        <w:rPr>
          <w:rStyle w:val="FontStyle329"/>
        </w:rPr>
        <w:softHyphen/>
        <w:t>тельные транспортные средства и т.д.</w:t>
      </w:r>
    </w:p>
    <w:p w14:paraId="3937F642" w14:textId="77777777" w:rsidR="008C7C72" w:rsidRPr="002E3377" w:rsidRDefault="008C7C72" w:rsidP="0029177E">
      <w:pPr>
        <w:pStyle w:val="Style19"/>
        <w:widowControl/>
        <w:spacing w:before="48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Организация строительного производства состоит в создании системы и осуществлении подготовки к строительству отдельных объектов и выполнению соответствующих видов строительно-мон</w:t>
      </w:r>
      <w:r w:rsidRPr="002E3377">
        <w:rPr>
          <w:rStyle w:val="FontStyle329"/>
        </w:rPr>
        <w:softHyphen/>
        <w:t>тажных работ, в установлении и обеспечении общего порядка и очередности выполнения работ, организации строительных пло</w:t>
      </w:r>
      <w:r w:rsidRPr="002E3377">
        <w:rPr>
          <w:rStyle w:val="FontStyle329"/>
        </w:rPr>
        <w:softHyphen/>
        <w:t>щадок, обеспечении снабжения строящихся объектов всеми необ</w:t>
      </w:r>
      <w:r w:rsidRPr="002E3377">
        <w:rPr>
          <w:rStyle w:val="FontStyle329"/>
        </w:rPr>
        <w:softHyphen/>
        <w:t>ходимыми ресурсами, создании условий для качественного и бе</w:t>
      </w:r>
      <w:r w:rsidRPr="002E3377">
        <w:rPr>
          <w:rStyle w:val="FontStyle329"/>
        </w:rPr>
        <w:softHyphen/>
        <w:t>зопасного выполнения всех работ.</w:t>
      </w:r>
    </w:p>
    <w:p w14:paraId="32EF2555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t xml:space="preserve">Развитие науки и практики строительства. </w:t>
      </w:r>
      <w:r w:rsidRPr="002E3377">
        <w:rPr>
          <w:rStyle w:val="FontStyle329"/>
        </w:rPr>
        <w:t>Впервые систему орга</w:t>
      </w:r>
      <w:r w:rsidRPr="002E3377">
        <w:rPr>
          <w:rStyle w:val="FontStyle329"/>
        </w:rPr>
        <w:softHyphen/>
        <w:t>низации и управления предприятием применил английский те</w:t>
      </w:r>
      <w:r w:rsidRPr="002E3377">
        <w:rPr>
          <w:rStyle w:val="FontStyle329"/>
        </w:rPr>
        <w:softHyphen/>
        <w:t xml:space="preserve">кстильный фабрикант </w:t>
      </w:r>
      <w:proofErr w:type="spellStart"/>
      <w:r w:rsidRPr="002E3377">
        <w:rPr>
          <w:rStyle w:val="FontStyle329"/>
        </w:rPr>
        <w:t>Р.Аркрайт</w:t>
      </w:r>
      <w:proofErr w:type="spellEnd"/>
      <w:r w:rsidRPr="002E3377">
        <w:rPr>
          <w:rStyle w:val="FontStyle329"/>
        </w:rPr>
        <w:t xml:space="preserve"> в конце XVIII в. Им был разра</w:t>
      </w:r>
      <w:r w:rsidRPr="002E3377">
        <w:rPr>
          <w:rStyle w:val="FontStyle329"/>
        </w:rPr>
        <w:softHyphen/>
        <w:t xml:space="preserve">ботан </w:t>
      </w:r>
      <w:r w:rsidRPr="002E3377">
        <w:rPr>
          <w:rStyle w:val="FontStyle329"/>
        </w:rPr>
        <w:lastRenderedPageBreak/>
        <w:t>и применен «фабричный кодекс», в котором было опреде</w:t>
      </w:r>
      <w:r w:rsidRPr="002E3377">
        <w:rPr>
          <w:rStyle w:val="FontStyle329"/>
        </w:rPr>
        <w:softHyphen/>
        <w:t>лено, что рабочие должны работать строго по расписанию.</w:t>
      </w:r>
    </w:p>
    <w:p w14:paraId="1B78022D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 развитием промышленности организации и управлению производством стали уделить больше внимания. Американским ин</w:t>
      </w:r>
      <w:r w:rsidRPr="002E3377">
        <w:rPr>
          <w:rStyle w:val="FontStyle329"/>
        </w:rPr>
        <w:softHyphen/>
        <w:t>женером Ф. У.Тейлором в начале XX в. впервые была осуществлена организация элементов производства внутри предприятия, основу которой составили:</w:t>
      </w:r>
    </w:p>
    <w:p w14:paraId="65F83915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разделение процесса подготовки к выполнению производствен</w:t>
      </w:r>
      <w:r w:rsidRPr="002E3377">
        <w:rPr>
          <w:rStyle w:val="FontStyle329"/>
        </w:rPr>
        <w:softHyphen/>
        <w:t>ных операций и процесса их исполнения;</w:t>
      </w:r>
    </w:p>
    <w:p w14:paraId="7EB2D86E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разложение трудовых процессов на операции и закрепление за каждым рабочим одной повторяющейся операции;</w:t>
      </w:r>
    </w:p>
    <w:p w14:paraId="2E25F331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хронометраж времени исполнения операций и работ в целях определения и исключения ненужной лишней работы;</w:t>
      </w:r>
    </w:p>
    <w:p w14:paraId="00EF62C4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создание системы учета результатов и контроля хода произво</w:t>
      </w:r>
      <w:r w:rsidRPr="002E3377">
        <w:rPr>
          <w:rStyle w:val="FontStyle329"/>
        </w:rPr>
        <w:softHyphen/>
        <w:t>дства.</w:t>
      </w:r>
    </w:p>
    <w:p w14:paraId="7AACA303" w14:textId="77777777" w:rsidR="008C7C72" w:rsidRPr="002E3377" w:rsidRDefault="0029177E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>
        <w:rPr>
          <w:rStyle w:val="FontStyle329"/>
        </w:rPr>
        <w:t>А</w:t>
      </w:r>
      <w:r w:rsidR="008C7C72" w:rsidRPr="002E3377">
        <w:rPr>
          <w:rStyle w:val="FontStyle329"/>
        </w:rPr>
        <w:t>мериканск</w:t>
      </w:r>
      <w:r>
        <w:rPr>
          <w:rStyle w:val="FontStyle329"/>
        </w:rPr>
        <w:t>ий промышленник Г. Форд-старший</w:t>
      </w:r>
      <w:r w:rsidRPr="002E3377">
        <w:rPr>
          <w:rStyle w:val="FontStyle329"/>
        </w:rPr>
        <w:t xml:space="preserve"> </w:t>
      </w:r>
      <w:r>
        <w:rPr>
          <w:rStyle w:val="FontStyle329"/>
        </w:rPr>
        <w:t>п</w:t>
      </w:r>
      <w:r w:rsidR="008C7C72" w:rsidRPr="002E3377">
        <w:rPr>
          <w:rStyle w:val="FontStyle329"/>
        </w:rPr>
        <w:t xml:space="preserve">осредством разделения производственных процессов на отдельные операции и на основе их рационализации </w:t>
      </w:r>
      <w:r>
        <w:rPr>
          <w:rStyle w:val="FontStyle329"/>
        </w:rPr>
        <w:t>сократил</w:t>
      </w:r>
      <w:r w:rsidR="008C7C72" w:rsidRPr="002E3377">
        <w:rPr>
          <w:rStyle w:val="FontStyle329"/>
        </w:rPr>
        <w:t xml:space="preserve"> нахождение автомобиля на сборочном конвейере с по</w:t>
      </w:r>
      <w:r w:rsidR="008C7C72" w:rsidRPr="002E3377">
        <w:rPr>
          <w:rStyle w:val="FontStyle329"/>
        </w:rPr>
        <w:softHyphen/>
        <w:t>лутора дней до 93 мин, сократив при этом существенно затраты труда рабочих-сборщиков и величину производственных запасов необходимых деталей.</w:t>
      </w:r>
    </w:p>
    <w:p w14:paraId="4BF69191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proofErr w:type="spellStart"/>
      <w:r w:rsidRPr="002E3377">
        <w:rPr>
          <w:rStyle w:val="FontStyle329"/>
        </w:rPr>
        <w:t>К.Адамецки</w:t>
      </w:r>
      <w:proofErr w:type="spellEnd"/>
      <w:r w:rsidRPr="002E3377">
        <w:rPr>
          <w:rStyle w:val="FontStyle329"/>
        </w:rPr>
        <w:t>, работавший в Польше и России в начале XX в., является создателем теории построения производственных про</w:t>
      </w:r>
      <w:r w:rsidRPr="002E3377">
        <w:rPr>
          <w:rStyle w:val="FontStyle329"/>
        </w:rPr>
        <w:softHyphen/>
        <w:t>цессов во времени. Им разработаны методы графического отобра</w:t>
      </w:r>
      <w:r w:rsidRPr="002E3377">
        <w:rPr>
          <w:rStyle w:val="FontStyle329"/>
        </w:rPr>
        <w:softHyphen/>
        <w:t>жения движения деталей по операциям и предложены формулы для расчета продолжительности производственного цикла.</w:t>
      </w:r>
    </w:p>
    <w:p w14:paraId="4D3B4735" w14:textId="77777777" w:rsidR="008C7C72" w:rsidRPr="002E3377" w:rsidRDefault="000D65AB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В работе </w:t>
      </w:r>
      <w:r w:rsidR="008C7C72" w:rsidRPr="002E3377">
        <w:rPr>
          <w:rStyle w:val="FontStyle329"/>
        </w:rPr>
        <w:t xml:space="preserve">А. А. Богданова «Всеобщая организационная наука», изданной в 1913 — 1917 гг. выдвинута идея о создании науки об общих законах организации — </w:t>
      </w:r>
      <w:proofErr w:type="spellStart"/>
      <w:r w:rsidR="008C7C72" w:rsidRPr="002E3377">
        <w:rPr>
          <w:rStyle w:val="FontStyle335"/>
        </w:rPr>
        <w:t>тектологии</w:t>
      </w:r>
      <w:proofErr w:type="spellEnd"/>
      <w:r w:rsidR="008C7C72" w:rsidRPr="002E3377">
        <w:rPr>
          <w:rStyle w:val="FontStyle335"/>
        </w:rPr>
        <w:t xml:space="preserve">. </w:t>
      </w:r>
    </w:p>
    <w:p w14:paraId="7627ACCB" w14:textId="77777777" w:rsidR="008C7C72" w:rsidRPr="002E3377" w:rsidRDefault="008C7C72" w:rsidP="0029177E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В 1920 г. в Москве был создан Центральный институт труда, который возглавил из</w:t>
      </w:r>
      <w:r w:rsidRPr="002E3377">
        <w:rPr>
          <w:rStyle w:val="FontStyle329"/>
        </w:rPr>
        <w:softHyphen/>
        <w:t xml:space="preserve">вестный деятель А. К. </w:t>
      </w:r>
      <w:proofErr w:type="spellStart"/>
      <w:r w:rsidRPr="002E3377">
        <w:rPr>
          <w:rStyle w:val="FontStyle329"/>
        </w:rPr>
        <w:t>Гастев</w:t>
      </w:r>
      <w:proofErr w:type="spellEnd"/>
      <w:r w:rsidR="000D65AB" w:rsidRPr="002E3377">
        <w:rPr>
          <w:rStyle w:val="FontStyle329"/>
        </w:rPr>
        <w:t xml:space="preserve">, где были </w:t>
      </w:r>
      <w:r w:rsidRPr="002E3377">
        <w:rPr>
          <w:rStyle w:val="FontStyle329"/>
        </w:rPr>
        <w:t xml:space="preserve"> обоснованы и рекомендованы методы вы</w:t>
      </w:r>
      <w:r w:rsidRPr="002E3377">
        <w:rPr>
          <w:rStyle w:val="FontStyle329"/>
        </w:rPr>
        <w:softHyphen/>
        <w:t>полнения кирпичной кладки «впритык» и «</w:t>
      </w:r>
      <w:proofErr w:type="spellStart"/>
      <w:r w:rsidRPr="002E3377">
        <w:rPr>
          <w:rStyle w:val="FontStyle329"/>
        </w:rPr>
        <w:t>вприсык</w:t>
      </w:r>
      <w:proofErr w:type="spellEnd"/>
      <w:r w:rsidRPr="002E3377">
        <w:rPr>
          <w:rStyle w:val="FontStyle329"/>
        </w:rPr>
        <w:t xml:space="preserve">» взамен ранее применявшегося метода, основанного на проливке раствором швов между уложенными кирпичами. </w:t>
      </w:r>
    </w:p>
    <w:p w14:paraId="6B1CE134" w14:textId="77777777" w:rsidR="0029177E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lastRenderedPageBreak/>
        <w:t>В России еще до 1917 г. было разработано и издано «Урочное положение», в котором содержались требования к органи</w:t>
      </w:r>
      <w:r w:rsidRPr="002E3377">
        <w:rPr>
          <w:rStyle w:val="FontStyle329"/>
        </w:rPr>
        <w:softHyphen/>
        <w:t>зации и технологии выполнения строительных работ, нормы за</w:t>
      </w:r>
      <w:r w:rsidRPr="002E3377">
        <w:rPr>
          <w:rStyle w:val="FontStyle329"/>
        </w:rPr>
        <w:softHyphen/>
        <w:t>трат труда и других ресурсов и т. п. В период индустриализации страны в 30—40-х гг. XX в. многое было сделано в плане совершен</w:t>
      </w:r>
      <w:r w:rsidRPr="002E3377">
        <w:rPr>
          <w:rStyle w:val="FontStyle329"/>
        </w:rPr>
        <w:softHyphen/>
        <w:t xml:space="preserve">ствования строительного дела, в поиске путей ускорения сроков строительства и снижения производственных потерь. </w:t>
      </w:r>
    </w:p>
    <w:p w14:paraId="4DF872AA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Большую роль в развитии и совершенствовании организации производства сыграло создание в 60-х гг. XX в. системы сетевого планирования и управления американскими учеными </w:t>
      </w:r>
      <w:proofErr w:type="spellStart"/>
      <w:r w:rsidRPr="002E3377">
        <w:rPr>
          <w:rStyle w:val="FontStyle329"/>
        </w:rPr>
        <w:t>М.Уокером</w:t>
      </w:r>
      <w:proofErr w:type="spellEnd"/>
      <w:r w:rsidRPr="002E3377">
        <w:rPr>
          <w:rStyle w:val="FontStyle329"/>
        </w:rPr>
        <w:t>,</w:t>
      </w:r>
    </w:p>
    <w:p w14:paraId="4F53B774" w14:textId="77777777" w:rsidR="008C7C72" w:rsidRPr="002E3377" w:rsidRDefault="008C7C72" w:rsidP="0029177E">
      <w:pPr>
        <w:pStyle w:val="Style31"/>
        <w:widowControl/>
        <w:spacing w:before="48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Д. Келли и математиком Д. </w:t>
      </w:r>
      <w:proofErr w:type="spellStart"/>
      <w:r w:rsidRPr="002E3377">
        <w:rPr>
          <w:rStyle w:val="FontStyle329"/>
        </w:rPr>
        <w:t>Мальмкольмом</w:t>
      </w:r>
      <w:proofErr w:type="spellEnd"/>
      <w:r w:rsidRPr="002E3377">
        <w:rPr>
          <w:rStyle w:val="FontStyle329"/>
        </w:rPr>
        <w:t xml:space="preserve">. Разработанная ими, в частности, система </w:t>
      </w:r>
      <w:r w:rsidRPr="002E3377">
        <w:rPr>
          <w:rStyle w:val="FontStyle329"/>
          <w:lang w:val="en-US"/>
        </w:rPr>
        <w:t>PERT</w:t>
      </w:r>
      <w:r w:rsidRPr="002E3377">
        <w:rPr>
          <w:rStyle w:val="FontStyle329"/>
        </w:rPr>
        <w:t xml:space="preserve"> позволяет составлять оптимальные гра</w:t>
      </w:r>
      <w:r w:rsidRPr="002E3377">
        <w:rPr>
          <w:rStyle w:val="FontStyle329"/>
        </w:rPr>
        <w:softHyphen/>
        <w:t>фики производства работ на объектах, выявлять так называемые критические и подкритические работы, определяющие общий срок строительства, определять и рассчитывать резервы времени при выполнении всех других работ, не относящихся к критическим.</w:t>
      </w:r>
    </w:p>
    <w:p w14:paraId="59B1B2DB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Разработки ученых и научных организаций, а также кафедр Московского института управления (ныне Государственного университета), Московского, Ленинград</w:t>
      </w:r>
      <w:r w:rsidRPr="002E3377">
        <w:rPr>
          <w:rStyle w:val="FontStyle329"/>
        </w:rPr>
        <w:softHyphen/>
        <w:t>ского, Киевского, Одесского и других инженерно-строительных институтов легли в основу созданных и эксплуатировавшихся ав</w:t>
      </w:r>
      <w:r w:rsidRPr="002E3377">
        <w:rPr>
          <w:rStyle w:val="FontStyle329"/>
        </w:rPr>
        <w:softHyphen/>
        <w:t>томатизированных систем управления строительством (АСУС) с использованием электронно-вычислительной техники.</w:t>
      </w:r>
    </w:p>
    <w:p w14:paraId="112773F9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Создание АСУС яви</w:t>
      </w:r>
      <w:r w:rsidRPr="002E3377">
        <w:rPr>
          <w:rStyle w:val="FontStyle329"/>
        </w:rPr>
        <w:softHyphen/>
        <w:t>лось качественно новой ступенью в науке и практике организации строительства и строительного производства. В настоящее время в мире разработаны и эксплуатируются различные системы автома</w:t>
      </w:r>
      <w:r w:rsidRPr="002E3377">
        <w:rPr>
          <w:rStyle w:val="FontStyle329"/>
        </w:rPr>
        <w:softHyphen/>
        <w:t>тизированного планирования, контроля и управления ходом стро</w:t>
      </w:r>
      <w:r w:rsidRPr="002E3377">
        <w:rPr>
          <w:rStyle w:val="FontStyle329"/>
        </w:rPr>
        <w:softHyphen/>
        <w:t>ительства как отдельных крупных объектов, так и в рамках про</w:t>
      </w:r>
      <w:r w:rsidRPr="002E3377">
        <w:rPr>
          <w:rStyle w:val="FontStyle329"/>
        </w:rPr>
        <w:softHyphen/>
        <w:t>граммы работ в целом строительной фирмы.</w:t>
      </w:r>
    </w:p>
    <w:p w14:paraId="3198C6F6" w14:textId="77777777" w:rsidR="008C7C72" w:rsidRPr="002E3377" w:rsidRDefault="008C7C72" w:rsidP="0029177E">
      <w:pPr>
        <w:pStyle w:val="Style19"/>
        <w:widowControl/>
        <w:spacing w:before="206" w:line="276" w:lineRule="auto"/>
        <w:ind w:firstLine="360"/>
        <w:rPr>
          <w:rStyle w:val="FontStyle329"/>
        </w:rPr>
      </w:pPr>
      <w:r w:rsidRPr="002E3377">
        <w:rPr>
          <w:rStyle w:val="FontStyle329"/>
          <w:b/>
        </w:rPr>
        <w:t>Предмет науки и практики организации строительства</w:t>
      </w:r>
      <w:r w:rsidRPr="002E3377">
        <w:rPr>
          <w:rStyle w:val="FontStyle329"/>
        </w:rPr>
        <w:t xml:space="preserve"> включа</w:t>
      </w:r>
      <w:r w:rsidRPr="002E3377">
        <w:rPr>
          <w:rStyle w:val="FontStyle329"/>
        </w:rPr>
        <w:softHyphen/>
        <w:t>ет в себя разработку и осуществление методов научной организа</w:t>
      </w:r>
      <w:r w:rsidRPr="002E3377">
        <w:rPr>
          <w:rStyle w:val="FontStyle329"/>
        </w:rPr>
        <w:softHyphen/>
        <w:t>ции строительства и строительного производства, обеспечиваю</w:t>
      </w:r>
      <w:r w:rsidRPr="002E3377">
        <w:rPr>
          <w:rStyle w:val="FontStyle329"/>
        </w:rPr>
        <w:softHyphen/>
        <w:t>щих достижение наилучших производственных результатов в про</w:t>
      </w:r>
      <w:r w:rsidRPr="002E3377">
        <w:rPr>
          <w:rStyle w:val="FontStyle329"/>
        </w:rPr>
        <w:softHyphen/>
        <w:t>цессе возведения или реконструкции, модернизации, капиталь</w:t>
      </w:r>
      <w:r w:rsidRPr="002E3377">
        <w:rPr>
          <w:rStyle w:val="FontStyle329"/>
        </w:rPr>
        <w:softHyphen/>
        <w:t>ного ремонта зданий и сооружений.</w:t>
      </w:r>
    </w:p>
    <w:p w14:paraId="4D15AB5A" w14:textId="77777777" w:rsidR="008C7C72" w:rsidRPr="002E3377" w:rsidRDefault="000D65AB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lastRenderedPageBreak/>
        <w:t>К</w:t>
      </w:r>
      <w:r w:rsidR="008C7C72" w:rsidRPr="002E3377">
        <w:rPr>
          <w:rStyle w:val="FontStyle329"/>
        </w:rPr>
        <w:t xml:space="preserve"> предмету науки и практики организации строительства относятся:</w:t>
      </w:r>
    </w:p>
    <w:p w14:paraId="535B6952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принципы и положения по организационно-технологической подготовке к строительству;</w:t>
      </w:r>
    </w:p>
    <w:p w14:paraId="74E44F85" w14:textId="77777777" w:rsidR="008C7C72" w:rsidRPr="002E3377" w:rsidRDefault="008C7C72" w:rsidP="0029177E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методы и практика организации проектирования строительных объектов, их комплексов и процессов организации их возведения;</w:t>
      </w:r>
    </w:p>
    <w:p w14:paraId="75CB8E42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поточная организация строительства и производства строитель</w:t>
      </w:r>
      <w:r w:rsidRPr="002E3377">
        <w:rPr>
          <w:rStyle w:val="FontStyle329"/>
        </w:rPr>
        <w:softHyphen/>
        <w:t>но-монтажных работ;</w:t>
      </w:r>
    </w:p>
    <w:p w14:paraId="1D1D7E61" w14:textId="77777777" w:rsidR="008C7C72" w:rsidRPr="002E3377" w:rsidRDefault="008C7C72" w:rsidP="0029177E">
      <w:pPr>
        <w:pStyle w:val="Style19"/>
        <w:widowControl/>
        <w:spacing w:before="5"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методы и практика планирования и управления ходом произ</w:t>
      </w:r>
      <w:r w:rsidRPr="002E3377">
        <w:rPr>
          <w:rStyle w:val="FontStyle329"/>
        </w:rPr>
        <w:softHyphen/>
        <w:t>водства строительно-монтажных работ;</w:t>
      </w:r>
    </w:p>
    <w:p w14:paraId="0F860138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методы проектирования организации строительных площадок и оценки эффективности принимаемых при этом решений;</w:t>
      </w:r>
    </w:p>
    <w:p w14:paraId="22E97ABE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методы планирования материально-технического обеспечения и производственной комплектации строительных объектов, опти</w:t>
      </w:r>
      <w:r w:rsidRPr="002E3377">
        <w:rPr>
          <w:rStyle w:val="FontStyle329"/>
        </w:rPr>
        <w:softHyphen/>
        <w:t>мизации транспортных схем доставки строительных конструкций и материалов, размещения материальной базы строительства;</w:t>
      </w:r>
    </w:p>
    <w:p w14:paraId="721683BE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формы и методы организации эксплуатации строительных ма</w:t>
      </w:r>
      <w:r w:rsidRPr="002E3377">
        <w:rPr>
          <w:rStyle w:val="FontStyle329"/>
        </w:rPr>
        <w:softHyphen/>
        <w:t>шин и транспорта;</w:t>
      </w:r>
    </w:p>
    <w:p w14:paraId="64C8FD1E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диспетчеризация процесса строительства.</w:t>
      </w:r>
    </w:p>
    <w:p w14:paraId="0DA353B9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При разработке положений и практических рекомендаций по организации строительства учитываются отраслевые особенности. К </w:t>
      </w:r>
      <w:r w:rsidRPr="002E3377">
        <w:rPr>
          <w:rStyle w:val="FontStyle335"/>
        </w:rPr>
        <w:t xml:space="preserve">основным специфическим отраслевым особенностям, </w:t>
      </w:r>
      <w:r w:rsidRPr="002E3377">
        <w:rPr>
          <w:rStyle w:val="FontStyle329"/>
        </w:rPr>
        <w:t>которые относятся следующие</w:t>
      </w:r>
      <w:r w:rsidR="000D65AB" w:rsidRPr="002E3377">
        <w:rPr>
          <w:rStyle w:val="FontStyle329"/>
        </w:rPr>
        <w:t>:</w:t>
      </w:r>
    </w:p>
    <w:p w14:paraId="4DCFA24B" w14:textId="77777777" w:rsidR="000D65AB" w:rsidRPr="002E3377" w:rsidRDefault="000D65AB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 xml:space="preserve"> изменчивость </w:t>
      </w:r>
      <w:r w:rsidR="008C7C72" w:rsidRPr="002E3377">
        <w:rPr>
          <w:rStyle w:val="FontStyle329"/>
        </w:rPr>
        <w:t>характер</w:t>
      </w:r>
      <w:r w:rsidRPr="002E3377">
        <w:rPr>
          <w:rStyle w:val="FontStyle329"/>
        </w:rPr>
        <w:t>а</w:t>
      </w:r>
      <w:r w:rsidR="008C7C72" w:rsidRPr="002E3377">
        <w:rPr>
          <w:rStyle w:val="FontStyle329"/>
        </w:rPr>
        <w:t xml:space="preserve"> и состояни</w:t>
      </w:r>
      <w:r w:rsidRPr="002E3377">
        <w:rPr>
          <w:rStyle w:val="FontStyle329"/>
        </w:rPr>
        <w:t>я</w:t>
      </w:r>
      <w:r w:rsidR="008C7C72" w:rsidRPr="002E3377">
        <w:rPr>
          <w:rStyle w:val="FontStyle329"/>
        </w:rPr>
        <w:t xml:space="preserve"> рабочих мест, состав</w:t>
      </w:r>
      <w:r w:rsidRPr="002E3377">
        <w:rPr>
          <w:rStyle w:val="FontStyle329"/>
        </w:rPr>
        <w:t>а</w:t>
      </w:r>
      <w:r w:rsidR="008C7C72" w:rsidRPr="002E3377">
        <w:rPr>
          <w:rStyle w:val="FontStyle329"/>
        </w:rPr>
        <w:t xml:space="preserve"> и харак</w:t>
      </w:r>
      <w:r w:rsidR="008C7C72" w:rsidRPr="002E3377">
        <w:rPr>
          <w:rStyle w:val="FontStyle329"/>
        </w:rPr>
        <w:softHyphen/>
        <w:t>тер</w:t>
      </w:r>
      <w:r w:rsidRPr="002E3377">
        <w:rPr>
          <w:rStyle w:val="FontStyle329"/>
        </w:rPr>
        <w:t>а</w:t>
      </w:r>
      <w:r w:rsidR="008C7C72" w:rsidRPr="002E3377">
        <w:rPr>
          <w:rStyle w:val="FontStyle329"/>
        </w:rPr>
        <w:t xml:space="preserve"> выполняемых работ на объекте, строительн</w:t>
      </w:r>
      <w:r w:rsidRPr="002E3377">
        <w:rPr>
          <w:rStyle w:val="FontStyle329"/>
        </w:rPr>
        <w:t>ой</w:t>
      </w:r>
      <w:r w:rsidR="008C7C72" w:rsidRPr="002E3377">
        <w:rPr>
          <w:rStyle w:val="FontStyle329"/>
        </w:rPr>
        <w:t xml:space="preserve"> техник</w:t>
      </w:r>
      <w:r w:rsidRPr="002E3377">
        <w:rPr>
          <w:rStyle w:val="FontStyle329"/>
        </w:rPr>
        <w:t>и</w:t>
      </w:r>
      <w:r w:rsidR="008C7C72" w:rsidRPr="002E3377">
        <w:rPr>
          <w:rStyle w:val="FontStyle329"/>
        </w:rPr>
        <w:t xml:space="preserve"> и рабо</w:t>
      </w:r>
      <w:r w:rsidR="008C7C72" w:rsidRPr="002E3377">
        <w:rPr>
          <w:rStyle w:val="FontStyle329"/>
        </w:rPr>
        <w:softHyphen/>
        <w:t>чи</w:t>
      </w:r>
      <w:r w:rsidRPr="002E3377">
        <w:rPr>
          <w:rStyle w:val="FontStyle329"/>
        </w:rPr>
        <w:t>х</w:t>
      </w:r>
      <w:r w:rsidR="008C7C72" w:rsidRPr="002E3377">
        <w:rPr>
          <w:rStyle w:val="FontStyle329"/>
        </w:rPr>
        <w:t xml:space="preserve"> на строительных объектах</w:t>
      </w:r>
      <w:r w:rsidR="00A6386A" w:rsidRPr="002E3377">
        <w:rPr>
          <w:rStyle w:val="FontStyle329"/>
        </w:rPr>
        <w:t>;</w:t>
      </w:r>
      <w:r w:rsidR="008C7C72" w:rsidRPr="002E3377">
        <w:rPr>
          <w:rStyle w:val="FontStyle329"/>
        </w:rPr>
        <w:t xml:space="preserve"> </w:t>
      </w:r>
    </w:p>
    <w:p w14:paraId="3191F907" w14:textId="77777777" w:rsidR="000D65AB" w:rsidRPr="002E3377" w:rsidRDefault="000D65AB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разнообразие строительной продукции, различие объектов производственного назначения по проектным решениям и характеру возведения</w:t>
      </w:r>
      <w:r w:rsidR="00A6386A" w:rsidRPr="002E3377">
        <w:rPr>
          <w:rStyle w:val="FontStyle329"/>
        </w:rPr>
        <w:t>;</w:t>
      </w:r>
      <w:r w:rsidRPr="002E3377">
        <w:rPr>
          <w:rStyle w:val="FontStyle329"/>
        </w:rPr>
        <w:t xml:space="preserve"> </w:t>
      </w:r>
    </w:p>
    <w:p w14:paraId="480B5CF5" w14:textId="77777777" w:rsidR="00A6386A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создание конечной стро</w:t>
      </w:r>
      <w:r w:rsidRPr="002E3377">
        <w:rPr>
          <w:rStyle w:val="FontStyle329"/>
        </w:rPr>
        <w:softHyphen/>
        <w:t>ительной продукции требует большей продолжительности</w:t>
      </w:r>
      <w:r w:rsidR="00A6386A" w:rsidRPr="002E3377">
        <w:rPr>
          <w:rStyle w:val="FontStyle329"/>
        </w:rPr>
        <w:t>;</w:t>
      </w:r>
      <w:r w:rsidRPr="002E3377">
        <w:rPr>
          <w:rStyle w:val="FontStyle329"/>
        </w:rPr>
        <w:t xml:space="preserve"> </w:t>
      </w:r>
    </w:p>
    <w:p w14:paraId="76F9ED8E" w14:textId="77777777" w:rsidR="008C7C72" w:rsidRPr="002E3377" w:rsidRDefault="00A6386A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требование</w:t>
      </w:r>
      <w:r w:rsidR="008C7C72" w:rsidRPr="002E3377">
        <w:rPr>
          <w:rStyle w:val="FontStyle329"/>
        </w:rPr>
        <w:t xml:space="preserve"> большей мобильности в отличие от стационарн</w:t>
      </w:r>
      <w:r w:rsidRPr="002E3377">
        <w:rPr>
          <w:rStyle w:val="FontStyle329"/>
        </w:rPr>
        <w:t>ого промышленного производства;</w:t>
      </w:r>
    </w:p>
    <w:p w14:paraId="6D1B5685" w14:textId="77777777" w:rsidR="008C7C72" w:rsidRPr="0029177E" w:rsidRDefault="00585F7A" w:rsidP="0029177E">
      <w:pPr>
        <w:pStyle w:val="Style19"/>
        <w:widowControl/>
        <w:spacing w:line="276" w:lineRule="auto"/>
        <w:ind w:firstLine="360"/>
        <w:rPr>
          <w:sz w:val="20"/>
          <w:szCs w:val="20"/>
        </w:rPr>
      </w:pPr>
      <w:r w:rsidRPr="002E3377">
        <w:rPr>
          <w:rStyle w:val="FontStyle329"/>
        </w:rPr>
        <w:t>влияние природно-климатических условий</w:t>
      </w:r>
      <w:r w:rsidR="008C7C72" w:rsidRPr="002E3377">
        <w:rPr>
          <w:rStyle w:val="FontStyle329"/>
        </w:rPr>
        <w:t xml:space="preserve"> </w:t>
      </w:r>
      <w:r w:rsidRPr="002E3377">
        <w:rPr>
          <w:rStyle w:val="FontStyle329"/>
        </w:rPr>
        <w:t xml:space="preserve">на выполнение </w:t>
      </w:r>
      <w:r w:rsidR="008C7C72" w:rsidRPr="002E3377">
        <w:rPr>
          <w:rStyle w:val="FontStyle329"/>
        </w:rPr>
        <w:t>строительно-монтажны</w:t>
      </w:r>
      <w:r w:rsidRPr="002E3377">
        <w:rPr>
          <w:rStyle w:val="FontStyle329"/>
        </w:rPr>
        <w:t>х</w:t>
      </w:r>
      <w:r w:rsidR="008C7C72" w:rsidRPr="002E3377">
        <w:rPr>
          <w:rStyle w:val="FontStyle329"/>
        </w:rPr>
        <w:t xml:space="preserve"> работ</w:t>
      </w:r>
      <w:r w:rsidRPr="002E3377">
        <w:rPr>
          <w:rStyle w:val="FontStyle329"/>
        </w:rPr>
        <w:t>.</w:t>
      </w:r>
    </w:p>
    <w:p w14:paraId="4CD328EC" w14:textId="77777777" w:rsidR="008C7C72" w:rsidRPr="002E3377" w:rsidRDefault="008C7C72" w:rsidP="0029177E">
      <w:pPr>
        <w:pStyle w:val="Style19"/>
        <w:widowControl/>
        <w:spacing w:before="221"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lastRenderedPageBreak/>
        <w:t xml:space="preserve">Цель организации строительства. </w:t>
      </w:r>
      <w:r w:rsidRPr="002E3377">
        <w:rPr>
          <w:rStyle w:val="FontStyle329"/>
        </w:rPr>
        <w:t>Основной целью организации строительства является достижение наилучших результатов в со</w:t>
      </w:r>
      <w:r w:rsidRPr="002E3377">
        <w:rPr>
          <w:rStyle w:val="FontStyle329"/>
        </w:rPr>
        <w:softHyphen/>
        <w:t>здании и сдаче заказчикам строительной продукции и использова</w:t>
      </w:r>
      <w:r w:rsidRPr="002E3377">
        <w:rPr>
          <w:rStyle w:val="FontStyle329"/>
        </w:rPr>
        <w:softHyphen/>
        <w:t>нии производственных ресурсов</w:t>
      </w:r>
      <w:r w:rsidR="0029177E">
        <w:rPr>
          <w:rStyle w:val="FontStyle329"/>
        </w:rPr>
        <w:t>,</w:t>
      </w:r>
      <w:r w:rsidRPr="002E3377">
        <w:rPr>
          <w:rStyle w:val="FontStyle329"/>
        </w:rPr>
        <w:t xml:space="preserve"> получение максимума результата при минимальных издержках производства. </w:t>
      </w:r>
    </w:p>
    <w:p w14:paraId="5BD5C245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t>Задачи организации строительства</w:t>
      </w:r>
      <w:r w:rsidR="0029177E">
        <w:rPr>
          <w:rStyle w:val="FontStyle337"/>
        </w:rPr>
        <w:t>:</w:t>
      </w:r>
    </w:p>
    <w:p w14:paraId="328AB76B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исполнение подрядных контрактов по строительству объектов в договорные сроки;</w:t>
      </w:r>
    </w:p>
    <w:p w14:paraId="0EAB625C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непрерывность производственных процессов на объектах и по строительно-монтажной организации в целом, исключение про</w:t>
      </w:r>
      <w:r w:rsidRPr="002E3377">
        <w:rPr>
          <w:rStyle w:val="FontStyle329"/>
        </w:rPr>
        <w:softHyphen/>
        <w:t>стоев техники и бригад на объектах;</w:t>
      </w:r>
    </w:p>
    <w:p w14:paraId="5FE918C5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своевременное обеспечение объектов и строительных бригад, звеньев необходимыми строительными материалами, конструкци</w:t>
      </w:r>
      <w:r w:rsidRPr="002E3377">
        <w:rPr>
          <w:rStyle w:val="FontStyle329"/>
        </w:rPr>
        <w:softHyphen/>
        <w:t>ями и деталями;</w:t>
      </w:r>
    </w:p>
    <w:p w14:paraId="0C6823FF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минимизация транспортных издержек в процессе доставки стро</w:t>
      </w:r>
      <w:r w:rsidRPr="002E3377">
        <w:rPr>
          <w:rStyle w:val="FontStyle329"/>
        </w:rPr>
        <w:softHyphen/>
        <w:t xml:space="preserve">ительных конструкций и материалов на </w:t>
      </w:r>
      <w:proofErr w:type="spellStart"/>
      <w:r w:rsidRPr="002E3377">
        <w:rPr>
          <w:rStyle w:val="FontStyle329"/>
        </w:rPr>
        <w:t>приобъектные</w:t>
      </w:r>
      <w:proofErr w:type="spellEnd"/>
      <w:r w:rsidRPr="002E3377">
        <w:rPr>
          <w:rStyle w:val="FontStyle329"/>
        </w:rPr>
        <w:t xml:space="preserve"> склады и в зону их монтажа или укладки;</w:t>
      </w:r>
    </w:p>
    <w:p w14:paraId="1239ACBB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выбор рациональной организации строительной площадки, обеспечивающей минимальные затраты на временные подъездные дороги, временное ограждение, временное энерго- и водоснабже</w:t>
      </w:r>
      <w:r w:rsidRPr="002E3377">
        <w:rPr>
          <w:rStyle w:val="FontStyle329"/>
        </w:rPr>
        <w:softHyphen/>
        <w:t>ние строящегося объекта и т.п.;</w:t>
      </w:r>
    </w:p>
    <w:p w14:paraId="49A43329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оптимизация запасов строительных материалов и конструкций;</w:t>
      </w:r>
    </w:p>
    <w:p w14:paraId="3B4B92B2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качественное санитарно-бытовое обеспечение работающих;</w:t>
      </w:r>
    </w:p>
    <w:p w14:paraId="5D479898" w14:textId="77777777" w:rsidR="008C7C72" w:rsidRPr="002E3377" w:rsidRDefault="008C7C72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t>безопасные условия выполнения работ и соблюдение требова</w:t>
      </w:r>
      <w:r w:rsidRPr="002E3377">
        <w:rPr>
          <w:rStyle w:val="FontStyle329"/>
        </w:rPr>
        <w:softHyphen/>
        <w:t>ний по охране труда и экологии производства.</w:t>
      </w:r>
    </w:p>
    <w:p w14:paraId="1EB5E892" w14:textId="77777777" w:rsidR="00585F7A" w:rsidRPr="002E3377" w:rsidRDefault="008C7C72" w:rsidP="0029177E">
      <w:pPr>
        <w:pStyle w:val="Style31"/>
        <w:widowControl/>
        <w:spacing w:before="48" w:line="276" w:lineRule="auto"/>
        <w:ind w:firstLine="360"/>
        <w:rPr>
          <w:rStyle w:val="FontStyle329"/>
        </w:rPr>
      </w:pPr>
      <w:r w:rsidRPr="002E3377">
        <w:rPr>
          <w:rStyle w:val="FontStyle337"/>
        </w:rPr>
        <w:t xml:space="preserve">Эффективность организации строительства. </w:t>
      </w:r>
      <w:r w:rsidRPr="002E3377">
        <w:rPr>
          <w:rStyle w:val="FontStyle329"/>
        </w:rPr>
        <w:t>Общепринятых ме</w:t>
      </w:r>
      <w:r w:rsidRPr="002E3377">
        <w:rPr>
          <w:rStyle w:val="FontStyle329"/>
        </w:rPr>
        <w:softHyphen/>
        <w:t>тодов оценки и соответствующих показателей эффективности при</w:t>
      </w:r>
      <w:r w:rsidRPr="002E3377">
        <w:rPr>
          <w:rStyle w:val="FontStyle329"/>
        </w:rPr>
        <w:softHyphen/>
        <w:t>нятой организации строительства нет. В качестве таковых на прак</w:t>
      </w:r>
      <w:r w:rsidRPr="002E3377">
        <w:rPr>
          <w:rStyle w:val="FontStyle329"/>
        </w:rPr>
        <w:softHyphen/>
        <w:t>тике обычно принимаются: величина сокращения срока строитель</w:t>
      </w:r>
      <w:r w:rsidRPr="002E3377">
        <w:rPr>
          <w:rStyle w:val="FontStyle329"/>
        </w:rPr>
        <w:softHyphen/>
        <w:t>ства объектов по отношению к договорному сроку или срокам у других организаций по аналогичн</w:t>
      </w:r>
      <w:r w:rsidR="00585F7A" w:rsidRPr="002E3377">
        <w:rPr>
          <w:rStyle w:val="FontStyle329"/>
        </w:rPr>
        <w:t>ым объектам; уровень затрат труда и времени работы машин; протяженность временных зданий, коммуникаций и затраты на них; удельные затраты на транспорт строительных конструкций и материалов и др. Каждый из показа</w:t>
      </w:r>
      <w:r w:rsidR="00585F7A" w:rsidRPr="002E3377">
        <w:rPr>
          <w:rStyle w:val="FontStyle329"/>
        </w:rPr>
        <w:softHyphen/>
        <w:t>телей отражает результативность принятых организационных ре</w:t>
      </w:r>
      <w:r w:rsidR="00585F7A" w:rsidRPr="002E3377">
        <w:rPr>
          <w:rStyle w:val="FontStyle329"/>
        </w:rPr>
        <w:softHyphen/>
        <w:t>шений по соответствующим направлениям.</w:t>
      </w:r>
    </w:p>
    <w:p w14:paraId="43A7EB5A" w14:textId="77777777" w:rsidR="00585F7A" w:rsidRPr="002E3377" w:rsidRDefault="00585F7A" w:rsidP="0029177E">
      <w:pPr>
        <w:pStyle w:val="Style19"/>
        <w:widowControl/>
        <w:spacing w:line="276" w:lineRule="auto"/>
        <w:ind w:firstLine="360"/>
        <w:rPr>
          <w:rStyle w:val="FontStyle329"/>
        </w:rPr>
      </w:pPr>
      <w:r w:rsidRPr="002E3377">
        <w:rPr>
          <w:rStyle w:val="FontStyle329"/>
        </w:rPr>
        <w:lastRenderedPageBreak/>
        <w:t>В качестве итогового показателя эффективности чаще всего при</w:t>
      </w:r>
      <w:r w:rsidRPr="002E3377">
        <w:rPr>
          <w:rStyle w:val="FontStyle329"/>
        </w:rPr>
        <w:softHyphen/>
        <w:t>нимается доля затрат на организацию строительства в общей сто</w:t>
      </w:r>
      <w:r w:rsidRPr="002E3377">
        <w:rPr>
          <w:rStyle w:val="FontStyle329"/>
        </w:rPr>
        <w:softHyphen/>
        <w:t>имости издержек производства при возведении или реконструк</w:t>
      </w:r>
      <w:r w:rsidRPr="002E3377">
        <w:rPr>
          <w:rStyle w:val="FontStyle329"/>
        </w:rPr>
        <w:softHyphen/>
        <w:t>ции, капитальном ремонте строительных объектов либо в наклад</w:t>
      </w:r>
      <w:r w:rsidRPr="002E3377">
        <w:rPr>
          <w:rStyle w:val="FontStyle329"/>
        </w:rPr>
        <w:softHyphen/>
        <w:t>ных расходах по ним.</w:t>
      </w:r>
    </w:p>
    <w:p w14:paraId="1BFCAC05" w14:textId="77777777" w:rsidR="00585F7A" w:rsidRPr="002E3377" w:rsidRDefault="00585F7A" w:rsidP="0029177E">
      <w:pPr>
        <w:pStyle w:val="Style24"/>
        <w:widowControl/>
        <w:spacing w:line="276" w:lineRule="auto"/>
        <w:ind w:firstLine="360"/>
        <w:jc w:val="both"/>
        <w:rPr>
          <w:sz w:val="20"/>
          <w:szCs w:val="20"/>
        </w:rPr>
      </w:pPr>
    </w:p>
    <w:p w14:paraId="47600ADE" w14:textId="77777777" w:rsidR="00585F7A" w:rsidRPr="004431B5" w:rsidRDefault="004431B5" w:rsidP="0029177E">
      <w:pPr>
        <w:pStyle w:val="Style24"/>
        <w:widowControl/>
        <w:spacing w:before="67" w:line="276" w:lineRule="auto"/>
        <w:ind w:firstLine="360"/>
        <w:jc w:val="center"/>
        <w:rPr>
          <w:rStyle w:val="FontStyle341"/>
          <w:rFonts w:ascii="Times New Roman" w:hAnsi="Times New Roman" w:cs="Times New Roman"/>
          <w:b/>
          <w:sz w:val="20"/>
          <w:szCs w:val="20"/>
        </w:rPr>
      </w:pPr>
      <w:r w:rsidRPr="004431B5">
        <w:rPr>
          <w:rStyle w:val="FontStyle341"/>
          <w:rFonts w:ascii="Times New Roman" w:hAnsi="Times New Roman" w:cs="Times New Roman"/>
          <w:b/>
          <w:sz w:val="20"/>
          <w:szCs w:val="20"/>
        </w:rPr>
        <w:t>КОНТРОЛЬНЫЕ ВОПРОСЫ</w:t>
      </w:r>
    </w:p>
    <w:p w14:paraId="4A8DB253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before="168"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Чем вызвана необходимость процессов организации и управления в строительстве?</w:t>
      </w:r>
    </w:p>
    <w:p w14:paraId="38FF0586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29"/>
          <w:b/>
        </w:rPr>
      </w:pPr>
      <w:r w:rsidRPr="00420245">
        <w:rPr>
          <w:rStyle w:val="FontStyle338"/>
          <w:b w:val="0"/>
          <w:sz w:val="20"/>
          <w:szCs w:val="20"/>
        </w:rPr>
        <w:t>Что является предметом изучения курса «Организация и управление в строительстве»?</w:t>
      </w:r>
    </w:p>
    <w:p w14:paraId="2A83CAAF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Что является объектами управления в строительстве?</w:t>
      </w:r>
    </w:p>
    <w:p w14:paraId="1D036FB9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Что означает термин «организация в строительстве»?</w:t>
      </w:r>
    </w:p>
    <w:p w14:paraId="27E1BF03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29"/>
          <w:b/>
        </w:rPr>
      </w:pPr>
      <w:r w:rsidRPr="00420245">
        <w:rPr>
          <w:rStyle w:val="FontStyle338"/>
          <w:b w:val="0"/>
          <w:sz w:val="20"/>
          <w:szCs w:val="20"/>
        </w:rPr>
        <w:t>Приведите этапы развития науки и практики организации произ</w:t>
      </w:r>
      <w:r w:rsidRPr="00420245">
        <w:rPr>
          <w:rStyle w:val="FontStyle338"/>
          <w:b w:val="0"/>
          <w:sz w:val="20"/>
          <w:szCs w:val="20"/>
        </w:rPr>
        <w:softHyphen/>
        <w:t>водства.</w:t>
      </w:r>
    </w:p>
    <w:p w14:paraId="1A698F6A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29"/>
          <w:b/>
        </w:rPr>
      </w:pPr>
      <w:r w:rsidRPr="00420245">
        <w:rPr>
          <w:rStyle w:val="FontStyle338"/>
          <w:b w:val="0"/>
          <w:sz w:val="20"/>
          <w:szCs w:val="20"/>
        </w:rPr>
        <w:t>Назовите этапы развития науки и практики организации строитель</w:t>
      </w:r>
      <w:r w:rsidRPr="00420245">
        <w:rPr>
          <w:rStyle w:val="FontStyle338"/>
          <w:b w:val="0"/>
          <w:sz w:val="20"/>
          <w:szCs w:val="20"/>
        </w:rPr>
        <w:softHyphen/>
        <w:t>ства в России.</w:t>
      </w:r>
    </w:p>
    <w:p w14:paraId="5EAF8742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Перечислите составляющие предмета науки и практики организа</w:t>
      </w:r>
      <w:r w:rsidRPr="00420245">
        <w:rPr>
          <w:rStyle w:val="FontStyle338"/>
          <w:b w:val="0"/>
          <w:sz w:val="20"/>
          <w:szCs w:val="20"/>
        </w:rPr>
        <w:softHyphen/>
        <w:t xml:space="preserve">ции строительства. </w:t>
      </w:r>
    </w:p>
    <w:p w14:paraId="0EE4E032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В чем состоят особенности организации производства в строитель</w:t>
      </w:r>
      <w:r w:rsidRPr="00420245">
        <w:rPr>
          <w:rStyle w:val="FontStyle338"/>
          <w:b w:val="0"/>
          <w:sz w:val="20"/>
          <w:szCs w:val="20"/>
        </w:rPr>
        <w:softHyphen/>
        <w:t>стве по сравнению с организацией производства в промышленности?</w:t>
      </w:r>
    </w:p>
    <w:p w14:paraId="7D79A33F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В чем состоят цели и задачи организации в строительстве?</w:t>
      </w:r>
    </w:p>
    <w:p w14:paraId="3E7893DC" w14:textId="77777777" w:rsidR="00585F7A" w:rsidRPr="00420245" w:rsidRDefault="00585F7A" w:rsidP="0029177E">
      <w:pPr>
        <w:pStyle w:val="Style33"/>
        <w:widowControl/>
        <w:numPr>
          <w:ilvl w:val="0"/>
          <w:numId w:val="3"/>
        </w:numPr>
        <w:tabs>
          <w:tab w:val="clear" w:pos="720"/>
          <w:tab w:val="num" w:pos="0"/>
          <w:tab w:val="left" w:pos="480"/>
          <w:tab w:val="left" w:pos="540"/>
        </w:tabs>
        <w:spacing w:line="276" w:lineRule="auto"/>
        <w:ind w:left="0" w:firstLine="360"/>
        <w:rPr>
          <w:rStyle w:val="FontStyle338"/>
          <w:b w:val="0"/>
          <w:sz w:val="20"/>
          <w:szCs w:val="20"/>
        </w:rPr>
      </w:pPr>
      <w:r w:rsidRPr="00420245">
        <w:rPr>
          <w:rStyle w:val="FontStyle338"/>
          <w:b w:val="0"/>
          <w:sz w:val="20"/>
          <w:szCs w:val="20"/>
        </w:rPr>
        <w:t>Какими показателями оценивается эффективность организации стро</w:t>
      </w:r>
      <w:r w:rsidRPr="00420245">
        <w:rPr>
          <w:rStyle w:val="FontStyle338"/>
          <w:b w:val="0"/>
          <w:sz w:val="20"/>
          <w:szCs w:val="20"/>
        </w:rPr>
        <w:softHyphen/>
        <w:t>ительства?</w:t>
      </w:r>
    </w:p>
    <w:p w14:paraId="32CD2F05" w14:textId="77777777" w:rsidR="00585F7A" w:rsidRPr="002E3377" w:rsidRDefault="00585F7A" w:rsidP="0029177E">
      <w:pPr>
        <w:pStyle w:val="Style33"/>
        <w:widowControl/>
        <w:tabs>
          <w:tab w:val="num" w:pos="0"/>
          <w:tab w:val="left" w:pos="480"/>
          <w:tab w:val="left" w:pos="540"/>
        </w:tabs>
        <w:spacing w:line="276" w:lineRule="auto"/>
        <w:ind w:firstLine="360"/>
        <w:rPr>
          <w:rStyle w:val="FontStyle338"/>
          <w:sz w:val="20"/>
          <w:szCs w:val="20"/>
        </w:rPr>
      </w:pPr>
    </w:p>
    <w:p w14:paraId="0491B354" w14:textId="77777777" w:rsidR="004431B5" w:rsidRDefault="004431B5" w:rsidP="0029177E">
      <w:pPr>
        <w:ind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ИСПОЛЬЗОВАННЫХ ИСТОЧНИКОВ</w:t>
      </w:r>
      <w:r w:rsidRPr="00797A1F">
        <w:rPr>
          <w:b/>
          <w:sz w:val="20"/>
          <w:szCs w:val="20"/>
        </w:rPr>
        <w:t>:</w:t>
      </w:r>
    </w:p>
    <w:p w14:paraId="64994F31" w14:textId="77777777" w:rsidR="004431B5" w:rsidRDefault="004431B5" w:rsidP="0029177E">
      <w:pPr>
        <w:ind w:firstLine="360"/>
        <w:jc w:val="center"/>
        <w:rPr>
          <w:b/>
          <w:sz w:val="20"/>
          <w:szCs w:val="20"/>
        </w:rPr>
      </w:pPr>
    </w:p>
    <w:p w14:paraId="687FF50C" w14:textId="77777777" w:rsidR="004431B5" w:rsidRDefault="004431B5" w:rsidP="0029177E">
      <w:pPr>
        <w:numPr>
          <w:ilvl w:val="0"/>
          <w:numId w:val="7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Серов В.М., Нестерова Н.А., Серов А.В. Организация и управление в строительств: учеб. пособие для студ. </w:t>
      </w:r>
      <w:proofErr w:type="spellStart"/>
      <w:r>
        <w:rPr>
          <w:sz w:val="20"/>
          <w:szCs w:val="20"/>
        </w:rPr>
        <w:t>высш</w:t>
      </w:r>
      <w:proofErr w:type="spellEnd"/>
      <w:r>
        <w:rPr>
          <w:sz w:val="20"/>
          <w:szCs w:val="20"/>
        </w:rPr>
        <w:t>. учеб. заведений. М.: Академия, 2007. 432 с.</w:t>
      </w:r>
    </w:p>
    <w:p w14:paraId="0FE8BCEE" w14:textId="77777777" w:rsidR="004431B5" w:rsidRDefault="004431B5" w:rsidP="0029177E">
      <w:pPr>
        <w:numPr>
          <w:ilvl w:val="0"/>
          <w:numId w:val="7"/>
        </w:numPr>
        <w:ind w:left="0" w:firstLine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Дикман</w:t>
      </w:r>
      <w:proofErr w:type="spellEnd"/>
      <w:r>
        <w:rPr>
          <w:sz w:val="20"/>
          <w:szCs w:val="20"/>
        </w:rPr>
        <w:t xml:space="preserve"> Л.Г. Организация строительного производства: учеб для строительных вузов. М.: изд-во АСВ, 200</w:t>
      </w:r>
      <w:r w:rsidR="00420245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420245">
        <w:rPr>
          <w:sz w:val="20"/>
          <w:szCs w:val="20"/>
        </w:rPr>
        <w:t>592</w:t>
      </w:r>
      <w:r>
        <w:rPr>
          <w:sz w:val="20"/>
          <w:szCs w:val="20"/>
        </w:rPr>
        <w:t xml:space="preserve"> с.</w:t>
      </w:r>
    </w:p>
    <w:p w14:paraId="6EA4BBB1" w14:textId="77777777" w:rsidR="004431B5" w:rsidRPr="00797A1F" w:rsidRDefault="004431B5" w:rsidP="0029177E">
      <w:pPr>
        <w:numPr>
          <w:ilvl w:val="0"/>
          <w:numId w:val="7"/>
        </w:numPr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Болотин С.А., Вихров А.Н. Организация строительного производства: учеб. пособие для студ. </w:t>
      </w:r>
      <w:proofErr w:type="spellStart"/>
      <w:r>
        <w:rPr>
          <w:sz w:val="20"/>
          <w:szCs w:val="20"/>
        </w:rPr>
        <w:t>высш</w:t>
      </w:r>
      <w:proofErr w:type="spellEnd"/>
      <w:r>
        <w:rPr>
          <w:sz w:val="20"/>
          <w:szCs w:val="20"/>
        </w:rPr>
        <w:t>. учеб. заведений. М.: Академия, 200</w:t>
      </w:r>
      <w:r w:rsidR="00420245">
        <w:rPr>
          <w:sz w:val="20"/>
          <w:szCs w:val="20"/>
        </w:rPr>
        <w:t>9</w:t>
      </w:r>
      <w:r>
        <w:rPr>
          <w:sz w:val="20"/>
          <w:szCs w:val="20"/>
        </w:rPr>
        <w:t>. 208 с.</w:t>
      </w:r>
    </w:p>
    <w:p w14:paraId="5D47313B" w14:textId="77777777" w:rsidR="00F23EC4" w:rsidRPr="002E3377" w:rsidRDefault="00F23EC4" w:rsidP="0029177E">
      <w:pPr>
        <w:pStyle w:val="Style33"/>
        <w:widowControl/>
        <w:tabs>
          <w:tab w:val="left" w:pos="571"/>
        </w:tabs>
        <w:spacing w:line="276" w:lineRule="auto"/>
        <w:ind w:firstLine="360"/>
        <w:rPr>
          <w:rStyle w:val="FontStyle338"/>
          <w:sz w:val="20"/>
          <w:szCs w:val="20"/>
        </w:rPr>
        <w:sectPr w:rsidR="00F23EC4" w:rsidRPr="002E3377" w:rsidSect="002E3377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8392" w:h="11907"/>
          <w:pgMar w:top="1134" w:right="1247" w:bottom="1134" w:left="1247" w:header="720" w:footer="720" w:gutter="0"/>
          <w:cols w:space="60"/>
          <w:noEndnote/>
        </w:sectPr>
      </w:pPr>
    </w:p>
    <w:p w14:paraId="0F3886AB" w14:textId="77777777" w:rsidR="00FB10AF" w:rsidRPr="002E3377" w:rsidRDefault="00FB10AF" w:rsidP="003C0CB1">
      <w:pPr>
        <w:spacing w:line="276" w:lineRule="auto"/>
        <w:ind w:firstLine="360"/>
        <w:jc w:val="both"/>
      </w:pPr>
    </w:p>
    <w:sectPr w:rsidR="00FB10AF" w:rsidRPr="002E3377" w:rsidSect="002E3377">
      <w:pgSz w:w="8392" w:h="1190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389B" w14:textId="77777777" w:rsidR="00663B73" w:rsidRDefault="00663B73">
      <w:r>
        <w:separator/>
      </w:r>
    </w:p>
  </w:endnote>
  <w:endnote w:type="continuationSeparator" w:id="0">
    <w:p w14:paraId="07C6F327" w14:textId="77777777" w:rsidR="00663B73" w:rsidRDefault="0066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3C3E" w14:textId="77777777" w:rsidR="00F23EC4" w:rsidRDefault="00F23E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CFC" w14:textId="77777777" w:rsidR="00F23EC4" w:rsidRPr="004431B5" w:rsidRDefault="00F23EC4" w:rsidP="004431B5">
    <w:pPr>
      <w:pStyle w:val="a4"/>
      <w:rPr>
        <w:rStyle w:val="FontStyle329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4610" w14:textId="77777777" w:rsidR="00663B73" w:rsidRDefault="00663B73">
      <w:r>
        <w:separator/>
      </w:r>
    </w:p>
  </w:footnote>
  <w:footnote w:type="continuationSeparator" w:id="0">
    <w:p w14:paraId="73CACF74" w14:textId="77777777" w:rsidR="00663B73" w:rsidRDefault="0066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7C3B" w14:textId="77777777" w:rsidR="00F23EC4" w:rsidRDefault="00F23EC4" w:rsidP="00541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7DCC41" w14:textId="77777777" w:rsidR="00F23EC4" w:rsidRDefault="00F23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911D" w14:textId="77777777" w:rsidR="00F23EC4" w:rsidRDefault="00F23EC4" w:rsidP="00541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245">
      <w:rPr>
        <w:rStyle w:val="a5"/>
        <w:noProof/>
      </w:rPr>
      <w:t>23</w:t>
    </w:r>
    <w:r>
      <w:rPr>
        <w:rStyle w:val="a5"/>
      </w:rPr>
      <w:fldChar w:fldCharType="end"/>
    </w:r>
  </w:p>
  <w:p w14:paraId="3ED70643" w14:textId="77777777" w:rsidR="00F23EC4" w:rsidRDefault="00F23E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C01"/>
    <w:multiLevelType w:val="hybridMultilevel"/>
    <w:tmpl w:val="8B94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80637"/>
    <w:multiLevelType w:val="hybridMultilevel"/>
    <w:tmpl w:val="3FB8089C"/>
    <w:lvl w:ilvl="0" w:tplc="8962E3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6066DD4"/>
    <w:multiLevelType w:val="hybridMultilevel"/>
    <w:tmpl w:val="EA80D2A2"/>
    <w:lvl w:ilvl="0" w:tplc="FB92B554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31896"/>
    <w:multiLevelType w:val="singleLevel"/>
    <w:tmpl w:val="E76EF9C4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1C1B86"/>
    <w:multiLevelType w:val="singleLevel"/>
    <w:tmpl w:val="29843C1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F661D98"/>
    <w:multiLevelType w:val="singleLevel"/>
    <w:tmpl w:val="043E321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27D292E"/>
    <w:multiLevelType w:val="hybridMultilevel"/>
    <w:tmpl w:val="1A60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175DBE"/>
    <w:multiLevelType w:val="singleLevel"/>
    <w:tmpl w:val="9E440FE0"/>
    <w:lvl w:ilvl="0">
      <w:start w:val="1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4A75EF"/>
    <w:multiLevelType w:val="singleLevel"/>
    <w:tmpl w:val="5A22388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C9"/>
    <w:rsid w:val="000B4EF1"/>
    <w:rsid w:val="000C0C3D"/>
    <w:rsid w:val="000C2D3B"/>
    <w:rsid w:val="000D65AB"/>
    <w:rsid w:val="001B471B"/>
    <w:rsid w:val="001F1892"/>
    <w:rsid w:val="0029177E"/>
    <w:rsid w:val="002E3377"/>
    <w:rsid w:val="002F7462"/>
    <w:rsid w:val="003C0CB1"/>
    <w:rsid w:val="00420245"/>
    <w:rsid w:val="004431B5"/>
    <w:rsid w:val="00505EE2"/>
    <w:rsid w:val="005419E1"/>
    <w:rsid w:val="00585F7A"/>
    <w:rsid w:val="00663B73"/>
    <w:rsid w:val="008C7C72"/>
    <w:rsid w:val="009D2FC7"/>
    <w:rsid w:val="00A6386A"/>
    <w:rsid w:val="00A643C9"/>
    <w:rsid w:val="00BA11A5"/>
    <w:rsid w:val="00BB0865"/>
    <w:rsid w:val="00CC0BB2"/>
    <w:rsid w:val="00CD2286"/>
    <w:rsid w:val="00E97EC8"/>
    <w:rsid w:val="00F23EC4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1E49B"/>
  <w15:chartTrackingRefBased/>
  <w15:docId w15:val="{584D443D-0E1E-4DB7-993E-D933788A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6">
    <w:name w:val="Style26"/>
    <w:basedOn w:val="a"/>
    <w:rsid w:val="00A643C9"/>
    <w:pPr>
      <w:widowControl w:val="0"/>
      <w:autoSpaceDE w:val="0"/>
      <w:autoSpaceDN w:val="0"/>
      <w:adjustRightInd w:val="0"/>
      <w:spacing w:line="557" w:lineRule="exact"/>
    </w:pPr>
  </w:style>
  <w:style w:type="character" w:customStyle="1" w:styleId="FontStyle334">
    <w:name w:val="Font Style334"/>
    <w:rsid w:val="00A643C9"/>
    <w:rPr>
      <w:rFonts w:ascii="Arial Black" w:hAnsi="Arial Black" w:cs="Arial Black"/>
      <w:sz w:val="18"/>
      <w:szCs w:val="18"/>
    </w:rPr>
  </w:style>
  <w:style w:type="paragraph" w:customStyle="1" w:styleId="Style19">
    <w:name w:val="Style19"/>
    <w:basedOn w:val="a"/>
    <w:rsid w:val="00A643C9"/>
    <w:pPr>
      <w:widowControl w:val="0"/>
      <w:autoSpaceDE w:val="0"/>
      <w:autoSpaceDN w:val="0"/>
      <w:adjustRightInd w:val="0"/>
      <w:spacing w:line="229" w:lineRule="exact"/>
      <w:ind w:firstLine="278"/>
      <w:jc w:val="both"/>
    </w:pPr>
  </w:style>
  <w:style w:type="paragraph" w:customStyle="1" w:styleId="Style28">
    <w:name w:val="Style28"/>
    <w:basedOn w:val="a"/>
    <w:rsid w:val="00A643C9"/>
    <w:pPr>
      <w:widowControl w:val="0"/>
      <w:autoSpaceDE w:val="0"/>
      <w:autoSpaceDN w:val="0"/>
      <w:adjustRightInd w:val="0"/>
      <w:spacing w:line="229" w:lineRule="exact"/>
      <w:ind w:firstLine="298"/>
      <w:jc w:val="both"/>
    </w:pPr>
  </w:style>
  <w:style w:type="character" w:customStyle="1" w:styleId="FontStyle329">
    <w:name w:val="Font Style329"/>
    <w:rsid w:val="00A643C9"/>
    <w:rPr>
      <w:rFonts w:ascii="Times New Roman" w:hAnsi="Times New Roman" w:cs="Times New Roman"/>
      <w:sz w:val="20"/>
      <w:szCs w:val="20"/>
    </w:rPr>
  </w:style>
  <w:style w:type="character" w:customStyle="1" w:styleId="FontStyle335">
    <w:name w:val="Font Style335"/>
    <w:rsid w:val="00A643C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6">
    <w:name w:val="Font Style336"/>
    <w:rsid w:val="00A643C9"/>
    <w:rPr>
      <w:rFonts w:ascii="Arial Black" w:hAnsi="Arial Black" w:cs="Arial Black"/>
      <w:sz w:val="20"/>
      <w:szCs w:val="20"/>
    </w:rPr>
  </w:style>
  <w:style w:type="paragraph" w:customStyle="1" w:styleId="Style24">
    <w:name w:val="Style24"/>
    <w:basedOn w:val="a"/>
    <w:rsid w:val="00FB10A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FB10A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FB10AF"/>
    <w:pPr>
      <w:widowControl w:val="0"/>
      <w:autoSpaceDE w:val="0"/>
      <w:autoSpaceDN w:val="0"/>
      <w:adjustRightInd w:val="0"/>
      <w:spacing w:line="221" w:lineRule="exact"/>
      <w:ind w:firstLine="283"/>
      <w:jc w:val="both"/>
    </w:pPr>
  </w:style>
  <w:style w:type="character" w:customStyle="1" w:styleId="FontStyle337">
    <w:name w:val="Font Style337"/>
    <w:rsid w:val="00FB10A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8">
    <w:name w:val="Font Style338"/>
    <w:rsid w:val="00FB10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1">
    <w:name w:val="Font Style341"/>
    <w:rsid w:val="00FB10AF"/>
    <w:rPr>
      <w:rFonts w:ascii="Arial Black" w:hAnsi="Arial Black" w:cs="Arial Black"/>
      <w:sz w:val="16"/>
      <w:szCs w:val="16"/>
    </w:rPr>
  </w:style>
  <w:style w:type="paragraph" w:customStyle="1" w:styleId="Style23">
    <w:name w:val="Style23"/>
    <w:basedOn w:val="a"/>
    <w:rsid w:val="008C7C7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8C7C72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1">
    <w:name w:val="Style31"/>
    <w:basedOn w:val="a"/>
    <w:rsid w:val="008C7C72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9">
    <w:name w:val="Style9"/>
    <w:basedOn w:val="a"/>
    <w:rsid w:val="002E3377"/>
    <w:pPr>
      <w:widowControl w:val="0"/>
      <w:autoSpaceDE w:val="0"/>
      <w:autoSpaceDN w:val="0"/>
      <w:adjustRightInd w:val="0"/>
      <w:spacing w:line="245" w:lineRule="exact"/>
      <w:jc w:val="right"/>
    </w:pPr>
  </w:style>
  <w:style w:type="paragraph" w:customStyle="1" w:styleId="Style21">
    <w:name w:val="Style21"/>
    <w:basedOn w:val="a"/>
    <w:rsid w:val="002E3377"/>
    <w:pPr>
      <w:widowControl w:val="0"/>
      <w:autoSpaceDE w:val="0"/>
      <w:autoSpaceDN w:val="0"/>
      <w:adjustRightInd w:val="0"/>
      <w:spacing w:line="228" w:lineRule="exact"/>
      <w:ind w:firstLine="288"/>
      <w:jc w:val="both"/>
    </w:pPr>
  </w:style>
  <w:style w:type="paragraph" w:customStyle="1" w:styleId="Style27">
    <w:name w:val="Style27"/>
    <w:basedOn w:val="a"/>
    <w:rsid w:val="002E337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E3377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rsid w:val="004431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431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Igor</cp:lastModifiedBy>
  <cp:revision>4</cp:revision>
  <dcterms:created xsi:type="dcterms:W3CDTF">2025-04-23T11:18:00Z</dcterms:created>
  <dcterms:modified xsi:type="dcterms:W3CDTF">2025-04-23T11:19:00Z</dcterms:modified>
</cp:coreProperties>
</file>