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59F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науки, молодежи и спорта Украины</w:t>
      </w:r>
    </w:p>
    <w:p w14:paraId="54D044BB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Украинская инженерно-педагогическая академия</w:t>
      </w:r>
    </w:p>
    <w:p w14:paraId="54E9A38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Стахановский учебно-научный институт горных и образовательных технологий</w:t>
      </w:r>
    </w:p>
    <w:p w14:paraId="2232897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CF9E61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FB990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2B48D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960DAA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96F70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8F4081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AA457E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38C83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64DC5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65B599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FF47DB4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«Основы энерго- и ресурсосбережения»</w:t>
      </w:r>
    </w:p>
    <w:p w14:paraId="61875B6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  <w:r>
        <w:rPr>
          <w:rFonts w:ascii="Times New Roman CYR" w:hAnsi="Times New Roman CYR" w:cs="Times New Roman CYR"/>
          <w:sz w:val="28"/>
          <w:szCs w:val="28"/>
        </w:rPr>
        <w:t>: Основные преимущества и недостатки регенеративных теплообменных аппаратов. Люминесцентные светильники</w:t>
      </w:r>
    </w:p>
    <w:p w14:paraId="20CA3F6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EE5897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C93EF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828193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0FB19C14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ДГ-К10-1</w:t>
      </w:r>
    </w:p>
    <w:p w14:paraId="2BBD5D2B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Макогон Денис</w:t>
      </w:r>
    </w:p>
    <w:p w14:paraId="1AAC136A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Проверили:</w:t>
      </w:r>
    </w:p>
    <w:p w14:paraId="56718659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Авершин А.А.</w:t>
      </w:r>
    </w:p>
    <w:p w14:paraId="5C3BF10D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9B6F1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00B5D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4DE58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Стаханов - 2013</w:t>
      </w:r>
    </w:p>
    <w:p w14:paraId="056C7C9D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2DF5487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E99DE6" w14:textId="77777777" w:rsidR="00000000" w:rsidRDefault="00D95CC5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E5B61E3" w14:textId="77777777" w:rsidR="00000000" w:rsidRDefault="00D95CC5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преимущества и н</w:t>
      </w:r>
      <w:r>
        <w:rPr>
          <w:rFonts w:ascii="Times New Roman CYR" w:hAnsi="Times New Roman CYR" w:cs="Times New Roman CYR"/>
          <w:sz w:val="28"/>
          <w:szCs w:val="28"/>
        </w:rPr>
        <w:t>едостатки регенеративных теплообменных аппаратов</w:t>
      </w:r>
    </w:p>
    <w:p w14:paraId="72C7196E" w14:textId="77777777" w:rsidR="00000000" w:rsidRDefault="00D95CC5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Преимущества люминесцентных светильников. Преимущества галогенных ламп</w:t>
      </w:r>
    </w:p>
    <w:p w14:paraId="5B27743D" w14:textId="77777777" w:rsidR="00000000" w:rsidRDefault="00D95CC5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13A33BED" w14:textId="77777777" w:rsidR="00000000" w:rsidRDefault="00D95CC5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783EBEEC" w14:textId="77777777" w:rsidR="00000000" w:rsidRDefault="00D95CC5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 CYR" w:hAnsi="Times New Roman CYR" w:cs="Times New Roman CYR"/>
          <w:sz w:val="28"/>
          <w:szCs w:val="28"/>
        </w:rPr>
      </w:pPr>
    </w:p>
    <w:p w14:paraId="1A2F5D0C" w14:textId="77777777" w:rsidR="00000000" w:rsidRDefault="00D95CC5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6114BD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97063F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Мировое потребление энергии и топлива растет очень быстрыми темпами. Основная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топлива идет на производство электроэнергии, на нужды промышленности и централизованного теплоснабжения. Проблема рационального и эффективного использования топливно-энергетических ресурсов является одной из важнейших. </w:t>
      </w:r>
    </w:p>
    <w:p w14:paraId="3CD74686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производстве основная часть тепл</w:t>
      </w:r>
      <w:r>
        <w:rPr>
          <w:rFonts w:ascii="Times New Roman CYR" w:hAnsi="Times New Roman CYR" w:cs="Times New Roman CYR"/>
          <w:sz w:val="28"/>
          <w:szCs w:val="28"/>
        </w:rPr>
        <w:t>овой энергии трансформируется в различных теплообменных аппаратах. Даже незначительным повышением энергетической эффективности теплоэнергетических установок, можно получить значительную экономию топлива, снижение себестоимости продукции. Стремление экономи</w:t>
      </w:r>
      <w:r>
        <w:rPr>
          <w:rFonts w:ascii="Times New Roman CYR" w:hAnsi="Times New Roman CYR" w:cs="Times New Roman CYR"/>
          <w:sz w:val="28"/>
          <w:szCs w:val="28"/>
        </w:rPr>
        <w:t>ть энергию и материалы, учет экономических обстоятельств, стимулируют создание более эффективного теплообменного оборудования[1].</w:t>
      </w:r>
    </w:p>
    <w:p w14:paraId="29B95FE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уже давно известно, что естественное дневное освещение полезно для человека. Свет влияет на многие жизненные процессы. Но</w:t>
      </w:r>
      <w:r>
        <w:rPr>
          <w:rFonts w:ascii="Times New Roman CYR" w:hAnsi="Times New Roman CYR" w:cs="Times New Roman CYR"/>
          <w:sz w:val="28"/>
          <w:szCs w:val="28"/>
        </w:rPr>
        <w:t xml:space="preserve">, все же, по наступлению темноты человеческая активность продолжается. И вместо дневного света используется искусственное освящение </w:t>
      </w:r>
    </w:p>
    <w:p w14:paraId="47A091A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долго человечество пользовалось обычными лампами накаливания, что является не эффективно, так как для человеческого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глаза, доступен только малый диапазон длинны волны этого излучения. Основная часть излучения лежит в невидимом инфракрасном диапазоне и воспринимается в виде тепла. Через 30 минут после включения ламп накаливания температура наружной поверхности достигает </w:t>
      </w:r>
      <w:r>
        <w:rPr>
          <w:rFonts w:ascii="Times New Roman CYR" w:hAnsi="Times New Roman CYR" w:cs="Times New Roman CYR"/>
          <w:sz w:val="28"/>
          <w:szCs w:val="28"/>
        </w:rPr>
        <w:t>в зависимости от мощности следующих величин: 25 Вт-100 °C, 40 Вт - 145 °C, 75 Вт - 250 °C, 100 Вт - 290 °C, 200 Вт - 330 °C. То есть лампа излучает больше тепла, нежели чем света.</w:t>
      </w:r>
    </w:p>
    <w:p w14:paraId="75FFCB97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на смену им пришли люминесцентные лампы, светоотдача которых в нескол</w:t>
      </w:r>
      <w:r>
        <w:rPr>
          <w:rFonts w:ascii="Times New Roman CYR" w:hAnsi="Times New Roman CYR" w:cs="Times New Roman CYR"/>
          <w:sz w:val="28"/>
          <w:szCs w:val="28"/>
        </w:rPr>
        <w:t xml:space="preserve">ько раз больше, а количество выделяемого тепла меньше,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дает возможность использовать данные лампы в светильниках и люстрах с ограничением уровня температуры. Еще одним плюсом люминесцентных ламп является то, что они могут создавать свет различного спек</w:t>
      </w:r>
      <w:r>
        <w:rPr>
          <w:rFonts w:ascii="Times New Roman CYR" w:hAnsi="Times New Roman CYR" w:cs="Times New Roman CYR"/>
          <w:sz w:val="28"/>
          <w:szCs w:val="28"/>
        </w:rPr>
        <w:t>трального состава: естественные, холодный, теплый, белый и тд.</w:t>
      </w:r>
    </w:p>
    <w:p w14:paraId="71325497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Галогенная лампа - лампа накаливания &lt;http://ru.wikipedia.org/wiki/%D0%9B%D0%B0%D0%BC%D0%BF%D0%B0_%D0%BD%D0%B0%D0%BA%D0%B0%D0%BB%D0%B8%D0%B2%D0%B0%D0%BD%D0%B8%D1%8F&gt;, в баллон которой добавлен </w:t>
      </w:r>
      <w:r>
        <w:rPr>
          <w:rFonts w:ascii="Times New Roman CYR" w:hAnsi="Times New Roman CYR" w:cs="Times New Roman CYR"/>
          <w:sz w:val="28"/>
          <w:szCs w:val="28"/>
        </w:rPr>
        <w:t>буферный газ: пары &lt;http://ru.wikipedia.org/wiki/%D0%9F%D0%B0%D1%80&gt; галогенов &lt;http://ru.wikipedia.org/wiki/%D0%93%D0%B0%D0%BB%D0%BE%D0%B3%D0%B5%D0%BD&gt; (брома &lt;http://ru.wikipedia.org/wiki/%D0%91%D1%80%D0%BE%D0%BC&gt; или йода &lt;http://ru.wikipedia.org/wiki/%</w:t>
      </w:r>
      <w:r>
        <w:rPr>
          <w:rFonts w:ascii="Times New Roman CYR" w:hAnsi="Times New Roman CYR" w:cs="Times New Roman CYR"/>
          <w:sz w:val="28"/>
          <w:szCs w:val="28"/>
        </w:rPr>
        <w:t>D0%99%D0%BE%D0%B4&gt;). Это повышает время жизни лампы до 2000-4000 часов &lt;http://ru.wikipedia.org/wiki/%D0%A7%D0%B0%D1%81&gt;, и позволяет повысить температуру спирали. При этом рабочая температура спирали составляет примерно 3000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%D0%9A%D0%B5%D0%BB%D1%8C%D0%B2%D0%B8%D0%BD&gt;. Эффективная светоотдача &lt;http://ru.wikipedia.org/wiki/%D0%A1%D0%B2%D0%B5%D1%82%D0%BE%D0%BE%D1%82%D0%B4%D0%B0%D1%87%D0%B0&gt; большинства массово производимых галогенных ламп на январь 2012 составляет от 15 до 22 лм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&lt;http://ru.wikipedia.org/wiki/%D0%9B%D1%8E%D0%BC%D0%B5%D0%BD&gt;/Вт &lt;http://ru.wikipedia.org/wiki/%D0%92%D0%B0%D1%82%D1%82&gt;.</w:t>
      </w:r>
    </w:p>
    <w:p w14:paraId="32E4250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Галогенные лампы излучают приятный белый свет с цветовой температурой до 3200 К и отличной цветопередачей. </w:t>
      </w:r>
    </w:p>
    <w:p w14:paraId="756E8231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Свет, который они излучаю</w:t>
      </w:r>
      <w:r>
        <w:rPr>
          <w:rFonts w:ascii="Times New Roman CYR" w:hAnsi="Times New Roman CYR" w:cs="Times New Roman CYR"/>
          <w:sz w:val="28"/>
          <w:szCs w:val="28"/>
        </w:rPr>
        <w:t>т, ближе света всех иных ламп к солнечному. Их малые размеры, почти миниатюрность, позволяют создавать совершенно новые светильники, например, так называемого акцентирующего освещения, - специально сконструированная система отражателя позволяет настолько у</w:t>
      </w:r>
      <w:r>
        <w:rPr>
          <w:rFonts w:ascii="Times New Roman CYR" w:hAnsi="Times New Roman CYR" w:cs="Times New Roman CYR"/>
          <w:sz w:val="28"/>
          <w:szCs w:val="28"/>
        </w:rPr>
        <w:t xml:space="preserve">силить поток света, что это дает дизайнерам дополнительные возможности в оформлении помещения. </w:t>
      </w:r>
    </w:p>
    <w:p w14:paraId="2B859886" w14:textId="77777777" w:rsidR="00000000" w:rsidRDefault="00D95CC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галогенная лампа светильник аппарат теплообмен</w:t>
      </w:r>
    </w:p>
    <w:p w14:paraId="3F3916E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1A8E4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Основные преимущества и недостатки регенеративных теплообменных аппаратов</w:t>
      </w:r>
    </w:p>
    <w:p w14:paraId="6828F30A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00BA07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Теплообменный аппарат (теплообмен</w:t>
      </w:r>
      <w:r>
        <w:rPr>
          <w:rFonts w:ascii="Times New Roman CYR" w:hAnsi="Times New Roman CYR" w:cs="Times New Roman CYR"/>
          <w:sz w:val="28"/>
          <w:szCs w:val="28"/>
        </w:rPr>
        <w:t>ник) - это устройство, предназначенное для нагрева или охлаждения материального потока (теплоносителя)[3].</w:t>
      </w:r>
    </w:p>
    <w:p w14:paraId="64ED4787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Тепловые процессы, происходящие в теплообменных аппаратах, могут быть самыми разными: нагрев, охлаждение, испарение, кипение, конденсация, плавление,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затвердевание и более сложные процессы.</w:t>
      </w:r>
    </w:p>
    <w:p w14:paraId="7DDDED97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теплообмена может участвовать несколько теплоносителей: тепло от одного из них может передаваться нескольким и от нескольких другу[1]. Существует несколько классификаций теплообменных аппаратов:</w:t>
      </w:r>
    </w:p>
    <w:p w14:paraId="45F0BB1B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 назн</w:t>
      </w:r>
      <w:r>
        <w:rPr>
          <w:rFonts w:ascii="Times New Roman CYR" w:hAnsi="Times New Roman CYR" w:cs="Times New Roman CYR"/>
          <w:sz w:val="28"/>
          <w:szCs w:val="28"/>
        </w:rPr>
        <w:t>ачению:</w:t>
      </w:r>
    </w:p>
    <w:p w14:paraId="3F46E163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Подогреватели</w:t>
      </w:r>
    </w:p>
    <w:p w14:paraId="1D415FFE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Конденсаторы</w:t>
      </w:r>
    </w:p>
    <w:p w14:paraId="700C629F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Охладители</w:t>
      </w:r>
    </w:p>
    <w:p w14:paraId="26305551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Испарители.</w:t>
      </w:r>
    </w:p>
    <w:p w14:paraId="2745B91A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принципу действия:</w:t>
      </w:r>
    </w:p>
    <w:p w14:paraId="38DAE885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Регенераторы</w:t>
      </w:r>
    </w:p>
    <w:p w14:paraId="41171A7F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Рекуператоры</w:t>
      </w:r>
    </w:p>
    <w:p w14:paraId="2E604E5C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Смесительные аппараты.</w:t>
      </w:r>
    </w:p>
    <w:p w14:paraId="3FAAD931" w14:textId="77777777" w:rsidR="00000000" w:rsidRDefault="00D95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регенеративных аппаратах горячий теплоноситель отдает свою теплоту устройства, аккумулирующего ее, а затем, в свою очередь</w:t>
      </w:r>
      <w:r>
        <w:rPr>
          <w:rFonts w:ascii="Times New Roman CYR" w:hAnsi="Times New Roman CYR" w:cs="Times New Roman CYR"/>
          <w:sz w:val="28"/>
          <w:szCs w:val="28"/>
        </w:rPr>
        <w:t>, отдает теплоту холодному теплоносителю, т.е. одна и тоже и сама поверхность омывается то горячим, то холодным теплоносителем[2]. Большинство регенеративных теплообменников работает по принципу периодического действия. Теплообменники, в которых периодичес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 меняются подача и отвод теплоносителей, называются теплообменниками периодического действия.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Различные теплоносители поступают в них в разные периоды времени.</w:t>
      </w:r>
    </w:p>
    <w:p w14:paraId="185B085E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регенераторных теплообменниках в качестве промежуточного теплоносителя используют твердый до</w:t>
      </w:r>
      <w:r>
        <w:rPr>
          <w:rFonts w:ascii="Times New Roman CYR" w:hAnsi="Times New Roman CYR" w:cs="Times New Roman CYR"/>
          <w:sz w:val="28"/>
          <w:szCs w:val="28"/>
        </w:rPr>
        <w:t xml:space="preserve">статочно прочный материал - листы металла, кирпича, различные засыпки. Регенеративные теплообменники используются для высокотемпературного (выше 1000 С) подогрева газов, потому что жаростойкость металлов ограничена, а насадка из огнеупорных кирпичей может </w:t>
      </w:r>
      <w:r>
        <w:rPr>
          <w:rFonts w:ascii="Times New Roman CYR" w:hAnsi="Times New Roman CYR" w:cs="Times New Roman CYR"/>
          <w:sz w:val="28"/>
          <w:szCs w:val="28"/>
        </w:rPr>
        <w:t>работать при очень высоких температурах[1].</w:t>
      </w:r>
    </w:p>
    <w:p w14:paraId="775CB04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Регенераторы могут работать и непрерывно. В этом случае насадка или стенка, вращающейся попеременно сталкивается с потоками различных теплоносителей и непрерывно переносит тепло из одного потока в другой.</w:t>
      </w:r>
    </w:p>
    <w:p w14:paraId="39E35B20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</w:t>
      </w:r>
      <w:r>
        <w:rPr>
          <w:rFonts w:ascii="Times New Roman CYR" w:hAnsi="Times New Roman CYR" w:cs="Times New Roman CYR"/>
          <w:sz w:val="28"/>
          <w:szCs w:val="28"/>
        </w:rPr>
        <w:t>ативные теплообменники применяются на металлургических, коксовых и других заводах, где по характеру технологического процесса необходимо подогретый воздух и в то же время есть большое количество отходящих газов с высокой температурой.</w:t>
      </w:r>
    </w:p>
    <w:p w14:paraId="622BB177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Мировое потребление э</w:t>
      </w:r>
      <w:r>
        <w:rPr>
          <w:rFonts w:ascii="Times New Roman CYR" w:hAnsi="Times New Roman CYR" w:cs="Times New Roman CYR"/>
          <w:sz w:val="28"/>
          <w:szCs w:val="28"/>
        </w:rPr>
        <w:t>нергии и топлива растет очень быстрыми темпами. Основная часть топлива идет на производство электроэнергии, на нужды промышленности и централизованного теплоснабжения. Проблема рационального и эффективного использования топливно-энергетических ресурсов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одной из важнейших. </w:t>
      </w:r>
    </w:p>
    <w:p w14:paraId="41441013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производстве основная часть тепловой энергии трансформируется в различных теплообменных аппаратах. Даже незначительным повышением энергетической эффективности теплоэнергетических установок, можно получить значительную экономию</w:t>
      </w:r>
      <w:r>
        <w:rPr>
          <w:rFonts w:ascii="Times New Roman CYR" w:hAnsi="Times New Roman CYR" w:cs="Times New Roman CYR"/>
          <w:sz w:val="28"/>
          <w:szCs w:val="28"/>
        </w:rPr>
        <w:t xml:space="preserve"> топлива, снижение себестоимости продукции. Стремление экономить энергию и материалы, учет экономических обстоятельств, стимулируют создание более эффективного теплообменного оборудования.  Повышение энергетической эффективности и компактности теплообменни</w:t>
      </w:r>
      <w:r>
        <w:rPr>
          <w:rFonts w:ascii="Times New Roman CYR" w:hAnsi="Times New Roman CYR" w:cs="Times New Roman CYR"/>
          <w:sz w:val="28"/>
          <w:szCs w:val="28"/>
        </w:rPr>
        <w:t xml:space="preserve">ков тесно связано с интенсификацией процесса теплообмена. Вместе с тем как интенсивность процесса теплопередачи, так и эффективность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теплообменного аппарата в значительной степени зависят от особенностей обтекания и гидравлического сопротивления теплообмен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поверхностей. </w:t>
      </w:r>
    </w:p>
    <w:p w14:paraId="6B298DAE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вопросов интенсификации процессов теплообмена и повышение энергетической эффективности особенно актуально для газовых теплообменников, для которых характерны низкие тепловые потоки. </w:t>
      </w:r>
    </w:p>
    <w:p w14:paraId="342D31D1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два направления интенсификации. Одн</w:t>
      </w:r>
      <w:r>
        <w:rPr>
          <w:rFonts w:ascii="Times New Roman CYR" w:hAnsi="Times New Roman CYR" w:cs="Times New Roman CYR"/>
          <w:sz w:val="28"/>
          <w:szCs w:val="28"/>
        </w:rPr>
        <w:t xml:space="preserve">о из них связано с увеличением теплового потока без учета дополнительных потерь энергии. </w:t>
      </w:r>
    </w:p>
    <w:p w14:paraId="44DCDE17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связано с увеличением теплового потока при заданной величине энергии, затрачиваемой на перекачку теплоносителя, т. е. с увеличением эффективности т</w:t>
      </w:r>
      <w:r>
        <w:rPr>
          <w:rFonts w:ascii="Times New Roman CYR" w:hAnsi="Times New Roman CYR" w:cs="Times New Roman CYR"/>
          <w:sz w:val="28"/>
          <w:szCs w:val="28"/>
        </w:rPr>
        <w:t xml:space="preserve">еплоотдачи. Оно становится особенно важным для стационарно работающих теплообменных аппаратов большой мощности, к числу которых относятся регенеративные воздухонагреватели. </w:t>
      </w:r>
    </w:p>
    <w:p w14:paraId="6840F6EA" w14:textId="77777777" w:rsidR="00000000" w:rsidRDefault="00D95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регенеративных теплообменных аппаратов для высокотемпературного нагрева</w:t>
      </w:r>
      <w:r>
        <w:rPr>
          <w:rFonts w:ascii="Times New Roman CYR" w:hAnsi="Times New Roman CYR" w:cs="Times New Roman CYR"/>
          <w:sz w:val="28"/>
          <w:szCs w:val="28"/>
        </w:rPr>
        <w:t xml:space="preserve"> газов обусловлено сложностью, высокой стоимостью, а в ряде случаев и невозможность нагрева их значительных объемов до высоких температур в рекуперативных установках. Снижение экономических затрат, повышение температур нагрева газа предъявляет высокие треб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к надежности и экономичности работы этих устройств, выдвигает задачи разработки новых, более эффективных конструкций отдельных элементов, совершенствование режимных параметров. Повышение эффективности работы регенеративных теплообменников во многом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связано с усовершенствованием теплогидравлических характеристик аппаратов, в связи с чем возникает необходимость в методах предварительного определения этих характеристик[2]. </w:t>
      </w:r>
    </w:p>
    <w:p w14:paraId="1F4D51B1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Теплообменники регенеративного типа имеют следующие недостатки: </w:t>
      </w:r>
    </w:p>
    <w:p w14:paraId="7443AF3E" w14:textId="77777777" w:rsidR="00000000" w:rsidRDefault="00D95CC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не обеспечива</w:t>
      </w:r>
      <w:r>
        <w:rPr>
          <w:rFonts w:ascii="Times New Roman CYR" w:hAnsi="Times New Roman CYR" w:cs="Times New Roman CYR"/>
          <w:sz w:val="28"/>
          <w:szCs w:val="28"/>
        </w:rPr>
        <w:t xml:space="preserve">ют постоянную температуру подогреваемого теплоносителя(воздуха); </w:t>
      </w:r>
    </w:p>
    <w:p w14:paraId="63A6C359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 время переключения клапанов прекращается питание агрегата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теплом; потери тепла через дымовую трубу; </w:t>
      </w:r>
    </w:p>
    <w:p w14:paraId="0FA127D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смешение теплоносителей из-за неплотностей; большие размеры и масса регенераторов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[1]. </w:t>
      </w:r>
    </w:p>
    <w:p w14:paraId="34823C45" w14:textId="77777777" w:rsidR="00000000" w:rsidRDefault="00D95CC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недостатки регенеративные теплообменники широко используются на высокотемпературных агрегатах, так как они могут работать при высокой температуре дымовых газов (1300 - 1500°С). При такой высокой температуре рекуператоры не могут р</w:t>
      </w:r>
      <w:r>
        <w:rPr>
          <w:rFonts w:ascii="Times New Roman CYR" w:hAnsi="Times New Roman CYR" w:cs="Times New Roman CYR"/>
          <w:sz w:val="28"/>
          <w:szCs w:val="28"/>
        </w:rPr>
        <w:t>аботать устойчиво[1].</w:t>
      </w:r>
    </w:p>
    <w:p w14:paraId="034F02C1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Регенеративные теплообменники применяются в нагревательных печах. Они представляют собой цилиндрические камеры, заполненные кирпичной многорядной насадкой, выложенные из огнеупорного кирпича. Сначала через регенератор пропускают дымов</w:t>
      </w:r>
      <w:r>
        <w:rPr>
          <w:rFonts w:ascii="Times New Roman CYR" w:hAnsi="Times New Roman CYR" w:cs="Times New Roman CYR"/>
          <w:sz w:val="28"/>
          <w:szCs w:val="28"/>
        </w:rPr>
        <w:t xml:space="preserve">ые газы, а затем в обратном направлении нагретая добела насадка отдает аккумулированное тепло теплоносителю. Переключение осуществляется при помощи клапанов[2]. </w:t>
      </w:r>
    </w:p>
    <w:p w14:paraId="092957D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требования предъявляют к насадкам регенератора. Они должны обеспечивать эксплуатационны</w:t>
      </w:r>
      <w:r>
        <w:rPr>
          <w:rFonts w:ascii="Times New Roman CYR" w:hAnsi="Times New Roman CYR" w:cs="Times New Roman CYR"/>
          <w:sz w:val="28"/>
          <w:szCs w:val="28"/>
        </w:rPr>
        <w:t xml:space="preserve">е качества, экономичность, минимальное гидравлическое сопротивление, высокую интенсивность теплообмена, строительную устойчивость. </w:t>
      </w:r>
    </w:p>
    <w:p w14:paraId="121CAA8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 насадки должен обладать огнеупорностью, термостойкостью, сопротивлением к деформациям под нагрузкой при повышенных </w:t>
      </w:r>
      <w:r>
        <w:rPr>
          <w:rFonts w:ascii="Times New Roman CYR" w:hAnsi="Times New Roman CYR" w:cs="Times New Roman CYR"/>
          <w:sz w:val="28"/>
          <w:szCs w:val="28"/>
        </w:rPr>
        <w:t>температурах. Регенеративные теплообменные аппараты в криогенной технике используются в основном в воздухоразделительных установках и в холодильных газовых машинах. В регенеративных аппаратах воздухоразделительных установок наряду с охлаждением прямого пот</w:t>
      </w:r>
      <w:r>
        <w:rPr>
          <w:rFonts w:ascii="Times New Roman CYR" w:hAnsi="Times New Roman CYR" w:cs="Times New Roman CYR"/>
          <w:sz w:val="28"/>
          <w:szCs w:val="28"/>
        </w:rPr>
        <w:t xml:space="preserve">ока воздуха происходит его очистка от влаги и диоксида углерода путем вымораживания на насадке[4]. </w:t>
      </w:r>
    </w:p>
    <w:p w14:paraId="70C5F2F0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05DB3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Преимущества люминесцентных светильников. Преимущества галогенных ламп</w:t>
      </w:r>
    </w:p>
    <w:p w14:paraId="7CB765C7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C8884B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Люминесцентная лампа</w:t>
      </w:r>
      <w:r>
        <w:rPr>
          <w:rFonts w:ascii="Times New Roman CYR" w:hAnsi="Times New Roman CYR" w:cs="Times New Roman CYR"/>
          <w:sz w:val="28"/>
          <w:szCs w:val="28"/>
        </w:rPr>
        <w:t xml:space="preserve"> - газоразрядный &lt;https://ru.wikipedia.org/wiki/%D0%93%D0%B0</w:t>
      </w:r>
      <w:r>
        <w:rPr>
          <w:rFonts w:ascii="Times New Roman CYR" w:hAnsi="Times New Roman CYR" w:cs="Times New Roman CYR"/>
          <w:sz w:val="28"/>
          <w:szCs w:val="28"/>
        </w:rPr>
        <w:t>%D0%B7%D0%BE%D1%80%D0%B0%D0%B7%D1%80%D1%8F%D0%B4%D0%BD%D0%B0%D1%8F_%D0%BB%D0%B0%D0%BC%D0%BF%D0%B0&gt; источник &lt;https://ru.wikipedia.org/wiki/%D0%98%D1%81%D0%BA%D1%83%D1%81%D1%81%D1%82%D0%B2%D0%B5%D0%BD%D0%BD%D1%8B%D0%B5_%D0%B8%D1%81%D1%82%D0%BE%D1%87%D0%BD%D</w:t>
      </w:r>
      <w:r>
        <w:rPr>
          <w:rFonts w:ascii="Times New Roman CYR" w:hAnsi="Times New Roman CYR" w:cs="Times New Roman CYR"/>
          <w:sz w:val="28"/>
          <w:szCs w:val="28"/>
        </w:rPr>
        <w:t>0%B8%D0%BA%D0%B8_%D1%81%D0%B2%D0%B5%D1%82%D0%B0&gt; света &lt;https://ru.wikipedia.org/wiki/%D0%A1%D0%B2%D0%B5%D1%82&gt;, в котором электрический разряд в парах ртути &lt;https://ru.wikipedia.org/wiki/%D0%A0%D1%82%D1%83%D1%82%D1%8C&gt; создаёт ультрафиолетовое &lt;https://r</w:t>
      </w:r>
      <w:r>
        <w:rPr>
          <w:rFonts w:ascii="Times New Roman CYR" w:hAnsi="Times New Roman CYR" w:cs="Times New Roman CYR"/>
          <w:sz w:val="28"/>
          <w:szCs w:val="28"/>
        </w:rPr>
        <w:t>u.wikipedia.org/wiki/%D0%A3%D0%BB%D1%8C%D1%82%D1%80%D0%B0%D1%84%D0%B8%D0%BE%D0%BB%D0%B5%D1%82&gt; излучение, которое преобразовывается в видимый свет &lt;https://ru.wikipedia.org/wiki/%D0%92%D0%B8%D0%B4%D0%B8%D0%BC%D0%BE%D0%B5_%D0%B8%D0%B7%D0%BB%D1%83%D1%87%D0%B</w:t>
      </w:r>
      <w:r>
        <w:rPr>
          <w:rFonts w:ascii="Times New Roman CYR" w:hAnsi="Times New Roman CYR" w:cs="Times New Roman CYR"/>
          <w:sz w:val="28"/>
          <w:szCs w:val="28"/>
        </w:rPr>
        <w:t>5%D0%BD%D0%B8%D0%B5&gt; с помощью люминофора &lt;https://ru.wikipedia.org/wiki/%D0%9B%D1%8E%D0%BC%D0%B8%D0%BD%D0%BE%D1%84%D0%BE%D1%80&gt; - смеси фосфора &lt;https://ru.wikipedia.org/wiki/%D0%A4%D0%BE%D1%81%D1%84%D0%BE%D1%80&gt; с другими элементами[3].</w:t>
      </w:r>
    </w:p>
    <w:p w14:paraId="0221689C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Световая отдача &lt;</w:t>
      </w:r>
      <w:r>
        <w:rPr>
          <w:rFonts w:ascii="Times New Roman CYR" w:hAnsi="Times New Roman CYR" w:cs="Times New Roman CYR"/>
          <w:sz w:val="28"/>
          <w:szCs w:val="28"/>
        </w:rPr>
        <w:t>https://ru.wikipedia.org/wiki/%D0%A1%D0%B2%D0%B5%D1%82%D0%BE%D0%B2%D0%B0%D1%8F_%D0%BE%D1%82%D0%B4%D0%B0%D1%87%D0%B0&gt; люминесцентной лампы в несколько раз больше, чем у ламп накаливания &lt;https://ru.wikipedia.org/wiki/%D0%9B%D0%B0%D0%BC%D0%BF%D0%B0_%D0%BD%D0</w:t>
      </w:r>
      <w:r>
        <w:rPr>
          <w:rFonts w:ascii="Times New Roman CYR" w:hAnsi="Times New Roman CYR" w:cs="Times New Roman CYR"/>
          <w:sz w:val="28"/>
          <w:szCs w:val="28"/>
        </w:rPr>
        <w:t>%B0%D0%BA%D0%B0%D0%BB%D0%B8%D0%B2%D0%B0%D0%BD%D0%B8%D1%8F&gt; аналогичной мощности. Срок службы люминесцентных ламп может в 10 раз превышать срок службы ламп накаливания при условии обеспечения достаточного качества электропитания, балласта и соблюдения огран</w:t>
      </w:r>
      <w:r>
        <w:rPr>
          <w:rFonts w:ascii="Times New Roman CYR" w:hAnsi="Times New Roman CYR" w:cs="Times New Roman CYR"/>
          <w:sz w:val="28"/>
          <w:szCs w:val="28"/>
        </w:rPr>
        <w:t>ичений по числу включений и выключений.</w:t>
      </w:r>
    </w:p>
    <w:p w14:paraId="56B6E776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Люминесцентные лампы нашли широкое применение в освещении общественных зданий: школ, больниц, офисов и т. д. С появлением компактных люминесцентных ламп &lt;https://ru.wikipedia.org/wiki/%D0%9A%D0%BE%D0%BC%D0%BF%D0%B0%D</w:t>
      </w:r>
      <w:r>
        <w:rPr>
          <w:rFonts w:ascii="Times New Roman CYR" w:hAnsi="Times New Roman CYR" w:cs="Times New Roman CYR"/>
          <w:sz w:val="28"/>
          <w:szCs w:val="28"/>
        </w:rPr>
        <w:t>0%BA%D1%82%D0%BD%D0%B0%D1%8F_%D0%BB%D1%8E%D0%BC%D0%B8%D0%BD%D0%B5%D1%81%D1%86%D0%B5%D0%BD%D1%82%D0%BD%D0%B0%D1%8F_%D0%BB%D0%B0%D0%BC%D0%BF%D0%B0&gt; с электронными балластами, люминесцентные лампы завоёвывают популярность и в быту.</w:t>
      </w:r>
    </w:p>
    <w:p w14:paraId="41DA7BF3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Люминесцентные лампы наибол</w:t>
      </w:r>
      <w:r>
        <w:rPr>
          <w:rFonts w:ascii="Times New Roman CYR" w:hAnsi="Times New Roman CYR" w:cs="Times New Roman CYR"/>
          <w:sz w:val="28"/>
          <w:szCs w:val="28"/>
        </w:rPr>
        <w:t xml:space="preserve">ее целесообразно применять для общего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освещения, прежде всего помещений большой площади, позволяющими улучшить условия освещения и при этом снизить потребление энергии на 50-83 % и увеличить срок службы ламп. Люминесцентные лампы широко применяются также и</w:t>
      </w:r>
      <w:r>
        <w:rPr>
          <w:rFonts w:ascii="Times New Roman CYR" w:hAnsi="Times New Roman CYR" w:cs="Times New Roman CYR"/>
          <w:sz w:val="28"/>
          <w:szCs w:val="28"/>
        </w:rPr>
        <w:t xml:space="preserve"> в местном освещении рабочих мест, в световой рекламе &lt;https://ru.wikipedia.org/wiki/%D0%9D%D0%B0%D1%80%D1%83%D0%B6%D0%BD%D0%B0%D1%8F_%D1%80%D0%B5%D0%BA%D0%BB%D0%B0%D0%BC%D0%B0&gt;, подсветке фасадов[3].</w:t>
      </w:r>
    </w:p>
    <w:p w14:paraId="75D20133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начала применения светодиодов &lt;https://ru.wikipedia.</w:t>
      </w:r>
      <w:r>
        <w:rPr>
          <w:rFonts w:ascii="Times New Roman CYR" w:hAnsi="Times New Roman CYR" w:cs="Times New Roman CYR"/>
          <w:sz w:val="28"/>
          <w:szCs w:val="28"/>
        </w:rPr>
        <w:t>org/wiki/%D0%A1%D0%B2%D0%B5%D1%82%D0%BE%D0%B4%D0%B8%D0%BE%D0%B4%D0%BD%D0%B0%D1%8F_%D0%BB%D0%B8%D0%BD%D0%B5%D0%B9%D0%BA%D0%B0&gt; являлись единственным источником для подсветки жидкокристаллических экранов &lt;https://ru.wikipedia.org/wiki/%D0%9F%D0%BE%D0%B4%D1%8</w:t>
      </w:r>
      <w:r>
        <w:rPr>
          <w:rFonts w:ascii="Times New Roman CYR" w:hAnsi="Times New Roman CYR" w:cs="Times New Roman CYR"/>
          <w:sz w:val="28"/>
          <w:szCs w:val="28"/>
        </w:rPr>
        <w:t>1%D0%B2%D0%B5%D1%82%D0%BA%D0%B0_%D0%96%D0%9A-%D0%B4%D0%B8%D1%81%D0%BF%D0%BB%D0%B5%D0%B5%D0%B2&gt;.</w:t>
      </w:r>
    </w:p>
    <w:p w14:paraId="1484FF43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Преимущества энергосберегающих светильников с люминесцентными лампами:</w:t>
      </w:r>
    </w:p>
    <w:p w14:paraId="4D41590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Высокочастотный свет энергосберегающего освещения.</w:t>
      </w:r>
    </w:p>
    <w:p w14:paraId="5F01110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преобразовывает частоту пит</w:t>
      </w:r>
      <w:r>
        <w:rPr>
          <w:rFonts w:ascii="Times New Roman CYR" w:hAnsi="Times New Roman CYR" w:cs="Times New Roman CYR"/>
          <w:sz w:val="28"/>
          <w:szCs w:val="28"/>
        </w:rPr>
        <w:t>ающего напряжения 50 Гц в 42 000 Гц, что позволяет полностью устранить отрицательное влияние света на орган зрения.</w:t>
      </w:r>
    </w:p>
    <w:p w14:paraId="46F7D95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Беcшумная работа.</w:t>
      </w:r>
    </w:p>
    <w:p w14:paraId="2D59D299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работает полностью бесшумно. Акустические шумы полностью отсутствуют.</w:t>
      </w:r>
    </w:p>
    <w:p w14:paraId="69F0F1F3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стробоскопии в энергосберегающих </w:t>
      </w:r>
      <w:r>
        <w:rPr>
          <w:rFonts w:ascii="Times New Roman CYR" w:hAnsi="Times New Roman CYR" w:cs="Times New Roman CYR"/>
          <w:sz w:val="28"/>
          <w:szCs w:val="28"/>
        </w:rPr>
        <w:t>светильниках.</w:t>
      </w:r>
    </w:p>
    <w:p w14:paraId="5B7EE439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высокочастотному свету устраняется стробоскопический эффект (когда спицы в крутящемся колесе кажутся стоящими на месте), что особенно важно на производствах с вращающимися деталями.</w:t>
      </w:r>
    </w:p>
    <w:p w14:paraId="2E063C9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Равномерное светораспределение.</w:t>
      </w:r>
    </w:p>
    <w:p w14:paraId="404F5D8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рассчит</w:t>
      </w:r>
      <w:r>
        <w:rPr>
          <w:rFonts w:ascii="Times New Roman CYR" w:hAnsi="Times New Roman CYR" w:cs="Times New Roman CYR"/>
          <w:sz w:val="28"/>
          <w:szCs w:val="28"/>
        </w:rPr>
        <w:t>анный отражатель в энергосберегающих светильниках с белым, а не зеркальным покрытием позволяет достичь равномерной без ярких пятен освещенности, а также устранить тени и блики.</w:t>
      </w:r>
    </w:p>
    <w:p w14:paraId="3FC4A4E4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Приятное качество света.</w:t>
      </w:r>
    </w:p>
    <w:p w14:paraId="75F6A14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Полностью отсутствуют мигания, мерцания, вспышки и мор</w:t>
      </w:r>
      <w:r>
        <w:rPr>
          <w:rFonts w:ascii="Times New Roman CYR" w:hAnsi="Times New Roman CYR" w:cs="Times New Roman CYR"/>
          <w:sz w:val="28"/>
          <w:szCs w:val="28"/>
        </w:rPr>
        <w:t>гания. Приятный ровный свет чувствуется сразу при включении.</w:t>
      </w:r>
    </w:p>
    <w:p w14:paraId="11963AE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к перепадам сети в светильниках с люминесцентными лампами.</w:t>
      </w:r>
    </w:p>
    <w:p w14:paraId="4B5F3BA3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работы требуется напряжение 220 - 230 Вольт, 50 - 60 Гц. Система выдерживает перепады питающего напряжения от 160 до 30</w:t>
      </w:r>
      <w:r>
        <w:rPr>
          <w:rFonts w:ascii="Times New Roman CYR" w:hAnsi="Times New Roman CYR" w:cs="Times New Roman CYR"/>
          <w:sz w:val="28"/>
          <w:szCs w:val="28"/>
        </w:rPr>
        <w:t>0 Вольт в течении 1 часа.</w:t>
      </w:r>
    </w:p>
    <w:p w14:paraId="1F7FB62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Совершенный отражатель подвесного светильника.</w:t>
      </w:r>
    </w:p>
    <w:p w14:paraId="017AE8A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Отражатель светового потока в виде 2-х крыльев имеет запатентованную изогнутую форму кривой линии, строго заданной запрограммированного профиля.</w:t>
      </w:r>
    </w:p>
    <w:p w14:paraId="633B3DC1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на 90% и более увеличивает световой</w:t>
      </w:r>
      <w:r>
        <w:rPr>
          <w:rFonts w:ascii="Times New Roman CYR" w:hAnsi="Times New Roman CYR" w:cs="Times New Roman CYR"/>
          <w:sz w:val="28"/>
          <w:szCs w:val="28"/>
        </w:rPr>
        <w:t xml:space="preserve"> поток в направлении излучения.</w:t>
      </w:r>
    </w:p>
    <w:p w14:paraId="72BD0A13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диапазон работы.</w:t>
      </w:r>
    </w:p>
    <w:p w14:paraId="593874F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энергосберегающих светильников с люминесцентными лампами эффективно работает без дополнительной защиты в диапазоне температур от -25 С° до +50 С°.</w:t>
      </w:r>
    </w:p>
    <w:p w14:paraId="65EBD72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самонагрев ПРА.</w:t>
      </w:r>
    </w:p>
    <w:p w14:paraId="23AA18E9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Самонагрев высокочаст</w:t>
      </w:r>
      <w:r>
        <w:rPr>
          <w:rFonts w:ascii="Times New Roman CYR" w:hAnsi="Times New Roman CYR" w:cs="Times New Roman CYR"/>
          <w:sz w:val="28"/>
          <w:szCs w:val="28"/>
        </w:rPr>
        <w:t>отного ПРА в светильниках с люминесцентными лампами составляет менее 30С°.</w:t>
      </w:r>
    </w:p>
    <w:p w14:paraId="4F8A7464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примера элементы в стандартной стартерно-дроссельной схеме могут достигать температуры самоногравы свыше 100 С°.</w:t>
      </w:r>
    </w:p>
    <w:p w14:paraId="0DA000B0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Улучшенная цветопередача.</w:t>
      </w:r>
    </w:p>
    <w:p w14:paraId="4E472A0B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Улучшенное воспроизведение цветов для </w:t>
      </w:r>
      <w:r>
        <w:rPr>
          <w:rFonts w:ascii="Times New Roman CYR" w:hAnsi="Times New Roman CYR" w:cs="Times New Roman CYR"/>
          <w:sz w:val="28"/>
          <w:szCs w:val="28"/>
        </w:rPr>
        <w:t>все более взыскательного рынка.</w:t>
      </w:r>
    </w:p>
    <w:p w14:paraId="1B24B420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Неизменная цветность ламп в энергосберегающих светильниках.</w:t>
      </w:r>
    </w:p>
    <w:p w14:paraId="6A1EF814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освещаемых объектов не меняется при замене ламп и во время их работы.</w:t>
      </w:r>
    </w:p>
    <w:p w14:paraId="412009E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Малое количество элементов.</w:t>
      </w:r>
    </w:p>
    <w:p w14:paraId="0528DFAD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Светильник с люминесцентными лампами выполнен на основе высок</w:t>
      </w:r>
      <w:r>
        <w:rPr>
          <w:rFonts w:ascii="Times New Roman CYR" w:hAnsi="Times New Roman CYR" w:cs="Times New Roman CYR"/>
          <w:sz w:val="28"/>
          <w:szCs w:val="28"/>
        </w:rPr>
        <w:t>очастотного ПРА, что позволяет сократить количество стандартных элементов.</w:t>
      </w:r>
    </w:p>
    <w:p w14:paraId="0C19B3E3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снижает вес и упрощает эксплуатацию.</w:t>
      </w:r>
    </w:p>
    <w:p w14:paraId="5116BC3E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Экономия на перегоревших.</w:t>
      </w:r>
    </w:p>
    <w:p w14:paraId="704079E0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перегоревшую лампу автоматически отключается подача напряжения, тогда как в обычных светильниках с последовате</w:t>
      </w:r>
      <w:r>
        <w:rPr>
          <w:rFonts w:ascii="Times New Roman CYR" w:hAnsi="Times New Roman CYR" w:cs="Times New Roman CYR"/>
          <w:sz w:val="28"/>
          <w:szCs w:val="28"/>
        </w:rPr>
        <w:t>льным подключением лампа, даже перегорев, продолжает потреблять энергию.</w:t>
      </w:r>
    </w:p>
    <w:p w14:paraId="7490810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эксплутационных затрат.</w:t>
      </w:r>
    </w:p>
    <w:p w14:paraId="66B2F71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срок службы ламп с люминесцентными лампами и ЭПРА в предлагаемой системе в 2-3 раза выше. Дополнительная экономия получается за счет увеличе</w:t>
      </w:r>
      <w:r>
        <w:rPr>
          <w:rFonts w:ascii="Times New Roman CYR" w:hAnsi="Times New Roman CYR" w:cs="Times New Roman CYR"/>
          <w:sz w:val="28"/>
          <w:szCs w:val="28"/>
        </w:rPr>
        <w:t>ния срока службы минимум в 2-3 раза. Срок службы ламп - 20 тысяч часов. Срок службы ЭПРА - 45 тысяч часов.</w:t>
      </w:r>
    </w:p>
    <w:p w14:paraId="7ABDBF1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Быстрая окупаемость вложений.</w:t>
      </w:r>
    </w:p>
    <w:p w14:paraId="5C59973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покупку и переоборудование имеющейся системы освещения на энергосберегающию систему освещения окупается за с</w:t>
      </w:r>
      <w:r>
        <w:rPr>
          <w:rFonts w:ascii="Times New Roman CYR" w:hAnsi="Times New Roman CYR" w:cs="Times New Roman CYR"/>
          <w:sz w:val="28"/>
          <w:szCs w:val="28"/>
        </w:rPr>
        <w:t>чет экономии электроэнергии от 8 до 18 месяцев.</w:t>
      </w:r>
    </w:p>
    <w:p w14:paraId="740C3250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затрат на э/энергию (по освещению).</w:t>
      </w:r>
    </w:p>
    <w:p w14:paraId="12F30C8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Экономия составляет от 2 до 5 раз по сравнению с расходами при использовании обычных систем освещения[5].</w:t>
      </w:r>
    </w:p>
    <w:p w14:paraId="1133FBB3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Галогенная лампа</w:t>
      </w:r>
      <w:r>
        <w:rPr>
          <w:rFonts w:ascii="Times New Roman CYR" w:hAnsi="Times New Roman CYR" w:cs="Times New Roman CYR"/>
          <w:sz w:val="28"/>
          <w:szCs w:val="28"/>
        </w:rPr>
        <w:t xml:space="preserve"> - лампа накаливания &lt;http://ru.wikipedia</w:t>
      </w:r>
      <w:r>
        <w:rPr>
          <w:rFonts w:ascii="Times New Roman CYR" w:hAnsi="Times New Roman CYR" w:cs="Times New Roman CYR"/>
          <w:sz w:val="28"/>
          <w:szCs w:val="28"/>
        </w:rPr>
        <w:t>.org/wiki/%D0%9B%D0%B0%D0%BC%D0%BF%D0%B0_%D0%BD%D0%B0%D0%BA%D0%B0%D0%BB%D0%B8%D0%B2%D0%B0%D0%BD%D0%B8%D1%8F&gt;, в баллон которой добавлен буферный газ: пары &lt;http://ru.wikipedia.org/wiki/%D0%9F%D0%B0%D1%80&gt; галогенов &lt;http://ru.wikipedia.org/wiki/%D0%93%D0%B</w:t>
      </w:r>
      <w:r>
        <w:rPr>
          <w:rFonts w:ascii="Times New Roman CYR" w:hAnsi="Times New Roman CYR" w:cs="Times New Roman CYR"/>
          <w:sz w:val="28"/>
          <w:szCs w:val="28"/>
        </w:rPr>
        <w:t>0%D0%BB%D0%BE%D0%B3%D0%B5%D0%BD&gt; (брома &lt;http://ru.wikipedia.org/wiki/%D0%91%D1%80%D0%BE%D0%BC&gt; или йода &lt;http://ru.wikipedia.org/wiki/%D0%99%D0%BE%D0%B4&gt;). Это повышает время жизни лампы до 2000-4000 часов &lt;http://ru.wikipedia.org/wiki/%D0%A7%D0%B0%D1%81&gt;</w:t>
      </w:r>
      <w:r>
        <w:rPr>
          <w:rFonts w:ascii="Times New Roman CYR" w:hAnsi="Times New Roman CYR" w:cs="Times New Roman CYR"/>
          <w:sz w:val="28"/>
          <w:szCs w:val="28"/>
        </w:rPr>
        <w:t xml:space="preserve">, и позволяет повысить температуру спирали. При этом рабочая температура спирали составляет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примерно 3000 &lt;http://ru.wikipedia.org/wiki/%D0%9A%D0%B5%D0%BB%D1%8C%D0%B2%D0%B8%D0%BD&gt;. Эффективная светоотдача &lt;http://ru.wikipedia.org/wiki/%D0%A1%D0%B2%D0%B5%D1</w:t>
      </w:r>
      <w:r>
        <w:rPr>
          <w:rFonts w:ascii="Times New Roman CYR" w:hAnsi="Times New Roman CYR" w:cs="Times New Roman CYR"/>
          <w:sz w:val="28"/>
          <w:szCs w:val="28"/>
        </w:rPr>
        <w:t>%82%D0%BE%D0%BE%D1%82%D0%B4%D0%B0%D1%87%D0%B0&gt; большинства массово производимых галогенных ламп на январь 2012 составляет от 15 до 22 лм &lt;http://ru.wikipedia.org/wiki/%D0%9B%D1%8E%D0%BC%D0%B5%D0%BD&gt;/Вт &lt;http://ru.wikipedia.org/wiki/%D0%92%D0%B0%D1%82%D1%82</w:t>
      </w:r>
      <w:r>
        <w:rPr>
          <w:rFonts w:ascii="Times New Roman CYR" w:hAnsi="Times New Roman CYR" w:cs="Times New Roman CYR"/>
          <w:sz w:val="28"/>
          <w:szCs w:val="28"/>
        </w:rPr>
        <w:t>&gt;[3].</w:t>
      </w:r>
    </w:p>
    <w:p w14:paraId="124BAA0B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Электрический ток, проходя через тело накала (обычно - вольфрамовую спираль), нагревает его до высокой температуры. Нагреваясь, тело накала начинает светиться. Однако из-за высокой рабочей температуры атомы вольфрама испаряются с поверхности тела нак</w:t>
      </w:r>
      <w:r>
        <w:rPr>
          <w:rFonts w:ascii="Times New Roman CYR" w:hAnsi="Times New Roman CYR" w:cs="Times New Roman CYR"/>
          <w:sz w:val="28"/>
          <w:szCs w:val="28"/>
        </w:rPr>
        <w:t>ала (вольфрамовой спирали) и осаждаются (конденсируются) на менее горячих поверхностях колбы, ограничивая срок службы лампы.</w:t>
      </w:r>
    </w:p>
    <w:p w14:paraId="7BC71B52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галогенной лампе окружающий тело накала йод &lt;http://ru.wikipedia.org/wiki/%D0%99%D0%BE%D0%B4&gt; (совместно с остаточным кислородом </w:t>
      </w:r>
      <w:r>
        <w:rPr>
          <w:rFonts w:ascii="Times New Roman CYR" w:hAnsi="Times New Roman CYR" w:cs="Times New Roman CYR"/>
          <w:sz w:val="28"/>
          <w:szCs w:val="28"/>
        </w:rPr>
        <w:t>&lt;http://ru.wikipedia.org/wiki/%D0%9A%D0%B8%D1%81%D0%BB%D0%BE%D1%80%D0%BE%D0%B4&gt;) вступает в химическое соединение с испарившимися атомами &lt;http://ru.wikipedia.org/wiki/%D0%90%D1%82%D0%BE%D0%BC&gt; вольфрама &lt;http://ru.wikipedia.org/wiki/%D0%92%D0%BE%D0%BB%D1%</w:t>
      </w:r>
      <w:r>
        <w:rPr>
          <w:rFonts w:ascii="Times New Roman CYR" w:hAnsi="Times New Roman CYR" w:cs="Times New Roman CYR"/>
          <w:sz w:val="28"/>
          <w:szCs w:val="28"/>
        </w:rPr>
        <w:t>8C%D1%84%D1%80%D0%B0%D0%BC&gt;, препятствуя осаждению последних на колбе. Этот процесс является обратимым - при высоких температурах вблизи тела накала соединение распадается на составляющие вещества. Атомы вольфрама высвобождаются таким образом либо на самой</w:t>
      </w:r>
      <w:r>
        <w:rPr>
          <w:rFonts w:ascii="Times New Roman CYR" w:hAnsi="Times New Roman CYR" w:cs="Times New Roman CYR"/>
          <w:sz w:val="28"/>
          <w:szCs w:val="28"/>
        </w:rPr>
        <w:t xml:space="preserve"> спирали, либо вблизи неё. В результате атомы вольфрама возвращаются на тело накала, что позволяет повысить рабочую температуру спирали (для получения более яркого света), продлить срок службы лампы, а также уменьшить габариты по сравнению с обычными лампа</w:t>
      </w:r>
      <w:r>
        <w:rPr>
          <w:rFonts w:ascii="Times New Roman CYR" w:hAnsi="Times New Roman CYR" w:cs="Times New Roman CYR"/>
          <w:sz w:val="28"/>
          <w:szCs w:val="28"/>
        </w:rPr>
        <w:t>ми накаливания той же мощности. Галогенные лампы одинаково хорошо работают на переменном и постоянном токе. При применении плавного включения срок службы может быть повышен до 8000-12 000 часов.</w:t>
      </w:r>
    </w:p>
    <w:p w14:paraId="207002E4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Добавление галогенов предотвращает осаждение вольфрама на сте</w:t>
      </w:r>
      <w:r>
        <w:rPr>
          <w:rFonts w:ascii="Times New Roman CYR" w:hAnsi="Times New Roman CYR" w:cs="Times New Roman CYR"/>
          <w:sz w:val="28"/>
          <w:szCs w:val="28"/>
        </w:rPr>
        <w:t xml:space="preserve">кле, при условии, что температура стекла выше 250 °C &lt;http://ru.wikipedia.org/wiki/%C2%B0C&gt;. По причине отсутствия почернения колбы, галогенные лампы можно изготавливать очень компактными. Малый объём колбы позволяет, с одной стороны, использовать большее </w:t>
      </w:r>
      <w:r>
        <w:rPr>
          <w:rFonts w:ascii="Times New Roman CYR" w:hAnsi="Times New Roman CYR" w:cs="Times New Roman CYR"/>
          <w:sz w:val="28"/>
          <w:szCs w:val="28"/>
        </w:rPr>
        <w:t>рабочее давление (что опять же ведёт к уменьшению скорости испарения нити) и, с другой стороны, без существенного увеличения стоимости заполнять колбу тяжёлыми инертными газами, что ведёт к уменьшению потерь энергии за счёт теплопроводности. Всё это удлиня</w:t>
      </w:r>
      <w:r>
        <w:rPr>
          <w:rFonts w:ascii="Times New Roman CYR" w:hAnsi="Times New Roman CYR" w:cs="Times New Roman CYR"/>
          <w:sz w:val="28"/>
          <w:szCs w:val="28"/>
        </w:rPr>
        <w:t xml:space="preserve">ет время жизни галогенных ламп и повышает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их эффективность[3].</w:t>
      </w:r>
    </w:p>
    <w:p w14:paraId="042BA01A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преимуществами галогенных ламп по сравнению с лампами накаливания: </w:t>
      </w:r>
    </w:p>
    <w:p w14:paraId="18A9AC90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галогенные лампы бoлee эффeктивнo пpeoбpазуют энepгию;</w:t>
      </w:r>
    </w:p>
    <w:p w14:paraId="404DBCBF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имeют в несколько pаз бoльший cpoк cлужбы;</w:t>
      </w:r>
    </w:p>
    <w:p w14:paraId="014EBA37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пpoизвoдят </w:t>
      </w:r>
      <w:r>
        <w:rPr>
          <w:rFonts w:ascii="Times New Roman CYR" w:hAnsi="Times New Roman CYR" w:cs="Times New Roman CYR"/>
          <w:sz w:val="28"/>
          <w:szCs w:val="28"/>
        </w:rPr>
        <w:t>бoлee яpкий бeлый cвeт;</w:t>
      </w:r>
    </w:p>
    <w:p w14:paraId="444A86C1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качественно передают цвета освещаемых предметов;</w:t>
      </w:r>
    </w:p>
    <w:p w14:paraId="7A206B7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выпускаются в более богатом ассортименте;</w:t>
      </w:r>
    </w:p>
    <w:p w14:paraId="48C86364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пoзвoляют лучшe упpавлять cвeтoвым пучкoм и напpавлять eгo c бoльшeй тoчнocтью;</w:t>
      </w:r>
    </w:p>
    <w:p w14:paraId="4A99CA2B" w14:textId="77777777" w:rsidR="00000000" w:rsidRDefault="00D95CC5">
      <w:pPr>
        <w:widowControl w:val="0"/>
        <w:tabs>
          <w:tab w:val="righ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бoлee кoмпактны, благoдаpя чeму coздаютcя нoвы</w:t>
      </w:r>
      <w:r>
        <w:rPr>
          <w:rFonts w:ascii="Times New Roman CYR" w:hAnsi="Times New Roman CYR" w:cs="Times New Roman CYR"/>
          <w:sz w:val="28"/>
          <w:szCs w:val="28"/>
        </w:rPr>
        <w:t>e вoзмoжнocти дизайна[6].</w:t>
      </w:r>
    </w:p>
    <w:p w14:paraId="08EDC178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галогенные лампы не достигают эффективности люминесцентных &lt;http://ru.wikipedia.org/wiki/%D0%9B%D1%8E%D0%BC%D0%B8%D0%BD%D0%B5%D1%81%D1%86%D0%B5%D0%BD%D1%82%D0%BD%D0%B0%D1%8F_%D0%BB%D0%B0%D0%BC%D0%BF%D0%B0&gt; и тем более светоди</w:t>
      </w:r>
      <w:r>
        <w:rPr>
          <w:rFonts w:ascii="Times New Roman CYR" w:hAnsi="Times New Roman CYR" w:cs="Times New Roman CYR"/>
          <w:sz w:val="28"/>
          <w:szCs w:val="28"/>
        </w:rPr>
        <w:t>одных &lt;http://ru.wikipedia.org/wiki/%D0%A1%D0%B2%D0%B5%D1%82%D0%BE%D0%B4%D0%B8%D0%BE%D0%B4%D0%BD%D0%BE%D0%B5_%D0%BE%D1%81%D0%B2%D0%B5%D1%89%D0%B5%D0%BD%D0%B8%D0%B5&gt; ламп, их преимущество состоит в том, что они могут быть без каких-либо доработок использова</w:t>
      </w:r>
      <w:r>
        <w:rPr>
          <w:rFonts w:ascii="Times New Roman CYR" w:hAnsi="Times New Roman CYR" w:cs="Times New Roman CYR"/>
          <w:sz w:val="28"/>
          <w:szCs w:val="28"/>
        </w:rPr>
        <w:t>ны как прямая замена обычных ламп накаливания &lt;http://ru.wikipedia.org/wiki/%D0%9B%D0%B0%D0%BC%D0%BF%D0%B0_%D0%BD%D0%B0%D0%BA%D0%B0%D0%BB%D0%B8%D0%B2%D0%B0%D0%BD%D0%B8%D1%8F&gt;, например, с диммерами &lt;http://ru.wikipedia.org/wiki/%D0%94%D0%B8%D0%BC%D0%BC%D0%</w:t>
      </w:r>
      <w:r>
        <w:rPr>
          <w:rFonts w:ascii="Times New Roman CYR" w:hAnsi="Times New Roman CYR" w:cs="Times New Roman CYR"/>
          <w:sz w:val="28"/>
          <w:szCs w:val="28"/>
        </w:rPr>
        <w:t>B5%D1%80&gt; и с выключателями &lt;http://ru.wikipedia.org/wiki/%D0%92%D1%8B%D0%BA%D0%BB%D1%8E%D1%87%D0%B0%D1%82%D0%B5%D0%BB%D1%8C_(%D1%8D%D0%BB%D0%B5%D0%BA%D1%82%D1%80%D0%BE%D1%83%D1%81%D1%82%D0%B0%D0%BD%D0%BE%D0%B2%D0%BE%D1%87%D0%BD%D0%BE%D0%B5_%D0%B8%D0%B7%D0</w:t>
      </w:r>
      <w:r>
        <w:rPr>
          <w:rFonts w:ascii="Times New Roman CYR" w:hAnsi="Times New Roman CYR" w:cs="Times New Roman CYR"/>
          <w:sz w:val="28"/>
          <w:szCs w:val="28"/>
        </w:rPr>
        <w:t>%B4%D0%B5%D0%BB%D0%B8%D0%B5)&gt; с подсветкой («с огоньком»).</w:t>
      </w:r>
    </w:p>
    <w:p w14:paraId="2423D703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Галогенные лампы также активно используются в автомобильных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&lt;http://ru.wikipedia.org/wiki/%D0%90%D0%B2%D1%82%D0%BE%D0%BC%D0%BE%D0%B1%D0%B8%D0%BB%D1%8C&gt; фарах &lt;http://ru.wikipedia.org/wiki/%D0%A4%D0%B0%D1%80%D1%8B&gt; благодаря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повышенной светоотдаче, долговечности, устойчивости к колебаниям напряжения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ikipedia.org/wiki/%D0%AD%D0%BB%D0%B5%D0%BA%D1%82%D1%80%D0%B8%D1%87%D0%B5%D1%81%D0%BA%D0%BE%D0%B5_%D0%BD%D0%B0%D0%BF%D1%80%D1%8F%D0%B6%D0%B5%D0%BD%D0%B8%D0%B5&gt;, малым размерам колбы.</w:t>
      </w:r>
    </w:p>
    <w:p w14:paraId="0DFC4D5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Мощная осветительная галогенная лампа ~230В 150Вт L=118мм</w:t>
      </w:r>
    </w:p>
    <w:p w14:paraId="232F750C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Мощные галогенны</w:t>
      </w:r>
      <w:r>
        <w:rPr>
          <w:rFonts w:ascii="Times New Roman CYR" w:hAnsi="Times New Roman CYR" w:cs="Times New Roman CYR"/>
          <w:sz w:val="28"/>
          <w:szCs w:val="28"/>
        </w:rPr>
        <w:t>е лампы используются в прожекторах &lt;http://ru.wikipedia.org/wiki/%D0%9F%D1%80%D0%BE%D0%B6%D0%B5%D0%BA%D1%82%D0%BE%D1%80&gt;, рампах &lt;http://ru.wikipedia.org/wiki/%D0%A0%D0%B0%D0%BC%D0%BF%D0%B0_(%D1%81%D0%B2%D0%B5%D1%82%D0%BE%D1%82%D0%B5%D1%85%D0%BD%D0%B8%D0%B</w:t>
      </w:r>
      <w:r>
        <w:rPr>
          <w:rFonts w:ascii="Times New Roman CYR" w:hAnsi="Times New Roman CYR" w:cs="Times New Roman CYR"/>
          <w:sz w:val="28"/>
          <w:szCs w:val="28"/>
        </w:rPr>
        <w:t>A%D0%B0)&gt;, а также для освещения при фото- &lt;http://ru.wikipedia.org/wiki/%D0%A4%D0%BE%D1%82%D0%BE%D0%B3%D1%80%D0%B0%D1%84%D0%B8%D1%8F&gt;, кино- &lt;http://ru.wikipedia.org/wiki/%D0%A1%D1%8A%D1%91%D0%BC%D0%BA%D0%B0_(%D0%BA%D0%B8%D0%BD%D0%B5%D0%BC%D0%B0%D1%82%D0%</w:t>
      </w:r>
      <w:r>
        <w:rPr>
          <w:rFonts w:ascii="Times New Roman CYR" w:hAnsi="Times New Roman CYR" w:cs="Times New Roman CYR"/>
          <w:sz w:val="28"/>
          <w:szCs w:val="28"/>
        </w:rPr>
        <w:t>BE%D0%B3%D1%80%D0%B0%D1%84)&gt; и видеосъёмке &lt;http://ru.wikipedia.org/wiki/%D0%92%D0%B8%D0%B4%D0%B5%D0%BE&gt;, в кинопроекционной &lt;http://ru.wikipedia.org/wiki/%D0%9A%D0%B8%D0%BD%D0%BE%D0%BF%D1%80%D0%BE%D0%B5%D0%BA%D1%82%D0%BE%D1%80&gt; аппаратуре.</w:t>
      </w:r>
    </w:p>
    <w:p w14:paraId="6EAA058E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Галогенные ламп</w:t>
      </w:r>
      <w:r>
        <w:rPr>
          <w:rFonts w:ascii="Times New Roman CYR" w:hAnsi="Times New Roman CYR" w:cs="Times New Roman CYR"/>
          <w:sz w:val="28"/>
          <w:szCs w:val="28"/>
        </w:rPr>
        <w:t>ы с небольшой температурой тела накаливания являются источниками инфракрасного излучения и используются в качестве нагревательных элементов, к примеру в электроплитах &lt;http://ru.wikipedia.org/wiki/%D0%AD%D0%BB%D0%B5%D0%BA%D1%82%D1%80%D0%B8%D1%87%D0%B5%D1%8</w:t>
      </w:r>
      <w:r>
        <w:rPr>
          <w:rFonts w:ascii="Times New Roman CYR" w:hAnsi="Times New Roman CYR" w:cs="Times New Roman CYR"/>
          <w:sz w:val="28"/>
          <w:szCs w:val="28"/>
        </w:rPr>
        <w:t>1%D0%BA%D0%B0%D1%8F_%D0%BF%D0%BB%D0%B8%D1%82%D0%B0&gt;, микроволновках (гриль), паяльниках (спайка ИК-излучением термопластов)[3].</w:t>
      </w:r>
    </w:p>
    <w:p w14:paraId="0BA3FB4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B4216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</w:t>
      </w:r>
    </w:p>
    <w:p w14:paraId="58530C6C" w14:textId="77777777" w:rsidR="00000000" w:rsidRDefault="00D95CC5">
      <w:pPr>
        <w:widowControl w:val="0"/>
        <w:tabs>
          <w:tab w:val="right" w:pos="9921"/>
        </w:tabs>
        <w:autoSpaceDE w:val="0"/>
        <w:autoSpaceDN w:val="0"/>
        <w:adjustRightInd w:val="0"/>
        <w:spacing w:after="0" w:line="360" w:lineRule="auto"/>
        <w:ind w:left="720" w:right="-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10818D" w14:textId="77777777" w:rsidR="00000000" w:rsidRDefault="00D95CC5">
      <w:pPr>
        <w:widowControl w:val="0"/>
        <w:tabs>
          <w:tab w:val="righ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Теплообменники регенеративного типа имеют следующие недостатки: не обеспечивают постоянную температуру подогреваемого т</w:t>
      </w:r>
      <w:r>
        <w:rPr>
          <w:rFonts w:ascii="Times New Roman CYR" w:hAnsi="Times New Roman CYR" w:cs="Times New Roman CYR"/>
          <w:sz w:val="28"/>
          <w:szCs w:val="28"/>
        </w:rPr>
        <w:t xml:space="preserve">еплоносителя (воздуха); на время переключения клапанов прекращается питание агрегата теплом; потери тепла через дымовую трубу; смешение теплоносителей из-за неплотностей; большие размеры и масса регенераторов. Однако, несмотря на недостатки регенеративные </w:t>
      </w:r>
      <w:r>
        <w:rPr>
          <w:rFonts w:ascii="Times New Roman CYR" w:hAnsi="Times New Roman CYR" w:cs="Times New Roman CYR"/>
          <w:sz w:val="28"/>
          <w:szCs w:val="28"/>
        </w:rPr>
        <w:t>теплообменники широко используются на высокотемпературных агрегатах, так как они могут работать при высокой температуре дымовых газов (1300 - 1500°С)[1].</w:t>
      </w:r>
    </w:p>
    <w:p w14:paraId="6546AA6E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Производимые сегодня галогенные лампы очень разнообразны и многофункциональны (линейные, капсульные, р</w:t>
      </w:r>
      <w:r>
        <w:rPr>
          <w:rFonts w:ascii="Times New Roman CYR" w:hAnsi="Times New Roman CYR" w:cs="Times New Roman CYR"/>
          <w:sz w:val="28"/>
          <w:szCs w:val="28"/>
        </w:rPr>
        <w:t>ефлекторные и т. д.), что дает возможность находить такое световое решение, которое требуется помещению в каждом конкретном случае.</w:t>
      </w:r>
    </w:p>
    <w:p w14:paraId="63051E3E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преимуществами галогенных ламп по сравнению с лампами накаливания: галогенные лампы бoлee эффeктивнo пpeoбpазуют э</w:t>
      </w:r>
      <w:r>
        <w:rPr>
          <w:rFonts w:ascii="Times New Roman CYR" w:hAnsi="Times New Roman CYR" w:cs="Times New Roman CYR"/>
          <w:sz w:val="28"/>
          <w:szCs w:val="28"/>
        </w:rPr>
        <w:t>нepгию, имeют в несколько pаз бoльший cpoк cлужбы, пpoизвoдят бoлee яpкий бeлый cвeт, более качественно передают цвета освещаемых предметов, пoзвoляют лучшe упpавлять cвeтoвым пучкoм и напpавлять eгo c бoльшeй тoчнocтью, бoлee кoмпактны, благoдаpя чeму coз</w:t>
      </w:r>
      <w:r>
        <w:rPr>
          <w:rFonts w:ascii="Times New Roman CYR" w:hAnsi="Times New Roman CYR" w:cs="Times New Roman CYR"/>
          <w:sz w:val="28"/>
          <w:szCs w:val="28"/>
        </w:rPr>
        <w:t>даютcя нoвыe вoзмoжнocти дизайна.</w:t>
      </w:r>
    </w:p>
    <w:p w14:paraId="56661A0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недостаток - в смещении спектра в синюю область. У них свет "белее", чем у ламп накаливания, причем с некоторым количеством ультрафиолета. Если он падает на вещь, окрашенную нестойкой к свету краской, то выгорает </w:t>
      </w:r>
      <w:r>
        <w:rPr>
          <w:rFonts w:ascii="Times New Roman CYR" w:hAnsi="Times New Roman CYR" w:cs="Times New Roman CYR"/>
          <w:sz w:val="28"/>
          <w:szCs w:val="28"/>
        </w:rPr>
        <w:t>она значительно быстрее, чем от обычных ламп, - это надо учитывать[5].</w:t>
      </w:r>
    </w:p>
    <w:p w14:paraId="2601286E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Люминесцентные лампы нашли широкое применение в освещении общественных зданий: школ, больниц, офисов и т. д. С появлением компактных люминесцентных ламп &lt;https://ru.wikipedia.org/wiki/%</w:t>
      </w:r>
      <w:r>
        <w:rPr>
          <w:rFonts w:ascii="Times New Roman CYR" w:hAnsi="Times New Roman CYR" w:cs="Times New Roman CYR"/>
          <w:sz w:val="28"/>
          <w:szCs w:val="28"/>
        </w:rPr>
        <w:t>D0%9A%D0%BE%D0%BC%D0%BF%D0%B0%D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0%BA%D1%82%D0%BD%D0%B0%D1%8F_%D0%BB%D1%8E%D0%BC%D0%B8%D0%BD%D0%B5%D1%81%D1%86%D0%B5%D0%BD%D1%82%D0%BD%D0%B0%D1%8F_%D0%BB%D0%B0%D0%BC%D0%BF%D0%B0&gt; с электронными балластами, люминесцентные лампы завоёвывают популярность и в бы</w:t>
      </w:r>
      <w:r>
        <w:rPr>
          <w:rFonts w:ascii="Times New Roman CYR" w:hAnsi="Times New Roman CYR" w:cs="Times New Roman CYR"/>
          <w:sz w:val="28"/>
          <w:szCs w:val="28"/>
        </w:rPr>
        <w:t>ту.</w:t>
      </w:r>
    </w:p>
    <w:p w14:paraId="1578CC0B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Популярность люминесцентных ламп обусловлена их преимуществами (над лампами накаливания &lt;https://ru.wikipedia.org/wiki/%D0%9B%D0%B0%D0%BC%D0%BF%D0%B0_%D0%BD%D0%B0%D0%BA%D0%B0%D0%BB%D0%B8%D0%B2%D0%B0%D0%BD%D0%B8%D1%8F&gt;):</w:t>
      </w:r>
    </w:p>
    <w:p w14:paraId="563891CB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значительно большая светоотда</w:t>
      </w:r>
      <w:r>
        <w:rPr>
          <w:rFonts w:ascii="Times New Roman CYR" w:hAnsi="Times New Roman CYR" w:cs="Times New Roman CYR"/>
          <w:sz w:val="28"/>
          <w:szCs w:val="28"/>
        </w:rPr>
        <w:t>ча &lt;https://ru.wikipedia.org/wiki/%D0%A1%D0%B2%D0%B5%D1%82%D0%BE%D0%B2%D0%B0%D1%8F_%D0%BE%D1%82%D0%B4%D0%B0%D1%87%D0%B0&gt; (люминесцентная лампа 20 Вт даёт освещенность как лампа накаливания на 100 Вт) и более высокий КПД &lt;https://ru.wikipedia.org/wiki/%D0%9</w:t>
      </w:r>
      <w:r>
        <w:rPr>
          <w:rFonts w:ascii="Times New Roman CYR" w:hAnsi="Times New Roman CYR" w:cs="Times New Roman CYR"/>
          <w:sz w:val="28"/>
          <w:szCs w:val="28"/>
        </w:rPr>
        <w:t>A%D0%9F%D0%94&gt;;</w:t>
      </w:r>
    </w:p>
    <w:p w14:paraId="533E03BE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приближенный к естественному спектру излучения &lt;https://ru.wikipedia.org/wiki/%D0%AD%D0%BC%D0%B8%D1%81%D1%81%D0%B8%D0%BE%D0%BD%D0%BD%D1%8B%D0%B9_%D1%81%D0%BF%D0%B5%D0%BA%D1%82%D1%80&gt; лампы;</w:t>
      </w:r>
    </w:p>
    <w:p w14:paraId="0D22788D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разнообразие оттенков света;</w:t>
      </w:r>
    </w:p>
    <w:p w14:paraId="7E777B9B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рассеянный свет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8CDE6F7" w14:textId="77777777" w:rsidR="00000000" w:rsidRDefault="00D95C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длительный срок службы &lt;https://ru.wikipedia.org/wiki/%D0%9D%D0%B0%D1%80%D0%B0%D0%B1%D0%BE%D1%82%D0%BA%D0%B0_%D0%BD%D0%B0_%D0%BE%D1%82%D0%BA%D0%B0%D0%B7&gt; (2000-20000 часов в отличие от 1000 у ламп накаливания), при условии обеспечения достаточного качест</w:t>
      </w:r>
      <w:r>
        <w:rPr>
          <w:rFonts w:ascii="Times New Roman CYR" w:hAnsi="Times New Roman CYR" w:cs="Times New Roman CYR"/>
          <w:sz w:val="28"/>
          <w:szCs w:val="28"/>
        </w:rPr>
        <w:t>ва электропитания, балласта и соблюдения ограничений по числу включений и выключений (поэтому их не рекомендуется применять в местах общего пользования с авт.включателями с датчиками движения &lt;https://ru.wikipedia.org/wiki/%D0%94%D0%B0%D1%82%D1%87%D0%B8%D0</w:t>
      </w:r>
      <w:r>
        <w:rPr>
          <w:rFonts w:ascii="Times New Roman CYR" w:hAnsi="Times New Roman CYR" w:cs="Times New Roman CYR"/>
          <w:sz w:val="28"/>
          <w:szCs w:val="28"/>
        </w:rPr>
        <w:t>%BA_%D0%B4%D0%B2%D0%B8%D0%B6%D0%B5%D0%BD%D0%B8%D1%8F&gt;)[6].</w:t>
      </w:r>
    </w:p>
    <w:p w14:paraId="1E225CB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C6B5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ИСПОЛЬЗОВАННЫХ ИСТОЧНИКОВ</w:t>
      </w:r>
    </w:p>
    <w:p w14:paraId="39BDE628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35D4E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Ольшанский, А. И. Основы энергосбережения : курс лекций / А. И. Ольшанский, В. И. Ольшанский, Н. В. Беляков ; УО«ВГТУ». - Витебск, 2007. - 223 с.</w:t>
      </w:r>
    </w:p>
    <w:p w14:paraId="5E8F4BD5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Бакластов </w:t>
      </w:r>
      <w:r>
        <w:rPr>
          <w:rFonts w:ascii="Times New Roman CYR" w:hAnsi="Times New Roman CYR" w:cs="Times New Roman CYR"/>
          <w:sz w:val="28"/>
          <w:szCs w:val="28"/>
        </w:rPr>
        <w:t xml:space="preserve">А.М. Проектирование, монтаж и эксплуатация теплоиспользующих установок. М.: Энергия, 1970. - 568 </w:t>
      </w:r>
    </w:p>
    <w:p w14:paraId="3A5D03B2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Wikipedia [Электронный ресурс] http://ru.wikipedia.org/</w:t>
      </w:r>
    </w:p>
    <w:p w14:paraId="1D638AE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Периодически действующие регенеративные теплообменники [Электронный ресурс] http://msd.com.ua/mash</w:t>
      </w:r>
      <w:r>
        <w:rPr>
          <w:rFonts w:ascii="Times New Roman CYR" w:hAnsi="Times New Roman CYR" w:cs="Times New Roman CYR"/>
          <w:sz w:val="28"/>
          <w:szCs w:val="28"/>
        </w:rPr>
        <w:t>inostroenie/periodicheski-dejstvuyushhie-regenerativnye-teploobmenniki/</w:t>
      </w:r>
    </w:p>
    <w:p w14:paraId="0ED54F9C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Преимущества и недостатки галогенных ламп [Электронный ресурс] http://www.oknapnz.ru/preimuschestva-i-nedostatki-galogennyih-lamp.html</w:t>
      </w:r>
    </w:p>
    <w:p w14:paraId="285BDF47" w14:textId="77777777" w:rsidR="00000000" w:rsidRDefault="00D95C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Преимущества энергосберегающих светильников с</w:t>
      </w:r>
      <w:r>
        <w:rPr>
          <w:rFonts w:ascii="Times New Roman CYR" w:hAnsi="Times New Roman CYR" w:cs="Times New Roman CYR"/>
          <w:sz w:val="28"/>
          <w:szCs w:val="28"/>
        </w:rPr>
        <w:t xml:space="preserve"> люминесцентными лампами [Электронный ресурс] http://energoresurs-penza.ru/priemuschestva.html</w:t>
      </w:r>
    </w:p>
    <w:p w14:paraId="679164D5" w14:textId="77777777" w:rsidR="00D95CC5" w:rsidRDefault="00D95C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D95C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C4"/>
    <w:rsid w:val="00C639C4"/>
    <w:rsid w:val="00D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CB0A2"/>
  <w14:defaultImageDpi w14:val="0"/>
  <w15:docId w15:val="{F3DED140-9EF5-4A4E-8077-D44307DF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4080</Words>
  <Characters>23260</Characters>
  <Application>Microsoft Office Word</Application>
  <DocSecurity>0</DocSecurity>
  <Lines>193</Lines>
  <Paragraphs>54</Paragraphs>
  <ScaleCrop>false</ScaleCrop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2025-04-26T07:07:00Z</dcterms:created>
  <dcterms:modified xsi:type="dcterms:W3CDTF">2025-04-26T07:07:00Z</dcterms:modified>
</cp:coreProperties>
</file>