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1643"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42F0F36"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C6762A9"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540B147"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DDDE05C"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3F51518"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C37143B"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8100574"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9AE343E"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B170717"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D77CBA7"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7CCBEC0"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4BEB9F9"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3F1406D" w14:textId="77777777" w:rsidR="00000000" w:rsidRDefault="000337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79416D8F" w14:textId="77777777" w:rsidR="00000000" w:rsidRDefault="0003372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«Поляризация света»</w:t>
      </w:r>
    </w:p>
    <w:p w14:paraId="5E151097"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2A649E"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1A62F397"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27BACD" w14:textId="77777777" w:rsidR="00000000" w:rsidRDefault="000337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C36273C" w14:textId="77777777" w:rsidR="00000000" w:rsidRDefault="000337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Характеристики поляризованного света</w:t>
      </w:r>
    </w:p>
    <w:p w14:paraId="548BFDB1" w14:textId="77777777" w:rsidR="00000000" w:rsidRDefault="000337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Поляризация света при отражении и преломлении</w:t>
      </w:r>
    </w:p>
    <w:p w14:paraId="1990416D" w14:textId="77777777" w:rsidR="00000000" w:rsidRDefault="000337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Двойное лучепреломление</w:t>
      </w:r>
    </w:p>
    <w:p w14:paraId="4E2AA912" w14:textId="77777777" w:rsidR="00000000" w:rsidRDefault="000337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Вращение плоскости поляризации</w:t>
      </w:r>
    </w:p>
    <w:p w14:paraId="55A4F366" w14:textId="77777777" w:rsidR="00000000" w:rsidRDefault="000337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Основные формулы поляризации света</w:t>
      </w:r>
    </w:p>
    <w:p w14:paraId="341A846B" w14:textId="77777777" w:rsidR="00000000" w:rsidRDefault="000337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w:t>
      </w:r>
      <w:r>
        <w:rPr>
          <w:rFonts w:ascii="Times New Roman CYR" w:hAnsi="Times New Roman CYR" w:cs="Times New Roman CYR"/>
          <w:sz w:val="28"/>
          <w:szCs w:val="28"/>
        </w:rPr>
        <w:t>исок использованной литературы и источников</w:t>
      </w:r>
    </w:p>
    <w:p w14:paraId="7856DA14" w14:textId="77777777" w:rsidR="00000000" w:rsidRDefault="0003372F">
      <w:pPr>
        <w:widowControl w:val="0"/>
        <w:autoSpaceDE w:val="0"/>
        <w:autoSpaceDN w:val="0"/>
        <w:adjustRightInd w:val="0"/>
        <w:spacing w:after="0" w:line="360" w:lineRule="auto"/>
        <w:jc w:val="both"/>
        <w:rPr>
          <w:rFonts w:ascii="Times New Roman CYR" w:hAnsi="Times New Roman CYR" w:cs="Times New Roman CYR"/>
          <w:sz w:val="28"/>
          <w:szCs w:val="28"/>
        </w:rPr>
      </w:pPr>
    </w:p>
    <w:p w14:paraId="36F92FF8"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10B21CEE"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0C9627"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Световые волны являются поперечными, т.е. в них колебания векторов напряженности электрического и магнитного полей совершаются в направлениях, перпендикулярных линии распространения световой волны. На</w:t>
      </w:r>
      <w:r>
        <w:rPr>
          <w:rFonts w:ascii="Times New Roman CYR" w:hAnsi="Times New Roman CYR" w:cs="Times New Roman CYR"/>
          <w:sz w:val="28"/>
          <w:szCs w:val="28"/>
        </w:rPr>
        <w:t>с в первую очередь интересуют колебания вектора напряженности электрического поля. Следовательно, для полного описания движения светового луча надо указать направление распространения света и направление колебаний вектора Е - его называют световым вектором</w:t>
      </w:r>
      <w:r>
        <w:rPr>
          <w:rFonts w:ascii="Times New Roman CYR" w:hAnsi="Times New Roman CYR" w:cs="Times New Roman CYR"/>
          <w:sz w:val="28"/>
          <w:szCs w:val="28"/>
        </w:rPr>
        <w:t>.</w:t>
      </w:r>
    </w:p>
    <w:p w14:paraId="29E918C8"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Свет называют поляризованным, если колебания светового вектора являются упорядоченными. Характер упорядоченности колебаний светового вектора рассмотрим ниже.</w:t>
      </w:r>
    </w:p>
    <w:p w14:paraId="6E68767D"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Естественный свет представляет смесь различных световых волн (цугов) и обычно является неполяриз</w:t>
      </w:r>
      <w:r>
        <w:rPr>
          <w:rFonts w:ascii="Times New Roman CYR" w:hAnsi="Times New Roman CYR" w:cs="Times New Roman CYR"/>
          <w:sz w:val="28"/>
          <w:szCs w:val="28"/>
        </w:rPr>
        <w:t>ованным. Каждый цуг можно считать волновым пакетом длиной около 3 м, колебания световых векторов в каждом пакете являются хаотическими, поэтому в естественном свете никакой упорядоченности колебаний нет.</w:t>
      </w:r>
    </w:p>
    <w:p w14:paraId="38967E57"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799CDC"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Характеристики поляризованного света</w:t>
      </w:r>
    </w:p>
    <w:p w14:paraId="548361D0"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4C43C0"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w:t>
      </w:r>
      <w:r>
        <w:rPr>
          <w:rFonts w:ascii="Times New Roman CYR" w:hAnsi="Times New Roman CYR" w:cs="Times New Roman CYR"/>
          <w:sz w:val="28"/>
          <w:szCs w:val="28"/>
        </w:rPr>
        <w:t>ный свет состоит из многих корпускул, в которых направления колебаний различные. Рассмотрим одну световую волну. Плоскость, в которой происходят колебания светового вектора (Е) называют плоскостью колебаний. Плоскость, проходящая через световой луч, перпен</w:t>
      </w:r>
      <w:r>
        <w:rPr>
          <w:rFonts w:ascii="Times New Roman CYR" w:hAnsi="Times New Roman CYR" w:cs="Times New Roman CYR"/>
          <w:sz w:val="28"/>
          <w:szCs w:val="28"/>
        </w:rPr>
        <w:t>дикулярно плоскости колебаний называется плоскостью поляризации (плоскость колебаний вектора Н).</w:t>
      </w:r>
    </w:p>
    <w:p w14:paraId="3BD0043A"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3EF8FE" w14:textId="36F5E4C9" w:rsidR="00000000" w:rsidRDefault="000029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3361176" wp14:editId="47E85446">
            <wp:extent cx="3971925" cy="2581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71925" cy="2581275"/>
                    </a:xfrm>
                    <a:prstGeom prst="rect">
                      <a:avLst/>
                    </a:prstGeom>
                    <a:noFill/>
                    <a:ln>
                      <a:noFill/>
                    </a:ln>
                  </pic:spPr>
                </pic:pic>
              </a:graphicData>
            </a:graphic>
          </wp:inline>
        </w:drawing>
      </w:r>
    </w:p>
    <w:p w14:paraId="28E2EC89"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990974"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Разложим световой вектор на два взаимно перпендикулярных колебания.</w:t>
      </w:r>
    </w:p>
    <w:p w14:paraId="1E0C7E23"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4FB3C5" w14:textId="1ABA5DCE"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C48E176" wp14:editId="16ECEFDB">
            <wp:extent cx="2876550" cy="1695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695450"/>
                    </a:xfrm>
                    <a:prstGeom prst="rect">
                      <a:avLst/>
                    </a:prstGeom>
                    <a:noFill/>
                    <a:ln>
                      <a:noFill/>
                    </a:ln>
                  </pic:spPr>
                </pic:pic>
              </a:graphicData>
            </a:graphic>
          </wp:inline>
        </w:drawing>
      </w:r>
    </w:p>
    <w:p w14:paraId="6CB0691A"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Колебания векто</w:t>
      </w:r>
      <w:r>
        <w:rPr>
          <w:rFonts w:ascii="Times New Roman CYR" w:hAnsi="Times New Roman CYR" w:cs="Times New Roman CYR"/>
          <w:sz w:val="28"/>
          <w:szCs w:val="28"/>
        </w:rPr>
        <w:t>ров Ех и Еу могут отличаться по фазе и описываются уравнениями</w:t>
      </w:r>
    </w:p>
    <w:p w14:paraId="46BCF0CC"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6EA0BE" w14:textId="142DE204"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2FE66FA" wp14:editId="1B909196">
            <wp:extent cx="1152525"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276225"/>
                    </a:xfrm>
                    <a:prstGeom prst="rect">
                      <a:avLst/>
                    </a:prstGeom>
                    <a:noFill/>
                    <a:ln>
                      <a:noFill/>
                    </a:ln>
                  </pic:spPr>
                </pic:pic>
              </a:graphicData>
            </a:graphic>
          </wp:inline>
        </w:drawing>
      </w:r>
      <w:r w:rsidR="0003372F">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44C14914" wp14:editId="32341064">
            <wp:extent cx="1609725"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304800"/>
                    </a:xfrm>
                    <a:prstGeom prst="rect">
                      <a:avLst/>
                    </a:prstGeom>
                    <a:noFill/>
                    <a:ln>
                      <a:noFill/>
                    </a:ln>
                  </pic:spPr>
                </pic:pic>
              </a:graphicData>
            </a:graphic>
          </wp:inline>
        </w:drawing>
      </w:r>
      <w:r w:rsidR="0003372F">
        <w:rPr>
          <w:rFonts w:ascii="Times New Roman CYR" w:hAnsi="Times New Roman CYR" w:cs="Times New Roman CYR"/>
          <w:sz w:val="28"/>
          <w:szCs w:val="28"/>
        </w:rPr>
        <w:t>,</w:t>
      </w:r>
    </w:p>
    <w:p w14:paraId="041982AD"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1B6DEAB"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w:hAnsi="Times New Roman" w:cs="Times New Roman"/>
          <w:sz w:val="28"/>
          <w:szCs w:val="28"/>
        </w:rPr>
        <w:t xml:space="preserve">δ - </w:t>
      </w:r>
      <w:r>
        <w:rPr>
          <w:rFonts w:ascii="Times New Roman CYR" w:hAnsi="Times New Roman CYR" w:cs="Times New Roman CYR"/>
          <w:sz w:val="28"/>
          <w:szCs w:val="28"/>
        </w:rPr>
        <w:t>угол сдвига фаз. Эти уравнения описывают эллипс, т.е. конец вектора Е движется по эллипсу. Для естественного</w:t>
      </w:r>
      <w:r>
        <w:rPr>
          <w:rFonts w:ascii="Times New Roman CYR" w:hAnsi="Times New Roman CYR" w:cs="Times New Roman CYR"/>
          <w:sz w:val="28"/>
          <w:szCs w:val="28"/>
        </w:rPr>
        <w:t xml:space="preserve"> света величина </w:t>
      </w:r>
      <w:r>
        <w:rPr>
          <w:rFonts w:ascii="Times New Roman" w:hAnsi="Times New Roman" w:cs="Times New Roman"/>
          <w:sz w:val="28"/>
          <w:szCs w:val="28"/>
        </w:rPr>
        <w:t xml:space="preserve">δ </w:t>
      </w:r>
      <w:r>
        <w:rPr>
          <w:rFonts w:ascii="Times New Roman CYR" w:hAnsi="Times New Roman CYR" w:cs="Times New Roman CYR"/>
          <w:sz w:val="28"/>
          <w:szCs w:val="28"/>
        </w:rPr>
        <w:t xml:space="preserve">испытывает хаотические изменения, т.к. свет состоит из огромного количества неупорядоченных корпускул. Поэтому для естественного света векторы Ех и Еу можно считать некогерентными. </w:t>
      </w:r>
    </w:p>
    <w:p w14:paraId="3F892C53"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Свет называют частично поляризованным, если существует в</w:t>
      </w:r>
      <w:r>
        <w:rPr>
          <w:rFonts w:ascii="Times New Roman CYR" w:hAnsi="Times New Roman CYR" w:cs="Times New Roman CYR"/>
          <w:sz w:val="28"/>
          <w:szCs w:val="28"/>
        </w:rPr>
        <w:t xml:space="preserve">ыделенное направление колебаний вектора Е. </w:t>
      </w:r>
    </w:p>
    <w:p w14:paraId="0C763CB4" w14:textId="645691EE"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 xml:space="preserve">Свет называется плоскополяризованным (линейно поляризованным), если все колебания вектора Е совершаются в одной плоскости. Схематически направления колебаний светового вектора </w:t>
      </w:r>
      <w:r w:rsidR="000029D8">
        <w:rPr>
          <w:rFonts w:ascii="Microsoft Sans Serif" w:hAnsi="Microsoft Sans Serif" w:cs="Microsoft Sans Serif"/>
          <w:noProof/>
          <w:sz w:val="17"/>
          <w:szCs w:val="17"/>
        </w:rPr>
        <w:drawing>
          <wp:inline distT="0" distB="0" distL="0" distR="0" wp14:anchorId="461D7050" wp14:editId="439FCBB4">
            <wp:extent cx="180975"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Times New Roman CYR" w:hAnsi="Times New Roman CYR" w:cs="Times New Roman CYR"/>
          <w:sz w:val="28"/>
          <w:szCs w:val="28"/>
        </w:rPr>
        <w:t xml:space="preserve"> показаны ниже. </w:t>
      </w:r>
    </w:p>
    <w:p w14:paraId="2F0382FC"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34C4BCDD" w14:textId="52DEEA64"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726A840D" wp14:editId="5B39C8F3">
            <wp:extent cx="466725" cy="4095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a:ln>
                      <a:noFill/>
                    </a:ln>
                  </pic:spPr>
                </pic:pic>
              </a:graphicData>
            </a:graphic>
          </wp:inline>
        </w:drawing>
      </w:r>
    </w:p>
    <w:p w14:paraId="7A8E306A"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Неполяризованный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луч</w:t>
      </w:r>
    </w:p>
    <w:p w14:paraId="3BE4534F"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15CE0D4" w14:textId="39ACB2F0"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7B58E280" wp14:editId="27A32AC6">
            <wp:extent cx="619125" cy="533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a:ln>
                      <a:noFill/>
                    </a:ln>
                  </pic:spPr>
                </pic:pic>
              </a:graphicData>
            </a:graphic>
          </wp:inline>
        </w:drawing>
      </w:r>
    </w:p>
    <w:p w14:paraId="232A0AC5"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Частично поляризованный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луч</w:t>
      </w:r>
    </w:p>
    <w:p w14:paraId="1EEBF4AC"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D161A70" w14:textId="23AB5E97" w:rsidR="00000000" w:rsidRDefault="000029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BF64B67" wp14:editId="26F51821">
            <wp:extent cx="95250" cy="523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523875"/>
                    </a:xfrm>
                    <a:prstGeom prst="rect">
                      <a:avLst/>
                    </a:prstGeom>
                    <a:noFill/>
                    <a:ln>
                      <a:noFill/>
                    </a:ln>
                  </pic:spPr>
                </pic:pic>
              </a:graphicData>
            </a:graphic>
          </wp:inline>
        </w:drawing>
      </w:r>
    </w:p>
    <w:p w14:paraId="34011E1E"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Линейно поляризованный луч</w:t>
      </w:r>
    </w:p>
    <w:p w14:paraId="29ED402A"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C347E1"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Свет называет</w:t>
      </w:r>
      <w:r>
        <w:rPr>
          <w:rFonts w:ascii="Times New Roman CYR" w:hAnsi="Times New Roman CYR" w:cs="Times New Roman CYR"/>
          <w:sz w:val="28"/>
          <w:szCs w:val="28"/>
        </w:rPr>
        <w:t>ся эллиптически поляризованным, если для него вектор Е со временем меняется так, что его конец описывает эллипс. Если эллипс вырождается в окружность, то свет называется циркулярно поляризованным (поляризованным по кругу). Такое явление называют круговой п</w:t>
      </w:r>
      <w:r>
        <w:rPr>
          <w:rFonts w:ascii="Times New Roman CYR" w:hAnsi="Times New Roman CYR" w:cs="Times New Roman CYR"/>
          <w:sz w:val="28"/>
          <w:szCs w:val="28"/>
        </w:rPr>
        <w:t>оляризацией.</w:t>
      </w:r>
    </w:p>
    <w:p w14:paraId="17A93432"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Степенью поляризации называется величина</w:t>
      </w:r>
    </w:p>
    <w:p w14:paraId="51441125"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528E03" w14:textId="322E5694"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2B76E7B" wp14:editId="58A44D17">
            <wp:extent cx="1209675" cy="561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561975"/>
                    </a:xfrm>
                    <a:prstGeom prst="rect">
                      <a:avLst/>
                    </a:prstGeom>
                    <a:noFill/>
                    <a:ln>
                      <a:noFill/>
                    </a:ln>
                  </pic:spPr>
                </pic:pic>
              </a:graphicData>
            </a:graphic>
          </wp:inline>
        </w:drawing>
      </w:r>
      <w:r w:rsidR="0003372F">
        <w:rPr>
          <w:rFonts w:ascii="Times New Roman CYR" w:hAnsi="Times New Roman CYR" w:cs="Times New Roman CYR"/>
          <w:sz w:val="28"/>
          <w:szCs w:val="28"/>
        </w:rPr>
        <w:t>,</w:t>
      </w:r>
    </w:p>
    <w:p w14:paraId="691ECD33"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DB2FBA3"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Imax и Imin - максимальная и минимальная интенсивности света, соответствующие двум взаимно перпендикулярным компонентам вектора Е.</w:t>
      </w:r>
    </w:p>
    <w:p w14:paraId="366C7B73"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преобразования естестве</w:t>
      </w:r>
      <w:r>
        <w:rPr>
          <w:rFonts w:ascii="Times New Roman CYR" w:hAnsi="Times New Roman CYR" w:cs="Times New Roman CYR"/>
          <w:sz w:val="28"/>
          <w:szCs w:val="28"/>
        </w:rPr>
        <w:t>нного света в поляризованный существуют специальные поляризаторы, пропускающие только колебания определенного направления. Это могут быть анизотропные кристаллы, например, турмалин. Если на пути распространения неполяризованного света поставить поляризатор</w:t>
      </w:r>
      <w:r>
        <w:rPr>
          <w:rFonts w:ascii="Times New Roman CYR" w:hAnsi="Times New Roman CYR" w:cs="Times New Roman CYR"/>
          <w:sz w:val="28"/>
          <w:szCs w:val="28"/>
        </w:rPr>
        <w:t>, то свет выходит плоскополяризованным.</w:t>
      </w:r>
    </w:p>
    <w:p w14:paraId="7AC8BF71"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2655BFF" w14:textId="46CC071C"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2164A22" wp14:editId="60F58A6B">
            <wp:extent cx="4629150" cy="13049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9150" cy="1304925"/>
                    </a:xfrm>
                    <a:prstGeom prst="rect">
                      <a:avLst/>
                    </a:prstGeom>
                    <a:noFill/>
                    <a:ln>
                      <a:noFill/>
                    </a:ln>
                  </pic:spPr>
                </pic:pic>
              </a:graphicData>
            </a:graphic>
          </wp:inline>
        </w:drawing>
      </w:r>
    </w:p>
    <w:p w14:paraId="0587088D"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5FC492"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Интенсивность света, прошедшего через поляризатор, составляет половину интенсивности исходного света и определяется формулой</w:t>
      </w:r>
    </w:p>
    <w:p w14:paraId="7D04DA1C"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306742" w14:textId="46D78E21"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C26F84F" wp14:editId="2B1E5CB6">
            <wp:extent cx="733425" cy="5048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inline>
        </w:drawing>
      </w:r>
      <w:r w:rsidR="0003372F">
        <w:rPr>
          <w:rFonts w:ascii="Times New Roman CYR" w:hAnsi="Times New Roman CYR" w:cs="Times New Roman CYR"/>
          <w:sz w:val="28"/>
          <w:szCs w:val="28"/>
        </w:rPr>
        <w:t>.</w:t>
      </w:r>
    </w:p>
    <w:p w14:paraId="61F6339A"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D2698FA"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Изменение поляризации света можно наблюдать с помощью двух пластинок турмалина</w:t>
      </w:r>
    </w:p>
    <w:p w14:paraId="0CC7763B"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B0F6CE1" w14:textId="5F910482"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E10AF23" wp14:editId="66EAFA4B">
            <wp:extent cx="4629150" cy="1371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9150" cy="1371600"/>
                    </a:xfrm>
                    <a:prstGeom prst="rect">
                      <a:avLst/>
                    </a:prstGeom>
                    <a:noFill/>
                    <a:ln>
                      <a:noFill/>
                    </a:ln>
                  </pic:spPr>
                </pic:pic>
              </a:graphicData>
            </a:graphic>
          </wp:inline>
        </w:drawing>
      </w:r>
    </w:p>
    <w:p w14:paraId="79D0DD75"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CCDD05"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первую пластинку называют поляризатором, а вторую - анализатором. Поворачивая вторую пластинку относительно первой, можно исследовать зависимость интенсивности прошедшего света как функцию угла поворота.</w:t>
      </w:r>
    </w:p>
    <w:p w14:paraId="3A47EB0C"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110A37" w14:textId="21B9E70C" w:rsidR="00000000" w:rsidRDefault="000029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11BB3A5" wp14:editId="2D72A1E7">
            <wp:extent cx="2486025" cy="31432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6025" cy="3143250"/>
                    </a:xfrm>
                    <a:prstGeom prst="rect">
                      <a:avLst/>
                    </a:prstGeom>
                    <a:noFill/>
                    <a:ln>
                      <a:noFill/>
                    </a:ln>
                  </pic:spPr>
                </pic:pic>
              </a:graphicData>
            </a:graphic>
          </wp:inline>
        </w:drawing>
      </w:r>
    </w:p>
    <w:p w14:paraId="4CC1DE89"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82FFAB"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Интенсивность света, прошедшего через обе пластинки, определяется законом Малюса:</w:t>
      </w:r>
    </w:p>
    <w:p w14:paraId="70970B0D" w14:textId="77777777" w:rsidR="00000000" w:rsidRDefault="000337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8FD9F2" w14:textId="7E947355"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4EC7AA4A" wp14:editId="5EC31F4B">
            <wp:extent cx="1038225"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8225" cy="304800"/>
                    </a:xfrm>
                    <a:prstGeom prst="rect">
                      <a:avLst/>
                    </a:prstGeom>
                    <a:noFill/>
                    <a:ln>
                      <a:noFill/>
                    </a:ln>
                  </pic:spPr>
                </pic:pic>
              </a:graphicData>
            </a:graphic>
          </wp:inline>
        </w:drawing>
      </w:r>
      <w:r w:rsidR="0003372F">
        <w:rPr>
          <w:rFonts w:ascii="Times New Roman CYR" w:hAnsi="Times New Roman CYR" w:cs="Times New Roman CYR"/>
          <w:sz w:val="28"/>
          <w:szCs w:val="28"/>
        </w:rPr>
        <w:t>,</w:t>
      </w:r>
    </w:p>
    <w:p w14:paraId="42A90C3B"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I0 и I интенсивности света, падающего на второй кристалл и выходящего из него. Здесь первая пластин</w:t>
      </w:r>
      <w:r>
        <w:rPr>
          <w:rFonts w:ascii="Times New Roman CYR" w:hAnsi="Times New Roman CYR" w:cs="Times New Roman CYR"/>
          <w:sz w:val="28"/>
          <w:szCs w:val="28"/>
        </w:rPr>
        <w:t>ка турмалина преобразует естественный свет в плоскополяризованный, а вторая пластинка пропускает часть этого света с амплитудой</w:t>
      </w:r>
    </w:p>
    <w:p w14:paraId="6A46FBE3"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03A261B" w14:textId="4D1845FC"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CDCC1B5" wp14:editId="7280AA75">
            <wp:extent cx="1057275" cy="2762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7275" cy="276225"/>
                    </a:xfrm>
                    <a:prstGeom prst="rect">
                      <a:avLst/>
                    </a:prstGeom>
                    <a:noFill/>
                    <a:ln>
                      <a:noFill/>
                    </a:ln>
                  </pic:spPr>
                </pic:pic>
              </a:graphicData>
            </a:graphic>
          </wp:inline>
        </w:drawing>
      </w:r>
      <w:r w:rsidR="0003372F">
        <w:rPr>
          <w:rFonts w:ascii="Times New Roman CYR" w:hAnsi="Times New Roman CYR" w:cs="Times New Roman CYR"/>
          <w:sz w:val="28"/>
          <w:szCs w:val="28"/>
        </w:rPr>
        <w:t>.</w:t>
      </w:r>
    </w:p>
    <w:p w14:paraId="11D4B034"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7787EED"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Учитывая тот факт, что интенсивность света пропорциональна квадрату амплитуды, отсюда по</w:t>
      </w:r>
      <w:r>
        <w:rPr>
          <w:rFonts w:ascii="Times New Roman CYR" w:hAnsi="Times New Roman CYR" w:cs="Times New Roman CYR"/>
          <w:sz w:val="28"/>
          <w:szCs w:val="28"/>
        </w:rPr>
        <w:t>лучим формулу Малюса.</w:t>
      </w:r>
    </w:p>
    <w:p w14:paraId="54AA213D"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Существуют различные механизмы поляризации света. Поляризация происходит при рассеянии света, отражении и преломлении, при прохождении света через анизотропные среды. Но во всех случаях поляризация возникает в процессе излучении света</w:t>
      </w:r>
      <w:r>
        <w:rPr>
          <w:rFonts w:ascii="Times New Roman CYR" w:hAnsi="Times New Roman CYR" w:cs="Times New Roman CYR"/>
          <w:sz w:val="28"/>
          <w:szCs w:val="28"/>
        </w:rPr>
        <w:t xml:space="preserve"> электронами атома при вынужденных колебаниях электрона в поле проходящей световой волны. Поляризацию света при отражении и преломлении рассмотрим в следующем параграфе, а сейчас сделаем несколько замечаний об устройстве поляризаторов.</w:t>
      </w:r>
    </w:p>
    <w:p w14:paraId="1DCA0484"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качестве поляризат</w:t>
      </w:r>
      <w:r>
        <w:rPr>
          <w:rFonts w:ascii="Times New Roman CYR" w:hAnsi="Times New Roman CYR" w:cs="Times New Roman CYR"/>
          <w:sz w:val="28"/>
          <w:szCs w:val="28"/>
        </w:rPr>
        <w:t>оров часто используют анизотропные кристаллы, обладающие свойством двойного лучепреломления. В них показатель преломления зависит от направления колебаний светового вектора. Это приводит к разделению падающего неполяризованного луча на два поляризованных л</w:t>
      </w:r>
      <w:r>
        <w:rPr>
          <w:rFonts w:ascii="Times New Roman CYR" w:hAnsi="Times New Roman CYR" w:cs="Times New Roman CYR"/>
          <w:sz w:val="28"/>
          <w:szCs w:val="28"/>
        </w:rPr>
        <w:t xml:space="preserve">уча со взаимно перпендикулярными плоскостями поляризации. Пропуская один из этих лучей, получим плоскополяризованный свет. Примером такого поляризатора является призма НИколя (нИколь), получаемая из кристаллов исландского шпата (СаСО3). </w:t>
      </w:r>
    </w:p>
    <w:p w14:paraId="6A1C103F" w14:textId="511EECC9"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Иногда в качестве </w:t>
      </w:r>
      <w:r>
        <w:rPr>
          <w:rFonts w:ascii="Times New Roman CYR" w:hAnsi="Times New Roman CYR" w:cs="Times New Roman CYR"/>
          <w:sz w:val="28"/>
          <w:szCs w:val="28"/>
        </w:rPr>
        <w:t xml:space="preserve">поляризаторов используют кристаллы с сильно выраженной анизотропией поглощения. В таких кристаллах лучи с некоторым направлением колебаний вектора </w:t>
      </w:r>
      <w:r w:rsidR="000029D8">
        <w:rPr>
          <w:rFonts w:ascii="Microsoft Sans Serif" w:hAnsi="Microsoft Sans Serif" w:cs="Microsoft Sans Serif"/>
          <w:noProof/>
          <w:sz w:val="17"/>
          <w:szCs w:val="17"/>
        </w:rPr>
        <w:drawing>
          <wp:inline distT="0" distB="0" distL="0" distR="0" wp14:anchorId="1C001B04" wp14:editId="5472BF3A">
            <wp:extent cx="180975"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Times New Roman CYR" w:hAnsi="Times New Roman CYR" w:cs="Times New Roman CYR"/>
          <w:sz w:val="28"/>
          <w:szCs w:val="28"/>
        </w:rPr>
        <w:t xml:space="preserve"> проходят почти свободно, а лучи со взаимно перпендикулярным колебанием в</w:t>
      </w:r>
      <w:r>
        <w:rPr>
          <w:rFonts w:ascii="Times New Roman CYR" w:hAnsi="Times New Roman CYR" w:cs="Times New Roman CYR"/>
          <w:sz w:val="28"/>
          <w:szCs w:val="28"/>
        </w:rPr>
        <w:t xml:space="preserve">ектора </w:t>
      </w:r>
      <w:r w:rsidR="000029D8">
        <w:rPr>
          <w:rFonts w:ascii="Microsoft Sans Serif" w:hAnsi="Microsoft Sans Serif" w:cs="Microsoft Sans Serif"/>
          <w:noProof/>
          <w:sz w:val="17"/>
          <w:szCs w:val="17"/>
        </w:rPr>
        <w:drawing>
          <wp:inline distT="0" distB="0" distL="0" distR="0" wp14:anchorId="4B192F43" wp14:editId="7AA768C5">
            <wp:extent cx="180975" cy="190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Times New Roman CYR" w:hAnsi="Times New Roman CYR" w:cs="Times New Roman CYR"/>
          <w:sz w:val="28"/>
          <w:szCs w:val="28"/>
        </w:rPr>
        <w:t xml:space="preserve"> почти полностью поглощаются. В результате на выходе получается плоскополяризованный луч. Таким поляризатором является, например, тонкая пленка из целлулоида. К вопросу о поляризаторах мы вернемся в параграфе о дв</w:t>
      </w:r>
      <w:r>
        <w:rPr>
          <w:rFonts w:ascii="Times New Roman CYR" w:hAnsi="Times New Roman CYR" w:cs="Times New Roman CYR"/>
          <w:sz w:val="28"/>
          <w:szCs w:val="28"/>
        </w:rPr>
        <w:t>улучепреломлении.</w:t>
      </w:r>
    </w:p>
    <w:p w14:paraId="51A827FD"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B12EC5A"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Поляризация света при отражении и преломлении</w:t>
      </w:r>
    </w:p>
    <w:p w14:paraId="6002118F"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A68851F"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 границе двух диэлектриков, когда свет испытывает отражение и преломление, он также поляризуется. Это можно наблюдать с помощью анализатора (пластинки турмалина). </w:t>
      </w:r>
    </w:p>
    <w:p w14:paraId="26C7DEDD" w14:textId="0E387BF4"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Условно поляризация св</w:t>
      </w:r>
      <w:r>
        <w:rPr>
          <w:rFonts w:ascii="Times New Roman CYR" w:hAnsi="Times New Roman CYR" w:cs="Times New Roman CYR"/>
          <w:sz w:val="28"/>
          <w:szCs w:val="28"/>
        </w:rPr>
        <w:t xml:space="preserve">ета при отражении и преломлении схематически показана на рисунке. Здесь показаны поляризованные лучи, падающие на </w:t>
      </w:r>
      <w:r>
        <w:rPr>
          <w:rFonts w:ascii="Times New Roman CYR" w:hAnsi="Times New Roman CYR" w:cs="Times New Roman CYR"/>
          <w:sz w:val="28"/>
          <w:szCs w:val="28"/>
        </w:rPr>
        <w:lastRenderedPageBreak/>
        <w:t xml:space="preserve">границу раздела двух сред. В первом случае колебания вектора </w:t>
      </w:r>
      <w:r w:rsidR="000029D8">
        <w:rPr>
          <w:rFonts w:ascii="Microsoft Sans Serif" w:hAnsi="Microsoft Sans Serif" w:cs="Microsoft Sans Serif"/>
          <w:noProof/>
          <w:sz w:val="17"/>
          <w:szCs w:val="17"/>
        </w:rPr>
        <w:drawing>
          <wp:inline distT="0" distB="0" distL="0" distR="0" wp14:anchorId="2036E9C5" wp14:editId="1F25F519">
            <wp:extent cx="180975" cy="190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Times New Roman CYR" w:hAnsi="Times New Roman CYR" w:cs="Times New Roman CYR"/>
          <w:sz w:val="28"/>
          <w:szCs w:val="28"/>
        </w:rPr>
        <w:t xml:space="preserve"> перпендикулярны плоскости рисунка, во втором</w:t>
      </w:r>
      <w:r>
        <w:rPr>
          <w:rFonts w:ascii="Times New Roman CYR" w:hAnsi="Times New Roman CYR" w:cs="Times New Roman CYR"/>
          <w:sz w:val="28"/>
          <w:szCs w:val="28"/>
        </w:rPr>
        <w:t xml:space="preserve"> - происходят в плоскости рисунка. Из уравнений Максвелла следует, что направления колебаний вектора </w:t>
      </w:r>
      <w:r w:rsidR="000029D8">
        <w:rPr>
          <w:rFonts w:ascii="Microsoft Sans Serif" w:hAnsi="Microsoft Sans Serif" w:cs="Microsoft Sans Serif"/>
          <w:noProof/>
          <w:sz w:val="17"/>
          <w:szCs w:val="17"/>
        </w:rPr>
        <w:drawing>
          <wp:inline distT="0" distB="0" distL="0" distR="0" wp14:anchorId="75B2E887" wp14:editId="4893FEA5">
            <wp:extent cx="180975" cy="190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Times New Roman CYR" w:hAnsi="Times New Roman CYR" w:cs="Times New Roman CYR"/>
          <w:sz w:val="28"/>
          <w:szCs w:val="28"/>
        </w:rPr>
        <w:t xml:space="preserve"> не изменятся. Произойдет разделение падающего луча на отраженный и преломленный.</w:t>
      </w:r>
    </w:p>
    <w:p w14:paraId="5CBD8DA3"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6EEF9FBF" w14:textId="239E2099"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B8F8B8F" wp14:editId="18F5AA97">
            <wp:extent cx="4867275" cy="2590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67275" cy="2590800"/>
                    </a:xfrm>
                    <a:prstGeom prst="rect">
                      <a:avLst/>
                    </a:prstGeom>
                    <a:noFill/>
                    <a:ln>
                      <a:noFill/>
                    </a:ln>
                  </pic:spPr>
                </pic:pic>
              </a:graphicData>
            </a:graphic>
          </wp:inline>
        </w:drawing>
      </w:r>
    </w:p>
    <w:p w14:paraId="79D0540D"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83565B1"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отражении и преломлении неполяризованного света происходит частичная поляризация. Для определения степени поляризации можно использовать уравнения Максвелла. Соответствующие формулы получены Френелем. Они определяют</w:t>
      </w:r>
      <w:r>
        <w:rPr>
          <w:rFonts w:ascii="Times New Roman CYR" w:hAnsi="Times New Roman CYR" w:cs="Times New Roman CYR"/>
          <w:sz w:val="28"/>
          <w:szCs w:val="28"/>
        </w:rPr>
        <w:t xml:space="preserve"> интенсивности отраженных и преломленных лучей различной поляризации. На рисунке показано разделение неполяризованного света на частично поляризованные лучи. Степень поляризации зависит от угла падения i и показателей преломления обоих сред. </w:t>
      </w:r>
    </w:p>
    <w:p w14:paraId="438B1197"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92EA2F9" w14:textId="72178E93"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CE9EB5A" wp14:editId="45CA0466">
            <wp:extent cx="2562225" cy="28194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62225" cy="2819400"/>
                    </a:xfrm>
                    <a:prstGeom prst="rect">
                      <a:avLst/>
                    </a:prstGeom>
                    <a:noFill/>
                    <a:ln>
                      <a:noFill/>
                    </a:ln>
                  </pic:spPr>
                </pic:pic>
              </a:graphicData>
            </a:graphic>
          </wp:inline>
        </w:drawing>
      </w:r>
    </w:p>
    <w:p w14:paraId="1D2F117C"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1BE9285"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Закон Брюстера: При угле падения iB , определяемом соотношением</w:t>
      </w:r>
    </w:p>
    <w:p w14:paraId="7707D54D"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28ED4C7" w14:textId="7819F40F"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34F6C605" wp14:editId="2BF52F07">
            <wp:extent cx="762000" cy="2762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p>
    <w:p w14:paraId="3C8575B0"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6700BEE6"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отраженный луч является плоскополяризованным.</w:t>
      </w:r>
    </w:p>
    <w:p w14:paraId="22A865DB"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этом в отраженном луче происходят колебания, перпендикулярные плоскости падения, а в преломленном преобладают лучи параллельные плоскости падения. Сам угол iB называется</w:t>
      </w:r>
      <w:r>
        <w:rPr>
          <w:rFonts w:ascii="Times New Roman CYR" w:hAnsi="Times New Roman CYR" w:cs="Times New Roman CYR"/>
          <w:sz w:val="28"/>
          <w:szCs w:val="28"/>
        </w:rPr>
        <w:t xml:space="preserve"> углом Брюстера. </w:t>
      </w:r>
    </w:p>
    <w:p w14:paraId="31585668"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свет падает на границу раздела под углом Брюстера, то отраженный и преломленный лучи взаимно перпендикулярны. Докажем это утверждение.</w:t>
      </w:r>
    </w:p>
    <w:p w14:paraId="24F79113" w14:textId="0E2DC365"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A177E10" wp14:editId="6C442AE0">
            <wp:extent cx="904875" cy="6762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4875" cy="676275"/>
                    </a:xfrm>
                    <a:prstGeom prst="rect">
                      <a:avLst/>
                    </a:prstGeom>
                    <a:noFill/>
                    <a:ln>
                      <a:noFill/>
                    </a:ln>
                  </pic:spPr>
                </pic:pic>
              </a:graphicData>
            </a:graphic>
          </wp:inline>
        </w:drawing>
      </w:r>
      <w:r w:rsidR="0003372F">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724C1A41" wp14:editId="3298E7A6">
            <wp:extent cx="123825"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6C9825EC" wp14:editId="2801D35C">
            <wp:extent cx="219075" cy="1619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0003372F">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23F3C7BF" wp14:editId="737E3C2A">
            <wp:extent cx="1019175" cy="5238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9175" cy="523875"/>
                    </a:xfrm>
                    <a:prstGeom prst="rect">
                      <a:avLst/>
                    </a:prstGeom>
                    <a:noFill/>
                    <a:ln>
                      <a:noFill/>
                    </a:ln>
                  </pic:spPr>
                </pic:pic>
              </a:graphicData>
            </a:graphic>
          </wp:inline>
        </w:drawing>
      </w:r>
      <w:r w:rsidR="0003372F">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5A42AB59" wp14:editId="7A816E81">
            <wp:extent cx="219075" cy="1619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0003372F">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4AB461AE" wp14:editId="1AAA2DF8">
            <wp:extent cx="1895475" cy="4953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5475" cy="495300"/>
                    </a:xfrm>
                    <a:prstGeom prst="rect">
                      <a:avLst/>
                    </a:prstGeom>
                    <a:noFill/>
                    <a:ln>
                      <a:noFill/>
                    </a:ln>
                  </pic:spPr>
                </pic:pic>
              </a:graphicData>
            </a:graphic>
          </wp:inline>
        </w:drawing>
      </w:r>
      <w:r w:rsidR="0003372F">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05141CB7" wp14:editId="12B8F6FA">
            <wp:extent cx="219075" cy="1619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0003372F">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6F9E5D69" wp14:editId="7AE6CADF">
            <wp:extent cx="723900" cy="4476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rsidR="0003372F">
        <w:rPr>
          <w:rFonts w:ascii="Times New Roman CYR" w:hAnsi="Times New Roman CYR" w:cs="Times New Roman CYR"/>
          <w:sz w:val="28"/>
          <w:szCs w:val="28"/>
        </w:rPr>
        <w:t>.</w:t>
      </w:r>
    </w:p>
    <w:p w14:paraId="48854FB5"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D4FA95F"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Степень поляризации преломленного света можно повысить, накладыв</w:t>
      </w:r>
      <w:r>
        <w:rPr>
          <w:rFonts w:ascii="Times New Roman CYR" w:hAnsi="Times New Roman CYR" w:cs="Times New Roman CYR"/>
          <w:sz w:val="28"/>
          <w:szCs w:val="28"/>
        </w:rPr>
        <w:t>ая друг на друга несколько стеклянных пластинок. После преломления и поляризации на каждой из пластинок преломленный луч становится практически полностью поляризованным. Такая совокупность пластинок называется стопой.</w:t>
      </w:r>
    </w:p>
    <w:p w14:paraId="34217A74"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3637EEC"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Двойное лучепреломление</w:t>
      </w:r>
    </w:p>
    <w:p w14:paraId="1B08E1DA"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ECD31ED"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Большинств</w:t>
      </w:r>
      <w:r>
        <w:rPr>
          <w:rFonts w:ascii="Times New Roman CYR" w:hAnsi="Times New Roman CYR" w:cs="Times New Roman CYR"/>
          <w:sz w:val="28"/>
          <w:szCs w:val="28"/>
        </w:rPr>
        <w:t>о прозрачных кристаллов обладает двойным лучепреломлением. Впервые это явление было обнаружено в 17 веке в кристаллах исландского шпата (СаСО3). Если смотреть через этот кристалл на некоторый предмет, то видим двойное изображение предмета.</w:t>
      </w:r>
    </w:p>
    <w:p w14:paraId="610120BF"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3521C74" w14:textId="3A69AB0B"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972898B" wp14:editId="33BED121">
            <wp:extent cx="3057525" cy="21717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57525" cy="2171700"/>
                    </a:xfrm>
                    <a:prstGeom prst="rect">
                      <a:avLst/>
                    </a:prstGeom>
                    <a:noFill/>
                    <a:ln>
                      <a:noFill/>
                    </a:ln>
                  </pic:spPr>
                </pic:pic>
              </a:graphicData>
            </a:graphic>
          </wp:inline>
        </w:drawing>
      </w:r>
    </w:p>
    <w:p w14:paraId="001A322F"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803F6B8"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на толстый кристалл исландского шпата направить тонкий луч, то из кристалла выходят два пространственно разделенных луча, каждый из которых является плоскополяризованным. Даже, если лучи падают на кристалл нормально, один из луч</w:t>
      </w:r>
      <w:r>
        <w:rPr>
          <w:rFonts w:ascii="Times New Roman CYR" w:hAnsi="Times New Roman CYR" w:cs="Times New Roman CYR"/>
          <w:sz w:val="28"/>
          <w:szCs w:val="28"/>
        </w:rPr>
        <w:t>ей отклоняется от первоначального распространения. Луч, который не отклоняется при нормальном падении, называется обыкновенным и обозначается о, второй луч называется необыкновенным и обозначается е. Для необыкновенных лучей не выполняются обычные законы п</w:t>
      </w:r>
      <w:r>
        <w:rPr>
          <w:rFonts w:ascii="Times New Roman CYR" w:hAnsi="Times New Roman CYR" w:cs="Times New Roman CYR"/>
          <w:sz w:val="28"/>
          <w:szCs w:val="28"/>
        </w:rPr>
        <w:t>реломления. Более того, показатель преломления для них зависит от выбора направления распространения луча.</w:t>
      </w:r>
    </w:p>
    <w:p w14:paraId="1B1C9974"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кристалле исландского шпата существует одно направление, вдоль которого луч не испытывает двойного лучепреломления. Это направление называется опти</w:t>
      </w:r>
      <w:r>
        <w:rPr>
          <w:rFonts w:ascii="Times New Roman CYR" w:hAnsi="Times New Roman CYR" w:cs="Times New Roman CYR"/>
          <w:sz w:val="28"/>
          <w:szCs w:val="28"/>
        </w:rPr>
        <w:t xml:space="preserve">ческой осью кристалла. В других кристаллах могут быть две оптических оси. </w:t>
      </w:r>
    </w:p>
    <w:p w14:paraId="3337AB9A"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Неодинаковое преломление оптических лучей указывает на то, что для обыкновенного и необыкновенного лучей существуют различные показатели преломления по и пе , а, следовательно, эти </w:t>
      </w:r>
      <w:r>
        <w:rPr>
          <w:rFonts w:ascii="Times New Roman CYR" w:hAnsi="Times New Roman CYR" w:cs="Times New Roman CYR"/>
          <w:sz w:val="28"/>
          <w:szCs w:val="28"/>
        </w:rPr>
        <w:t>лучи распространяются в кристалле с различными скоростями vo и ve. Причиной появления двойного лучепреломления является анизотропия кристаллов. Для необыкновенного луча показатель преломления зависит от направления распространения луча, для обыкновенного л</w:t>
      </w:r>
      <w:r>
        <w:rPr>
          <w:rFonts w:ascii="Times New Roman CYR" w:hAnsi="Times New Roman CYR" w:cs="Times New Roman CYR"/>
          <w:sz w:val="28"/>
          <w:szCs w:val="28"/>
        </w:rPr>
        <w:t>уча он является величиной постоянной и одинаков во всех направлениях (поэтому луч называется обыкновенным).</w:t>
      </w:r>
    </w:p>
    <w:p w14:paraId="79BEFB5C"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Свойство двойного лучепреломления используется для получения поляризованного света и создания различных поляризационных приборов (призмы и поляроиды</w:t>
      </w:r>
      <w:r>
        <w:rPr>
          <w:rFonts w:ascii="Times New Roman CYR" w:hAnsi="Times New Roman CYR" w:cs="Times New Roman CYR"/>
          <w:sz w:val="28"/>
          <w:szCs w:val="28"/>
        </w:rPr>
        <w:t>, нИколи, поляроидные пленки и пр.). Более детально эти приборы описаны в учебнике Трофимовой.</w:t>
      </w:r>
    </w:p>
    <w:p w14:paraId="2EBDFAC3"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после прохождения двоякопреломляющего кристалла обыкновенный и необыкновенный лучи снова соединить, то они взаимодействуют между собой и образуют эллиптиче</w:t>
      </w:r>
      <w:r>
        <w:rPr>
          <w:rFonts w:ascii="Times New Roman CYR" w:hAnsi="Times New Roman CYR" w:cs="Times New Roman CYR"/>
          <w:sz w:val="28"/>
          <w:szCs w:val="28"/>
        </w:rPr>
        <w:t>ски поляризованный свет. Этот свет можно наблюдать с помощью специальных пластинок. Используя эти пластинки, можно изучать как свойства света, так и свойства сред по которым свет распространяется.</w:t>
      </w:r>
    </w:p>
    <w:p w14:paraId="4949D026"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Среды, не являющиеся двулучепреломляющими, можно сделать оп</w:t>
      </w:r>
      <w:r>
        <w:rPr>
          <w:rFonts w:ascii="Times New Roman CYR" w:hAnsi="Times New Roman CYR" w:cs="Times New Roman CYR"/>
          <w:sz w:val="28"/>
          <w:szCs w:val="28"/>
        </w:rPr>
        <w:t xml:space="preserve">тически анизотропными с помощью различных силовых полей. </w:t>
      </w:r>
    </w:p>
    <w:p w14:paraId="2FC31C52"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Сжатие или растяжение кристаллов. Разность показателей преломления</w:t>
      </w:r>
    </w:p>
    <w:p w14:paraId="6B223972"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B02CB71" w14:textId="4C7246B6"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 пе = k1</w:t>
      </w:r>
      <w:r w:rsidR="000029D8">
        <w:rPr>
          <w:rFonts w:ascii="Microsoft Sans Serif" w:hAnsi="Microsoft Sans Serif" w:cs="Microsoft Sans Serif"/>
          <w:noProof/>
          <w:sz w:val="17"/>
          <w:szCs w:val="17"/>
        </w:rPr>
        <w:drawing>
          <wp:inline distT="0" distB="0" distL="0" distR="0" wp14:anchorId="2A1371D7" wp14:editId="3704C124">
            <wp:extent cx="200025" cy="4572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457200"/>
                    </a:xfrm>
                    <a:prstGeom prst="rect">
                      <a:avLst/>
                    </a:prstGeom>
                    <a:noFill/>
                    <a:ln>
                      <a:noFill/>
                    </a:ln>
                  </pic:spPr>
                </pic:pic>
              </a:graphicData>
            </a:graphic>
          </wp:inline>
        </w:drawing>
      </w:r>
      <w:r>
        <w:rPr>
          <w:rFonts w:ascii="Times New Roman CYR" w:hAnsi="Times New Roman CYR" w:cs="Times New Roman CYR"/>
          <w:sz w:val="28"/>
          <w:szCs w:val="28"/>
        </w:rPr>
        <w:t xml:space="preserve">. </w:t>
      </w:r>
    </w:p>
    <w:p w14:paraId="55437FCC"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98A9578"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Действие электрического поля (эффект Керра)</w:t>
      </w:r>
    </w:p>
    <w:p w14:paraId="7494E6B2"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F632D28"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 - пе = k2Е2. </w:t>
      </w:r>
    </w:p>
    <w:p w14:paraId="6AC81FFC"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A7FF931"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Действие магнит</w:t>
      </w:r>
      <w:r>
        <w:rPr>
          <w:rFonts w:ascii="Times New Roman CYR" w:hAnsi="Times New Roman CYR" w:cs="Times New Roman CYR"/>
          <w:sz w:val="28"/>
          <w:szCs w:val="28"/>
        </w:rPr>
        <w:t>ного поля</w:t>
      </w:r>
    </w:p>
    <w:p w14:paraId="3A877CFB"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AD27B27"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 пе = k3 Н2.</w:t>
      </w:r>
    </w:p>
    <w:p w14:paraId="77CB7C6D"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4716C24"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Деформационная анизотропия используется для изучения напряжений в прозрачных кристаллических конструкциях. Эффект Керра используется для изучения быстропротекающих процессов (10 - 10 с) и создания приборов для управления такими</w:t>
      </w:r>
      <w:r>
        <w:rPr>
          <w:rFonts w:ascii="Times New Roman CYR" w:hAnsi="Times New Roman CYR" w:cs="Times New Roman CYR"/>
          <w:sz w:val="28"/>
          <w:szCs w:val="28"/>
        </w:rPr>
        <w:t xml:space="preserve"> процессами.</w:t>
      </w:r>
    </w:p>
    <w:p w14:paraId="1E4E7560"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2F9A49D"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Вращение плоскости поляризации</w:t>
      </w:r>
    </w:p>
    <w:p w14:paraId="7E2CF279"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D5F0B30"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Некоторые вещества, называемые оптически активными, обладают способностью вращать плоскость поляризации. К таким веществам относится кварц, водный раствор сахара, скипидар.</w:t>
      </w:r>
    </w:p>
    <w:p w14:paraId="623CF465"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778BD3A" w14:textId="6B1D0616"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702FE80" wp14:editId="14250427">
            <wp:extent cx="4610100" cy="10287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p w14:paraId="4E00418C"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Опыт показывает, что угол поворота плоскости поляризации для оптически активных кристаллов и чистых жидкостей определяется формулой</w:t>
      </w:r>
    </w:p>
    <w:p w14:paraId="7ADF6BC7"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8369BEA" w14:textId="23BE5F7D"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58EA5395" wp14:editId="28D23816">
            <wp:extent cx="533400"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p w14:paraId="12084C22"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635D6BF2"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w:hAnsi="Times New Roman" w:cs="Times New Roman"/>
          <w:sz w:val="28"/>
          <w:szCs w:val="28"/>
        </w:rPr>
        <w:t xml:space="preserve">α - </w:t>
      </w:r>
      <w:r>
        <w:rPr>
          <w:rFonts w:ascii="Times New Roman CYR" w:hAnsi="Times New Roman CYR" w:cs="Times New Roman CYR"/>
          <w:sz w:val="28"/>
          <w:szCs w:val="28"/>
        </w:rPr>
        <w:t>удельное вращение, d - расстояние, пройденное светом в оптически активной с</w:t>
      </w:r>
      <w:r>
        <w:rPr>
          <w:rFonts w:ascii="Times New Roman CYR" w:hAnsi="Times New Roman CYR" w:cs="Times New Roman CYR"/>
          <w:sz w:val="28"/>
          <w:szCs w:val="28"/>
        </w:rPr>
        <w:t>реде. Для оптически активных растворов</w:t>
      </w:r>
    </w:p>
    <w:p w14:paraId="12031A94"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C1F5651" w14:textId="59BD712D"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095683A" wp14:editId="28F1A7C1">
            <wp:extent cx="914400" cy="304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4400" cy="304800"/>
                    </a:xfrm>
                    <a:prstGeom prst="rect">
                      <a:avLst/>
                    </a:prstGeom>
                    <a:noFill/>
                    <a:ln>
                      <a:noFill/>
                    </a:ln>
                  </pic:spPr>
                </pic:pic>
              </a:graphicData>
            </a:graphic>
          </wp:inline>
        </w:drawing>
      </w:r>
      <w:r w:rsidR="0003372F">
        <w:rPr>
          <w:rFonts w:ascii="Times New Roman CYR" w:hAnsi="Times New Roman CYR" w:cs="Times New Roman CYR"/>
          <w:sz w:val="28"/>
          <w:szCs w:val="28"/>
        </w:rPr>
        <w:t>,</w:t>
      </w:r>
    </w:p>
    <w:p w14:paraId="793F1DE4"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56AA413" w14:textId="36D4B17E"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С - массовая концентрация оптически активного вещества в растворе, [</w:t>
      </w:r>
      <w:r w:rsidR="000029D8">
        <w:rPr>
          <w:rFonts w:ascii="Microsoft Sans Serif" w:hAnsi="Microsoft Sans Serif" w:cs="Microsoft Sans Serif"/>
          <w:noProof/>
          <w:sz w:val="17"/>
          <w:szCs w:val="17"/>
        </w:rPr>
        <w:drawing>
          <wp:inline distT="0" distB="0" distL="0" distR="0" wp14:anchorId="6ECC3E87" wp14:editId="3D8BCA17">
            <wp:extent cx="161925" cy="1524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Pr>
          <w:rFonts w:ascii="Times New Roman CYR" w:hAnsi="Times New Roman CYR" w:cs="Times New Roman CYR"/>
          <w:sz w:val="28"/>
          <w:szCs w:val="28"/>
        </w:rPr>
        <w:t>] - удельное вращение на единицу концентрации.</w:t>
      </w:r>
    </w:p>
    <w:p w14:paraId="67252446" w14:textId="0AC93DF5"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Рассмотрим физический механизм вращения плоскости поляризации. П</w:t>
      </w:r>
      <w:r>
        <w:rPr>
          <w:rFonts w:ascii="Times New Roman CYR" w:hAnsi="Times New Roman CYR" w:cs="Times New Roman CYR"/>
          <w:sz w:val="28"/>
          <w:szCs w:val="28"/>
        </w:rPr>
        <w:t xml:space="preserve">редварительно покажем, что плоскополяризованный луч можно представить в виде суммы двух лучей с круговой поляризацией противоположных направлений. Пусть плоскополяризованный луч, двигающийся на нас, совершает колебания вдоль направления </w:t>
      </w:r>
      <w:r w:rsidR="000029D8">
        <w:rPr>
          <w:rFonts w:ascii="Microsoft Sans Serif" w:hAnsi="Microsoft Sans Serif" w:cs="Microsoft Sans Serif"/>
          <w:noProof/>
          <w:sz w:val="17"/>
          <w:szCs w:val="17"/>
        </w:rPr>
        <w:drawing>
          <wp:inline distT="0" distB="0" distL="0" distR="0" wp14:anchorId="2C87A97F" wp14:editId="71C76DB9">
            <wp:extent cx="190500" cy="2762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r>
        <w:rPr>
          <w:rFonts w:ascii="Times New Roman CYR" w:hAnsi="Times New Roman CYR" w:cs="Times New Roman CYR"/>
          <w:sz w:val="28"/>
          <w:szCs w:val="28"/>
        </w:rPr>
        <w:t>.</w:t>
      </w:r>
    </w:p>
    <w:p w14:paraId="16ED7430"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E8F185A" w14:textId="1BC29563"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B7E28B4" wp14:editId="1F7D0F59">
            <wp:extent cx="1638300" cy="11715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p>
    <w:p w14:paraId="42A5F00A"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2F68413"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Представим этот луч в виде суммы</w:t>
      </w:r>
    </w:p>
    <w:p w14:paraId="7635C1F0"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75E09E7" w14:textId="1033E76F"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1EC6ABD" wp14:editId="7DA0784C">
            <wp:extent cx="4419600" cy="11906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19600" cy="1190625"/>
                    </a:xfrm>
                    <a:prstGeom prst="rect">
                      <a:avLst/>
                    </a:prstGeom>
                    <a:noFill/>
                    <a:ln>
                      <a:noFill/>
                    </a:ln>
                  </pic:spPr>
                </pic:pic>
              </a:graphicData>
            </a:graphic>
          </wp:inline>
        </w:drawing>
      </w:r>
    </w:p>
    <w:p w14:paraId="3DAEA42E"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Выражения в квадратных скобках представляют собой лучи, поляризованные по кругу, - лучи с правой и левой круговыми поляризациями</w:t>
      </w:r>
      <w:r>
        <w:rPr>
          <w:rFonts w:ascii="Times New Roman CYR" w:hAnsi="Times New Roman CYR" w:cs="Times New Roman CYR"/>
          <w:sz w:val="28"/>
          <w:szCs w:val="28"/>
        </w:rPr>
        <w:t>. Следовательно, плоскополяризованный луч можно разложить на два луча с противоположно направленными круговыми поляризациями.</w:t>
      </w:r>
    </w:p>
    <w:p w14:paraId="6FDD5A91"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средах, обладающих спиральной структурой или винтовой анизотропией, скорости лучей с различными круговыми поляризациями могут ра</w:t>
      </w:r>
      <w:r>
        <w:rPr>
          <w:rFonts w:ascii="Times New Roman CYR" w:hAnsi="Times New Roman CYR" w:cs="Times New Roman CYR"/>
          <w:sz w:val="28"/>
          <w:szCs w:val="28"/>
        </w:rPr>
        <w:t>зличаться. Это приведет к тому, что направление линейной поляризации изменяется - плоскость поляризации поворачивается.</w:t>
      </w:r>
    </w:p>
    <w:p w14:paraId="19E84F0F"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02DB8F6" w14:textId="2BDFA02E"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5C7BD7C" wp14:editId="4FFCAF58">
            <wp:extent cx="2847975" cy="10858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47975" cy="1085850"/>
                    </a:xfrm>
                    <a:prstGeom prst="rect">
                      <a:avLst/>
                    </a:prstGeom>
                    <a:noFill/>
                    <a:ln>
                      <a:noFill/>
                    </a:ln>
                  </pic:spPr>
                </pic:pic>
              </a:graphicData>
            </a:graphic>
          </wp:inline>
        </w:drawing>
      </w:r>
    </w:p>
    <w:p w14:paraId="751D65EB"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3DBDD31"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Оптически активные вещества разделяются на право- и левовращающие. Явление вращения плоскости пол</w:t>
      </w:r>
      <w:r>
        <w:rPr>
          <w:rFonts w:ascii="Times New Roman CYR" w:hAnsi="Times New Roman CYR" w:cs="Times New Roman CYR"/>
          <w:sz w:val="28"/>
          <w:szCs w:val="28"/>
        </w:rPr>
        <w:t>яризации используется для определения концентрации растворов. Этот метод определения концентрации называется поляриметрией (сахариметрией).</w:t>
      </w:r>
    </w:p>
    <w:p w14:paraId="24C14332"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53B96F4"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Основные формулы поляризации света</w:t>
      </w:r>
    </w:p>
    <w:p w14:paraId="7A1AD48C"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258EAC1"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Закон Малюса</w:t>
      </w:r>
    </w:p>
    <w:p w14:paraId="5832DD88"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2698825" w14:textId="2A44112C"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ABD1C4F" wp14:editId="15B70B95">
            <wp:extent cx="914400" cy="2571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inline>
        </w:drawing>
      </w:r>
      <w:r w:rsidR="0003372F">
        <w:rPr>
          <w:rFonts w:ascii="Times New Roman CYR" w:hAnsi="Times New Roman CYR" w:cs="Times New Roman CYR"/>
          <w:sz w:val="28"/>
          <w:szCs w:val="28"/>
        </w:rPr>
        <w:t>.</w:t>
      </w:r>
    </w:p>
    <w:p w14:paraId="1598AFD6"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D9E67A8"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Закон Брюстера</w:t>
      </w:r>
    </w:p>
    <w:p w14:paraId="60FB535F"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4BA5E52" w14:textId="2CE8FDD7"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3F3C981" wp14:editId="62DF55BC">
            <wp:extent cx="657225" cy="2381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03372F">
        <w:rPr>
          <w:rFonts w:ascii="Times New Roman CYR" w:hAnsi="Times New Roman CYR" w:cs="Times New Roman CYR"/>
          <w:sz w:val="28"/>
          <w:szCs w:val="28"/>
        </w:rPr>
        <w:t>.</w:t>
      </w:r>
    </w:p>
    <w:p w14:paraId="1CC13E77"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При падении света под углом Брюстера</w:t>
      </w:r>
    </w:p>
    <w:p w14:paraId="3C862A6E"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2169794" w14:textId="2CE85B1C"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A864CA8" wp14:editId="31693A25">
            <wp:extent cx="733425" cy="4476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inline>
        </w:drawing>
      </w:r>
      <w:r w:rsidR="0003372F">
        <w:rPr>
          <w:rFonts w:ascii="Times New Roman CYR" w:hAnsi="Times New Roman CYR" w:cs="Times New Roman CYR"/>
          <w:sz w:val="28"/>
          <w:szCs w:val="28"/>
        </w:rPr>
        <w:t>.</w:t>
      </w:r>
    </w:p>
    <w:p w14:paraId="37C1C589"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FC3D82A"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Сжатие или растяжение кристаллов</w:t>
      </w:r>
    </w:p>
    <w:p w14:paraId="37488100"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389AA40" w14:textId="0B91D893"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 пе = k1</w:t>
      </w:r>
      <w:r w:rsidR="000029D8">
        <w:rPr>
          <w:rFonts w:ascii="Microsoft Sans Serif" w:hAnsi="Microsoft Sans Serif" w:cs="Microsoft Sans Serif"/>
          <w:noProof/>
          <w:sz w:val="17"/>
          <w:szCs w:val="17"/>
        </w:rPr>
        <w:drawing>
          <wp:inline distT="0" distB="0" distL="0" distR="0" wp14:anchorId="2D378700" wp14:editId="693AB07F">
            <wp:extent cx="200025" cy="4572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457200"/>
                    </a:xfrm>
                    <a:prstGeom prst="rect">
                      <a:avLst/>
                    </a:prstGeom>
                    <a:noFill/>
                    <a:ln>
                      <a:noFill/>
                    </a:ln>
                  </pic:spPr>
                </pic:pic>
              </a:graphicData>
            </a:graphic>
          </wp:inline>
        </w:drawing>
      </w:r>
      <w:r>
        <w:rPr>
          <w:rFonts w:ascii="Times New Roman CYR" w:hAnsi="Times New Roman CYR" w:cs="Times New Roman CYR"/>
          <w:sz w:val="28"/>
          <w:szCs w:val="28"/>
        </w:rPr>
        <w:t xml:space="preserve">. </w:t>
      </w:r>
    </w:p>
    <w:p w14:paraId="03553D82"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8255933"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Эффект Керра</w:t>
      </w:r>
    </w:p>
    <w:p w14:paraId="4BDBE37A"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DB2AA18"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 - пе = k1Е2. </w:t>
      </w:r>
    </w:p>
    <w:p w14:paraId="5A342E56"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EE28E5C"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Действие магнитного поля</w:t>
      </w:r>
    </w:p>
    <w:p w14:paraId="747C0F39"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660F990"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 пе = k1 Н2.</w:t>
      </w:r>
    </w:p>
    <w:p w14:paraId="6152ECE4"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556D007"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Угол поворота плоскости поляризации</w:t>
      </w:r>
    </w:p>
    <w:p w14:paraId="2E777748"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827DDB9" w14:textId="6442CB5E"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642C6CB" wp14:editId="7FC5D9D5">
            <wp:extent cx="533400" cy="228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03372F">
        <w:rPr>
          <w:rFonts w:ascii="Times New Roman CYR" w:hAnsi="Times New Roman CYR" w:cs="Times New Roman CYR"/>
          <w:sz w:val="28"/>
          <w:szCs w:val="28"/>
        </w:rPr>
        <w:t>,</w:t>
      </w:r>
    </w:p>
    <w:p w14:paraId="6C71D081" w14:textId="6751565E" w:rsidR="00000000" w:rsidRDefault="000029D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AD131A4" wp14:editId="6C1B1DC1">
            <wp:extent cx="752475" cy="2381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sidR="0003372F">
        <w:rPr>
          <w:rFonts w:ascii="Times New Roman CYR" w:hAnsi="Times New Roman CYR" w:cs="Times New Roman CYR"/>
          <w:sz w:val="28"/>
          <w:szCs w:val="28"/>
        </w:rPr>
        <w:t>.</w:t>
      </w:r>
    </w:p>
    <w:p w14:paraId="6558DDF2"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поляризация свет преломление</w:t>
      </w:r>
    </w:p>
    <w:p w14:paraId="1D477B23"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использованной литературы и источников</w:t>
      </w:r>
    </w:p>
    <w:p w14:paraId="5A4BA89B" w14:textId="77777777" w:rsidR="00000000" w:rsidRDefault="0003372F">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39039AC" w14:textId="77777777" w:rsidR="00000000" w:rsidRDefault="000337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Трофимова Т.И. Курс физики, М.: Высшая школа, 1998, 478 с.</w:t>
      </w:r>
    </w:p>
    <w:p w14:paraId="6F013C85" w14:textId="77777777" w:rsidR="00000000" w:rsidRDefault="000337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Трофимова Т.И. Сборник задач по курсу физики, М.: Высшая шко</w:t>
      </w:r>
      <w:r>
        <w:rPr>
          <w:rFonts w:ascii="Times New Roman CYR" w:hAnsi="Times New Roman CYR" w:cs="Times New Roman CYR"/>
          <w:sz w:val="28"/>
          <w:szCs w:val="28"/>
        </w:rPr>
        <w:t>ла, 1996, 304 с.</w:t>
      </w:r>
    </w:p>
    <w:p w14:paraId="1D7BADA2" w14:textId="77777777" w:rsidR="00000000" w:rsidRDefault="000337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Волькенштейн В.С. Сборник задач по общему курсу физики, СПб.: «Специальная литература», 1999, 328 с.</w:t>
      </w:r>
    </w:p>
    <w:p w14:paraId="2CC0E84F" w14:textId="77777777" w:rsidR="00000000" w:rsidRDefault="000337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Трофимова Т.И., Павлова З.Г. Сборник задач по курсу физики с решениями, М.: Высшая школа, 1999, 592 с.</w:t>
      </w:r>
    </w:p>
    <w:p w14:paraId="7F9CEAF9" w14:textId="77777777" w:rsidR="00000000" w:rsidRDefault="000337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Все решения к «Сборнику зада</w:t>
      </w:r>
      <w:r>
        <w:rPr>
          <w:rFonts w:ascii="Times New Roman CYR" w:hAnsi="Times New Roman CYR" w:cs="Times New Roman CYR"/>
          <w:sz w:val="28"/>
          <w:szCs w:val="28"/>
        </w:rPr>
        <w:t>ч по общему курсу физики» В.С. Волькенштейн, М.: Аст, 1999, книга 1, 430 с., книга 2, 588 с.</w:t>
      </w:r>
    </w:p>
    <w:p w14:paraId="41EF4F36" w14:textId="77777777" w:rsidR="00000000" w:rsidRDefault="000337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Красильников О.М. Физика. Методическое руководство по обработке результатов наблюдений. М.: МИСиС, 2002, 29 с.</w:t>
      </w:r>
    </w:p>
    <w:p w14:paraId="14BEB518" w14:textId="77777777" w:rsidR="0003372F" w:rsidRDefault="0003372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Супрун И.Т., Абрамова С.С. Физика. Методические </w:t>
      </w:r>
      <w:r>
        <w:rPr>
          <w:rFonts w:ascii="Times New Roman CYR" w:hAnsi="Times New Roman CYR" w:cs="Times New Roman CYR"/>
          <w:sz w:val="28"/>
          <w:szCs w:val="28"/>
        </w:rPr>
        <w:t>указания по выполнению лабораторных работ, Электросталь: ЭПИ МИСиС, 2004, 54 с.</w:t>
      </w:r>
    </w:p>
    <w:sectPr w:rsidR="000337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D8"/>
    <w:rsid w:val="000029D8"/>
    <w:rsid w:val="00033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F0A7D"/>
  <w14:defaultImageDpi w14:val="0"/>
  <w15:docId w15:val="{BDADC6F8-988C-421A-8C2F-84C10900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7"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theme" Target="theme/theme1.xml"/><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fontTable" Target="fontTable.xml"/><Relationship Id="rId8" Type="http://schemas.openxmlformats.org/officeDocument/2006/relationships/image" Target="media/image5.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20" Type="http://schemas.openxmlformats.org/officeDocument/2006/relationships/image" Target="media/image17.wmf"/><Relationship Id="rId41" Type="http://schemas.openxmlformats.org/officeDocument/2006/relationships/image" Target="media/image38.wmf"/><Relationship Id="rId1" Type="http://schemas.openxmlformats.org/officeDocument/2006/relationships/styles" Target="styles.xml"/><Relationship Id="rId6"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1943</Words>
  <Characters>11081</Characters>
  <Application>Microsoft Office Word</Application>
  <DocSecurity>0</DocSecurity>
  <Lines>92</Lines>
  <Paragraphs>25</Paragraphs>
  <ScaleCrop>false</ScaleCrop>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2025-04-27T08:40:00Z</dcterms:created>
  <dcterms:modified xsi:type="dcterms:W3CDTF">2025-04-27T08:40:00Z</dcterms:modified>
</cp:coreProperties>
</file>