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D412" w14:textId="77777777" w:rsidR="00000000" w:rsidRDefault="00B550A5">
      <w:pPr>
        <w:pStyle w:val="a6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Реактивное движение.</w:t>
      </w:r>
      <w:r>
        <w:br/>
        <w:t>Межконтинентальная баллистическая ракета.</w:t>
      </w:r>
    </w:p>
    <w:p w14:paraId="14449DF1" w14:textId="77777777" w:rsidR="00000000" w:rsidRDefault="00B550A5">
      <w:pPr>
        <w:pStyle w:val="3"/>
        <w:spacing w:before="360" w:after="0"/>
        <w:ind w:left="3260"/>
        <w:rPr>
          <w:i/>
        </w:rPr>
      </w:pPr>
      <w:r>
        <w:rPr>
          <w:i/>
        </w:rPr>
        <w:t>Доклад по физике</w:t>
      </w:r>
      <w:r>
        <w:rPr>
          <w:i/>
        </w:rPr>
        <w:br/>
        <w:t>ученика 9 «б» класса</w:t>
      </w:r>
      <w:r>
        <w:rPr>
          <w:i/>
        </w:rPr>
        <w:br/>
        <w:t>гимназии №587</w:t>
      </w:r>
    </w:p>
    <w:p w14:paraId="276BF381" w14:textId="77777777" w:rsidR="00000000" w:rsidRDefault="00B550A5">
      <w:pPr>
        <w:pStyle w:val="3"/>
        <w:spacing w:after="0"/>
        <w:ind w:left="3260"/>
        <w:rPr>
          <w:b/>
          <w:sz w:val="44"/>
        </w:rPr>
      </w:pPr>
      <w:r>
        <w:rPr>
          <w:i/>
        </w:rPr>
        <w:t>Никитина Дмитрия.</w:t>
      </w:r>
      <w:r>
        <w:rPr>
          <w:i/>
          <w:sz w:val="52"/>
        </w:rPr>
        <w:br w:type="page"/>
      </w:r>
      <w:r>
        <w:rPr>
          <w:b/>
          <w:sz w:val="44"/>
        </w:rPr>
        <w:lastRenderedPageBreak/>
        <w:t>Содержание.</w:t>
      </w:r>
    </w:p>
    <w:p w14:paraId="7369643E" w14:textId="77777777" w:rsidR="00000000" w:rsidRDefault="00B550A5">
      <w:pPr>
        <w:pStyle w:val="1"/>
        <w:spacing w:after="0"/>
        <w:jc w:val="both"/>
      </w:pPr>
      <w:r>
        <w:t>Реактивное движение------------------------------------------------------------- стр.3</w:t>
      </w:r>
    </w:p>
    <w:p w14:paraId="2D378A32" w14:textId="77777777" w:rsidR="00000000" w:rsidRDefault="00B550A5">
      <w:pPr>
        <w:jc w:val="both"/>
        <w:rPr>
          <w:sz w:val="28"/>
        </w:rPr>
      </w:pPr>
      <w:r>
        <w:rPr>
          <w:sz w:val="28"/>
        </w:rPr>
        <w:t>Межконтинентальна</w:t>
      </w:r>
      <w:r>
        <w:rPr>
          <w:sz w:val="28"/>
        </w:rPr>
        <w:t>я баллистическая ракета------------------------------- стр.4</w:t>
      </w:r>
    </w:p>
    <w:p w14:paraId="46BD7AC1" w14:textId="77777777" w:rsidR="00000000" w:rsidRDefault="00B550A5">
      <w:pPr>
        <w:jc w:val="both"/>
        <w:rPr>
          <w:sz w:val="28"/>
        </w:rPr>
      </w:pPr>
      <w:r>
        <w:rPr>
          <w:sz w:val="28"/>
        </w:rPr>
        <w:t>Заключение------------------------------------------------------------------------- стр.6</w:t>
      </w:r>
    </w:p>
    <w:p w14:paraId="6E1B08BD" w14:textId="77777777" w:rsidR="00000000" w:rsidRDefault="00B550A5">
      <w:pPr>
        <w:pStyle w:val="2"/>
      </w:pPr>
      <w:r>
        <w:t xml:space="preserve">Список использованной литературы------------------------------------------- стр.6 </w:t>
      </w:r>
    </w:p>
    <w:p w14:paraId="1E2B3791" w14:textId="77777777" w:rsidR="00000000" w:rsidRDefault="00B550A5">
      <w:pPr>
        <w:jc w:val="center"/>
        <w:rPr>
          <w:b/>
          <w:sz w:val="44"/>
        </w:rPr>
      </w:pPr>
      <w:r>
        <w:rPr>
          <w:b/>
          <w:sz w:val="44"/>
        </w:rPr>
        <w:br w:type="page"/>
      </w:r>
      <w:r>
        <w:rPr>
          <w:b/>
          <w:sz w:val="44"/>
        </w:rPr>
        <w:lastRenderedPageBreak/>
        <w:t>Реактивное движение.</w:t>
      </w:r>
    </w:p>
    <w:p w14:paraId="7AFF87B8" w14:textId="77777777" w:rsidR="00000000" w:rsidRDefault="00B550A5">
      <w:pPr>
        <w:ind w:firstLine="680"/>
        <w:jc w:val="both"/>
        <w:rPr>
          <w:sz w:val="28"/>
        </w:rPr>
      </w:pPr>
      <w:r>
        <w:rPr>
          <w:sz w:val="28"/>
        </w:rPr>
        <w:t>В течение многих веков человечество мечтало о космических по</w:t>
      </w:r>
      <w:r>
        <w:rPr>
          <w:sz w:val="28"/>
        </w:rPr>
        <w:softHyphen/>
        <w:t>лё</w:t>
      </w:r>
      <w:r>
        <w:rPr>
          <w:sz w:val="28"/>
        </w:rPr>
        <w:softHyphen/>
        <w:t>тах. Писатели-фантасты предлагали самые разные средства для дости</w:t>
      </w:r>
      <w:r>
        <w:rPr>
          <w:sz w:val="28"/>
        </w:rPr>
        <w:softHyphen/>
        <w:t>же</w:t>
      </w:r>
      <w:r>
        <w:rPr>
          <w:sz w:val="28"/>
        </w:rPr>
        <w:softHyphen/>
        <w:t xml:space="preserve">ния этой цели. В </w:t>
      </w:r>
      <w:r>
        <w:rPr>
          <w:sz w:val="28"/>
          <w:lang w:val="en-US"/>
        </w:rPr>
        <w:t xml:space="preserve">XVII </w:t>
      </w:r>
      <w:r>
        <w:rPr>
          <w:sz w:val="28"/>
        </w:rPr>
        <w:t>веке появился рассказ французского писателя Сирано де Бержерака о полёте на Луну. Герой этого рас</w:t>
      </w:r>
      <w:r>
        <w:rPr>
          <w:sz w:val="28"/>
        </w:rPr>
        <w:softHyphen/>
        <w:t>ска</w:t>
      </w:r>
      <w:r>
        <w:rPr>
          <w:sz w:val="28"/>
        </w:rPr>
        <w:t>за добрался до Луны в же</w:t>
      </w:r>
      <w:r>
        <w:rPr>
          <w:sz w:val="28"/>
        </w:rPr>
        <w:softHyphen/>
        <w:t>лезной повозке, над которой он всё время подбрасывал сильный магнит. Притягиваясь к нему, повозка всё выше поднималась над Землёй, пока не достигла Луны. А ба</w:t>
      </w:r>
      <w:r>
        <w:rPr>
          <w:sz w:val="28"/>
        </w:rPr>
        <w:softHyphen/>
        <w:t>рон Мюнхгаузен рассказывал, что забрался на Луну по стеблю боба.</w:t>
      </w:r>
    </w:p>
    <w:p w14:paraId="38069A13" w14:textId="77777777" w:rsidR="00000000" w:rsidRDefault="00B550A5">
      <w:pPr>
        <w:ind w:firstLine="680"/>
        <w:jc w:val="both"/>
        <w:rPr>
          <w:sz w:val="28"/>
        </w:rPr>
      </w:pPr>
      <w:r>
        <w:rPr>
          <w:sz w:val="28"/>
        </w:rPr>
        <w:t>Но ни о</w:t>
      </w:r>
      <w:r>
        <w:rPr>
          <w:sz w:val="28"/>
        </w:rPr>
        <w:t>дин учёный, ни один писатель-фантаст за многие века не смог на</w:t>
      </w:r>
      <w:r>
        <w:rPr>
          <w:sz w:val="28"/>
        </w:rPr>
        <w:softHyphen/>
        <w:t>звать единственного находящегося в распоряжении чело</w:t>
      </w:r>
      <w:r>
        <w:rPr>
          <w:sz w:val="28"/>
        </w:rPr>
        <w:softHyphen/>
        <w:t>ве</w:t>
      </w:r>
      <w:r>
        <w:rPr>
          <w:sz w:val="28"/>
        </w:rPr>
        <w:softHyphen/>
        <w:t>ка средства, с помощью которого можно преодолеть силу земного при</w:t>
      </w:r>
      <w:r>
        <w:rPr>
          <w:sz w:val="28"/>
        </w:rPr>
        <w:softHyphen/>
        <w:t>тяжения и улететь в космос. Это смог осуществить русский учё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 xml:space="preserve">ный </w:t>
      </w:r>
      <w:r>
        <w:rPr>
          <w:b/>
          <w:sz w:val="28"/>
        </w:rPr>
        <w:t>Конс</w:t>
      </w:r>
      <w:r>
        <w:rPr>
          <w:b/>
          <w:sz w:val="28"/>
        </w:rPr>
        <w:t>тантин Эдуардович Циолковский(1857-1935)</w:t>
      </w:r>
      <w:r>
        <w:rPr>
          <w:sz w:val="28"/>
        </w:rPr>
        <w:t>. Он показал, что единственный аппарат, спо</w:t>
      </w:r>
      <w:r>
        <w:rPr>
          <w:sz w:val="28"/>
        </w:rPr>
        <w:softHyphen/>
        <w:t>соб</w:t>
      </w:r>
      <w:r>
        <w:rPr>
          <w:sz w:val="28"/>
        </w:rPr>
        <w:softHyphen/>
        <w:t>ный преодолеть силу тяжести - это ракета, т.е. аппарат с реактивным двига</w:t>
      </w:r>
      <w:r>
        <w:rPr>
          <w:sz w:val="28"/>
        </w:rPr>
        <w:softHyphen/>
        <w:t>телем, ис</w:t>
      </w:r>
      <w:r>
        <w:rPr>
          <w:sz w:val="28"/>
        </w:rPr>
        <w:softHyphen/>
        <w:t>поль</w:t>
      </w:r>
      <w:r>
        <w:rPr>
          <w:sz w:val="28"/>
        </w:rPr>
        <w:softHyphen/>
        <w:t>зующим горючее и окислитель, находящиеся на самом аппа</w:t>
      </w:r>
      <w:r>
        <w:rPr>
          <w:sz w:val="28"/>
        </w:rPr>
        <w:softHyphen/>
        <w:t>рате.</w:t>
      </w:r>
    </w:p>
    <w:p w14:paraId="7051AB08" w14:textId="77777777" w:rsidR="00000000" w:rsidRDefault="00B550A5">
      <w:pPr>
        <w:ind w:firstLine="680"/>
        <w:rPr>
          <w:sz w:val="28"/>
        </w:rPr>
      </w:pPr>
      <w:r>
        <w:rPr>
          <w:b/>
          <w:i/>
          <w:sz w:val="28"/>
        </w:rPr>
        <w:t>Реактивный двигате</w:t>
      </w:r>
      <w:r>
        <w:rPr>
          <w:b/>
          <w:i/>
          <w:sz w:val="28"/>
        </w:rPr>
        <w:t>ль</w:t>
      </w:r>
      <w:r>
        <w:rPr>
          <w:sz w:val="28"/>
        </w:rPr>
        <w:t xml:space="preserve">-это </w:t>
      </w:r>
      <w:r>
        <w:rPr>
          <w:i/>
          <w:sz w:val="28"/>
        </w:rPr>
        <w:t>двигатель, преобразующий хими</w:t>
      </w:r>
      <w:r>
        <w:rPr>
          <w:i/>
          <w:sz w:val="28"/>
        </w:rPr>
        <w:softHyphen/>
        <w:t>че</w:t>
      </w:r>
      <w:r>
        <w:rPr>
          <w:i/>
          <w:sz w:val="28"/>
        </w:rPr>
        <w:softHyphen/>
        <w:t>с</w:t>
      </w:r>
      <w:r>
        <w:rPr>
          <w:i/>
          <w:sz w:val="28"/>
        </w:rPr>
        <w:softHyphen/>
        <w:t>кую энер</w:t>
      </w:r>
      <w:r>
        <w:rPr>
          <w:i/>
          <w:sz w:val="28"/>
        </w:rPr>
        <w:softHyphen/>
        <w:t>гию топлива в кинетическую энергию газовой струи</w:t>
      </w:r>
      <w:r>
        <w:rPr>
          <w:sz w:val="28"/>
        </w:rPr>
        <w:t>, при этом дви</w:t>
      </w:r>
      <w:r>
        <w:rPr>
          <w:sz w:val="28"/>
        </w:rPr>
        <w:softHyphen/>
        <w:t>га</w:t>
      </w:r>
      <w:r>
        <w:rPr>
          <w:sz w:val="28"/>
        </w:rPr>
        <w:softHyphen/>
        <w:t>тель при</w:t>
      </w:r>
      <w:r>
        <w:rPr>
          <w:sz w:val="28"/>
        </w:rPr>
        <w:softHyphen/>
        <w:t>обретает скорость в обратном направлении. На каких же прин</w:t>
      </w:r>
      <w:r>
        <w:rPr>
          <w:sz w:val="28"/>
        </w:rPr>
        <w:softHyphen/>
        <w:t>ципах и физических законах основывается его действие?</w:t>
      </w:r>
    </w:p>
    <w:p w14:paraId="081B53D6" w14:textId="77777777" w:rsidR="00000000" w:rsidRDefault="00B550A5">
      <w:pPr>
        <w:ind w:firstLine="680"/>
        <w:jc w:val="both"/>
        <w:rPr>
          <w:sz w:val="28"/>
        </w:rPr>
      </w:pPr>
      <w:r>
        <w:rPr>
          <w:noProof/>
          <w:sz w:val="28"/>
        </w:rPr>
        <w:object w:dxaOrig="2640" w:dyaOrig="680" w14:anchorId="36AF2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170.45pt;margin-top:198.55pt;width:136.8pt;height:50.6pt;z-index:251657728;mso-position-horizontal:absolute;mso-position-horizontal-relative:text;mso-position-vertical:absolute;mso-position-vertical-relative:text" o:allowincell="f">
            <v:imagedata r:id="rId6" o:title=""/>
            <w10:wrap type="topAndBottom"/>
          </v:shape>
          <o:OLEObject Type="Embed" ProgID="Equation.3" ShapeID="_x0000_s1070" DrawAspect="Content" ObjectID="_1805886508" r:id="rId7"/>
        </w:object>
      </w:r>
      <w:r>
        <w:rPr>
          <w:sz w:val="28"/>
        </w:rPr>
        <w:t>Каждый знает, чт</w:t>
      </w:r>
      <w:r>
        <w:rPr>
          <w:sz w:val="28"/>
        </w:rPr>
        <w:t>о выстрел из ружья сопровождается отдачей. Если бы вес пули равнялся бы весу ружья, они бы разлетелись с одинаковой скоростью. Отдача происходит потому, что отбрасываемая масса газов соз</w:t>
      </w:r>
      <w:r>
        <w:rPr>
          <w:sz w:val="28"/>
        </w:rPr>
        <w:softHyphen/>
        <w:t>даёт реактивную силу, благодаря которой может быть обеспечено дви</w:t>
      </w:r>
      <w:r>
        <w:rPr>
          <w:sz w:val="28"/>
        </w:rPr>
        <w:softHyphen/>
        <w:t>жен</w:t>
      </w:r>
      <w:r>
        <w:rPr>
          <w:sz w:val="28"/>
        </w:rPr>
        <w:t xml:space="preserve">ие как в воздухе, так и в безвоздушном пространстве. И чем больше масса и скорость истекающих газов, тем большую силу отдачи ощущает наше плечо, чем сильнее реакция ружья, тем больше </w:t>
      </w:r>
      <w:r>
        <w:rPr>
          <w:spacing w:val="24"/>
          <w:sz w:val="28"/>
        </w:rPr>
        <w:t>реактивная сила</w:t>
      </w:r>
      <w:r>
        <w:rPr>
          <w:sz w:val="28"/>
        </w:rPr>
        <w:t>. Это легко объяснить из закона сохранения импульса, котор</w:t>
      </w:r>
      <w:r>
        <w:rPr>
          <w:sz w:val="28"/>
        </w:rPr>
        <w:t xml:space="preserve">ый гласит, что </w:t>
      </w:r>
      <w:r>
        <w:rPr>
          <w:i/>
          <w:sz w:val="28"/>
        </w:rPr>
        <w:t xml:space="preserve">геометрическая </w:t>
      </w:r>
      <w:r>
        <w:rPr>
          <w:sz w:val="28"/>
        </w:rPr>
        <w:t xml:space="preserve">(т.е. векторная) </w:t>
      </w:r>
      <w:r>
        <w:rPr>
          <w:i/>
          <w:sz w:val="28"/>
        </w:rPr>
        <w:t>сумма импульсов тел, составляющих зам</w:t>
      </w:r>
      <w:r>
        <w:rPr>
          <w:i/>
          <w:sz w:val="28"/>
        </w:rPr>
        <w:softHyphen/>
        <w:t xml:space="preserve">кнутую систему, остаётся постоянной при любых движениях и взаимодействиях тел системы, </w:t>
      </w:r>
      <w:r>
        <w:rPr>
          <w:sz w:val="28"/>
        </w:rPr>
        <w:t>т.е.</w:t>
      </w:r>
    </w:p>
    <w:p w14:paraId="1B6BEB06" w14:textId="77777777" w:rsidR="00000000" w:rsidRDefault="00B550A5">
      <w:pPr>
        <w:ind w:firstLine="680"/>
        <w:jc w:val="both"/>
        <w:rPr>
          <w:sz w:val="28"/>
        </w:rPr>
      </w:pPr>
      <w:r>
        <w:rPr>
          <w:sz w:val="28"/>
        </w:rPr>
        <w:t xml:space="preserve"> </w:t>
      </w:r>
    </w:p>
    <w:p w14:paraId="1623F416" w14:textId="77777777" w:rsidR="00000000" w:rsidRDefault="00B550A5">
      <w:pPr>
        <w:ind w:firstLine="680"/>
        <w:jc w:val="both"/>
        <w:rPr>
          <w:sz w:val="28"/>
          <w:lang w:val="en-US"/>
        </w:rPr>
      </w:pPr>
      <w:r>
        <w:rPr>
          <w:sz w:val="28"/>
        </w:rPr>
        <w:t>К. Э. Циолковский вывел формулу, позволяющую рассчитать максимальную скорост</w:t>
      </w:r>
      <w:r>
        <w:rPr>
          <w:sz w:val="28"/>
        </w:rPr>
        <w:t>ь, которую может развить ракета. Вот эта формула:</w:t>
      </w:r>
    </w:p>
    <w:p w14:paraId="7C57BE97" w14:textId="77777777" w:rsidR="00000000" w:rsidRDefault="00B550A5">
      <w:pPr>
        <w:ind w:firstLine="680"/>
        <w:jc w:val="both"/>
        <w:rPr>
          <w:sz w:val="28"/>
          <w:lang w:val="en-US"/>
        </w:rPr>
      </w:pPr>
      <w:r>
        <w:rPr>
          <w:noProof/>
          <w:sz w:val="28"/>
        </w:rPr>
        <w:lastRenderedPageBreak/>
        <w:object w:dxaOrig="2640" w:dyaOrig="680" w14:anchorId="77759F86">
          <v:shape id="_x0000_s1072" type="#_x0000_t75" style="position:absolute;left:0;text-align:left;margin-left:142.05pt;margin-top:10.8pt;width:180pt;height:52.6pt;z-index:251658752;mso-position-horizontal:absolute;mso-position-horizontal-relative:text;mso-position-vertical:absolute;mso-position-vertical-relative:text" o:allowincell="f">
            <v:imagedata r:id="rId8" o:title=""/>
            <w10:wrap type="topAndBottom"/>
          </v:shape>
          <o:OLEObject Type="Embed" ProgID="Equation.3" ShapeID="_x0000_s1072" DrawAspect="Content" ObjectID="_1805886509" r:id="rId9"/>
        </w:object>
      </w:r>
    </w:p>
    <w:p w14:paraId="4D379573" w14:textId="77777777" w:rsidR="00000000" w:rsidRDefault="00B550A5">
      <w:pPr>
        <w:ind w:firstLine="709"/>
        <w:jc w:val="both"/>
        <w:rPr>
          <w:sz w:val="28"/>
        </w:rPr>
      </w:pPr>
      <w:r>
        <w:rPr>
          <w:sz w:val="28"/>
        </w:rPr>
        <w:t xml:space="preserve">Здесь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– максимальная скорость ракеты,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</w:t>
      </w:r>
      <w:r>
        <w:rPr>
          <w:sz w:val="28"/>
        </w:rPr>
        <w:t>– начальная скорость, v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 xml:space="preserve"> – скорость истечения газов из сопла, </w:t>
      </w:r>
      <w:r>
        <w:rPr>
          <w:sz w:val="28"/>
          <w:lang w:val="en-US"/>
        </w:rPr>
        <w:t>m</w:t>
      </w:r>
      <w:r>
        <w:rPr>
          <w:sz w:val="28"/>
        </w:rPr>
        <w:t xml:space="preserve"> – начальная масса топлива, а </w:t>
      </w:r>
      <w:r>
        <w:rPr>
          <w:sz w:val="28"/>
          <w:lang w:val="en-US"/>
        </w:rPr>
        <w:t>M</w:t>
      </w:r>
      <w:r>
        <w:rPr>
          <w:sz w:val="28"/>
        </w:rPr>
        <w:t xml:space="preserve"> – </w:t>
      </w:r>
      <w:r>
        <w:rPr>
          <w:sz w:val="28"/>
        </w:rPr>
        <w:t>масса пустой ракеты. Как видно из формулы, эта максимально дост</w:t>
      </w:r>
      <w:r>
        <w:rPr>
          <w:sz w:val="28"/>
        </w:rPr>
        <w:t>ижимая скорость зависит в первую очередь от скорости истечения газов из сопла, которая в свою очередь зависит прежде всего от вида топлива и температуры газовой струи. Чем выше температура, тем больше скорость. Значит, для ракеты нужно подбирать самое кало</w:t>
      </w:r>
      <w:r>
        <w:rPr>
          <w:sz w:val="28"/>
        </w:rPr>
        <w:t>рийное топливо, дающее наибольшее количество теплоты. Из формулы следует также, что эта скорость зависит и от начальной и конечной массой ракеты, т.е. от того, какая часть её веса при</w:t>
      </w:r>
      <w:r>
        <w:rPr>
          <w:sz w:val="28"/>
        </w:rPr>
        <w:softHyphen/>
        <w:t>ходится на горючее, и какая - на бесполезные (с точки зрения скорости по</w:t>
      </w:r>
      <w:r>
        <w:rPr>
          <w:sz w:val="28"/>
        </w:rPr>
        <w:t>лёта) конструкции: корпус, механизмы, и т.д.</w:t>
      </w:r>
    </w:p>
    <w:p w14:paraId="686D3A83" w14:textId="77777777" w:rsidR="00000000" w:rsidRDefault="00B550A5">
      <w:pPr>
        <w:ind w:firstLine="680"/>
        <w:jc w:val="both"/>
        <w:rPr>
          <w:spacing w:val="24"/>
          <w:sz w:val="28"/>
        </w:rPr>
      </w:pPr>
      <w:r>
        <w:rPr>
          <w:sz w:val="28"/>
        </w:rPr>
        <w:t>Эта формула Циолковского является фундаментом, на котором зиждется весь расчёт современных ракет. Отношение массы топлива к массе ракеты в конце работы двигателя(т.е. по существу к весу пустой ракеты) называется</w:t>
      </w:r>
      <w:r>
        <w:rPr>
          <w:sz w:val="28"/>
        </w:rPr>
        <w:t xml:space="preserve"> </w:t>
      </w:r>
      <w:r>
        <w:rPr>
          <w:spacing w:val="24"/>
          <w:sz w:val="28"/>
        </w:rPr>
        <w:t>числом Циолковского.</w:t>
      </w:r>
    </w:p>
    <w:p w14:paraId="416A9658" w14:textId="77777777" w:rsidR="00000000" w:rsidRDefault="00B550A5">
      <w:pPr>
        <w:ind w:firstLine="680"/>
        <w:jc w:val="both"/>
        <w:rPr>
          <w:i/>
          <w:sz w:val="28"/>
        </w:rPr>
      </w:pPr>
      <w:r>
        <w:rPr>
          <w:sz w:val="28"/>
        </w:rPr>
        <w:t xml:space="preserve">Основной вывод из этой формулы состоит в том, что </w:t>
      </w:r>
      <w:r>
        <w:rPr>
          <w:i/>
          <w:sz w:val="28"/>
        </w:rPr>
        <w:t>в безвоздушном пространстве ракета разовьёт тем большую скорость, чем больше ско</w:t>
      </w:r>
      <w:r>
        <w:rPr>
          <w:i/>
          <w:sz w:val="28"/>
        </w:rPr>
        <w:softHyphen/>
        <w:t>рость истечения газов и чем больше число Циолковского.</w:t>
      </w:r>
    </w:p>
    <w:p w14:paraId="3116973F" w14:textId="77777777" w:rsidR="00000000" w:rsidRDefault="00B550A5">
      <w:pPr>
        <w:spacing w:before="120" w:after="120"/>
        <w:ind w:firstLine="680"/>
        <w:jc w:val="center"/>
        <w:rPr>
          <w:b/>
          <w:sz w:val="44"/>
        </w:rPr>
      </w:pPr>
      <w:r>
        <w:rPr>
          <w:b/>
          <w:sz w:val="44"/>
        </w:rPr>
        <w:t>Баллистическая ракета</w:t>
      </w:r>
      <w:r>
        <w:rPr>
          <w:rStyle w:val="a8"/>
          <w:b/>
          <w:sz w:val="44"/>
        </w:rPr>
        <w:footnoteReference w:id="1"/>
      </w:r>
      <w:r>
        <w:rPr>
          <w:b/>
          <w:sz w:val="44"/>
        </w:rPr>
        <w:t>.</w:t>
      </w:r>
    </w:p>
    <w:p w14:paraId="4AB5073B" w14:textId="77777777" w:rsidR="00000000" w:rsidRDefault="00B550A5">
      <w:pPr>
        <w:ind w:firstLine="680"/>
        <w:jc w:val="both"/>
        <w:rPr>
          <w:sz w:val="28"/>
        </w:rPr>
      </w:pPr>
      <w:r>
        <w:rPr>
          <w:sz w:val="28"/>
        </w:rPr>
        <w:t>Как выглядит в общих черт</w:t>
      </w:r>
      <w:r>
        <w:rPr>
          <w:sz w:val="28"/>
        </w:rPr>
        <w:t xml:space="preserve">ах современная ракета сверхдальнего действия? Прежде всего, это многоступенчатая ракета. В головной части её размещается боевой заряд, позади него </w:t>
      </w:r>
      <w:r>
        <w:rPr>
          <w:sz w:val="28"/>
        </w:rPr>
        <w:noBreakHyphen/>
        <w:t xml:space="preserve"> приборы управления, баки и, на</w:t>
      </w:r>
      <w:r>
        <w:rPr>
          <w:sz w:val="28"/>
        </w:rPr>
        <w:softHyphen/>
        <w:t>конец, двигатель. В зависимости от топлива стартовый вес ракеты пре</w:t>
      </w:r>
      <w:r>
        <w:rPr>
          <w:sz w:val="28"/>
        </w:rPr>
        <w:softHyphen/>
        <w:t>вышает в</w:t>
      </w:r>
      <w:r>
        <w:rPr>
          <w:sz w:val="28"/>
        </w:rPr>
        <w:t>ес полезного груза в 100-200 раз! Поэтому весит она много де</w:t>
      </w:r>
      <w:r>
        <w:rPr>
          <w:sz w:val="28"/>
        </w:rPr>
        <w:softHyphen/>
        <w:t>сят</w:t>
      </w:r>
      <w:r>
        <w:rPr>
          <w:sz w:val="28"/>
        </w:rPr>
        <w:softHyphen/>
        <w:t>ков тонн, а в длину достигает высоты десятиэтажного дома.</w:t>
      </w:r>
    </w:p>
    <w:p w14:paraId="1DE336E1" w14:textId="4110FF8C" w:rsidR="00000000" w:rsidRDefault="005B6A23">
      <w:pPr>
        <w:ind w:firstLine="680"/>
        <w:jc w:val="bot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7675DB2D" wp14:editId="7218EB8A">
                <wp:simplePos x="0" y="0"/>
                <wp:positionH relativeFrom="column">
                  <wp:posOffset>631825</wp:posOffset>
                </wp:positionH>
                <wp:positionV relativeFrom="paragraph">
                  <wp:posOffset>46990</wp:posOffset>
                </wp:positionV>
                <wp:extent cx="4846955" cy="20008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6955" cy="2000885"/>
                          <a:chOff x="0" y="-2"/>
                          <a:chExt cx="20001" cy="2000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0904"/>
                            <a:ext cx="3021" cy="27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83 w 20000"/>
                              <a:gd name="T3" fmla="*/ 6636 h 20000"/>
                              <a:gd name="T4" fmla="*/ 0 w 20000"/>
                              <a:gd name="T5" fmla="*/ 1995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83" y="6636"/>
                                </a:lnTo>
                                <a:lnTo>
                                  <a:pt x="0" y="19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55" y="10904"/>
                            <a:ext cx="3398" cy="2730"/>
                            <a:chOff x="0" y="-7"/>
                            <a:chExt cx="20000" cy="20021"/>
                          </a:xfrm>
                        </wpg:grpSpPr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652"/>
                              <a:ext cx="20000" cy="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6652"/>
                              <a:ext cx="17781" cy="67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-7"/>
                              <a:ext cx="20000" cy="67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6652"/>
                              <a:ext cx="20000" cy="1336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509" y="-2"/>
                            <a:ext cx="18492" cy="20003"/>
                            <a:chOff x="0" y="0"/>
                            <a:chExt cx="19999" cy="19999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0" y="5490"/>
                              <a:ext cx="3676" cy="5281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76 h 20000"/>
                                <a:gd name="T2" fmla="*/ 2221 w 20000"/>
                                <a:gd name="T3" fmla="*/ 0 h 20000"/>
                                <a:gd name="T4" fmla="*/ 11103 w 20000"/>
                                <a:gd name="T5" fmla="*/ 0 h 20000"/>
                                <a:gd name="T6" fmla="*/ 19985 w 20000"/>
                                <a:gd name="T7" fmla="*/ 133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76"/>
                                  </a:moveTo>
                                  <a:lnTo>
                                    <a:pt x="2221" y="0"/>
                                  </a:lnTo>
                                  <a:lnTo>
                                    <a:pt x="11103" y="0"/>
                                  </a:lnTo>
                                  <a:lnTo>
                                    <a:pt x="19985" y="13317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0" y="13512"/>
                              <a:ext cx="3676" cy="5281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2221 w 20000"/>
                                <a:gd name="T3" fmla="*/ 19976 h 20000"/>
                                <a:gd name="T4" fmla="*/ 11103 w 20000"/>
                                <a:gd name="T5" fmla="*/ 19976 h 20000"/>
                                <a:gd name="T6" fmla="*/ 19985 w 20000"/>
                                <a:gd name="T7" fmla="*/ 6659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2221" y="19976"/>
                                  </a:lnTo>
                                  <a:lnTo>
                                    <a:pt x="11103" y="19976"/>
                                  </a:lnTo>
                                  <a:lnTo>
                                    <a:pt x="19985" y="6659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" y="6480"/>
                              <a:ext cx="2043" cy="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" y="7356"/>
                              <a:ext cx="2450" cy="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238"/>
                              <a:ext cx="3268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120"/>
                              <a:ext cx="3676" cy="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996"/>
                              <a:ext cx="1635" cy="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" y="17904"/>
                              <a:ext cx="2043" cy="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" y="17022"/>
                              <a:ext cx="2450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" y="16140"/>
                              <a:ext cx="2859" cy="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264"/>
                              <a:ext cx="2859" cy="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382"/>
                              <a:ext cx="1635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21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999" cy="19999"/>
                              <a:chOff x="1" y="1"/>
                              <a:chExt cx="19999" cy="19999"/>
                            </a:xfrm>
                          </wpg:grpSpPr>
                          <wps:wsp>
                            <wps:cNvPr id="22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75" y="10873"/>
                                <a:ext cx="3269" cy="176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D21FC8" w14:textId="77777777" w:rsidR="00000000" w:rsidRDefault="00B550A5">
                                  <w:r>
                                    <w:t>аппаратура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23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" y="1"/>
                                <a:ext cx="19999" cy="19999"/>
                                <a:chOff x="0" y="1"/>
                                <a:chExt cx="19999" cy="19999"/>
                              </a:xfrm>
                            </wpg:grpSpPr>
                            <wps:wsp>
                              <wps:cNvPr id="24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7" y="17905"/>
                                  <a:ext cx="2924" cy="2095"/>
                                </a:xfrm>
                                <a:prstGeom prst="callout2">
                                  <a:avLst>
                                    <a:gd name="adj1" fmla="val 39394"/>
                                    <a:gd name="adj2" fmla="val 111630"/>
                                    <a:gd name="adj3" fmla="val 39394"/>
                                    <a:gd name="adj4" fmla="val 153486"/>
                                    <a:gd name="adj5" fmla="val -254241"/>
                                    <a:gd name="adj6" fmla="val 19534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42A52C" w14:textId="77777777" w:rsidR="00000000" w:rsidRDefault="00B550A5">
                                    <w:r>
                                      <w:t>окислитель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g:grpSp>
                              <wpg:cNvPr id="25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"/>
                                  <a:ext cx="19999" cy="15277"/>
                                  <a:chOff x="0" y="1"/>
                                  <a:chExt cx="19999" cy="19995"/>
                                </a:xfrm>
                              </wpg:grpSpPr>
                              <wpg:grpSp>
                                <wpg:cNvPr id="26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2726"/>
                                    <a:ext cx="19999" cy="17270"/>
                                    <a:chOff x="0" y="0"/>
                                    <a:chExt cx="19999" cy="19996"/>
                                  </a:xfrm>
                                </wpg:grpSpPr>
                                <wps:wsp>
                                  <wps:cNvPr id="27" name="AutoShape 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97" y="0"/>
                                      <a:ext cx="4082" cy="2664"/>
                                    </a:xfrm>
                                    <a:prstGeom prst="callout2">
                                      <a:avLst>
                                        <a:gd name="adj1" fmla="val 72204"/>
                                        <a:gd name="adj2" fmla="val -8333"/>
                                        <a:gd name="adj3" fmla="val 72204"/>
                                        <a:gd name="adj4" fmla="val -19167"/>
                                        <a:gd name="adj5" fmla="val 552708"/>
                                        <a:gd name="adj6" fmla="val -30000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BBFBA7D" w14:textId="77777777" w:rsidR="00000000" w:rsidRDefault="00B550A5">
                                        <w:r>
                                          <w:t>камера сгоран</w:t>
                                        </w:r>
                                        <w:r>
                                          <w:t>ия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g:grpSp>
                                  <wpg:cNvPr id="28" name="Group 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2174"/>
                                      <a:ext cx="19999" cy="17822"/>
                                      <a:chOff x="0" y="0"/>
                                      <a:chExt cx="19999" cy="20000"/>
                                    </a:xfrm>
                                  </wpg:grpSpPr>
                                  <wpg:grpSp>
                                    <wpg:cNvPr id="29" name="Group 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9530"/>
                                        <a:ext cx="19999" cy="10470"/>
                                        <a:chOff x="0" y="2"/>
                                        <a:chExt cx="19999" cy="19998"/>
                                      </a:xfrm>
                                    </wpg:grpSpPr>
                                    <wps:wsp>
                                      <wps:cNvPr id="30" name="Rectangl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265" y="5690"/>
                                          <a:ext cx="819" cy="57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1" name="Group 3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2"/>
                                          <a:ext cx="19999" cy="19998"/>
                                          <a:chOff x="0" y="1"/>
                                          <a:chExt cx="19999" cy="19998"/>
                                        </a:xfrm>
                                      </wpg:grpSpPr>
                                      <wps:wsp>
                                        <wps:cNvPr id="32" name="Freeform 3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673" y="2843"/>
                                            <a:ext cx="2859" cy="287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9980 w 20000"/>
                                              <a:gd name="T1" fmla="*/ 19856 h 20000"/>
                                              <a:gd name="T2" fmla="*/ 19980 w 20000"/>
                                              <a:gd name="T3" fmla="*/ 0 h 20000"/>
                                              <a:gd name="T4" fmla="*/ 0 w 20000"/>
                                              <a:gd name="T5" fmla="*/ 0 h 20000"/>
                                              <a:gd name="T6" fmla="*/ 0 w 20000"/>
                                              <a:gd name="T7" fmla="*/ 19856 h 200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000" h="20000">
                                                <a:moveTo>
                                                  <a:pt x="19980" y="19856"/>
                                                </a:moveTo>
                                                <a:lnTo>
                                                  <a:pt x="1998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19856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3" name="Group 3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1"/>
                                            <a:ext cx="19999" cy="19998"/>
                                            <a:chOff x="0" y="0"/>
                                            <a:chExt cx="19999" cy="20002"/>
                                          </a:xfrm>
                                        </wpg:grpSpPr>
                                        <wpg:grpSp>
                                          <wpg:cNvPr id="34" name="Group 3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0"/>
                                              <a:ext cx="19999" cy="20002"/>
                                              <a:chOff x="0" y="0"/>
                                              <a:chExt cx="19999" cy="20002"/>
                                            </a:xfrm>
                                          </wpg:grpSpPr>
                                          <wps:wsp>
                                            <wps:cNvPr id="35" name="Rectangle 36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4897" y="5689"/>
                                                <a:ext cx="3676" cy="85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6" name="Group 3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0"/>
                                                <a:ext cx="19999" cy="20002"/>
                                                <a:chOff x="0" y="0"/>
                                                <a:chExt cx="20000" cy="20000"/>
                                              </a:xfrm>
                                            </wpg:grpSpPr>
                                            <wpg:grpSp>
                                              <wpg:cNvPr id="37" name="Group 3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0"/>
                                                  <a:ext cx="20000" cy="20000"/>
                                                  <a:chOff x="0" y="0"/>
                                                  <a:chExt cx="20000" cy="20000"/>
                                                </a:xfrm>
                                              </wpg:grpSpPr>
                                              <wps:wsp>
                                                <wps:cNvPr id="38" name="Freeform 3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0" y="0"/>
                                                    <a:ext cx="20000" cy="2000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20000"/>
                                                      <a:gd name="T1" fmla="*/ 6660 h 20000"/>
                                                      <a:gd name="T2" fmla="*/ 2857 w 20000"/>
                                                      <a:gd name="T3" fmla="*/ 0 h 20000"/>
                                                      <a:gd name="T4" fmla="*/ 15100 w 20000"/>
                                                      <a:gd name="T5" fmla="*/ 0 h 20000"/>
                                                      <a:gd name="T6" fmla="*/ 18773 w 20000"/>
                                                      <a:gd name="T7" fmla="*/ 3320 h 20000"/>
                                                      <a:gd name="T8" fmla="*/ 19997 w 20000"/>
                                                      <a:gd name="T9" fmla="*/ 9979 h 20000"/>
                                                      <a:gd name="T10" fmla="*/ 18773 w 20000"/>
                                                      <a:gd name="T11" fmla="*/ 16639 h 20000"/>
                                                      <a:gd name="T12" fmla="*/ 15508 w 20000"/>
                                                      <a:gd name="T13" fmla="*/ 19979 h 20000"/>
                                                      <a:gd name="T14" fmla="*/ 2857 w 20000"/>
                                                      <a:gd name="T15" fmla="*/ 19979 h 20000"/>
                                                      <a:gd name="T16" fmla="*/ 0 w 20000"/>
                                                      <a:gd name="T17" fmla="*/ 13320 h 200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  <a:cxn ang="0">
                                                        <a:pos x="T6" y="T7"/>
                                                      </a:cxn>
                                                      <a:cxn ang="0">
                                                        <a:pos x="T8" y="T9"/>
                                                      </a:cxn>
                                                      <a:cxn ang="0">
                                                        <a:pos x="T10" y="T11"/>
                                                      </a:cxn>
                                                      <a:cxn ang="0">
                                                        <a:pos x="T12" y="T13"/>
                                                      </a:cxn>
                                                      <a:cxn ang="0">
                                                        <a:pos x="T14" y="T15"/>
                                                      </a:cxn>
                                                      <a:cxn ang="0">
                                                        <a:pos x="T16" y="T17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0000" h="20000">
                                                        <a:moveTo>
                                                          <a:pt x="0" y="6660"/>
                                                        </a:moveTo>
                                                        <a:lnTo>
                                                          <a:pt x="2857" y="0"/>
                                                        </a:lnTo>
                                                        <a:lnTo>
                                                          <a:pt x="15100" y="0"/>
                                                        </a:lnTo>
                                                        <a:lnTo>
                                                          <a:pt x="18773" y="3320"/>
                                                        </a:lnTo>
                                                        <a:lnTo>
                                                          <a:pt x="19997" y="9979"/>
                                                        </a:lnTo>
                                                        <a:lnTo>
                                                          <a:pt x="18773" y="16639"/>
                                                        </a:lnTo>
                                                        <a:lnTo>
                                                          <a:pt x="15508" y="19979"/>
                                                        </a:lnTo>
                                                        <a:lnTo>
                                                          <a:pt x="2857" y="19979"/>
                                                        </a:lnTo>
                                                        <a:lnTo>
                                                          <a:pt x="0" y="1332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2700" cap="flat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olid"/>
                                                    <a:round/>
                                                    <a:headEnd type="none" w="sm" len="sm"/>
                                                    <a:tailEnd type="none" w="sm" len="sm"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9" name="Rectangle 40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8979" y="2845"/>
                                                    <a:ext cx="3675" cy="114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40" name="Freeform 4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3468" y="2845"/>
                                                  <a:ext cx="4900" cy="11442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20000"/>
                                                    <a:gd name="T1" fmla="*/ 0 h 20000"/>
                                                    <a:gd name="T2" fmla="*/ 0 w 20000"/>
                                                    <a:gd name="T3" fmla="*/ 19964 h 20000"/>
                                                    <a:gd name="T4" fmla="*/ 8329 w 20000"/>
                                                    <a:gd name="T5" fmla="*/ 19964 h 20000"/>
                                                    <a:gd name="T6" fmla="*/ 19988 w 20000"/>
                                                    <a:gd name="T7" fmla="*/ 14991 h 20000"/>
                                                    <a:gd name="T8" fmla="*/ 19988 w 20000"/>
                                                    <a:gd name="T9" fmla="*/ 4973 h 20000"/>
                                                    <a:gd name="T10" fmla="*/ 8329 w 20000"/>
                                                    <a:gd name="T11" fmla="*/ 0 h 20000"/>
                                                    <a:gd name="T12" fmla="*/ 0 w 20000"/>
                                                    <a:gd name="T13" fmla="*/ 0 h 200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  <a:cxn ang="0">
                                                      <a:pos x="T10" y="T11"/>
                                                    </a:cxn>
                                                    <a:cxn ang="0">
                                                      <a:pos x="T12" y="T1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0000" h="20000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19964"/>
                                                      </a:lnTo>
                                                      <a:lnTo>
                                                        <a:pt x="8329" y="19964"/>
                                                      </a:lnTo>
                                                      <a:lnTo>
                                                        <a:pt x="19988" y="14991"/>
                                                      </a:lnTo>
                                                      <a:lnTo>
                                                        <a:pt x="19988" y="4973"/>
                                                      </a:lnTo>
                                                      <a:lnTo>
                                                        <a:pt x="832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2700" cap="flat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round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s:wsp>
                                          <wps:cNvPr id="41" name="Freeform 4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673" y="11405"/>
                                              <a:ext cx="7349" cy="573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9992 w 20000"/>
                                                <a:gd name="T1" fmla="*/ 9928 h 20000"/>
                                                <a:gd name="T2" fmla="*/ 19992 w 20000"/>
                                                <a:gd name="T3" fmla="*/ 19928 h 20000"/>
                                                <a:gd name="T4" fmla="*/ 0 w 20000"/>
                                                <a:gd name="T5" fmla="*/ 19928 h 20000"/>
                                                <a:gd name="T6" fmla="*/ 0 w 20000"/>
                                                <a:gd name="T7" fmla="*/ 0 h 200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000" h="20000">
                                                  <a:moveTo>
                                                    <a:pt x="19992" y="9928"/>
                                                  </a:moveTo>
                                                  <a:lnTo>
                                                    <a:pt x="19992" y="19928"/>
                                                  </a:lnTo>
                                                  <a:lnTo>
                                                    <a:pt x="0" y="19928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 cap="flat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42" name="AutoShape 4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539" y="0"/>
                                        <a:ext cx="2109" cy="3562"/>
                                      </a:xfrm>
                                      <a:prstGeom prst="callout2">
                                        <a:avLst>
                                          <a:gd name="adj1" fmla="val 60000"/>
                                          <a:gd name="adj2" fmla="val -15995"/>
                                          <a:gd name="adj3" fmla="val 60000"/>
                                          <a:gd name="adj4" fmla="val -93412"/>
                                          <a:gd name="adj5" fmla="val 395454"/>
                                          <a:gd name="adj6" fmla="val -170833"/>
                                        </a:avLst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3ECD85F" w14:textId="77777777" w:rsidR="00000000" w:rsidRDefault="00B550A5">
                                          <w:r>
                                            <w:t>горючее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43" name="AutoShape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4" y="1"/>
                                    <a:ext cx="1703" cy="2725"/>
                                  </a:xfrm>
                                  <a:prstGeom prst="callout2">
                                    <a:avLst>
                                      <a:gd name="adj1" fmla="val 60366"/>
                                      <a:gd name="adj2" fmla="val -19801"/>
                                      <a:gd name="adj3" fmla="val 60366"/>
                                      <a:gd name="adj4" fmla="val -19801"/>
                                      <a:gd name="adj5" fmla="val 566769"/>
                                      <a:gd name="adj6" fmla="val -19801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00BB31" w14:textId="77777777" w:rsidR="00000000" w:rsidRDefault="00B550A5">
                                      <w:r>
                                        <w:t>сопло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5DB2D" id="Group 2" o:spid="_x0000_s1026" style="position:absolute;left:0;text-align:left;margin-left:49.75pt;margin-top:3.7pt;width:381.65pt;height:157.55pt;z-index:251656704" coordorigin=",-2" coordsize="20001,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" o:allowincell="f">
                <v:shape id="Freeform 3" o:spid="_x0000_s1027" style="position:absolute;top:10904;width:3021;height:273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" path="m,l19983,6636,,19954e" filled="f" strokeweight="1pt">
                  <v:stroke startarrowwidth="narrow" startarrowlength="short" endarrowwidth="narrow" endarrowlength="short"/>
                  <v:path arrowok="t" o:connecttype="custom" o:connectlocs="0,0;3018,908;0,2730" o:connectangles="0,0,0"/>
                </v:shape>
                <v:group id="Group 4" o:spid="_x0000_s1028" style="position:absolute;left:755;top:10904;width:3398;height:2730" coordorigin=",-7" coordsize="20000,2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" o:spid="_x0000_s1029" style="position:absolute;visibility:visible;mso-wrap-style:square" from="0,6652" to="20000,6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6" o:spid="_x0000_s1030" style="position:absolute;flip:y;visibility:visible;mso-wrap-style:square" from="0,6652" to="17781,1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7" o:spid="_x0000_s1031" style="position:absolute;visibility:visible;mso-wrap-style:square" from="0,-7" to="20000,6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" strokeweight="1pt">
                    <v:stroke startarrowwidth="narrow" startarrowlength="short" endarrowwidth="narrow" endarrowlength="short"/>
                  </v:line>
                  <v:line id="Line 8" o:spid="_x0000_s1032" style="position:absolute;flip:y;visibility:visible;mso-wrap-style:square" from="0,6652" to="20000,2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group id="Group 9" o:spid="_x0000_s1033" style="position:absolute;left:1509;top:-2;width:18492;height:20003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top:5490;width:3676;height:528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" path="m,19976l2221,r8882,l19985,13317e" filled="f" strokeweight="1pt">
                    <v:stroke startarrowwidth="narrow" startarrowlength="short" endarrowwidth="narrow" endarrowlength="short"/>
                    <v:path arrowok="t" o:connecttype="custom" o:connectlocs="0,5275;408,0;2041,0;3673,3516" o:connectangles="0,0,0,0"/>
                  </v:shape>
                  <v:shape id="Freeform 11" o:spid="_x0000_s1035" style="position:absolute;top:13512;width:3676;height:528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" path="m,l2221,19976r8882,l19985,6659e" filled="f" strokeweight="1pt">
                    <v:stroke startarrowwidth="narrow" startarrowlength="short" endarrowwidth="narrow" endarrowlength="short"/>
                    <v:path arrowok="t" o:connecttype="custom" o:connectlocs="0,0;408,5275;2041,5275;3673,1758" o:connectangles="0,0,0,0"/>
                  </v:shape>
                  <v:line id="Line 12" o:spid="_x0000_s1036" style="position:absolute;visibility:visible;mso-wrap-style:square" from="409,6480" to="2452,6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" strokeweight="1pt">
                    <v:stroke startarrowwidth="narrow" startarrowlength="short" endarrowwidth="narrow" endarrowlength="short"/>
                  </v:line>
                  <v:line id="Line 13" o:spid="_x0000_s1037" style="position:absolute;visibility:visible;mso-wrap-style:square" from="409,7356" to="2859,7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" strokeweight="1pt">
                    <v:stroke startarrowwidth="narrow" startarrowlength="short" endarrowwidth="narrow" endarrowlength="short"/>
                  </v:line>
                  <v:line id="Line 14" o:spid="_x0000_s1038" style="position:absolute;visibility:visible;mso-wrap-style:square" from="0,8238" to="3268,8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Line 15" o:spid="_x0000_s1039" style="position:absolute;visibility:visible;mso-wrap-style:square" from="0,9120" to="3676,9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Line 16" o:spid="_x0000_s1040" style="position:absolute;visibility:visible;mso-wrap-style:square" from="0,9996" to="1635,1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Line 17" o:spid="_x0000_s1041" style="position:absolute;visibility:visible;mso-wrap-style:square" from="409,17904" to="2452,17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" strokeweight="1pt">
                    <v:stroke startarrowwidth="narrow" startarrowlength="short" endarrowwidth="narrow" endarrowlength="short"/>
                  </v:line>
                  <v:line id="Line 18" o:spid="_x0000_s1042" style="position:absolute;visibility:visible;mso-wrap-style:square" from="409,17022" to="2859,1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Line 19" o:spid="_x0000_s1043" style="position:absolute;visibility:visible;mso-wrap-style:square" from="409,16140" to="3268,1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20" o:spid="_x0000_s1044" style="position:absolute;visibility:visible;mso-wrap-style:square" from="0,15264" to="2859,1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Line 21" o:spid="_x0000_s1045" style="position:absolute;visibility:visible;mso-wrap-style:square" from="0,14382" to="1635,14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" strokeweight="1pt">
                    <v:stroke startarrowwidth="narrow" startarrowlength="short" endarrowwidth="narrow" endarrowlength="short"/>
                  </v:line>
                  <v:group id="Group 22" o:spid="_x0000_s1046" style="position:absolute;width:19999;height:19999" coordorigin="1,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tangle 23" o:spid="_x0000_s1047" style="position:absolute;left:13875;top:10873;width:3269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" filled="f" strokeweight="1pt">
                      <v:textbox inset="1pt,1pt,1pt,1pt">
                        <w:txbxContent>
                          <w:p w14:paraId="09D21FC8" w14:textId="77777777" w:rsidR="00000000" w:rsidRDefault="00B550A5">
                            <w:r>
                              <w:t>аппаратура</w:t>
                            </w:r>
                          </w:p>
                        </w:txbxContent>
                      </v:textbox>
                    </v:rect>
                    <v:group id="Group 24" o:spid="_x0000_s1048" style="position:absolute;left:1;top:1;width:19999;height:19999" coordorigin=",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type id="_x0000_t42" coordsize="21600,21600" o:spt="42" adj="-10080,24300,-3600,4050,-1800,4050" path="m@0@1l@2@3@4@5nfem,l21600,r,21600l,21600ns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val #4"/>
                          <v:f eqn="val #5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  <v:h position="#4,#5"/>
                        </v:handles>
                        <o:callout v:ext="edit" on="t" textborder="f"/>
                      </v:shapetype>
                      <v:shape id="AutoShape 25" o:spid="_x0000_s1049" type="#_x0000_t42" style="position:absolute;left:4897;top:17905;width:292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" adj="42195,-54916,33153,8509,24112,8509" filled="f" strokeweight="1pt">
                        <v:stroke startarrowwidth="narrow" startarrowlength="short" endarrowwidth="narrow" endarrowlength="short"/>
                        <v:textbox inset="1pt,1pt,1pt,1pt">
                          <w:txbxContent>
                            <w:p w14:paraId="4642A52C" w14:textId="77777777" w:rsidR="00000000" w:rsidRDefault="00B550A5">
                              <w:r>
                                <w:t>окислитель</w:t>
                              </w:r>
                            </w:p>
                          </w:txbxContent>
                        </v:textbox>
                        <o:callout v:ext="edit" minusx="t"/>
                      </v:shape>
                      <v:group id="Group 26" o:spid="_x0000_s1050" style="position:absolute;top:1;width:19999;height:15277" coordorigin=",1" coordsize="19999,1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Group 27" o:spid="_x0000_s1051" style="position:absolute;top:2726;width:19999;height:17270" coordsize="19999,1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AutoShape 28" o:spid="_x0000_s1052" type="#_x0000_t42" style="position:absolute;left:4897;width:4082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" adj="-6480,119385,-4140,15596,,15596" filled="f" strokeweight="1pt">
                            <v:stroke startarrowwidth="narrow" startarrowlength="short" endarrowwidth="narrow" endarrowlength="short"/>
                            <v:textbox inset="1pt,1pt,1pt,1pt">
                              <w:txbxContent>
                                <w:p w14:paraId="4BBFBA7D" w14:textId="77777777" w:rsidR="00000000" w:rsidRDefault="00B550A5">
                                  <w:r>
                                    <w:t>камера сгоран</w:t>
                                  </w:r>
                                  <w:r>
                                    <w:t>ия</w:t>
                                  </w:r>
                                </w:p>
                              </w:txbxContent>
                            </v:textbox>
                            <o:callout v:ext="edit" minusy="t"/>
                          </v:shape>
                          <v:group id="Group 29" o:spid="_x0000_s1053" style="position:absolute;top:2174;width:19999;height:17822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<v:group id="Group 30" o:spid="_x0000_s1054" style="position:absolute;top:9530;width:19999;height:10470" coordorigin=",2" coordsize="19999,1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<v:rect id="Rectangle 31" o:spid="_x0000_s1055" style="position:absolute;left:3265;top:5690;width:819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              <v:group id="Group 32" o:spid="_x0000_s1056" style="position:absolute;top:2;width:19999;height:19998" coordorigin=",1" coordsize="19999,1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<v:shape id="Freeform 33" o:spid="_x0000_s1057" style="position:absolute;left:3673;top:2843;width:2859;height:28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" path="m19980,19856l19980,,,,,19856e" filled="f" strokeweight="1pt">
                                  <v:stroke startarrowwidth="narrow" startarrowlength="short" endarrowwidth="narrow" endarrowlength="short"/>
                                  <v:path arrowok="t" o:connecttype="custom" o:connectlocs="2856,2850;2856,0;0,0;0,2850" o:connectangles="0,0,0,0"/>
                                </v:shape>
                                <v:group id="Group 34" o:spid="_x0000_s1058" style="position:absolute;top:1;width:19999;height:19998" coordsize="19999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<v:group id="Group 35" o:spid="_x0000_s1059" style="position:absolute;width:19999;height:20002" coordsize="19999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<v:rect id="Rectangle 36" o:spid="_x0000_s1060" style="position:absolute;left:4897;top:5689;width:3676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                    <v:group id="Group 37" o:spid="_x0000_s1061" style="position:absolute;width:19999;height:2000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<v:group id="Group 38" o:spid="_x0000_s1062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  <v:shape id="Freeform 39" o:spid="_x0000_s1063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" path="m,6660l2857,,15100,r3673,3320l19997,9979r-1224,6660l15508,19979r-12651,l,13320e" filled="f" strokeweight="1pt">
                                          <v:stroke startarrowwidth="narrow" startarrowlength="short" endarrowwidth="narrow" endarrowlength="short"/>
                                          <v:path arrowok="t" o:connecttype="custom" o:connectlocs="0,6660;2857,0;15100,0;18773,3320;19997,9979;18773,16639;15508,19979;2857,19979;0,13320" o:connectangles="0,0,0,0,0,0,0,0,0"/>
                                        </v:shape>
                                        <v:rect id="Rectangle 40" o:spid="_x0000_s1064" style="position:absolute;left:8979;top:2845;width:3675;height:1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                      </v:group>
                                      <v:shape id="Freeform 41" o:spid="_x0000_s1065" style="position:absolute;left:13468;top:2845;width:4900;height:114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" path="m,l,19964r8329,l19988,14991r,-10018l8329,,,xe" filled="f" strokeweight="1pt">
                                        <v:stroke startarrowwidth="narrow" startarrowlength="short" endarrowwidth="narrow" endarrowlength="short"/>
                                        <v:path arrowok="t" o:connecttype="custom" o:connectlocs="0,0;0,11421;2041,11421;4897,8576;4897,2845;2041,0;0,0" o:connectangles="0,0,0,0,0,0,0"/>
                                      </v:shape>
                                    </v:group>
                                  </v:group>
                                  <v:shape id="Freeform 42" o:spid="_x0000_s1066" style="position:absolute;left:3673;top:11405;width:7349;height:57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" path="m19992,9928r,10000l,19928,,e" filled="f" strokeweight="1pt">
                                    <v:stroke startarrowwidth="narrow" startarrowlength="short" endarrowwidth="narrow" endarrowlength="short"/>
                                    <v:path arrowok="t" o:connecttype="custom" o:connectlocs="7346,2846;7346,5712;0,5712;0,0" o:connectangles="0,0,0,0"/>
                                  </v:shape>
                                </v:group>
                              </v:group>
                            </v:group>
                            <v:shape id="AutoShape 43" o:spid="_x0000_s1067" type="#_x0000_t42" style="position:absolute;left:10539;width:2109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" adj="-36900,85418,-20177,12960,-3455,12960" filled="f" strokeweight="1pt">
                              <v:stroke startarrowwidth="narrow" startarrowlength="short" endarrowwidth="narrow" endarrowlength="short"/>
                              <v:textbox inset="1pt,1pt,1pt,1pt">
                                <w:txbxContent>
                                  <w:p w14:paraId="73ECD85F" w14:textId="77777777" w:rsidR="00000000" w:rsidRDefault="00B550A5">
                                    <w:r>
                                      <w:t>горючее</w:t>
                                    </w:r>
                                  </w:p>
                                </w:txbxContent>
                              </v:textbox>
                              <o:callout v:ext="edit" minusy="t"/>
                            </v:shape>
                          </v:group>
                        </v:group>
                        <v:shape id="AutoShape 44" o:spid="_x0000_s1068" type="#_x0000_t42" style="position:absolute;left:1154;top:1;width:1703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" adj="-4277,122422,-4277,13039,-4277,13039" filled="f" strokeweight="1pt">
                          <v:stroke startarrowwidth="narrow" startarrowlength="short" endarrowwidth="narrow" endarrowlength="short"/>
                          <v:textbox inset="1pt,1pt,1pt,1pt">
                            <w:txbxContent>
                              <w:p w14:paraId="0800BB31" w14:textId="77777777" w:rsidR="00000000" w:rsidRDefault="00B550A5">
                                <w:r>
                                  <w:t>сопло</w:t>
                                </w:r>
                              </w:p>
                            </w:txbxContent>
                          </v:textbox>
                          <o:callout v:ext="edit" minusy="t"/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 w:rsidR="00B550A5">
        <w:rPr>
          <w:sz w:val="28"/>
        </w:rPr>
        <w:br/>
      </w:r>
      <w:r w:rsidR="00B550A5">
        <w:rPr>
          <w:sz w:val="28"/>
        </w:rPr>
        <w:br/>
      </w:r>
      <w:r w:rsidR="00B550A5">
        <w:rPr>
          <w:sz w:val="28"/>
        </w:rPr>
        <w:br/>
      </w:r>
      <w:r w:rsidR="00B550A5">
        <w:rPr>
          <w:sz w:val="28"/>
        </w:rPr>
        <w:br/>
      </w:r>
      <w:r w:rsidR="00B550A5">
        <w:rPr>
          <w:sz w:val="28"/>
        </w:rPr>
        <w:br/>
      </w:r>
      <w:r w:rsidR="00B550A5">
        <w:rPr>
          <w:sz w:val="28"/>
        </w:rPr>
        <w:br/>
      </w:r>
      <w:r w:rsidR="00B550A5">
        <w:rPr>
          <w:sz w:val="28"/>
        </w:rPr>
        <w:br/>
      </w:r>
      <w:r w:rsidR="00B550A5">
        <w:rPr>
          <w:sz w:val="28"/>
        </w:rPr>
        <w:br/>
      </w:r>
    </w:p>
    <w:p w14:paraId="30BD246A" w14:textId="77777777" w:rsidR="00000000" w:rsidRDefault="00B550A5">
      <w:pPr>
        <w:ind w:firstLine="680"/>
        <w:jc w:val="center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i/>
          <w:sz w:val="24"/>
        </w:rPr>
        <w:lastRenderedPageBreak/>
        <w:t>Рис.1 Схема внутреннего устройства ракеты.</w:t>
      </w:r>
      <w:r>
        <w:rPr>
          <w:i/>
          <w:sz w:val="24"/>
        </w:rPr>
        <w:br/>
      </w:r>
    </w:p>
    <w:p w14:paraId="632AC5B5" w14:textId="77777777" w:rsidR="00000000" w:rsidRDefault="00B550A5">
      <w:pPr>
        <w:ind w:firstLine="680"/>
        <w:jc w:val="both"/>
        <w:rPr>
          <w:sz w:val="28"/>
        </w:rPr>
      </w:pPr>
      <w:r>
        <w:rPr>
          <w:sz w:val="28"/>
        </w:rPr>
        <w:t>Конструкция ракеты должна отвечать ряду требований. Например, очень важно, чт</w:t>
      </w:r>
      <w:r>
        <w:rPr>
          <w:sz w:val="28"/>
        </w:rPr>
        <w:t>обы сила тяги проходила через центр тяжести ракеты. Если не выполнить этого и ещё ряда других условий, то ракета может отклониться от заданного курса или даже начать вращательное движение. «Подправить» курс можно с помощью рулей. Пока ракета летит в плотно</w:t>
      </w:r>
      <w:r>
        <w:rPr>
          <w:sz w:val="28"/>
        </w:rPr>
        <w:t>м воздухе, могут работать аэродинамические рули, а в разреженном воздухе - предложенные ещё Циолковским газовые рули, отклоняющие направление газовой струи. Впрочем, сейчас конструкторы начинают отказываться от применения газовых рулей, заменяя их нескольк</w:t>
      </w:r>
      <w:r>
        <w:rPr>
          <w:sz w:val="28"/>
        </w:rPr>
        <w:t>ими дополнительными соплами или поворачивая само главное сопло. Например, на американской ракете, построенной по проекту «Авангард», двигатель подвешен на шарнирах, и его можно отклонять на 5-7</w:t>
      </w:r>
      <w:r>
        <w:rPr>
          <w:b/>
          <w:sz w:val="28"/>
          <w:vertAlign w:val="superscript"/>
        </w:rPr>
        <w:t>О</w:t>
      </w:r>
      <w:r>
        <w:rPr>
          <w:b/>
          <w:sz w:val="28"/>
        </w:rPr>
        <w:t>.</w:t>
      </w:r>
      <w:r>
        <w:rPr>
          <w:sz w:val="28"/>
        </w:rPr>
        <w:t xml:space="preserve"> Действительно, в начале полёта, когда плотность воздуха ещё </w:t>
      </w:r>
      <w:r>
        <w:rPr>
          <w:sz w:val="28"/>
        </w:rPr>
        <w:t>велика, мала скорость ракеты, поэ</w:t>
      </w:r>
      <w:r>
        <w:rPr>
          <w:sz w:val="28"/>
        </w:rPr>
        <w:softHyphen/>
        <w:t>то</w:t>
      </w:r>
      <w:r>
        <w:rPr>
          <w:sz w:val="28"/>
        </w:rPr>
        <w:softHyphen/>
        <w:t>му рули плохо управляют. А там, где ракета приобретает большую ско</w:t>
      </w:r>
      <w:r>
        <w:rPr>
          <w:sz w:val="28"/>
        </w:rPr>
        <w:softHyphen/>
        <w:t>рость, мала плотность воздуха. Газовые рули хрупки и ломки, потому что их приходиться делать из графита или керамики.</w:t>
      </w:r>
    </w:p>
    <w:p w14:paraId="7AEF8A5D" w14:textId="77777777" w:rsidR="00000000" w:rsidRDefault="00B550A5">
      <w:pPr>
        <w:ind w:firstLine="680"/>
        <w:jc w:val="both"/>
        <w:rPr>
          <w:sz w:val="28"/>
        </w:rPr>
      </w:pPr>
      <w:r>
        <w:rPr>
          <w:sz w:val="28"/>
        </w:rPr>
        <w:t>Каждая ступень ракеты работает в с</w:t>
      </w:r>
      <w:r>
        <w:rPr>
          <w:sz w:val="28"/>
        </w:rPr>
        <w:t>овершенно различных условиях, которые и определяют её устройство. Мощность каждой следующей ступени и время её действия меньше, поэтому и конструкция может быть проще.</w:t>
      </w:r>
    </w:p>
    <w:p w14:paraId="529C1B47" w14:textId="77777777" w:rsidR="00000000" w:rsidRDefault="00B550A5">
      <w:pPr>
        <w:ind w:firstLine="680"/>
        <w:jc w:val="both"/>
        <w:rPr>
          <w:sz w:val="28"/>
        </w:rPr>
      </w:pPr>
      <w:r>
        <w:rPr>
          <w:sz w:val="28"/>
        </w:rPr>
        <w:t>В настоящее время двигатели баллистических ракет преи</w:t>
      </w:r>
      <w:r>
        <w:rPr>
          <w:sz w:val="28"/>
        </w:rPr>
        <w:softHyphen/>
        <w:t>му</w:t>
      </w:r>
      <w:r>
        <w:rPr>
          <w:sz w:val="28"/>
        </w:rPr>
        <w:softHyphen/>
        <w:t>щест</w:t>
      </w:r>
      <w:r>
        <w:rPr>
          <w:sz w:val="28"/>
        </w:rPr>
        <w:softHyphen/>
        <w:t>вен</w:t>
      </w:r>
      <w:r>
        <w:rPr>
          <w:sz w:val="28"/>
        </w:rPr>
        <w:softHyphen/>
        <w:t xml:space="preserve">но работают на жидком </w:t>
      </w:r>
      <w:r>
        <w:rPr>
          <w:sz w:val="28"/>
        </w:rPr>
        <w:t>топливе. В качестве горючего обычно используют керосин, спирт, гидразин, анилин, а в качестве окислителей - азотную и хлорную кислоты, жидкий кислород и перекись водорода. Очень активными окислителями являются фтор и жидкий озон, но из-за крайней взрывоопа</w:t>
      </w:r>
      <w:r>
        <w:rPr>
          <w:sz w:val="28"/>
        </w:rPr>
        <w:t>сности они пока находят ограниченное применение.</w:t>
      </w:r>
    </w:p>
    <w:p w14:paraId="49CF589F" w14:textId="77777777" w:rsidR="00000000" w:rsidRDefault="00B550A5">
      <w:pPr>
        <w:ind w:firstLine="680"/>
        <w:jc w:val="both"/>
        <w:rPr>
          <w:sz w:val="28"/>
        </w:rPr>
      </w:pPr>
      <w:r>
        <w:rPr>
          <w:sz w:val="28"/>
        </w:rPr>
        <w:t>Наиболее ответственной частью ракеты является двигатель, а в нём - камера сгорания и сопло. Здесь должны использоваться особо жаропроч</w:t>
      </w:r>
      <w:r>
        <w:rPr>
          <w:sz w:val="28"/>
        </w:rPr>
        <w:softHyphen/>
        <w:t xml:space="preserve">ные материалы и сложные методы охлаждения, так как температура сгорания </w:t>
      </w:r>
      <w:r>
        <w:rPr>
          <w:sz w:val="28"/>
        </w:rPr>
        <w:t>топлива доходит до 2500-3500</w:t>
      </w:r>
      <w:r>
        <w:rPr>
          <w:b/>
          <w:sz w:val="28"/>
          <w:vertAlign w:val="superscript"/>
        </w:rPr>
        <w:t>О</w:t>
      </w:r>
      <w:r>
        <w:rPr>
          <w:sz w:val="28"/>
        </w:rPr>
        <w:t>С. Обычные материалы таких температур не выдерживают. Достаточно сложны и остальные агрегаты. Например, насосы, которые подавали горючее и окислитель к форсункам камеры сгорания, уже в ракете ФАУ-2 были способны перекачивать 12</w:t>
      </w:r>
      <w:r>
        <w:rPr>
          <w:sz w:val="28"/>
        </w:rPr>
        <w:t>5 кг топлива в секунду. В ряде случаев вместо баллонов применяют баллоны со сжатым воздухом или каким-нибудь другим газом, который вытесняет го</w:t>
      </w:r>
      <w:r>
        <w:rPr>
          <w:sz w:val="28"/>
        </w:rPr>
        <w:softHyphen/>
        <w:t>рючее из баков и гонит его в камеру сгорания.</w:t>
      </w:r>
    </w:p>
    <w:p w14:paraId="32879FD5" w14:textId="77777777" w:rsidR="00000000" w:rsidRDefault="00B550A5">
      <w:pPr>
        <w:ind w:firstLine="680"/>
        <w:jc w:val="both"/>
        <w:rPr>
          <w:sz w:val="28"/>
        </w:rPr>
      </w:pPr>
      <w:r>
        <w:rPr>
          <w:sz w:val="28"/>
        </w:rPr>
        <w:t>Запускается баллистическая ракета со специального стартового ус</w:t>
      </w:r>
      <w:r>
        <w:rPr>
          <w:sz w:val="28"/>
        </w:rPr>
        <w:softHyphen/>
        <w:t>т</w:t>
      </w:r>
      <w:r>
        <w:rPr>
          <w:sz w:val="28"/>
        </w:rPr>
        <w:softHyphen/>
      </w:r>
      <w:r>
        <w:rPr>
          <w:sz w:val="28"/>
        </w:rPr>
        <w:t>рой</w:t>
      </w:r>
      <w:r>
        <w:rPr>
          <w:sz w:val="28"/>
        </w:rPr>
        <w:softHyphen/>
        <w:t>ства. Часто это ажурная металлическая мачта или даже башня, около которой ракету собирают по частям подъёмными кранами. Площадки на башне размещаются против смотровых люков, через которые проверяют и налаживают оборудование. Потом ракету заправляют топ</w:t>
      </w:r>
      <w:r>
        <w:rPr>
          <w:sz w:val="28"/>
        </w:rPr>
        <w:t>ливом, и башня отъезжает.</w:t>
      </w:r>
    </w:p>
    <w:p w14:paraId="180B8094" w14:textId="77777777" w:rsidR="00000000" w:rsidRDefault="00B550A5">
      <w:pPr>
        <w:pStyle w:val="a3"/>
      </w:pPr>
      <w:r>
        <w:lastRenderedPageBreak/>
        <w:t>Стартуя вертикально, ракета затем наклоняется и описывает почти строго эллиптическую траекторию. Значительная часть траектории полёта таких ракет проходит на высоте больше 1000 км над Землёй, где сопро</w:t>
      </w:r>
      <w:r>
        <w:softHyphen/>
        <w:t>тив</w:t>
      </w:r>
      <w:r>
        <w:softHyphen/>
        <w:t>ле</w:t>
      </w:r>
      <w:r>
        <w:softHyphen/>
        <w:t>ние воздуха практичес</w:t>
      </w:r>
      <w:r>
        <w:t>ки отсутствует, однако с приближением к цели атмосфера начинает резко тормозить движение ракеты, при этом оболочка сильно нагревается, и, если не принять меры, ракета может разрушиться, а её заряд - преждевременно взорваться.</w:t>
      </w:r>
    </w:p>
    <w:p w14:paraId="0C506B36" w14:textId="77777777" w:rsidR="00000000" w:rsidRDefault="00B550A5">
      <w:pPr>
        <w:pStyle w:val="a3"/>
        <w:spacing w:before="120" w:after="120"/>
        <w:jc w:val="center"/>
        <w:rPr>
          <w:b/>
          <w:sz w:val="44"/>
        </w:rPr>
      </w:pPr>
      <w:r>
        <w:rPr>
          <w:b/>
          <w:sz w:val="44"/>
        </w:rPr>
        <w:t>Заключение.</w:t>
      </w:r>
    </w:p>
    <w:p w14:paraId="042DA800" w14:textId="77777777" w:rsidR="00000000" w:rsidRDefault="00B550A5">
      <w:pPr>
        <w:pStyle w:val="a3"/>
      </w:pPr>
      <w:r>
        <w:t>От себя добавлю, ч</w:t>
      </w:r>
      <w:r>
        <w:t>то данное мной описание работы меж</w:t>
      </w:r>
      <w:r>
        <w:softHyphen/>
        <w:t>кон</w:t>
      </w:r>
      <w:r>
        <w:softHyphen/>
        <w:t>тинен</w:t>
      </w:r>
      <w:r>
        <w:softHyphen/>
        <w:t>таль</w:t>
      </w:r>
      <w:r>
        <w:softHyphen/>
        <w:t>ной баллистической ракеты устарело и соответствует у</w:t>
      </w:r>
      <w:r>
        <w:t>ровню развития науки и техники 6</w:t>
      </w:r>
      <w:r>
        <w:t>0-х годов, но, ввиду ограниченности доступа к современным научным материалам, я не имею возможности дать точное описание р</w:t>
      </w:r>
      <w:r>
        <w:t xml:space="preserve">аботы </w:t>
      </w:r>
      <w:r>
        <w:rPr>
          <w:spacing w:val="20"/>
        </w:rPr>
        <w:t>современной</w:t>
      </w:r>
      <w:r>
        <w:t xml:space="preserve"> межконтинентальной баллисти</w:t>
      </w:r>
      <w:r>
        <w:softHyphen/>
        <w:t>чес</w:t>
      </w:r>
      <w:r>
        <w:softHyphen/>
        <w:t>кой ракеты сверхдальнего радиуса действия. Однако мною были освещены общие свойства, присущие всем ракетам, поэтому я считаю свою задачу выполненной.</w:t>
      </w:r>
    </w:p>
    <w:p w14:paraId="6692B002" w14:textId="77777777" w:rsidR="00000000" w:rsidRDefault="00B550A5">
      <w:pPr>
        <w:pStyle w:val="a3"/>
        <w:spacing w:before="360" w:after="120"/>
        <w:ind w:firstLine="0"/>
        <w:rPr>
          <w:b/>
          <w:i/>
        </w:rPr>
      </w:pPr>
      <w:r>
        <w:rPr>
          <w:b/>
          <w:i/>
        </w:rPr>
        <w:t>Список использованной литературы:</w:t>
      </w:r>
    </w:p>
    <w:p w14:paraId="24773CC8" w14:textId="77777777" w:rsidR="00000000" w:rsidRDefault="00B550A5">
      <w:pPr>
        <w:pStyle w:val="a3"/>
        <w:ind w:firstLine="284"/>
      </w:pPr>
      <w:r>
        <w:rPr>
          <w:spacing w:val="20"/>
        </w:rPr>
        <w:t>Дерябин В. М.</w:t>
      </w:r>
      <w:r>
        <w:t xml:space="preserve"> Законы с</w:t>
      </w:r>
      <w:r>
        <w:t>охранения в физике. – М.: Просвещение, 1982.</w:t>
      </w:r>
    </w:p>
    <w:p w14:paraId="0D638865" w14:textId="77777777" w:rsidR="00000000" w:rsidRDefault="00B550A5">
      <w:pPr>
        <w:pStyle w:val="a3"/>
        <w:ind w:firstLine="284"/>
      </w:pPr>
      <w:r>
        <w:rPr>
          <w:spacing w:val="20"/>
        </w:rPr>
        <w:t>Гельфер Я. М.</w:t>
      </w:r>
      <w:r>
        <w:t xml:space="preserve"> Законы сохранения. – М.: Наука, 1967.</w:t>
      </w:r>
    </w:p>
    <w:p w14:paraId="3E7445F6" w14:textId="77777777" w:rsidR="00000000" w:rsidRDefault="00B550A5">
      <w:pPr>
        <w:pStyle w:val="a3"/>
        <w:ind w:firstLine="284"/>
      </w:pPr>
      <w:r>
        <w:rPr>
          <w:spacing w:val="20"/>
        </w:rPr>
        <w:t>Кузов К.</w:t>
      </w:r>
      <w:r>
        <w:t xml:space="preserve"> Мир без форм. – М.:Мир, 1976.</w:t>
      </w:r>
    </w:p>
    <w:p w14:paraId="0DACBBD9" w14:textId="77777777" w:rsidR="00B550A5" w:rsidRDefault="00B550A5">
      <w:pPr>
        <w:pStyle w:val="a3"/>
        <w:ind w:firstLine="284"/>
      </w:pPr>
      <w:r>
        <w:t>Детская энциклопедия. – М.: Издательство АН СССР, 1959.</w:t>
      </w:r>
    </w:p>
    <w:sectPr w:rsidR="00B550A5">
      <w:footerReference w:type="even" r:id="rId10"/>
      <w:footerReference w:type="default" r:id="rId11"/>
      <w:pgSz w:w="11906" w:h="16838"/>
      <w:pgMar w:top="1276" w:right="1416" w:bottom="144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8F71" w14:textId="77777777" w:rsidR="00B550A5" w:rsidRDefault="00B550A5">
      <w:r>
        <w:separator/>
      </w:r>
    </w:p>
  </w:endnote>
  <w:endnote w:type="continuationSeparator" w:id="0">
    <w:p w14:paraId="57EAAD41" w14:textId="77777777" w:rsidR="00B550A5" w:rsidRDefault="00B5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A5AB" w14:textId="77777777" w:rsidR="00000000" w:rsidRDefault="00B550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4205B14" w14:textId="77777777" w:rsidR="00000000" w:rsidRDefault="00B550A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7534" w14:textId="77777777" w:rsidR="00000000" w:rsidRDefault="00B550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3EF176B" w14:textId="77777777" w:rsidR="00000000" w:rsidRDefault="00B550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0451" w14:textId="77777777" w:rsidR="00B550A5" w:rsidRDefault="00B550A5">
      <w:r>
        <w:separator/>
      </w:r>
    </w:p>
  </w:footnote>
  <w:footnote w:type="continuationSeparator" w:id="0">
    <w:p w14:paraId="4CC14F94" w14:textId="77777777" w:rsidR="00B550A5" w:rsidRDefault="00B550A5">
      <w:r>
        <w:continuationSeparator/>
      </w:r>
    </w:p>
  </w:footnote>
  <w:footnote w:id="1">
    <w:p w14:paraId="168439AD" w14:textId="77777777" w:rsidR="00000000" w:rsidRDefault="00B550A5">
      <w:pPr>
        <w:pStyle w:val="a7"/>
      </w:pPr>
      <w:r>
        <w:rPr>
          <w:rStyle w:val="a8"/>
        </w:rPr>
        <w:footnoteRef/>
      </w:r>
      <w:r>
        <w:t xml:space="preserve"> </w:t>
      </w:r>
      <w:r>
        <w:t xml:space="preserve">Соответствует </w:t>
      </w:r>
      <w:r>
        <w:t xml:space="preserve">уровню </w:t>
      </w:r>
      <w:r>
        <w:t>развития науки и те</w:t>
      </w:r>
      <w:r>
        <w:t>хники 60-х годов (см. закл</w:t>
      </w:r>
      <w:r>
        <w:t>ючение).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23"/>
    <w:rsid w:val="005B6A23"/>
    <w:rsid w:val="00B5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4:docId w14:val="7CB6D3A4"/>
  <w15:chartTrackingRefBased/>
  <w15:docId w15:val="{3A80B92A-4DFF-41E1-8A52-A0FFFB6B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12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after="120"/>
      <w:ind w:left="3261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680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center"/>
    </w:pPr>
    <w:rPr>
      <w:sz w:val="52"/>
    </w:rPr>
  </w:style>
  <w:style w:type="paragraph" w:styleId="a7">
    <w:name w:val="footnote text"/>
    <w:basedOn w:val="a"/>
    <w:semiHidden/>
  </w:style>
  <w:style w:type="character" w:styleId="a8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Реактивное движение</vt:lpstr>
    </vt:vector>
  </TitlesOfParts>
  <Company>Elcom Ltd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Реактивное движение</dc:title>
  <dc:subject/>
  <dc:creator>Alexandre N</dc:creator>
  <cp:keywords/>
  <cp:lastModifiedBy>Igor</cp:lastModifiedBy>
  <cp:revision>3</cp:revision>
  <cp:lastPrinted>1999-02-21T15:57:00Z</cp:lastPrinted>
  <dcterms:created xsi:type="dcterms:W3CDTF">2025-04-11T11:22:00Z</dcterms:created>
  <dcterms:modified xsi:type="dcterms:W3CDTF">2025-04-11T11:22:00Z</dcterms:modified>
</cp:coreProperties>
</file>