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12F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14:paraId="30E750F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«Белорусский Государственный Экономический Университет»</w:t>
      </w:r>
    </w:p>
    <w:p w14:paraId="351A2B0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технологии важнейших отраслей промышленности</w:t>
      </w:r>
    </w:p>
    <w:p w14:paraId="47F0E1AA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0E0CD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0FD5B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86DB7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9E6C74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B35A2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E969D54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31E6F7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1A6FACD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DF06AC2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Основы энергосбережения</w:t>
      </w:r>
    </w:p>
    <w:p w14:paraId="4B3C6E9D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Современные информационные техноло</w:t>
      </w:r>
      <w:r>
        <w:rPr>
          <w:rFonts w:ascii="Times New Roman CYR" w:hAnsi="Times New Roman CYR" w:cs="Times New Roman CYR"/>
          <w:sz w:val="28"/>
          <w:szCs w:val="28"/>
        </w:rPr>
        <w:t>гии и энергосбережение</w:t>
      </w:r>
    </w:p>
    <w:p w14:paraId="686C6A94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419F0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7EEBFE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230534F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</w:t>
      </w:r>
    </w:p>
    <w:p w14:paraId="12F89D9F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УЭФ, 2-й курс, ДЭС А.С. Юхновец</w:t>
      </w:r>
    </w:p>
    <w:p w14:paraId="66C39EC6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</w:t>
      </w:r>
    </w:p>
    <w:p w14:paraId="79AF03BE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канд. биол. наук,</w:t>
      </w:r>
    </w:p>
    <w:p w14:paraId="4A2F8CDB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И.С. Михаловский</w:t>
      </w:r>
    </w:p>
    <w:p w14:paraId="1D3B78B7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92BF14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1B91764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C328DA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02FEA7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EFFCC6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C102EF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 2012</w:t>
      </w:r>
    </w:p>
    <w:p w14:paraId="2F9A5DD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500F0B3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C2D744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26D3807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.Современные информационные технологии и энергосбережение</w:t>
      </w:r>
    </w:p>
    <w:p w14:paraId="1AF454F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Энергосберегающие технологии строите</w:t>
      </w:r>
      <w:r>
        <w:rPr>
          <w:rFonts w:ascii="Times New Roman CYR" w:hAnsi="Times New Roman CYR" w:cs="Times New Roman CYR"/>
          <w:sz w:val="28"/>
          <w:szCs w:val="28"/>
        </w:rPr>
        <w:t>льства в Беларуси</w:t>
      </w:r>
    </w:p>
    <w:p w14:paraId="2A6D15C6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Пассивные дома в Европе</w:t>
      </w:r>
    </w:p>
    <w:p w14:paraId="35E918AF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4A64BD8D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15C8AB1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58FF54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480F2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27A62F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C33C47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энергосбережения, повышенное внимание к которой характерно для последнего десятилетия, как во всем мире, так и в нашей стране, имеет много аспекто</w:t>
      </w:r>
      <w:r>
        <w:rPr>
          <w:rFonts w:ascii="Times New Roman CYR" w:hAnsi="Times New Roman CYR" w:cs="Times New Roman CYR"/>
          <w:sz w:val="28"/>
          <w:szCs w:val="28"/>
        </w:rPr>
        <w:t>в. В отличие от часто обсуждаемых технических и технологических вопросов энергосбережения, нам хотелось бы остановиться на том аспекте проблемы, который условно можно назвать "информационным".</w:t>
      </w:r>
    </w:p>
    <w:p w14:paraId="09042907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технологии, связанные, прежде всего с использова</w:t>
      </w:r>
      <w:r>
        <w:rPr>
          <w:rFonts w:ascii="Times New Roman CYR" w:hAnsi="Times New Roman CYR" w:cs="Times New Roman CYR"/>
          <w:sz w:val="28"/>
          <w:szCs w:val="28"/>
        </w:rPr>
        <w:t>нием современной компьютерной техники и средств сбора и передачи данных, открывают новые возможности при решении вопросов энергосбережения. Если компьютеризация решения задач оптимизации технологических процессов (например, наладка тепловой сети), минимиза</w:t>
      </w:r>
      <w:r>
        <w:rPr>
          <w:rFonts w:ascii="Times New Roman CYR" w:hAnsi="Times New Roman CYR" w:cs="Times New Roman CYR"/>
          <w:sz w:val="28"/>
          <w:szCs w:val="28"/>
        </w:rPr>
        <w:t xml:space="preserve">ции потерь и т.п. очевидно связана с экономией энергетических ресурсов, то связь с энергосбережением других задач, решаемых в процессе компьютеризации предприятий энергоснабжения, не столь очевидна. </w:t>
      </w:r>
    </w:p>
    <w:p w14:paraId="7FA69C5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разработки и внедрения программ и программных компл</w:t>
      </w:r>
      <w:r>
        <w:rPr>
          <w:rFonts w:ascii="Times New Roman CYR" w:hAnsi="Times New Roman CYR" w:cs="Times New Roman CYR"/>
          <w:sz w:val="28"/>
          <w:szCs w:val="28"/>
        </w:rPr>
        <w:t>ексов для тепло- и электроснабжения предприятий показывает, что значительным энергосберегающим эффектом обладает компьютеризация расчетов с потребителями энергии. В значительной степени это связано с дисциплинирующим фактором, сопровождающим взаимоотношени</w:t>
      </w:r>
      <w:r>
        <w:rPr>
          <w:rFonts w:ascii="Times New Roman CYR" w:hAnsi="Times New Roman CYR" w:cs="Times New Roman CYR"/>
          <w:sz w:val="28"/>
          <w:szCs w:val="28"/>
        </w:rPr>
        <w:t>я поставщика и потребителя, возникающим в процессе компьютеризации учета. Использование компьютеров освобождает сотрудников энергоснабжающих предприятий от значительной доли рутинного труда, связанного с проведением расчетов оплаты отпущенной энергии, подг</w:t>
      </w:r>
      <w:r>
        <w:rPr>
          <w:rFonts w:ascii="Times New Roman CYR" w:hAnsi="Times New Roman CYR" w:cs="Times New Roman CYR"/>
          <w:sz w:val="28"/>
          <w:szCs w:val="28"/>
        </w:rPr>
        <w:t>отовки платежных документов, учета проведенных оплат, должников и т.п.; они могут большее внимание уделять вопросам контроля потребителей. Компьютеризация расчетов с потребителями открывает практическую возможность перехода на новые, современные формы расч</w:t>
      </w:r>
      <w:r>
        <w:rPr>
          <w:rFonts w:ascii="Times New Roman CYR" w:hAnsi="Times New Roman CYR" w:cs="Times New Roman CYR"/>
          <w:sz w:val="28"/>
          <w:szCs w:val="28"/>
        </w:rPr>
        <w:t xml:space="preserve">етов, такие как использование предварительной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оплаты, проведение гибкой тарифной политики и т.д. </w:t>
      </w:r>
    </w:p>
    <w:p w14:paraId="35C8117E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 компьютеризация, а особенно офисная компьютеризация, среди всех направлений энергосбережения имеет наилучшее соотношение "результат/цена". В отличи</w:t>
      </w:r>
      <w:r>
        <w:rPr>
          <w:rFonts w:ascii="Times New Roman CYR" w:hAnsi="Times New Roman CYR" w:cs="Times New Roman CYR"/>
          <w:sz w:val="28"/>
          <w:szCs w:val="28"/>
        </w:rPr>
        <w:t>е от других направлений, компьютеризация не требует значительных материальных вложений, а имеющиеся в настоящий момент невысокие цены на средства вычислительной техники и соответствующее программное обеспечение (ПО) позволяют развивать это направление прак</w:t>
      </w:r>
      <w:r>
        <w:rPr>
          <w:rFonts w:ascii="Times New Roman CYR" w:hAnsi="Times New Roman CYR" w:cs="Times New Roman CYR"/>
          <w:sz w:val="28"/>
          <w:szCs w:val="28"/>
        </w:rPr>
        <w:t>тически всем энергоснабжающим предприятиям. Немаловажным фактором является и то, что использование современных информационных технологий существенно меняет характер труда работников абонентских отделов и бухгалтерий предприятий, делает его более привлекате</w:t>
      </w:r>
      <w:r>
        <w:rPr>
          <w:rFonts w:ascii="Times New Roman CYR" w:hAnsi="Times New Roman CYR" w:cs="Times New Roman CYR"/>
          <w:sz w:val="28"/>
          <w:szCs w:val="28"/>
        </w:rPr>
        <w:t>льным, что в свою очередь обеспечивает приход в эту сферу деятельности более квалифицированных кадров.</w:t>
      </w:r>
    </w:p>
    <w:p w14:paraId="5753D3A2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EAC4EB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1.Современные информационные технологии и энергосбережение</w:t>
      </w:r>
    </w:p>
    <w:p w14:paraId="5A9147C2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7AB5E5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Любые энергосберегающие системы в наше время разрабатываются на основе передовых решений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информационных технологиях. Применение современной теплоизоляции на трубопроводах различного назначения, внедрение энергосберегающих технологий на трубопроводном транспорте является актуальной экономической задачей развития экономики нашей страны на ближа</w:t>
      </w:r>
      <w:r>
        <w:rPr>
          <w:rFonts w:ascii="Times New Roman CYR" w:hAnsi="Times New Roman CYR" w:cs="Times New Roman CYR"/>
          <w:sz w:val="28"/>
          <w:szCs w:val="28"/>
        </w:rPr>
        <w:t>йшие десятилетия. Особенно актуальным вопросами являются применения на трубопроводах современных теплоизоляционных материалов, запорной арматуры, технологий хранения и перекачки носителей по трубопроводным системам. Частным случаем применения энергосберега</w:t>
      </w:r>
      <w:r>
        <w:rPr>
          <w:rFonts w:ascii="Times New Roman CYR" w:hAnsi="Times New Roman CYR" w:cs="Times New Roman CYR"/>
          <w:sz w:val="28"/>
          <w:szCs w:val="28"/>
        </w:rPr>
        <w:t>ющих технологий на трубопроводах - использование в качестве теплоизоляционного материала пен полиуретана (ППУ).</w:t>
      </w:r>
    </w:p>
    <w:p w14:paraId="08A0D28F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промышленно</w:t>
      </w:r>
      <w:r>
        <w:rPr>
          <w:rFonts w:ascii="Times New Roman CYR" w:hAnsi="Times New Roman CYR" w:cs="Times New Roman CYR"/>
          <w:sz w:val="28"/>
          <w:szCs w:val="28"/>
        </w:rPr>
        <w:t>й инфраструктуры, решение вопросов энергосбережения в жилом секторе - вопросы, с каждым десятилетием, становящиеся все более актуальными и представляющие собой сегодня глобальную проблему.</w:t>
      </w:r>
    </w:p>
    <w:p w14:paraId="1CBA6C8D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современных энергосберегающих технологий равносильно прои</w:t>
      </w:r>
      <w:r>
        <w:rPr>
          <w:rFonts w:ascii="Times New Roman CYR" w:hAnsi="Times New Roman CYR" w:cs="Times New Roman CYR"/>
          <w:sz w:val="28"/>
          <w:szCs w:val="28"/>
        </w:rPr>
        <w:t>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 Например, в Дании, являющейся одним из лидеров по внедрению энергосберегающих технологий, начин</w:t>
      </w:r>
      <w:r>
        <w:rPr>
          <w:rFonts w:ascii="Times New Roman CYR" w:hAnsi="Times New Roman CYR" w:cs="Times New Roman CYR"/>
          <w:sz w:val="28"/>
          <w:szCs w:val="28"/>
        </w:rPr>
        <w:t>ая с 1970-х годов прошлого столетия, проводится огромная работа по внедрению энергоэффективности и в жилищном секторе и в промышленности. Первый энергетический план Дании был опубликован в 1976 г. Основные идеи этого плана заключались в усилении гарантиров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анности энергосбережения путем создания очень гибкой и разнообразной энергетической системы, в стимулировании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энергоэффективности и в организации научно-технического развития на основе государственной поддержки.</w:t>
      </w:r>
    </w:p>
    <w:p w14:paraId="36E32455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тех пор был разработан ряд планов для соот</w:t>
      </w:r>
      <w:r>
        <w:rPr>
          <w:rFonts w:ascii="Times New Roman CYR" w:hAnsi="Times New Roman CYR" w:cs="Times New Roman CYR"/>
          <w:sz w:val="28"/>
          <w:szCs w:val="28"/>
        </w:rPr>
        <w:t>ветствия изменяющимся требованиям общества. За последние 25 лет были осуществлены интенсивные исследовательские программы, результатом чего стало внедрение широкого спектра энергосберегающих технологий. Полученные результаты были использованы в датской про</w:t>
      </w:r>
      <w:r>
        <w:rPr>
          <w:rFonts w:ascii="Times New Roman CYR" w:hAnsi="Times New Roman CYR" w:cs="Times New Roman CYR"/>
          <w:sz w:val="28"/>
          <w:szCs w:val="28"/>
        </w:rPr>
        <w:t>мышленности, консультантами, плановиками и политиками, при разработке технологий, стандартов, методов, законодательства, при составлении схем по энергоаудиту, схем финансовой поддержки и во время проведения интенсивных информационных компаний среди населен</w:t>
      </w:r>
      <w:r>
        <w:rPr>
          <w:rFonts w:ascii="Times New Roman CYR" w:hAnsi="Times New Roman CYR" w:cs="Times New Roman CYR"/>
          <w:sz w:val="28"/>
          <w:szCs w:val="28"/>
        </w:rPr>
        <w:t>ия. С самого начала данного процесса ключевое место в обеспечении комплексного процесса энергосбережения отводилось техническому совершенствованию системы теплоснабжения, внедрению самых современных энергосберегающих технологий и экономичных теплоизоляцион</w:t>
      </w:r>
      <w:r>
        <w:rPr>
          <w:rFonts w:ascii="Times New Roman CYR" w:hAnsi="Times New Roman CYR" w:cs="Times New Roman CYR"/>
          <w:sz w:val="28"/>
          <w:szCs w:val="28"/>
        </w:rPr>
        <w:t>ных материалов.</w:t>
      </w:r>
    </w:p>
    <w:p w14:paraId="42F592D1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Дания сейчас занимает ведущее место в мире по эффективности использования топлива и энергии. В течение уже более 20 лет годовой объем потребления страной энергоресурсов остается практически неизменным. В то же время производств</w:t>
      </w:r>
      <w:r>
        <w:rPr>
          <w:rFonts w:ascii="Times New Roman CYR" w:hAnsi="Times New Roman CYR" w:cs="Times New Roman CYR"/>
          <w:sz w:val="28"/>
          <w:szCs w:val="28"/>
        </w:rPr>
        <w:t>о ВВП возросло за эти годы более чем в 1,5 раза. При увеличении за последние 25 лет доли централизованного теплоснабжения с 30 до 50%, произошло одновременное абсолютное снижение потребления на эти цели первичных энергоресурсов. При этом наилучшие результа</w:t>
      </w:r>
      <w:r>
        <w:rPr>
          <w:rFonts w:ascii="Times New Roman CYR" w:hAnsi="Times New Roman CYR" w:cs="Times New Roman CYR"/>
          <w:sz w:val="28"/>
          <w:szCs w:val="28"/>
        </w:rPr>
        <w:t>ты были достигнуты в отоплении жилых зданий, где наряду с повышением надежности и комфортности теплоснабжения, потребление первичной энергии на единицу отапливаемого объема снизилось на 45%.</w:t>
      </w:r>
    </w:p>
    <w:p w14:paraId="620E2FC5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Важный фактор при решении вопроса внедрения энергосберегающих тех</w:t>
      </w:r>
      <w:r>
        <w:rPr>
          <w:rFonts w:ascii="Times New Roman CYR" w:hAnsi="Times New Roman CYR" w:cs="Times New Roman CYR"/>
          <w:sz w:val="28"/>
          <w:szCs w:val="28"/>
        </w:rPr>
        <w:t xml:space="preserve">нологий - продуманная государственная ценовая политика на энергоресурсы и инвестиции в данную сферу. Инвестиции в энергосбережение - это любые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инвестиции, результатом которых является более эффективное использование энергии.</w:t>
      </w:r>
    </w:p>
    <w:p w14:paraId="554B7C3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внедрен</w:t>
      </w:r>
      <w:r>
        <w:rPr>
          <w:rFonts w:ascii="Times New Roman CYR" w:hAnsi="Times New Roman CYR" w:cs="Times New Roman CYR"/>
          <w:sz w:val="28"/>
          <w:szCs w:val="28"/>
        </w:rPr>
        <w:t>ия энергосберегающих технологий берется во внимание либо общее снижение энергозатрат, либо снижение энергопотребления на единицу выпускаемой продукции. Выгода от внедрения энергоэффективных технологий может быть достигнута несколькими способами: напрямую ч</w:t>
      </w:r>
      <w:r>
        <w:rPr>
          <w:rFonts w:ascii="Times New Roman CYR" w:hAnsi="Times New Roman CYR" w:cs="Times New Roman CYR"/>
          <w:sz w:val="28"/>
          <w:szCs w:val="28"/>
        </w:rPr>
        <w:t>ерез целевые инвестиции (например, установка датчиков в котельной, применение двигателей с переменной частотой вращения, и т. п.) или же как побочный эффект от замены старого оборудования на новое, более эффективное (например новая котельная, новая теплова</w:t>
      </w:r>
      <w:r>
        <w:rPr>
          <w:rFonts w:ascii="Times New Roman CYR" w:hAnsi="Times New Roman CYR" w:cs="Times New Roman CYR"/>
          <w:sz w:val="28"/>
          <w:szCs w:val="28"/>
        </w:rPr>
        <w:t>я изоляция труб и т. п.).</w:t>
      </w:r>
    </w:p>
    <w:p w14:paraId="4BE9608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Инвестиции в энергоэффективность могут осуществляться в промышленном и муниципальном секторах (уличное освещение, отопление жилых домов).</w:t>
      </w:r>
    </w:p>
    <w:p w14:paraId="53285835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можно назвать три основных препятствия для внешнего финансирования энергос</w:t>
      </w:r>
      <w:r>
        <w:rPr>
          <w:rFonts w:ascii="Times New Roman CYR" w:hAnsi="Times New Roman CYR" w:cs="Times New Roman CYR"/>
          <w:sz w:val="28"/>
          <w:szCs w:val="28"/>
        </w:rPr>
        <w:t>берегающих проектов со стороны финансовых учреждений (в первую очередь, банков и лизинговых компаний). Первый барьер - это недостаток долгосрочных финансовых ресурсов. Второе препятствие - отсутствие опыта оценки инвестиций в энергосбережение со стороны ба</w:t>
      </w:r>
      <w:r>
        <w:rPr>
          <w:rFonts w:ascii="Times New Roman CYR" w:hAnsi="Times New Roman CYR" w:cs="Times New Roman CYR"/>
          <w:sz w:val="28"/>
          <w:szCs w:val="28"/>
        </w:rPr>
        <w:t>нков и как следствие завышение рисков при оценке соответствующих проектов. Третий тормозящий фактор - недостаток опыта подготовки и реализации инвестиционных проектов в сфере энергосбережения у местных компаний, а также отсутствие (или недостаточное развит</w:t>
      </w:r>
      <w:r>
        <w:rPr>
          <w:rFonts w:ascii="Times New Roman CYR" w:hAnsi="Times New Roman CYR" w:cs="Times New Roman CYR"/>
          <w:sz w:val="28"/>
          <w:szCs w:val="28"/>
        </w:rPr>
        <w:t>ие) компетентных консультационных и энергосервисных компаний.</w:t>
      </w:r>
    </w:p>
    <w:p w14:paraId="4DCCC231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в Белоруссии наибольший интерес к энергосберегающим проектам проявляют промышленные предприятия.</w:t>
      </w:r>
    </w:p>
    <w:p w14:paraId="4342C2F1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предприятия внедряют следующие типы технологий, которые дают знач</w:t>
      </w:r>
      <w:r>
        <w:rPr>
          <w:rFonts w:ascii="Times New Roman CYR" w:hAnsi="Times New Roman CYR" w:cs="Times New Roman CYR"/>
          <w:sz w:val="28"/>
          <w:szCs w:val="28"/>
        </w:rPr>
        <w:t>ительный энергосберегающий эффект.</w:t>
      </w:r>
    </w:p>
    <w:p w14:paraId="733D7C07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общие технологии для многих предприятий, связанные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использованием энергии - двигатели с переменной частотой вращения, теплообменники, сжатый воздух, освещение, пар, охлаждение, сушка и пр.;</w:t>
      </w:r>
    </w:p>
    <w:p w14:paraId="18CC08A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более эффективное произво</w:t>
      </w:r>
      <w:r>
        <w:rPr>
          <w:rFonts w:ascii="Times New Roman CYR" w:hAnsi="Times New Roman CYR" w:cs="Times New Roman CYR"/>
          <w:sz w:val="28"/>
          <w:szCs w:val="28"/>
        </w:rPr>
        <w:t>дство энергии, включая современные котельные, когенерацию (тепло и электричество), а также тригенерацию (тепло, холод, электричество);</w:t>
      </w:r>
    </w:p>
    <w:p w14:paraId="667424DD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промышленное оборудование: когда старое заменяется новым, более эффективным оборудованием;</w:t>
      </w:r>
    </w:p>
    <w:p w14:paraId="10B70F5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альтернативные источники э</w:t>
      </w:r>
      <w:r>
        <w:rPr>
          <w:rFonts w:ascii="Times New Roman CYR" w:hAnsi="Times New Roman CYR" w:cs="Times New Roman CYR"/>
          <w:sz w:val="28"/>
          <w:szCs w:val="28"/>
        </w:rPr>
        <w:t>нергии.</w:t>
      </w:r>
    </w:p>
    <w:p w14:paraId="59D493B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наиболее распространенных энергосберегающих технологий с большим потенциалом для улучшений в сфере строительства жилья - это котельные. Современные технологии способны существенно уменьшить потребление энергоносителей, снизить затраты на об</w:t>
      </w:r>
      <w:r>
        <w:rPr>
          <w:rFonts w:ascii="Times New Roman CYR" w:hAnsi="Times New Roman CYR" w:cs="Times New Roman CYR"/>
          <w:sz w:val="28"/>
          <w:szCs w:val="28"/>
        </w:rPr>
        <w:t>служивание, даже повысить КПД. Кроме того, замена котельной часто позволяет компании перейти с экологически грязного и дорогого угля или мазута на более дешевое и чистое топливо, такое как газ или древесные гранулы.</w:t>
      </w:r>
    </w:p>
    <w:p w14:paraId="4B347B4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представлен перечень энергосберегаю</w:t>
      </w:r>
      <w:r>
        <w:rPr>
          <w:rFonts w:ascii="Times New Roman CYR" w:hAnsi="Times New Roman CYR" w:cs="Times New Roman CYR"/>
          <w:sz w:val="28"/>
          <w:szCs w:val="28"/>
        </w:rPr>
        <w:t>щих мероприятий для их возможного использования в проекте энергоэффективного жилого дома:</w:t>
      </w:r>
    </w:p>
    <w:p w14:paraId="376AF0F2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применение современной тепловой изоляции трубопроводов отопления и горячего водоснабжения;</w:t>
      </w:r>
    </w:p>
    <w:p w14:paraId="1CAA41B1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индивидуальный источник теплоэнергоснабжения (индивидуальная котельная </w:t>
      </w:r>
      <w:r>
        <w:rPr>
          <w:rFonts w:ascii="Times New Roman CYR" w:hAnsi="Times New Roman CYR" w:cs="Times New Roman CYR"/>
          <w:sz w:val="28"/>
          <w:szCs w:val="28"/>
        </w:rPr>
        <w:t>или источник когенерации энергии);</w:t>
      </w:r>
    </w:p>
    <w:p w14:paraId="4AA6EB9B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тепловые насосы, использующие тепло земли, тепло вытяжного вентиляционного воздуха и тепло сточных вод;</w:t>
      </w:r>
    </w:p>
    <w:p w14:paraId="00A97E04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солнечные коллекторы в системе горячего водоснабжения и в системе охлаждения помещения;</w:t>
      </w:r>
    </w:p>
    <w:p w14:paraId="015417BA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поквартирные системы от</w:t>
      </w:r>
      <w:r>
        <w:rPr>
          <w:rFonts w:ascii="Times New Roman CYR" w:hAnsi="Times New Roman CYR" w:cs="Times New Roman CYR"/>
          <w:sz w:val="28"/>
          <w:szCs w:val="28"/>
        </w:rPr>
        <w:t>опления с теплосчетчиками и с индивидуальным регулированием теплового режима помещений;</w:t>
      </w:r>
    </w:p>
    <w:p w14:paraId="121EFDD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система механической вытяжной вентиляции с индивидуальным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регулированием и утилизацией тепла вытяжного воздуха;</w:t>
      </w:r>
    </w:p>
    <w:p w14:paraId="49FDA43E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поквартирные контроллеры, оптимизирующие потребление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тепла на отопление и вентиляцию квартир;</w:t>
      </w:r>
    </w:p>
    <w:p w14:paraId="2292BC60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ограждающие конструкции с повышенной теплозащитой и заданными показателями теплоустойчивости;</w:t>
      </w:r>
    </w:p>
    <w:p w14:paraId="7251629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утилизация тепла солнечной радиации в тепловом балансе здания на основе оптимального выбора светопрозрачных ограждаю</w:t>
      </w:r>
      <w:r>
        <w:rPr>
          <w:rFonts w:ascii="Times New Roman CYR" w:hAnsi="Times New Roman CYR" w:cs="Times New Roman CYR"/>
          <w:sz w:val="28"/>
          <w:szCs w:val="28"/>
        </w:rPr>
        <w:t>щих конструкций;</w:t>
      </w:r>
    </w:p>
    <w:p w14:paraId="373F87FB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устройства, использующие рассеянную солнечную радиацию для повышения освещенности помещений и снижения энергопотребления на освещение;</w:t>
      </w:r>
    </w:p>
    <w:p w14:paraId="1B50754A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выбор конструкций солнцезащитных устройств с учетом ориентации и посезонной облученности фасадов;</w:t>
      </w:r>
    </w:p>
    <w:p w14:paraId="78B047D5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использование тепла обратной воды системы теплоснабжения для напольного отопления в ванных комнатах;</w:t>
      </w:r>
    </w:p>
    <w:p w14:paraId="1DC0C02D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система управления теплоэнергоснабжением, микроклиматом помещений и инженерным оборудованием здания на основе математической модели здания как единой т</w:t>
      </w:r>
      <w:r>
        <w:rPr>
          <w:rFonts w:ascii="Times New Roman CYR" w:hAnsi="Times New Roman CYR" w:cs="Times New Roman CYR"/>
          <w:sz w:val="28"/>
          <w:szCs w:val="28"/>
        </w:rPr>
        <w:t>еплоэнергетической системы.</w:t>
      </w:r>
    </w:p>
    <w:p w14:paraId="0699335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расчете экономии ресурсов, определяющей эффективность реализации энергосберегающих технологий, следует соблюдать следующие принципы:</w:t>
      </w:r>
    </w:p>
    <w:p w14:paraId="3E52BABD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учет прямых и косвенных расходов, которые могут быть полностью или частично сокращены в р</w:t>
      </w:r>
      <w:r>
        <w:rPr>
          <w:rFonts w:ascii="Times New Roman CYR" w:hAnsi="Times New Roman CYR" w:cs="Times New Roman CYR"/>
          <w:sz w:val="28"/>
          <w:szCs w:val="28"/>
        </w:rPr>
        <w:t>езультате проводимых мероприятий;</w:t>
      </w:r>
    </w:p>
    <w:p w14:paraId="06D2B85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учет абсолютного сокращения бюджетных средств, направляемых на проведение энергосберегающих мероприятий;</w:t>
      </w:r>
    </w:p>
    <w:p w14:paraId="5CF750C6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сопоставление экономии с затратами ресурсов, поступивших из различных источников, включая кредитные ресурсы, треб</w:t>
      </w:r>
      <w:r>
        <w:rPr>
          <w:rFonts w:ascii="Times New Roman CYR" w:hAnsi="Times New Roman CYR" w:cs="Times New Roman CYR"/>
          <w:sz w:val="28"/>
          <w:szCs w:val="28"/>
        </w:rPr>
        <w:t>ующие возврата.</w:t>
      </w:r>
    </w:p>
    <w:p w14:paraId="16E2B45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Энергосберегающие технологии в строительстве носят комплексный характер, то есть при внедрении проекта оценивается ряд мероприятий и из них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выбираются имеющие наибольший экономический эффект. Требуется подчеркнуть, что эффект от внедрения э</w:t>
      </w:r>
      <w:r>
        <w:rPr>
          <w:rFonts w:ascii="Times New Roman CYR" w:hAnsi="Times New Roman CYR" w:cs="Times New Roman CYR"/>
          <w:sz w:val="28"/>
          <w:szCs w:val="28"/>
        </w:rPr>
        <w:t>нергосберегающих мероприятий затрагивает не только того, кто внедряет данную технологию и будет обслуживать определенный участок, но и потребителя, который экономит на затратах на тепло- или электроэнергию. Для инвестора участие в проекте при правильной оц</w:t>
      </w:r>
      <w:r>
        <w:rPr>
          <w:rFonts w:ascii="Times New Roman CYR" w:hAnsi="Times New Roman CYR" w:cs="Times New Roman CYR"/>
          <w:sz w:val="28"/>
          <w:szCs w:val="28"/>
        </w:rPr>
        <w:t>енке дает возможность выгодного вложения и надежного возврата своих средств.</w:t>
      </w:r>
    </w:p>
    <w:p w14:paraId="122D437A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8258F0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Энергосберегающие технологии строительства в Беларуси</w:t>
      </w:r>
    </w:p>
    <w:p w14:paraId="3C9AE32D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0A1615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энергосберегающих технологий строительства в Беларуси, то в 2012 году планируется построить 1 миллион 200 т</w:t>
      </w:r>
      <w:r>
        <w:rPr>
          <w:rFonts w:ascii="Times New Roman CYR" w:hAnsi="Times New Roman CYR" w:cs="Times New Roman CYR"/>
          <w:sz w:val="28"/>
          <w:szCs w:val="28"/>
        </w:rPr>
        <w:t xml:space="preserve">ысяч квадратных метров энергоэффективного жилья. </w:t>
      </w:r>
    </w:p>
    <w:p w14:paraId="26FDEA37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прошлом, 2011-м, году стояла задача возвести 600 тысяч квадратных метров. Однако показатель был выполнен лишь на 79%.</w:t>
      </w:r>
    </w:p>
    <w:p w14:paraId="760EF780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Цены на энергоносители растут из года в год. Строительное производство во всем мире яв</w:t>
      </w:r>
      <w:r>
        <w:rPr>
          <w:rFonts w:ascii="Times New Roman CYR" w:hAnsi="Times New Roman CYR" w:cs="Times New Roman CYR"/>
          <w:sz w:val="28"/>
          <w:szCs w:val="28"/>
        </w:rPr>
        <w:t>ляется одним из самых энергозатратных. Поэтому в нашей стране постоянно ведутся поиски и разработки все новых технологий экономии дорогих энергоресурсов. И все выше поднимается планка нормативных показателей и задач по возведению энергоэффективных домов.</w:t>
      </w:r>
    </w:p>
    <w:p w14:paraId="3739DA31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2009 году в Беларуси было построено всего 28 тысяч квадратных метров энегроэффективного жилья. Это был первый подобный опыт, скорее, экспериментальный. В 2010 году по стране было возведено уже 300 тысяч квадратных метров таких домов. В 2011-м, как сказано</w:t>
      </w:r>
      <w:r>
        <w:rPr>
          <w:rFonts w:ascii="Times New Roman CYR" w:hAnsi="Times New Roman CYR" w:cs="Times New Roman CYR"/>
          <w:sz w:val="28"/>
          <w:szCs w:val="28"/>
        </w:rPr>
        <w:t xml:space="preserve"> выше, - 476 тысяч квадратных метров. В 2012 году планируется возвести уже 1,2 миллиона квадратных метров, и далее ежегодно эти нормативные показатели будут увеличиваться вдвое, а к 2020 году уже абсолютно все жилье по стране будет возводиться в энергоэффе</w:t>
      </w:r>
      <w:r>
        <w:rPr>
          <w:rFonts w:ascii="Times New Roman CYR" w:hAnsi="Times New Roman CYR" w:cs="Times New Roman CYR"/>
          <w:sz w:val="28"/>
          <w:szCs w:val="28"/>
        </w:rPr>
        <w:t>ктивном режиме.</w:t>
      </w:r>
    </w:p>
    <w:p w14:paraId="41746AD5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"Умный" дом для умной экономии.</w:t>
      </w:r>
    </w:p>
    <w:p w14:paraId="2A334FD6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Затраты на отопление энергоэффективного дома в три раза ниже, чем в обычном жилом помещении, подсчитали специалисты.</w:t>
      </w:r>
    </w:p>
    <w:p w14:paraId="0D8A9226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Энергоэффективным считается жилье, в котором уровень энергопотребления снижен до 40 кВт·ч/к</w:t>
      </w:r>
      <w:r>
        <w:rPr>
          <w:rFonts w:ascii="Times New Roman CYR" w:hAnsi="Times New Roman CYR" w:cs="Times New Roman CYR"/>
          <w:sz w:val="28"/>
          <w:szCs w:val="28"/>
        </w:rPr>
        <w:t>в. м в год. Снижается этот показатель за счет использования естественного тепла, которое выделяется от непосредственной жизнедеятельности человека, работы электроприборов, более теплых ограждающих конструкций и окон.</w:t>
      </w:r>
    </w:p>
    <w:p w14:paraId="18156146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сравнения: уровень энергопотреблени</w:t>
      </w:r>
      <w:r>
        <w:rPr>
          <w:rFonts w:ascii="Times New Roman CYR" w:hAnsi="Times New Roman CYR" w:cs="Times New Roman CYR"/>
          <w:sz w:val="28"/>
          <w:szCs w:val="28"/>
        </w:rPr>
        <w:t>я у домов, которые были построены до 1994 года, составляет 180-270 кВт·ч/кв. м в год. Сегодня по всей Беларуси возводятся энергоэффективные дома с уровнем энергопотребления от 60 до 40 кВт·ч/кв. м в год. Но в программе развития строительной отрасли прописа</w:t>
      </w:r>
      <w:r>
        <w:rPr>
          <w:rFonts w:ascii="Times New Roman CYR" w:hAnsi="Times New Roman CYR" w:cs="Times New Roman CYR"/>
          <w:sz w:val="28"/>
          <w:szCs w:val="28"/>
        </w:rPr>
        <w:t>но, что необходимо разработать новые технологии, чтобы снизить этот показатель до 30 кВт·ч/кв. м в год.</w:t>
      </w:r>
    </w:p>
    <w:p w14:paraId="07416704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энергоэффективное строительство, теплое, сухое, комфортное жилье с относительно небольшими капитальными вложениями - это перспектива наше</w:t>
      </w:r>
      <w:r>
        <w:rPr>
          <w:rFonts w:ascii="Times New Roman CYR" w:hAnsi="Times New Roman CYR" w:cs="Times New Roman CYR"/>
          <w:sz w:val="28"/>
          <w:szCs w:val="28"/>
        </w:rPr>
        <w:t>й страны.</w:t>
      </w:r>
    </w:p>
    <w:p w14:paraId="7319BAD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"небольшое капитальное вложение" - это мягко сказано, потому что при строительстве стоимость одного квадратного метра в таком доме увеличивается минимум на 100 долларов.</w:t>
      </w:r>
    </w:p>
    <w:p w14:paraId="3D221217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Но, с другой стороны, если не думать о сиюминутной выгоде, </w:t>
      </w:r>
      <w:r>
        <w:rPr>
          <w:rFonts w:ascii="Times New Roman CYR" w:hAnsi="Times New Roman CYR" w:cs="Times New Roman CYR"/>
          <w:sz w:val="28"/>
          <w:szCs w:val="28"/>
        </w:rPr>
        <w:t>то энергоэффективное жилье - это перспектива большой экономии в будущем. Капитальные затраты окупаются за 6-10 лет. А срок эксплуатации здания составляет около 100 лет. То есть в таком доме не одно поколение сможет экономить на жировках.</w:t>
      </w:r>
    </w:p>
    <w:p w14:paraId="5F1CCE8D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Внешне энергоэффек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тивный дом ничем не отличается от обычной "панельки". Но это только на первый взгляд. Такой дом продуман до мелочей в плане сохранения и экономии энергоресурсов. К безусловным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преимуществам относится самостоятельное регулирование микроклимата помещений</w:t>
      </w:r>
      <w:r>
        <w:rPr>
          <w:rFonts w:ascii="Times New Roman CYR" w:hAnsi="Times New Roman CYR" w:cs="Times New Roman CYR"/>
          <w:sz w:val="28"/>
          <w:szCs w:val="28"/>
        </w:rPr>
        <w:t>. В комнатах автоматически поддерживается оптимальные температура и влажность воздуха. Как внутри, так и снаружи здания устанавливаются энергосберегающие лампы и световые датчики с автоматическим управлением.</w:t>
      </w:r>
    </w:p>
    <w:p w14:paraId="6F2CDB06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Разнообразные приборы учета потребления всех эн</w:t>
      </w:r>
      <w:r>
        <w:rPr>
          <w:rFonts w:ascii="Times New Roman CYR" w:hAnsi="Times New Roman CYR" w:cs="Times New Roman CYR"/>
          <w:sz w:val="28"/>
          <w:szCs w:val="28"/>
        </w:rPr>
        <w:t>ергоресурсов позволяют существенно экономить при эксплуатации помещения, что особенно актуально на фоне постоянно растущих цен на услуги ЖКХ.</w:t>
      </w:r>
    </w:p>
    <w:p w14:paraId="26DB734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Обязательный пункт</w:t>
      </w:r>
    </w:p>
    <w:p w14:paraId="4BE285F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рекуперации воздуха - обязательный пункт в строительстве энергоэффективного дома.</w:t>
      </w:r>
    </w:p>
    <w:p w14:paraId="4C3A5BC0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</w:t>
      </w:r>
      <w:r>
        <w:rPr>
          <w:rFonts w:ascii="Times New Roman CYR" w:hAnsi="Times New Roman CYR" w:cs="Times New Roman CYR"/>
          <w:sz w:val="28"/>
          <w:szCs w:val="28"/>
        </w:rPr>
        <w:t>ывается, недостаточно утеплить дом снаружи "шубой", вставить стеклопакеты и установить на радиатор переключатель. Опыт показывает, что после таких "энергосберегающих" мероприятий в квартиры перестает поступать воздух, конденсируется влага, порой даже на ст</w:t>
      </w:r>
      <w:r>
        <w:rPr>
          <w:rFonts w:ascii="Times New Roman CYR" w:hAnsi="Times New Roman CYR" w:cs="Times New Roman CYR"/>
          <w:sz w:val="28"/>
          <w:szCs w:val="28"/>
        </w:rPr>
        <w:t>енах возникает плесень. Секрет энергосберегающего дома в системе поквартирной рекуперации воздуха.</w:t>
      </w:r>
    </w:p>
    <w:p w14:paraId="75DEBAB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дом оснащается специальным оборудованием, которое "втягивает" через крышу чистый воздух с улицы и распределяет его по квартирам. А из квартир "вытягивае</w:t>
      </w:r>
      <w:r>
        <w:rPr>
          <w:rFonts w:ascii="Times New Roman CYR" w:hAnsi="Times New Roman CYR" w:cs="Times New Roman CYR"/>
          <w:sz w:val="28"/>
          <w:szCs w:val="28"/>
        </w:rPr>
        <w:t>т" теплый отработанный и прогревает этим теплом идущий с улицы кислород. В результате в квартиру все время поступает чистый воздух, и при этом сохраняется около 80% тепла.</w:t>
      </w:r>
    </w:p>
    <w:p w14:paraId="7CAE539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даже если квартира находится на первом этаже здания, а за окном парковка или дорог</w:t>
      </w:r>
      <w:r>
        <w:rPr>
          <w:rFonts w:ascii="Times New Roman CYR" w:hAnsi="Times New Roman CYR" w:cs="Times New Roman CYR"/>
          <w:sz w:val="28"/>
          <w:szCs w:val="28"/>
        </w:rPr>
        <w:t>а с оживленным движением, в комнаты все равно будет поступать свежий воздух. А это несомненный плюс.</w:t>
      </w:r>
    </w:p>
    <w:p w14:paraId="46C91EB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из-за этой системы (она требует дополнительного места в здании и, соответственно, затрат) сегодня сложно перевести существующий жилой фонд в энергоэ</w:t>
      </w:r>
      <w:r>
        <w:rPr>
          <w:rFonts w:ascii="Times New Roman CYR" w:hAnsi="Times New Roman CYR" w:cs="Times New Roman CYR"/>
          <w:sz w:val="28"/>
          <w:szCs w:val="28"/>
        </w:rPr>
        <w:t xml:space="preserve">ффективный режим. По подсчетам специалистов Министерства архитектуры и строительства, стоимость капитального ремонта "старого" дома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составит около 60% от стоимости строительства нового энергосберегающего дома.</w:t>
      </w:r>
    </w:p>
    <w:p w14:paraId="2CAC5D7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 Беларуси 174 миллиона квадратных мет</w:t>
      </w:r>
      <w:r>
        <w:rPr>
          <w:rFonts w:ascii="Times New Roman CYR" w:hAnsi="Times New Roman CYR" w:cs="Times New Roman CYR"/>
          <w:sz w:val="28"/>
          <w:szCs w:val="28"/>
        </w:rPr>
        <w:t>ров жилья построено по старым нормам. Все они требуют перевода в энергоэффективный формат. Но так как это очень затратно, проектные институты ведут разработку технических и проектных решений и ищут пути и более дешевые варианты переоборудования домов.</w:t>
      </w:r>
    </w:p>
    <w:p w14:paraId="6B8AC29F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5593B8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Пассивные дома в Европе</w:t>
      </w:r>
    </w:p>
    <w:p w14:paraId="0B4DAE4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энергосбережение строительство технология</w:t>
      </w:r>
    </w:p>
    <w:p w14:paraId="3E243D93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Строительство домов с низким потреблением набирает обороты в Европе. С 2010 года в странах Евросоюза предполагается строить дома только с низким потреблением энергии. После 2012 года в массо</w:t>
      </w:r>
      <w:r>
        <w:rPr>
          <w:rFonts w:ascii="Times New Roman CYR" w:hAnsi="Times New Roman CYR" w:cs="Times New Roman CYR"/>
          <w:sz w:val="28"/>
          <w:szCs w:val="28"/>
        </w:rPr>
        <w:t>вом порядке будут возводиться пассивные дома, в 2015-2020 годах в ЕС стоит задача строить дома с нулевым потреблением энергии.</w:t>
      </w:r>
    </w:p>
    <w:p w14:paraId="0F5B1170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та же. Высокая цена на традиционные энергоносители заставляет экономнее их расходовать, а в будущем и совсем от них отказать</w:t>
      </w:r>
      <w:r>
        <w:rPr>
          <w:rFonts w:ascii="Times New Roman CYR" w:hAnsi="Times New Roman CYR" w:cs="Times New Roman CYR"/>
          <w:sz w:val="28"/>
          <w:szCs w:val="28"/>
        </w:rPr>
        <w:t>ся. Здание, таким образом, будет представлять собой энергонезависимый объект. Для достижения этих целей следует максимально использовать энергию альтернативных источников энергии. Тем более, что согласно базовому сценарию, который был предоставленный Между</w:t>
      </w:r>
      <w:r>
        <w:rPr>
          <w:rFonts w:ascii="Times New Roman CYR" w:hAnsi="Times New Roman CYR" w:cs="Times New Roman CYR"/>
          <w:sz w:val="28"/>
          <w:szCs w:val="28"/>
        </w:rPr>
        <w:t>народным энергетическим агентством (МЭА), мировой спрос на энергию к 2030 году возрастет примерно в два раза. Из этого следует вывод: необходимо использовать весь накопленный опыт в энергосберегающих технологиях уже сейчас, и продолжать осваивать новые эне</w:t>
      </w:r>
      <w:r>
        <w:rPr>
          <w:rFonts w:ascii="Times New Roman CYR" w:hAnsi="Times New Roman CYR" w:cs="Times New Roman CYR"/>
          <w:sz w:val="28"/>
          <w:szCs w:val="28"/>
        </w:rPr>
        <w:t>ргоэффективные технологии.</w:t>
      </w:r>
    </w:p>
    <w:p w14:paraId="33B8B1C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Дом с низким потреблением энергии получили название «пассивный дом». На практике затраты на постройку пассивного дома больше на 30%, чем обычного здания. Но эксплуатация пассивного дома намного дешевле, чем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обычного.</w:t>
      </w:r>
    </w:p>
    <w:p w14:paraId="4F89130E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Пассивный, и</w:t>
      </w:r>
      <w:r>
        <w:rPr>
          <w:rFonts w:ascii="Times New Roman CYR" w:hAnsi="Times New Roman CYR" w:cs="Times New Roman CYR"/>
          <w:sz w:val="28"/>
          <w:szCs w:val="28"/>
        </w:rPr>
        <w:t>ли энергоэффективный дом - это сооружение, потребляющее в год как можно меньше энергии для своих нужд, а в идеале способный обеспечивать самого себя энергией. По Европейским стандартам, пассивным домом считается помещение, потребляющее в год не более 15 кВ</w:t>
      </w:r>
      <w:r>
        <w:rPr>
          <w:rFonts w:ascii="Times New Roman CYR" w:hAnsi="Times New Roman CYR" w:cs="Times New Roman CYR"/>
          <w:sz w:val="28"/>
          <w:szCs w:val="28"/>
        </w:rPr>
        <w:t>т/м2 энергии.</w:t>
      </w:r>
    </w:p>
    <w:p w14:paraId="58ACF247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Строительство пассивного дома немного сложнее, чем обычного, ввиду того, что стадия проектирования требует повышенного влияния ко всем деталям. Например, для уменьшения тепловых потерь недостаточно просто взять как можно толще утеплитель и по</w:t>
      </w:r>
      <w:r>
        <w:rPr>
          <w:rFonts w:ascii="Times New Roman CYR" w:hAnsi="Times New Roman CYR" w:cs="Times New Roman CYR"/>
          <w:sz w:val="28"/>
          <w:szCs w:val="28"/>
        </w:rPr>
        <w:t>крыть им наружную поверхность здания. Необходимо еще ликвидировать так называемые мостики тепла. Мостиками тепла обозначают те места, в которых в результате нарушения непрерывности теплоизоляционной оболочки происходит повышенная теплоотдача. Другими слова</w:t>
      </w:r>
      <w:r>
        <w:rPr>
          <w:rFonts w:ascii="Times New Roman CYR" w:hAnsi="Times New Roman CYR" w:cs="Times New Roman CYR"/>
          <w:sz w:val="28"/>
          <w:szCs w:val="28"/>
        </w:rPr>
        <w:t>ми, там, где стыкуются друг с другом строительные материалы с различной теплопроводностью, где неизолированные детали входят в изолированные площади, и т.д. Мостик тепла может привести к образованию конденсации, влажности, росту грибков, и наконец - к тепл</w:t>
      </w:r>
      <w:r>
        <w:rPr>
          <w:rFonts w:ascii="Times New Roman CYR" w:hAnsi="Times New Roman CYR" w:cs="Times New Roman CYR"/>
          <w:sz w:val="28"/>
          <w:szCs w:val="28"/>
        </w:rPr>
        <w:t>овым потерям помещения.</w:t>
      </w:r>
    </w:p>
    <w:p w14:paraId="7DD760B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Ориентация здания, наличие окон с каждой стороны и их размеры, освещение помещений, системы кондиционирования, вентиляции и отопления, возможность использовать солнечной и геотермальной энергий - все это необходимо учитывать при про</w:t>
      </w:r>
      <w:r>
        <w:rPr>
          <w:rFonts w:ascii="Times New Roman CYR" w:hAnsi="Times New Roman CYR" w:cs="Times New Roman CYR"/>
          <w:sz w:val="28"/>
          <w:szCs w:val="28"/>
        </w:rPr>
        <w:t>ектировании.</w:t>
      </w:r>
    </w:p>
    <w:p w14:paraId="4AA70F6C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Важным здесь, конечно, является опыт специалистов, которые участвуют при составлении теплового баланса здания. Правильно произведенных расчет - вот ключ к уменьшению затрат.</w:t>
      </w:r>
    </w:p>
    <w:p w14:paraId="0607774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Европейский опыт</w:t>
      </w:r>
    </w:p>
    <w:p w14:paraId="6777BED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Европе насчитывается уже несколько тысяч домов с н</w:t>
      </w:r>
      <w:r>
        <w:rPr>
          <w:rFonts w:ascii="Times New Roman CYR" w:hAnsi="Times New Roman CYR" w:cs="Times New Roman CYR"/>
          <w:sz w:val="28"/>
          <w:szCs w:val="28"/>
        </w:rPr>
        <w:t xml:space="preserve">изким потреблением энергии и это число продолжает расти. </w:t>
      </w:r>
    </w:p>
    <w:p w14:paraId="77E185C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Самый большой построенный пассивный дом расположен в городе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Инсбрук. Годовое его потребление энергии меньше 15 кВт/м2. Площадь помещений - 13.984,37 м2. Количество квартир - 354. Площадь установленн</w:t>
      </w:r>
      <w:r>
        <w:rPr>
          <w:rFonts w:ascii="Times New Roman CYR" w:hAnsi="Times New Roman CYR" w:cs="Times New Roman CYR"/>
          <w:sz w:val="28"/>
          <w:szCs w:val="28"/>
        </w:rPr>
        <w:t>ых солнечных панелей - 1050 м2. Изоляция имеет толщину 26 см.</w:t>
      </w:r>
    </w:p>
    <w:p w14:paraId="21D672FF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поддержания свежего и теплого воздуха в помещении применяется рекуператор. Рекуператор - это теплообменник, который осуществляет обмен тепловой энергией между входящим и выходящим воздушным </w:t>
      </w:r>
      <w:r>
        <w:rPr>
          <w:rFonts w:ascii="Times New Roman CYR" w:hAnsi="Times New Roman CYR" w:cs="Times New Roman CYR"/>
          <w:sz w:val="28"/>
          <w:szCs w:val="28"/>
        </w:rPr>
        <w:t>потоком. В холодное время года воздух, выходящий из помещения, передает тепло поступающему в помещение. В теплое время года наоборот, - теплый входящий воздух охлаждается. Тем самым в помещении будет постоянно свежий воздух, а теплопотери сводятся к миниму</w:t>
      </w:r>
      <w:r>
        <w:rPr>
          <w:rFonts w:ascii="Times New Roman CYR" w:hAnsi="Times New Roman CYR" w:cs="Times New Roman CYR"/>
          <w:sz w:val="28"/>
          <w:szCs w:val="28"/>
        </w:rPr>
        <w:t>му.</w:t>
      </w:r>
    </w:p>
    <w:p w14:paraId="3B06679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пассивного дома энергией используется любые источники тепла - температура, выделяемая человеком, теплота от приготовления пищи, а также энергия возобновляемых источников энергии - солнечная энергия, энергия теплоты грунта.</w:t>
      </w:r>
    </w:p>
    <w:p w14:paraId="7FC10C94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0C8C3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6BFCF5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61D4412E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6D57D6B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Беларуси уже накопился значительный опыт эксплуатации отечественного программного обеспечения, обслуживающего информационные процессы на тепло - и электроснабжающих предприятиях. Руководители и специалисты предприятий могут не только выбрать подходящее</w:t>
      </w:r>
      <w:r>
        <w:rPr>
          <w:rFonts w:ascii="Times New Roman CYR" w:hAnsi="Times New Roman CYR" w:cs="Times New Roman CYR"/>
          <w:sz w:val="28"/>
          <w:szCs w:val="28"/>
        </w:rPr>
        <w:t xml:space="preserve"> ПО, но и познакомиться с опытом его эксплуатации на аналогичных предприятиях, оценить удобство работы, качество поддержки разработчиком пользователей.</w:t>
      </w:r>
    </w:p>
    <w:p w14:paraId="67394770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моей точки зрения, важность компьютеризации как энергосберегающего фактора еще не оценена в полной ме</w:t>
      </w:r>
      <w:r>
        <w:rPr>
          <w:rFonts w:ascii="Times New Roman CYR" w:hAnsi="Times New Roman CYR" w:cs="Times New Roman CYR"/>
          <w:sz w:val="28"/>
          <w:szCs w:val="28"/>
        </w:rPr>
        <w:t>ре. Хотелось бы, чтобы отраслевые структуры и многочисленные общебелорусские и региональные центры энергосбережения обратили внимание на эту проблему.</w:t>
      </w:r>
    </w:p>
    <w:p w14:paraId="1B767E2A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D2C902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60A99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использованных источников</w:t>
      </w:r>
    </w:p>
    <w:p w14:paraId="5B816440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EFCED5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Белорусский портал [Электронный ресурс] / ООО «ТУТ БАЙ МЕДИА». - </w:t>
      </w:r>
      <w:r>
        <w:rPr>
          <w:rFonts w:ascii="Times New Roman CYR" w:hAnsi="Times New Roman CYR" w:cs="Times New Roman CYR"/>
          <w:sz w:val="28"/>
          <w:szCs w:val="28"/>
        </w:rPr>
        <w:t>Минск, 2000. - Режим доступа: http://www.news.tut.by. - Дата доступа: 01.12.2012.</w:t>
      </w:r>
    </w:p>
    <w:p w14:paraId="43DE8437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Авторский сайт о возобновляемой энергетике [Электронный ресурс] / Дорош Игорь. - 2006. - Режим доступа: http://www.renewable.com.ua. - Дата доступа: 01.12.2012.</w:t>
      </w:r>
    </w:p>
    <w:p w14:paraId="4A830CB8" w14:textId="77777777" w:rsidR="00000000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ЖСК «Вест</w:t>
      </w:r>
      <w:r>
        <w:rPr>
          <w:rFonts w:ascii="Times New Roman CYR" w:hAnsi="Times New Roman CYR" w:cs="Times New Roman CYR"/>
          <w:sz w:val="28"/>
          <w:szCs w:val="28"/>
        </w:rPr>
        <w:t>а» [Электронный ресурс] / Copyright ©. - 2010. - Режим доступа: http://www.kvesta.net. - Дата доступа: 01.12.2012.</w:t>
      </w:r>
    </w:p>
    <w:p w14:paraId="208BC769" w14:textId="77777777" w:rsidR="00CB2EF3" w:rsidRDefault="00CB2E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Интерпроект [Электронный ресурс] / ООО "ИАЦ ТПП-Интерпроект". - 2001. - Режим доступа: http://www.energo-resurs.ru. - Дата доступа: 01.12.2</w:t>
      </w:r>
      <w:r>
        <w:rPr>
          <w:rFonts w:ascii="Times New Roman CYR" w:hAnsi="Times New Roman CYR" w:cs="Times New Roman CYR"/>
          <w:sz w:val="28"/>
          <w:szCs w:val="28"/>
        </w:rPr>
        <w:t>012.</w:t>
      </w:r>
    </w:p>
    <w:sectPr w:rsidR="00CB2E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C8"/>
    <w:rsid w:val="002743C8"/>
    <w:rsid w:val="00C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24922"/>
  <w14:defaultImageDpi w14:val="0"/>
  <w15:docId w15:val="{856A0B17-3D5E-4016-843E-C21FCAB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3323</Words>
  <Characters>18947</Characters>
  <Application>Microsoft Office Word</Application>
  <DocSecurity>0</DocSecurity>
  <Lines>157</Lines>
  <Paragraphs>44</Paragraphs>
  <ScaleCrop>false</ScaleCrop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2025-04-26T07:27:00Z</dcterms:created>
  <dcterms:modified xsi:type="dcterms:W3CDTF">2025-04-26T07:27:00Z</dcterms:modified>
</cp:coreProperties>
</file>