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6798" w14:textId="77777777" w:rsidR="00BA556E" w:rsidRPr="004C2D9E" w:rsidRDefault="00BA556E" w:rsidP="000762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3410DB" w14:textId="77777777" w:rsidR="0089419E" w:rsidRPr="004C2D9E" w:rsidRDefault="0089419E" w:rsidP="000762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7764D7" w14:textId="77777777" w:rsidR="0089419E" w:rsidRPr="004C2D9E" w:rsidRDefault="0089419E" w:rsidP="000762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6490A8" w14:textId="77777777" w:rsidR="0089419E" w:rsidRPr="004C2D9E" w:rsidRDefault="0089419E" w:rsidP="000762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0E3CF2" w14:textId="77777777" w:rsidR="000762F8" w:rsidRPr="004C2D9E" w:rsidRDefault="000762F8" w:rsidP="000762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44E76D" w14:textId="77777777" w:rsidR="000762F8" w:rsidRPr="004C2D9E" w:rsidRDefault="000762F8" w:rsidP="000762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6F46CB" w14:textId="77777777" w:rsidR="000762F8" w:rsidRPr="004C2D9E" w:rsidRDefault="000762F8" w:rsidP="000762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FBBFDF" w14:textId="77777777" w:rsidR="000762F8" w:rsidRPr="004C2D9E" w:rsidRDefault="000762F8" w:rsidP="000762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FCBDF4" w14:textId="77777777" w:rsidR="000762F8" w:rsidRPr="004C2D9E" w:rsidRDefault="000762F8" w:rsidP="000762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1021B7" w14:textId="77777777" w:rsidR="000762F8" w:rsidRPr="004C2D9E" w:rsidRDefault="000762F8" w:rsidP="000762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EA4EDD" w14:textId="77777777" w:rsidR="000762F8" w:rsidRPr="004C2D9E" w:rsidRDefault="000762F8" w:rsidP="000762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E01E9F" w14:textId="77777777" w:rsidR="000762F8" w:rsidRPr="004C2D9E" w:rsidRDefault="000762F8" w:rsidP="000762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03854A" w14:textId="77777777" w:rsidR="000762F8" w:rsidRPr="004C2D9E" w:rsidRDefault="000762F8" w:rsidP="000762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D4551" w14:textId="77777777" w:rsidR="0089419E" w:rsidRPr="004C2D9E" w:rsidRDefault="0089419E" w:rsidP="000762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F921AD" w14:textId="77777777" w:rsidR="0089419E" w:rsidRPr="004C2D9E" w:rsidRDefault="0066564A" w:rsidP="000762F8">
      <w:pPr>
        <w:pStyle w:val="a5"/>
        <w:pBdr>
          <w:bottom w:val="none" w:sz="0" w:space="0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pacing w:val="0"/>
          <w:sz w:val="28"/>
          <w:szCs w:val="28"/>
        </w:rPr>
      </w:pPr>
      <w:r w:rsidRPr="004C2D9E">
        <w:rPr>
          <w:rFonts w:ascii="Times New Roman" w:hAnsi="Times New Roman" w:cs="Times New Roman"/>
          <w:b/>
          <w:bCs/>
          <w:color w:val="auto"/>
          <w:spacing w:val="0"/>
          <w:sz w:val="28"/>
          <w:szCs w:val="28"/>
        </w:rPr>
        <w:t>Спектральные характеристики</w:t>
      </w:r>
    </w:p>
    <w:p w14:paraId="118D9708" w14:textId="77777777" w:rsidR="000762F8" w:rsidRPr="004C2D9E" w:rsidRDefault="000762F8" w:rsidP="000762F8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14:paraId="7FE7D5AF" w14:textId="77777777" w:rsidR="000762F8" w:rsidRPr="004C2D9E" w:rsidRDefault="000762F8" w:rsidP="000762F8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14:paraId="7BFD9B39" w14:textId="77777777" w:rsidR="000762F8" w:rsidRPr="004C2D9E" w:rsidRDefault="000762F8" w:rsidP="000762F8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14:paraId="4B38D543" w14:textId="77777777" w:rsidR="0089419E" w:rsidRPr="004C2D9E" w:rsidRDefault="0089419E" w:rsidP="000762F8">
      <w:pPr>
        <w:pStyle w:val="1"/>
        <w:spacing w:before="0" w:line="36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4C2D9E">
        <w:rPr>
          <w:rFonts w:ascii="Times New Roman" w:hAnsi="Times New Roman" w:cs="Times New Roman"/>
          <w:b w:val="0"/>
          <w:bCs w:val="0"/>
          <w:color w:val="auto"/>
        </w:rPr>
        <w:t>Демидов Р.А.,</w:t>
      </w:r>
      <w:r w:rsidR="000762F8" w:rsidRPr="004C2D9E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4C2D9E">
        <w:rPr>
          <w:rFonts w:ascii="Times New Roman" w:hAnsi="Times New Roman" w:cs="Times New Roman"/>
          <w:b w:val="0"/>
          <w:bCs w:val="0"/>
          <w:color w:val="auto"/>
        </w:rPr>
        <w:t>ФТФ,</w:t>
      </w:r>
      <w:r w:rsidR="000762F8" w:rsidRPr="004C2D9E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4C2D9E">
        <w:rPr>
          <w:rFonts w:ascii="Times New Roman" w:hAnsi="Times New Roman" w:cs="Times New Roman"/>
          <w:b w:val="0"/>
          <w:bCs w:val="0"/>
          <w:color w:val="auto"/>
        </w:rPr>
        <w:t>2105</w:t>
      </w:r>
    </w:p>
    <w:p w14:paraId="5E5A5968" w14:textId="77777777" w:rsidR="0089419E" w:rsidRPr="004C2D9E" w:rsidRDefault="000762F8" w:rsidP="001D197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4C2D9E">
        <w:rPr>
          <w:rFonts w:ascii="Times New Roman" w:hAnsi="Times New Roman" w:cs="Times New Roman"/>
          <w:b w:val="0"/>
          <w:bCs w:val="0"/>
          <w:color w:val="auto"/>
        </w:rPr>
        <w:br w:type="page"/>
      </w:r>
      <w:r w:rsidRPr="004C2D9E">
        <w:rPr>
          <w:rFonts w:ascii="Times New Roman" w:hAnsi="Times New Roman" w:cs="Times New Roman"/>
          <w:color w:val="auto"/>
        </w:rPr>
        <w:lastRenderedPageBreak/>
        <w:t>Введение</w:t>
      </w:r>
    </w:p>
    <w:p w14:paraId="4B24E477" w14:textId="77777777" w:rsidR="0089419E" w:rsidRPr="004C2D9E" w:rsidRDefault="0089419E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5D8278" w14:textId="77777777" w:rsidR="0089419E" w:rsidRPr="004C2D9E" w:rsidRDefault="0089419E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sz w:val="28"/>
          <w:szCs w:val="28"/>
        </w:rPr>
        <w:t>В первой части работы я поставил себе цель описать линейные операторы в целом,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sz w:val="28"/>
          <w:szCs w:val="28"/>
        </w:rPr>
        <w:t>а также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sz w:val="28"/>
          <w:szCs w:val="28"/>
        </w:rPr>
        <w:t>подробно рассказать о важной характеристике спектра операторов – спектральном радиусе.</w:t>
      </w:r>
    </w:p>
    <w:p w14:paraId="5B631C3F" w14:textId="77777777" w:rsidR="0089419E" w:rsidRPr="004C2D9E" w:rsidRDefault="0089419E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sz w:val="28"/>
          <w:szCs w:val="28"/>
        </w:rPr>
        <w:t>В этой части работы я подробнее остановлюсь на не менее важной характеристике спектров – резольвенте,</w:t>
      </w:r>
      <w:r w:rsidR="0066564A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sz w:val="28"/>
          <w:szCs w:val="28"/>
        </w:rPr>
        <w:t>и расскажу о связи этой характеристики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sz w:val="28"/>
          <w:szCs w:val="28"/>
        </w:rPr>
        <w:t>с подвидами спектра оператора – с остаточным,</w:t>
      </w:r>
      <w:r w:rsidR="0066564A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sz w:val="28"/>
          <w:szCs w:val="28"/>
        </w:rPr>
        <w:t>точечным и непрерывными его частями.</w:t>
      </w:r>
      <w:r w:rsidR="0066564A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sz w:val="28"/>
          <w:szCs w:val="28"/>
        </w:rPr>
        <w:t>Вначале,</w:t>
      </w:r>
      <w:r w:rsidR="0066564A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sz w:val="28"/>
          <w:szCs w:val="28"/>
        </w:rPr>
        <w:t>опять же,</w:t>
      </w:r>
      <w:r w:rsidR="0066564A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sz w:val="28"/>
          <w:szCs w:val="28"/>
        </w:rPr>
        <w:t>необходимо остановиться на некоторых основных определениях и понятиях теории линейных операторов.</w:t>
      </w:r>
      <w:r w:rsidR="0066564A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sz w:val="28"/>
          <w:szCs w:val="28"/>
        </w:rPr>
        <w:t>Итак:</w:t>
      </w:r>
    </w:p>
    <w:p w14:paraId="043F70E3" w14:textId="77777777" w:rsidR="0089419E" w:rsidRPr="004C2D9E" w:rsidRDefault="0089419E" w:rsidP="001D1979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sz w:val="28"/>
          <w:szCs w:val="28"/>
        </w:rPr>
        <w:t xml:space="preserve">Пусть A </w:t>
      </w:r>
      <w:r w:rsidR="000762F8" w:rsidRPr="004C2D9E">
        <w:rPr>
          <w:rFonts w:ascii="Times New Roman" w:hAnsi="Times New Roman" w:cs="Times New Roman"/>
          <w:sz w:val="28"/>
          <w:szCs w:val="28"/>
        </w:rPr>
        <w:t>-</w:t>
      </w:r>
      <w:r w:rsidRPr="004C2D9E">
        <w:rPr>
          <w:rFonts w:ascii="Times New Roman" w:hAnsi="Times New Roman" w:cs="Times New Roman"/>
          <w:sz w:val="28"/>
          <w:szCs w:val="28"/>
        </w:rPr>
        <w:t xml:space="preserve"> оператор, действующий в конечномерном линейном пространстве E. </w:t>
      </w:r>
      <w:r w:rsidRPr="004C2D9E">
        <w:rPr>
          <w:rFonts w:ascii="Times New Roman" w:hAnsi="Times New Roman" w:cs="Times New Roman"/>
          <w:i/>
          <w:iCs/>
          <w:sz w:val="28"/>
          <w:szCs w:val="28"/>
        </w:rPr>
        <w:t>Спектром оператора</w:t>
      </w:r>
      <w:r w:rsidRPr="004C2D9E">
        <w:rPr>
          <w:rFonts w:ascii="Times New Roman" w:hAnsi="Times New Roman" w:cs="Times New Roman"/>
          <w:sz w:val="28"/>
          <w:szCs w:val="28"/>
        </w:rPr>
        <w:t xml:space="preserve"> называется множество всех его собственных значений.</w:t>
      </w:r>
    </w:p>
    <w:p w14:paraId="10DA5955" w14:textId="77777777" w:rsidR="0089419E" w:rsidRPr="004C2D9E" w:rsidRDefault="0089419E" w:rsidP="001D1979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sz w:val="28"/>
          <w:szCs w:val="28"/>
        </w:rPr>
        <w:t xml:space="preserve">Квадратную матрицу n×n можно рассматривать как линейный оператор в n-мерном пространстве, что позволяет перенести на матрицы «операторные» термины. В таком случае говорят о </w:t>
      </w:r>
      <w:r w:rsidRPr="004C2D9E">
        <w:rPr>
          <w:rFonts w:ascii="Times New Roman" w:hAnsi="Times New Roman" w:cs="Times New Roman"/>
          <w:i/>
          <w:iCs/>
          <w:sz w:val="28"/>
          <w:szCs w:val="28"/>
        </w:rPr>
        <w:t>спектре матрицы</w:t>
      </w:r>
      <w:r w:rsidRPr="004C2D9E">
        <w:rPr>
          <w:rFonts w:ascii="Times New Roman" w:hAnsi="Times New Roman" w:cs="Times New Roman"/>
          <w:sz w:val="28"/>
          <w:szCs w:val="28"/>
        </w:rPr>
        <w:t>.</w:t>
      </w:r>
    </w:p>
    <w:p w14:paraId="23A1D371" w14:textId="77777777" w:rsidR="0089419E" w:rsidRPr="004C2D9E" w:rsidRDefault="0089419E" w:rsidP="001D1979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sz w:val="28"/>
          <w:szCs w:val="28"/>
        </w:rPr>
        <w:t xml:space="preserve">Пусть A </w:t>
      </w:r>
      <w:r w:rsidR="000762F8" w:rsidRPr="004C2D9E">
        <w:rPr>
          <w:rFonts w:ascii="Times New Roman" w:hAnsi="Times New Roman" w:cs="Times New Roman"/>
          <w:sz w:val="28"/>
          <w:szCs w:val="28"/>
        </w:rPr>
        <w:t>-</w:t>
      </w:r>
      <w:r w:rsidRPr="004C2D9E">
        <w:rPr>
          <w:rFonts w:ascii="Times New Roman" w:hAnsi="Times New Roman" w:cs="Times New Roman"/>
          <w:sz w:val="28"/>
          <w:szCs w:val="28"/>
        </w:rPr>
        <w:t xml:space="preserve"> оператор, действующий в банаховом пространстве E над полем k. Число λ называется </w:t>
      </w:r>
      <w:r w:rsidRPr="004C2D9E">
        <w:rPr>
          <w:rFonts w:ascii="Times New Roman" w:hAnsi="Times New Roman" w:cs="Times New Roman"/>
          <w:i/>
          <w:iCs/>
          <w:sz w:val="28"/>
          <w:szCs w:val="28"/>
        </w:rPr>
        <w:t>регулярным</w:t>
      </w:r>
      <w:r w:rsidRPr="004C2D9E">
        <w:rPr>
          <w:rFonts w:ascii="Times New Roman" w:hAnsi="Times New Roman" w:cs="Times New Roman"/>
          <w:sz w:val="28"/>
          <w:szCs w:val="28"/>
        </w:rPr>
        <w:t xml:space="preserve"> для оператора A, если оператор R(λ) = (A − λI)</w:t>
      </w:r>
      <w:r w:rsidRPr="004C2D9E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4C2D9E">
        <w:rPr>
          <w:rFonts w:ascii="Times New Roman" w:hAnsi="Times New Roman" w:cs="Times New Roman"/>
          <w:sz w:val="28"/>
          <w:szCs w:val="28"/>
        </w:rPr>
        <w:t xml:space="preserve">, называемый </w:t>
      </w:r>
      <w:r w:rsidRPr="004C2D9E">
        <w:rPr>
          <w:rFonts w:ascii="Times New Roman" w:hAnsi="Times New Roman" w:cs="Times New Roman"/>
          <w:i/>
          <w:iCs/>
          <w:sz w:val="28"/>
          <w:szCs w:val="28"/>
        </w:rPr>
        <w:t>резольвентой оператора</w:t>
      </w:r>
      <w:r w:rsidRPr="004C2D9E">
        <w:rPr>
          <w:rFonts w:ascii="Times New Roman" w:hAnsi="Times New Roman" w:cs="Times New Roman"/>
          <w:sz w:val="28"/>
          <w:szCs w:val="28"/>
        </w:rPr>
        <w:t xml:space="preserve"> A, определён на всём E и непрерывен. </w:t>
      </w:r>
    </w:p>
    <w:p w14:paraId="12396D6C" w14:textId="77777777" w:rsidR="0089419E" w:rsidRPr="004C2D9E" w:rsidRDefault="0089419E" w:rsidP="001D1979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sz w:val="28"/>
          <w:szCs w:val="28"/>
        </w:rPr>
        <w:t xml:space="preserve">Множество регулярных значений оператора A называется </w:t>
      </w:r>
      <w:r w:rsidRPr="004C2D9E">
        <w:rPr>
          <w:rFonts w:ascii="Times New Roman" w:hAnsi="Times New Roman" w:cs="Times New Roman"/>
          <w:i/>
          <w:iCs/>
          <w:sz w:val="28"/>
          <w:szCs w:val="28"/>
        </w:rPr>
        <w:t>резольвентным множеством</w:t>
      </w:r>
      <w:r w:rsidRPr="004C2D9E">
        <w:rPr>
          <w:rFonts w:ascii="Times New Roman" w:hAnsi="Times New Roman" w:cs="Times New Roman"/>
          <w:sz w:val="28"/>
          <w:szCs w:val="28"/>
        </w:rPr>
        <w:t xml:space="preserve"> этого оператора, а дополнение резольвентного множества </w:t>
      </w:r>
      <w:r w:rsidR="000762F8" w:rsidRPr="004C2D9E">
        <w:rPr>
          <w:rFonts w:ascii="Times New Roman" w:hAnsi="Times New Roman" w:cs="Times New Roman"/>
          <w:sz w:val="28"/>
          <w:szCs w:val="28"/>
        </w:rPr>
        <w:t>-</w:t>
      </w:r>
      <w:r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i/>
          <w:iCs/>
          <w:sz w:val="28"/>
          <w:szCs w:val="28"/>
        </w:rPr>
        <w:t>спектром этого оператора.</w:t>
      </w:r>
    </w:p>
    <w:p w14:paraId="402773C5" w14:textId="77777777" w:rsidR="0089419E" w:rsidRPr="004C2D9E" w:rsidRDefault="00470D1D" w:rsidP="001D1979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sz w:val="28"/>
          <w:szCs w:val="28"/>
        </w:rPr>
        <w:t xml:space="preserve">Максимум модулей точек спектра оператора A называется </w:t>
      </w:r>
      <w:r w:rsidRPr="004C2D9E">
        <w:rPr>
          <w:rFonts w:ascii="Times New Roman" w:hAnsi="Times New Roman" w:cs="Times New Roman"/>
          <w:i/>
          <w:iCs/>
          <w:sz w:val="28"/>
          <w:szCs w:val="28"/>
        </w:rPr>
        <w:t>спектральным радиусом</w:t>
      </w:r>
      <w:r w:rsidRPr="004C2D9E">
        <w:rPr>
          <w:rFonts w:ascii="Times New Roman" w:hAnsi="Times New Roman" w:cs="Times New Roman"/>
          <w:sz w:val="28"/>
          <w:szCs w:val="28"/>
        </w:rPr>
        <w:t xml:space="preserve"> этого оператора и обозначается через r(A). При этом выполняется равенство: </w:t>
      </w:r>
    </w:p>
    <w:p w14:paraId="4491147F" w14:textId="77777777" w:rsidR="000762F8" w:rsidRPr="004C2D9E" w:rsidRDefault="000762F8" w:rsidP="001D197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CCC345E" w14:textId="3FBF109F" w:rsidR="000762F8" w:rsidRPr="004C2D9E" w:rsidRDefault="00FE1E61" w:rsidP="001D197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C2D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5B4BB4" wp14:editId="3D389BD5">
            <wp:extent cx="1647825" cy="28575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1A0AA" w14:textId="77777777" w:rsidR="0089419E" w:rsidRPr="004C2D9E" w:rsidRDefault="000762F8" w:rsidP="001D197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C2D9E"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  <w:r w:rsidR="0094713E" w:rsidRPr="004C2D9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Это равенство может быть принято за определение спектрального радиуса,приусловии существования данного предела.</w:t>
      </w:r>
    </w:p>
    <w:p w14:paraId="067D5B2D" w14:textId="77777777" w:rsidR="00470D1D" w:rsidRPr="004C2D9E" w:rsidRDefault="00C1580F" w:rsidP="001D197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sz w:val="28"/>
          <w:szCs w:val="28"/>
        </w:rPr>
        <w:t>Теперь рассмотрим состав самого спектра.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sz w:val="28"/>
          <w:szCs w:val="28"/>
        </w:rPr>
        <w:t>Он неоднороден,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sz w:val="28"/>
          <w:szCs w:val="28"/>
        </w:rPr>
        <w:t>и состоит из следующих частей:</w:t>
      </w:r>
    </w:p>
    <w:p w14:paraId="121F706B" w14:textId="77777777" w:rsidR="00C1580F" w:rsidRPr="004C2D9E" w:rsidRDefault="00C1580F" w:rsidP="00D40CF2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i/>
          <w:iCs/>
          <w:sz w:val="28"/>
          <w:szCs w:val="28"/>
        </w:rPr>
        <w:t>дискретный (точечный)</w:t>
      </w:r>
      <w:r w:rsidRPr="004C2D9E">
        <w:rPr>
          <w:rFonts w:ascii="Times New Roman" w:hAnsi="Times New Roman" w:cs="Times New Roman"/>
          <w:sz w:val="28"/>
          <w:szCs w:val="28"/>
        </w:rPr>
        <w:t xml:space="preserve"> спектр - множество всех собственных значений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sz w:val="28"/>
          <w:szCs w:val="28"/>
        </w:rPr>
        <w:t xml:space="preserve">оператора A </w:t>
      </w:r>
      <w:r w:rsidR="000762F8" w:rsidRPr="004C2D9E">
        <w:rPr>
          <w:rFonts w:ascii="Times New Roman" w:hAnsi="Times New Roman" w:cs="Times New Roman"/>
          <w:sz w:val="28"/>
          <w:szCs w:val="28"/>
        </w:rPr>
        <w:t>-</w:t>
      </w:r>
      <w:r w:rsidRPr="004C2D9E">
        <w:rPr>
          <w:rFonts w:ascii="Times New Roman" w:hAnsi="Times New Roman" w:cs="Times New Roman"/>
          <w:sz w:val="28"/>
          <w:szCs w:val="28"/>
        </w:rPr>
        <w:t xml:space="preserve"> только точечный спектр присутствует в конечномерном случае;</w:t>
      </w:r>
    </w:p>
    <w:p w14:paraId="5B286CA5" w14:textId="77777777" w:rsidR="00C1580F" w:rsidRPr="004C2D9E" w:rsidRDefault="00C1580F" w:rsidP="001D1979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i/>
          <w:iCs/>
          <w:sz w:val="28"/>
          <w:szCs w:val="28"/>
        </w:rPr>
        <w:t>непрерывный спектр</w:t>
      </w:r>
      <w:r w:rsidRPr="004C2D9E">
        <w:rPr>
          <w:rFonts w:ascii="Times New Roman" w:hAnsi="Times New Roman" w:cs="Times New Roman"/>
          <w:sz w:val="28"/>
          <w:szCs w:val="28"/>
        </w:rPr>
        <w:t xml:space="preserve"> - множество значений λ, при которых резольвента (A - λI)</w:t>
      </w:r>
      <w:r w:rsidRPr="004C2D9E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4C2D9E">
        <w:rPr>
          <w:rFonts w:ascii="Times New Roman" w:hAnsi="Times New Roman" w:cs="Times New Roman"/>
          <w:sz w:val="28"/>
          <w:szCs w:val="28"/>
        </w:rPr>
        <w:t xml:space="preserve"> определена на всюду плотном множестве в E, но не является непрерывной;</w:t>
      </w:r>
    </w:p>
    <w:p w14:paraId="38DCE37D" w14:textId="77777777" w:rsidR="00C1580F" w:rsidRPr="004C2D9E" w:rsidRDefault="00C1580F" w:rsidP="001D1979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i/>
          <w:iCs/>
          <w:sz w:val="28"/>
          <w:szCs w:val="28"/>
        </w:rPr>
        <w:t>остаточный спектр</w:t>
      </w:r>
      <w:r w:rsidRPr="004C2D9E">
        <w:rPr>
          <w:rFonts w:ascii="Times New Roman" w:hAnsi="Times New Roman" w:cs="Times New Roman"/>
          <w:sz w:val="28"/>
          <w:szCs w:val="28"/>
        </w:rPr>
        <w:t xml:space="preserve"> - множество точек спектра, не входящих ни в дискретную, ни в непрерывную части.</w:t>
      </w:r>
    </w:p>
    <w:p w14:paraId="0D0FFB52" w14:textId="77777777" w:rsidR="00563D58" w:rsidRPr="004C2D9E" w:rsidRDefault="00563D58" w:rsidP="001D197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sz w:val="28"/>
          <w:szCs w:val="28"/>
        </w:rPr>
        <w:t>Таким образом,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sz w:val="28"/>
          <w:szCs w:val="28"/>
        </w:rPr>
        <w:t>мы видим,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sz w:val="28"/>
          <w:szCs w:val="28"/>
        </w:rPr>
        <w:t>что спектр оператора состоит из 3</w:t>
      </w:r>
      <w:r w:rsidR="00D40CF2" w:rsidRPr="004C2D9E">
        <w:rPr>
          <w:rFonts w:ascii="Times New Roman" w:hAnsi="Times New Roman" w:cs="Times New Roman"/>
          <w:sz w:val="28"/>
          <w:szCs w:val="28"/>
        </w:rPr>
        <w:t>-</w:t>
      </w:r>
      <w:r w:rsidRPr="004C2D9E">
        <w:rPr>
          <w:rFonts w:ascii="Times New Roman" w:hAnsi="Times New Roman" w:cs="Times New Roman"/>
          <w:sz w:val="28"/>
          <w:szCs w:val="28"/>
        </w:rPr>
        <w:t>х больших частей,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sz w:val="28"/>
          <w:szCs w:val="28"/>
        </w:rPr>
        <w:t>принципиально различных.</w:t>
      </w:r>
    </w:p>
    <w:p w14:paraId="39292226" w14:textId="77777777" w:rsidR="00563D58" w:rsidRPr="004C2D9E" w:rsidRDefault="000762F8" w:rsidP="001D197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4C2D9E">
        <w:rPr>
          <w:rFonts w:ascii="Times New Roman" w:hAnsi="Times New Roman" w:cs="Times New Roman"/>
          <w:color w:val="auto"/>
        </w:rPr>
        <w:br w:type="page"/>
      </w:r>
      <w:r w:rsidR="00390312" w:rsidRPr="004C2D9E">
        <w:rPr>
          <w:rFonts w:ascii="Times New Roman" w:hAnsi="Times New Roman" w:cs="Times New Roman"/>
          <w:color w:val="auto"/>
        </w:rPr>
        <w:lastRenderedPageBreak/>
        <w:t>Свойства резольвенты</w:t>
      </w:r>
    </w:p>
    <w:p w14:paraId="7A0FEFD5" w14:textId="77777777" w:rsidR="00563D58" w:rsidRPr="004C2D9E" w:rsidRDefault="00563D58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70AB06" w14:textId="0544E56B" w:rsidR="00AA4305" w:rsidRPr="004C2D9E" w:rsidRDefault="00AA4305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b/>
          <w:bCs/>
          <w:sz w:val="28"/>
          <w:szCs w:val="28"/>
        </w:rPr>
        <w:t>Теорема</w:t>
      </w:r>
      <w:r w:rsidR="000762F8" w:rsidRPr="004C2D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C2D9E">
        <w:rPr>
          <w:rFonts w:ascii="Times New Roman" w:hAnsi="Times New Roman" w:cs="Times New Roman"/>
          <w:sz w:val="28"/>
          <w:szCs w:val="28"/>
        </w:rPr>
        <w:t>: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FE1E61"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73F9F4" wp14:editId="670D5363">
            <wp:extent cx="219075" cy="161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D9E">
        <w:rPr>
          <w:rFonts w:ascii="Times New Roman" w:hAnsi="Times New Roman" w:cs="Times New Roman"/>
          <w:sz w:val="28"/>
          <w:szCs w:val="28"/>
        </w:rPr>
        <w:t xml:space="preserve">ограничен. Тогда </w:t>
      </w:r>
      <w:r w:rsidR="00FE1E61"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48DD03" wp14:editId="58B63257">
            <wp:extent cx="952500" cy="200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D9E">
        <w:rPr>
          <w:rFonts w:ascii="Times New Roman" w:hAnsi="Times New Roman" w:cs="Times New Roman"/>
          <w:sz w:val="28"/>
          <w:szCs w:val="28"/>
        </w:rPr>
        <w:t xml:space="preserve"> является регулярной точкой. </w:t>
      </w:r>
    </w:p>
    <w:p w14:paraId="0D5DEDB5" w14:textId="6CF48657" w:rsidR="00AA4305" w:rsidRPr="004C2D9E" w:rsidRDefault="00AA4305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b/>
          <w:bCs/>
          <w:sz w:val="28"/>
          <w:szCs w:val="28"/>
        </w:rPr>
        <w:t>Доказательство.</w:t>
      </w:r>
      <w:r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FE1E61"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537602" wp14:editId="72060B83">
            <wp:extent cx="2286000" cy="209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D9E">
        <w:rPr>
          <w:rFonts w:ascii="Times New Roman" w:hAnsi="Times New Roman" w:cs="Times New Roman"/>
          <w:sz w:val="28"/>
          <w:szCs w:val="28"/>
        </w:rPr>
        <w:t>. Пусть</w:t>
      </w:r>
      <w:r w:rsidR="00FE1E61"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E3143B" wp14:editId="5864ECE7">
            <wp:extent cx="628650" cy="2952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D9E">
        <w:rPr>
          <w:rFonts w:ascii="Times New Roman" w:hAnsi="Times New Roman" w:cs="Times New Roman"/>
          <w:sz w:val="28"/>
          <w:szCs w:val="28"/>
        </w:rPr>
        <w:t xml:space="preserve">. Тогда </w:t>
      </w:r>
      <w:r w:rsidR="00FE1E61"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8BD0C9" wp14:editId="3BB7DC73">
            <wp:extent cx="628650" cy="2000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D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74FB23" w14:textId="5B3BC77F" w:rsidR="000762F8" w:rsidRPr="004C2D9E" w:rsidRDefault="00FE1E61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D56F15" wp14:editId="6023DF56">
            <wp:extent cx="209550" cy="152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305" w:rsidRPr="004C2D9E">
        <w:rPr>
          <w:rFonts w:ascii="Times New Roman" w:hAnsi="Times New Roman" w:cs="Times New Roman"/>
          <w:sz w:val="28"/>
          <w:szCs w:val="28"/>
        </w:rPr>
        <w:t xml:space="preserve">- банахово, </w:t>
      </w:r>
      <w:r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135E15" wp14:editId="69C0728A">
            <wp:extent cx="819150" cy="247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305" w:rsidRPr="004C2D9E">
        <w:rPr>
          <w:rFonts w:ascii="Times New Roman" w:hAnsi="Times New Roman" w:cs="Times New Roman"/>
          <w:sz w:val="28"/>
          <w:szCs w:val="28"/>
        </w:rPr>
        <w:t xml:space="preserve">, причем он ограничен: </w:t>
      </w:r>
    </w:p>
    <w:p w14:paraId="0DD36B5F" w14:textId="77777777" w:rsidR="000762F8" w:rsidRPr="004C2D9E" w:rsidRDefault="000762F8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CAE672" w14:textId="0775FB16" w:rsidR="00AA4305" w:rsidRPr="004C2D9E" w:rsidRDefault="00FE1E61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0D2339" wp14:editId="3074AF4D">
            <wp:extent cx="3467100" cy="419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7491A" w14:textId="77777777" w:rsidR="000762F8" w:rsidRPr="004C2D9E" w:rsidRDefault="000762F8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BC524C" w14:textId="77777777" w:rsidR="00563D58" w:rsidRPr="004C2D9E" w:rsidRDefault="00AA4305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sz w:val="28"/>
          <w:szCs w:val="28"/>
        </w:rPr>
        <w:t>Резольвента существует и ограничена. Чтд.</w:t>
      </w:r>
    </w:p>
    <w:p w14:paraId="54AE1502" w14:textId="7EE1D7EA" w:rsidR="00CB5638" w:rsidRPr="004C2D9E" w:rsidRDefault="00CB5638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b/>
          <w:bCs/>
          <w:sz w:val="28"/>
          <w:szCs w:val="28"/>
        </w:rPr>
        <w:t>Теорема</w:t>
      </w:r>
      <w:r w:rsidR="008F409C" w:rsidRPr="004C2D9E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4C2D9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FE1E61"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0D0224" wp14:editId="7BFEF3F4">
            <wp:extent cx="190500" cy="1619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D9E">
        <w:rPr>
          <w:rFonts w:ascii="Times New Roman" w:hAnsi="Times New Roman" w:cs="Times New Roman"/>
          <w:sz w:val="28"/>
          <w:szCs w:val="28"/>
        </w:rPr>
        <w:t xml:space="preserve">не принадлежит точечному спектру </w:t>
      </w:r>
      <w:r w:rsidR="00FE1E61"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182760" wp14:editId="79132134">
            <wp:extent cx="723900" cy="1714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D9E">
        <w:rPr>
          <w:rFonts w:ascii="Times New Roman" w:hAnsi="Times New Roman" w:cs="Times New Roman"/>
          <w:sz w:val="28"/>
          <w:szCs w:val="28"/>
        </w:rPr>
        <w:t>осуществляет биекцию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FE1E61"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AB50EF" wp14:editId="5EE8F154">
            <wp:extent cx="419100" cy="2000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D9E">
        <w:rPr>
          <w:rFonts w:ascii="Times New Roman" w:hAnsi="Times New Roman" w:cs="Times New Roman"/>
          <w:sz w:val="28"/>
          <w:szCs w:val="28"/>
        </w:rPr>
        <w:t>на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FE1E61"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4CD077" wp14:editId="379AA443">
            <wp:extent cx="428625" cy="2000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D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68E10B" w14:textId="77777777" w:rsidR="00CB5638" w:rsidRPr="004C2D9E" w:rsidRDefault="00CB5638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2D9E">
        <w:rPr>
          <w:rFonts w:ascii="Times New Roman" w:hAnsi="Times New Roman" w:cs="Times New Roman"/>
          <w:b/>
          <w:bCs/>
          <w:sz w:val="28"/>
          <w:szCs w:val="28"/>
        </w:rPr>
        <w:t>Доказательство.</w:t>
      </w:r>
    </w:p>
    <w:p w14:paraId="138E2B61" w14:textId="551F410A" w:rsidR="00CB5638" w:rsidRPr="004C2D9E" w:rsidRDefault="00CB5638" w:rsidP="001D197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sz w:val="28"/>
          <w:szCs w:val="28"/>
        </w:rPr>
        <w:t>Если построена биекция, то не существует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FE1E61"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E657CB" wp14:editId="297DAB3E">
            <wp:extent cx="1228725" cy="2000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D9E">
        <w:rPr>
          <w:rFonts w:ascii="Times New Roman" w:hAnsi="Times New Roman" w:cs="Times New Roman"/>
          <w:sz w:val="28"/>
          <w:szCs w:val="28"/>
        </w:rPr>
        <w:t xml:space="preserve">, за исключением тривиальной. </w:t>
      </w:r>
    </w:p>
    <w:p w14:paraId="5022ED8C" w14:textId="76CDCF28" w:rsidR="009B2DC2" w:rsidRPr="004C2D9E" w:rsidRDefault="00CB5638" w:rsidP="001D197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sz w:val="28"/>
          <w:szCs w:val="28"/>
        </w:rPr>
        <w:t>Если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sz w:val="28"/>
          <w:szCs w:val="28"/>
        </w:rPr>
        <w:t>- точка точечного спектра, то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FE1E61"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C2FC88" wp14:editId="342B28ED">
            <wp:extent cx="1485900" cy="2000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D9E">
        <w:rPr>
          <w:rFonts w:ascii="Times New Roman" w:hAnsi="Times New Roman" w:cs="Times New Roman"/>
          <w:sz w:val="28"/>
          <w:szCs w:val="28"/>
        </w:rPr>
        <w:t>, что противоречит биективности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FE1E61"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5EDBED" wp14:editId="155D33EA">
            <wp:extent cx="523875" cy="171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D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FFEE5F" w14:textId="3A0EBED0" w:rsidR="00735FE9" w:rsidRPr="004C2D9E" w:rsidRDefault="00735FE9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b/>
          <w:bCs/>
          <w:sz w:val="28"/>
          <w:szCs w:val="28"/>
        </w:rPr>
        <w:t>Теорема</w:t>
      </w:r>
      <w:r w:rsidR="000762F8" w:rsidRPr="004C2D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b/>
          <w:bCs/>
          <w:sz w:val="28"/>
          <w:szCs w:val="28"/>
        </w:rPr>
        <w:t>3:</w:t>
      </w:r>
      <w:r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b/>
          <w:bCs/>
          <w:sz w:val="28"/>
          <w:szCs w:val="28"/>
        </w:rPr>
        <w:t>(Тождество Гильберта)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FE1E61"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27E9DE" wp14:editId="6DC1ACCA">
            <wp:extent cx="1552575" cy="2095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89C8A" w14:textId="77777777" w:rsidR="00735FE9" w:rsidRPr="004C2D9E" w:rsidRDefault="00735FE9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2D9E">
        <w:rPr>
          <w:rFonts w:ascii="Times New Roman" w:hAnsi="Times New Roman" w:cs="Times New Roman"/>
          <w:b/>
          <w:bCs/>
          <w:sz w:val="28"/>
          <w:szCs w:val="28"/>
        </w:rPr>
        <w:t>Доказательство.</w:t>
      </w:r>
    </w:p>
    <w:p w14:paraId="5F4A0E6E" w14:textId="77777777" w:rsidR="000762F8" w:rsidRPr="004C2D9E" w:rsidRDefault="000762F8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889EC" w14:textId="59479010" w:rsidR="00735FE9" w:rsidRPr="004C2D9E" w:rsidRDefault="00FE1E61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43AA2A" wp14:editId="6A5BA7F7">
            <wp:extent cx="179070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FE9" w:rsidRPr="004C2D9E">
        <w:rPr>
          <w:rFonts w:ascii="Times New Roman" w:hAnsi="Times New Roman" w:cs="Times New Roman"/>
          <w:sz w:val="28"/>
          <w:szCs w:val="28"/>
        </w:rPr>
        <w:t>,</w:t>
      </w:r>
      <w:r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E3CFCB" wp14:editId="57A61510">
            <wp:extent cx="2847975" cy="2095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FE9" w:rsidRPr="004C2D9E">
        <w:rPr>
          <w:rFonts w:ascii="Times New Roman" w:hAnsi="Times New Roman" w:cs="Times New Roman"/>
          <w:sz w:val="28"/>
          <w:szCs w:val="28"/>
        </w:rPr>
        <w:t>,</w:t>
      </w:r>
    </w:p>
    <w:p w14:paraId="436FF528" w14:textId="6E05457C" w:rsidR="00735FE9" w:rsidRPr="004C2D9E" w:rsidRDefault="00FE1E61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A783F9" wp14:editId="1BD8FA41">
            <wp:extent cx="2466975" cy="2095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FE9" w:rsidRPr="004C2D9E">
        <w:rPr>
          <w:rFonts w:ascii="Times New Roman" w:hAnsi="Times New Roman" w:cs="Times New Roman"/>
          <w:sz w:val="28"/>
          <w:szCs w:val="28"/>
        </w:rPr>
        <w:t>,</w:t>
      </w:r>
      <w:r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7ED083" wp14:editId="7B20754F">
            <wp:extent cx="1714500" cy="1809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FE9" w:rsidRPr="004C2D9E">
        <w:rPr>
          <w:rFonts w:ascii="Times New Roman" w:hAnsi="Times New Roman" w:cs="Times New Roman"/>
          <w:sz w:val="28"/>
          <w:szCs w:val="28"/>
        </w:rPr>
        <w:t>верно =&gt; Чтд.</w:t>
      </w:r>
    </w:p>
    <w:p w14:paraId="391CD1E1" w14:textId="77777777" w:rsidR="000762F8" w:rsidRPr="004C2D9E" w:rsidRDefault="000762F8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C701E" w14:textId="77777777" w:rsidR="0094713E" w:rsidRPr="004C2D9E" w:rsidRDefault="0094713E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2D9E">
        <w:rPr>
          <w:rFonts w:ascii="Times New Roman" w:hAnsi="Times New Roman" w:cs="Times New Roman"/>
          <w:b/>
          <w:bCs/>
          <w:sz w:val="28"/>
          <w:szCs w:val="28"/>
        </w:rPr>
        <w:t xml:space="preserve">Следствия: </w:t>
      </w:r>
    </w:p>
    <w:p w14:paraId="6F55FE65" w14:textId="6714063A" w:rsidR="0094713E" w:rsidRPr="004C2D9E" w:rsidRDefault="00FE1E61" w:rsidP="001D197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11D807" wp14:editId="39DCCF93">
            <wp:extent cx="971550" cy="2000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13E" w:rsidRPr="004C2D9E">
        <w:rPr>
          <w:rFonts w:ascii="Times New Roman" w:hAnsi="Times New Roman" w:cs="Times New Roman"/>
          <w:sz w:val="28"/>
          <w:szCs w:val="28"/>
        </w:rPr>
        <w:t xml:space="preserve"> - коммутативность резольвенты.</w:t>
      </w:r>
    </w:p>
    <w:p w14:paraId="510D5E2E" w14:textId="7A5C969F" w:rsidR="0094713E" w:rsidRPr="004C2D9E" w:rsidRDefault="00FE1E61" w:rsidP="001D197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499655B" wp14:editId="6B5D6E47">
            <wp:extent cx="3619500" cy="3048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13E" w:rsidRPr="004C2D9E">
        <w:rPr>
          <w:rFonts w:ascii="Times New Roman" w:hAnsi="Times New Roman" w:cs="Times New Roman"/>
          <w:sz w:val="28"/>
          <w:szCs w:val="28"/>
        </w:rPr>
        <w:t xml:space="preserve"> (т.к.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D1FB40" wp14:editId="185EE71D">
            <wp:extent cx="285750" cy="1809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13E" w:rsidRPr="004C2D9E">
        <w:rPr>
          <w:rFonts w:ascii="Times New Roman" w:hAnsi="Times New Roman" w:cs="Times New Roman"/>
          <w:sz w:val="28"/>
          <w:szCs w:val="28"/>
        </w:rPr>
        <w:t>непрерывна по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A079A7" wp14:editId="3B6A3D0C">
            <wp:extent cx="190500" cy="1619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13E" w:rsidRPr="004C2D9E">
        <w:rPr>
          <w:rFonts w:ascii="Times New Roman" w:hAnsi="Times New Roman" w:cs="Times New Roman"/>
          <w:sz w:val="28"/>
          <w:szCs w:val="28"/>
        </w:rPr>
        <w:t xml:space="preserve">в точке </w:t>
      </w:r>
      <w:r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67C65F" wp14:editId="45E868E6">
            <wp:extent cx="190500" cy="1619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13E" w:rsidRPr="004C2D9E">
        <w:rPr>
          <w:rFonts w:ascii="Times New Roman" w:hAnsi="Times New Roman" w:cs="Times New Roman"/>
          <w:sz w:val="28"/>
          <w:szCs w:val="28"/>
        </w:rPr>
        <w:t xml:space="preserve">), т.е. она бесконечно дифференцируема (аналитическая функция). </w:t>
      </w:r>
    </w:p>
    <w:p w14:paraId="08E2DD5C" w14:textId="701E549D" w:rsidR="00735FE9" w:rsidRPr="004C2D9E" w:rsidRDefault="0094713E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sz w:val="28"/>
          <w:szCs w:val="28"/>
        </w:rPr>
        <w:t>Итак,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FE1E61"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320806" wp14:editId="5805C333">
            <wp:extent cx="285750" cy="1809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D9E">
        <w:rPr>
          <w:rFonts w:ascii="Times New Roman" w:hAnsi="Times New Roman" w:cs="Times New Roman"/>
          <w:sz w:val="28"/>
          <w:szCs w:val="28"/>
        </w:rPr>
        <w:t>- аналитическая оператор-функция на множестве регулярных точек (резольвентном множестве).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FE1E61"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6A9C08" wp14:editId="2481ECC7">
            <wp:extent cx="1428750" cy="381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D9E">
        <w:rPr>
          <w:rFonts w:ascii="Times New Roman" w:hAnsi="Times New Roman" w:cs="Times New Roman"/>
          <w:sz w:val="28"/>
          <w:szCs w:val="28"/>
        </w:rPr>
        <w:t>- разложение в ряд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sz w:val="28"/>
          <w:szCs w:val="28"/>
        </w:rPr>
        <w:t>Лорана (имеет место при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FE1E61"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F0AE2F" wp14:editId="33EEF00E">
            <wp:extent cx="666750" cy="2000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D9E">
        <w:rPr>
          <w:rFonts w:ascii="Times New Roman" w:hAnsi="Times New Roman" w:cs="Times New Roman"/>
          <w:sz w:val="28"/>
          <w:szCs w:val="28"/>
        </w:rPr>
        <w:t>, но, возможно, и в большей области).</w:t>
      </w:r>
    </w:p>
    <w:p w14:paraId="0252D350" w14:textId="77777777" w:rsidR="000762F8" w:rsidRPr="004C2D9E" w:rsidRDefault="00CF6B20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2D9E">
        <w:rPr>
          <w:rFonts w:ascii="Times New Roman" w:hAnsi="Times New Roman" w:cs="Times New Roman"/>
          <w:b/>
          <w:bCs/>
          <w:sz w:val="28"/>
          <w:szCs w:val="28"/>
        </w:rPr>
        <w:t>Упражнение:</w:t>
      </w:r>
      <w:r w:rsidR="000762F8" w:rsidRPr="004C2D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b/>
          <w:bCs/>
          <w:sz w:val="28"/>
          <w:szCs w:val="28"/>
        </w:rPr>
        <w:t>(Примеры вычисления спектрального радиуса)</w:t>
      </w:r>
      <w:r w:rsidR="00A95EC7" w:rsidRPr="004C2D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E816314" w14:textId="77777777" w:rsidR="00031AC5" w:rsidRPr="004C2D9E" w:rsidRDefault="00031AC5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C2C6E5" w14:textId="7441048C" w:rsidR="00CF6B20" w:rsidRPr="004C2D9E" w:rsidRDefault="00FE1E61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2D9E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656FB4B" wp14:editId="3052D1A2">
            <wp:extent cx="1371600" cy="2857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EC7" w:rsidRPr="004C2D9E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3F54F464" w14:textId="008B91C0" w:rsidR="000762F8" w:rsidRPr="004C2D9E" w:rsidRDefault="00FE1E61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F34B41" wp14:editId="42D856ED">
            <wp:extent cx="1666875" cy="3905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9AE2BE" wp14:editId="16F33E35">
            <wp:extent cx="1133475" cy="2952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717" w:rsidRPr="004C2D9E">
        <w:rPr>
          <w:rFonts w:ascii="Times New Roman" w:hAnsi="Times New Roman" w:cs="Times New Roman"/>
          <w:sz w:val="28"/>
          <w:szCs w:val="28"/>
        </w:rPr>
        <w:t>.</w:t>
      </w:r>
    </w:p>
    <w:p w14:paraId="393078D2" w14:textId="77777777" w:rsidR="00031AC5" w:rsidRPr="004C2D9E" w:rsidRDefault="00031AC5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97D7A0" w14:textId="160CE646" w:rsidR="000762F8" w:rsidRPr="004C2D9E" w:rsidRDefault="00DC7717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sz w:val="28"/>
          <w:szCs w:val="28"/>
        </w:rPr>
        <w:t>Возьмем</w:t>
      </w:r>
      <w:r w:rsidR="00FE1E61"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F95C9B" wp14:editId="1BFB62E0">
            <wp:extent cx="2085975" cy="2000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D9E">
        <w:rPr>
          <w:rFonts w:ascii="Times New Roman" w:hAnsi="Times New Roman" w:cs="Times New Roman"/>
          <w:sz w:val="28"/>
          <w:szCs w:val="28"/>
        </w:rPr>
        <w:t xml:space="preserve">.Тогда </w:t>
      </w:r>
    </w:p>
    <w:p w14:paraId="4337C59B" w14:textId="77777777" w:rsidR="00031AC5" w:rsidRPr="004C2D9E" w:rsidRDefault="00031AC5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A492CA" w14:textId="72CB0F3E" w:rsidR="00CF6B20" w:rsidRPr="004C2D9E" w:rsidRDefault="00FE1E61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626805" wp14:editId="36D05EA1">
            <wp:extent cx="4533900" cy="5524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03429" w14:textId="77777777" w:rsidR="00031AC5" w:rsidRPr="004C2D9E" w:rsidRDefault="00031AC5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FDEE7F" w14:textId="19FC8FEC" w:rsidR="00DC7717" w:rsidRPr="004C2D9E" w:rsidRDefault="00DC7717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 w:rsidR="00FE1E61"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3D6D20" wp14:editId="0864B190">
            <wp:extent cx="590550" cy="2000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D9E">
        <w:rPr>
          <w:rFonts w:ascii="Times New Roman" w:hAnsi="Times New Roman" w:cs="Times New Roman"/>
          <w:sz w:val="28"/>
          <w:szCs w:val="28"/>
        </w:rPr>
        <w:t xml:space="preserve">. Эта оценка достижима при </w:t>
      </w:r>
      <w:r w:rsidR="00FE1E61"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9007EA" wp14:editId="09B7A2B5">
            <wp:extent cx="438150" cy="1905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D9E">
        <w:rPr>
          <w:rFonts w:ascii="Times New Roman" w:hAnsi="Times New Roman" w:cs="Times New Roman"/>
          <w:sz w:val="28"/>
          <w:szCs w:val="28"/>
        </w:rPr>
        <w:t xml:space="preserve"> , т.е.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FE1E61"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8C8B0D" wp14:editId="6A1E36AA">
            <wp:extent cx="590550" cy="2000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EC7" w:rsidRPr="004C2D9E">
        <w:rPr>
          <w:rFonts w:ascii="Times New Roman" w:hAnsi="Times New Roman" w:cs="Times New Roman"/>
          <w:sz w:val="28"/>
          <w:szCs w:val="28"/>
        </w:rPr>
        <w:t xml:space="preserve">,и </w:t>
      </w:r>
      <w:r w:rsidR="00A95EC7" w:rsidRPr="004C2D9E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="00A95EC7" w:rsidRPr="004C2D9E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c</w:t>
      </w:r>
      <w:r w:rsidR="00A95EC7" w:rsidRPr="004C2D9E">
        <w:rPr>
          <w:rFonts w:ascii="Times New Roman" w:hAnsi="Times New Roman" w:cs="Times New Roman"/>
          <w:i/>
          <w:iCs/>
          <w:sz w:val="28"/>
          <w:szCs w:val="28"/>
        </w:rPr>
        <w:t>(A)</w:t>
      </w:r>
      <w:r w:rsidR="00A95EC7" w:rsidRPr="004C2D9E">
        <w:rPr>
          <w:rFonts w:ascii="Times New Roman" w:hAnsi="Times New Roman" w:cs="Times New Roman"/>
          <w:sz w:val="28"/>
          <w:szCs w:val="28"/>
        </w:rPr>
        <w:t>=1.</w:t>
      </w:r>
    </w:p>
    <w:p w14:paraId="39B363AA" w14:textId="61C5F020" w:rsidR="008F238E" w:rsidRPr="004C2D9E" w:rsidRDefault="008F238E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b/>
          <w:bCs/>
          <w:sz w:val="28"/>
          <w:szCs w:val="28"/>
        </w:rPr>
        <w:t>Теорема</w:t>
      </w:r>
      <w:r w:rsidR="000762F8" w:rsidRPr="004C2D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b/>
          <w:bCs/>
          <w:sz w:val="28"/>
          <w:szCs w:val="28"/>
        </w:rPr>
        <w:t>4:</w:t>
      </w:r>
      <w:r w:rsidRPr="004C2D9E">
        <w:rPr>
          <w:rFonts w:ascii="Times New Roman" w:hAnsi="Times New Roman" w:cs="Times New Roman"/>
          <w:sz w:val="28"/>
          <w:szCs w:val="28"/>
        </w:rPr>
        <w:t xml:space="preserve"> всякая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sz w:val="28"/>
          <w:szCs w:val="28"/>
        </w:rPr>
        <w:t xml:space="preserve">к.ч </w:t>
      </w:r>
      <w:r w:rsidR="00FE1E61"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BF614B" wp14:editId="56FDCD9D">
            <wp:extent cx="1209675" cy="1905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D9E">
        <w:rPr>
          <w:rFonts w:ascii="Times New Roman" w:hAnsi="Times New Roman" w:cs="Times New Roman"/>
          <w:sz w:val="28"/>
          <w:szCs w:val="28"/>
        </w:rPr>
        <w:t xml:space="preserve">, есть регулярная точка самосопряженного оператора A. </w:t>
      </w:r>
    </w:p>
    <w:p w14:paraId="32034F52" w14:textId="77777777" w:rsidR="008F238E" w:rsidRPr="004C2D9E" w:rsidRDefault="008F238E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2D9E">
        <w:rPr>
          <w:rFonts w:ascii="Times New Roman" w:hAnsi="Times New Roman" w:cs="Times New Roman"/>
          <w:b/>
          <w:bCs/>
          <w:sz w:val="28"/>
          <w:szCs w:val="28"/>
        </w:rPr>
        <w:t>Доказательство.</w:t>
      </w:r>
    </w:p>
    <w:p w14:paraId="4406B91B" w14:textId="484B7439" w:rsidR="008F238E" w:rsidRPr="004C2D9E" w:rsidRDefault="008F238E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sz w:val="28"/>
          <w:szCs w:val="28"/>
        </w:rPr>
        <w:t>]</w:t>
      </w:r>
      <w:r w:rsidR="00FE1E61"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043F7B" wp14:editId="5F227766">
            <wp:extent cx="190500" cy="1619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D9E">
        <w:rPr>
          <w:rFonts w:ascii="Times New Roman" w:hAnsi="Times New Roman" w:cs="Times New Roman"/>
          <w:sz w:val="28"/>
          <w:szCs w:val="28"/>
        </w:rPr>
        <w:t xml:space="preserve"> регулярная точка, значит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FE1E61"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04253B" wp14:editId="543582B4">
            <wp:extent cx="190500" cy="1619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D9E">
        <w:rPr>
          <w:rFonts w:ascii="Times New Roman" w:hAnsi="Times New Roman" w:cs="Times New Roman"/>
          <w:sz w:val="28"/>
          <w:szCs w:val="28"/>
        </w:rPr>
        <w:t>не собственное значение и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FE1E61"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151037" wp14:editId="7CCE0A02">
            <wp:extent cx="838200" cy="2095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D9E">
        <w:rPr>
          <w:rFonts w:ascii="Times New Roman" w:hAnsi="Times New Roman" w:cs="Times New Roman"/>
          <w:sz w:val="28"/>
          <w:szCs w:val="28"/>
        </w:rPr>
        <w:t>. Проверим ограниченность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FE1E61"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1BE844" wp14:editId="22E7C5D8">
            <wp:extent cx="762000" cy="2095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D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F8231D" w14:textId="77777777" w:rsidR="000762F8" w:rsidRPr="004C2D9E" w:rsidRDefault="000762F8" w:rsidP="00031A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67F55D" w14:textId="19EB12E1" w:rsidR="00031AC5" w:rsidRPr="004C2D9E" w:rsidRDefault="00FE1E61" w:rsidP="00031A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AA7430" wp14:editId="530FA2F2">
            <wp:extent cx="5229225" cy="2857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38161A" wp14:editId="705DE458">
            <wp:extent cx="5915025" cy="3143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CC4DA" w14:textId="09DE7377" w:rsidR="000762F8" w:rsidRPr="004C2D9E" w:rsidRDefault="00031AC5" w:rsidP="00031A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sz w:val="28"/>
          <w:szCs w:val="28"/>
        </w:rPr>
        <w:br w:type="page"/>
      </w:r>
      <w:r w:rsidR="00FE1E61" w:rsidRPr="004C2D9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6B4B3EC" wp14:editId="6D58FC93">
            <wp:extent cx="4972050" cy="2667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61"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671B5B" wp14:editId="2AE1F215">
            <wp:extent cx="5229225" cy="4000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8D7C1" w14:textId="77777777" w:rsidR="00031AC5" w:rsidRPr="004C2D9E" w:rsidRDefault="00031AC5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59EAEB" w14:textId="54A96712" w:rsidR="008F238E" w:rsidRPr="004C2D9E" w:rsidRDefault="00FE1E61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915BDB" wp14:editId="004AE7C0">
            <wp:extent cx="762000" cy="2095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38E" w:rsidRPr="004C2D9E">
        <w:rPr>
          <w:rFonts w:ascii="Times New Roman" w:hAnsi="Times New Roman" w:cs="Times New Roman"/>
          <w:sz w:val="28"/>
          <w:szCs w:val="28"/>
        </w:rPr>
        <w:t xml:space="preserve">ограничен, </w:t>
      </w:r>
      <w:r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7DCCAD" wp14:editId="529BD7DD">
            <wp:extent cx="1819275" cy="2095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8F238E" w:rsidRPr="004C2D9E">
        <w:rPr>
          <w:rFonts w:ascii="Times New Roman" w:hAnsi="Times New Roman" w:cs="Times New Roman"/>
          <w:sz w:val="28"/>
          <w:szCs w:val="28"/>
        </w:rPr>
        <w:t>и его можно распространить на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220D2C" wp14:editId="22AE3EE7">
            <wp:extent cx="1019175" cy="2190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38E" w:rsidRPr="004C2D9E">
        <w:rPr>
          <w:rFonts w:ascii="Times New Roman" w:hAnsi="Times New Roman" w:cs="Times New Roman"/>
          <w:sz w:val="28"/>
          <w:szCs w:val="28"/>
        </w:rPr>
        <w:t>с сохранением нормы оператора, так как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60226F" wp14:editId="00A7DD41">
            <wp:extent cx="190500" cy="1619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38E" w:rsidRPr="004C2D9E">
        <w:rPr>
          <w:rFonts w:ascii="Times New Roman" w:hAnsi="Times New Roman" w:cs="Times New Roman"/>
          <w:sz w:val="28"/>
          <w:szCs w:val="28"/>
        </w:rPr>
        <w:t xml:space="preserve"> не собственое значение.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8F238E" w:rsidRPr="004C2D9E">
        <w:rPr>
          <w:rFonts w:ascii="Times New Roman" w:hAnsi="Times New Roman" w:cs="Times New Roman"/>
          <w:sz w:val="28"/>
          <w:szCs w:val="28"/>
        </w:rPr>
        <w:t xml:space="preserve">Если при этом </w:t>
      </w:r>
      <w:r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15C0D0" wp14:editId="317644DB">
            <wp:extent cx="733425" cy="2000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38E" w:rsidRPr="004C2D9E">
        <w:rPr>
          <w:rFonts w:ascii="Times New Roman" w:hAnsi="Times New Roman" w:cs="Times New Roman"/>
          <w:sz w:val="28"/>
          <w:szCs w:val="28"/>
        </w:rPr>
        <w:t xml:space="preserve"> не замкнуто, то </w:t>
      </w:r>
      <w:r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929FCA" wp14:editId="14B50BEB">
            <wp:extent cx="762000" cy="2095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38E" w:rsidRPr="004C2D9E">
        <w:rPr>
          <w:rFonts w:ascii="Times New Roman" w:hAnsi="Times New Roman" w:cs="Times New Roman"/>
          <w:sz w:val="28"/>
          <w:szCs w:val="28"/>
        </w:rPr>
        <w:t xml:space="preserve"> не замкнут. При этом линейный оператор,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8F238E" w:rsidRPr="004C2D9E">
        <w:rPr>
          <w:rFonts w:ascii="Times New Roman" w:hAnsi="Times New Roman" w:cs="Times New Roman"/>
          <w:sz w:val="28"/>
          <w:szCs w:val="28"/>
        </w:rPr>
        <w:t>обратный к замкнутому, а также сопряженный к нему,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8F238E" w:rsidRPr="004C2D9E">
        <w:rPr>
          <w:rFonts w:ascii="Times New Roman" w:hAnsi="Times New Roman" w:cs="Times New Roman"/>
          <w:sz w:val="28"/>
          <w:szCs w:val="28"/>
        </w:rPr>
        <w:t>замкнут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8F238E" w:rsidRPr="004C2D9E">
        <w:rPr>
          <w:rFonts w:ascii="Times New Roman" w:hAnsi="Times New Roman" w:cs="Times New Roman"/>
          <w:sz w:val="28"/>
          <w:szCs w:val="28"/>
        </w:rPr>
        <w:t>=&gt;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8F238E" w:rsidRPr="004C2D9E">
        <w:rPr>
          <w:rFonts w:ascii="Times New Roman" w:hAnsi="Times New Roman" w:cs="Times New Roman"/>
          <w:sz w:val="28"/>
          <w:szCs w:val="28"/>
        </w:rPr>
        <w:t>самосопряженный оператор замкнут.</w:t>
      </w:r>
    </w:p>
    <w:p w14:paraId="3E96111D" w14:textId="77777777" w:rsidR="00E33DB1" w:rsidRPr="004C2D9E" w:rsidRDefault="00E33DB1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1B53EA" w14:textId="77777777" w:rsidR="00E33DB1" w:rsidRPr="004C2D9E" w:rsidRDefault="00E33DB1" w:rsidP="001D197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4C2D9E">
        <w:rPr>
          <w:rFonts w:ascii="Times New Roman" w:hAnsi="Times New Roman" w:cs="Times New Roman"/>
          <w:color w:val="auto"/>
        </w:rPr>
        <w:t>Спектральная теория в электронике</w:t>
      </w:r>
    </w:p>
    <w:p w14:paraId="196EEB56" w14:textId="77777777" w:rsidR="00E33DB1" w:rsidRPr="004C2D9E" w:rsidRDefault="00E33DB1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4705FA" w14:textId="77777777" w:rsidR="001C44B8" w:rsidRPr="004C2D9E" w:rsidRDefault="00CA11B8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sz w:val="28"/>
          <w:szCs w:val="28"/>
        </w:rPr>
        <w:t>Полезнейшим приложением спектральной теории в физике является теория спектров электрических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sz w:val="28"/>
          <w:szCs w:val="28"/>
        </w:rPr>
        <w:t>сигналов.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sz w:val="28"/>
          <w:szCs w:val="28"/>
        </w:rPr>
        <w:t>Суть теории состоит в том,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sz w:val="28"/>
          <w:szCs w:val="28"/>
        </w:rPr>
        <w:t>что любой сигнал на входе линейной цепи возможно представить совокупностью гармонических колебаний,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sz w:val="28"/>
          <w:szCs w:val="28"/>
        </w:rPr>
        <w:t>или тесто</w:t>
      </w:r>
      <w:r w:rsidR="001C44B8" w:rsidRPr="004C2D9E">
        <w:rPr>
          <w:rFonts w:ascii="Times New Roman" w:hAnsi="Times New Roman" w:cs="Times New Roman"/>
          <w:sz w:val="28"/>
          <w:szCs w:val="28"/>
        </w:rPr>
        <w:t>вых сигналов,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1C44B8" w:rsidRPr="004C2D9E">
        <w:rPr>
          <w:rFonts w:ascii="Times New Roman" w:hAnsi="Times New Roman" w:cs="Times New Roman"/>
          <w:sz w:val="28"/>
          <w:szCs w:val="28"/>
        </w:rPr>
        <w:t>заданной частоты,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1C44B8" w:rsidRPr="004C2D9E">
        <w:rPr>
          <w:rFonts w:ascii="Times New Roman" w:hAnsi="Times New Roman" w:cs="Times New Roman"/>
          <w:sz w:val="28"/>
          <w:szCs w:val="28"/>
        </w:rPr>
        <w:t>вопрос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1C44B8" w:rsidRPr="004C2D9E">
        <w:rPr>
          <w:rFonts w:ascii="Times New Roman" w:hAnsi="Times New Roman" w:cs="Times New Roman"/>
          <w:sz w:val="28"/>
          <w:szCs w:val="28"/>
        </w:rPr>
        <w:t>такого разложения состоит в нахождении амплитуд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1C44B8" w:rsidRPr="004C2D9E">
        <w:rPr>
          <w:rFonts w:ascii="Times New Roman" w:hAnsi="Times New Roman" w:cs="Times New Roman"/>
          <w:sz w:val="28"/>
          <w:szCs w:val="28"/>
        </w:rPr>
        <w:t>результирующих колебаний.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1C44B8" w:rsidRPr="004C2D9E">
        <w:rPr>
          <w:rFonts w:ascii="Times New Roman" w:hAnsi="Times New Roman" w:cs="Times New Roman"/>
          <w:sz w:val="28"/>
          <w:szCs w:val="28"/>
        </w:rPr>
        <w:t>Последние вычисляются определенным образом.</w:t>
      </w:r>
    </w:p>
    <w:p w14:paraId="72BD2973" w14:textId="77777777" w:rsidR="00767792" w:rsidRPr="004C2D9E" w:rsidRDefault="00767792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EC149D" w14:textId="0AEB88E4" w:rsidR="000762F8" w:rsidRPr="004C2D9E" w:rsidRDefault="00FE1E61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08D302" wp14:editId="3658E23A">
            <wp:extent cx="2362200" cy="5429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FC458" w14:textId="77777777" w:rsidR="000762F8" w:rsidRPr="004C2D9E" w:rsidRDefault="000762F8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7C40BB" w14:textId="77777777" w:rsidR="00767792" w:rsidRPr="004C2D9E" w:rsidRDefault="00767792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sz w:val="28"/>
          <w:szCs w:val="28"/>
        </w:rPr>
        <w:t>Классическое преобразование Фурье представляет из себя линейный оператор.</w:t>
      </w:r>
    </w:p>
    <w:p w14:paraId="54CC1AD4" w14:textId="77777777" w:rsidR="008F2C75" w:rsidRPr="004C2D9E" w:rsidRDefault="001C44B8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sz w:val="28"/>
          <w:szCs w:val="28"/>
        </w:rPr>
        <w:t xml:space="preserve">Спектральная теория здесь работает следующим образом – для периодических входных сигналов для нахождения соответствующих амплитуд используется интегральное преобразование – дискретный Фурье- образ: </w:t>
      </w:r>
    </w:p>
    <w:p w14:paraId="352E0923" w14:textId="1F7C1F72" w:rsidR="000762F8" w:rsidRPr="004C2D9E" w:rsidRDefault="00031AC5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sz w:val="28"/>
          <w:szCs w:val="28"/>
        </w:rPr>
        <w:br w:type="page"/>
      </w:r>
      <w:r w:rsidR="00FE1E61" w:rsidRPr="004C2D9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993F0A2" wp14:editId="79BB3F66">
            <wp:extent cx="2676525" cy="7810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1608D" w14:textId="24001DAD" w:rsidR="000762F8" w:rsidRPr="004C2D9E" w:rsidRDefault="00FE1E61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8348E6" wp14:editId="26158E48">
            <wp:extent cx="1562100" cy="6381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1DD16" w14:textId="45F8906A" w:rsidR="000762F8" w:rsidRPr="004C2D9E" w:rsidRDefault="00FE1E61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90756C" wp14:editId="3FDABFB0">
            <wp:extent cx="1514475" cy="6381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B62FE" w14:textId="5C7CCE98" w:rsidR="00FB5235" w:rsidRPr="004C2D9E" w:rsidRDefault="00FE1E61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F59038" wp14:editId="3FBD4E97">
            <wp:extent cx="2476500" cy="6381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1877B" w14:textId="77777777" w:rsidR="000762F8" w:rsidRPr="004C2D9E" w:rsidRDefault="000762F8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177863" w14:textId="77777777" w:rsidR="001C44B8" w:rsidRPr="004C2D9E" w:rsidRDefault="001C44B8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sz w:val="28"/>
          <w:szCs w:val="28"/>
        </w:rPr>
        <w:t>в котором разложение начинается с частоты следования w</w:t>
      </w:r>
      <w:r w:rsidRPr="004C2D9E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4C2D9E">
        <w:rPr>
          <w:rFonts w:ascii="Times New Roman" w:hAnsi="Times New Roman" w:cs="Times New Roman"/>
          <w:sz w:val="28"/>
          <w:szCs w:val="28"/>
        </w:rPr>
        <w:t>.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8F2C75" w:rsidRPr="004C2D9E">
        <w:rPr>
          <w:rFonts w:ascii="Times New Roman" w:hAnsi="Times New Roman" w:cs="Times New Roman"/>
          <w:sz w:val="28"/>
          <w:szCs w:val="28"/>
        </w:rPr>
        <w:t>В данном случае очевидно,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8F2C75" w:rsidRPr="004C2D9E">
        <w:rPr>
          <w:rFonts w:ascii="Times New Roman" w:hAnsi="Times New Roman" w:cs="Times New Roman"/>
          <w:sz w:val="28"/>
          <w:szCs w:val="28"/>
        </w:rPr>
        <w:t>что,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8F2C75" w:rsidRPr="004C2D9E">
        <w:rPr>
          <w:rFonts w:ascii="Times New Roman" w:hAnsi="Times New Roman" w:cs="Times New Roman"/>
          <w:sz w:val="28"/>
          <w:szCs w:val="28"/>
        </w:rPr>
        <w:t>раз выходной сигнал представляется суммой бесконечного ряда,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8F2C75" w:rsidRPr="004C2D9E">
        <w:rPr>
          <w:rFonts w:ascii="Times New Roman" w:hAnsi="Times New Roman" w:cs="Times New Roman"/>
          <w:sz w:val="28"/>
          <w:szCs w:val="28"/>
        </w:rPr>
        <w:t xml:space="preserve">то мы имеем дело с </w:t>
      </w:r>
      <w:r w:rsidR="008F2C75" w:rsidRPr="004C2D9E">
        <w:rPr>
          <w:rFonts w:ascii="Times New Roman" w:hAnsi="Times New Roman" w:cs="Times New Roman"/>
          <w:b/>
          <w:bCs/>
          <w:sz w:val="28"/>
          <w:szCs w:val="28"/>
        </w:rPr>
        <w:t>точечным спектром сигнала</w:t>
      </w:r>
      <w:r w:rsidR="008F2C75" w:rsidRPr="004C2D9E">
        <w:rPr>
          <w:rFonts w:ascii="Times New Roman" w:hAnsi="Times New Roman" w:cs="Times New Roman"/>
          <w:sz w:val="28"/>
          <w:szCs w:val="28"/>
        </w:rPr>
        <w:t>,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8F2C75" w:rsidRPr="004C2D9E">
        <w:rPr>
          <w:rFonts w:ascii="Times New Roman" w:hAnsi="Times New Roman" w:cs="Times New Roman"/>
          <w:sz w:val="28"/>
          <w:szCs w:val="28"/>
        </w:rPr>
        <w:t>поскольку он дискретен.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8F2C75" w:rsidRPr="004C2D9E">
        <w:rPr>
          <w:rFonts w:ascii="Times New Roman" w:hAnsi="Times New Roman" w:cs="Times New Roman"/>
          <w:sz w:val="28"/>
          <w:szCs w:val="28"/>
        </w:rPr>
        <w:t>Следовательно,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8F2C75" w:rsidRPr="004C2D9E">
        <w:rPr>
          <w:rFonts w:ascii="Times New Roman" w:hAnsi="Times New Roman" w:cs="Times New Roman"/>
          <w:sz w:val="28"/>
          <w:szCs w:val="28"/>
        </w:rPr>
        <w:t xml:space="preserve">любое периодическое колебание можно рассматривать как </w:t>
      </w:r>
      <w:r w:rsidR="00406CFC" w:rsidRPr="004C2D9E">
        <w:rPr>
          <w:rFonts w:ascii="Times New Roman" w:hAnsi="Times New Roman" w:cs="Times New Roman"/>
          <w:sz w:val="28"/>
          <w:szCs w:val="28"/>
        </w:rPr>
        <w:t>сигнал с дискретным спектром,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406CFC" w:rsidRPr="004C2D9E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406CFC" w:rsidRPr="004C2D9E">
        <w:rPr>
          <w:rFonts w:ascii="Times New Roman" w:hAnsi="Times New Roman" w:cs="Times New Roman"/>
          <w:b/>
          <w:bCs/>
          <w:sz w:val="28"/>
          <w:szCs w:val="28"/>
        </w:rPr>
        <w:t>непрерывным спектром</w:t>
      </w:r>
      <w:r w:rsidR="00406CFC" w:rsidRPr="004C2D9E">
        <w:rPr>
          <w:rFonts w:ascii="Times New Roman" w:hAnsi="Times New Roman" w:cs="Times New Roman"/>
          <w:sz w:val="28"/>
          <w:szCs w:val="28"/>
        </w:rPr>
        <w:t xml:space="preserve"> он не обладает.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406CFC" w:rsidRPr="004C2D9E">
        <w:rPr>
          <w:rFonts w:ascii="Times New Roman" w:hAnsi="Times New Roman" w:cs="Times New Roman"/>
          <w:sz w:val="28"/>
          <w:szCs w:val="28"/>
        </w:rPr>
        <w:t>Однако,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406CFC" w:rsidRPr="004C2D9E">
        <w:rPr>
          <w:rFonts w:ascii="Times New Roman" w:hAnsi="Times New Roman" w:cs="Times New Roman"/>
          <w:sz w:val="28"/>
          <w:szCs w:val="28"/>
        </w:rPr>
        <w:t>если же взять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406CFC" w:rsidRPr="004C2D9E">
        <w:rPr>
          <w:rFonts w:ascii="Times New Roman" w:hAnsi="Times New Roman" w:cs="Times New Roman"/>
          <w:sz w:val="28"/>
          <w:szCs w:val="28"/>
        </w:rPr>
        <w:t>непериодический сигнал, например,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406CFC" w:rsidRPr="004C2D9E">
        <w:rPr>
          <w:rFonts w:ascii="Times New Roman" w:hAnsi="Times New Roman" w:cs="Times New Roman"/>
          <w:sz w:val="28"/>
          <w:szCs w:val="28"/>
        </w:rPr>
        <w:t xml:space="preserve">единичный прямоугольный </w:t>
      </w:r>
      <w:r w:rsidR="00031AC5" w:rsidRPr="004C2D9E">
        <w:rPr>
          <w:rFonts w:ascii="Times New Roman" w:hAnsi="Times New Roman" w:cs="Times New Roman"/>
          <w:sz w:val="28"/>
          <w:szCs w:val="28"/>
        </w:rPr>
        <w:t>импульс</w:t>
      </w:r>
      <w:r w:rsidR="00406CFC" w:rsidRPr="004C2D9E">
        <w:rPr>
          <w:rFonts w:ascii="Times New Roman" w:hAnsi="Times New Roman" w:cs="Times New Roman"/>
          <w:sz w:val="28"/>
          <w:szCs w:val="28"/>
        </w:rPr>
        <w:t>,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406CFC" w:rsidRPr="004C2D9E">
        <w:rPr>
          <w:rFonts w:ascii="Times New Roman" w:hAnsi="Times New Roman" w:cs="Times New Roman"/>
          <w:sz w:val="28"/>
          <w:szCs w:val="28"/>
        </w:rPr>
        <w:t xml:space="preserve">то вводится понятия прямого </w:t>
      </w:r>
      <w:r w:rsidR="00406CFC" w:rsidRPr="004C2D9E">
        <w:rPr>
          <w:rFonts w:ascii="Times New Roman" w:hAnsi="Times New Roman" w:cs="Times New Roman"/>
          <w:b/>
          <w:bCs/>
          <w:sz w:val="28"/>
          <w:szCs w:val="28"/>
        </w:rPr>
        <w:t>и обратного преобразований Фурье</w:t>
      </w:r>
      <w:r w:rsidR="00031AC5" w:rsidRPr="004C2D9E">
        <w:rPr>
          <w:rFonts w:ascii="Times New Roman" w:hAnsi="Times New Roman" w:cs="Times New Roman"/>
          <w:sz w:val="28"/>
          <w:szCs w:val="28"/>
        </w:rPr>
        <w:t>:</w:t>
      </w:r>
    </w:p>
    <w:p w14:paraId="0B724DCD" w14:textId="77777777" w:rsidR="000762F8" w:rsidRPr="004C2D9E" w:rsidRDefault="000762F8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1F712A" w14:textId="2A8BA30A" w:rsidR="000762F8" w:rsidRPr="004C2D9E" w:rsidRDefault="00FE1E61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AA81F8" wp14:editId="7FB70018">
            <wp:extent cx="1238250" cy="3714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48E7D3" wp14:editId="619F8DFF">
            <wp:extent cx="1457325" cy="3810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CFC" w:rsidRPr="004C2D9E">
        <w:rPr>
          <w:rFonts w:ascii="Times New Roman" w:hAnsi="Times New Roman" w:cs="Times New Roman"/>
          <w:sz w:val="28"/>
          <w:szCs w:val="28"/>
        </w:rPr>
        <w:t>,</w:t>
      </w:r>
    </w:p>
    <w:p w14:paraId="40451ADF" w14:textId="77777777" w:rsidR="000762F8" w:rsidRPr="004C2D9E" w:rsidRDefault="000762F8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24A2D9" w14:textId="77777777" w:rsidR="00406CFC" w:rsidRPr="004C2D9E" w:rsidRDefault="00406CFC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sz w:val="28"/>
          <w:szCs w:val="28"/>
        </w:rPr>
        <w:t xml:space="preserve">где S(w) – </w:t>
      </w:r>
      <w:r w:rsidRPr="004C2D9E">
        <w:rPr>
          <w:rFonts w:ascii="Times New Roman" w:hAnsi="Times New Roman" w:cs="Times New Roman"/>
          <w:b/>
          <w:bCs/>
          <w:sz w:val="28"/>
          <w:szCs w:val="28"/>
        </w:rPr>
        <w:t>спектральная плотность</w:t>
      </w:r>
      <w:r w:rsidRPr="004C2D9E">
        <w:rPr>
          <w:rFonts w:ascii="Times New Roman" w:hAnsi="Times New Roman" w:cs="Times New Roman"/>
          <w:sz w:val="28"/>
          <w:szCs w:val="28"/>
        </w:rPr>
        <w:t xml:space="preserve"> сигнала s(t).</w:t>
      </w:r>
    </w:p>
    <w:p w14:paraId="36881D66" w14:textId="77777777" w:rsidR="000762F8" w:rsidRPr="004C2D9E" w:rsidRDefault="00AA6F44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sz w:val="28"/>
          <w:szCs w:val="28"/>
        </w:rPr>
        <w:t>Соответственно,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sz w:val="28"/>
          <w:szCs w:val="28"/>
        </w:rPr>
        <w:t>S(w) – непрерывная по w функция,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sz w:val="28"/>
          <w:szCs w:val="28"/>
        </w:rPr>
        <w:t>и в данном</w:t>
      </w:r>
      <w:r w:rsidR="00031AC5" w:rsidRPr="004C2D9E">
        <w:rPr>
          <w:rFonts w:ascii="Times New Roman" w:hAnsi="Times New Roman" w:cs="Times New Roman"/>
          <w:sz w:val="28"/>
          <w:szCs w:val="28"/>
        </w:rPr>
        <w:t>.</w:t>
      </w:r>
    </w:p>
    <w:p w14:paraId="1EDC9F3C" w14:textId="77777777" w:rsidR="00767792" w:rsidRPr="004C2D9E" w:rsidRDefault="000762F8" w:rsidP="000762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2D9E">
        <w:rPr>
          <w:rFonts w:ascii="Times New Roman" w:hAnsi="Times New Roman" w:cs="Times New Roman"/>
        </w:rPr>
        <w:br w:type="page"/>
      </w:r>
      <w:r w:rsidR="00767792" w:rsidRPr="004C2D9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10D577B9" w14:textId="77777777" w:rsidR="00767792" w:rsidRPr="004C2D9E" w:rsidRDefault="00767792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5EAD27" w14:textId="77777777" w:rsidR="00811DCB" w:rsidRPr="004C2D9E" w:rsidRDefault="00767792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sz w:val="28"/>
          <w:szCs w:val="28"/>
        </w:rPr>
        <w:t>В работе не ставилась цель охватить весь курс спектральной теории и спектрвльных характеристик,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sz w:val="28"/>
          <w:szCs w:val="28"/>
        </w:rPr>
        <w:t>а ставилась цель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sz w:val="28"/>
          <w:szCs w:val="28"/>
        </w:rPr>
        <w:t xml:space="preserve">изучить основные спектральные характеристики линейных операторов, </w:t>
      </w:r>
      <w:r w:rsidR="00811DCB" w:rsidRPr="004C2D9E">
        <w:rPr>
          <w:rFonts w:ascii="Times New Roman" w:hAnsi="Times New Roman" w:cs="Times New Roman"/>
          <w:sz w:val="28"/>
          <w:szCs w:val="28"/>
        </w:rPr>
        <w:t>и обрисовать применение этих понятий.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811DCB" w:rsidRPr="004C2D9E">
        <w:rPr>
          <w:rFonts w:ascii="Times New Roman" w:hAnsi="Times New Roman" w:cs="Times New Roman"/>
          <w:sz w:val="28"/>
          <w:szCs w:val="28"/>
        </w:rPr>
        <w:t>Опять же,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811DCB" w:rsidRPr="004C2D9E">
        <w:rPr>
          <w:rFonts w:ascii="Times New Roman" w:hAnsi="Times New Roman" w:cs="Times New Roman"/>
          <w:sz w:val="28"/>
          <w:szCs w:val="28"/>
        </w:rPr>
        <w:t>класс Фурье преобразований включает в себя намного больший об</w:t>
      </w:r>
      <w:r w:rsidR="00D40CF2" w:rsidRPr="004C2D9E">
        <w:rPr>
          <w:rFonts w:ascii="Times New Roman" w:hAnsi="Times New Roman" w:cs="Times New Roman"/>
          <w:sz w:val="28"/>
          <w:szCs w:val="28"/>
        </w:rPr>
        <w:t>ъ</w:t>
      </w:r>
      <w:r w:rsidR="00811DCB" w:rsidRPr="004C2D9E">
        <w:rPr>
          <w:rFonts w:ascii="Times New Roman" w:hAnsi="Times New Roman" w:cs="Times New Roman"/>
          <w:sz w:val="28"/>
          <w:szCs w:val="28"/>
        </w:rPr>
        <w:t>ем,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811DCB" w:rsidRPr="004C2D9E">
        <w:rPr>
          <w:rFonts w:ascii="Times New Roman" w:hAnsi="Times New Roman" w:cs="Times New Roman"/>
          <w:sz w:val="28"/>
          <w:szCs w:val="28"/>
        </w:rPr>
        <w:t>чем тот,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811DCB" w:rsidRPr="004C2D9E">
        <w:rPr>
          <w:rFonts w:ascii="Times New Roman" w:hAnsi="Times New Roman" w:cs="Times New Roman"/>
          <w:sz w:val="28"/>
          <w:szCs w:val="28"/>
        </w:rPr>
        <w:t>о котором упомянуто в работе,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811DCB" w:rsidRPr="004C2D9E">
        <w:rPr>
          <w:rFonts w:ascii="Times New Roman" w:hAnsi="Times New Roman" w:cs="Times New Roman"/>
          <w:sz w:val="28"/>
          <w:szCs w:val="28"/>
        </w:rPr>
        <w:t>они используются в теории алгоритмов при кодировке и сжатии информации в цифровом формате изображений JPEG,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811DCB" w:rsidRPr="004C2D9E">
        <w:rPr>
          <w:rFonts w:ascii="Times New Roman" w:hAnsi="Times New Roman" w:cs="Times New Roman"/>
          <w:sz w:val="28"/>
          <w:szCs w:val="28"/>
        </w:rPr>
        <w:t>в вейвлет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811DCB" w:rsidRPr="004C2D9E">
        <w:rPr>
          <w:rFonts w:ascii="Times New Roman" w:hAnsi="Times New Roman" w:cs="Times New Roman"/>
          <w:sz w:val="28"/>
          <w:szCs w:val="28"/>
        </w:rPr>
        <w:t>- преобразованиях.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811DCB" w:rsidRPr="004C2D9E">
        <w:rPr>
          <w:rFonts w:ascii="Times New Roman" w:hAnsi="Times New Roman" w:cs="Times New Roman"/>
          <w:sz w:val="28"/>
          <w:szCs w:val="28"/>
        </w:rPr>
        <w:t>Новое поколение функциональной электроники содержит на элементарном уровне элементы,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811DCB" w:rsidRPr="004C2D9E">
        <w:rPr>
          <w:rFonts w:ascii="Times New Roman" w:hAnsi="Times New Roman" w:cs="Times New Roman"/>
          <w:sz w:val="28"/>
          <w:szCs w:val="28"/>
        </w:rPr>
        <w:t>способные производить непрерывные преобразования Фурье и Лапласа,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="00811DCB" w:rsidRPr="004C2D9E">
        <w:rPr>
          <w:rFonts w:ascii="Times New Roman" w:hAnsi="Times New Roman" w:cs="Times New Roman"/>
          <w:sz w:val="28"/>
          <w:szCs w:val="28"/>
        </w:rPr>
        <w:t>что намного ускоряет работу электронных устройств.</w:t>
      </w:r>
    </w:p>
    <w:p w14:paraId="13258CCF" w14:textId="77777777" w:rsidR="00767792" w:rsidRPr="004C2D9E" w:rsidRDefault="00811DCB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sz w:val="28"/>
          <w:szCs w:val="28"/>
        </w:rPr>
        <w:t>В общем и целом,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sz w:val="28"/>
          <w:szCs w:val="28"/>
        </w:rPr>
        <w:t>наряду с первой частью работа дает представление о б основных спектральных характеристиках линейных операторов и их применении в различных областях математики,</w:t>
      </w:r>
      <w:r w:rsidR="00D40CF2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sz w:val="28"/>
          <w:szCs w:val="28"/>
        </w:rPr>
        <w:t>информатики и физики.</w:t>
      </w:r>
    </w:p>
    <w:p w14:paraId="22979A4C" w14:textId="77777777" w:rsidR="00022BD6" w:rsidRPr="004C2D9E" w:rsidRDefault="000762F8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2D9E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022BD6" w:rsidRPr="004C2D9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14:paraId="2D0718D2" w14:textId="77777777" w:rsidR="000762F8" w:rsidRPr="004C2D9E" w:rsidRDefault="000762F8" w:rsidP="001D19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00782" w14:textId="77777777" w:rsidR="00022BD6" w:rsidRPr="004C2D9E" w:rsidRDefault="00022BD6" w:rsidP="000762F8">
      <w:pPr>
        <w:numPr>
          <w:ilvl w:val="0"/>
          <w:numId w:val="16"/>
        </w:numPr>
        <w:tabs>
          <w:tab w:val="num" w:pos="0"/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sz w:val="28"/>
          <w:szCs w:val="28"/>
        </w:rPr>
        <w:t>Лекции по математической физике, Попов И.Ю., СПбГУ ИТМО, кафедра высшей математики</w:t>
      </w:r>
      <w:r w:rsidR="000762F8" w:rsidRPr="004C2D9E">
        <w:rPr>
          <w:rFonts w:ascii="Times New Roman" w:hAnsi="Times New Roman" w:cs="Times New Roman"/>
          <w:sz w:val="28"/>
          <w:szCs w:val="28"/>
        </w:rPr>
        <w:t>.</w:t>
      </w:r>
    </w:p>
    <w:p w14:paraId="0D3CCA31" w14:textId="77777777" w:rsidR="00022BD6" w:rsidRPr="004C2D9E" w:rsidRDefault="00022BD6" w:rsidP="000762F8">
      <w:pPr>
        <w:numPr>
          <w:ilvl w:val="0"/>
          <w:numId w:val="16"/>
        </w:numPr>
        <w:tabs>
          <w:tab w:val="num" w:pos="0"/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sz w:val="28"/>
          <w:szCs w:val="28"/>
        </w:rPr>
        <w:t>Элементы теории функций и функционального анализа, А.Н. Колмогоров и С.В. Фомин</w:t>
      </w:r>
      <w:r w:rsidR="000762F8" w:rsidRPr="004C2D9E">
        <w:rPr>
          <w:rFonts w:ascii="Times New Roman" w:hAnsi="Times New Roman" w:cs="Times New Roman"/>
          <w:sz w:val="28"/>
          <w:szCs w:val="28"/>
        </w:rPr>
        <w:t>.</w:t>
      </w:r>
    </w:p>
    <w:p w14:paraId="7025639C" w14:textId="77777777" w:rsidR="00022BD6" w:rsidRPr="004C2D9E" w:rsidRDefault="00022BD6" w:rsidP="000762F8">
      <w:pPr>
        <w:numPr>
          <w:ilvl w:val="0"/>
          <w:numId w:val="16"/>
        </w:numPr>
        <w:tabs>
          <w:tab w:val="num" w:pos="0"/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sz w:val="28"/>
          <w:szCs w:val="28"/>
        </w:rPr>
        <w:t>Теория цепей и сигналов,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sz w:val="28"/>
          <w:szCs w:val="28"/>
        </w:rPr>
        <w:t>Н</w:t>
      </w:r>
      <w:r w:rsidR="000762F8" w:rsidRPr="004C2D9E">
        <w:rPr>
          <w:rFonts w:ascii="Times New Roman" w:hAnsi="Times New Roman" w:cs="Times New Roman"/>
          <w:sz w:val="28"/>
          <w:szCs w:val="28"/>
        </w:rPr>
        <w:t>овиков Ю.Н.</w:t>
      </w:r>
    </w:p>
    <w:p w14:paraId="656B3F25" w14:textId="77777777" w:rsidR="00022BD6" w:rsidRPr="004C2D9E" w:rsidRDefault="00022BD6" w:rsidP="000762F8">
      <w:pPr>
        <w:numPr>
          <w:ilvl w:val="0"/>
          <w:numId w:val="16"/>
        </w:numPr>
        <w:tabs>
          <w:tab w:val="num" w:pos="0"/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sz w:val="28"/>
          <w:szCs w:val="28"/>
        </w:rPr>
        <w:t>С</w:t>
      </w:r>
      <w:r w:rsidR="000762F8" w:rsidRPr="004C2D9E">
        <w:rPr>
          <w:rFonts w:ascii="Times New Roman" w:hAnsi="Times New Roman" w:cs="Times New Roman"/>
          <w:sz w:val="28"/>
          <w:szCs w:val="28"/>
        </w:rPr>
        <w:t>вободная энциклопедия Википедия.</w:t>
      </w:r>
    </w:p>
    <w:p w14:paraId="5E6268CC" w14:textId="77777777" w:rsidR="0000079B" w:rsidRPr="004C2D9E" w:rsidRDefault="0000079B" w:rsidP="000762F8">
      <w:pPr>
        <w:numPr>
          <w:ilvl w:val="0"/>
          <w:numId w:val="16"/>
        </w:numPr>
        <w:tabs>
          <w:tab w:val="num" w:pos="0"/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D9E">
        <w:rPr>
          <w:rFonts w:ascii="Times New Roman" w:hAnsi="Times New Roman" w:cs="Times New Roman"/>
          <w:sz w:val="28"/>
          <w:szCs w:val="28"/>
        </w:rPr>
        <w:t>Сжатие данных,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sz w:val="28"/>
          <w:szCs w:val="28"/>
        </w:rPr>
        <w:t>изображения и звука,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sz w:val="28"/>
          <w:szCs w:val="28"/>
        </w:rPr>
        <w:t>Д.</w:t>
      </w:r>
      <w:r w:rsidR="000762F8" w:rsidRPr="004C2D9E">
        <w:rPr>
          <w:rFonts w:ascii="Times New Roman" w:hAnsi="Times New Roman" w:cs="Times New Roman"/>
          <w:sz w:val="28"/>
          <w:szCs w:val="28"/>
        </w:rPr>
        <w:t xml:space="preserve"> </w:t>
      </w:r>
      <w:r w:rsidRPr="004C2D9E">
        <w:rPr>
          <w:rFonts w:ascii="Times New Roman" w:hAnsi="Times New Roman" w:cs="Times New Roman"/>
          <w:sz w:val="28"/>
          <w:szCs w:val="28"/>
        </w:rPr>
        <w:t>Сэломон.</w:t>
      </w:r>
    </w:p>
    <w:sectPr w:rsidR="0000079B" w:rsidRPr="004C2D9E" w:rsidSect="005A0C2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6.5pt;height:12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C122C7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2E7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1AC5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B8F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BE15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586B0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1ACC54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4D04E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ED74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82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A3D6D63"/>
    <w:multiLevelType w:val="hybridMultilevel"/>
    <w:tmpl w:val="72A497F4"/>
    <w:lvl w:ilvl="0" w:tplc="E8FEF6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EFA7A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342844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49325D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E82E4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C5AF36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D866C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170360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466643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1" w15:restartNumberingAfterBreak="0">
    <w:nsid w:val="1FB467B9"/>
    <w:multiLevelType w:val="hybridMultilevel"/>
    <w:tmpl w:val="F2A40D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B192781"/>
    <w:multiLevelType w:val="hybridMultilevel"/>
    <w:tmpl w:val="91341FEE"/>
    <w:lvl w:ilvl="0" w:tplc="E30A7C72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5461E2"/>
    <w:multiLevelType w:val="hybridMultilevel"/>
    <w:tmpl w:val="EBBE5BD0"/>
    <w:lvl w:ilvl="0" w:tplc="BA8064DC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14" w15:restartNumberingAfterBreak="0">
    <w:nsid w:val="50691781"/>
    <w:multiLevelType w:val="hybridMultilevel"/>
    <w:tmpl w:val="0AFA78C0"/>
    <w:lvl w:ilvl="0" w:tplc="0F14C97A"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B425B4"/>
    <w:multiLevelType w:val="multilevel"/>
    <w:tmpl w:val="0AFA78C0"/>
    <w:lvl w:ilvl="0"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5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9E"/>
    <w:rsid w:val="0000079B"/>
    <w:rsid w:val="00022BD6"/>
    <w:rsid w:val="00031AC5"/>
    <w:rsid w:val="000762F8"/>
    <w:rsid w:val="000D603B"/>
    <w:rsid w:val="001800A3"/>
    <w:rsid w:val="001C44B8"/>
    <w:rsid w:val="001D1979"/>
    <w:rsid w:val="00390312"/>
    <w:rsid w:val="00397EEB"/>
    <w:rsid w:val="003C57E2"/>
    <w:rsid w:val="00406CFC"/>
    <w:rsid w:val="00470D1D"/>
    <w:rsid w:val="00487345"/>
    <w:rsid w:val="004C2D9E"/>
    <w:rsid w:val="004D4CDB"/>
    <w:rsid w:val="00563D58"/>
    <w:rsid w:val="005915CE"/>
    <w:rsid w:val="005A0C23"/>
    <w:rsid w:val="0066564A"/>
    <w:rsid w:val="00735FE9"/>
    <w:rsid w:val="00767792"/>
    <w:rsid w:val="00811DCB"/>
    <w:rsid w:val="0089419E"/>
    <w:rsid w:val="008F238E"/>
    <w:rsid w:val="008F2C75"/>
    <w:rsid w:val="008F409C"/>
    <w:rsid w:val="0094713E"/>
    <w:rsid w:val="009B2DC2"/>
    <w:rsid w:val="00A95EC7"/>
    <w:rsid w:val="00AA4305"/>
    <w:rsid w:val="00AA6F44"/>
    <w:rsid w:val="00AD17BF"/>
    <w:rsid w:val="00BA556E"/>
    <w:rsid w:val="00C1580F"/>
    <w:rsid w:val="00CA11B8"/>
    <w:rsid w:val="00CB5638"/>
    <w:rsid w:val="00CF6B20"/>
    <w:rsid w:val="00D40CF2"/>
    <w:rsid w:val="00DC7717"/>
    <w:rsid w:val="00E32BF2"/>
    <w:rsid w:val="00E33DB1"/>
    <w:rsid w:val="00FB5235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CA978"/>
  <w14:defaultImageDpi w14:val="0"/>
  <w15:docId w15:val="{B135DEAA-72FE-402D-A419-7466BA69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56E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9419E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419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99"/>
    <w:qFormat/>
    <w:rsid w:val="0089419E"/>
    <w:pPr>
      <w:pBdr>
        <w:bottom w:val="single" w:sz="8" w:space="4" w:color="4F81BD"/>
      </w:pBdr>
      <w:spacing w:after="300" w:line="240" w:lineRule="auto"/>
    </w:pPr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9"/>
    <w:locked/>
    <w:rsid w:val="0089419E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89419E"/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paragraph" w:styleId="a7">
    <w:name w:val="List Paragraph"/>
    <w:basedOn w:val="a"/>
    <w:uiPriority w:val="99"/>
    <w:qFormat/>
    <w:rsid w:val="0089419E"/>
    <w:pPr>
      <w:ind w:left="720"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4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settings" Target="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919</Words>
  <Characters>5241</Characters>
  <Application>Microsoft Office Word</Application>
  <DocSecurity>0</DocSecurity>
  <Lines>43</Lines>
  <Paragraphs>12</Paragraphs>
  <ScaleCrop>false</ScaleCrop>
  <Company>Ep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Спектральные характеристики,ч</dc:title>
  <dc:subject/>
  <dc:creator>Демидов Роман</dc:creator>
  <cp:keywords/>
  <dc:description/>
  <cp:lastModifiedBy>Igor</cp:lastModifiedBy>
  <cp:revision>2</cp:revision>
  <dcterms:created xsi:type="dcterms:W3CDTF">2025-04-08T10:48:00Z</dcterms:created>
  <dcterms:modified xsi:type="dcterms:W3CDTF">2025-04-08T10:48:00Z</dcterms:modified>
</cp:coreProperties>
</file>