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41E1" w14:textId="77777777" w:rsidR="00000000" w:rsidRDefault="00F421F6">
      <w:pPr>
        <w:jc w:val="center"/>
        <w:rPr>
          <w:bCs/>
          <w:iCs/>
        </w:rPr>
      </w:pPr>
      <w:r>
        <w:rPr>
          <w:bCs/>
          <w:iCs/>
        </w:rPr>
        <w:t xml:space="preserve">МОСКОВСКИЙ ГОСУДАРСТВЕННЫЙ УНИВЕРСИТЕТ </w:t>
      </w:r>
    </w:p>
    <w:p w14:paraId="03A62E0F" w14:textId="77777777" w:rsidR="00000000" w:rsidRDefault="00F421F6">
      <w:pPr>
        <w:jc w:val="center"/>
        <w:rPr>
          <w:bCs/>
          <w:iCs/>
        </w:rPr>
      </w:pPr>
      <w:r>
        <w:rPr>
          <w:bCs/>
          <w:iCs/>
        </w:rPr>
        <w:t>ЭКОНОМИКИ, СТАТИСТИКИ И ИНФОРМАТИКИ</w:t>
      </w:r>
    </w:p>
    <w:p w14:paraId="19419658" w14:textId="77777777" w:rsidR="00000000" w:rsidRDefault="00F421F6">
      <w:pPr>
        <w:jc w:val="center"/>
        <w:rPr>
          <w:b/>
          <w:i/>
          <w:sz w:val="40"/>
        </w:rPr>
      </w:pPr>
    </w:p>
    <w:p w14:paraId="04317DD9" w14:textId="77777777" w:rsidR="00000000" w:rsidRDefault="00F421F6">
      <w:pPr>
        <w:jc w:val="center"/>
        <w:rPr>
          <w:b/>
          <w:i/>
          <w:sz w:val="40"/>
        </w:rPr>
      </w:pPr>
    </w:p>
    <w:p w14:paraId="79B59311" w14:textId="77777777" w:rsidR="00000000" w:rsidRDefault="00F421F6">
      <w:pPr>
        <w:jc w:val="center"/>
        <w:rPr>
          <w:b/>
          <w:i/>
          <w:sz w:val="40"/>
        </w:rPr>
      </w:pPr>
    </w:p>
    <w:p w14:paraId="45D7FDF1" w14:textId="77777777" w:rsidR="00000000" w:rsidRDefault="00F421F6">
      <w:pPr>
        <w:jc w:val="center"/>
        <w:rPr>
          <w:b/>
          <w:i/>
          <w:sz w:val="40"/>
        </w:rPr>
      </w:pPr>
    </w:p>
    <w:p w14:paraId="0A35EFAE" w14:textId="77777777" w:rsidR="00000000" w:rsidRDefault="00F421F6">
      <w:pPr>
        <w:jc w:val="center"/>
        <w:rPr>
          <w:b/>
          <w:i/>
          <w:sz w:val="40"/>
        </w:rPr>
      </w:pPr>
    </w:p>
    <w:p w14:paraId="5238939E" w14:textId="77777777" w:rsidR="00000000" w:rsidRDefault="00F421F6">
      <w:pPr>
        <w:jc w:val="center"/>
        <w:rPr>
          <w:b/>
          <w:i/>
          <w:sz w:val="40"/>
        </w:rPr>
      </w:pPr>
    </w:p>
    <w:p w14:paraId="5F83F115" w14:textId="77777777" w:rsidR="00000000" w:rsidRDefault="00F421F6">
      <w:pPr>
        <w:jc w:val="center"/>
        <w:rPr>
          <w:b/>
          <w:i/>
          <w:sz w:val="40"/>
        </w:rPr>
      </w:pPr>
    </w:p>
    <w:p w14:paraId="63C4A6EA" w14:textId="77777777" w:rsidR="00000000" w:rsidRDefault="00F421F6">
      <w:pPr>
        <w:jc w:val="center"/>
        <w:rPr>
          <w:b/>
          <w:i/>
          <w:sz w:val="40"/>
        </w:rPr>
      </w:pPr>
    </w:p>
    <w:p w14:paraId="0A445B9E" w14:textId="77777777" w:rsidR="00000000" w:rsidRDefault="00F421F6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Предмет – КСЕ</w:t>
      </w:r>
    </w:p>
    <w:p w14:paraId="7B7B727E" w14:textId="77777777" w:rsidR="00000000" w:rsidRDefault="00F421F6">
      <w:pPr>
        <w:jc w:val="center"/>
        <w:rPr>
          <w:b/>
          <w:i/>
          <w:sz w:val="40"/>
        </w:rPr>
      </w:pPr>
    </w:p>
    <w:p w14:paraId="49E45185" w14:textId="77777777" w:rsidR="00000000" w:rsidRDefault="00F421F6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ТЕМА:</w:t>
      </w:r>
    </w:p>
    <w:p w14:paraId="57183DFF" w14:textId="77777777" w:rsidR="00000000" w:rsidRDefault="00F421F6">
      <w:pPr>
        <w:pStyle w:val="3"/>
        <w:rPr>
          <w:rFonts w:ascii="TiffanyUkraine Light" w:hAnsi="TiffanyUkraine Light"/>
          <w:b w:val="0"/>
        </w:rPr>
      </w:pPr>
      <w:r>
        <w:rPr>
          <w:rFonts w:ascii="TiffanyUkraine Light" w:hAnsi="TiffanyUkraine Light"/>
          <w:b w:val="0"/>
        </w:rPr>
        <w:t>Спектры и спектральный анализ в физике</w:t>
      </w:r>
    </w:p>
    <w:p w14:paraId="580F41F1" w14:textId="77777777" w:rsidR="00000000" w:rsidRDefault="00F421F6"/>
    <w:p w14:paraId="5C61A060" w14:textId="77777777" w:rsidR="00000000" w:rsidRDefault="00F421F6">
      <w:pPr>
        <w:pStyle w:val="a4"/>
        <w:tabs>
          <w:tab w:val="clear" w:pos="4677"/>
          <w:tab w:val="clear" w:pos="9355"/>
        </w:tabs>
      </w:pPr>
    </w:p>
    <w:p w14:paraId="28527D4F" w14:textId="77777777" w:rsidR="00000000" w:rsidRDefault="00F421F6"/>
    <w:p w14:paraId="7F9E11E4" w14:textId="77777777" w:rsidR="00000000" w:rsidRDefault="00F421F6">
      <w:pPr>
        <w:pStyle w:val="a4"/>
        <w:tabs>
          <w:tab w:val="clear" w:pos="4677"/>
          <w:tab w:val="clear" w:pos="9355"/>
        </w:tabs>
        <w:rPr>
          <w:rFonts w:ascii="TargetDi" w:hAnsi="TargetDi"/>
        </w:rPr>
      </w:pPr>
    </w:p>
    <w:p w14:paraId="6E2161FE" w14:textId="77777777" w:rsidR="00000000" w:rsidRDefault="00F421F6"/>
    <w:p w14:paraId="11B94B62" w14:textId="77777777" w:rsidR="00000000" w:rsidRDefault="00F421F6">
      <w:pPr>
        <w:pStyle w:val="a4"/>
        <w:tabs>
          <w:tab w:val="clear" w:pos="4677"/>
          <w:tab w:val="clear" w:pos="9355"/>
        </w:tabs>
      </w:pPr>
    </w:p>
    <w:p w14:paraId="0C8D96B1" w14:textId="77777777" w:rsidR="00000000" w:rsidRDefault="00F421F6"/>
    <w:p w14:paraId="2EDABE99" w14:textId="77777777" w:rsidR="00000000" w:rsidRDefault="00F421F6"/>
    <w:p w14:paraId="18CEB333" w14:textId="77777777" w:rsidR="00000000" w:rsidRDefault="00F421F6"/>
    <w:p w14:paraId="4CBD672B" w14:textId="77777777" w:rsidR="00000000" w:rsidRDefault="00F421F6"/>
    <w:p w14:paraId="192BCCF1" w14:textId="77777777" w:rsidR="00000000" w:rsidRDefault="00F421F6"/>
    <w:p w14:paraId="4061F7BE" w14:textId="77777777" w:rsidR="00000000" w:rsidRDefault="00F421F6"/>
    <w:p w14:paraId="096A04BA" w14:textId="77777777" w:rsidR="00000000" w:rsidRDefault="00F421F6"/>
    <w:p w14:paraId="4343F8BC" w14:textId="77777777" w:rsidR="00000000" w:rsidRDefault="00F421F6">
      <w:pPr>
        <w:pStyle w:val="a4"/>
        <w:tabs>
          <w:tab w:val="clear" w:pos="4677"/>
          <w:tab w:val="clear" w:pos="9355"/>
        </w:tabs>
      </w:pPr>
    </w:p>
    <w:p w14:paraId="21AA21BC" w14:textId="77777777" w:rsidR="00000000" w:rsidRDefault="00F421F6">
      <w:pPr>
        <w:pStyle w:val="a4"/>
        <w:tabs>
          <w:tab w:val="clear" w:pos="4677"/>
          <w:tab w:val="clear" w:pos="9355"/>
        </w:tabs>
      </w:pPr>
    </w:p>
    <w:p w14:paraId="16DCF02F" w14:textId="77777777" w:rsidR="00000000" w:rsidRDefault="00F421F6">
      <w:pPr>
        <w:rPr>
          <w:rFonts w:ascii="Tolstyak" w:hAnsi="Tolstyak"/>
          <w:b/>
          <w:bCs/>
          <w:sz w:val="28"/>
        </w:rPr>
      </w:pPr>
      <w:r>
        <w:rPr>
          <w:sz w:val="28"/>
        </w:rPr>
        <w:t xml:space="preserve">ПОДГОТОВИЛ СТУДЕНТ ГРУППЫ </w:t>
      </w:r>
      <w:r>
        <w:rPr>
          <w:rFonts w:ascii="Palette" w:hAnsi="Palette"/>
          <w:sz w:val="28"/>
        </w:rPr>
        <w:t>№ ЗФ-46</w:t>
      </w:r>
    </w:p>
    <w:p w14:paraId="34F6E81B" w14:textId="77777777" w:rsidR="00000000" w:rsidRDefault="00F421F6">
      <w:pPr>
        <w:pStyle w:val="2"/>
        <w:jc w:val="left"/>
        <w:rPr>
          <w:rFonts w:ascii="Comic Sans MS" w:hAnsi="Comic Sans MS"/>
        </w:rPr>
      </w:pPr>
      <w:r>
        <w:rPr>
          <w:rFonts w:ascii="Comic Sans MS" w:hAnsi="Comic Sans MS"/>
        </w:rPr>
        <w:t>САВЧЕНКОВ ИВАН СЕРГЕЕВИЧ</w:t>
      </w:r>
    </w:p>
    <w:p w14:paraId="7F333403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6A5F5FFB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67F21AFD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4E0250F3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49E8497A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6F57A6EF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10AC01F5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31D3D378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  <w:r>
        <w:rPr>
          <w:b/>
          <w:bCs/>
          <w:i/>
          <w:iCs/>
          <w:sz w:val="40"/>
          <w:u w:val="single"/>
        </w:rPr>
        <w:lastRenderedPageBreak/>
        <w:t>Содержание</w:t>
      </w:r>
    </w:p>
    <w:p w14:paraId="266476AA" w14:textId="77777777" w:rsidR="00000000" w:rsidRDefault="00F421F6">
      <w:pPr>
        <w:pStyle w:val="a3"/>
      </w:pPr>
      <w:r>
        <w:t>1. Виды   спектров</w:t>
      </w:r>
    </w:p>
    <w:p w14:paraId="772929F3" w14:textId="77777777" w:rsidR="00000000" w:rsidRDefault="00F421F6">
      <w:pPr>
        <w:pStyle w:val="a3"/>
        <w:numPr>
          <w:ilvl w:val="1"/>
          <w:numId w:val="6"/>
        </w:numPr>
      </w:pPr>
      <w:r>
        <w:t>Н</w:t>
      </w:r>
      <w:r>
        <w:t>епрерывные спектры</w:t>
      </w:r>
    </w:p>
    <w:p w14:paraId="013B5973" w14:textId="77777777" w:rsidR="00000000" w:rsidRDefault="00F421F6">
      <w:pPr>
        <w:pStyle w:val="a3"/>
        <w:numPr>
          <w:ilvl w:val="1"/>
          <w:numId w:val="6"/>
        </w:numPr>
      </w:pPr>
      <w:r>
        <w:t>Линейчатые спектры</w:t>
      </w:r>
    </w:p>
    <w:p w14:paraId="5CE34227" w14:textId="77777777" w:rsidR="00000000" w:rsidRDefault="00F421F6">
      <w:pPr>
        <w:pStyle w:val="a3"/>
        <w:numPr>
          <w:ilvl w:val="1"/>
          <w:numId w:val="6"/>
        </w:numPr>
      </w:pPr>
      <w:r>
        <w:t>Полосатые спектры</w:t>
      </w:r>
    </w:p>
    <w:p w14:paraId="156DC6E9" w14:textId="77777777" w:rsidR="00000000" w:rsidRDefault="00F421F6">
      <w:pPr>
        <w:pStyle w:val="a3"/>
        <w:numPr>
          <w:ilvl w:val="1"/>
          <w:numId w:val="6"/>
        </w:numPr>
      </w:pPr>
      <w:r>
        <w:t>Спектры поглощения</w:t>
      </w:r>
    </w:p>
    <w:p w14:paraId="2F749770" w14:textId="77777777" w:rsidR="00000000" w:rsidRDefault="00F421F6">
      <w:pPr>
        <w:pStyle w:val="a3"/>
      </w:pPr>
      <w:r>
        <w:t>2. Спектральный анализ</w:t>
      </w:r>
    </w:p>
    <w:p w14:paraId="26E25F68" w14:textId="77777777" w:rsidR="00000000" w:rsidRDefault="00F421F6">
      <w:pPr>
        <w:pStyle w:val="a3"/>
      </w:pPr>
      <w:r>
        <w:t>3. Спектральные аппараты</w:t>
      </w:r>
    </w:p>
    <w:p w14:paraId="5572E9B4" w14:textId="77777777" w:rsidR="00000000" w:rsidRDefault="00F421F6">
      <w:pPr>
        <w:pStyle w:val="a3"/>
      </w:pPr>
      <w:r>
        <w:t xml:space="preserve">4. Инфракрасная и ультрафиолетовая части спектра    </w:t>
      </w:r>
    </w:p>
    <w:p w14:paraId="347C7ED3" w14:textId="77777777" w:rsidR="00000000" w:rsidRDefault="00F421F6">
      <w:pPr>
        <w:pStyle w:val="a3"/>
      </w:pPr>
      <w:r>
        <w:t>5. Спектр видимого света</w:t>
      </w:r>
    </w:p>
    <w:p w14:paraId="271A35BA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338BE894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19663E99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027C3C57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73239764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3773C39A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6F23C77B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4AA8A009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421057E7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08092292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617FF2DC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0494C821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5ACE442C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361A2FF1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25ADEFDE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1CD7DDC9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20641C19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3B96A7C6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1DAF35B7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65AC7EB3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25859556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10BEC4D5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0191E8E3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55A00735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</w:p>
    <w:p w14:paraId="774165AD" w14:textId="77777777" w:rsidR="00000000" w:rsidRDefault="00F421F6">
      <w:pPr>
        <w:jc w:val="center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  <w:u w:val="single"/>
        </w:rPr>
        <w:lastRenderedPageBreak/>
        <w:t>Виды спектров</w:t>
      </w:r>
      <w:r>
        <w:rPr>
          <w:b/>
          <w:bCs/>
          <w:i/>
          <w:iCs/>
          <w:sz w:val="40"/>
        </w:rPr>
        <w:t>.</w:t>
      </w:r>
    </w:p>
    <w:p w14:paraId="22E698F5" w14:textId="77777777" w:rsidR="00000000" w:rsidRDefault="00F421F6">
      <w:pPr>
        <w:jc w:val="center"/>
        <w:rPr>
          <w:b/>
          <w:bCs/>
          <w:i/>
          <w:iCs/>
          <w:sz w:val="40"/>
        </w:rPr>
      </w:pPr>
    </w:p>
    <w:p w14:paraId="0386B345" w14:textId="77777777" w:rsidR="00000000" w:rsidRDefault="00F421F6">
      <w:pPr>
        <w:rPr>
          <w:sz w:val="28"/>
        </w:rPr>
      </w:pPr>
      <w:r>
        <w:rPr>
          <w:sz w:val="28"/>
        </w:rPr>
        <w:t xml:space="preserve">        Спектра</w:t>
      </w:r>
      <w:r>
        <w:rPr>
          <w:sz w:val="28"/>
        </w:rPr>
        <w:t>льный состав излучения различных веществ весьма разнообразен. Но, несмотря на это, все спектры, как показывает опыт, можно разделить на три сильно отличающихся друг от друга типа.</w:t>
      </w:r>
    </w:p>
    <w:p w14:paraId="6197FD62" w14:textId="77777777" w:rsidR="00000000" w:rsidRDefault="00F421F6">
      <w:pPr>
        <w:jc w:val="center"/>
        <w:rPr>
          <w:sz w:val="28"/>
        </w:rPr>
      </w:pPr>
    </w:p>
    <w:p w14:paraId="1EE095F5" w14:textId="77777777" w:rsidR="00000000" w:rsidRDefault="00F421F6">
      <w:pPr>
        <w:jc w:val="center"/>
        <w:rPr>
          <w:sz w:val="28"/>
        </w:rPr>
      </w:pPr>
      <w:r>
        <w:rPr>
          <w:b/>
          <w:bCs/>
          <w:sz w:val="32"/>
        </w:rPr>
        <w:t>Непрерывные спектры.</w:t>
      </w:r>
    </w:p>
    <w:p w14:paraId="28E5AD6D" w14:textId="77777777" w:rsidR="00000000" w:rsidRDefault="00F421F6">
      <w:pPr>
        <w:rPr>
          <w:sz w:val="28"/>
        </w:rPr>
      </w:pPr>
      <w:r>
        <w:rPr>
          <w:sz w:val="28"/>
        </w:rPr>
        <w:t>Солнечный спектр или спектр дугового фонаря является н</w:t>
      </w:r>
      <w:r>
        <w:rPr>
          <w:sz w:val="28"/>
        </w:rPr>
        <w:t>епрерывным. Это означает, что в спектре представлены все длины волн. В спектре нет разрывов, и на экране спектрографа  можно видеть сплошную разноцветную полосу.</w:t>
      </w:r>
    </w:p>
    <w:p w14:paraId="0E3AE4C6" w14:textId="77777777" w:rsidR="00000000" w:rsidRDefault="00F421F6">
      <w:pPr>
        <w:rPr>
          <w:sz w:val="28"/>
        </w:rPr>
      </w:pPr>
      <w:r>
        <w:rPr>
          <w:sz w:val="28"/>
        </w:rPr>
        <w:t xml:space="preserve">         Распределение энергии по частотам, т.е. спектральная плотность интенсивности излучени</w:t>
      </w:r>
      <w:r>
        <w:rPr>
          <w:sz w:val="28"/>
        </w:rPr>
        <w:t xml:space="preserve">я, для различных тел различно. Например, тело с очень черной поверхностью излучает электромагнитные волны всех частот, но кривая зависимости спектральной плотности от частоты имеет максимум при определенной частоте </w:t>
      </w:r>
      <w:proofErr w:type="spellStart"/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max</w:t>
      </w:r>
      <w:proofErr w:type="spellEnd"/>
      <w:r>
        <w:rPr>
          <w:sz w:val="28"/>
        </w:rPr>
        <w:t xml:space="preserve">. Энергия излучения, приходящаяся на </w:t>
      </w:r>
      <w:r>
        <w:rPr>
          <w:sz w:val="28"/>
        </w:rPr>
        <w:t>очень малые (</w:t>
      </w:r>
      <w:r>
        <w:rPr>
          <w:sz w:val="28"/>
          <w:lang w:val="en-US"/>
        </w:rPr>
        <w:t>v</w:t>
      </w:r>
      <w:r>
        <w:rPr>
          <w:sz w:val="28"/>
        </w:rPr>
        <w:t xml:space="preserve"> → 0) и очень большие (</w:t>
      </w:r>
      <w:r>
        <w:rPr>
          <w:sz w:val="28"/>
          <w:lang w:val="en-US"/>
        </w:rPr>
        <w:t>v</w:t>
      </w:r>
      <w:r>
        <w:rPr>
          <w:sz w:val="28"/>
        </w:rPr>
        <w:t xml:space="preserve"> → </w:t>
      </w:r>
      <w:proofErr w:type="spellStart"/>
      <w:r>
        <w:rPr>
          <w:sz w:val="28"/>
        </w:rPr>
        <w:t>∞</w:t>
      </w:r>
      <w:proofErr w:type="spellEnd"/>
      <w:r>
        <w:rPr>
          <w:sz w:val="28"/>
        </w:rPr>
        <w:t>) частоты, ничтожно мала. При повышении температуры максимум спектральной плотности излучения смещается в сторону коротких волн.</w:t>
      </w:r>
    </w:p>
    <w:p w14:paraId="04673FEC" w14:textId="77777777" w:rsidR="00000000" w:rsidRDefault="00F421F6">
      <w:pPr>
        <w:rPr>
          <w:sz w:val="28"/>
        </w:rPr>
      </w:pPr>
      <w:r>
        <w:rPr>
          <w:sz w:val="28"/>
        </w:rPr>
        <w:t xml:space="preserve">       </w:t>
      </w:r>
      <w:r>
        <w:rPr>
          <w:i/>
          <w:iCs/>
          <w:sz w:val="28"/>
        </w:rPr>
        <w:t>Непрерывные (или сплошные) спектры</w:t>
      </w:r>
      <w:r>
        <w:rPr>
          <w:sz w:val="28"/>
        </w:rPr>
        <w:t xml:space="preserve">, как показывает опыт, </w:t>
      </w:r>
      <w:r>
        <w:rPr>
          <w:i/>
          <w:iCs/>
          <w:sz w:val="28"/>
        </w:rPr>
        <w:t>дают тела, находящиес</w:t>
      </w:r>
      <w:r>
        <w:rPr>
          <w:i/>
          <w:iCs/>
          <w:sz w:val="28"/>
        </w:rPr>
        <w:t>я в твердом или жидком состоянии, а также плотные газы.</w:t>
      </w:r>
      <w:r>
        <w:rPr>
          <w:sz w:val="28"/>
        </w:rPr>
        <w:t xml:space="preserve"> Для получения непрерывного спектра нужно нагреть тело до высокой температуры.</w:t>
      </w:r>
    </w:p>
    <w:p w14:paraId="080BF8DC" w14:textId="77777777" w:rsidR="00000000" w:rsidRDefault="00F421F6">
      <w:pPr>
        <w:rPr>
          <w:sz w:val="28"/>
        </w:rPr>
      </w:pPr>
      <w:r>
        <w:rPr>
          <w:sz w:val="28"/>
        </w:rPr>
        <w:t xml:space="preserve">        Характер непрерывного спектра и сам факт его существования определяются не только свойствами отдельных излучающих </w:t>
      </w:r>
      <w:r>
        <w:rPr>
          <w:sz w:val="28"/>
        </w:rPr>
        <w:t>атомов, но и в сильной степени зависят от взаимодействия атомов друг с другом.</w:t>
      </w:r>
    </w:p>
    <w:p w14:paraId="4E56C545" w14:textId="77777777" w:rsidR="00000000" w:rsidRDefault="00F421F6">
      <w:pPr>
        <w:rPr>
          <w:sz w:val="28"/>
        </w:rPr>
      </w:pPr>
      <w:r>
        <w:rPr>
          <w:sz w:val="28"/>
        </w:rPr>
        <w:t xml:space="preserve">         Непрерывный спектр дает также высокотемпературная плазма. Электромагнитные волны излучаются плазмой в основном при столкновении электронов с ионами.</w:t>
      </w:r>
    </w:p>
    <w:p w14:paraId="71DACE7E" w14:textId="77777777" w:rsidR="00000000" w:rsidRDefault="00F421F6">
      <w:pPr>
        <w:jc w:val="center"/>
        <w:rPr>
          <w:b/>
          <w:bCs/>
          <w:sz w:val="32"/>
        </w:rPr>
      </w:pPr>
    </w:p>
    <w:p w14:paraId="72309D39" w14:textId="77777777" w:rsidR="00000000" w:rsidRDefault="00F421F6">
      <w:pPr>
        <w:jc w:val="center"/>
        <w:rPr>
          <w:sz w:val="28"/>
        </w:rPr>
      </w:pPr>
      <w:r>
        <w:rPr>
          <w:b/>
          <w:bCs/>
          <w:sz w:val="32"/>
        </w:rPr>
        <w:t>Линейчатые спектры</w:t>
      </w:r>
      <w:r>
        <w:rPr>
          <w:b/>
          <w:bCs/>
          <w:sz w:val="32"/>
        </w:rPr>
        <w:t>.</w:t>
      </w:r>
    </w:p>
    <w:p w14:paraId="4E0C91D0" w14:textId="77777777" w:rsidR="00000000" w:rsidRDefault="00F421F6">
      <w:pPr>
        <w:rPr>
          <w:sz w:val="28"/>
        </w:rPr>
      </w:pPr>
      <w:r>
        <w:rPr>
          <w:sz w:val="28"/>
        </w:rPr>
        <w:t>Внесем в бледное пламя газовой горелки кусочек асбеста, смоченного раствором обыкновенной поваренной соли. При наблюдении пламени в спектроскоп на фоне едва различимого непрерывного спектра пламени вспыхнет ярко желтая линия. Эту желтую линию дают пары н</w:t>
      </w:r>
      <w:r>
        <w:rPr>
          <w:sz w:val="28"/>
        </w:rPr>
        <w:t>атрия, которые образуются при расщеплении молекул поваренной соли в пламени. На спектроскопе также можно увидеть частокол цветных линий различной яркости, разделенных широкими темными полосами.</w:t>
      </w:r>
      <w:r>
        <w:t xml:space="preserve"> </w:t>
      </w:r>
      <w:r>
        <w:rPr>
          <w:sz w:val="28"/>
        </w:rPr>
        <w:t xml:space="preserve">Такие спектры называются </w:t>
      </w:r>
      <w:r>
        <w:rPr>
          <w:i/>
          <w:iCs/>
          <w:sz w:val="28"/>
        </w:rPr>
        <w:t>линейчатыми</w:t>
      </w:r>
      <w:r>
        <w:rPr>
          <w:sz w:val="28"/>
        </w:rPr>
        <w:t>. Наличие линейчатого спек</w:t>
      </w:r>
      <w:r>
        <w:rPr>
          <w:sz w:val="28"/>
        </w:rPr>
        <w:t>тра означает, что вещество излучает свет только вполне определенных длин волн (точнее, в определенных очень узких спектральных интервалах). Каждая из линий имеет конечную ширину.</w:t>
      </w:r>
    </w:p>
    <w:p w14:paraId="5342A703" w14:textId="77777777" w:rsidR="00000000" w:rsidRDefault="00F421F6">
      <w:pPr>
        <w:rPr>
          <w:sz w:val="28"/>
        </w:rPr>
      </w:pPr>
      <w:r>
        <w:rPr>
          <w:sz w:val="28"/>
        </w:rPr>
        <w:lastRenderedPageBreak/>
        <w:t xml:space="preserve">            </w:t>
      </w:r>
      <w:r>
        <w:rPr>
          <w:i/>
          <w:iCs/>
          <w:sz w:val="28"/>
        </w:rPr>
        <w:t>Линейчатые спектры дают все вещества в газообразном атомарном (</w:t>
      </w:r>
      <w:r>
        <w:rPr>
          <w:sz w:val="28"/>
        </w:rPr>
        <w:t>но</w:t>
      </w:r>
      <w:r>
        <w:rPr>
          <w:sz w:val="28"/>
        </w:rPr>
        <w:t xml:space="preserve"> не молекулярном)</w:t>
      </w:r>
      <w:r>
        <w:rPr>
          <w:i/>
          <w:iCs/>
          <w:sz w:val="28"/>
        </w:rPr>
        <w:t xml:space="preserve"> состоянии.</w:t>
      </w:r>
      <w:r>
        <w:rPr>
          <w:sz w:val="28"/>
        </w:rPr>
        <w:t xml:space="preserve"> В этом случае свет излучают атомы, которые практически не взаимодействуют друг с другом. Это самый фундаментальный, основной тип спектров.</w:t>
      </w:r>
    </w:p>
    <w:p w14:paraId="3F0DFEBF" w14:textId="77777777" w:rsidR="00000000" w:rsidRDefault="00F421F6">
      <w:pPr>
        <w:rPr>
          <w:i/>
          <w:iCs/>
          <w:sz w:val="28"/>
        </w:rPr>
      </w:pPr>
      <w:r>
        <w:rPr>
          <w:sz w:val="28"/>
        </w:rPr>
        <w:t xml:space="preserve">          </w:t>
      </w:r>
      <w:r>
        <w:rPr>
          <w:i/>
          <w:iCs/>
          <w:sz w:val="28"/>
        </w:rPr>
        <w:t xml:space="preserve">Изолированные атомы данного химического элемента излучают строго определенные </w:t>
      </w:r>
      <w:r>
        <w:rPr>
          <w:i/>
          <w:iCs/>
          <w:sz w:val="28"/>
        </w:rPr>
        <w:t>длины волн.</w:t>
      </w:r>
    </w:p>
    <w:p w14:paraId="16F2CB5E" w14:textId="77777777" w:rsidR="00000000" w:rsidRDefault="00F421F6">
      <w:pPr>
        <w:rPr>
          <w:sz w:val="28"/>
        </w:rPr>
      </w:pPr>
      <w:r>
        <w:rPr>
          <w:sz w:val="28"/>
        </w:rPr>
        <w:t xml:space="preserve">          Обычно для наблюдения линейчатых спектров используют свечение паров вещества в пламени или свечение газового разряда в трубке, наполненной исследуемым газом. </w:t>
      </w:r>
    </w:p>
    <w:p w14:paraId="7B7090CA" w14:textId="77777777" w:rsidR="00000000" w:rsidRDefault="00F421F6">
      <w:pPr>
        <w:pStyle w:val="a3"/>
      </w:pPr>
      <w:r>
        <w:t xml:space="preserve">           При увеличении плотности атомарного газа отдельные спектральные </w:t>
      </w:r>
      <w:r>
        <w:t xml:space="preserve">линии расширяются и, наконец при очень большой плотности газа, когда взаимодействие атомов становится существенным, эти линии перекрывают друг друга, образуя непрерывный спектр.  </w:t>
      </w:r>
    </w:p>
    <w:p w14:paraId="286F85B4" w14:textId="77777777" w:rsidR="00000000" w:rsidRDefault="00F421F6">
      <w:pPr>
        <w:jc w:val="center"/>
        <w:rPr>
          <w:b/>
          <w:bCs/>
          <w:sz w:val="32"/>
        </w:rPr>
      </w:pPr>
    </w:p>
    <w:p w14:paraId="596908A8" w14:textId="77777777" w:rsidR="00000000" w:rsidRDefault="00F421F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Полосатые спектры.</w:t>
      </w:r>
    </w:p>
    <w:p w14:paraId="2D7DECB3" w14:textId="77777777" w:rsidR="00000000" w:rsidRDefault="00F421F6">
      <w:pPr>
        <w:rPr>
          <w:sz w:val="28"/>
        </w:rPr>
      </w:pPr>
      <w:r>
        <w:rPr>
          <w:sz w:val="28"/>
        </w:rPr>
        <w:t>Полосатый спектр состоит из отдельных полос, разделенных</w:t>
      </w:r>
      <w:r>
        <w:rPr>
          <w:sz w:val="28"/>
        </w:rPr>
        <w:t xml:space="preserve"> темными промежутками. С помощью очень хорошего </w:t>
      </w:r>
      <w:r>
        <w:rPr>
          <w:rStyle w:val="sel"/>
          <w:sz w:val="28"/>
        </w:rPr>
        <w:t>спектрального</w:t>
      </w:r>
      <w:r>
        <w:rPr>
          <w:sz w:val="28"/>
        </w:rPr>
        <w:t xml:space="preserve"> аппарата можно обнаружить, что каждая полоса представляет собой совокупность большого числа очень тесно расположенных линий. В отличие от линейчатых спектров полосатые спектры создаются не атома</w:t>
      </w:r>
      <w:r>
        <w:rPr>
          <w:sz w:val="28"/>
        </w:rPr>
        <w:t xml:space="preserve">ми, а молекулами, не связанными или слабо связанными друг с другом. </w:t>
      </w:r>
      <w:r>
        <w:rPr>
          <w:sz w:val="28"/>
        </w:rPr>
        <w:br/>
        <w:t>Для наблюдения молекулярных спектров так же, как и для наблюдения линейчатых спектров, обычно используют свечение паров в пламени или свечение газового разряда.</w:t>
      </w:r>
    </w:p>
    <w:p w14:paraId="52EE566F" w14:textId="77777777" w:rsidR="00000000" w:rsidRDefault="00F421F6">
      <w:pPr>
        <w:jc w:val="center"/>
        <w:rPr>
          <w:b/>
          <w:bCs/>
          <w:sz w:val="32"/>
        </w:rPr>
      </w:pPr>
    </w:p>
    <w:p w14:paraId="1C76BE23" w14:textId="77777777" w:rsidR="00000000" w:rsidRDefault="00F421F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Спектры поглощения.</w:t>
      </w:r>
    </w:p>
    <w:p w14:paraId="12690814" w14:textId="77777777" w:rsidR="00000000" w:rsidRDefault="00F421F6">
      <w:pPr>
        <w:rPr>
          <w:sz w:val="28"/>
        </w:rPr>
      </w:pPr>
      <w:r>
        <w:rPr>
          <w:sz w:val="28"/>
        </w:rPr>
        <w:t>Все в</w:t>
      </w:r>
      <w:r>
        <w:rPr>
          <w:sz w:val="28"/>
        </w:rPr>
        <w:t>ещества, атомы которых находятся в возбужденном состоянии, излучают световые волны, энергия которых определенным образом распределена по длинам волн. Поглощение света веществом также зависит от длины волны. Так, красное стекло пропускает волны, соответству</w:t>
      </w:r>
      <w:r>
        <w:rPr>
          <w:sz w:val="28"/>
        </w:rPr>
        <w:t>ющие красному свету (</w:t>
      </w:r>
      <w:r>
        <w:rPr>
          <w:sz w:val="28"/>
        </w:rPr>
        <w:sym w:font="Symbol" w:char="F06C"/>
      </w:r>
      <w:r>
        <w:rPr>
          <w:sz w:val="28"/>
        </w:rPr>
        <w:sym w:font="Symbol" w:char="F0BB"/>
      </w:r>
      <w:r>
        <w:rPr>
          <w:sz w:val="28"/>
        </w:rPr>
        <w:sym w:font="Symbol" w:char="F038"/>
      </w:r>
      <w:r>
        <w:rPr>
          <w:sz w:val="28"/>
        </w:rPr>
        <w:sym w:font="Symbol" w:char="F0B7"/>
      </w:r>
      <w:r>
        <w:rPr>
          <w:sz w:val="28"/>
        </w:rPr>
        <w:sym w:font="Symbol" w:char="F031"/>
      </w:r>
      <w:r>
        <w:rPr>
          <w:sz w:val="28"/>
        </w:rPr>
        <w:sym w:font="Symbol" w:char="F030"/>
      </w:r>
      <w:r>
        <w:rPr>
          <w:sz w:val="28"/>
          <w:vertAlign w:val="superscript"/>
        </w:rPr>
        <w:t>-5</w:t>
      </w:r>
      <w:r>
        <w:rPr>
          <w:sz w:val="28"/>
        </w:rPr>
        <w:t xml:space="preserve"> см), и поглощает все остальные. </w:t>
      </w:r>
      <w:r>
        <w:rPr>
          <w:sz w:val="28"/>
        </w:rPr>
        <w:br/>
        <w:t>Если пропускать белый свет сквозь холодный, неизлучающий газ, то на фоне непрерывного спектра источника появляются темные линии. Газ поглощает наиболее интенсивно свет как раз тех длин волн, ко</w:t>
      </w:r>
      <w:r>
        <w:rPr>
          <w:sz w:val="28"/>
        </w:rPr>
        <w:t>торые он испускает в сильно нагретом состоянии. Темные линии на фоне непрерывного спектра - это линии поглощения, образующие в совокупности спектр поглощения.</w:t>
      </w:r>
    </w:p>
    <w:p w14:paraId="6267A60E" w14:textId="77777777" w:rsidR="00000000" w:rsidRDefault="00F421F6">
      <w:pPr>
        <w:rPr>
          <w:sz w:val="28"/>
        </w:rPr>
      </w:pPr>
    </w:p>
    <w:p w14:paraId="3D5A492B" w14:textId="77777777" w:rsidR="00000000" w:rsidRDefault="00F421F6">
      <w:pPr>
        <w:rPr>
          <w:sz w:val="28"/>
        </w:rPr>
      </w:pPr>
    </w:p>
    <w:p w14:paraId="4BB5C78B" w14:textId="77777777" w:rsidR="00000000" w:rsidRDefault="00F421F6">
      <w:pPr>
        <w:jc w:val="center"/>
        <w:rPr>
          <w:b/>
          <w:bCs/>
          <w:i/>
          <w:iCs/>
          <w:sz w:val="40"/>
          <w:u w:val="single"/>
        </w:rPr>
      </w:pPr>
      <w:r>
        <w:rPr>
          <w:b/>
          <w:bCs/>
          <w:i/>
          <w:iCs/>
          <w:sz w:val="40"/>
          <w:u w:val="single"/>
        </w:rPr>
        <w:t>Спектральный анализ.</w:t>
      </w:r>
    </w:p>
    <w:p w14:paraId="17B4FFEE" w14:textId="77777777" w:rsidR="00000000" w:rsidRDefault="00F421F6">
      <w:pPr>
        <w:rPr>
          <w:sz w:val="28"/>
        </w:rPr>
      </w:pPr>
    </w:p>
    <w:p w14:paraId="15CB1E89" w14:textId="77777777" w:rsidR="00000000" w:rsidRDefault="00F421F6">
      <w:pPr>
        <w:rPr>
          <w:sz w:val="28"/>
        </w:rPr>
      </w:pPr>
      <w:r>
        <w:t xml:space="preserve">                  </w:t>
      </w:r>
      <w:r>
        <w:rPr>
          <w:sz w:val="28"/>
        </w:rPr>
        <w:t>Линейчатые спектры играют особо важную роль, потому что</w:t>
      </w:r>
      <w:r>
        <w:rPr>
          <w:sz w:val="28"/>
        </w:rPr>
        <w:t xml:space="preserve"> их структура прямо связана со строением атома. Ведь эти спектры создаются атомами, не испытывающими внешних воздействий. Поэтому, знакомясь с линейчатыми спектрами, мы тем самым делаем первый шаг к изучению </w:t>
      </w:r>
      <w:r>
        <w:rPr>
          <w:sz w:val="28"/>
        </w:rPr>
        <w:lastRenderedPageBreak/>
        <w:t>строения атомов. Наблюдая эти спектры, ученые по</w:t>
      </w:r>
      <w:r>
        <w:rPr>
          <w:sz w:val="28"/>
        </w:rPr>
        <w:t xml:space="preserve">лучили возможность "заглянуть" внутрь атома. Здесь оптика вплотную соприкасается с атомной физикой. </w:t>
      </w:r>
    </w:p>
    <w:p w14:paraId="2C5F35C7" w14:textId="77777777" w:rsidR="00000000" w:rsidRDefault="00F421F6">
      <w:pPr>
        <w:rPr>
          <w:sz w:val="28"/>
        </w:rPr>
      </w:pPr>
      <w:r>
        <w:rPr>
          <w:sz w:val="28"/>
        </w:rPr>
        <w:t xml:space="preserve">              Главное свойство линейчатых спектров состоит в том, что </w:t>
      </w:r>
      <w:r>
        <w:rPr>
          <w:i/>
          <w:iCs/>
          <w:sz w:val="28"/>
        </w:rPr>
        <w:t>длины волн (или частоты) линейчатого спектра какого-либо вещества зависят только от с</w:t>
      </w:r>
      <w:r>
        <w:rPr>
          <w:i/>
          <w:iCs/>
          <w:sz w:val="28"/>
        </w:rPr>
        <w:t>войств атомов этого вещества, но совершенно не зависят от способа возбуждения свечения атомов</w:t>
      </w:r>
      <w:r>
        <w:rPr>
          <w:sz w:val="28"/>
        </w:rPr>
        <w:t>. Атомы любого химического элемента дают спектр, не похожий на спектры всех других элементов: они способны излучать строго-определенный набор длин волн.</w:t>
      </w:r>
    </w:p>
    <w:p w14:paraId="5B9EDC1F" w14:textId="77777777" w:rsidR="00000000" w:rsidRDefault="00F421F6">
      <w:r>
        <w:rPr>
          <w:sz w:val="28"/>
        </w:rPr>
        <w:t xml:space="preserve">          </w:t>
      </w:r>
      <w:r>
        <w:rPr>
          <w:sz w:val="28"/>
        </w:rPr>
        <w:t xml:space="preserve">     На этом основан </w:t>
      </w:r>
      <w:r>
        <w:rPr>
          <w:rStyle w:val="sel"/>
          <w:i/>
          <w:iCs/>
          <w:sz w:val="28"/>
        </w:rPr>
        <w:t>спектральный</w:t>
      </w:r>
      <w:r>
        <w:rPr>
          <w:i/>
          <w:iCs/>
          <w:sz w:val="28"/>
        </w:rPr>
        <w:t xml:space="preserve"> </w:t>
      </w:r>
      <w:r>
        <w:rPr>
          <w:rStyle w:val="sel"/>
          <w:i/>
          <w:iCs/>
          <w:sz w:val="28"/>
        </w:rPr>
        <w:t>анализ</w:t>
      </w:r>
      <w:r>
        <w:rPr>
          <w:sz w:val="28"/>
        </w:rPr>
        <w:t xml:space="preserve"> - метод определения химического состава вещества по его спектру. Подобно отпечаткам пальцев у людей линейчатые спектры имеют неповторимую индивидуальность. Неповторимость узоров на коже пальца помогает часто найти п</w:t>
      </w:r>
      <w:r>
        <w:rPr>
          <w:sz w:val="28"/>
        </w:rPr>
        <w:t xml:space="preserve">реступника. Точно так же благодаря индивидуальности спектров имеется возможность определить химический состав тела. С помощью </w:t>
      </w:r>
      <w:r>
        <w:rPr>
          <w:rStyle w:val="sel"/>
          <w:sz w:val="28"/>
        </w:rPr>
        <w:t>спектрального</w:t>
      </w:r>
      <w:r>
        <w:rPr>
          <w:sz w:val="28"/>
        </w:rPr>
        <w:t xml:space="preserve"> </w:t>
      </w:r>
      <w:r>
        <w:rPr>
          <w:rStyle w:val="sel"/>
          <w:sz w:val="28"/>
        </w:rPr>
        <w:t>анализа</w:t>
      </w:r>
      <w:r>
        <w:rPr>
          <w:sz w:val="28"/>
        </w:rPr>
        <w:t xml:space="preserve"> можно обнаружить данный элемент в составе сложного вещества если даже его масса не превышает 10</w:t>
      </w:r>
      <w:r>
        <w:rPr>
          <w:sz w:val="28"/>
          <w:vertAlign w:val="superscript"/>
        </w:rPr>
        <w:t>-10</w:t>
      </w:r>
      <w:r>
        <w:rPr>
          <w:sz w:val="28"/>
        </w:rPr>
        <w:t>. Это очен</w:t>
      </w:r>
      <w:r>
        <w:rPr>
          <w:sz w:val="28"/>
        </w:rPr>
        <w:t>ь чувствительный метод</w:t>
      </w:r>
      <w:r>
        <w:t>.</w:t>
      </w:r>
    </w:p>
    <w:p w14:paraId="786F8061" w14:textId="77777777" w:rsidR="00000000" w:rsidRDefault="00F421F6">
      <w:pPr>
        <w:rPr>
          <w:sz w:val="28"/>
        </w:rPr>
      </w:pPr>
      <w:r>
        <w:t xml:space="preserve">                   </w:t>
      </w:r>
      <w:r>
        <w:rPr>
          <w:sz w:val="28"/>
        </w:rPr>
        <w:t xml:space="preserve">Количественный </w:t>
      </w:r>
      <w:r>
        <w:rPr>
          <w:rStyle w:val="sel"/>
          <w:sz w:val="28"/>
        </w:rPr>
        <w:t>анализ</w:t>
      </w:r>
      <w:r>
        <w:rPr>
          <w:sz w:val="28"/>
        </w:rPr>
        <w:t xml:space="preserve"> состава вещества по его спектру затруднен, так как яркость </w:t>
      </w:r>
      <w:r>
        <w:rPr>
          <w:rStyle w:val="sel"/>
          <w:sz w:val="28"/>
        </w:rPr>
        <w:t>спектральных</w:t>
      </w:r>
      <w:r>
        <w:rPr>
          <w:sz w:val="28"/>
        </w:rPr>
        <w:t xml:space="preserve"> линий зависит не только от массы вещества, но и от способа возбуждения свечения. Так, при низких температурах многие </w:t>
      </w:r>
      <w:r>
        <w:rPr>
          <w:rStyle w:val="sel"/>
          <w:sz w:val="28"/>
        </w:rPr>
        <w:t>сп</w:t>
      </w:r>
      <w:r>
        <w:rPr>
          <w:rStyle w:val="sel"/>
          <w:sz w:val="28"/>
        </w:rPr>
        <w:t>ектральные</w:t>
      </w:r>
      <w:r>
        <w:rPr>
          <w:sz w:val="28"/>
        </w:rPr>
        <w:t xml:space="preserve"> линии вообще не появляются. Однако при соблюдении стандартных условий возбуждения свечения можно проводить и количественный </w:t>
      </w:r>
      <w:r>
        <w:rPr>
          <w:rStyle w:val="sel"/>
          <w:sz w:val="28"/>
        </w:rPr>
        <w:t>спектральный</w:t>
      </w:r>
      <w:r>
        <w:rPr>
          <w:sz w:val="28"/>
        </w:rPr>
        <w:t xml:space="preserve"> </w:t>
      </w:r>
      <w:r>
        <w:rPr>
          <w:rStyle w:val="sel"/>
          <w:sz w:val="28"/>
        </w:rPr>
        <w:t>анализ</w:t>
      </w:r>
      <w:r>
        <w:rPr>
          <w:sz w:val="28"/>
        </w:rPr>
        <w:t xml:space="preserve">. </w:t>
      </w:r>
      <w:r>
        <w:rPr>
          <w:sz w:val="28"/>
        </w:rPr>
        <w:br/>
        <w:t xml:space="preserve">В настоящее время определены спектры всех атомов и составлены таблицы спектров. С помощью </w:t>
      </w:r>
      <w:r>
        <w:rPr>
          <w:rStyle w:val="sel"/>
          <w:sz w:val="28"/>
        </w:rPr>
        <w:t>спектраль</w:t>
      </w:r>
      <w:r>
        <w:rPr>
          <w:rStyle w:val="sel"/>
          <w:sz w:val="28"/>
        </w:rPr>
        <w:t>ного</w:t>
      </w:r>
      <w:r>
        <w:rPr>
          <w:sz w:val="28"/>
        </w:rPr>
        <w:t xml:space="preserve"> </w:t>
      </w:r>
      <w:r>
        <w:rPr>
          <w:rStyle w:val="sel"/>
          <w:sz w:val="28"/>
        </w:rPr>
        <w:t>анализа</w:t>
      </w:r>
      <w:r>
        <w:rPr>
          <w:sz w:val="28"/>
        </w:rPr>
        <w:t xml:space="preserve"> были открыты многие новые элементы: рубидий, цезий и др. Элементам часто давали названия в соответствии с цветом наиболее интенсивных линий спектра. Рубидий дает темно-красные, рубиновые линии. Слово цезий означает «небесно-голубой». Это цвет </w:t>
      </w:r>
      <w:r>
        <w:rPr>
          <w:sz w:val="28"/>
        </w:rPr>
        <w:t>основных линий спектра цезия.</w:t>
      </w:r>
    </w:p>
    <w:p w14:paraId="689CF163" w14:textId="77777777" w:rsidR="00000000" w:rsidRDefault="00F421F6">
      <w:pPr>
        <w:rPr>
          <w:sz w:val="28"/>
        </w:rPr>
      </w:pPr>
      <w:r>
        <w:rPr>
          <w:sz w:val="28"/>
        </w:rPr>
        <w:t xml:space="preserve">               Именно с помощью </w:t>
      </w:r>
      <w:r>
        <w:rPr>
          <w:rStyle w:val="sel"/>
          <w:sz w:val="28"/>
        </w:rPr>
        <w:t>спектрального</w:t>
      </w:r>
      <w:r>
        <w:rPr>
          <w:sz w:val="28"/>
        </w:rPr>
        <w:t xml:space="preserve"> </w:t>
      </w:r>
      <w:r>
        <w:rPr>
          <w:rStyle w:val="sel"/>
          <w:sz w:val="28"/>
        </w:rPr>
        <w:t>анализа</w:t>
      </w:r>
      <w:r>
        <w:rPr>
          <w:sz w:val="28"/>
        </w:rPr>
        <w:t xml:space="preserve"> узнали химический состав Солнца и звезд. Другие методы </w:t>
      </w:r>
      <w:r>
        <w:rPr>
          <w:rStyle w:val="sel"/>
          <w:sz w:val="28"/>
        </w:rPr>
        <w:t>анализа</w:t>
      </w:r>
      <w:r>
        <w:rPr>
          <w:sz w:val="28"/>
        </w:rPr>
        <w:t xml:space="preserve"> здесь вообще невозможны. Оказалось, что звезды состоят из тех же самых химических элементов, которые имеются </w:t>
      </w:r>
      <w:r>
        <w:rPr>
          <w:sz w:val="28"/>
        </w:rPr>
        <w:t xml:space="preserve">и на Земле. Любопытно, что гелий первоначально открыли на Солнце и лишь затем нашли в атмосфере Земли. Название этого элемента напоминает об истории его открытия: слово </w:t>
      </w:r>
      <w:r>
        <w:rPr>
          <w:i/>
          <w:iCs/>
          <w:sz w:val="28"/>
        </w:rPr>
        <w:t>гелий</w:t>
      </w:r>
      <w:r>
        <w:rPr>
          <w:sz w:val="28"/>
        </w:rPr>
        <w:t xml:space="preserve"> означает в переводе «солнечный». </w:t>
      </w:r>
      <w:r>
        <w:rPr>
          <w:sz w:val="28"/>
        </w:rPr>
        <w:br/>
        <w:t xml:space="preserve">               Благодаря сравнительной простоте</w:t>
      </w:r>
      <w:r>
        <w:rPr>
          <w:sz w:val="28"/>
        </w:rPr>
        <w:t xml:space="preserve"> и универсальности </w:t>
      </w:r>
      <w:r>
        <w:rPr>
          <w:rStyle w:val="sel"/>
          <w:sz w:val="28"/>
        </w:rPr>
        <w:t>спектральный</w:t>
      </w:r>
      <w:r>
        <w:rPr>
          <w:sz w:val="28"/>
        </w:rPr>
        <w:t xml:space="preserve"> </w:t>
      </w:r>
      <w:r>
        <w:rPr>
          <w:rStyle w:val="sel"/>
          <w:sz w:val="28"/>
        </w:rPr>
        <w:t>анализ</w:t>
      </w:r>
      <w:r>
        <w:rPr>
          <w:sz w:val="28"/>
        </w:rPr>
        <w:t xml:space="preserve"> является основным методом контроля состава вещества в металлургии, машиностроении, атомной индустрии. С помощью </w:t>
      </w:r>
      <w:r>
        <w:rPr>
          <w:rStyle w:val="sel"/>
          <w:sz w:val="28"/>
        </w:rPr>
        <w:t>спектрального</w:t>
      </w:r>
      <w:r>
        <w:rPr>
          <w:sz w:val="28"/>
        </w:rPr>
        <w:t xml:space="preserve"> </w:t>
      </w:r>
      <w:r>
        <w:rPr>
          <w:rStyle w:val="sel"/>
          <w:sz w:val="28"/>
        </w:rPr>
        <w:t>анализа</w:t>
      </w:r>
      <w:r>
        <w:rPr>
          <w:sz w:val="28"/>
        </w:rPr>
        <w:t xml:space="preserve"> определяют химический состав руд и минералов. </w:t>
      </w:r>
      <w:r>
        <w:rPr>
          <w:sz w:val="28"/>
        </w:rPr>
        <w:br/>
        <w:t xml:space="preserve">                Состав сложных, глав</w:t>
      </w:r>
      <w:r>
        <w:rPr>
          <w:sz w:val="28"/>
        </w:rPr>
        <w:t xml:space="preserve">ным образом органических, смесей анализируется по их молекулярным спектрам. </w:t>
      </w:r>
      <w:r>
        <w:rPr>
          <w:sz w:val="28"/>
        </w:rPr>
        <w:br/>
        <w:t xml:space="preserve">               </w:t>
      </w:r>
      <w:r>
        <w:rPr>
          <w:rStyle w:val="sel"/>
          <w:sz w:val="28"/>
        </w:rPr>
        <w:t>Спектральный</w:t>
      </w:r>
      <w:r>
        <w:rPr>
          <w:sz w:val="28"/>
        </w:rPr>
        <w:t xml:space="preserve"> </w:t>
      </w:r>
      <w:r>
        <w:rPr>
          <w:rStyle w:val="sel"/>
          <w:sz w:val="28"/>
        </w:rPr>
        <w:t>анализ</w:t>
      </w:r>
      <w:r>
        <w:rPr>
          <w:sz w:val="28"/>
        </w:rPr>
        <w:t xml:space="preserve"> можно производить не только по спектрам испускания, но и по спектрам поглощения. Именно линии поглощения в спектре Солнца и звезд позволяют иссл</w:t>
      </w:r>
      <w:r>
        <w:rPr>
          <w:sz w:val="28"/>
        </w:rPr>
        <w:t xml:space="preserve">едовать химический состав этих </w:t>
      </w:r>
      <w:r>
        <w:rPr>
          <w:sz w:val="28"/>
        </w:rPr>
        <w:lastRenderedPageBreak/>
        <w:t>небесных тел. Ярко светящаяся поверхность Солнца - фотосфера - дает непрерывный спектр. Солнечная атмосфера поглощает избирательно свет от фотосферы, что приводит к появлению линий поглощения на фоне непрерывного спектра фото</w:t>
      </w:r>
      <w:r>
        <w:rPr>
          <w:sz w:val="28"/>
        </w:rPr>
        <w:t xml:space="preserve">сферы. </w:t>
      </w:r>
      <w:r>
        <w:rPr>
          <w:sz w:val="28"/>
        </w:rPr>
        <w:br/>
        <w:t xml:space="preserve">              Но и сама атмосфера Солнца излучает свет. Во время солнечных затмений, когда солнечный диск закрыт Луной, происходит обращение линий спектра. На месте линий поглощения в солнечном спектре вспыхивают линии излучения. </w:t>
      </w:r>
      <w:r>
        <w:rPr>
          <w:sz w:val="28"/>
        </w:rPr>
        <w:br/>
        <w:t xml:space="preserve">             В ас</w:t>
      </w:r>
      <w:r>
        <w:rPr>
          <w:sz w:val="28"/>
        </w:rPr>
        <w:t xml:space="preserve">трофизике под </w:t>
      </w:r>
      <w:r>
        <w:rPr>
          <w:rStyle w:val="sel"/>
          <w:sz w:val="28"/>
        </w:rPr>
        <w:t>спектральным</w:t>
      </w:r>
      <w:r>
        <w:rPr>
          <w:sz w:val="28"/>
        </w:rPr>
        <w:t xml:space="preserve"> </w:t>
      </w:r>
      <w:r>
        <w:rPr>
          <w:rStyle w:val="sel"/>
          <w:sz w:val="28"/>
        </w:rPr>
        <w:t>анализом</w:t>
      </w:r>
      <w:r>
        <w:rPr>
          <w:sz w:val="28"/>
        </w:rPr>
        <w:t xml:space="preserve"> понимают не только определение химического состава звезд, газовых облаков и т. д., но и нахождение по спектрам многих других физических характеристик этих объектов: температуры, давления, скорости движения, магнитной инд</w:t>
      </w:r>
      <w:r>
        <w:rPr>
          <w:sz w:val="28"/>
        </w:rPr>
        <w:t>укции.</w:t>
      </w:r>
    </w:p>
    <w:p w14:paraId="67E54F62" w14:textId="77777777" w:rsidR="00000000" w:rsidRDefault="00F421F6">
      <w:pPr>
        <w:jc w:val="center"/>
        <w:rPr>
          <w:b/>
          <w:bCs/>
          <w:sz w:val="32"/>
        </w:rPr>
      </w:pPr>
    </w:p>
    <w:p w14:paraId="63235C6F" w14:textId="77777777" w:rsidR="00000000" w:rsidRDefault="00F421F6">
      <w:pPr>
        <w:pStyle w:val="2"/>
        <w:rPr>
          <w:i/>
          <w:iCs/>
          <w:sz w:val="40"/>
          <w:u w:val="single"/>
        </w:rPr>
      </w:pPr>
      <w:r>
        <w:rPr>
          <w:i/>
          <w:iCs/>
          <w:sz w:val="40"/>
          <w:u w:val="single"/>
        </w:rPr>
        <w:t>Спектральные аппараты</w:t>
      </w:r>
    </w:p>
    <w:p w14:paraId="5E9DF580" w14:textId="77777777" w:rsidR="00000000" w:rsidRDefault="00F421F6"/>
    <w:p w14:paraId="6CE00DE8" w14:textId="77777777" w:rsidR="00000000" w:rsidRDefault="00F421F6">
      <w:pPr>
        <w:rPr>
          <w:sz w:val="28"/>
        </w:rPr>
      </w:pPr>
      <w:r>
        <w:rPr>
          <w:sz w:val="28"/>
        </w:rPr>
        <w:t xml:space="preserve">              Для точного исследования спектров такие простые приспособления, как узкая щель, ограничивающая световой пучок, и призма, уже недостаточны. Необходимы приборы, дающие четкий спектр, т. е. приборы, хорошо разделяю</w:t>
      </w:r>
      <w:r>
        <w:rPr>
          <w:sz w:val="28"/>
        </w:rPr>
        <w:t xml:space="preserve">щие волны различной длины и не допускающие перекрытия отдельных участков спектра. Такие приборы называют </w:t>
      </w:r>
      <w:r>
        <w:rPr>
          <w:rStyle w:val="sel"/>
          <w:sz w:val="28"/>
        </w:rPr>
        <w:t>спектральными</w:t>
      </w:r>
      <w:r>
        <w:rPr>
          <w:sz w:val="28"/>
        </w:rPr>
        <w:t xml:space="preserve"> аппаратами. Чаще всего основной частью </w:t>
      </w:r>
      <w:r>
        <w:rPr>
          <w:rStyle w:val="sel"/>
          <w:sz w:val="28"/>
        </w:rPr>
        <w:t>спектрального</w:t>
      </w:r>
      <w:r>
        <w:rPr>
          <w:sz w:val="28"/>
        </w:rPr>
        <w:t xml:space="preserve"> аппарата является призма или дифракционная решетка. </w:t>
      </w:r>
      <w:r>
        <w:rPr>
          <w:sz w:val="28"/>
        </w:rPr>
        <w:br/>
        <w:t xml:space="preserve">               Рассмотрим схему</w:t>
      </w:r>
      <w:r>
        <w:rPr>
          <w:sz w:val="28"/>
        </w:rPr>
        <w:t xml:space="preserve"> устройства </w:t>
      </w:r>
      <w:proofErr w:type="spellStart"/>
      <w:r>
        <w:rPr>
          <w:sz w:val="28"/>
        </w:rPr>
        <w:t>призменного</w:t>
      </w:r>
      <w:proofErr w:type="spellEnd"/>
      <w:r>
        <w:rPr>
          <w:sz w:val="28"/>
        </w:rPr>
        <w:t xml:space="preserve"> </w:t>
      </w:r>
      <w:r>
        <w:rPr>
          <w:rStyle w:val="sel"/>
          <w:sz w:val="28"/>
        </w:rPr>
        <w:t>спектрального</w:t>
      </w:r>
      <w:r>
        <w:rPr>
          <w:sz w:val="28"/>
        </w:rPr>
        <w:t xml:space="preserve"> аппарата. Исследуемое излучение поступает вначале в часть прибора, называемую коллиматором. Коллиматор представляет собой трубу, на одном конце которой имеется ширма с узкой щелью, а на другом - собирающая линза. Щель </w:t>
      </w:r>
      <w:r>
        <w:rPr>
          <w:sz w:val="28"/>
        </w:rPr>
        <w:t xml:space="preserve">находится на фокусном расстоянии от линзы. Поэтому расходящийся световой пучок, попадающий на линзу из щели, выходит из нее параллельным пучком и падает на призму. </w:t>
      </w:r>
      <w:r>
        <w:rPr>
          <w:sz w:val="28"/>
        </w:rPr>
        <w:br/>
        <w:t xml:space="preserve">               Так как разным частотам соответствуют различные показатели преломления, то и</w:t>
      </w:r>
      <w:r>
        <w:rPr>
          <w:sz w:val="28"/>
        </w:rPr>
        <w:t>з призмы выходят параллельные пучки, не совпадающие по направлению. Они падают на линзу. На фокусном расстоянии этой линзы располагается экран - матовое стекло или фотопластинка. Линза фокусирует параллельные пучки лучей на экране, и вместо одного изображе</w:t>
      </w:r>
      <w:r>
        <w:rPr>
          <w:sz w:val="28"/>
        </w:rPr>
        <w:t xml:space="preserve">ния щели получается целый ряд изображений. Каждой частоте (узкому </w:t>
      </w:r>
      <w:r>
        <w:rPr>
          <w:rStyle w:val="sel"/>
          <w:sz w:val="28"/>
        </w:rPr>
        <w:t>спектральному</w:t>
      </w:r>
      <w:r>
        <w:rPr>
          <w:sz w:val="28"/>
        </w:rPr>
        <w:t xml:space="preserve"> интервалу) соответствует свое изображение. Все эти изображения вместе и образуют спектр. </w:t>
      </w:r>
      <w:r>
        <w:rPr>
          <w:sz w:val="28"/>
        </w:rPr>
        <w:br/>
        <w:t xml:space="preserve">               Описанный прибор называется спектрографом. Если вместо второй линзы и э</w:t>
      </w:r>
      <w:r>
        <w:rPr>
          <w:sz w:val="28"/>
        </w:rPr>
        <w:t xml:space="preserve">крана используется зрительная труба для визуального наблюдения спектров, то прибор называется спектроскопом. Призмы и другие детали </w:t>
      </w:r>
      <w:r>
        <w:rPr>
          <w:rStyle w:val="sel"/>
          <w:sz w:val="28"/>
        </w:rPr>
        <w:t>спектральных</w:t>
      </w:r>
      <w:r>
        <w:rPr>
          <w:sz w:val="28"/>
        </w:rPr>
        <w:t xml:space="preserve"> аппаратов необязательно изготовляются из стекла. Вместо стекла применяются и такие прозрачные материалы, как кв</w:t>
      </w:r>
      <w:r>
        <w:rPr>
          <w:sz w:val="28"/>
        </w:rPr>
        <w:t>арц, каменная соль и др.</w:t>
      </w:r>
      <w:r>
        <w:rPr>
          <w:sz w:val="28"/>
        </w:rPr>
        <w:br/>
      </w:r>
    </w:p>
    <w:p w14:paraId="6A827863" w14:textId="77777777" w:rsidR="00000000" w:rsidRDefault="00F421F6">
      <w:pPr>
        <w:pStyle w:val="3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Инфракрасная и ультрафиолетовая части спектра</w:t>
      </w:r>
    </w:p>
    <w:p w14:paraId="2A515897" w14:textId="77777777" w:rsidR="00000000" w:rsidRDefault="00F421F6">
      <w:pPr>
        <w:jc w:val="center"/>
        <w:rPr>
          <w:b/>
          <w:bCs/>
          <w:sz w:val="40"/>
        </w:rPr>
      </w:pPr>
    </w:p>
    <w:p w14:paraId="0DC05E8B" w14:textId="77777777" w:rsidR="00000000" w:rsidRDefault="00F421F6">
      <w:pPr>
        <w:rPr>
          <w:sz w:val="28"/>
        </w:rPr>
      </w:pPr>
      <w:r>
        <w:rPr>
          <w:sz w:val="28"/>
        </w:rPr>
        <w:t xml:space="preserve">            В начале </w:t>
      </w:r>
      <w:r>
        <w:rPr>
          <w:sz w:val="28"/>
          <w:lang w:val="en-US"/>
        </w:rPr>
        <w:t>XIX</w:t>
      </w:r>
      <w:r>
        <w:rPr>
          <w:sz w:val="28"/>
        </w:rPr>
        <w:t xml:space="preserve"> в. было обнаружено, что выше (по длине волны) красной части спектра видимого света находится невидимый глазом </w:t>
      </w:r>
      <w:r>
        <w:rPr>
          <w:i/>
          <w:iCs/>
          <w:sz w:val="28"/>
        </w:rPr>
        <w:t>инфракрасный</w:t>
      </w:r>
      <w:r>
        <w:rPr>
          <w:sz w:val="28"/>
        </w:rPr>
        <w:t xml:space="preserve"> участок спектра, а ниже фиолетовой </w:t>
      </w:r>
      <w:r>
        <w:rPr>
          <w:sz w:val="28"/>
        </w:rPr>
        <w:t xml:space="preserve">части спектра видимого света находится невидимый </w:t>
      </w:r>
      <w:r>
        <w:rPr>
          <w:i/>
          <w:iCs/>
          <w:sz w:val="28"/>
        </w:rPr>
        <w:t xml:space="preserve">ультрафиолетовый </w:t>
      </w:r>
      <w:r>
        <w:rPr>
          <w:sz w:val="28"/>
        </w:rPr>
        <w:t>участок спектра.</w:t>
      </w:r>
    </w:p>
    <w:p w14:paraId="27F7AB20" w14:textId="77777777" w:rsidR="00000000" w:rsidRDefault="00F421F6">
      <w:pPr>
        <w:rPr>
          <w:sz w:val="28"/>
        </w:rPr>
      </w:pPr>
      <w:r>
        <w:rPr>
          <w:sz w:val="28"/>
        </w:rPr>
        <w:t xml:space="preserve">           Длины волны инфракрасного излучения заключены в пределах от </w:t>
      </w:r>
    </w:p>
    <w:p w14:paraId="636CC00B" w14:textId="77777777" w:rsidR="00000000" w:rsidRDefault="00F421F6">
      <w:pPr>
        <w:rPr>
          <w:sz w:val="28"/>
        </w:rPr>
      </w:pPr>
      <w:r>
        <w:rPr>
          <w:sz w:val="28"/>
        </w:rPr>
        <w:t>3</w:t>
      </w:r>
      <w:r>
        <w:rPr>
          <w:sz w:val="28"/>
        </w:rPr>
        <w:sym w:font="Symbol" w:char="F0B7"/>
      </w:r>
      <w:r>
        <w:rPr>
          <w:sz w:val="28"/>
        </w:rPr>
        <w:t>10</w:t>
      </w:r>
      <w:r>
        <w:rPr>
          <w:sz w:val="28"/>
          <w:vertAlign w:val="superscript"/>
        </w:rPr>
        <w:t>-4</w:t>
      </w:r>
      <w:r>
        <w:rPr>
          <w:sz w:val="28"/>
        </w:rPr>
        <w:t xml:space="preserve"> до 7,6</w:t>
      </w:r>
      <w:r>
        <w:rPr>
          <w:sz w:val="28"/>
        </w:rPr>
        <w:sym w:font="Symbol" w:char="F0B7"/>
      </w:r>
      <w:r>
        <w:rPr>
          <w:sz w:val="28"/>
        </w:rPr>
        <w:t>10</w:t>
      </w:r>
      <w:r>
        <w:rPr>
          <w:sz w:val="28"/>
          <w:vertAlign w:val="superscript"/>
        </w:rPr>
        <w:t>-7</w:t>
      </w:r>
      <w:r>
        <w:rPr>
          <w:sz w:val="28"/>
        </w:rPr>
        <w:t xml:space="preserve"> м. Наиболее характерным свойством этого излучения является его тепловое действие. </w:t>
      </w:r>
      <w:r>
        <w:rPr>
          <w:sz w:val="28"/>
        </w:rPr>
        <w:t xml:space="preserve">Источником инфракрасного является любое тело. Интенсивность этого излучения тем выше, чем больше температура тела. Инфракрасное излучение исследуют с помощью термопар и болометров. На использование инфракрасного излучения основан принцип действия приборов </w:t>
      </w:r>
      <w:r>
        <w:rPr>
          <w:sz w:val="28"/>
        </w:rPr>
        <w:t>ночного видения.</w:t>
      </w:r>
    </w:p>
    <w:p w14:paraId="5E104288" w14:textId="77777777" w:rsidR="00000000" w:rsidRDefault="00F421F6">
      <w:pPr>
        <w:rPr>
          <w:sz w:val="28"/>
        </w:rPr>
      </w:pPr>
      <w:r>
        <w:rPr>
          <w:sz w:val="28"/>
        </w:rPr>
        <w:t xml:space="preserve">           Длины волн ультрафиолетового излучения заключены в пределах от </w:t>
      </w:r>
    </w:p>
    <w:p w14:paraId="30D541C2" w14:textId="77777777" w:rsidR="00000000" w:rsidRDefault="00F421F6">
      <w:pPr>
        <w:rPr>
          <w:sz w:val="28"/>
        </w:rPr>
      </w:pPr>
      <w:r>
        <w:rPr>
          <w:sz w:val="28"/>
        </w:rPr>
        <w:t>4</w:t>
      </w:r>
      <w:r>
        <w:rPr>
          <w:sz w:val="28"/>
        </w:rPr>
        <w:sym w:font="Symbol" w:char="F0B7"/>
      </w:r>
      <w:r>
        <w:rPr>
          <w:sz w:val="28"/>
        </w:rPr>
        <w:t>10</w:t>
      </w:r>
      <w:r>
        <w:rPr>
          <w:sz w:val="28"/>
          <w:vertAlign w:val="superscript"/>
        </w:rPr>
        <w:t>-7</w:t>
      </w:r>
      <w:r>
        <w:rPr>
          <w:sz w:val="28"/>
        </w:rPr>
        <w:t xml:space="preserve"> до 6</w:t>
      </w:r>
      <w:r>
        <w:rPr>
          <w:sz w:val="28"/>
        </w:rPr>
        <w:sym w:font="Symbol" w:char="F0B7"/>
      </w:r>
      <w:r>
        <w:rPr>
          <w:sz w:val="28"/>
        </w:rPr>
        <w:t>10</w:t>
      </w:r>
      <w:r>
        <w:rPr>
          <w:sz w:val="28"/>
          <w:vertAlign w:val="superscript"/>
        </w:rPr>
        <w:t>-9</w:t>
      </w:r>
      <w:r>
        <w:rPr>
          <w:sz w:val="28"/>
        </w:rPr>
        <w:t xml:space="preserve"> м. Наиболее характерным свойством этого излучения является его химическое и биологическое действие. Ультрафиолетовое излучение вызывает явление фот</w:t>
      </w:r>
      <w:r>
        <w:rPr>
          <w:sz w:val="28"/>
        </w:rPr>
        <w:t>оэффекта, свечение ряда веществ (</w:t>
      </w:r>
      <w:r>
        <w:rPr>
          <w:i/>
          <w:iCs/>
          <w:sz w:val="28"/>
        </w:rPr>
        <w:t>флуоресценцию и фосфоресценцию).</w:t>
      </w:r>
      <w:r>
        <w:rPr>
          <w:sz w:val="28"/>
        </w:rPr>
        <w:t xml:space="preserve"> Оно убивает болезнетворных микробов, вызывает появление загара и т.д.</w:t>
      </w:r>
    </w:p>
    <w:p w14:paraId="00488DF7" w14:textId="77777777" w:rsidR="00000000" w:rsidRDefault="00F421F6">
      <w:pPr>
        <w:rPr>
          <w:sz w:val="28"/>
        </w:rPr>
      </w:pPr>
      <w:r>
        <w:rPr>
          <w:sz w:val="28"/>
        </w:rPr>
        <w:t xml:space="preserve">          В науке инфракрасное и ультрафиолетовое излучения используются для исследования молекул и атомов вещества.  </w:t>
      </w:r>
    </w:p>
    <w:p w14:paraId="7A7AF214" w14:textId="77777777" w:rsidR="00000000" w:rsidRDefault="00F421F6">
      <w:pPr>
        <w:rPr>
          <w:sz w:val="28"/>
        </w:rPr>
      </w:pPr>
    </w:p>
    <w:p w14:paraId="59A5CFB1" w14:textId="77777777" w:rsidR="00000000" w:rsidRDefault="00F421F6">
      <w:pPr>
        <w:pStyle w:val="3"/>
        <w:rPr>
          <w:i/>
          <w:iCs/>
          <w:u w:val="single"/>
        </w:rPr>
      </w:pPr>
      <w:r>
        <w:rPr>
          <w:i/>
          <w:iCs/>
          <w:u w:val="single"/>
        </w:rPr>
        <w:t>Спектр видимого света</w:t>
      </w:r>
    </w:p>
    <w:p w14:paraId="491DAD37" w14:textId="77777777" w:rsidR="00000000" w:rsidRDefault="00F421F6">
      <w:pPr>
        <w:rPr>
          <w:sz w:val="28"/>
        </w:rPr>
      </w:pPr>
    </w:p>
    <w:p w14:paraId="128AF0BF" w14:textId="77777777" w:rsidR="00000000" w:rsidRDefault="00F421F6">
      <w:pPr>
        <w:rPr>
          <w:sz w:val="28"/>
        </w:rPr>
      </w:pPr>
      <w:r>
        <w:rPr>
          <w:sz w:val="28"/>
        </w:rPr>
        <w:t xml:space="preserve">На экране за преломляющей призмой  монохроматические цвета в спектре располагаются в следующем порядке: красный (имеющий наибольшую среди волн видимого света длину волны </w:t>
      </w:r>
      <w:r>
        <w:rPr>
          <w:sz w:val="28"/>
        </w:rPr>
        <w:sym w:font="Symbol" w:char="F06C"/>
      </w:r>
      <w:r>
        <w:rPr>
          <w:sz w:val="28"/>
          <w:vertAlign w:val="subscript"/>
        </w:rPr>
        <w:t>к</w:t>
      </w:r>
      <w:r>
        <w:rPr>
          <w:sz w:val="28"/>
        </w:rPr>
        <w:t>=7,6</w:t>
      </w:r>
      <w:r>
        <w:rPr>
          <w:sz w:val="28"/>
        </w:rPr>
        <w:sym w:font="Symbol" w:char="F0B7"/>
      </w:r>
      <w:r>
        <w:rPr>
          <w:sz w:val="28"/>
        </w:rPr>
        <w:t>10</w:t>
      </w:r>
      <w:r>
        <w:rPr>
          <w:sz w:val="28"/>
          <w:vertAlign w:val="superscript"/>
        </w:rPr>
        <w:t>-7</w:t>
      </w:r>
      <w:r>
        <w:rPr>
          <w:sz w:val="28"/>
        </w:rPr>
        <w:t xml:space="preserve"> м и наименьший показатель преломления), оранжевый, </w:t>
      </w:r>
      <w:r>
        <w:rPr>
          <w:sz w:val="28"/>
        </w:rPr>
        <w:t xml:space="preserve">желтый, зеленый, голубой, синий и фиолетовый (имеющий наименьшую в видимом спектре длину волны </w:t>
      </w:r>
      <w:r>
        <w:rPr>
          <w:sz w:val="28"/>
        </w:rPr>
        <w:sym w:font="Symbol" w:char="F06C"/>
      </w:r>
      <w:proofErr w:type="spellStart"/>
      <w:r>
        <w:rPr>
          <w:sz w:val="28"/>
          <w:vertAlign w:val="subscript"/>
        </w:rPr>
        <w:t>ф</w:t>
      </w:r>
      <w:proofErr w:type="spellEnd"/>
      <w:r>
        <w:rPr>
          <w:sz w:val="28"/>
        </w:rPr>
        <w:t>=4</w:t>
      </w:r>
      <w:r>
        <w:rPr>
          <w:sz w:val="28"/>
        </w:rPr>
        <w:sym w:font="Symbol" w:char="F0B7"/>
      </w:r>
      <w:r>
        <w:rPr>
          <w:sz w:val="28"/>
        </w:rPr>
        <w:t>10</w:t>
      </w:r>
      <w:r>
        <w:rPr>
          <w:sz w:val="28"/>
          <w:vertAlign w:val="superscript"/>
        </w:rPr>
        <w:t xml:space="preserve">-7 </w:t>
      </w:r>
      <w:r>
        <w:rPr>
          <w:sz w:val="28"/>
        </w:rPr>
        <w:t>м и наибольший показатель преломления).</w:t>
      </w:r>
    </w:p>
    <w:p w14:paraId="77429A16" w14:textId="77777777" w:rsidR="00000000" w:rsidRDefault="00F421F6">
      <w:pPr>
        <w:rPr>
          <w:sz w:val="28"/>
        </w:rPr>
      </w:pPr>
    </w:p>
    <w:p w14:paraId="511E41DE" w14:textId="77777777" w:rsidR="00000000" w:rsidRDefault="00F421F6">
      <w:pPr>
        <w:rPr>
          <w:sz w:val="28"/>
        </w:rPr>
      </w:pPr>
    </w:p>
    <w:p w14:paraId="10D1AF81" w14:textId="77777777" w:rsidR="00000000" w:rsidRDefault="00F421F6">
      <w:pPr>
        <w:rPr>
          <w:sz w:val="28"/>
        </w:rPr>
      </w:pPr>
    </w:p>
    <w:p w14:paraId="574690C6" w14:textId="77777777" w:rsidR="00000000" w:rsidRDefault="00F421F6">
      <w:pPr>
        <w:rPr>
          <w:sz w:val="28"/>
        </w:rPr>
      </w:pPr>
    </w:p>
    <w:p w14:paraId="492CDC83" w14:textId="77777777" w:rsidR="00000000" w:rsidRDefault="00F421F6">
      <w:pPr>
        <w:rPr>
          <w:sz w:val="28"/>
        </w:rPr>
      </w:pPr>
    </w:p>
    <w:p w14:paraId="59146C99" w14:textId="77777777" w:rsidR="00000000" w:rsidRDefault="00F421F6">
      <w:pPr>
        <w:rPr>
          <w:sz w:val="28"/>
        </w:rPr>
      </w:pPr>
    </w:p>
    <w:p w14:paraId="7F970FB5" w14:textId="77777777" w:rsidR="00000000" w:rsidRDefault="00F421F6">
      <w:pPr>
        <w:rPr>
          <w:sz w:val="28"/>
        </w:rPr>
      </w:pPr>
    </w:p>
    <w:p w14:paraId="614282B2" w14:textId="77777777" w:rsidR="00000000" w:rsidRDefault="00F421F6">
      <w:pPr>
        <w:rPr>
          <w:sz w:val="28"/>
        </w:rPr>
      </w:pPr>
    </w:p>
    <w:p w14:paraId="4F9CCEE4" w14:textId="77777777" w:rsidR="00000000" w:rsidRDefault="00F421F6">
      <w:pPr>
        <w:rPr>
          <w:sz w:val="28"/>
        </w:rPr>
      </w:pPr>
    </w:p>
    <w:p w14:paraId="4DB9CDB4" w14:textId="77777777" w:rsidR="00000000" w:rsidRDefault="00F421F6">
      <w:pPr>
        <w:rPr>
          <w:sz w:val="28"/>
        </w:rPr>
      </w:pPr>
    </w:p>
    <w:p w14:paraId="6C155A2A" w14:textId="77777777" w:rsidR="00000000" w:rsidRDefault="00F421F6">
      <w:pPr>
        <w:rPr>
          <w:sz w:val="28"/>
        </w:rPr>
      </w:pPr>
    </w:p>
    <w:p w14:paraId="0A30ED0E" w14:textId="77777777" w:rsidR="00000000" w:rsidRDefault="00F421F6">
      <w:pPr>
        <w:rPr>
          <w:sz w:val="28"/>
        </w:rPr>
      </w:pPr>
    </w:p>
    <w:p w14:paraId="1202E5DD" w14:textId="77777777" w:rsidR="00000000" w:rsidRDefault="00F421F6">
      <w:pPr>
        <w:rPr>
          <w:sz w:val="28"/>
        </w:rPr>
      </w:pPr>
    </w:p>
    <w:p w14:paraId="14391678" w14:textId="77777777" w:rsidR="00000000" w:rsidRDefault="00F421F6">
      <w:pPr>
        <w:pStyle w:val="1"/>
        <w:rPr>
          <w:b/>
          <w:bCs/>
        </w:rPr>
      </w:pPr>
      <w:r>
        <w:rPr>
          <w:b/>
          <w:bCs/>
        </w:rPr>
        <w:lastRenderedPageBreak/>
        <w:t>Список используемой литературы</w:t>
      </w:r>
    </w:p>
    <w:p w14:paraId="6D1FC27F" w14:textId="77777777" w:rsidR="00000000" w:rsidRDefault="00F421F6">
      <w:pPr>
        <w:pStyle w:val="4"/>
      </w:pPr>
    </w:p>
    <w:p w14:paraId="76757839" w14:textId="77777777" w:rsidR="00000000" w:rsidRDefault="00F421F6">
      <w:pPr>
        <w:pStyle w:val="a3"/>
      </w:pPr>
      <w:r>
        <w:t>1. ФИЗИКА в помощь поступающим в ВУЗЫ</w:t>
      </w:r>
    </w:p>
    <w:p w14:paraId="139206BD" w14:textId="77777777" w:rsidR="00000000" w:rsidRDefault="00F421F6">
      <w:pPr>
        <w:pStyle w:val="a3"/>
      </w:pPr>
      <w:r>
        <w:t xml:space="preserve">    Р.А. </w:t>
      </w:r>
      <w:proofErr w:type="spellStart"/>
      <w:r>
        <w:t>Мустафаев</w:t>
      </w:r>
      <w:proofErr w:type="spellEnd"/>
      <w:r>
        <w:t>, В.Г. Кри</w:t>
      </w:r>
      <w:r>
        <w:t>вцов</w:t>
      </w:r>
    </w:p>
    <w:p w14:paraId="64194704" w14:textId="77777777" w:rsidR="00000000" w:rsidRDefault="00F421F6">
      <w:pPr>
        <w:pStyle w:val="a3"/>
      </w:pPr>
      <w:r>
        <w:t xml:space="preserve">    (§105. Дисперсия света. Спектральный анализ. Стр. 406-408)</w:t>
      </w:r>
    </w:p>
    <w:p w14:paraId="38C653CC" w14:textId="77777777" w:rsidR="00000000" w:rsidRDefault="00F421F6">
      <w:pPr>
        <w:pStyle w:val="4"/>
      </w:pPr>
    </w:p>
    <w:p w14:paraId="2B898FCE" w14:textId="77777777" w:rsidR="00000000" w:rsidRDefault="00F421F6">
      <w:pPr>
        <w:pStyle w:val="4"/>
      </w:pPr>
      <w:r>
        <w:t xml:space="preserve">2. Учебник для 11 класса средней школы  ФИЗИКА </w:t>
      </w:r>
    </w:p>
    <w:p w14:paraId="575E8B61" w14:textId="77777777" w:rsidR="00000000" w:rsidRDefault="00F421F6">
      <w:pPr>
        <w:pStyle w:val="4"/>
      </w:pPr>
      <w:r>
        <w:t xml:space="preserve">    Г.Я. </w:t>
      </w:r>
      <w:proofErr w:type="spellStart"/>
      <w:r>
        <w:t>Мякишев</w:t>
      </w:r>
      <w:proofErr w:type="spellEnd"/>
      <w:r>
        <w:t xml:space="preserve">, Б.Б. </w:t>
      </w:r>
      <w:proofErr w:type="spellStart"/>
      <w:r>
        <w:t>Буховцев</w:t>
      </w:r>
      <w:proofErr w:type="spellEnd"/>
    </w:p>
    <w:p w14:paraId="6115F542" w14:textId="77777777" w:rsidR="00000000" w:rsidRDefault="00F421F6">
      <w:pPr>
        <w:pStyle w:val="a3"/>
      </w:pPr>
      <w:r>
        <w:t xml:space="preserve">    (Глава 9. Излучение и спектры. Стр. 193-199 )</w:t>
      </w:r>
    </w:p>
    <w:p w14:paraId="226EC9D5" w14:textId="77777777" w:rsidR="00F421F6" w:rsidRDefault="00F421F6">
      <w:pPr>
        <w:pStyle w:val="a3"/>
      </w:pPr>
      <w:r>
        <w:t xml:space="preserve"> </w:t>
      </w:r>
    </w:p>
    <w:sectPr w:rsidR="00F421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ED90" w14:textId="77777777" w:rsidR="00F421F6" w:rsidRDefault="00F421F6">
      <w:r>
        <w:separator/>
      </w:r>
    </w:p>
  </w:endnote>
  <w:endnote w:type="continuationSeparator" w:id="0">
    <w:p w14:paraId="74CFAFAA" w14:textId="77777777" w:rsidR="00F421F6" w:rsidRDefault="00F4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ffanyUkraine 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rgetDi">
    <w:altName w:val="Calibri"/>
    <w:charset w:val="00"/>
    <w:family w:val="decorative"/>
    <w:pitch w:val="variable"/>
    <w:sig w:usb0="00000287" w:usb1="00000000" w:usb2="00000000" w:usb3="00000000" w:csb0="0000009F" w:csb1="00000000"/>
  </w:font>
  <w:font w:name="Tolstyak">
    <w:altName w:val="Calibri"/>
    <w:charset w:val="00"/>
    <w:family w:val="decorative"/>
    <w:pitch w:val="variable"/>
    <w:sig w:usb0="00000287" w:usb1="00000000" w:usb2="00000000" w:usb3="00000000" w:csb0="0000009F" w:csb1="00000000"/>
  </w:font>
  <w:font w:name="Palette">
    <w:altName w:val="Calibri"/>
    <w:charset w:val="00"/>
    <w:family w:val="decorative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018E" w14:textId="77777777" w:rsidR="00000000" w:rsidRDefault="00F421F6">
    <w:pPr>
      <w:pStyle w:val="a5"/>
      <w:jc w:val="center"/>
    </w:pPr>
    <w:r>
      <w:t>Москва, 2001г.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BD05" w14:textId="77777777" w:rsidR="00F421F6" w:rsidRDefault="00F421F6">
      <w:r>
        <w:separator/>
      </w:r>
    </w:p>
  </w:footnote>
  <w:footnote w:type="continuationSeparator" w:id="0">
    <w:p w14:paraId="41C1B440" w14:textId="77777777" w:rsidR="00F421F6" w:rsidRDefault="00F42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A9D"/>
    <w:multiLevelType w:val="hybridMultilevel"/>
    <w:tmpl w:val="AE0A6386"/>
    <w:lvl w:ilvl="0" w:tplc="8954EA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B1850"/>
    <w:multiLevelType w:val="hybridMultilevel"/>
    <w:tmpl w:val="A7060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4A519F"/>
    <w:multiLevelType w:val="hybridMultilevel"/>
    <w:tmpl w:val="499A2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E6816"/>
    <w:multiLevelType w:val="multilevel"/>
    <w:tmpl w:val="AF6E86B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8"/>
      </w:rPr>
    </w:lvl>
  </w:abstractNum>
  <w:abstractNum w:abstractNumId="4" w15:restartNumberingAfterBreak="0">
    <w:nsid w:val="5A28786C"/>
    <w:multiLevelType w:val="hybridMultilevel"/>
    <w:tmpl w:val="C9B26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E24ABE"/>
    <w:multiLevelType w:val="hybridMultilevel"/>
    <w:tmpl w:val="62AE3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52"/>
    <w:rsid w:val="00741052"/>
    <w:rsid w:val="00F4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E2632"/>
  <w15:chartTrackingRefBased/>
  <w15:docId w15:val="{32E6B81B-947C-435E-B8CC-DE3FE4C0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character" w:customStyle="1" w:styleId="sel">
    <w:name w:val="sel"/>
    <w:basedOn w:val="a0"/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Савченков</dc:creator>
  <cp:keywords/>
  <cp:lastModifiedBy>Igor</cp:lastModifiedBy>
  <cp:revision>3</cp:revision>
  <dcterms:created xsi:type="dcterms:W3CDTF">2025-04-08T13:49:00Z</dcterms:created>
  <dcterms:modified xsi:type="dcterms:W3CDTF">2025-04-08T13:49:00Z</dcterms:modified>
</cp:coreProperties>
</file>