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42B2" w14:textId="77777777" w:rsidR="00000000" w:rsidRDefault="008131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Анализ и расчет линейных электрических цепей постоянного тока</w:t>
      </w:r>
    </w:p>
    <w:p w14:paraId="0379823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85C38F" w14:textId="77777777" w:rsidR="00000000" w:rsidRDefault="008131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схеме имеются два источника тока 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I</w:t>
      </w:r>
      <w:r>
        <w:rPr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два источника напряжения E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E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. Известны сопротивления резисторов R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R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. Найти токи в ветвях схемы.</w:t>
      </w:r>
    </w:p>
    <w:p w14:paraId="11AC32A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1FBAC9" w14:textId="2ABD59D4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91C5A" wp14:editId="450D4FDB">
            <wp:extent cx="1895475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7880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398"/>
        <w:gridCol w:w="398"/>
        <w:gridCol w:w="454"/>
        <w:gridCol w:w="454"/>
        <w:gridCol w:w="786"/>
        <w:gridCol w:w="786"/>
        <w:gridCol w:w="786"/>
        <w:gridCol w:w="786"/>
        <w:gridCol w:w="786"/>
        <w:gridCol w:w="786"/>
      </w:tblGrid>
      <w:tr w:rsidR="00000000" w14:paraId="0A31E5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AB47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A86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color w:val="000000"/>
                <w:sz w:val="20"/>
                <w:szCs w:val="20"/>
              </w:rPr>
              <w:t>, 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103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, 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12E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0A99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, В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71E4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color w:val="000000"/>
                <w:sz w:val="20"/>
                <w:szCs w:val="20"/>
              </w:rPr>
              <w:t>, Ом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F74C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, Ом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CC51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color w:val="000000"/>
                <w:sz w:val="20"/>
                <w:szCs w:val="20"/>
              </w:rPr>
              <w:t>, Ом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11A0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color w:val="000000"/>
                <w:sz w:val="20"/>
                <w:szCs w:val="20"/>
              </w:rPr>
              <w:t>, Ом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E491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</w:rPr>
              <w:t>5</w:t>
            </w:r>
            <w:r>
              <w:rPr>
                <w:color w:val="000000"/>
                <w:sz w:val="20"/>
                <w:szCs w:val="20"/>
              </w:rPr>
              <w:t>, Ом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666B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</w:rPr>
              <w:t>6</w:t>
            </w:r>
            <w:r>
              <w:rPr>
                <w:color w:val="000000"/>
                <w:sz w:val="20"/>
                <w:szCs w:val="20"/>
              </w:rPr>
              <w:t>, Ом</w:t>
            </w:r>
          </w:p>
        </w:tc>
      </w:tr>
      <w:tr w:rsidR="00000000" w14:paraId="335C15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7B94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A07F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3023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55E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58B0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134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859A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339E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29F7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9BFA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CF51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6EC09FE5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C30CC0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4BCD05A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5DD047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Покажем в схеме направление токов в элементах.</w:t>
      </w:r>
    </w:p>
    <w:p w14:paraId="110BDEA8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69829D" w14:textId="4EA16C8D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1A680" wp14:editId="3F5F85EB">
            <wp:extent cx="2409825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819F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Для узлов 1-8 запишем первый закон Кирхгоффа</w:t>
      </w:r>
    </w:p>
    <w:p w14:paraId="56ADA0A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83"/>
      </w:tblGrid>
      <w:tr w:rsidR="00000000" w14:paraId="5A6B5C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219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ADA5" w14:textId="77777777" w:rsidR="00000000" w:rsidRDefault="0081315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+I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+I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37395E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C2E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3413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5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J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6F23B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A96F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DED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7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=0</w:t>
            </w:r>
          </w:p>
        </w:tc>
      </w:tr>
      <w:tr w:rsidR="00000000" w14:paraId="65E9B3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863D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BB4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7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11 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783C59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FA92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0F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1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8 </w:t>
            </w:r>
            <w:r>
              <w:rPr>
                <w:color w:val="000000"/>
                <w:sz w:val="20"/>
                <w:szCs w:val="20"/>
                <w:lang w:val="en-US"/>
              </w:rPr>
              <w:t>+J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3181D5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81EB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F3E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8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+J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63F672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E2F6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узел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E211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10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=0</w:t>
            </w:r>
          </w:p>
        </w:tc>
      </w:tr>
      <w:tr w:rsidR="00000000" w14:paraId="4CD5B7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01E4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уз</w:t>
            </w:r>
            <w:r>
              <w:rPr>
                <w:color w:val="000000"/>
                <w:sz w:val="20"/>
                <w:szCs w:val="20"/>
              </w:rPr>
              <w:t>ел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3743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-J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10 </w:t>
            </w:r>
            <w:r>
              <w:rPr>
                <w:color w:val="000000"/>
                <w:sz w:val="20"/>
                <w:szCs w:val="20"/>
                <w:lang w:val="en-US"/>
              </w:rPr>
              <w:t>+I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</w:tbl>
    <w:p w14:paraId="3E00688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B6A55D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Обозначим направление обхода контура на схеме. Запишем второй закон Кирхгоффа для 1-3 контуров.</w:t>
      </w:r>
    </w:p>
    <w:p w14:paraId="69F29B9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9"/>
      </w:tblGrid>
      <w:tr w:rsidR="00000000" w14:paraId="062E2C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5357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контур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F5C4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25BA8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C08F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контур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07DE" w14:textId="77777777" w:rsidR="00000000" w:rsidRDefault="00813155">
            <w:pPr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=E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00000" w14:paraId="27DDC8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365D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контур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82C0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=E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</w:tbl>
    <w:p w14:paraId="0250A5C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F5150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Подставим в ур</w:t>
      </w:r>
      <w:r>
        <w:rPr>
          <w:color w:val="000000"/>
          <w:sz w:val="28"/>
          <w:szCs w:val="28"/>
        </w:rPr>
        <w:t>авнения значение сопротивления резисторов R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R</w:t>
      </w:r>
      <w:r>
        <w:rPr>
          <w:color w:val="000000"/>
          <w:sz w:val="28"/>
          <w:szCs w:val="28"/>
          <w:vertAlign w:val="subscript"/>
        </w:rPr>
        <w:t>6</w:t>
      </w:r>
    </w:p>
    <w:p w14:paraId="5734241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9"/>
      </w:tblGrid>
      <w:tr w:rsidR="00000000" w14:paraId="5C7ABA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EEB6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контур3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79DC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C7FD3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0E3C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контур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1559" w14:textId="77777777" w:rsidR="00000000" w:rsidRDefault="00813155">
            <w:pPr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9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=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00000" w14:paraId="5A4C17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92C7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контур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AD24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=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343004B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30C1EF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электрической цепи известны ЭДС источников питания и сопротивления резисторов. Оп</w:t>
      </w:r>
      <w:r>
        <w:rPr>
          <w:color w:val="000000"/>
          <w:sz w:val="28"/>
          <w:szCs w:val="28"/>
        </w:rPr>
        <w:t>ределить токи в ветвях цепи. Составить баланс мощностей.</w:t>
      </w:r>
    </w:p>
    <w:p w14:paraId="368CBA2D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CF2DB5" w14:textId="02073CA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F7D5571" wp14:editId="46107FE5">
            <wp:extent cx="4191000" cy="523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5F08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5F8D6D" w14:textId="1E946E9E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39AD5" wp14:editId="57421E62">
            <wp:extent cx="2114550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481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F69A3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0A878C0C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146E32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Покажем в схеме направление токов в элементах.</w:t>
      </w:r>
    </w:p>
    <w:p w14:paraId="63D432B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узлов 1-4 запишем первый закон Кирхгоффа</w:t>
      </w:r>
    </w:p>
    <w:p w14:paraId="5EAAFD1C" w14:textId="77777777" w:rsidR="00000000" w:rsidRDefault="00813155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32"/>
      </w:tblGrid>
      <w:tr w:rsidR="00000000" w14:paraId="77F82A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F87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7FD0" w14:textId="77777777" w:rsidR="00000000" w:rsidRDefault="0081315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+I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+I</w:t>
            </w:r>
            <w:r>
              <w:rPr>
                <w:color w:val="000000"/>
                <w:sz w:val="20"/>
                <w:szCs w:val="20"/>
                <w:vertAlign w:val="subscript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7DA8C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C5FD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узел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3E4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5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  <w:tr w:rsidR="00000000" w14:paraId="2C9C3C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C06D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узел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E699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1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en-US"/>
              </w:rPr>
              <w:t>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=0</w:t>
            </w:r>
          </w:p>
        </w:tc>
      </w:tr>
      <w:tr w:rsidR="00000000" w14:paraId="0C4F93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6CB8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узел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70DD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0"/>
                <w:szCs w:val="20"/>
                <w:lang w:val="en-US"/>
              </w:rPr>
              <w:t>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6 </w:t>
            </w:r>
            <w:r>
              <w:rPr>
                <w:color w:val="000000"/>
                <w:sz w:val="20"/>
                <w:szCs w:val="20"/>
                <w:lang w:val="en-US"/>
              </w:rPr>
              <w:t>=0</w:t>
            </w:r>
          </w:p>
        </w:tc>
      </w:tr>
    </w:tbl>
    <w:p w14:paraId="63DE143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BB141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Обозначим направление обхода контура на схеме. Запишем второй закон Кирхгоффа для 1-3 контуров.</w:t>
      </w:r>
    </w:p>
    <w:p w14:paraId="78FF2AE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</w:tblGrid>
      <w:tr w:rsidR="00000000" w14:paraId="5F98E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74C6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контур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D66D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= 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+E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00000" w14:paraId="7020E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042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контур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972F" w14:textId="77777777" w:rsidR="00000000" w:rsidRDefault="00813155">
            <w:pPr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= 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en-US"/>
              </w:rPr>
              <w:t>+ 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000000" w14:paraId="67D21B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67FE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контур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4B8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+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en-US"/>
              </w:rPr>
              <w:t>= - 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E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14:paraId="027FD7A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80733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Подставим в уравнения значение сопротивления резисторов R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R</w:t>
      </w:r>
      <w:r>
        <w:rPr>
          <w:color w:val="000000"/>
          <w:sz w:val="28"/>
          <w:szCs w:val="28"/>
          <w:vertAlign w:val="subscript"/>
        </w:rPr>
        <w:t>6</w:t>
      </w:r>
    </w:p>
    <w:p w14:paraId="43D0C725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4"/>
      </w:tblGrid>
      <w:tr w:rsidR="00000000" w14:paraId="02A9A2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AFD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контур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4C9C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- 4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= 46</w:t>
            </w:r>
          </w:p>
        </w:tc>
      </w:tr>
      <w:tr w:rsidR="00000000" w14:paraId="00628D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0BCA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контур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2544" w14:textId="77777777" w:rsidR="00000000" w:rsidRDefault="00813155">
            <w:pPr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- 22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= 37</w:t>
            </w:r>
          </w:p>
        </w:tc>
      </w:tr>
      <w:tr w:rsidR="00000000" w14:paraId="2A893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B6A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контур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CA35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-23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+ 4 I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= - 52</w:t>
            </w:r>
          </w:p>
        </w:tc>
      </w:tr>
    </w:tbl>
    <w:p w14:paraId="6DBE8A6E" w14:textId="77777777" w:rsidR="00000000" w:rsidRDefault="00813155">
      <w:pPr>
        <w:spacing w:line="360" w:lineRule="auto"/>
        <w:ind w:firstLine="709"/>
        <w:jc w:val="both"/>
      </w:pPr>
    </w:p>
    <w:p w14:paraId="41D1819E" w14:textId="1FA04017" w:rsidR="00000000" w:rsidRDefault="004F0BAD">
      <w:pPr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979B80" wp14:editId="4B6C9516">
            <wp:extent cx="382905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545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BEE53F" w14:textId="67C3E983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53520DD" wp14:editId="795FB587">
            <wp:extent cx="3629025" cy="3724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98F3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6916DE2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Составим баланс мощностей по формуле:</w:t>
      </w:r>
    </w:p>
    <w:p w14:paraId="34313525" w14:textId="77777777" w:rsidR="00000000" w:rsidRDefault="0081315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ED08F33" w14:textId="057AAAC8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AB44D" wp14:editId="20D42420">
            <wp:extent cx="1104900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91A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6ADD15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,1288 + 334,012176 + 89,226916 + 10,386432 = 27,414 + 56,676 + 361,4 + 14,784+454,8 = 460,3</w:t>
      </w:r>
    </w:p>
    <w:p w14:paraId="27B03C8F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1000D5" w14:textId="77777777" w:rsidR="00000000" w:rsidRDefault="008131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Анализ и расчет линейных электрических однофазных цепей переменного тока</w:t>
      </w:r>
    </w:p>
    <w:p w14:paraId="13FCBEC7" w14:textId="77777777" w:rsidR="00000000" w:rsidRDefault="008131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6552"/>
      </w:tblGrid>
      <w:tr w:rsidR="00000000" w14:paraId="45B5E4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9223" w14:textId="4EC0C49E" w:rsidR="00000000" w:rsidRDefault="004F0BAD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lastRenderedPageBreak/>
              <w:drawing>
                <wp:inline distT="0" distB="0" distL="0" distR="0" wp14:anchorId="7123A4BE" wp14:editId="7C1F1049">
                  <wp:extent cx="1323975" cy="13430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2B3F" w14:textId="77777777" w:rsidR="00000000" w:rsidRDefault="0081315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Р.2, а.</w:t>
            </w:r>
            <w:r>
              <w:rPr>
                <w:color w:val="000000"/>
                <w:sz w:val="20"/>
                <w:szCs w:val="20"/>
              </w:rPr>
              <w:t xml:space="preserve"> В цепь синусоидального тока с частотой f включены индуктивная катушка L, резистор R и конденсатор С. Известны f, U, L и R. Рассчитать емкость конденсатора С, при которой будет наблюдаться резонанс токов. О</w:t>
            </w:r>
            <w:r>
              <w:rPr>
                <w:color w:val="000000"/>
                <w:sz w:val="20"/>
                <w:szCs w:val="20"/>
              </w:rPr>
              <w:t>пределить показание амперметра. Построить векторную диаграмму.</w:t>
            </w:r>
          </w:p>
        </w:tc>
      </w:tr>
    </w:tbl>
    <w:p w14:paraId="6E027FAE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E92FE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Решение</w:t>
      </w:r>
    </w:p>
    <w:p w14:paraId="3CDF3D6E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448BB0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Обозначим токи на схеме</w:t>
      </w:r>
    </w:p>
    <w:p w14:paraId="6FAFB9E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7B9A06" w14:textId="5C80EF65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404C1" wp14:editId="01B6CA71">
            <wp:extent cx="3143250" cy="139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C08D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77E267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схеме общим параметром для двух ветвей является напряжение U. Первая ветвь - индуктивная катушка - обладает акти</w:t>
      </w:r>
      <w:r>
        <w:rPr>
          <w:color w:val="000000"/>
          <w:sz w:val="28"/>
          <w:szCs w:val="28"/>
        </w:rPr>
        <w:t>вным сопротивлением R и индуктивностью L. Результирующее сопротивление Z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ток 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определяются по формуле:</w:t>
      </w:r>
    </w:p>
    <w:p w14:paraId="7835429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486509" w14:textId="4822CDD5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76A82" wp14:editId="063F5EC1">
            <wp:extent cx="504825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155">
        <w:rPr>
          <w:color w:val="000000"/>
          <w:sz w:val="28"/>
          <w:szCs w:val="28"/>
        </w:rPr>
        <w:t>, где</w:t>
      </w:r>
    </w:p>
    <w:p w14:paraId="2A58DD84" w14:textId="274E98C5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DC395" wp14:editId="247B3FE2">
            <wp:extent cx="1066800" cy="295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E33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B7EC7C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сопротивление этой ветви комплексное, то ток в ветви отст</w:t>
      </w:r>
      <w:r>
        <w:rPr>
          <w:color w:val="000000"/>
          <w:sz w:val="28"/>
          <w:szCs w:val="28"/>
        </w:rPr>
        <w:t>ает по фазе от напряжения на угол</w:t>
      </w:r>
    </w:p>
    <w:p w14:paraId="4CF7FE4E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E3C515" w14:textId="40B1EAD9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51A7A" wp14:editId="58D00DE5">
            <wp:extent cx="942975" cy="428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155">
        <w:rPr>
          <w:color w:val="000000"/>
          <w:sz w:val="28"/>
          <w:szCs w:val="28"/>
        </w:rPr>
        <w:t>.</w:t>
      </w:r>
    </w:p>
    <w:p w14:paraId="1D0CB32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42016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Покажем это на векторной диаграмме (рис. 1).</w:t>
      </w:r>
    </w:p>
    <w:p w14:paraId="7E3C1677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36DBD3" w14:textId="61503456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B856AA7" wp14:editId="38EFC473">
            <wp:extent cx="3181350" cy="1562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0C9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</w:t>
      </w:r>
    </w:p>
    <w:p w14:paraId="169BB5A7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94958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Спроецируем вектор тока 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на оси координат. Горизонтальная составляющая тока будет представлять собой активную составляющую</w:t>
      </w:r>
      <w:r>
        <w:rPr>
          <w:color w:val="000000"/>
          <w:sz w:val="28"/>
          <w:szCs w:val="28"/>
        </w:rPr>
        <w:t xml:space="preserve"> I</w:t>
      </w:r>
      <w:r>
        <w:rPr>
          <w:color w:val="000000"/>
          <w:sz w:val="28"/>
          <w:szCs w:val="28"/>
          <w:vertAlign w:val="subscript"/>
        </w:rPr>
        <w:t>1R</w:t>
      </w:r>
      <w:r>
        <w:rPr>
          <w:color w:val="000000"/>
          <w:sz w:val="28"/>
          <w:szCs w:val="28"/>
        </w:rPr>
        <w:t>, а вертикальная - I</w:t>
      </w:r>
      <w:r>
        <w:rPr>
          <w:color w:val="000000"/>
          <w:sz w:val="28"/>
          <w:szCs w:val="28"/>
          <w:vertAlign w:val="subscript"/>
        </w:rPr>
        <w:t>1L</w:t>
      </w:r>
      <w:r>
        <w:rPr>
          <w:color w:val="000000"/>
          <w:sz w:val="28"/>
          <w:szCs w:val="28"/>
        </w:rPr>
        <w:t>. Количественные значения этих составляющих будут равны:</w:t>
      </w:r>
    </w:p>
    <w:p w14:paraId="5538DE97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C02798" w14:textId="3890223C" w:rsidR="00000000" w:rsidRDefault="004F0BA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594236" wp14:editId="46FB7A50">
            <wp:extent cx="187642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9270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EDB09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14:paraId="729BD8BB" w14:textId="77777777" w:rsidR="00000000" w:rsidRDefault="0081315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FD67C43" w14:textId="77A9B456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4DFEA3" wp14:editId="47C55063">
            <wp:extent cx="1600200" cy="4476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F9C5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9FD5D3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вторую ветвь включен конденсатор. Его сопротивление</w:t>
      </w:r>
    </w:p>
    <w:p w14:paraId="6CDB08FE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F4F687" w14:textId="702046D3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E9812" wp14:editId="6A162F45">
            <wp:extent cx="2133600" cy="428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2756E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7FD56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ток опережает по фазе напряжение на 90°.</w:t>
      </w:r>
    </w:p>
    <w:p w14:paraId="2729AA9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тока I в неразветвленной части цепи воспользуемся формулой:</w:t>
      </w:r>
    </w:p>
    <w:p w14:paraId="0482B0E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C9A1C1" w14:textId="1C638095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8CB0BF" wp14:editId="58FA7B92">
            <wp:extent cx="1400175" cy="276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2B0C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>
        <w:rPr>
          <w:color w:val="000000"/>
          <w:sz w:val="28"/>
          <w:szCs w:val="28"/>
        </w:rPr>
        <w:lastRenderedPageBreak/>
        <w:t>Его значение можно получить и графическим путем, сложив векторы 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I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(рис. 2).</w:t>
      </w:r>
    </w:p>
    <w:p w14:paraId="06336592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 сдвига м</w:t>
      </w:r>
      <w:r>
        <w:rPr>
          <w:color w:val="000000"/>
          <w:sz w:val="28"/>
          <w:szCs w:val="28"/>
        </w:rPr>
        <w:t xml:space="preserve">ежду током и напряжением обозначим буквой </w:t>
      </w:r>
      <w:r>
        <w:rPr>
          <w:color w:val="000000"/>
          <w:sz w:val="28"/>
          <w:szCs w:val="28"/>
        </w:rPr>
        <w:t></w:t>
      </w:r>
      <w:r>
        <w:rPr>
          <w:color w:val="000000"/>
          <w:sz w:val="28"/>
          <w:szCs w:val="28"/>
        </w:rPr>
        <w:t>.</w:t>
      </w:r>
    </w:p>
    <w:p w14:paraId="7CCC4F5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возможны различные режимы в работе цепи. При = +90° преобладающим будет емкостный ток, при = -90° - индуктивный.</w:t>
      </w:r>
      <w:r>
        <w:rPr>
          <w:color w:val="000000"/>
          <w:sz w:val="28"/>
          <w:szCs w:val="28"/>
        </w:rPr>
        <w:br/>
        <w:t>Возможен режим, когда = 0, т.е. ток в неразветвленной части цепи I будет иметь активный хара</w:t>
      </w:r>
      <w:r>
        <w:rPr>
          <w:color w:val="000000"/>
          <w:sz w:val="28"/>
          <w:szCs w:val="28"/>
        </w:rPr>
        <w:t>ктер. Произойдет это в случае, когда I</w:t>
      </w:r>
      <w:r>
        <w:rPr>
          <w:color w:val="000000"/>
          <w:sz w:val="28"/>
          <w:szCs w:val="28"/>
          <w:vertAlign w:val="subscript"/>
        </w:rPr>
        <w:t>1L</w:t>
      </w:r>
      <w:r>
        <w:rPr>
          <w:color w:val="000000"/>
          <w:sz w:val="28"/>
          <w:szCs w:val="28"/>
        </w:rPr>
        <w:t xml:space="preserve"> = I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т.е. при равенстве реактивных составляющих тока в ветвях.</w:t>
      </w:r>
    </w:p>
    <w:p w14:paraId="450C39AF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0DC545" w14:textId="2AB90D4D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570CB" wp14:editId="46BF0F41">
            <wp:extent cx="2609850" cy="1876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A19D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</w:t>
      </w:r>
    </w:p>
    <w:p w14:paraId="5825CAB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DDD8A8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векторной диаграмме это будет выглядеть так (рис. 3):</w:t>
      </w:r>
    </w:p>
    <w:p w14:paraId="25CD79D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C86B59" w14:textId="442FA01E" w:rsidR="00000000" w:rsidRDefault="004F0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A4FAAE" wp14:editId="7FA6FC72">
            <wp:extent cx="3333750" cy="1666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B164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</w:t>
      </w:r>
    </w:p>
    <w:p w14:paraId="4722F05F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6C3E09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Подставим числовые значения:</w:t>
      </w:r>
    </w:p>
    <w:p w14:paraId="2D94AAB9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6651AD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L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C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= 250*0.33 = 82.5</w:t>
      </w:r>
    </w:p>
    <w:p w14:paraId="5F5824D9" w14:textId="1FE0936B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>
        <w:rPr>
          <w:color w:val="000000"/>
          <w:sz w:val="28"/>
          <w:szCs w:val="28"/>
          <w:lang w:val="en-US"/>
        </w:rPr>
        <w:lastRenderedPageBreak/>
        <w:t>Z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=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1C460" wp14:editId="2070BBC7">
            <wp:extent cx="866775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73E37" wp14:editId="7E9D8CCF">
            <wp:extent cx="86677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2A8551" wp14:editId="61460957">
            <wp:extent cx="723900" cy="200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495D40" wp14:editId="66A328F7">
            <wp:extent cx="723900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≈</w:t>
      </w:r>
      <w:r>
        <w:rPr>
          <w:color w:val="000000"/>
          <w:sz w:val="28"/>
          <w:szCs w:val="28"/>
          <w:lang w:val="en-US"/>
        </w:rPr>
        <w:t xml:space="preserve"> 111.5</w:t>
      </w:r>
      <w:r>
        <w:rPr>
          <w:color w:val="000000"/>
          <w:sz w:val="28"/>
          <w:szCs w:val="28"/>
          <w:vertAlign w:val="subscript"/>
          <w:lang w:val="en-US"/>
        </w:rPr>
        <w:t>C</w:t>
      </w:r>
      <w:r>
        <w:rPr>
          <w:color w:val="000000"/>
          <w:sz w:val="28"/>
          <w:szCs w:val="28"/>
          <w:lang w:val="en-US"/>
        </w:rPr>
        <w:t>= f C= X</w:t>
      </w:r>
      <w:r>
        <w:rPr>
          <w:color w:val="000000"/>
          <w:sz w:val="28"/>
          <w:szCs w:val="28"/>
          <w:vertAlign w:val="subscript"/>
          <w:lang w:val="en-US"/>
        </w:rPr>
        <w:t xml:space="preserve">C </w:t>
      </w:r>
      <w:r>
        <w:rPr>
          <w:color w:val="000000"/>
          <w:sz w:val="28"/>
          <w:szCs w:val="28"/>
          <w:lang w:val="en-US"/>
        </w:rPr>
        <w:t xml:space="preserve">/ f = 82.5/250 = 0.33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= U/ Z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= 60/111.5 = 0.5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>= U/ X</w:t>
      </w:r>
      <w:r>
        <w:rPr>
          <w:color w:val="000000"/>
          <w:sz w:val="28"/>
          <w:szCs w:val="28"/>
          <w:vertAlign w:val="subscript"/>
          <w:lang w:val="en-US"/>
        </w:rPr>
        <w:t>C</w:t>
      </w:r>
      <w:r>
        <w:rPr>
          <w:color w:val="000000"/>
          <w:sz w:val="28"/>
          <w:szCs w:val="28"/>
          <w:lang w:val="en-US"/>
        </w:rPr>
        <w:t xml:space="preserve"> = 60/82.5 = 0.7 A</w:t>
      </w:r>
      <w:r>
        <w:rPr>
          <w:color w:val="000000"/>
          <w:sz w:val="28"/>
          <w:szCs w:val="28"/>
          <w:vertAlign w:val="subscript"/>
          <w:lang w:val="en-US"/>
        </w:rPr>
        <w:t>1R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cos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0.5 </w:t>
      </w:r>
      <w:r>
        <w:rPr>
          <w:color w:val="000000"/>
          <w:sz w:val="28"/>
          <w:szCs w:val="28"/>
          <w:lang w:val="en-US"/>
        </w:rPr>
        <w:t xml:space="preserve">cos (arctg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B3E95" wp14:editId="6E99FA46">
            <wp:extent cx="762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CCE45" wp14:editId="2853FFDA">
            <wp:extent cx="762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) = 0.5cos 41° = 0.5*0.75 = 0.38 A</w:t>
      </w:r>
    </w:p>
    <w:p w14:paraId="538A9237" w14:textId="6D891F82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en-US"/>
        </w:rPr>
        <w:t xml:space="preserve"> R/X</w:t>
      </w:r>
      <w:r>
        <w:rPr>
          <w:color w:val="000000"/>
          <w:sz w:val="28"/>
          <w:szCs w:val="28"/>
          <w:vertAlign w:val="subscript"/>
          <w:lang w:val="en-US"/>
        </w:rPr>
        <w:t>L</w:t>
      </w:r>
      <w:r>
        <w:rPr>
          <w:color w:val="000000"/>
          <w:sz w:val="28"/>
          <w:szCs w:val="28"/>
          <w:lang w:val="en-US"/>
        </w:rPr>
        <w:t>= 75/82.5 = 0.9 = 41°</w:t>
      </w:r>
      <w:r>
        <w:rPr>
          <w:color w:val="000000"/>
          <w:sz w:val="28"/>
          <w:szCs w:val="28"/>
          <w:vertAlign w:val="subscript"/>
          <w:lang w:val="en-US"/>
        </w:rPr>
        <w:t>1L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sin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0.5 </w:t>
      </w:r>
      <w:r>
        <w:rPr>
          <w:color w:val="000000"/>
          <w:sz w:val="28"/>
          <w:szCs w:val="28"/>
          <w:lang w:val="en-US"/>
        </w:rPr>
        <w:t xml:space="preserve">sin 41° = 0.5*0.66 = 0.33 A=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1F586" wp14:editId="5AF7BFE2">
            <wp:extent cx="10477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4E1F4" wp14:editId="234200B7">
            <wp:extent cx="104775" cy="200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FD4A65" wp14:editId="64C60FE2">
            <wp:extent cx="190500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BEF2A" wp14:editId="5732E7A5">
            <wp:extent cx="190500" cy="180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+ (I</w:t>
      </w:r>
      <w:r>
        <w:rPr>
          <w:color w:val="000000"/>
          <w:sz w:val="28"/>
          <w:szCs w:val="28"/>
          <w:vertAlign w:val="subscript"/>
          <w:lang w:val="en-US"/>
        </w:rPr>
        <w:t>1L</w:t>
      </w:r>
      <w:r>
        <w:rPr>
          <w:color w:val="000000"/>
          <w:sz w:val="28"/>
          <w:szCs w:val="28"/>
          <w:lang w:val="en-US"/>
        </w:rPr>
        <w:t xml:space="preserve"> - 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vertAlign w:val="super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 xml:space="preserve">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2FC71" wp14:editId="382B97EF">
            <wp:extent cx="1504950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B6141" wp14:editId="5858DB4B">
            <wp:extent cx="1504950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ECB29" wp14:editId="360FEF6C">
            <wp:extent cx="11906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4C7DA" wp14:editId="009DBDBC">
            <wp:extent cx="119062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3B583" wp14:editId="488BC8C3">
            <wp:extent cx="55245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728B9" wp14:editId="2C378048">
            <wp:extent cx="55245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0,53 A</w:t>
      </w:r>
      <w:r>
        <w:rPr>
          <w:color w:val="000000"/>
          <w:sz w:val="28"/>
          <w:szCs w:val="28"/>
        </w:rPr>
        <w:t>.</w:t>
      </w:r>
    </w:p>
    <w:p w14:paraId="06182BB7" w14:textId="77777777" w:rsidR="00000000" w:rsidRDefault="008131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цепи переменного тока частотой 50 Гц известны </w:t>
      </w:r>
      <w:r>
        <w:rPr>
          <w:color w:val="000000"/>
          <w:sz w:val="28"/>
          <w:szCs w:val="28"/>
          <w:lang w:val="en-US"/>
        </w:rPr>
        <w:t>XC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en-US"/>
        </w:rPr>
        <w:t>Рассчитать напряжение U, ток I2 чере</w:t>
      </w:r>
      <w:r>
        <w:rPr>
          <w:color w:val="000000"/>
          <w:sz w:val="28"/>
          <w:szCs w:val="28"/>
          <w:lang w:val="en-US"/>
        </w:rPr>
        <w:t>з резистор R2 и ток в неразветвленной части цепи I. Начертить векторную диаграмму.</w:t>
      </w:r>
    </w:p>
    <w:p w14:paraId="6851B5E3" w14:textId="77777777" w:rsidR="00000000" w:rsidRDefault="00813155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электрический ток резистор гармонический</w:t>
      </w:r>
    </w:p>
    <w:p w14:paraId="21BBBE54" w14:textId="77777777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520" w:dyaOrig="1981" w14:anchorId="37921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26pt;height:99pt" o:ole="">
            <v:imagedata r:id="rId31" o:title=""/>
          </v:shape>
          <o:OLEObject Type="Embed" ProgID="Paint.Picture" ShapeID="_x0000_i1060" DrawAspect="Content" ObjectID="_1805636302" r:id="rId32"/>
        </w:object>
      </w:r>
    </w:p>
    <w:p w14:paraId="3A814F78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D275DB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5DFFFC1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760A24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внешнее ЭДС (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) описывается следующим ур</w:t>
      </w:r>
      <w:r>
        <w:rPr>
          <w:color w:val="000000"/>
          <w:sz w:val="28"/>
          <w:szCs w:val="28"/>
        </w:rPr>
        <w:t>авнением (гармонических колебаний):</w:t>
      </w:r>
    </w:p>
    <w:p w14:paraId="0B6FEB7C" w14:textId="77777777" w:rsidR="00000000" w:rsidRDefault="00813155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5FA9B6CE" w14:textId="77777777" w:rsidR="00000000" w:rsidRDefault="00813155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= U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sin wt</w:t>
      </w:r>
    </w:p>
    <w:p w14:paraId="0CD6F6F9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CD64C8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- амплитуда,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 = 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πf</w:t>
      </w:r>
      <w:r>
        <w:rPr>
          <w:color w:val="000000"/>
          <w:sz w:val="28"/>
          <w:szCs w:val="28"/>
        </w:rPr>
        <w:t xml:space="preserve"> - круговая частота,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- время.</w:t>
      </w:r>
    </w:p>
    <w:p w14:paraId="3BA01A95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Тогда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в ветви 1 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в ветви 2 нашей цепи так же будут протекать электромагнитные колебательные процессы с той же частотой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, но с соответстве</w:t>
      </w:r>
      <w:r>
        <w:rPr>
          <w:color w:val="000000"/>
          <w:sz w:val="28"/>
          <w:szCs w:val="28"/>
        </w:rPr>
        <w:t xml:space="preserve">нными сдвигами по углу колебаний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color w:val="000000"/>
          <w:sz w:val="28"/>
          <w:szCs w:val="28"/>
        </w:rPr>
        <w:t xml:space="preserve">и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описываемые следующими уравнениями:</w:t>
      </w:r>
    </w:p>
    <w:p w14:paraId="08289C60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03C4FA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(1)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  <w:vertAlign w:val="subscript"/>
          <w:lang w:val="en-US"/>
        </w:rPr>
        <w:t>1t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10</w:t>
      </w:r>
      <w:r>
        <w:rPr>
          <w:color w:val="000000"/>
          <w:sz w:val="28"/>
          <w:szCs w:val="28"/>
          <w:lang w:val="en-US"/>
        </w:rPr>
        <w:t>sin (wt</w:t>
      </w:r>
      <w:r>
        <w:rPr>
          <w:rFonts w:ascii="Symbol" w:hAnsi="Symbol" w:cs="Symbol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+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),</w:t>
      </w:r>
    </w:p>
    <w:p w14:paraId="40A863D7" w14:textId="7C3DAF34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(2)</w:t>
      </w:r>
      <w:r>
        <w:rPr>
          <w:color w:val="000000"/>
          <w:sz w:val="28"/>
          <w:szCs w:val="28"/>
        </w:rPr>
        <w:tab/>
        <w:t>где</w:t>
      </w:r>
      <w:r>
        <w:rPr>
          <w:color w:val="000000"/>
          <w:sz w:val="28"/>
          <w:szCs w:val="28"/>
          <w:lang w:val="en-US"/>
        </w:rPr>
        <w:t xml:space="preserve"> I</w:t>
      </w:r>
      <w:r>
        <w:rPr>
          <w:color w:val="000000"/>
          <w:sz w:val="28"/>
          <w:szCs w:val="28"/>
          <w:vertAlign w:val="subscript"/>
          <w:lang w:val="en-US"/>
        </w:rPr>
        <w:t xml:space="preserve">10 </w:t>
      </w:r>
      <w:r>
        <w:rPr>
          <w:color w:val="000000"/>
          <w:sz w:val="28"/>
          <w:szCs w:val="28"/>
          <w:lang w:val="en-US"/>
        </w:rPr>
        <w:t>= U</w:t>
      </w:r>
      <w:r>
        <w:rPr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 xml:space="preserve">/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B6BFE" wp14:editId="1DD129CF">
            <wp:extent cx="628650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AF46C" wp14:editId="07EE4F20">
            <wp:extent cx="628650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U</w:t>
      </w:r>
      <w:r>
        <w:rPr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>/ Z</w:t>
      </w:r>
      <w:r>
        <w:rPr>
          <w:color w:val="000000"/>
          <w:sz w:val="28"/>
          <w:szCs w:val="28"/>
          <w:vertAlign w:val="subscript"/>
          <w:lang w:val="en-US"/>
        </w:rPr>
        <w:t>1</w:t>
      </w:r>
    </w:p>
    <w:p w14:paraId="170B11B7" w14:textId="11B2CF06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(3)</w:t>
      </w:r>
      <w:r>
        <w:rPr>
          <w:rFonts w:ascii="Symbol" w:hAnsi="Symbol" w:cs="Symbol"/>
          <w:color w:val="000000"/>
          <w:sz w:val="28"/>
          <w:szCs w:val="28"/>
        </w:rPr>
        <w:tab/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en-US"/>
        </w:rPr>
        <w:t xml:space="preserve">arctg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FA489" wp14:editId="3A455AA2">
            <wp:extent cx="76200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7D252" wp14:editId="610E27F3">
            <wp:extent cx="76200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34E75" w14:textId="77777777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(4)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  <w:vertAlign w:val="subscript"/>
          <w:lang w:val="en-US"/>
        </w:rPr>
        <w:t>2t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20</w:t>
      </w:r>
      <w:r>
        <w:rPr>
          <w:color w:val="000000"/>
          <w:sz w:val="28"/>
          <w:szCs w:val="28"/>
          <w:lang w:val="en-US"/>
        </w:rPr>
        <w:t>sin (wt</w:t>
      </w:r>
      <w:r>
        <w:rPr>
          <w:rFonts w:ascii="Symbol" w:hAnsi="Symbol" w:cs="Symbol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+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),</w:t>
      </w:r>
    </w:p>
    <w:p w14:paraId="5FD5A216" w14:textId="0D013548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(5)</w:t>
      </w:r>
      <w:r>
        <w:rPr>
          <w:color w:val="000000"/>
          <w:sz w:val="28"/>
          <w:szCs w:val="28"/>
        </w:rPr>
        <w:tab/>
        <w:t>где</w:t>
      </w:r>
      <w:r>
        <w:rPr>
          <w:color w:val="000000"/>
          <w:sz w:val="28"/>
          <w:szCs w:val="28"/>
          <w:lang w:val="en-US"/>
        </w:rPr>
        <w:t xml:space="preserve"> I</w:t>
      </w:r>
      <w:r>
        <w:rPr>
          <w:color w:val="000000"/>
          <w:sz w:val="28"/>
          <w:szCs w:val="28"/>
          <w:vertAlign w:val="subscript"/>
          <w:lang w:val="en-US"/>
        </w:rPr>
        <w:t xml:space="preserve">20 </w:t>
      </w:r>
      <w:r>
        <w:rPr>
          <w:color w:val="000000"/>
          <w:sz w:val="28"/>
          <w:szCs w:val="28"/>
          <w:lang w:val="en-US"/>
        </w:rPr>
        <w:t>= U</w:t>
      </w:r>
      <w:r>
        <w:rPr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 xml:space="preserve">/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C5042" wp14:editId="3FDC99B3">
            <wp:extent cx="628650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3FBDDB" wp14:editId="18D7B2E3">
            <wp:extent cx="628650" cy="2000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= U</w:t>
      </w:r>
      <w:r>
        <w:rPr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>/ Z</w:t>
      </w:r>
      <w:r>
        <w:rPr>
          <w:color w:val="000000"/>
          <w:sz w:val="28"/>
          <w:szCs w:val="28"/>
          <w:vertAlign w:val="subscript"/>
          <w:lang w:val="en-US"/>
        </w:rPr>
        <w:t>2</w:t>
      </w:r>
    </w:p>
    <w:p w14:paraId="21B8200D" w14:textId="79A63B51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(6)</w:t>
      </w:r>
      <w:r>
        <w:rPr>
          <w:rFonts w:ascii="Symbol" w:hAnsi="Symbol" w:cs="Symbol"/>
          <w:color w:val="000000"/>
          <w:sz w:val="28"/>
          <w:szCs w:val="28"/>
        </w:rPr>
        <w:tab/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en-US"/>
        </w:rPr>
        <w:t xml:space="preserve">arctg(-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35825" wp14:editId="47D2B63E">
            <wp:extent cx="76200" cy="257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95843" wp14:editId="2404A53D">
            <wp:extent cx="76200" cy="2571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)</w:t>
      </w:r>
    </w:p>
    <w:p w14:paraId="2FB26871" w14:textId="77777777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(7)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sin (wt</w:t>
      </w:r>
      <w:r>
        <w:rPr>
          <w:rFonts w:ascii="Symbol" w:hAnsi="Symbol" w:cs="Symbol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+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),</w:t>
      </w:r>
    </w:p>
    <w:p w14:paraId="6A5D8918" w14:textId="1DD06F7D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(8)</w:t>
      </w:r>
      <w:r>
        <w:rPr>
          <w:color w:val="000000"/>
          <w:sz w:val="28"/>
          <w:szCs w:val="28"/>
        </w:rPr>
        <w:tab/>
        <w:t>где</w:t>
      </w:r>
      <w:r>
        <w:rPr>
          <w:color w:val="000000"/>
          <w:sz w:val="28"/>
          <w:szCs w:val="28"/>
          <w:lang w:val="en-US"/>
        </w:rPr>
        <w:t xml:space="preserve"> I</w:t>
      </w:r>
      <w:r>
        <w:rPr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 xml:space="preserve">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BCD7E" wp14:editId="3B82A3BD">
            <wp:extent cx="104775" cy="200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73BBA" wp14:editId="40A54349">
            <wp:extent cx="10477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B506C" wp14:editId="47B46117">
            <wp:extent cx="180975" cy="180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910D5" wp14:editId="5D1B7B73">
            <wp:extent cx="180975" cy="180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+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78DCC" wp14:editId="0E487A22">
            <wp:extent cx="180975" cy="1809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77C3D2" wp14:editId="5216E52F">
            <wp:extent cx="180975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+ 2 I</w:t>
      </w:r>
      <w:r>
        <w:rPr>
          <w:color w:val="000000"/>
          <w:sz w:val="28"/>
          <w:szCs w:val="28"/>
          <w:vertAlign w:val="subscript"/>
          <w:lang w:val="en-US"/>
        </w:rPr>
        <w:t xml:space="preserve">10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20</w:t>
      </w:r>
      <w:r>
        <w:rPr>
          <w:color w:val="000000"/>
          <w:sz w:val="28"/>
          <w:szCs w:val="28"/>
          <w:lang w:val="en-US"/>
        </w:rPr>
        <w:t>cos (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rFonts w:ascii="Symbol" w:hAnsi="Symbol" w:cs="Symbol"/>
          <w:color w:val="000000"/>
          <w:sz w:val="28"/>
          <w:szCs w:val="28"/>
          <w:lang w:val="en-US"/>
        </w:rPr>
        <w:t>-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Symbol" w:hAnsi="Symbol" w:cs="Symbol"/>
          <w:color w:val="000000"/>
          <w:sz w:val="28"/>
          <w:szCs w:val="28"/>
          <w:lang w:val="en-US"/>
        </w:rPr>
        <w:t>)</w:t>
      </w:r>
    </w:p>
    <w:p w14:paraId="216159F4" w14:textId="09A0336A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(9)</w:t>
      </w:r>
      <w:r>
        <w:rPr>
          <w:rFonts w:ascii="Symbol" w:hAnsi="Symbol" w:cs="Symbol"/>
          <w:color w:val="000000"/>
          <w:sz w:val="28"/>
          <w:szCs w:val="28"/>
        </w:rPr>
        <w:tab/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en-US"/>
        </w:rPr>
        <w:t xml:space="preserve">arctg(-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01AAB" wp14:editId="69BCC360">
            <wp:extent cx="781050" cy="2762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BE1A0" wp14:editId="0DB43A0F">
            <wp:extent cx="781050" cy="2762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)</w:t>
      </w:r>
    </w:p>
    <w:p w14:paraId="2EC49F43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1E9AF7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условия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имеем:</w:t>
      </w:r>
    </w:p>
    <w:p w14:paraId="592BD676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CF59D1" w14:textId="77777777" w:rsidR="00000000" w:rsidRDefault="0081315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>
        <w:rPr>
          <w:color w:val="000000"/>
          <w:sz w:val="28"/>
          <w:szCs w:val="28"/>
          <w:lang w:val="en-US"/>
        </w:rPr>
        <w:t>(11) U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= U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>=&gt;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=I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>=&gt; 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*Z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/Z</w:t>
      </w:r>
      <w:r>
        <w:rPr>
          <w:color w:val="000000"/>
          <w:sz w:val="28"/>
          <w:szCs w:val="28"/>
          <w:vertAlign w:val="subscript"/>
          <w:lang w:val="en-US"/>
        </w:rPr>
        <w:t>2</w:t>
      </w:r>
    </w:p>
    <w:p w14:paraId="0AB55E74" w14:textId="3EB2552E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(12)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 xml:space="preserve">1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 xml:space="preserve">1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1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B5FE4" wp14:editId="791BE879">
            <wp:extent cx="628650" cy="2000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1A5A1D" wp14:editId="6FC96DA5">
            <wp:extent cx="628650" cy="200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2C1B" w14:textId="77777777" w:rsidR="00000000" w:rsidRDefault="00813155">
      <w:pPr>
        <w:ind w:firstLine="709"/>
        <w:rPr>
          <w:color w:val="000000"/>
          <w:sz w:val="28"/>
          <w:szCs w:val="28"/>
        </w:rPr>
      </w:pPr>
    </w:p>
    <w:p w14:paraId="5AA9FFD5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(1) - (12) позволяют найти все искомые величины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) и построить необходимую векторную диаграмму.</w:t>
      </w:r>
    </w:p>
    <w:p w14:paraId="46C87EFF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решения: по уравнениям </w:t>
      </w:r>
      <w:r>
        <w:rPr>
          <w:color w:val="000000"/>
          <w:sz w:val="28"/>
          <w:szCs w:val="28"/>
        </w:rPr>
        <w:t xml:space="preserve">3, 4, 6, 7 найдем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 xml:space="preserve">1,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</w:t>
      </w:r>
      <w:r>
        <w:rPr>
          <w:color w:val="000000"/>
          <w:sz w:val="28"/>
          <w:szCs w:val="28"/>
          <w:vertAlign w:val="subscript"/>
          <w:lang w:val="en-US"/>
        </w:rPr>
        <w:t></w:t>
      </w:r>
      <w:r>
        <w:rPr>
          <w:color w:val="000000"/>
          <w:sz w:val="28"/>
          <w:szCs w:val="28"/>
          <w:vertAlign w:val="subscript"/>
          <w:lang w:val="en-US"/>
        </w:rPr>
        <w:t></w:t>
      </w:r>
      <w:r>
        <w:rPr>
          <w:color w:val="000000"/>
          <w:sz w:val="28"/>
          <w:szCs w:val="28"/>
          <w:lang w:val="en-US"/>
        </w:rPr>
        <w:t></w:t>
      </w:r>
      <w:r>
        <w:rPr>
          <w:color w:val="000000"/>
          <w:sz w:val="28"/>
          <w:szCs w:val="28"/>
          <w:lang w:val="en-US"/>
        </w:rPr>
        <w:t></w:t>
      </w:r>
      <w:r>
        <w:rPr>
          <w:color w:val="000000"/>
          <w:sz w:val="28"/>
          <w:szCs w:val="28"/>
        </w:rPr>
        <w:t></w:t>
      </w:r>
      <w:r>
        <w:rPr>
          <w:color w:val="000000"/>
          <w:sz w:val="28"/>
          <w:szCs w:val="28"/>
          <w:vertAlign w:val="subscript"/>
          <w:lang w:val="en-US"/>
        </w:rPr>
        <w:t></w:t>
      </w:r>
    </w:p>
    <w:p w14:paraId="14BCD6B4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уравнениям 9-12 найдем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</w:p>
    <w:p w14:paraId="2B85779B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уравнениям 1,2,5,8 строим векторную диаграмму для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</w:p>
    <w:p w14:paraId="3A4A4256" w14:textId="77777777" w:rsidR="00000000" w:rsidRDefault="00813155">
      <w:pPr>
        <w:ind w:firstLine="709"/>
        <w:rPr>
          <w:color w:val="000000"/>
          <w:sz w:val="28"/>
          <w:szCs w:val="28"/>
        </w:rPr>
      </w:pPr>
    </w:p>
    <w:p w14:paraId="4DDFAC97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18ED0469" w14:textId="77777777" w:rsidR="00000000" w:rsidRDefault="00813155">
      <w:pPr>
        <w:ind w:firstLine="709"/>
        <w:rPr>
          <w:color w:val="000000"/>
          <w:sz w:val="28"/>
          <w:szCs w:val="28"/>
        </w:rPr>
      </w:pPr>
    </w:p>
    <w:p w14:paraId="57CEE4AB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(4)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arctg</w:t>
      </w:r>
      <w:r>
        <w:rPr>
          <w:color w:val="000000"/>
          <w:sz w:val="28"/>
          <w:szCs w:val="28"/>
        </w:rPr>
        <w:t xml:space="preserve"> (14/14) = 45°</w:t>
      </w:r>
    </w:p>
    <w:p w14:paraId="37275AA0" w14:textId="77777777" w:rsidR="00000000" w:rsidRDefault="00813155">
      <w:pPr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(7)</w:t>
      </w:r>
      <w:r>
        <w:rPr>
          <w:rFonts w:ascii="Symbol" w:hAnsi="Symbol" w:cs="Symbol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arctg</w:t>
      </w:r>
      <w:r>
        <w:rPr>
          <w:color w:val="000000"/>
          <w:sz w:val="28"/>
          <w:szCs w:val="28"/>
        </w:rPr>
        <w:t xml:space="preserve"> (10/8) = 51°</w:t>
      </w:r>
    </w:p>
    <w:p w14:paraId="7BCC722E" w14:textId="278E4DDB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(3)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FCB6C" wp14:editId="746D7E2C">
            <wp:extent cx="657225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2BD39C" wp14:editId="35E7E7D0">
            <wp:extent cx="657225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 xml:space="preserve"> 19.8</w:t>
      </w:r>
    </w:p>
    <w:p w14:paraId="6D45488B" w14:textId="47A57A64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(6)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61FEA9" wp14:editId="479203B8">
            <wp:extent cx="571500" cy="200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35DF5" wp14:editId="4B75F851">
            <wp:extent cx="571500" cy="2000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 xml:space="preserve"> 12.8</w:t>
      </w:r>
    </w:p>
    <w:p w14:paraId="15FCE3D3" w14:textId="77777777" w:rsidR="00000000" w:rsidRDefault="00813155">
      <w:pPr>
        <w:ind w:firstLine="709"/>
        <w:rPr>
          <w:color w:val="000000"/>
          <w:sz w:val="28"/>
          <w:szCs w:val="28"/>
          <w:vertAlign w:val="subscript"/>
          <w:lang w:val="en-US"/>
        </w:rPr>
      </w:pPr>
      <w:r>
        <w:rPr>
          <w:color w:val="000000"/>
          <w:sz w:val="28"/>
          <w:szCs w:val="28"/>
          <w:lang w:val="en-US"/>
        </w:rPr>
        <w:t>(11), (13) 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*Z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/Z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>=&gt; I</w:t>
      </w:r>
      <w:r>
        <w:rPr>
          <w:color w:val="000000"/>
          <w:sz w:val="28"/>
          <w:szCs w:val="28"/>
          <w:vertAlign w:val="subscript"/>
          <w:lang w:val="en-US"/>
        </w:rPr>
        <w:t>20</w:t>
      </w:r>
      <w:r>
        <w:rPr>
          <w:color w:val="000000"/>
          <w:sz w:val="28"/>
          <w:szCs w:val="28"/>
          <w:lang w:val="en-US"/>
        </w:rPr>
        <w:t xml:space="preserve"> = I</w:t>
      </w:r>
      <w:r>
        <w:rPr>
          <w:color w:val="000000"/>
          <w:sz w:val="28"/>
          <w:szCs w:val="28"/>
          <w:vertAlign w:val="subscript"/>
          <w:lang w:val="en-US"/>
        </w:rPr>
        <w:t>10</w:t>
      </w:r>
      <w:r>
        <w:rPr>
          <w:color w:val="000000"/>
          <w:sz w:val="28"/>
          <w:szCs w:val="28"/>
          <w:lang w:val="en-US"/>
        </w:rPr>
        <w:t>*Z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/Z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>=&gt; 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αI</w:t>
      </w:r>
      <w:r>
        <w:rPr>
          <w:color w:val="000000"/>
          <w:sz w:val="28"/>
          <w:szCs w:val="28"/>
          <w:vertAlign w:val="subscript"/>
          <w:lang w:val="en-US"/>
        </w:rPr>
        <w:t>1,</w:t>
      </w:r>
      <w:r>
        <w:rPr>
          <w:color w:val="000000"/>
          <w:sz w:val="28"/>
          <w:szCs w:val="28"/>
          <w:lang w:val="en-US"/>
        </w:rPr>
        <w:t xml:space="preserve"> I</w:t>
      </w:r>
      <w:r>
        <w:rPr>
          <w:color w:val="000000"/>
          <w:sz w:val="28"/>
          <w:szCs w:val="28"/>
          <w:vertAlign w:val="subscript"/>
          <w:lang w:val="en-US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= αI</w:t>
      </w:r>
      <w:r>
        <w:rPr>
          <w:color w:val="000000"/>
          <w:sz w:val="28"/>
          <w:szCs w:val="28"/>
          <w:vertAlign w:val="subscript"/>
          <w:lang w:val="en-US"/>
        </w:rPr>
        <w:t>10,</w:t>
      </w:r>
    </w:p>
    <w:p w14:paraId="21BCDBB6" w14:textId="77777777" w:rsidR="00000000" w:rsidRDefault="00813155">
      <w:pPr>
        <w:ind w:firstLine="709"/>
        <w:rPr>
          <w:color w:val="000000"/>
          <w:sz w:val="28"/>
          <w:szCs w:val="28"/>
        </w:rPr>
      </w:pPr>
    </w:p>
    <w:p w14:paraId="6545A896" w14:textId="77777777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α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 xml:space="preserve">= 19,8/12,8 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 xml:space="preserve"> 1,55</w:t>
      </w:r>
    </w:p>
    <w:p w14:paraId="3C6169AB" w14:textId="609D9892" w:rsidR="00000000" w:rsidRDefault="008131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(11), (10) 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 = </w:t>
      </w:r>
      <w:r>
        <w:rPr>
          <w:color w:val="000000"/>
          <w:sz w:val="28"/>
          <w:szCs w:val="28"/>
          <w:lang w:val="en-US"/>
        </w:rPr>
        <w:t>arctg</w:t>
      </w:r>
      <w:r>
        <w:rPr>
          <w:color w:val="000000"/>
          <w:sz w:val="28"/>
          <w:szCs w:val="28"/>
        </w:rPr>
        <w:t>(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83B32" wp14:editId="3A5B6E27">
            <wp:extent cx="742950" cy="2762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33DA09" wp14:editId="203B9078">
            <wp:extent cx="742950" cy="2762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arctg</w:t>
      </w:r>
      <w:r>
        <w:rPr>
          <w:color w:val="000000"/>
          <w:sz w:val="28"/>
          <w:szCs w:val="28"/>
        </w:rPr>
        <w:t>(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06DA7" wp14:editId="1C51141E">
            <wp:extent cx="1133475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BB661A" wp14:editId="019328A4">
            <wp:extent cx="1133475" cy="2762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arctg</w:t>
      </w:r>
      <w:r>
        <w:rPr>
          <w:color w:val="000000"/>
          <w:sz w:val="28"/>
          <w:szCs w:val="28"/>
        </w:rPr>
        <w:t>(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8C365" wp14:editId="43430756">
            <wp:extent cx="790575" cy="2762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CCC44" wp14:editId="7BAEFD1A">
            <wp:extent cx="790575" cy="2762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arctg</w:t>
      </w:r>
      <w:r>
        <w:rPr>
          <w:color w:val="000000"/>
          <w:sz w:val="28"/>
          <w:szCs w:val="28"/>
        </w:rPr>
        <w:t xml:space="preserve"> 1.129 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 xml:space="preserve"> 48°</w:t>
      </w:r>
    </w:p>
    <w:p w14:paraId="001FA389" w14:textId="77777777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(11), (14) 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αI</w:t>
      </w:r>
      <w:r>
        <w:rPr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≈</w:t>
      </w:r>
      <w:r>
        <w:rPr>
          <w:color w:val="000000"/>
          <w:sz w:val="28"/>
          <w:szCs w:val="28"/>
          <w:lang w:val="en-US"/>
        </w:rPr>
        <w:t xml:space="preserve"> 1.55*9 = 13.5 A</w:t>
      </w:r>
    </w:p>
    <w:p w14:paraId="58D16D26" w14:textId="77777777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(12) U</w:t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=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color w:val="000000"/>
          <w:sz w:val="28"/>
          <w:szCs w:val="28"/>
          <w:lang w:val="en-US"/>
        </w:rPr>
        <w:t xml:space="preserve">= 9*19.8 = 178.2 </w:t>
      </w:r>
      <w:r>
        <w:rPr>
          <w:color w:val="000000"/>
          <w:sz w:val="28"/>
          <w:szCs w:val="28"/>
        </w:rPr>
        <w:t>В</w:t>
      </w:r>
    </w:p>
    <w:p w14:paraId="7555355A" w14:textId="554AE61A" w:rsidR="00000000" w:rsidRDefault="00813155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(11), (13), (9) I</w:t>
      </w:r>
      <w:r>
        <w:rPr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color w:val="000000"/>
          <w:sz w:val="28"/>
          <w:szCs w:val="28"/>
          <w:lang w:val="en-US"/>
        </w:rPr>
        <w:t xml:space="preserve">=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5069F" wp14:editId="3B80BFCD">
            <wp:extent cx="104775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BEB43" wp14:editId="6BF68C00">
            <wp:extent cx="10477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D3996" wp14:editId="53E910A8">
            <wp:extent cx="123825" cy="180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71DF0" wp14:editId="66245F4A">
            <wp:extent cx="123825" cy="1809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+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F45022" wp14:editId="2B55644D">
            <wp:extent cx="123825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32149" wp14:editId="6E35FB49">
            <wp:extent cx="123825" cy="1809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+ 2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cos (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rFonts w:ascii="Symbol" w:hAnsi="Symbol" w:cs="Symbol"/>
          <w:color w:val="000000"/>
          <w:sz w:val="28"/>
          <w:szCs w:val="28"/>
          <w:lang w:val="en-US"/>
        </w:rPr>
        <w:t>-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Symbol" w:hAnsi="Symbol" w:cs="Symbol"/>
          <w:color w:val="000000"/>
          <w:sz w:val="28"/>
          <w:szCs w:val="28"/>
          <w:lang w:val="en-US"/>
        </w:rPr>
        <w:t>)</w:t>
      </w:r>
      <w:r>
        <w:rPr>
          <w:rFonts w:ascii="Symbol" w:hAnsi="Symbol" w:cs="Symbol"/>
          <w:color w:val="000000"/>
          <w:sz w:val="28"/>
          <w:szCs w:val="28"/>
        </w:rPr>
        <w:t xml:space="preserve"> Ю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αI</w:t>
      </w:r>
      <w:r>
        <w:rPr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color w:val="000000"/>
          <w:sz w:val="28"/>
          <w:szCs w:val="28"/>
          <w:lang w:val="en-US"/>
        </w:rPr>
        <w:t>=&gt; I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*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10CDF5" wp14:editId="611BACB3">
            <wp:extent cx="104775" cy="2000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9DAB6" wp14:editId="2A577E8F">
            <wp:extent cx="104775" cy="2000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8667E" wp14:editId="54C715C2">
            <wp:extent cx="85725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09DDB" wp14:editId="72AB06B4">
            <wp:extent cx="85725" cy="1809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+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4A93C" wp14:editId="19135601">
            <wp:extent cx="190500" cy="2000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9D3D76" wp14:editId="26FA89C6">
            <wp:extent cx="190500" cy="2000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+ 2 α cos (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 xml:space="preserve">1 </w:t>
      </w:r>
      <w:r>
        <w:rPr>
          <w:rFonts w:ascii="Symbol" w:hAnsi="Symbol" w:cs="Symbol"/>
          <w:color w:val="000000"/>
          <w:sz w:val="28"/>
          <w:szCs w:val="28"/>
          <w:lang w:val="en-US"/>
        </w:rPr>
        <w:t>-</w:t>
      </w:r>
      <w:r>
        <w:rPr>
          <w:rFonts w:ascii="Symbol" w:hAnsi="Symbol" w:cs="Symbol"/>
          <w:color w:val="000000"/>
          <w:sz w:val="28"/>
          <w:szCs w:val="28"/>
        </w:rPr>
        <w:t>j</w:t>
      </w:r>
      <w:r>
        <w:rPr>
          <w:rFonts w:ascii="Symbol" w:hAnsi="Symbol" w:cs="Symbol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) = </w:t>
      </w:r>
      <w:r>
        <w:rPr>
          <w:color w:val="000000"/>
          <w:sz w:val="28"/>
          <w:szCs w:val="28"/>
          <w:lang w:val="en-US"/>
        </w:rPr>
        <w:t xml:space="preserve"> 9*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BA977" wp14:editId="29D70B6A">
            <wp:extent cx="104775" cy="2000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B10CA7" wp14:editId="76F0BD00">
            <wp:extent cx="104775" cy="2000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 </w:t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F3503" wp14:editId="15830BA0">
            <wp:extent cx="85725" cy="1809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1A5D6" wp14:editId="4BCEBBD4">
            <wp:extent cx="85725" cy="1809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+ 2.4</w:t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+ 2 * 1.55 cos (</w:t>
      </w:r>
      <w:r>
        <w:rPr>
          <w:rFonts w:ascii="Symbol" w:hAnsi="Symbol" w:cs="Symbol"/>
          <w:color w:val="000000"/>
          <w:sz w:val="28"/>
          <w:szCs w:val="28"/>
          <w:lang w:val="en-US"/>
        </w:rPr>
        <w:t xml:space="preserve">45-52) = 9*3.9 = 35.1 </w:t>
      </w:r>
      <w:r>
        <w:rPr>
          <w:color w:val="000000"/>
          <w:sz w:val="28"/>
          <w:szCs w:val="28"/>
          <w:lang w:val="en-US"/>
        </w:rPr>
        <w:t>A</w:t>
      </w:r>
    </w:p>
    <w:p w14:paraId="60ECB128" w14:textId="77777777" w:rsidR="00000000" w:rsidRDefault="00813155">
      <w:pPr>
        <w:ind w:firstLine="709"/>
        <w:rPr>
          <w:color w:val="000000"/>
          <w:sz w:val="28"/>
          <w:szCs w:val="28"/>
          <w:lang w:val="en-US"/>
        </w:rPr>
      </w:pPr>
    </w:p>
    <w:p w14:paraId="73554849" w14:textId="77777777" w:rsidR="00000000" w:rsidRDefault="0081315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29C302EB" w14:textId="77777777" w:rsidR="00000000" w:rsidRDefault="00813155">
      <w:pPr>
        <w:pStyle w:val="1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3953C883" w14:textId="77777777" w:rsidR="00000000" w:rsidRDefault="0081315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Расчет электрических цепей в MATLAB. Учебный курс Новгородцев Александр Борисович, 2004</w:t>
      </w:r>
    </w:p>
    <w:p w14:paraId="5E402CF1" w14:textId="77777777" w:rsidR="00000000" w:rsidRDefault="0081315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Методы расчета линейных электрических цепей, Ю.М. Осипов, П.А. Борисов, 2012</w:t>
      </w:r>
    </w:p>
    <w:p w14:paraId="5F091435" w14:textId="77777777" w:rsidR="00813155" w:rsidRDefault="00813155">
      <w:pPr>
        <w:spacing w:line="360" w:lineRule="auto"/>
        <w:jc w:val="both"/>
        <w:rPr>
          <w:color w:val="000000"/>
          <w:sz w:val="28"/>
          <w:szCs w:val="28"/>
        </w:rPr>
      </w:pPr>
    </w:p>
    <w:sectPr w:rsidR="008131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AD"/>
    <w:rsid w:val="004F0BAD"/>
    <w:rsid w:val="008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5A5DC"/>
  <w14:defaultImageDpi w14:val="0"/>
  <w15:docId w15:val="{A7E83904-0C56-40B5-9B32-2CCA0C81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9" Type="http://schemas.openxmlformats.org/officeDocument/2006/relationships/image" Target="media/image35.pn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oleObject" Target="embeddings/oleObject1.bin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4" Type="http://schemas.openxmlformats.org/officeDocument/2006/relationships/image" Target="media/image40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7.wmf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2025-04-08T13:52:00Z</dcterms:created>
  <dcterms:modified xsi:type="dcterms:W3CDTF">2025-04-08T13:52:00Z</dcterms:modified>
</cp:coreProperties>
</file>