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E312" w14:textId="77777777" w:rsidR="00B43943" w:rsidRPr="003719F0" w:rsidRDefault="00B43943" w:rsidP="00B43943">
      <w:pPr>
        <w:ind w:left="360"/>
        <w:rPr>
          <w:b/>
          <w:color w:val="FF0000"/>
          <w:sz w:val="36"/>
          <w:szCs w:val="36"/>
        </w:rPr>
      </w:pPr>
      <w:r w:rsidRPr="003719F0">
        <w:rPr>
          <w:b/>
          <w:color w:val="FF0000"/>
          <w:sz w:val="36"/>
          <w:szCs w:val="36"/>
        </w:rPr>
        <w:t>1.1.Экология как наука</w:t>
      </w:r>
    </w:p>
    <w:p w14:paraId="1B091E48" w14:textId="77777777" w:rsidR="00BE3EEF" w:rsidRDefault="00BE3EEF" w:rsidP="00F062B3">
      <w:pPr>
        <w:shd w:val="clear" w:color="auto" w:fill="FFFFFF"/>
        <w:rPr>
          <w:b/>
          <w:bCs/>
          <w:color w:val="000000"/>
        </w:rPr>
      </w:pPr>
    </w:p>
    <w:p w14:paraId="47DB63A2" w14:textId="77777777" w:rsidR="00BE3EEF" w:rsidRDefault="00BE3EEF" w:rsidP="00BE3EEF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 </w:t>
      </w:r>
      <w:r>
        <w:rPr>
          <w:color w:val="000000"/>
          <w:u w:val="single"/>
        </w:rPr>
        <w:t xml:space="preserve">сообщить об ошибке </w:t>
      </w:r>
    </w:p>
    <w:p w14:paraId="468A0F86" w14:textId="77777777" w:rsidR="00BE3EEF" w:rsidRDefault="00BE3EEF" w:rsidP="00BE3EEF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Экология как наука</w:t>
      </w:r>
    </w:p>
    <w:p w14:paraId="39826112" w14:textId="77777777" w:rsidR="00BE3EEF" w:rsidRDefault="00BE3EEF" w:rsidP="00BE3EEF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Наука, изучающая условия существования живых организмов и взаимосвязи между организмами и средой, в которой они обитают, называется ...</w:t>
      </w:r>
    </w:p>
    <w:p w14:paraId="59D2BDC3" w14:textId="76934720" w:rsidR="00BE3EEF" w:rsidRDefault="000759A8" w:rsidP="00BE3EEF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C36D8EA" wp14:editId="6F965DA4">
            <wp:extent cx="1715770" cy="95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D3F6" w14:textId="77777777" w:rsidR="00BE3EEF" w:rsidRDefault="00BE3EEF" w:rsidP="00BE3EEF">
      <w:pPr>
        <w:autoSpaceDE w:val="0"/>
        <w:autoSpaceDN w:val="0"/>
        <w:adjustRightInd w:val="0"/>
      </w:pPr>
    </w:p>
    <w:p w14:paraId="5ABE29FB" w14:textId="77777777" w:rsidR="00F062B3" w:rsidRPr="007468DF" w:rsidRDefault="00F062B3" w:rsidP="00F062B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>N</w:t>
      </w:r>
      <w:r>
        <w:rPr>
          <w:b/>
          <w:bCs/>
          <w:color w:val="000000"/>
        </w:rPr>
        <w:t xml:space="preserve">11 </w:t>
      </w:r>
    </w:p>
    <w:p w14:paraId="4C5D6311" w14:textId="77777777" w:rsidR="00F062B3" w:rsidRDefault="00F062B3" w:rsidP="00F062B3">
      <w:pPr>
        <w:shd w:val="clear" w:color="auto" w:fill="FFFFFF"/>
      </w:pPr>
      <w:r>
        <w:rPr>
          <w:b/>
          <w:bCs/>
          <w:color w:val="000000"/>
        </w:rPr>
        <w:t>Тема: Экология как наука</w:t>
      </w:r>
    </w:p>
    <w:p w14:paraId="35AE57B2" w14:textId="77777777" w:rsidR="00F062B3" w:rsidRDefault="00F062B3" w:rsidP="00F062B3">
      <w:pPr>
        <w:shd w:val="clear" w:color="auto" w:fill="FFFFFF"/>
      </w:pPr>
      <w:r>
        <w:rPr>
          <w:color w:val="000000"/>
          <w:sz w:val="26"/>
          <w:szCs w:val="26"/>
        </w:rPr>
        <w:t>Система представлений, основанная на признании объективного существования единой системы, в которой все живые организмы планеты, включая человеческое общество с его техникой, технологиями, культурой, взаимодействуют между собой и окружающей средой, называется ...</w:t>
      </w:r>
    </w:p>
    <w:p w14:paraId="7C671D4E" w14:textId="1D00C1D4" w:rsidR="00B43943" w:rsidRDefault="000759A8" w:rsidP="00F062B3">
      <w:r w:rsidRPr="00C026AA">
        <w:rPr>
          <w:noProof/>
        </w:rPr>
        <w:drawing>
          <wp:inline distT="0" distB="0" distL="0" distR="0" wp14:anchorId="13D65534" wp14:editId="25FE0489">
            <wp:extent cx="1828800" cy="100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2AC8" w14:textId="77777777" w:rsidR="00F37038" w:rsidRDefault="00F37038" w:rsidP="00F062B3"/>
    <w:p w14:paraId="0B61EE6F" w14:textId="77777777" w:rsidR="00F37038" w:rsidRDefault="00F37038" w:rsidP="00F37038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19 </w:t>
      </w:r>
      <w:r>
        <w:rPr>
          <w:color w:val="000000"/>
          <w:u w:val="single"/>
        </w:rPr>
        <w:t xml:space="preserve">сообщить об ошибке </w:t>
      </w:r>
    </w:p>
    <w:p w14:paraId="4704DF82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>Тема: Экология как наука</w:t>
      </w:r>
    </w:p>
    <w:p w14:paraId="20FF4722" w14:textId="77777777" w:rsidR="00F37038" w:rsidRDefault="00F37038" w:rsidP="00F37038">
      <w:pPr>
        <w:shd w:val="clear" w:color="auto" w:fill="FFFFFF"/>
      </w:pPr>
      <w:r>
        <w:rPr>
          <w:color w:val="000000"/>
        </w:rPr>
        <w:t xml:space="preserve">Термин «экология» ввел в научное обращение в </w:t>
      </w:r>
      <w:smartTag w:uri="urn:schemas-microsoft-com:office:smarttags" w:element="metricconverter">
        <w:smartTagPr>
          <w:attr w:name="ProductID" w:val="1866 г"/>
        </w:smartTagPr>
        <w:r>
          <w:rPr>
            <w:color w:val="000000"/>
          </w:rPr>
          <w:t>1866 г</w:t>
        </w:r>
      </w:smartTag>
      <w:r>
        <w:rPr>
          <w:color w:val="000000"/>
        </w:rPr>
        <w:t>. ...</w:t>
      </w:r>
    </w:p>
    <w:p w14:paraId="7C58B312" w14:textId="575DFF46" w:rsidR="00F37038" w:rsidRDefault="000759A8" w:rsidP="00F37038">
      <w:r w:rsidRPr="00C026AA">
        <w:rPr>
          <w:noProof/>
        </w:rPr>
        <w:drawing>
          <wp:inline distT="0" distB="0" distL="0" distR="0" wp14:anchorId="208F5ACC" wp14:editId="575E4A87">
            <wp:extent cx="1537970" cy="100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C3EE" w14:textId="77777777" w:rsidR="00F37038" w:rsidRDefault="00F37038" w:rsidP="00F37038"/>
    <w:p w14:paraId="709B6E2E" w14:textId="77777777" w:rsidR="006675FD" w:rsidRDefault="006675FD" w:rsidP="006675FD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>N</w:t>
      </w:r>
      <w:r>
        <w:rPr>
          <w:b/>
          <w:bCs/>
          <w:color w:val="000000"/>
        </w:rPr>
        <w:t xml:space="preserve">10 </w:t>
      </w:r>
      <w:r>
        <w:rPr>
          <w:color w:val="000000"/>
        </w:rPr>
        <w:t xml:space="preserve">сообщить_об_ошибке </w:t>
      </w:r>
    </w:p>
    <w:p w14:paraId="15DECA22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>Тема: Экология как наука</w:t>
      </w:r>
    </w:p>
    <w:p w14:paraId="1EFD31BA" w14:textId="77777777" w:rsidR="006675FD" w:rsidRDefault="006675FD" w:rsidP="006675FD">
      <w:pPr>
        <w:shd w:val="clear" w:color="auto" w:fill="FFFFFF"/>
      </w:pPr>
      <w:r>
        <w:rPr>
          <w:color w:val="000000"/>
          <w:sz w:val="26"/>
          <w:szCs w:val="26"/>
        </w:rPr>
        <w:t>Раздел экологии, изучающий структуру и динамику популяций отдельных видов, называется ...</w:t>
      </w:r>
    </w:p>
    <w:p w14:paraId="726968F6" w14:textId="5A29B42C" w:rsidR="006675FD" w:rsidRDefault="000759A8" w:rsidP="006675FD">
      <w:r w:rsidRPr="00C026AA">
        <w:rPr>
          <w:noProof/>
        </w:rPr>
        <w:drawing>
          <wp:inline distT="0" distB="0" distL="0" distR="0" wp14:anchorId="369B12B6" wp14:editId="74F79C07">
            <wp:extent cx="1561465" cy="979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8EA4" w14:textId="77777777" w:rsidR="006675FD" w:rsidRDefault="006675FD" w:rsidP="006675FD">
      <w:pPr>
        <w:rPr>
          <w:szCs w:val="26"/>
        </w:rPr>
      </w:pPr>
    </w:p>
    <w:p w14:paraId="1E290B5D" w14:textId="77777777" w:rsidR="00FC4124" w:rsidRDefault="00FC4124" w:rsidP="00FC4124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19 </w:t>
      </w:r>
      <w:r>
        <w:rPr>
          <w:color w:val="000000"/>
          <w:u w:val="single"/>
        </w:rPr>
        <w:t xml:space="preserve">сообщить об ошибке </w:t>
      </w:r>
    </w:p>
    <w:p w14:paraId="27A5A3D6" w14:textId="77777777" w:rsidR="00FC4124" w:rsidRDefault="00FC4124" w:rsidP="00FC4124">
      <w:pPr>
        <w:shd w:val="clear" w:color="auto" w:fill="FFFFFF"/>
      </w:pPr>
      <w:r>
        <w:rPr>
          <w:b/>
          <w:bCs/>
          <w:color w:val="000000"/>
        </w:rPr>
        <w:t>Тема: Экология как наука</w:t>
      </w:r>
    </w:p>
    <w:p w14:paraId="188B134C" w14:textId="77777777" w:rsidR="00FC4124" w:rsidRDefault="00FC4124" w:rsidP="00FC4124">
      <w:pPr>
        <w:shd w:val="clear" w:color="auto" w:fill="FFFFFF"/>
      </w:pPr>
      <w:r>
        <w:rPr>
          <w:color w:val="000000"/>
        </w:rPr>
        <w:t>Одной из основных задач прикладной экологии является ...</w:t>
      </w:r>
    </w:p>
    <w:p w14:paraId="2A701A2F" w14:textId="29F77FEF" w:rsidR="00F37038" w:rsidRDefault="000759A8" w:rsidP="00FC4124">
      <w:r w:rsidRPr="00C026AA">
        <w:rPr>
          <w:noProof/>
        </w:rPr>
        <w:lastRenderedPageBreak/>
        <w:drawing>
          <wp:inline distT="0" distB="0" distL="0" distR="0" wp14:anchorId="76299858" wp14:editId="43E7AD7D">
            <wp:extent cx="5207635" cy="1104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532B" w14:textId="77777777" w:rsidR="00F062B3" w:rsidRDefault="00F062B3" w:rsidP="00F062B3">
      <w:pPr>
        <w:rPr>
          <w:b/>
          <w:color w:val="FF0000"/>
          <w:sz w:val="36"/>
          <w:szCs w:val="36"/>
        </w:rPr>
      </w:pPr>
    </w:p>
    <w:p w14:paraId="5FE86725" w14:textId="77777777" w:rsidR="00F062B3" w:rsidRPr="003719F0" w:rsidRDefault="00F062B3" w:rsidP="00F062B3">
      <w:pPr>
        <w:rPr>
          <w:b/>
          <w:color w:val="FF0000"/>
          <w:sz w:val="36"/>
          <w:szCs w:val="36"/>
        </w:rPr>
      </w:pPr>
      <w:r w:rsidRPr="003719F0">
        <w:rPr>
          <w:b/>
          <w:color w:val="FF0000"/>
          <w:sz w:val="36"/>
          <w:szCs w:val="36"/>
        </w:rPr>
        <w:t>1.2.Понятие биосферы, еe структура</w:t>
      </w:r>
    </w:p>
    <w:p w14:paraId="71C9DE11" w14:textId="77777777" w:rsidR="00367732" w:rsidRDefault="00367732" w:rsidP="00F062B3">
      <w:pPr>
        <w:shd w:val="clear" w:color="auto" w:fill="FFFFFF"/>
        <w:rPr>
          <w:b/>
          <w:bCs/>
          <w:color w:val="000000"/>
        </w:rPr>
      </w:pPr>
    </w:p>
    <w:p w14:paraId="68591408" w14:textId="77777777" w:rsidR="00367732" w:rsidRDefault="00367732" w:rsidP="00367732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14:paraId="3C625970" w14:textId="77777777" w:rsidR="00367732" w:rsidRDefault="00367732" w:rsidP="00367732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30 </w:t>
      </w:r>
      <w:r>
        <w:rPr>
          <w:color w:val="000000"/>
          <w:u w:val="single"/>
        </w:rPr>
        <w:t xml:space="preserve">сообщить об ошибке </w:t>
      </w:r>
    </w:p>
    <w:p w14:paraId="240DF20F" w14:textId="77777777" w:rsidR="00367732" w:rsidRDefault="00367732" w:rsidP="00367732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Понятие биосферы, ее структура</w:t>
      </w:r>
    </w:p>
    <w:p w14:paraId="460BF128" w14:textId="77777777" w:rsidR="00367732" w:rsidRDefault="00367732" w:rsidP="00367732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Особая оболочка Земли, содержащая всю совокупность живых организмов и ту часть планеты, которая находится в непрерывном обмене с этими организмами, называется ...</w:t>
      </w:r>
    </w:p>
    <w:p w14:paraId="532F5EDA" w14:textId="3C1E2AAF" w:rsidR="00367732" w:rsidRDefault="000759A8" w:rsidP="00367732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4C66C11" wp14:editId="78B11276">
            <wp:extent cx="1733550" cy="765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AA6F" w14:textId="5B7AF0E7" w:rsidR="00367732" w:rsidRDefault="000759A8" w:rsidP="00367732">
      <w:pPr>
        <w:autoSpaceDE w:val="0"/>
        <w:autoSpaceDN w:val="0"/>
        <w:adjustRightInd w:val="0"/>
        <w:ind w:firstLine="180"/>
      </w:pPr>
      <w:r>
        <w:rPr>
          <w:noProof/>
        </w:rPr>
        <w:drawing>
          <wp:inline distT="0" distB="0" distL="0" distR="0" wp14:anchorId="3B2CAB02" wp14:editId="7760E696">
            <wp:extent cx="1377315" cy="225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4AFA" w14:textId="77777777" w:rsidR="00367732" w:rsidRPr="00E0561B" w:rsidRDefault="00367732" w:rsidP="00367732"/>
    <w:p w14:paraId="5FAA2CD0" w14:textId="77777777" w:rsidR="00F062B3" w:rsidRPr="00282A93" w:rsidRDefault="00F062B3" w:rsidP="00F062B3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13 </w:t>
      </w:r>
      <w:r>
        <w:rPr>
          <w:color w:val="000000"/>
          <w:u w:val="single"/>
        </w:rPr>
        <w:t xml:space="preserve">сообщить об ошибке </w:t>
      </w:r>
    </w:p>
    <w:p w14:paraId="1E861928" w14:textId="77777777" w:rsidR="00F062B3" w:rsidRDefault="00F062B3" w:rsidP="00F062B3">
      <w:pPr>
        <w:shd w:val="clear" w:color="auto" w:fill="FFFFFF"/>
      </w:pPr>
      <w:r>
        <w:rPr>
          <w:b/>
          <w:bCs/>
          <w:color w:val="000000"/>
        </w:rPr>
        <w:t>Тема: Понятие биосферы, ее структура</w:t>
      </w:r>
    </w:p>
    <w:p w14:paraId="197FD519" w14:textId="77777777" w:rsidR="00F062B3" w:rsidRDefault="00F062B3" w:rsidP="00F062B3">
      <w:pPr>
        <w:shd w:val="clear" w:color="auto" w:fill="FFFFFF"/>
      </w:pPr>
      <w:r>
        <w:rPr>
          <w:color w:val="000000"/>
          <w:sz w:val="26"/>
          <w:szCs w:val="26"/>
        </w:rPr>
        <w:t>Этап эволюции биосферы, на котором определяющим фактором развития становится разумная деятельность человека, называется ...</w:t>
      </w:r>
    </w:p>
    <w:p w14:paraId="581ED116" w14:textId="19935C4A" w:rsidR="00F062B3" w:rsidRDefault="000759A8" w:rsidP="00F062B3">
      <w:pPr>
        <w:rPr>
          <w:lang w:val="en-US"/>
        </w:rPr>
      </w:pPr>
      <w:r w:rsidRPr="00C026AA">
        <w:rPr>
          <w:noProof/>
        </w:rPr>
        <w:drawing>
          <wp:inline distT="0" distB="0" distL="0" distR="0" wp14:anchorId="3BA9359B" wp14:editId="0C4A4DB2">
            <wp:extent cx="1828800" cy="1045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0AE4" w14:textId="77777777" w:rsidR="00F062B3" w:rsidRDefault="00F062B3" w:rsidP="00F062B3">
      <w:pPr>
        <w:rPr>
          <w:b/>
          <w:color w:val="FF0000"/>
          <w:sz w:val="36"/>
          <w:szCs w:val="36"/>
        </w:rPr>
      </w:pPr>
    </w:p>
    <w:p w14:paraId="33D694C3" w14:textId="77777777" w:rsidR="00FC2AFB" w:rsidRDefault="00FC2AFB" w:rsidP="00FC2AFB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10 </w:t>
      </w:r>
      <w:r>
        <w:rPr>
          <w:color w:val="000000"/>
          <w:u w:val="single"/>
        </w:rPr>
        <w:t xml:space="preserve">сообщить об ошибке </w:t>
      </w:r>
    </w:p>
    <w:p w14:paraId="4A15BEB4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>Тема: Понятие биосферы, ее структура</w:t>
      </w:r>
    </w:p>
    <w:p w14:paraId="3F41CC44" w14:textId="77777777" w:rsidR="00FC2AFB" w:rsidRDefault="00FC2AFB" w:rsidP="00FC2AFB">
      <w:pPr>
        <w:shd w:val="clear" w:color="auto" w:fill="FFFFFF"/>
      </w:pPr>
      <w:r>
        <w:rPr>
          <w:color w:val="000000"/>
          <w:sz w:val="26"/>
          <w:szCs w:val="26"/>
        </w:rPr>
        <w:t>Совокупность веществ в биосфере, в образовании которых живые организмы не участвуют, В. И. Вернадский относил к____________веществу.</w:t>
      </w:r>
    </w:p>
    <w:p w14:paraId="5A46347A" w14:textId="7523A6B7" w:rsidR="00FC2AFB" w:rsidRDefault="000759A8" w:rsidP="00FC2AFB">
      <w:r w:rsidRPr="00C026AA">
        <w:rPr>
          <w:noProof/>
        </w:rPr>
        <w:drawing>
          <wp:inline distT="0" distB="0" distL="0" distR="0" wp14:anchorId="657A58E4" wp14:editId="1B430501">
            <wp:extent cx="1520190" cy="1003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81C1D" w14:textId="77777777" w:rsidR="00FC2AFB" w:rsidRDefault="00FC2AFB" w:rsidP="00FC2AFB"/>
    <w:p w14:paraId="193B5EAD" w14:textId="77777777" w:rsidR="009B4305" w:rsidRDefault="009B4305" w:rsidP="009B4305">
      <w:pPr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 </w:t>
      </w:r>
      <w:r>
        <w:rPr>
          <w:color w:val="000000"/>
          <w:u w:val="single"/>
        </w:rPr>
        <w:t xml:space="preserve">сообщить об ошибке </w:t>
      </w:r>
    </w:p>
    <w:p w14:paraId="15ABDA08" w14:textId="77777777" w:rsidR="009B4305" w:rsidRDefault="009B4305" w:rsidP="009B4305">
      <w:r>
        <w:rPr>
          <w:b/>
          <w:bCs/>
          <w:color w:val="000000"/>
        </w:rPr>
        <w:t>Тема: Понятие биосферы, ее структура</w:t>
      </w:r>
    </w:p>
    <w:p w14:paraId="7CD82DCF" w14:textId="77777777" w:rsidR="009B4305" w:rsidRDefault="009B4305" w:rsidP="009B4305">
      <w:pPr>
        <w:shd w:val="clear" w:color="auto" w:fill="FFFFFF"/>
      </w:pPr>
      <w:r>
        <w:rPr>
          <w:color w:val="000000"/>
          <w:sz w:val="26"/>
          <w:szCs w:val="26"/>
        </w:rPr>
        <w:t>Понятие о «самостоятельной биосфере» как особой оболочке Земли впервые сформулировал ...</w:t>
      </w:r>
    </w:p>
    <w:p w14:paraId="0C62544A" w14:textId="755E286B" w:rsidR="009B4305" w:rsidRDefault="000759A8" w:rsidP="009B4305">
      <w:r w:rsidRPr="00C026AA">
        <w:rPr>
          <w:noProof/>
        </w:rPr>
        <w:lastRenderedPageBreak/>
        <w:drawing>
          <wp:inline distT="0" distB="0" distL="0" distR="0" wp14:anchorId="21B11E03" wp14:editId="743A2303">
            <wp:extent cx="1668780" cy="7658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588D" w14:textId="67812CFD" w:rsidR="009B4305" w:rsidRDefault="000759A8" w:rsidP="009B4305">
      <w:r w:rsidRPr="00C026AA">
        <w:rPr>
          <w:noProof/>
        </w:rPr>
        <w:drawing>
          <wp:inline distT="0" distB="0" distL="0" distR="0" wp14:anchorId="22D9243F" wp14:editId="2303E552">
            <wp:extent cx="1288415" cy="243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DF81" w14:textId="77777777" w:rsidR="009B4305" w:rsidRDefault="009B4305" w:rsidP="009B4305"/>
    <w:p w14:paraId="5380403D" w14:textId="77777777" w:rsidR="00F062B3" w:rsidRDefault="00F062B3" w:rsidP="00F062B3">
      <w:pPr>
        <w:rPr>
          <w:b/>
          <w:color w:val="FF0000"/>
          <w:sz w:val="36"/>
          <w:szCs w:val="36"/>
        </w:rPr>
      </w:pPr>
      <w:r w:rsidRPr="003719F0">
        <w:rPr>
          <w:b/>
          <w:color w:val="FF0000"/>
          <w:sz w:val="36"/>
          <w:szCs w:val="36"/>
        </w:rPr>
        <w:t>1.3.Живое вещество биосферы, его функции</w:t>
      </w:r>
    </w:p>
    <w:p w14:paraId="7A2D3F0C" w14:textId="77777777" w:rsidR="00F062B3" w:rsidRDefault="00F062B3" w:rsidP="00F062B3">
      <w:pPr>
        <w:shd w:val="clear" w:color="auto" w:fill="FFFFFF"/>
        <w:rPr>
          <w:b/>
          <w:bCs/>
          <w:color w:val="000000"/>
        </w:rPr>
      </w:pPr>
    </w:p>
    <w:p w14:paraId="34D895DD" w14:textId="77777777" w:rsidR="00F062B3" w:rsidRPr="00F062B3" w:rsidRDefault="00F062B3" w:rsidP="00F062B3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14 </w:t>
      </w:r>
      <w:r>
        <w:rPr>
          <w:color w:val="000000"/>
          <w:u w:val="single"/>
        </w:rPr>
        <w:t xml:space="preserve">сообщить об ошибке </w:t>
      </w:r>
    </w:p>
    <w:p w14:paraId="73FA0557" w14:textId="77777777" w:rsidR="00F062B3" w:rsidRDefault="00F062B3" w:rsidP="00F062B3">
      <w:pPr>
        <w:shd w:val="clear" w:color="auto" w:fill="FFFFFF"/>
      </w:pPr>
      <w:r>
        <w:rPr>
          <w:b/>
          <w:bCs/>
          <w:color w:val="000000"/>
        </w:rPr>
        <w:t>Тема: Живое вещество биосферы, его функции</w:t>
      </w:r>
    </w:p>
    <w:p w14:paraId="59ABD470" w14:textId="77777777" w:rsidR="00F062B3" w:rsidRDefault="00F062B3" w:rsidP="00F062B3">
      <w:pPr>
        <w:shd w:val="clear" w:color="auto" w:fill="FFFFFF"/>
      </w:pPr>
      <w:r>
        <w:rPr>
          <w:color w:val="000000"/>
          <w:sz w:val="26"/>
          <w:szCs w:val="26"/>
        </w:rPr>
        <w:t>Функция живого вещества, проявляющаяся в способности организмов накапливать в своих телах многие химические элементы, извлекая их из окружающей среды, называется ...</w:t>
      </w:r>
    </w:p>
    <w:p w14:paraId="3001B404" w14:textId="2A84C800" w:rsidR="00F062B3" w:rsidRDefault="000759A8" w:rsidP="00F062B3">
      <w:pPr>
        <w:rPr>
          <w:b/>
          <w:color w:val="FF0000"/>
          <w:sz w:val="36"/>
          <w:szCs w:val="36"/>
        </w:rPr>
      </w:pPr>
      <w:r w:rsidRPr="00C026AA">
        <w:rPr>
          <w:noProof/>
        </w:rPr>
        <w:drawing>
          <wp:inline distT="0" distB="0" distL="0" distR="0" wp14:anchorId="7F503F7A" wp14:editId="49610835">
            <wp:extent cx="2113915" cy="11817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C370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20 </w:t>
      </w:r>
      <w:r>
        <w:rPr>
          <w:color w:val="000000"/>
          <w:u w:val="single"/>
        </w:rPr>
        <w:t>сообщить об ошибке</w:t>
      </w:r>
    </w:p>
    <w:p w14:paraId="2A4D6C31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>Тема: Живое вещество биосферы, его функции</w:t>
      </w:r>
    </w:p>
    <w:p w14:paraId="773C58BB" w14:textId="77777777" w:rsidR="00F37038" w:rsidRDefault="00F37038" w:rsidP="00F37038">
      <w:pPr>
        <w:shd w:val="clear" w:color="auto" w:fill="FFFFFF"/>
      </w:pPr>
      <w:r>
        <w:rPr>
          <w:color w:val="000000"/>
          <w:sz w:val="26"/>
          <w:szCs w:val="26"/>
        </w:rPr>
        <w:t>Наиболее общим и специфическим свойством живого вещества биосферы является способность к ...</w:t>
      </w:r>
    </w:p>
    <w:p w14:paraId="61250255" w14:textId="3992A576" w:rsidR="00F37038" w:rsidRDefault="000759A8" w:rsidP="00F37038">
      <w:pPr>
        <w:ind w:hanging="180"/>
      </w:pPr>
      <w:r w:rsidRPr="00C026AA">
        <w:rPr>
          <w:noProof/>
        </w:rPr>
        <w:drawing>
          <wp:inline distT="0" distB="0" distL="0" distR="0" wp14:anchorId="44A02D2C" wp14:editId="4CA6E456">
            <wp:extent cx="2303780" cy="243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4F38" w14:textId="3277AD2B" w:rsidR="00F37038" w:rsidRDefault="000759A8" w:rsidP="00F37038">
      <w:r w:rsidRPr="00C026AA">
        <w:rPr>
          <w:noProof/>
        </w:rPr>
        <w:drawing>
          <wp:inline distT="0" distB="0" distL="0" distR="0" wp14:anchorId="4FF1C295" wp14:editId="3952A459">
            <wp:extent cx="2392680" cy="68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F71A" w14:textId="77777777" w:rsidR="00F37038" w:rsidRDefault="00F37038" w:rsidP="00F37038"/>
    <w:p w14:paraId="64427F87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9 </w:t>
      </w:r>
      <w:r>
        <w:rPr>
          <w:color w:val="000000"/>
          <w:u w:val="single"/>
        </w:rPr>
        <w:t>сообщить об ошибке</w:t>
      </w:r>
    </w:p>
    <w:p w14:paraId="66234B23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>Тема: Живое вещество биосферы, его функции</w:t>
      </w:r>
    </w:p>
    <w:p w14:paraId="73066989" w14:textId="77777777" w:rsidR="006675FD" w:rsidRDefault="006675FD" w:rsidP="006675FD">
      <w:pPr>
        <w:shd w:val="clear" w:color="auto" w:fill="FFFFFF"/>
      </w:pPr>
      <w:r>
        <w:rPr>
          <w:color w:val="000000"/>
          <w:sz w:val="26"/>
          <w:szCs w:val="26"/>
        </w:rPr>
        <w:t>Дискретность и целостность, непрерывность и преемственность, наследственность и изменчивость являются отличительными свойствами________вещества биосферы.</w:t>
      </w:r>
    </w:p>
    <w:p w14:paraId="580B9538" w14:textId="6D283E8F" w:rsidR="00F062B3" w:rsidRDefault="000759A8" w:rsidP="006675FD">
      <w:r w:rsidRPr="00C026AA">
        <w:rPr>
          <w:noProof/>
        </w:rPr>
        <w:drawing>
          <wp:inline distT="0" distB="0" distL="0" distR="0" wp14:anchorId="08C2A08E" wp14:editId="3AAF2B98">
            <wp:extent cx="1692275" cy="979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6746" w14:textId="77777777" w:rsidR="006675FD" w:rsidRDefault="006675FD" w:rsidP="006675FD">
      <w:pPr>
        <w:rPr>
          <w:b/>
          <w:color w:val="FF0000"/>
          <w:sz w:val="36"/>
          <w:szCs w:val="36"/>
        </w:rPr>
      </w:pPr>
    </w:p>
    <w:p w14:paraId="734ED1C7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26 </w:t>
      </w:r>
      <w:r>
        <w:rPr>
          <w:color w:val="000000"/>
          <w:u w:val="single"/>
        </w:rPr>
        <w:t>сообщить об ошибке</w:t>
      </w:r>
    </w:p>
    <w:p w14:paraId="31D2A7F8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Живое вещество биосферы, его функции</w:t>
      </w:r>
    </w:p>
    <w:p w14:paraId="7982A57D" w14:textId="77777777" w:rsidR="008F6016" w:rsidRPr="008F6016" w:rsidRDefault="008F6016" w:rsidP="008F6016">
      <w:pPr>
        <w:rPr>
          <w:color w:val="000000"/>
        </w:rPr>
      </w:pPr>
      <w:r>
        <w:rPr>
          <w:color w:val="000000"/>
        </w:rPr>
        <w:t>Распределение живого вещества в биосфере характеризуется ...</w:t>
      </w:r>
    </w:p>
    <w:p w14:paraId="2413A8CB" w14:textId="494ACCD6" w:rsidR="008F6016" w:rsidRDefault="000759A8" w:rsidP="008F6016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 wp14:anchorId="2D961392" wp14:editId="6181BD5F">
            <wp:extent cx="1935480" cy="1003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3B4E" w14:textId="77777777" w:rsidR="008F6016" w:rsidRDefault="008F6016" w:rsidP="008F6016">
      <w:pPr>
        <w:autoSpaceDE w:val="0"/>
        <w:autoSpaceDN w:val="0"/>
        <w:adjustRightInd w:val="0"/>
      </w:pPr>
    </w:p>
    <w:p w14:paraId="11D2E4B9" w14:textId="77777777" w:rsidR="000A1BA6" w:rsidRDefault="000A1BA6" w:rsidP="000A1BA6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 </w:t>
      </w:r>
      <w:r>
        <w:rPr>
          <w:color w:val="000000"/>
          <w:u w:val="single"/>
        </w:rPr>
        <w:t xml:space="preserve">сообщить об ошибке </w:t>
      </w:r>
    </w:p>
    <w:p w14:paraId="629D4853" w14:textId="77777777" w:rsidR="000A1BA6" w:rsidRDefault="000A1BA6" w:rsidP="000A1BA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Живое вещество биосферы, его функции</w:t>
      </w:r>
    </w:p>
    <w:p w14:paraId="46EC7E0E" w14:textId="77777777" w:rsidR="000A1BA6" w:rsidRDefault="000A1BA6" w:rsidP="000A1BA6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Совокупность тел живых организмов, населяющих Землю, вне зависимости от их систематической принадлежности, называется______веществом.</w:t>
      </w:r>
    </w:p>
    <w:p w14:paraId="79ACBA1F" w14:textId="754905B5" w:rsidR="000A1BA6" w:rsidRDefault="000759A8" w:rsidP="000A1BA6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179936A" wp14:editId="227ECB46">
            <wp:extent cx="1692275" cy="10864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2BB3" w14:textId="77777777" w:rsidR="000A1BA6" w:rsidRPr="005E12A7" w:rsidRDefault="000A1BA6" w:rsidP="000A1BA6"/>
    <w:p w14:paraId="6132565B" w14:textId="77777777" w:rsidR="00F062B3" w:rsidRDefault="00F062B3" w:rsidP="00F062B3">
      <w:pPr>
        <w:rPr>
          <w:b/>
          <w:color w:val="FF0000"/>
          <w:sz w:val="36"/>
          <w:szCs w:val="36"/>
        </w:rPr>
      </w:pPr>
      <w:r w:rsidRPr="003719F0">
        <w:rPr>
          <w:b/>
          <w:color w:val="FF0000"/>
          <w:sz w:val="36"/>
          <w:szCs w:val="36"/>
        </w:rPr>
        <w:t>1.4.Круговороты веществ в биосфере</w:t>
      </w:r>
    </w:p>
    <w:p w14:paraId="6327C34A" w14:textId="77777777" w:rsidR="00FC2AFB" w:rsidRDefault="00FC2AFB" w:rsidP="00F062B3">
      <w:pPr>
        <w:shd w:val="clear" w:color="auto" w:fill="FFFFFF"/>
        <w:rPr>
          <w:b/>
          <w:bCs/>
          <w:color w:val="000000"/>
        </w:rPr>
      </w:pPr>
    </w:p>
    <w:p w14:paraId="077BCCBF" w14:textId="77777777" w:rsidR="00F062B3" w:rsidRPr="00F062B3" w:rsidRDefault="00F062B3" w:rsidP="00F062B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12 </w:t>
      </w:r>
      <w:r>
        <w:rPr>
          <w:color w:val="000000"/>
        </w:rPr>
        <w:t xml:space="preserve">сообщить об ошибке </w:t>
      </w:r>
    </w:p>
    <w:p w14:paraId="336A6D37" w14:textId="77777777" w:rsidR="00F062B3" w:rsidRDefault="00F062B3" w:rsidP="00F062B3">
      <w:pPr>
        <w:shd w:val="clear" w:color="auto" w:fill="FFFFFF"/>
      </w:pPr>
      <w:r>
        <w:rPr>
          <w:b/>
          <w:bCs/>
          <w:color w:val="000000"/>
        </w:rPr>
        <w:t>Тема: Круговороты веществ в биосфере</w:t>
      </w:r>
    </w:p>
    <w:p w14:paraId="14ECA8CE" w14:textId="77777777" w:rsidR="00F062B3" w:rsidRDefault="00F062B3" w:rsidP="00F062B3">
      <w:pPr>
        <w:shd w:val="clear" w:color="auto" w:fill="FFFFFF"/>
      </w:pPr>
      <w:r>
        <w:rPr>
          <w:color w:val="000000"/>
          <w:sz w:val="26"/>
          <w:szCs w:val="26"/>
        </w:rPr>
        <w:t>Перемещение и превращение химических элементов через косную и органическую природу при активном участии живого вещества называется_____циклом.</w:t>
      </w:r>
    </w:p>
    <w:p w14:paraId="5614A7CC" w14:textId="7F092E7D" w:rsidR="00B43943" w:rsidRDefault="000759A8" w:rsidP="00F062B3">
      <w:r w:rsidRPr="00C026AA">
        <w:rPr>
          <w:noProof/>
        </w:rPr>
        <w:drawing>
          <wp:inline distT="0" distB="0" distL="0" distR="0" wp14:anchorId="60193F5E" wp14:editId="7382E146">
            <wp:extent cx="2802890" cy="11042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2974" w14:textId="77777777" w:rsidR="00F37038" w:rsidRDefault="00F37038" w:rsidP="00F062B3"/>
    <w:p w14:paraId="5D213A01" w14:textId="77777777" w:rsidR="00F37038" w:rsidRDefault="00F37038" w:rsidP="00F37038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17 </w:t>
      </w:r>
      <w:r>
        <w:rPr>
          <w:color w:val="000000"/>
        </w:rPr>
        <w:t xml:space="preserve">сообщить_об_ошибке </w:t>
      </w:r>
    </w:p>
    <w:p w14:paraId="5EBB23BC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>Тема: Круговороты веществ в биосфере</w:t>
      </w:r>
    </w:p>
    <w:p w14:paraId="4C56C84D" w14:textId="77777777" w:rsidR="00F37038" w:rsidRDefault="00F37038" w:rsidP="00F37038">
      <w:pPr>
        <w:widowControl w:val="0"/>
      </w:pPr>
      <w:r>
        <w:rPr>
          <w:color w:val="000000"/>
          <w:sz w:val="26"/>
          <w:szCs w:val="26"/>
        </w:rPr>
        <w:t>Процессы образования органического вещества из неорганических соединений в процессе фотосинтеза и превращения органического вещества при разложении вновь в неорганические соединения составляют суть______круговорота веществ.</w:t>
      </w:r>
    </w:p>
    <w:p w14:paraId="384F061E" w14:textId="1B2EFB04" w:rsidR="00F37038" w:rsidRDefault="000759A8" w:rsidP="00F37038">
      <w:r w:rsidRPr="00C026AA">
        <w:rPr>
          <w:noProof/>
        </w:rPr>
        <w:drawing>
          <wp:inline distT="0" distB="0" distL="0" distR="0" wp14:anchorId="43A0EEB6" wp14:editId="33F6B949">
            <wp:extent cx="1686560" cy="1038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8610" w14:textId="77777777" w:rsidR="00F37038" w:rsidRDefault="00F37038" w:rsidP="00F37038"/>
    <w:p w14:paraId="0AE5F380" w14:textId="77777777" w:rsidR="006675FD" w:rsidRDefault="006675FD" w:rsidP="006675FD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8 </w:t>
      </w:r>
      <w:r>
        <w:rPr>
          <w:color w:val="000000"/>
          <w:u w:val="single"/>
        </w:rPr>
        <w:t xml:space="preserve">сообщить об ошибке </w:t>
      </w:r>
    </w:p>
    <w:p w14:paraId="32BB2741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>Тема: Круговороты веществ в биосфере</w:t>
      </w:r>
    </w:p>
    <w:p w14:paraId="50DDB377" w14:textId="77777777" w:rsidR="006675FD" w:rsidRDefault="006675FD" w:rsidP="006675FD">
      <w:pPr>
        <w:shd w:val="clear" w:color="auto" w:fill="FFFFFF"/>
      </w:pPr>
      <w:r>
        <w:rPr>
          <w:color w:val="000000"/>
          <w:sz w:val="26"/>
          <w:szCs w:val="26"/>
        </w:rPr>
        <w:t>Безостановочный планетарный процесс закономерного циклического, неравномерного во времени и пространстве перераспределения вещества называется ...</w:t>
      </w:r>
    </w:p>
    <w:p w14:paraId="643AC7AD" w14:textId="62D1ADB0" w:rsidR="00F37038" w:rsidRDefault="000759A8" w:rsidP="006675FD">
      <w:pPr>
        <w:rPr>
          <w:b/>
          <w:color w:val="FF0000"/>
          <w:sz w:val="36"/>
          <w:szCs w:val="36"/>
        </w:rPr>
      </w:pPr>
      <w:r w:rsidRPr="00C026AA">
        <w:rPr>
          <w:noProof/>
        </w:rPr>
        <w:drawing>
          <wp:inline distT="0" distB="0" distL="0" distR="0" wp14:anchorId="0FF295BC" wp14:editId="19C62DA4">
            <wp:extent cx="2161540" cy="962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23D2" w14:textId="77777777" w:rsidR="00B43943" w:rsidRPr="00951920" w:rsidRDefault="00B43943" w:rsidP="009B73FE">
      <w:pPr>
        <w:rPr>
          <w:b/>
          <w:color w:val="FF0000"/>
        </w:rPr>
      </w:pPr>
    </w:p>
    <w:p w14:paraId="4C69FF50" w14:textId="77777777" w:rsidR="00FC2AFB" w:rsidRDefault="00FC2AFB" w:rsidP="00FC2AFB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7 </w:t>
      </w:r>
      <w:r>
        <w:rPr>
          <w:color w:val="000000"/>
        </w:rPr>
        <w:t xml:space="preserve">сообщить об ошибке </w:t>
      </w:r>
    </w:p>
    <w:p w14:paraId="1974799B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>Тема: Круговороты веществ в биосфере</w:t>
      </w:r>
    </w:p>
    <w:p w14:paraId="2469E51C" w14:textId="77777777" w:rsidR="00FC2AFB" w:rsidRDefault="00FC2AFB" w:rsidP="00FC2AFB">
      <w:pPr>
        <w:shd w:val="clear" w:color="auto" w:fill="FFFFFF"/>
      </w:pPr>
      <w:r>
        <w:rPr>
          <w:color w:val="000000"/>
          <w:sz w:val="26"/>
          <w:szCs w:val="26"/>
        </w:rPr>
        <w:lastRenderedPageBreak/>
        <w:t>Количество химического элемента, входящее в состав косного или биогенного вещества и исключенное из биогеохимического круговорота, называется ...</w:t>
      </w:r>
    </w:p>
    <w:p w14:paraId="0D8726B0" w14:textId="00B719CD" w:rsidR="00FC2AFB" w:rsidRDefault="000759A8" w:rsidP="00FC2AFB">
      <w:r w:rsidRPr="00C026AA">
        <w:rPr>
          <w:noProof/>
        </w:rPr>
        <w:drawing>
          <wp:inline distT="0" distB="0" distL="0" distR="0" wp14:anchorId="68670A10" wp14:editId="37C44C7D">
            <wp:extent cx="2410460" cy="9975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D44E" w14:textId="77777777" w:rsidR="005036DE" w:rsidRDefault="005036DE" w:rsidP="00FC2AFB"/>
    <w:p w14:paraId="035467D1" w14:textId="77777777" w:rsidR="005036DE" w:rsidRDefault="005036DE" w:rsidP="00FC2AFB"/>
    <w:p w14:paraId="581F683C" w14:textId="77777777" w:rsidR="005036DE" w:rsidRDefault="005036DE" w:rsidP="00FC2AFB">
      <w:pPr>
        <w:rPr>
          <w:b/>
          <w:color w:val="FF0000"/>
          <w:sz w:val="36"/>
          <w:szCs w:val="36"/>
        </w:rPr>
      </w:pPr>
    </w:p>
    <w:p w14:paraId="47EE9F30" w14:textId="77777777" w:rsidR="009B73FE" w:rsidRDefault="009B73FE" w:rsidP="009B73FE">
      <w:pPr>
        <w:rPr>
          <w:b/>
          <w:color w:val="FF0000"/>
          <w:sz w:val="36"/>
          <w:szCs w:val="36"/>
        </w:rPr>
      </w:pPr>
      <w:r w:rsidRPr="00CE5219">
        <w:rPr>
          <w:b/>
          <w:color w:val="FF0000"/>
          <w:sz w:val="36"/>
          <w:szCs w:val="36"/>
        </w:rPr>
        <w:t>2.1.Экосистема: состав, структура, разнообразие</w:t>
      </w:r>
    </w:p>
    <w:p w14:paraId="285DD9AB" w14:textId="77777777" w:rsidR="00951920" w:rsidRDefault="00951920" w:rsidP="00951920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11 </w:t>
      </w:r>
      <w:r>
        <w:rPr>
          <w:color w:val="000000"/>
        </w:rPr>
        <w:t>сообщить об ошибке</w:t>
      </w:r>
    </w:p>
    <w:p w14:paraId="337437CF" w14:textId="77777777" w:rsidR="00951920" w:rsidRDefault="00951920" w:rsidP="00951920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Экосистема: состав, структура, разнообразие</w:t>
      </w:r>
    </w:p>
    <w:p w14:paraId="0C8DCD01" w14:textId="77777777" w:rsidR="00951920" w:rsidRDefault="00951920" w:rsidP="00951920">
      <w:pPr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Относительно однородное по факторам среды пространство, занятое сообществом, является______компонентом экосистемы.</w:t>
      </w:r>
    </w:p>
    <w:p w14:paraId="36FE59CF" w14:textId="50BE2C2E" w:rsidR="00951920" w:rsidRDefault="000759A8" w:rsidP="00951920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53F9ED90" wp14:editId="2A27B7AD">
            <wp:extent cx="1959610" cy="9442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27C0" w14:textId="77777777" w:rsidR="00951920" w:rsidRDefault="00951920" w:rsidP="00951920">
      <w:pPr>
        <w:autoSpaceDE w:val="0"/>
        <w:autoSpaceDN w:val="0"/>
        <w:adjustRightInd w:val="0"/>
      </w:pPr>
    </w:p>
    <w:p w14:paraId="57A9CA83" w14:textId="77777777" w:rsidR="009B73FE" w:rsidRDefault="009B73FE" w:rsidP="009B73FE"/>
    <w:p w14:paraId="27CAF4A9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 xml:space="preserve">ЗАДАНИЕ N21 </w:t>
      </w:r>
      <w:r>
        <w:rPr>
          <w:color w:val="000000"/>
        </w:rPr>
        <w:t>сообщитъ_об_ошибке</w:t>
      </w:r>
    </w:p>
    <w:p w14:paraId="3018AE8B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>Тема: Экосистема: состав, структура, разнообразие</w:t>
      </w:r>
    </w:p>
    <w:p w14:paraId="3DECD859" w14:textId="77777777" w:rsidR="00F37038" w:rsidRDefault="00F37038" w:rsidP="00F37038">
      <w:pPr>
        <w:shd w:val="clear" w:color="auto" w:fill="FFFFFF"/>
      </w:pPr>
      <w:r>
        <w:rPr>
          <w:color w:val="000000"/>
          <w:sz w:val="26"/>
          <w:szCs w:val="26"/>
        </w:rPr>
        <w:t>Разделение экосистемы на автотрофный и гетеротрофный ярусы характерно для ее _______структуры.</w:t>
      </w:r>
    </w:p>
    <w:p w14:paraId="42349D9B" w14:textId="7914A6CE" w:rsidR="00F37038" w:rsidRDefault="000759A8" w:rsidP="00F37038">
      <w:r w:rsidRPr="00C026AA">
        <w:rPr>
          <w:noProof/>
        </w:rPr>
        <w:drawing>
          <wp:inline distT="0" distB="0" distL="0" distR="0" wp14:anchorId="361BA0C7" wp14:editId="0EF8C7C6">
            <wp:extent cx="1899920" cy="9975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F23E3" w14:textId="77777777" w:rsidR="00F37038" w:rsidRDefault="00F37038" w:rsidP="00F37038"/>
    <w:p w14:paraId="4960C0D6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27 </w:t>
      </w:r>
      <w:r>
        <w:rPr>
          <w:color w:val="000000"/>
        </w:rPr>
        <w:t>сообщитъ_об_ошибке</w:t>
      </w:r>
    </w:p>
    <w:p w14:paraId="1FD2B7DF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Экосистема: состав, структура, разнообразие</w:t>
      </w:r>
    </w:p>
    <w:p w14:paraId="71E4AF97" w14:textId="77777777" w:rsidR="00414643" w:rsidRDefault="00414643" w:rsidP="00414643">
      <w:pPr>
        <w:shd w:val="clear" w:color="auto" w:fill="FFFFFF"/>
      </w:pPr>
      <w:r>
        <w:rPr>
          <w:color w:val="000000"/>
          <w:sz w:val="26"/>
          <w:szCs w:val="26"/>
        </w:rPr>
        <w:t>Совокупность всех живых организмов, населяющих данный биотоп, является_________</w:t>
      </w:r>
      <w:r w:rsidR="005036DE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компонентом экосистемы.</w:t>
      </w:r>
    </w:p>
    <w:p w14:paraId="6D311BEE" w14:textId="45C541AB" w:rsidR="00414643" w:rsidRDefault="000759A8" w:rsidP="00414643">
      <w:r w:rsidRPr="00C026AA">
        <w:rPr>
          <w:noProof/>
        </w:rPr>
        <w:drawing>
          <wp:inline distT="0" distB="0" distL="0" distR="0" wp14:anchorId="5CF3C89C" wp14:editId="0FB8F615">
            <wp:extent cx="1733550" cy="10388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5ED8" w14:textId="77777777" w:rsidR="00414643" w:rsidRDefault="00414643" w:rsidP="00414643"/>
    <w:p w14:paraId="52882ECD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13 </w:t>
      </w:r>
      <w:r>
        <w:rPr>
          <w:color w:val="000000"/>
        </w:rPr>
        <w:t>сообщите об ошибке</w:t>
      </w:r>
    </w:p>
    <w:p w14:paraId="4D78605D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Экосистема: состав, структура, разнообразие</w:t>
      </w:r>
    </w:p>
    <w:p w14:paraId="1E15AD39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Совокупность всех живых организмов, населяющих данный биотоп, является_________</w:t>
      </w:r>
      <w:r w:rsidRPr="00BC5F0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компонентом экосистемы.</w:t>
      </w:r>
    </w:p>
    <w:p w14:paraId="40A32A97" w14:textId="2E01D743" w:rsidR="00B43943" w:rsidRDefault="000759A8" w:rsidP="00BC5F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63EC1B" wp14:editId="65DEC393">
            <wp:extent cx="1769110" cy="962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B640" w14:textId="77777777" w:rsidR="00465A5A" w:rsidRDefault="00465A5A" w:rsidP="00BC5F0D">
      <w:pPr>
        <w:rPr>
          <w:lang w:val="en-US"/>
        </w:rPr>
      </w:pPr>
    </w:p>
    <w:p w14:paraId="464D9575" w14:textId="77777777" w:rsidR="00465A5A" w:rsidRDefault="00465A5A" w:rsidP="00465A5A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18 </w:t>
      </w:r>
      <w:r>
        <w:rPr>
          <w:color w:val="000000"/>
          <w:u w:val="single"/>
        </w:rPr>
        <w:t>сообщить об ошибке</w:t>
      </w:r>
    </w:p>
    <w:p w14:paraId="296B8C09" w14:textId="77777777" w:rsidR="00465A5A" w:rsidRDefault="00465A5A" w:rsidP="00465A5A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Экосистема: состав, структура, разнообразие</w:t>
      </w:r>
    </w:p>
    <w:p w14:paraId="1DE809A4" w14:textId="77777777" w:rsidR="00465A5A" w:rsidRDefault="00465A5A" w:rsidP="00465A5A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Любая единица (биосистема), включающая все совместно функционирующие организмы на данном участке и взаимодействующая с физической средой таким образом, что поток энергии создает четко определенные биотические структуры и круговорот веществ между живой и неживой частями, представляет собой ...</w:t>
      </w:r>
    </w:p>
    <w:p w14:paraId="69C6A048" w14:textId="3DCAA05D" w:rsidR="00465A5A" w:rsidRDefault="000759A8" w:rsidP="00465A5A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07657CB6" wp14:editId="4831E929">
            <wp:extent cx="1389380" cy="962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E3D8" w14:textId="77777777" w:rsidR="00951920" w:rsidRDefault="00951920" w:rsidP="00465A5A">
      <w:pPr>
        <w:autoSpaceDE w:val="0"/>
        <w:autoSpaceDN w:val="0"/>
        <w:adjustRightInd w:val="0"/>
      </w:pPr>
    </w:p>
    <w:p w14:paraId="0AD48859" w14:textId="77777777" w:rsidR="00951920" w:rsidRPr="009B73FE" w:rsidRDefault="00951920" w:rsidP="00951920">
      <w:pPr>
        <w:shd w:val="clear" w:color="auto" w:fill="FFFFFF"/>
        <w:spacing w:line="317" w:lineRule="exact"/>
        <w:ind w:left="187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5 </w:t>
      </w:r>
      <w:r>
        <w:rPr>
          <w:color w:val="000000"/>
          <w:u w:val="single"/>
        </w:rPr>
        <w:t xml:space="preserve">сообщить об ошибке </w:t>
      </w:r>
    </w:p>
    <w:p w14:paraId="167F7EA0" w14:textId="77777777" w:rsidR="00951920" w:rsidRPr="009B73FE" w:rsidRDefault="00951920" w:rsidP="00951920">
      <w:pPr>
        <w:shd w:val="clear" w:color="auto" w:fill="FFFFFF"/>
        <w:spacing w:line="317" w:lineRule="exact"/>
        <w:ind w:left="187"/>
        <w:rPr>
          <w:b/>
          <w:bCs/>
          <w:color w:val="000000"/>
        </w:rPr>
      </w:pPr>
      <w:r>
        <w:rPr>
          <w:b/>
          <w:bCs/>
          <w:color w:val="000000"/>
        </w:rPr>
        <w:t>Тема: Экосистема: состав, структура, разнообразие</w:t>
      </w:r>
    </w:p>
    <w:p w14:paraId="34296DC2" w14:textId="77777777" w:rsidR="00951920" w:rsidRDefault="00951920" w:rsidP="00951920">
      <w:pPr>
        <w:shd w:val="clear" w:color="auto" w:fill="FFFFFF"/>
      </w:pPr>
      <w:r>
        <w:rPr>
          <w:color w:val="000000"/>
          <w:sz w:val="26"/>
          <w:szCs w:val="26"/>
        </w:rPr>
        <w:t>Экосистемы, измененные человеком в процессе сельскохозяйственного производства, называются ...</w:t>
      </w:r>
    </w:p>
    <w:p w14:paraId="346476B5" w14:textId="4ECF5404" w:rsidR="00465A5A" w:rsidRDefault="000759A8" w:rsidP="00951920">
      <w:pPr>
        <w:rPr>
          <w:lang w:val="en-US"/>
        </w:rPr>
      </w:pPr>
      <w:r w:rsidRPr="00C026AA">
        <w:rPr>
          <w:noProof/>
        </w:rPr>
        <w:drawing>
          <wp:inline distT="0" distB="0" distL="0" distR="0" wp14:anchorId="5B6E0EBC" wp14:editId="084EB701">
            <wp:extent cx="2760980" cy="11817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BF52" w14:textId="77777777" w:rsidR="00465A5A" w:rsidRPr="00465A5A" w:rsidRDefault="00465A5A" w:rsidP="00BC5F0D">
      <w:pPr>
        <w:rPr>
          <w:lang w:val="en-US"/>
        </w:rPr>
      </w:pPr>
    </w:p>
    <w:p w14:paraId="3BFA5DCB" w14:textId="77777777" w:rsidR="00B43943" w:rsidRDefault="00B43943" w:rsidP="00B43943">
      <w:pPr>
        <w:rPr>
          <w:color w:val="FF0000"/>
          <w:sz w:val="36"/>
          <w:szCs w:val="36"/>
        </w:rPr>
      </w:pPr>
      <w:r w:rsidRPr="00E72AA3">
        <w:rPr>
          <w:color w:val="FF0000"/>
          <w:sz w:val="36"/>
          <w:szCs w:val="36"/>
        </w:rPr>
        <w:t>2.2.Популяции в экосистеме</w:t>
      </w:r>
    </w:p>
    <w:p w14:paraId="0EED06A5" w14:textId="77777777" w:rsidR="00FD1DA7" w:rsidRDefault="00FD1DA7" w:rsidP="00B43943">
      <w:pPr>
        <w:rPr>
          <w:color w:val="FF0000"/>
          <w:sz w:val="36"/>
          <w:szCs w:val="36"/>
        </w:rPr>
      </w:pPr>
    </w:p>
    <w:p w14:paraId="3624AFE0" w14:textId="77777777" w:rsidR="00FD1DA7" w:rsidRDefault="00FD1DA7" w:rsidP="00FD1DA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 </w:t>
      </w:r>
      <w:r>
        <w:rPr>
          <w:color w:val="000000"/>
        </w:rPr>
        <w:t xml:space="preserve">сообщить об ошибке </w:t>
      </w:r>
    </w:p>
    <w:p w14:paraId="387BE63D" w14:textId="77777777" w:rsidR="00FD1DA7" w:rsidRDefault="00FD1DA7" w:rsidP="00FD1DA7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Популяции в экосистеме</w:t>
      </w:r>
    </w:p>
    <w:p w14:paraId="043C7F0A" w14:textId="77777777" w:rsidR="00FD1DA7" w:rsidRDefault="00FD1DA7" w:rsidP="00FD1DA7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Деление всей совокупности особей в популяции на группы по какому-либо принципу называется_________популяции.</w:t>
      </w:r>
    </w:p>
    <w:p w14:paraId="1FE2640C" w14:textId="672D7454" w:rsidR="00FD1DA7" w:rsidRDefault="000759A8" w:rsidP="00FD1DA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8381A1D" wp14:editId="30271A6C">
            <wp:extent cx="1864360" cy="10687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E9CA" w14:textId="77777777" w:rsidR="00FD1DA7" w:rsidRPr="00E0561B" w:rsidRDefault="00FD1DA7" w:rsidP="00FD1DA7"/>
    <w:p w14:paraId="6229C485" w14:textId="77777777" w:rsidR="00FD1DA7" w:rsidRPr="00FD1DA7" w:rsidRDefault="00FD1DA7" w:rsidP="00B43943">
      <w:pPr>
        <w:rPr>
          <w:color w:val="FF0000"/>
        </w:rPr>
      </w:pPr>
    </w:p>
    <w:p w14:paraId="77650FDC" w14:textId="77777777" w:rsidR="00B43943" w:rsidRPr="00B43943" w:rsidRDefault="00B43943" w:rsidP="00B4394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8 </w:t>
      </w:r>
      <w:r>
        <w:rPr>
          <w:color w:val="000000"/>
        </w:rPr>
        <w:t xml:space="preserve">сообщить об ошибке </w:t>
      </w:r>
    </w:p>
    <w:p w14:paraId="7B1E5A30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>Тема: Популяции в экосистеме</w:t>
      </w:r>
    </w:p>
    <w:p w14:paraId="5676D999" w14:textId="77777777" w:rsidR="00B43943" w:rsidRDefault="00B43943" w:rsidP="00B43943">
      <w:pPr>
        <w:shd w:val="clear" w:color="auto" w:fill="FFFFFF"/>
      </w:pPr>
      <w:r>
        <w:rPr>
          <w:color w:val="000000"/>
          <w:sz w:val="26"/>
          <w:szCs w:val="26"/>
        </w:rPr>
        <w:t>Общее количество особей в пределах территории (объема), которую занимает данная популяция, называется________популяции.</w:t>
      </w:r>
    </w:p>
    <w:p w14:paraId="2886ADA8" w14:textId="19A9A4FA" w:rsidR="00B43943" w:rsidRDefault="000759A8" w:rsidP="00B43943">
      <w:r w:rsidRPr="00C026AA">
        <w:rPr>
          <w:noProof/>
        </w:rPr>
        <w:lastRenderedPageBreak/>
        <w:drawing>
          <wp:inline distT="0" distB="0" distL="0" distR="0" wp14:anchorId="0B4E9FE2" wp14:editId="34F0EC65">
            <wp:extent cx="1888490" cy="9918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0CF29" w14:textId="77777777" w:rsidR="00F37038" w:rsidRDefault="00F37038" w:rsidP="00F37038"/>
    <w:p w14:paraId="6CD83C85" w14:textId="77777777" w:rsidR="00414643" w:rsidRDefault="00414643" w:rsidP="00414643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24 </w:t>
      </w:r>
      <w:r>
        <w:rPr>
          <w:color w:val="000000"/>
          <w:u w:val="single"/>
        </w:rPr>
        <w:t xml:space="preserve">сообщить об ошибке </w:t>
      </w:r>
    </w:p>
    <w:p w14:paraId="3E96B859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Популяции в экосистеме</w:t>
      </w:r>
    </w:p>
    <w:p w14:paraId="372AF5E4" w14:textId="77777777" w:rsidR="00414643" w:rsidRDefault="00414643" w:rsidP="00414643">
      <w:pPr>
        <w:shd w:val="clear" w:color="auto" w:fill="FFFFFF"/>
      </w:pPr>
      <w:r>
        <w:rPr>
          <w:color w:val="000000"/>
          <w:sz w:val="26"/>
          <w:szCs w:val="26"/>
        </w:rPr>
        <w:t>Способность популяции к увеличению численности за счет размножения организмов называется ...</w:t>
      </w:r>
    </w:p>
    <w:p w14:paraId="0627F137" w14:textId="56E0E222" w:rsidR="00414643" w:rsidRDefault="000759A8" w:rsidP="00414643">
      <w:r w:rsidRPr="00C026AA">
        <w:rPr>
          <w:noProof/>
        </w:rPr>
        <w:drawing>
          <wp:inline distT="0" distB="0" distL="0" distR="0" wp14:anchorId="6258504E" wp14:editId="585BDAAC">
            <wp:extent cx="1757680" cy="1003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8619" w14:textId="77777777" w:rsidR="00414643" w:rsidRDefault="00414643" w:rsidP="00414643"/>
    <w:p w14:paraId="2FEE52FC" w14:textId="77777777" w:rsidR="00FC2AFB" w:rsidRDefault="00FC2AFB" w:rsidP="00FC2AFB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11 </w:t>
      </w:r>
      <w:r>
        <w:rPr>
          <w:color w:val="000000"/>
          <w:u w:val="single"/>
        </w:rPr>
        <w:t xml:space="preserve">сообщить об ошибке </w:t>
      </w:r>
    </w:p>
    <w:p w14:paraId="64F26895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>Тема: Популяции в экосистеме</w:t>
      </w:r>
    </w:p>
    <w:p w14:paraId="42A31091" w14:textId="77777777" w:rsidR="00FC2AFB" w:rsidRDefault="00FC2AFB" w:rsidP="00FC2AFB">
      <w:pPr>
        <w:shd w:val="clear" w:color="auto" w:fill="FFFFFF"/>
      </w:pPr>
      <w:r>
        <w:rPr>
          <w:color w:val="000000"/>
          <w:sz w:val="26"/>
          <w:szCs w:val="26"/>
        </w:rPr>
        <w:t>Элементарная группировка организмов определенного вида, обладающая всеми необходимыми условиями для поддержания численности необозримо длительное время в постоянно меняющихся условиях среды, называется ...</w:t>
      </w:r>
    </w:p>
    <w:p w14:paraId="04BF6EDC" w14:textId="106F2476" w:rsidR="00FC2AFB" w:rsidRDefault="000759A8" w:rsidP="00FC2AFB">
      <w:r w:rsidRPr="00C026AA">
        <w:rPr>
          <w:noProof/>
        </w:rPr>
        <w:drawing>
          <wp:inline distT="0" distB="0" distL="0" distR="0" wp14:anchorId="710DAACE" wp14:editId="5BD4DEAB">
            <wp:extent cx="1614805" cy="1003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9BC7" w14:textId="77777777" w:rsidR="00FC2AFB" w:rsidRDefault="00FC2AFB" w:rsidP="00FC2AFB"/>
    <w:p w14:paraId="61C1016D" w14:textId="77777777" w:rsidR="00B70420" w:rsidRDefault="00B70420" w:rsidP="00B70420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24 </w:t>
      </w:r>
      <w:r>
        <w:rPr>
          <w:color w:val="000000"/>
          <w:u w:val="single"/>
        </w:rPr>
        <w:t xml:space="preserve">сообщить об ошибке </w:t>
      </w:r>
    </w:p>
    <w:p w14:paraId="44608E29" w14:textId="77777777" w:rsidR="00B70420" w:rsidRDefault="00B70420" w:rsidP="00B70420">
      <w:pPr>
        <w:shd w:val="clear" w:color="auto" w:fill="FFFFFF"/>
      </w:pPr>
      <w:r>
        <w:rPr>
          <w:b/>
          <w:bCs/>
          <w:color w:val="000000"/>
        </w:rPr>
        <w:t>Тема: Популяции в экосистеме</w:t>
      </w:r>
    </w:p>
    <w:p w14:paraId="473A9362" w14:textId="77777777" w:rsidR="00B70420" w:rsidRDefault="00B70420" w:rsidP="00B70420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Скорость увеличения численности особей популяции при отсутствии лимитирующих факторов среды обозначается как ...</w:t>
      </w:r>
    </w:p>
    <w:p w14:paraId="2D35044C" w14:textId="100D1CD3" w:rsidR="00B70420" w:rsidRDefault="000759A8" w:rsidP="00B70420">
      <w:r w:rsidRPr="00C026AA">
        <w:rPr>
          <w:noProof/>
        </w:rPr>
        <w:drawing>
          <wp:inline distT="0" distB="0" distL="0" distR="0" wp14:anchorId="345EA54F" wp14:editId="76ED7E24">
            <wp:extent cx="2315845" cy="9855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AE73" w14:textId="77777777" w:rsidR="00B70420" w:rsidRDefault="00B70420" w:rsidP="00B70420"/>
    <w:p w14:paraId="2A1B5FA0" w14:textId="77777777" w:rsidR="00B70420" w:rsidRDefault="00B70420" w:rsidP="00B70420"/>
    <w:p w14:paraId="77303B8A" w14:textId="77777777" w:rsidR="009B73FE" w:rsidRDefault="00B43943" w:rsidP="009B73FE">
      <w:r w:rsidRPr="00CE027C">
        <w:rPr>
          <w:color w:val="FF0000"/>
          <w:sz w:val="36"/>
          <w:szCs w:val="36"/>
        </w:rPr>
        <w:t>2.3.Биотические связи организмов в биоценозах</w:t>
      </w:r>
    </w:p>
    <w:p w14:paraId="106902BD" w14:textId="77777777" w:rsidR="00901195" w:rsidRDefault="00901195" w:rsidP="00B43943">
      <w:pPr>
        <w:shd w:val="clear" w:color="auto" w:fill="FFFFFF"/>
        <w:rPr>
          <w:b/>
          <w:bCs/>
          <w:color w:val="000000"/>
        </w:rPr>
      </w:pPr>
    </w:p>
    <w:p w14:paraId="279ACBD4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7 </w:t>
      </w:r>
      <w:r>
        <w:rPr>
          <w:color w:val="000000"/>
          <w:u w:val="single"/>
        </w:rPr>
        <w:t>сообщить об ошибке</w:t>
      </w:r>
    </w:p>
    <w:p w14:paraId="788A3C35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>Тема: Биотические связи организмов в биоценозах</w:t>
      </w:r>
    </w:p>
    <w:p w14:paraId="6A34C64C" w14:textId="77777777" w:rsidR="00B43943" w:rsidRDefault="00B43943" w:rsidP="00B43943">
      <w:pPr>
        <w:shd w:val="clear" w:color="auto" w:fill="FFFFFF"/>
      </w:pPr>
      <w:r>
        <w:rPr>
          <w:color w:val="000000"/>
          <w:sz w:val="26"/>
          <w:szCs w:val="26"/>
        </w:rPr>
        <w:t>Односторонний антибиоз, основанный на химическом угнетении потенциальных конкурентов, называется ...</w:t>
      </w:r>
    </w:p>
    <w:p w14:paraId="05A833FE" w14:textId="27A7198D" w:rsidR="009B73FE" w:rsidRDefault="000759A8" w:rsidP="00B43943">
      <w:r w:rsidRPr="00C026AA">
        <w:rPr>
          <w:noProof/>
        </w:rPr>
        <w:lastRenderedPageBreak/>
        <w:drawing>
          <wp:inline distT="0" distB="0" distL="0" distR="0" wp14:anchorId="2DF8A6EF" wp14:editId="353E0734">
            <wp:extent cx="1941830" cy="12407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5DB5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22 </w:t>
      </w:r>
      <w:r>
        <w:rPr>
          <w:color w:val="000000"/>
        </w:rPr>
        <w:t>сообщить_об_ошибке</w:t>
      </w:r>
    </w:p>
    <w:p w14:paraId="341AB8B4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>Тема: Биотические связи организмов в биоценозах</w:t>
      </w:r>
    </w:p>
    <w:p w14:paraId="002CA3F7" w14:textId="77777777" w:rsidR="00F37038" w:rsidRDefault="00F37038" w:rsidP="00F37038">
      <w:pPr>
        <w:shd w:val="clear" w:color="auto" w:fill="FFFFFF"/>
      </w:pPr>
      <w:r>
        <w:rPr>
          <w:color w:val="000000"/>
          <w:sz w:val="26"/>
          <w:szCs w:val="26"/>
        </w:rPr>
        <w:t>Биотическое взаимодействие двух видов в сообществе, возникающее при использовании одних и тех же ресурсов окружающей среды при недостатке последних, называется ...</w:t>
      </w:r>
    </w:p>
    <w:p w14:paraId="4B9AF4A6" w14:textId="679BFB00" w:rsidR="00F37038" w:rsidRDefault="000759A8" w:rsidP="00F37038">
      <w:r w:rsidRPr="00C026AA">
        <w:rPr>
          <w:noProof/>
        </w:rPr>
        <w:drawing>
          <wp:inline distT="0" distB="0" distL="0" distR="0" wp14:anchorId="3728F37E" wp14:editId="0249E327">
            <wp:extent cx="1769110" cy="10210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6DCF" w14:textId="77777777" w:rsidR="00F37038" w:rsidRDefault="00F37038" w:rsidP="00F37038">
      <w:pPr>
        <w:rPr>
          <w:color w:val="000000"/>
          <w:sz w:val="26"/>
          <w:szCs w:val="26"/>
        </w:rPr>
      </w:pPr>
    </w:p>
    <w:p w14:paraId="62895678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26 </w:t>
      </w:r>
      <w:r>
        <w:rPr>
          <w:color w:val="000000"/>
        </w:rPr>
        <w:t>сообщить об ошибке</w:t>
      </w:r>
    </w:p>
    <w:p w14:paraId="49C7233E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Биотические связи организмов в биоценозах</w:t>
      </w:r>
    </w:p>
    <w:p w14:paraId="779FDFB5" w14:textId="77777777" w:rsidR="00414643" w:rsidRDefault="00414643" w:rsidP="00414643">
      <w:pPr>
        <w:shd w:val="clear" w:color="auto" w:fill="FFFFFF"/>
      </w:pPr>
      <w:r>
        <w:rPr>
          <w:color w:val="000000"/>
          <w:sz w:val="26"/>
          <w:szCs w:val="26"/>
        </w:rPr>
        <w:t>Биотическое взаимодействие «ресурс - эксплуататор», при котором один вид использует другой вид как среду жизни и как источник пищи, называется ...</w:t>
      </w:r>
    </w:p>
    <w:p w14:paraId="4B5608F5" w14:textId="51FCD6AC" w:rsidR="00414643" w:rsidRDefault="000759A8" w:rsidP="00414643">
      <w:r w:rsidRPr="00C026AA">
        <w:rPr>
          <w:noProof/>
        </w:rPr>
        <w:drawing>
          <wp:inline distT="0" distB="0" distL="0" distR="0" wp14:anchorId="39120C5B" wp14:editId="35567CC1">
            <wp:extent cx="2000885" cy="9677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6F8D" w14:textId="77777777" w:rsidR="00414643" w:rsidRDefault="00414643" w:rsidP="00414643"/>
    <w:p w14:paraId="789E582D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14 </w:t>
      </w:r>
    </w:p>
    <w:p w14:paraId="6DA99C06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>Тема: Биотические связи организмов в биоценозах</w:t>
      </w:r>
    </w:p>
    <w:p w14:paraId="1ED37EC1" w14:textId="77777777" w:rsidR="00901195" w:rsidRDefault="00901195" w:rsidP="00901195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Биотическое взаимодействие с односторонним благоприятствованием, когда один из организмов системы питается остатками пищи или продуктами выделения другого, не причиняя последнему вреда, характеризуется как ...</w:t>
      </w:r>
    </w:p>
    <w:p w14:paraId="32B26D3C" w14:textId="6AA4DA01" w:rsidR="00901195" w:rsidRDefault="000759A8" w:rsidP="00901195">
      <w:r w:rsidRPr="00C026AA">
        <w:rPr>
          <w:noProof/>
        </w:rPr>
        <w:drawing>
          <wp:inline distT="0" distB="0" distL="0" distR="0" wp14:anchorId="0470C1E6" wp14:editId="4D204932">
            <wp:extent cx="1911985" cy="9740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5657" w14:textId="77777777" w:rsidR="00D62DCB" w:rsidRDefault="00D62DCB" w:rsidP="00D62DCB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14:paraId="079DFC49" w14:textId="77777777" w:rsidR="00D62DCB" w:rsidRDefault="00D62DCB" w:rsidP="00D62DCB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32 </w:t>
      </w:r>
      <w:r>
        <w:rPr>
          <w:color w:val="000000"/>
          <w:u w:val="single"/>
        </w:rPr>
        <w:t xml:space="preserve">сообщить об ошибке </w:t>
      </w:r>
    </w:p>
    <w:p w14:paraId="52E4243C" w14:textId="77777777" w:rsidR="00D62DCB" w:rsidRDefault="00D62DCB" w:rsidP="00D62DCB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Биотические связи организмов в биоценозах</w:t>
      </w:r>
    </w:p>
    <w:p w14:paraId="154EE69C" w14:textId="77777777" w:rsidR="00D62DCB" w:rsidRDefault="00D62DCB" w:rsidP="00D62DCB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Биотическое взаимодействие «ресурс - эксплуататор», которое реализуется как способ добывания пищи и питания животных, основанный на ловле, убивании и съедании добычи, называется ...</w:t>
      </w:r>
    </w:p>
    <w:p w14:paraId="0EF1AA8B" w14:textId="0093847B" w:rsidR="00D62DCB" w:rsidRDefault="000759A8" w:rsidP="00D62DC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4CB48ED" wp14:editId="6B8C4DDA">
            <wp:extent cx="1935480" cy="1003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4EFD" w14:textId="77777777" w:rsidR="00D62DCB" w:rsidRDefault="00D62DCB" w:rsidP="00D62DCB">
      <w:pPr>
        <w:autoSpaceDE w:val="0"/>
        <w:autoSpaceDN w:val="0"/>
        <w:adjustRightInd w:val="0"/>
      </w:pPr>
    </w:p>
    <w:p w14:paraId="6D6B3E76" w14:textId="77777777" w:rsidR="00901195" w:rsidRDefault="00901195" w:rsidP="00901195"/>
    <w:p w14:paraId="46482D0D" w14:textId="77777777" w:rsidR="00901195" w:rsidRDefault="00901195" w:rsidP="00414643"/>
    <w:p w14:paraId="59F5330C" w14:textId="77777777" w:rsidR="009B73FE" w:rsidRDefault="009B73FE" w:rsidP="009B73FE">
      <w:pPr>
        <w:rPr>
          <w:b/>
          <w:color w:val="FF0000"/>
          <w:sz w:val="36"/>
          <w:szCs w:val="36"/>
        </w:rPr>
      </w:pPr>
      <w:r w:rsidRPr="001A5DB2">
        <w:rPr>
          <w:b/>
          <w:color w:val="FF0000"/>
          <w:sz w:val="36"/>
          <w:szCs w:val="36"/>
        </w:rPr>
        <w:t>2.4.Трофические взаимодействия в экосистемах</w:t>
      </w:r>
    </w:p>
    <w:p w14:paraId="2EB43FB5" w14:textId="77777777" w:rsidR="00901195" w:rsidRDefault="00901195" w:rsidP="00B43943">
      <w:pPr>
        <w:shd w:val="clear" w:color="auto" w:fill="FFFFFF"/>
        <w:rPr>
          <w:b/>
          <w:bCs/>
          <w:color w:val="000000"/>
        </w:rPr>
      </w:pPr>
    </w:p>
    <w:p w14:paraId="53FCCF41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6 </w:t>
      </w:r>
      <w:r>
        <w:rPr>
          <w:color w:val="000000"/>
          <w:u w:val="single"/>
        </w:rPr>
        <w:t>сообщить об ошибке</w:t>
      </w:r>
    </w:p>
    <w:p w14:paraId="24A7DBEA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>Тема: Трофические взаимодействия в экосистемах</w:t>
      </w:r>
    </w:p>
    <w:p w14:paraId="56AC57AE" w14:textId="77777777" w:rsidR="00B43943" w:rsidRDefault="00B43943" w:rsidP="00B43943">
      <w:pPr>
        <w:shd w:val="clear" w:color="auto" w:fill="FFFFFF"/>
      </w:pPr>
      <w:r>
        <w:rPr>
          <w:color w:val="000000"/>
          <w:sz w:val="26"/>
          <w:szCs w:val="26"/>
        </w:rPr>
        <w:t>В экосистемах существуют микроорганизмы и грибы, которые потребляют отходы деятельности живых организмов, а также тела умерших организмов, при этом они разлагают сложные высокомолекулярные вещества до простейших минеральных соединений и углекислого газа, такие организмы называются ...</w:t>
      </w:r>
    </w:p>
    <w:p w14:paraId="2CAC867A" w14:textId="1DF16EF1" w:rsidR="009B73FE" w:rsidRDefault="000759A8" w:rsidP="00B43943">
      <w:r w:rsidRPr="00C026AA">
        <w:rPr>
          <w:noProof/>
        </w:rPr>
        <w:drawing>
          <wp:inline distT="0" distB="0" distL="0" distR="0" wp14:anchorId="35B9AB07" wp14:editId="60FB2619">
            <wp:extent cx="2743200" cy="9556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CF1C" w14:textId="77777777" w:rsidR="00B43943" w:rsidRDefault="00B43943" w:rsidP="00B43943"/>
    <w:p w14:paraId="00A94862" w14:textId="77777777" w:rsidR="006E60CA" w:rsidRDefault="006E60CA" w:rsidP="006E60CA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25 </w:t>
      </w:r>
    </w:p>
    <w:p w14:paraId="794A7798" w14:textId="77777777" w:rsidR="006E60CA" w:rsidRDefault="006E60CA" w:rsidP="006E60CA">
      <w:pPr>
        <w:shd w:val="clear" w:color="auto" w:fill="FFFFFF"/>
      </w:pPr>
      <w:r>
        <w:rPr>
          <w:b/>
          <w:bCs/>
          <w:color w:val="000000"/>
        </w:rPr>
        <w:t>Тема: Трофические взаимодействия в экосистемах</w:t>
      </w:r>
    </w:p>
    <w:p w14:paraId="38DAF190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t>Совокупность организмов, объединенных одним типом питания и занимающих определенное положение в пищевой цепи, называется ...</w:t>
      </w:r>
    </w:p>
    <w:p w14:paraId="4272038B" w14:textId="58DC64D3" w:rsidR="006E60CA" w:rsidRDefault="000759A8" w:rsidP="006E60CA">
      <w:r w:rsidRPr="00C026AA">
        <w:rPr>
          <w:noProof/>
        </w:rPr>
        <w:drawing>
          <wp:inline distT="0" distB="0" distL="0" distR="0" wp14:anchorId="2EE2F9FF" wp14:editId="296312FE">
            <wp:extent cx="2202815" cy="9499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CA5B" w14:textId="77777777" w:rsidR="006E60CA" w:rsidRDefault="006E60CA" w:rsidP="006E60CA">
      <w:pPr>
        <w:rPr>
          <w:color w:val="000000"/>
          <w:sz w:val="26"/>
          <w:szCs w:val="26"/>
        </w:rPr>
      </w:pPr>
    </w:p>
    <w:p w14:paraId="0BA5DD41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23 </w:t>
      </w:r>
      <w:r>
        <w:rPr>
          <w:color w:val="000000"/>
        </w:rPr>
        <w:t>сообщитъ_об_ошибке</w:t>
      </w:r>
    </w:p>
    <w:p w14:paraId="7525B212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Трофические взаимодействия в экосистемах</w:t>
      </w:r>
    </w:p>
    <w:p w14:paraId="422D43DE" w14:textId="77777777" w:rsidR="00414643" w:rsidRDefault="00414643" w:rsidP="00414643">
      <w:pPr>
        <w:shd w:val="clear" w:color="auto" w:fill="FFFFFF"/>
      </w:pPr>
      <w:r>
        <w:rPr>
          <w:color w:val="000000"/>
          <w:sz w:val="26"/>
          <w:szCs w:val="26"/>
        </w:rPr>
        <w:t>В биогеоценозе для каждого звена пищевой цепи можно указать не одно, а несколько других звеньев, связанных с ним отношением «пища - потребитель»; так как трофические цепи экосистем переплетаются, образуется более сложная структура, называемая ...</w:t>
      </w:r>
    </w:p>
    <w:p w14:paraId="5D9161B4" w14:textId="59E32061" w:rsidR="00414643" w:rsidRDefault="000759A8" w:rsidP="00414643">
      <w:r w:rsidRPr="00C026AA">
        <w:rPr>
          <w:noProof/>
        </w:rPr>
        <w:drawing>
          <wp:inline distT="0" distB="0" distL="0" distR="0" wp14:anchorId="549D65EE" wp14:editId="2C9B38E9">
            <wp:extent cx="2172970" cy="9975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303A" w14:textId="77777777" w:rsidR="00414643" w:rsidRDefault="00414643" w:rsidP="00414643"/>
    <w:p w14:paraId="116CE1E3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  <w:sz w:val="22"/>
          <w:szCs w:val="22"/>
        </w:rPr>
        <w:t xml:space="preserve">ЗАДАНИЕ </w:t>
      </w:r>
      <w:r>
        <w:rPr>
          <w:color w:val="000000"/>
          <w:sz w:val="22"/>
          <w:szCs w:val="22"/>
        </w:rPr>
        <w:t xml:space="preserve">N </w:t>
      </w:r>
      <w:r>
        <w:rPr>
          <w:b/>
          <w:bCs/>
          <w:color w:val="000000"/>
          <w:sz w:val="22"/>
          <w:szCs w:val="22"/>
        </w:rPr>
        <w:t xml:space="preserve">12 </w:t>
      </w:r>
    </w:p>
    <w:p w14:paraId="19227984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>Тема: Трофические взаимодействия в экосистемах</w:t>
      </w:r>
    </w:p>
    <w:p w14:paraId="5A9C6B55" w14:textId="77777777" w:rsidR="00FC2AFB" w:rsidRDefault="00FC2AFB" w:rsidP="00FC2AFB">
      <w:pPr>
        <w:widowControl w:val="0"/>
      </w:pPr>
      <w:r>
        <w:rPr>
          <w:color w:val="000000"/>
          <w:sz w:val="26"/>
          <w:szCs w:val="26"/>
        </w:rPr>
        <w:t>В трофической структуре сообществ выделяют виды живых существ, которые неспособны синтезировать органические вещества из неорганических, а потребляют их в готовом виде, питаясь телами автотрофных организмов - растений. Такие виды называются ...</w:t>
      </w:r>
    </w:p>
    <w:p w14:paraId="3DCE866D" w14:textId="277FD52E" w:rsidR="00FC2AFB" w:rsidRDefault="000759A8" w:rsidP="00FC2AFB">
      <w:r w:rsidRPr="00C026AA">
        <w:rPr>
          <w:noProof/>
        </w:rPr>
        <w:lastRenderedPageBreak/>
        <w:drawing>
          <wp:inline distT="0" distB="0" distL="0" distR="0" wp14:anchorId="355C4170" wp14:editId="5C042EAF">
            <wp:extent cx="2571115" cy="10033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E8AD" w14:textId="77777777" w:rsidR="00FC2AFB" w:rsidRDefault="00FC2AFB" w:rsidP="00FC2AFB"/>
    <w:p w14:paraId="45760FF6" w14:textId="77777777" w:rsidR="005036DE" w:rsidRDefault="005036DE" w:rsidP="005036DE"/>
    <w:p w14:paraId="5D4F2569" w14:textId="77777777" w:rsidR="005036DE" w:rsidRDefault="005036DE" w:rsidP="005036DE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14 </w:t>
      </w:r>
      <w:r>
        <w:rPr>
          <w:color w:val="000000"/>
        </w:rPr>
        <w:t>сообщитъ_об_ошибке</w:t>
      </w:r>
    </w:p>
    <w:p w14:paraId="405B0D34" w14:textId="77777777" w:rsidR="005036DE" w:rsidRDefault="005036DE" w:rsidP="005036DE">
      <w:pPr>
        <w:shd w:val="clear" w:color="auto" w:fill="FFFFFF"/>
      </w:pPr>
      <w:r>
        <w:rPr>
          <w:b/>
          <w:bCs/>
          <w:color w:val="000000"/>
        </w:rPr>
        <w:t>Тема: Трофические взаимодействия в экосистемах</w:t>
      </w:r>
    </w:p>
    <w:p w14:paraId="0016587D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>Пищевые цепи, которые начинаются с остатков отмерших растений, трупов и экскрементов животных, называются ...</w:t>
      </w:r>
    </w:p>
    <w:p w14:paraId="744D69A8" w14:textId="2229D278" w:rsidR="005036DE" w:rsidRDefault="000759A8" w:rsidP="005036DE">
      <w:r w:rsidRPr="00C026AA">
        <w:rPr>
          <w:noProof/>
        </w:rPr>
        <w:drawing>
          <wp:inline distT="0" distB="0" distL="0" distR="0" wp14:anchorId="2F4747B2" wp14:editId="15420E43">
            <wp:extent cx="1929765" cy="10274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3F5A" w14:textId="77777777" w:rsidR="005036DE" w:rsidRDefault="005036DE" w:rsidP="005036DE"/>
    <w:p w14:paraId="6E1A47C5" w14:textId="77777777" w:rsidR="006E60CA" w:rsidRDefault="006E60CA" w:rsidP="00B43943"/>
    <w:p w14:paraId="014035E0" w14:textId="77777777" w:rsidR="00B43943" w:rsidRDefault="00B43943" w:rsidP="00B43943">
      <w:pPr>
        <w:rPr>
          <w:color w:val="FF0000"/>
          <w:sz w:val="36"/>
          <w:szCs w:val="36"/>
        </w:rPr>
      </w:pPr>
      <w:r w:rsidRPr="0072226B">
        <w:rPr>
          <w:color w:val="FF0000"/>
          <w:sz w:val="36"/>
          <w:szCs w:val="36"/>
        </w:rPr>
        <w:t>2.5.Продукция и энергия в экосистемах. Экологические пирамиды</w:t>
      </w:r>
    </w:p>
    <w:p w14:paraId="175F75AB" w14:textId="77777777" w:rsidR="00B43943" w:rsidRDefault="00B43943" w:rsidP="00B43943">
      <w:pPr>
        <w:rPr>
          <w:color w:val="FF0000"/>
          <w:sz w:val="36"/>
          <w:szCs w:val="36"/>
        </w:rPr>
      </w:pPr>
    </w:p>
    <w:p w14:paraId="4431E9CE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10 </w:t>
      </w:r>
    </w:p>
    <w:p w14:paraId="49E34A28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>Тема: Продукция и энергия в экосистемах. Экологические пирамиды</w:t>
      </w:r>
    </w:p>
    <w:p w14:paraId="2FA0B93F" w14:textId="77777777" w:rsidR="00B43943" w:rsidRDefault="00B43943" w:rsidP="00B43943">
      <w:pPr>
        <w:shd w:val="clear" w:color="auto" w:fill="FFFFFF"/>
      </w:pPr>
      <w:r>
        <w:rPr>
          <w:color w:val="000000"/>
          <w:sz w:val="26"/>
          <w:szCs w:val="26"/>
        </w:rPr>
        <w:t>Каждая экологическая система обладает определенной продуктивностью, которая оценивается как скорость образования вещества биомассы; продуктивность бывает ..</w:t>
      </w:r>
    </w:p>
    <w:p w14:paraId="43EF8220" w14:textId="309F7E5B" w:rsidR="00B43943" w:rsidRDefault="000759A8" w:rsidP="00B43943">
      <w:r w:rsidRPr="00C026AA">
        <w:rPr>
          <w:noProof/>
        </w:rPr>
        <w:drawing>
          <wp:inline distT="0" distB="0" distL="0" distR="0" wp14:anchorId="5C96419E" wp14:editId="3AF6FEF3">
            <wp:extent cx="3028315" cy="11817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D01A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t xml:space="preserve">ЗАДАНИЕ N 26 </w:t>
      </w:r>
      <w:r>
        <w:rPr>
          <w:color w:val="000000"/>
          <w:sz w:val="26"/>
          <w:szCs w:val="26"/>
          <w:u w:val="single"/>
        </w:rPr>
        <w:t>сообщить об ошибке</w:t>
      </w:r>
    </w:p>
    <w:p w14:paraId="34BF646A" w14:textId="77777777" w:rsidR="006E60CA" w:rsidRPr="00E35E6D" w:rsidRDefault="006E60CA" w:rsidP="006E60CA">
      <w:pPr>
        <w:shd w:val="clear" w:color="auto" w:fill="FFFFFF"/>
        <w:rPr>
          <w:b/>
        </w:rPr>
      </w:pPr>
      <w:r w:rsidRPr="00E35E6D">
        <w:rPr>
          <w:b/>
          <w:color w:val="000000"/>
          <w:sz w:val="26"/>
          <w:szCs w:val="26"/>
        </w:rPr>
        <w:t>Тема: Продукция и энергия в экосистемах. Экологические пирамиды</w:t>
      </w:r>
    </w:p>
    <w:p w14:paraId="2D7C10B9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t>Общий сухой вес организмов учитывается при построении экологической пирамиды, которая называется пирамидой ...</w:t>
      </w:r>
    </w:p>
    <w:p w14:paraId="0B9A575C" w14:textId="41B62AB1" w:rsidR="006E60CA" w:rsidRDefault="000759A8" w:rsidP="006E60CA">
      <w:r w:rsidRPr="00C026AA">
        <w:rPr>
          <w:noProof/>
        </w:rPr>
        <w:drawing>
          <wp:inline distT="0" distB="0" distL="0" distR="0" wp14:anchorId="0B602EF5" wp14:editId="61923989">
            <wp:extent cx="1318260" cy="9975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2935" w14:textId="77777777" w:rsidR="006E60CA" w:rsidRDefault="006E60CA" w:rsidP="006E60CA"/>
    <w:p w14:paraId="5C37A65A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25 </w:t>
      </w:r>
      <w:r>
        <w:rPr>
          <w:color w:val="000000"/>
        </w:rPr>
        <w:t>сообщить об ошибке</w:t>
      </w:r>
    </w:p>
    <w:p w14:paraId="5DF5AB34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Продукция и энергия в экосистемах. Экологические пирамиды</w:t>
      </w:r>
    </w:p>
    <w:p w14:paraId="34B5C1EF" w14:textId="77777777" w:rsidR="00414643" w:rsidRDefault="00414643" w:rsidP="00414643">
      <w:pPr>
        <w:shd w:val="clear" w:color="auto" w:fill="FFFFFF"/>
      </w:pPr>
      <w:r>
        <w:rPr>
          <w:color w:val="000000"/>
          <w:sz w:val="26"/>
          <w:szCs w:val="26"/>
        </w:rPr>
        <w:t>Растения тратят на дыхание до 70% валовой продукции; та часть валовой продукции, которая не израсходована на «дыхание», называется___________продукцией.</w:t>
      </w:r>
    </w:p>
    <w:p w14:paraId="3BDDB1B6" w14:textId="11AB8AD6" w:rsidR="00414643" w:rsidRDefault="000759A8" w:rsidP="00414643">
      <w:r w:rsidRPr="00C026AA">
        <w:rPr>
          <w:noProof/>
        </w:rPr>
        <w:lastRenderedPageBreak/>
        <w:drawing>
          <wp:inline distT="0" distB="0" distL="0" distR="0" wp14:anchorId="03F61758" wp14:editId="55AE1013">
            <wp:extent cx="1917700" cy="7302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5C53" w14:textId="1690C606" w:rsidR="00414643" w:rsidRDefault="000759A8" w:rsidP="00414643">
      <w:r w:rsidRPr="00C026AA">
        <w:rPr>
          <w:noProof/>
        </w:rPr>
        <w:drawing>
          <wp:inline distT="0" distB="0" distL="0" distR="0" wp14:anchorId="12EA3023" wp14:editId="2CE63520">
            <wp:extent cx="1870075" cy="21399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A163" w14:textId="77777777" w:rsidR="00414643" w:rsidRDefault="00414643" w:rsidP="00414643"/>
    <w:p w14:paraId="08452683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15 </w:t>
      </w:r>
      <w:r>
        <w:rPr>
          <w:color w:val="000000"/>
          <w:u w:val="single"/>
        </w:rPr>
        <w:t>сообщить об ошибке</w:t>
      </w:r>
    </w:p>
    <w:p w14:paraId="5FE3375F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>Тема: Продукция и энергия в экосистемах. Экологические пирамиды</w:t>
      </w:r>
    </w:p>
    <w:p w14:paraId="2AD011CD" w14:textId="77777777" w:rsidR="00901195" w:rsidRDefault="00901195" w:rsidP="00901195">
      <w:pPr>
        <w:shd w:val="clear" w:color="auto" w:fill="FFFFFF"/>
      </w:pPr>
      <w:r>
        <w:rPr>
          <w:color w:val="000000"/>
          <w:sz w:val="26"/>
          <w:szCs w:val="26"/>
        </w:rPr>
        <w:t>Экологическая пирамида Элтона, отражающая количество организмов на каждом трофическом уровне, называется пирамидой ...</w:t>
      </w:r>
    </w:p>
    <w:p w14:paraId="0B47BA98" w14:textId="159EFC8A" w:rsidR="00901195" w:rsidRDefault="000759A8" w:rsidP="00901195">
      <w:r w:rsidRPr="00C026AA">
        <w:rPr>
          <w:noProof/>
        </w:rPr>
        <w:drawing>
          <wp:inline distT="0" distB="0" distL="0" distR="0" wp14:anchorId="3D4565CA" wp14:editId="5888DD4F">
            <wp:extent cx="1306195" cy="9556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19E1" w14:textId="77777777" w:rsidR="00901195" w:rsidRDefault="00901195" w:rsidP="00901195"/>
    <w:p w14:paraId="52C3C393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15 </w:t>
      </w:r>
      <w:r>
        <w:rPr>
          <w:color w:val="000000"/>
        </w:rPr>
        <w:t>сообщить_об_ошибке</w:t>
      </w:r>
    </w:p>
    <w:p w14:paraId="3B32BB64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Продукция и энергия в экосистемах. Экологические пирамиды</w:t>
      </w:r>
    </w:p>
    <w:p w14:paraId="244BAEC4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Экологическая пирамида биомасс может быть перевернутой для экосистем ...</w:t>
      </w:r>
    </w:p>
    <w:p w14:paraId="067C5AF7" w14:textId="07F49D0B" w:rsidR="00BC5F0D" w:rsidRDefault="000759A8" w:rsidP="00BC5F0D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A5EBD44" wp14:editId="3BECD6AE">
            <wp:extent cx="1122045" cy="48704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6D53" w14:textId="45286EBA" w:rsidR="00BC5F0D" w:rsidRDefault="000759A8" w:rsidP="00BC5F0D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 wp14:anchorId="0F8FAD1A" wp14:editId="1A6238C4">
            <wp:extent cx="944245" cy="4451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100D0" w14:textId="77777777" w:rsidR="00BC5F0D" w:rsidRPr="002139ED" w:rsidRDefault="00BC5F0D" w:rsidP="00BC5F0D">
      <w:pPr>
        <w:autoSpaceDE w:val="0"/>
        <w:autoSpaceDN w:val="0"/>
        <w:adjustRightInd w:val="0"/>
        <w:rPr>
          <w:lang w:val="en-US"/>
        </w:rPr>
      </w:pPr>
    </w:p>
    <w:p w14:paraId="4389088C" w14:textId="77777777" w:rsidR="00B43943" w:rsidRDefault="00B43943" w:rsidP="00B43943"/>
    <w:p w14:paraId="7B19CCA8" w14:textId="77777777" w:rsidR="00B43943" w:rsidRDefault="00B43943" w:rsidP="00B43943">
      <w:pPr>
        <w:rPr>
          <w:b/>
          <w:color w:val="FF0000"/>
          <w:sz w:val="36"/>
          <w:szCs w:val="36"/>
        </w:rPr>
      </w:pPr>
      <w:r w:rsidRPr="00D27D1E">
        <w:rPr>
          <w:b/>
          <w:color w:val="FF0000"/>
          <w:sz w:val="36"/>
          <w:szCs w:val="36"/>
        </w:rPr>
        <w:t>2.6.Динамика экосистем</w:t>
      </w:r>
    </w:p>
    <w:p w14:paraId="27CD3528" w14:textId="77777777" w:rsidR="00B43943" w:rsidRPr="007468DF" w:rsidRDefault="00B43943" w:rsidP="00B4394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9 </w:t>
      </w:r>
      <w:r>
        <w:rPr>
          <w:color w:val="000000"/>
        </w:rPr>
        <w:t xml:space="preserve">сообщить об ошибке </w:t>
      </w:r>
    </w:p>
    <w:p w14:paraId="067CF735" w14:textId="77777777" w:rsidR="00B43943" w:rsidRDefault="00B43943" w:rsidP="00B43943">
      <w:pPr>
        <w:shd w:val="clear" w:color="auto" w:fill="FFFFFF"/>
      </w:pPr>
      <w:r>
        <w:rPr>
          <w:b/>
          <w:bCs/>
          <w:color w:val="000000"/>
        </w:rPr>
        <w:t>Тема: Динамика экосистем</w:t>
      </w:r>
    </w:p>
    <w:p w14:paraId="03245E29" w14:textId="77777777" w:rsidR="00B43943" w:rsidRDefault="00B43943" w:rsidP="00B43943">
      <w:pPr>
        <w:shd w:val="clear" w:color="auto" w:fill="FFFFFF"/>
      </w:pPr>
      <w:r>
        <w:rPr>
          <w:color w:val="000000"/>
          <w:sz w:val="26"/>
          <w:szCs w:val="26"/>
        </w:rPr>
        <w:t>В климатических условиях умеренных широт России последней, климаксной стадией развития северных лесных экосистем является ...</w:t>
      </w:r>
    </w:p>
    <w:p w14:paraId="253CFD53" w14:textId="5DE1E976" w:rsidR="00B43943" w:rsidRDefault="000759A8" w:rsidP="00B43943">
      <w:r w:rsidRPr="00C026AA">
        <w:rPr>
          <w:noProof/>
        </w:rPr>
        <w:drawing>
          <wp:inline distT="0" distB="0" distL="0" distR="0" wp14:anchorId="15F0784B" wp14:editId="686DF877">
            <wp:extent cx="1407160" cy="9677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15FF" w14:textId="77777777" w:rsidR="00F37038" w:rsidRDefault="00F37038" w:rsidP="00B43943"/>
    <w:p w14:paraId="368BB500" w14:textId="77777777" w:rsidR="00F37038" w:rsidRDefault="00F37038" w:rsidP="00F37038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23 </w:t>
      </w:r>
      <w:r>
        <w:rPr>
          <w:color w:val="000000"/>
        </w:rPr>
        <w:t xml:space="preserve">сообщить об ошибке </w:t>
      </w:r>
      <w:r>
        <w:rPr>
          <w:b/>
          <w:bCs/>
          <w:color w:val="000000"/>
        </w:rPr>
        <w:t>Тема: Динамика экосистем</w:t>
      </w:r>
    </w:p>
    <w:p w14:paraId="28AB80EA" w14:textId="77777777" w:rsidR="00F37038" w:rsidRDefault="00F37038" w:rsidP="00F37038">
      <w:pPr>
        <w:shd w:val="clear" w:color="auto" w:fill="FFFFFF"/>
      </w:pPr>
      <w:r>
        <w:rPr>
          <w:color w:val="000000"/>
          <w:sz w:val="26"/>
          <w:szCs w:val="26"/>
        </w:rPr>
        <w:t>Последовательный ряд постепенно и закономерно сменяющих друг друга в сукцессии сообществ называется ...</w:t>
      </w:r>
    </w:p>
    <w:p w14:paraId="567D6886" w14:textId="7D08BDB4" w:rsidR="00F37038" w:rsidRDefault="000759A8" w:rsidP="00F37038">
      <w:r w:rsidRPr="00C026AA">
        <w:rPr>
          <w:noProof/>
        </w:rPr>
        <w:drawing>
          <wp:inline distT="0" distB="0" distL="0" distR="0" wp14:anchorId="4543916A" wp14:editId="29E6243B">
            <wp:extent cx="2410460" cy="10033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BC84" w14:textId="77777777" w:rsidR="00F37038" w:rsidRDefault="00F37038" w:rsidP="00F37038"/>
    <w:p w14:paraId="708FD3A4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28 </w:t>
      </w:r>
      <w:r>
        <w:rPr>
          <w:color w:val="000000"/>
          <w:u w:val="single"/>
        </w:rPr>
        <w:t xml:space="preserve">сообщить об ошибке </w:t>
      </w:r>
      <w:r>
        <w:rPr>
          <w:b/>
          <w:bCs/>
          <w:color w:val="000000"/>
        </w:rPr>
        <w:t>Тема: Динамика экосистем</w:t>
      </w:r>
    </w:p>
    <w:p w14:paraId="58B7238D" w14:textId="77777777" w:rsidR="00414643" w:rsidRDefault="00414643" w:rsidP="00414643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Заключительная фаза биогеоценотической сукцессии, находящаяся в наиболее полном единстве с биотопом данной местности, то есть финальная стадия развития биогеоценозов для данных условий существования, - это ...</w:t>
      </w:r>
    </w:p>
    <w:p w14:paraId="04DBC47F" w14:textId="7D363FA5" w:rsidR="00414643" w:rsidRDefault="000759A8" w:rsidP="00414643">
      <w:r w:rsidRPr="00C026AA">
        <w:rPr>
          <w:noProof/>
        </w:rPr>
        <w:drawing>
          <wp:inline distT="0" distB="0" distL="0" distR="0" wp14:anchorId="4C2E63E0" wp14:editId="0B3B4E44">
            <wp:extent cx="1531620" cy="9556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01AB" w14:textId="77777777" w:rsidR="00414643" w:rsidRDefault="00414643" w:rsidP="00414643"/>
    <w:p w14:paraId="7A62EC89" w14:textId="77777777" w:rsidR="00BC5F0D" w:rsidRPr="002139ED" w:rsidRDefault="00BC5F0D" w:rsidP="00BC5F0D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16 </w:t>
      </w:r>
      <w:r>
        <w:rPr>
          <w:color w:val="000000"/>
        </w:rPr>
        <w:t xml:space="preserve">сооб|щпъ_об_о1пибке </w:t>
      </w:r>
    </w:p>
    <w:p w14:paraId="401947DE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Динамика экосистем</w:t>
      </w:r>
    </w:p>
    <w:p w14:paraId="24E6F27B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Восстановление экосистемы, когда-то уже существовавшей на данной территории, которое начинается в том случае, если в сложившемся биоценозе нарушены установившиеся взаимосвязи организмов в результате пожара, вырубки, вспашки и т.п., называется ...</w:t>
      </w:r>
    </w:p>
    <w:p w14:paraId="4AF12290" w14:textId="75462679" w:rsidR="00BC5F0D" w:rsidRDefault="000759A8" w:rsidP="00BC5F0D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 wp14:anchorId="2ABA7672" wp14:editId="505F5B80">
            <wp:extent cx="2149475" cy="94424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CBE6" w14:textId="77777777" w:rsidR="00BC5F0D" w:rsidRPr="002139ED" w:rsidRDefault="00BC5F0D" w:rsidP="00BC5F0D">
      <w:pPr>
        <w:autoSpaceDE w:val="0"/>
        <w:autoSpaceDN w:val="0"/>
        <w:adjustRightInd w:val="0"/>
        <w:rPr>
          <w:lang w:val="en-US"/>
        </w:rPr>
      </w:pPr>
    </w:p>
    <w:p w14:paraId="4EE60B5F" w14:textId="77777777" w:rsidR="00D62DCB" w:rsidRDefault="00D62DCB" w:rsidP="00D62DCB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27 </w:t>
      </w:r>
      <w:r>
        <w:rPr>
          <w:color w:val="000000"/>
          <w:u w:val="single"/>
        </w:rPr>
        <w:t xml:space="preserve">сообщить об ошибке </w:t>
      </w:r>
    </w:p>
    <w:p w14:paraId="6A4F2D07" w14:textId="77777777" w:rsidR="00D62DCB" w:rsidRDefault="00D62DCB" w:rsidP="00D62DCB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Динамика экосистем</w:t>
      </w:r>
    </w:p>
    <w:p w14:paraId="7A7F467F" w14:textId="77777777" w:rsidR="00D62DCB" w:rsidRDefault="00D62DCB" w:rsidP="00D62DCB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Примером природной сукцессии является «старение» озерных экосистем, которое выражается в зарастании озер растениями от берегов к центру, этот процесс называется ...</w:t>
      </w:r>
    </w:p>
    <w:p w14:paraId="7FC077FC" w14:textId="2AD5521C" w:rsidR="00F37038" w:rsidRDefault="000759A8" w:rsidP="00D62DCB">
      <w:pPr>
        <w:rPr>
          <w:lang w:val="en-US"/>
        </w:rPr>
      </w:pPr>
      <w:r>
        <w:rPr>
          <w:noProof/>
        </w:rPr>
        <w:drawing>
          <wp:inline distT="0" distB="0" distL="0" distR="0" wp14:anchorId="4E5EC6BC" wp14:editId="307F9DCB">
            <wp:extent cx="1763395" cy="9740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7F683" w14:textId="77777777" w:rsidR="00E92B48" w:rsidRDefault="00E92B48" w:rsidP="009B73FE"/>
    <w:p w14:paraId="3348ABB9" w14:textId="77777777" w:rsidR="002B557B" w:rsidRPr="00B046AC" w:rsidRDefault="002B557B" w:rsidP="002B557B">
      <w:pPr>
        <w:rPr>
          <w:b/>
          <w:color w:val="FF0000"/>
          <w:sz w:val="36"/>
          <w:szCs w:val="36"/>
        </w:rPr>
      </w:pPr>
      <w:r w:rsidRPr="00B046AC">
        <w:rPr>
          <w:b/>
          <w:color w:val="FF0000"/>
          <w:sz w:val="36"/>
          <w:szCs w:val="36"/>
        </w:rPr>
        <w:t>3.1.Основные среды жизни</w:t>
      </w:r>
    </w:p>
    <w:p w14:paraId="05F0B187" w14:textId="77777777" w:rsidR="002B557B" w:rsidRPr="007468DF" w:rsidRDefault="002B557B" w:rsidP="002B557B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 </w:t>
      </w:r>
      <w:r>
        <w:rPr>
          <w:color w:val="000000"/>
          <w:u w:val="single"/>
        </w:rPr>
        <w:t xml:space="preserve">сообщить об ошибке </w:t>
      </w:r>
    </w:p>
    <w:p w14:paraId="7DD728EF" w14:textId="77777777" w:rsidR="002B557B" w:rsidRDefault="002B557B" w:rsidP="002B557B">
      <w:pPr>
        <w:shd w:val="clear" w:color="auto" w:fill="FFFFFF"/>
      </w:pPr>
      <w:r>
        <w:rPr>
          <w:b/>
          <w:bCs/>
          <w:color w:val="000000"/>
        </w:rPr>
        <w:t>Тема: Основные среды жизни</w:t>
      </w:r>
    </w:p>
    <w:p w14:paraId="424A4F10" w14:textId="77777777" w:rsidR="002B557B" w:rsidRDefault="002B557B" w:rsidP="002B557B">
      <w:pPr>
        <w:shd w:val="clear" w:color="auto" w:fill="FFFFFF"/>
      </w:pPr>
      <w:r>
        <w:rPr>
          <w:color w:val="000000"/>
          <w:sz w:val="26"/>
          <w:szCs w:val="26"/>
        </w:rPr>
        <w:t>Защищенность от непосредственного воздействия факторов внешней среды, неограниченность пищевых ресурсов, но ограниченность жизненного пространства характерны для________________среды жизни.</w:t>
      </w:r>
    </w:p>
    <w:p w14:paraId="37C7E491" w14:textId="260E3C62" w:rsidR="002B557B" w:rsidRDefault="000759A8" w:rsidP="002B557B">
      <w:r w:rsidRPr="00C026AA">
        <w:rPr>
          <w:noProof/>
        </w:rPr>
        <w:drawing>
          <wp:inline distT="0" distB="0" distL="0" distR="0" wp14:anchorId="24FAF38A" wp14:editId="309A2F1D">
            <wp:extent cx="2208530" cy="11461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5AA8" w14:textId="77777777" w:rsidR="009657C8" w:rsidRDefault="009657C8" w:rsidP="009657C8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 </w:t>
      </w:r>
      <w:r>
        <w:rPr>
          <w:color w:val="000000"/>
          <w:u w:val="single"/>
        </w:rPr>
        <w:t xml:space="preserve">сообщить об ошибке </w:t>
      </w:r>
    </w:p>
    <w:p w14:paraId="11DA998E" w14:textId="77777777" w:rsidR="009657C8" w:rsidRDefault="009657C8" w:rsidP="009657C8">
      <w:pPr>
        <w:shd w:val="clear" w:color="auto" w:fill="FFFFFF"/>
      </w:pPr>
      <w:r>
        <w:rPr>
          <w:b/>
          <w:bCs/>
          <w:color w:val="000000"/>
        </w:rPr>
        <w:t>Тема: Основные среды жизни</w:t>
      </w:r>
    </w:p>
    <w:p w14:paraId="0A418ABF" w14:textId="77777777" w:rsidR="009657C8" w:rsidRDefault="009657C8" w:rsidP="009657C8">
      <w:pPr>
        <w:shd w:val="clear" w:color="auto" w:fill="FFFFFF"/>
      </w:pPr>
      <w:r>
        <w:rPr>
          <w:color w:val="000000"/>
        </w:rPr>
        <w:t>Обитатели водной среды жизни называются ...</w:t>
      </w:r>
    </w:p>
    <w:p w14:paraId="0F7470AB" w14:textId="51406A18" w:rsidR="002B557B" w:rsidRDefault="000759A8" w:rsidP="009657C8">
      <w:r w:rsidRPr="00C026AA">
        <w:rPr>
          <w:noProof/>
        </w:rPr>
        <w:lastRenderedPageBreak/>
        <w:drawing>
          <wp:inline distT="0" distB="0" distL="0" distR="0" wp14:anchorId="11D33A8A" wp14:editId="6E7673AB">
            <wp:extent cx="1811020" cy="9620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1B34" w14:textId="77777777" w:rsidR="00414643" w:rsidRDefault="00414643" w:rsidP="009657C8"/>
    <w:p w14:paraId="55074D84" w14:textId="77777777" w:rsidR="00901195" w:rsidRDefault="00901195" w:rsidP="00901195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19 </w:t>
      </w:r>
      <w:r>
        <w:rPr>
          <w:color w:val="000000"/>
          <w:u w:val="single"/>
        </w:rPr>
        <w:t xml:space="preserve">сообщить об ошибке </w:t>
      </w:r>
    </w:p>
    <w:p w14:paraId="1435A091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>Тема: Основные среды жизни</w:t>
      </w:r>
    </w:p>
    <w:p w14:paraId="685D90EC" w14:textId="77777777" w:rsidR="00901195" w:rsidRDefault="00901195" w:rsidP="00901195">
      <w:pPr>
        <w:shd w:val="clear" w:color="auto" w:fill="FFFFFF"/>
      </w:pPr>
      <w:r>
        <w:rPr>
          <w:color w:val="000000"/>
          <w:sz w:val="26"/>
          <w:szCs w:val="26"/>
        </w:rPr>
        <w:t>Среда жизни, которая занимает промежуточное положение между атмосферой и гидросферой и представляет собой рыхлый поверхностный слой земной коры, образовавшийся в процессе выветривания, деятельности живых организмов, разложения органических остатков и перемешивания полученных веществ, называется ...</w:t>
      </w:r>
    </w:p>
    <w:p w14:paraId="688D9B0D" w14:textId="0234A814" w:rsidR="00901195" w:rsidRDefault="000759A8" w:rsidP="00901195">
      <w:r w:rsidRPr="00C026AA">
        <w:rPr>
          <w:noProof/>
        </w:rPr>
        <w:drawing>
          <wp:inline distT="0" distB="0" distL="0" distR="0" wp14:anchorId="6F7972A2" wp14:editId="3C2568DD">
            <wp:extent cx="1798955" cy="9620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4274" w14:textId="77777777" w:rsidR="00901195" w:rsidRDefault="00901195" w:rsidP="00901195"/>
    <w:p w14:paraId="6F3C11DD" w14:textId="77777777" w:rsidR="00414643" w:rsidRDefault="00414643" w:rsidP="00414643"/>
    <w:p w14:paraId="6E862E30" w14:textId="77777777" w:rsidR="00414643" w:rsidRDefault="00414643" w:rsidP="00414643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30 </w:t>
      </w:r>
      <w:r>
        <w:rPr>
          <w:color w:val="000000"/>
          <w:u w:val="single"/>
        </w:rPr>
        <w:t xml:space="preserve">сообщить об ошибке </w:t>
      </w:r>
    </w:p>
    <w:p w14:paraId="2CA6DEA6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Основные среды жизни</w:t>
      </w:r>
    </w:p>
    <w:p w14:paraId="18B85FD9" w14:textId="77777777" w:rsidR="00414643" w:rsidRDefault="00414643" w:rsidP="00414643">
      <w:pPr>
        <w:shd w:val="clear" w:color="auto" w:fill="FFFFFF"/>
      </w:pPr>
      <w:r>
        <w:rPr>
          <w:color w:val="000000"/>
          <w:sz w:val="26"/>
          <w:szCs w:val="26"/>
        </w:rPr>
        <w:t>Жизнь возникла и распространилась в_________среде обитания.</w:t>
      </w:r>
    </w:p>
    <w:p w14:paraId="7441BDA1" w14:textId="21D12EAA" w:rsidR="00414643" w:rsidRDefault="000759A8" w:rsidP="00414643">
      <w:r w:rsidRPr="00C026AA">
        <w:rPr>
          <w:noProof/>
        </w:rPr>
        <w:drawing>
          <wp:inline distT="0" distB="0" distL="0" distR="0" wp14:anchorId="212F9B07" wp14:editId="41E8FA25">
            <wp:extent cx="2030730" cy="1003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B35D" w14:textId="77777777" w:rsidR="00414643" w:rsidRDefault="00414643" w:rsidP="00414643"/>
    <w:p w14:paraId="4A31C396" w14:textId="77777777" w:rsidR="00414643" w:rsidRDefault="00414643" w:rsidP="009657C8"/>
    <w:p w14:paraId="7229324C" w14:textId="77777777" w:rsidR="002B557B" w:rsidRDefault="002B557B" w:rsidP="002B557B">
      <w:pPr>
        <w:rPr>
          <w:b/>
          <w:color w:val="FF0000"/>
          <w:sz w:val="36"/>
          <w:szCs w:val="36"/>
        </w:rPr>
      </w:pPr>
      <w:r w:rsidRPr="00A420CC">
        <w:rPr>
          <w:b/>
          <w:color w:val="FF0000"/>
          <w:sz w:val="36"/>
          <w:szCs w:val="36"/>
        </w:rPr>
        <w:t>3.2.Экологические факторы среды</w:t>
      </w:r>
      <w:r>
        <w:rPr>
          <w:b/>
          <w:color w:val="FF0000"/>
          <w:sz w:val="36"/>
          <w:szCs w:val="36"/>
        </w:rPr>
        <w:t xml:space="preserve"> </w:t>
      </w:r>
    </w:p>
    <w:p w14:paraId="317B8186" w14:textId="77777777" w:rsidR="009657C8" w:rsidRDefault="009657C8" w:rsidP="002B557B">
      <w:pPr>
        <w:rPr>
          <w:b/>
          <w:color w:val="FF0000"/>
          <w:sz w:val="36"/>
          <w:szCs w:val="36"/>
        </w:rPr>
      </w:pPr>
    </w:p>
    <w:p w14:paraId="6A24CB84" w14:textId="77777777" w:rsidR="002B557B" w:rsidRPr="007468DF" w:rsidRDefault="002B557B" w:rsidP="002B557B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4 </w:t>
      </w:r>
      <w:r>
        <w:rPr>
          <w:color w:val="000000"/>
          <w:u w:val="single"/>
        </w:rPr>
        <w:t xml:space="preserve">сообщить об ошибке </w:t>
      </w:r>
    </w:p>
    <w:p w14:paraId="20A07EFE" w14:textId="77777777" w:rsidR="002B557B" w:rsidRDefault="002B557B" w:rsidP="002B557B">
      <w:pPr>
        <w:shd w:val="clear" w:color="auto" w:fill="FFFFFF"/>
      </w:pPr>
      <w:r>
        <w:rPr>
          <w:b/>
          <w:bCs/>
          <w:color w:val="000000"/>
        </w:rPr>
        <w:t>Тема: Экологические факторы среды</w:t>
      </w:r>
    </w:p>
    <w:p w14:paraId="4834894D" w14:textId="77777777" w:rsidR="002B557B" w:rsidRDefault="002B557B" w:rsidP="002B557B">
      <w:pPr>
        <w:shd w:val="clear" w:color="auto" w:fill="FFFFFF"/>
      </w:pPr>
      <w:r>
        <w:rPr>
          <w:color w:val="000000"/>
          <w:sz w:val="26"/>
          <w:szCs w:val="26"/>
        </w:rPr>
        <w:t>Такие экологические факторы, как свет, влага, давление, температура, движение воздуха, называются ...</w:t>
      </w:r>
    </w:p>
    <w:p w14:paraId="22841D33" w14:textId="129BE76B" w:rsidR="002B557B" w:rsidRDefault="000759A8" w:rsidP="002B557B">
      <w:r w:rsidRPr="00C026AA">
        <w:rPr>
          <w:noProof/>
        </w:rPr>
        <w:drawing>
          <wp:inline distT="0" distB="0" distL="0" distR="0" wp14:anchorId="3A5B1DDB" wp14:editId="50316927">
            <wp:extent cx="2172970" cy="110426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F948" w14:textId="77777777" w:rsidR="009657C8" w:rsidRDefault="009657C8" w:rsidP="009657C8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 </w:t>
      </w:r>
      <w:r>
        <w:rPr>
          <w:color w:val="000000"/>
          <w:u w:val="single"/>
        </w:rPr>
        <w:t xml:space="preserve">сообщить об ошибке </w:t>
      </w:r>
    </w:p>
    <w:p w14:paraId="40480B22" w14:textId="77777777" w:rsidR="009657C8" w:rsidRDefault="009657C8" w:rsidP="009657C8">
      <w:pPr>
        <w:shd w:val="clear" w:color="auto" w:fill="FFFFFF"/>
      </w:pPr>
      <w:r>
        <w:rPr>
          <w:b/>
          <w:bCs/>
          <w:color w:val="000000"/>
        </w:rPr>
        <w:t>Тема: Экологические факторы среды</w:t>
      </w:r>
    </w:p>
    <w:p w14:paraId="26DFF83C" w14:textId="77777777" w:rsidR="009657C8" w:rsidRDefault="009657C8" w:rsidP="009657C8">
      <w:pPr>
        <w:shd w:val="clear" w:color="auto" w:fill="FFFFFF"/>
      </w:pPr>
      <w:r>
        <w:rPr>
          <w:color w:val="000000"/>
          <w:sz w:val="26"/>
          <w:szCs w:val="26"/>
        </w:rPr>
        <w:t>Отрицательные отношения организмов в борьбе за пищу, местообитание и другие необходимые для жизни ресурсы, являются таким типом биотических взаимодействий, как ...</w:t>
      </w:r>
    </w:p>
    <w:p w14:paraId="7942EA50" w14:textId="1CD96245" w:rsidR="009657C8" w:rsidRDefault="000759A8" w:rsidP="009657C8">
      <w:r w:rsidRPr="00C026AA">
        <w:rPr>
          <w:noProof/>
        </w:rPr>
        <w:lastRenderedPageBreak/>
        <w:drawing>
          <wp:inline distT="0" distB="0" distL="0" distR="0" wp14:anchorId="5CCA52F0" wp14:editId="3D05A6B6">
            <wp:extent cx="1769110" cy="4927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FB12" w14:textId="1761785C" w:rsidR="009657C8" w:rsidRDefault="000759A8" w:rsidP="009657C8">
      <w:pPr>
        <w:ind w:firstLine="426"/>
      </w:pPr>
      <w:r w:rsidRPr="00C026AA">
        <w:rPr>
          <w:noProof/>
        </w:rPr>
        <w:drawing>
          <wp:inline distT="0" distB="0" distL="0" distR="0" wp14:anchorId="58DC9F85" wp14:editId="6CB92F88">
            <wp:extent cx="1484630" cy="6470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ACB1" w14:textId="77777777" w:rsidR="009657C8" w:rsidRDefault="009657C8" w:rsidP="002B557B"/>
    <w:p w14:paraId="3CE4E342" w14:textId="77777777" w:rsidR="00414643" w:rsidRDefault="00414643" w:rsidP="0041464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N31 </w:t>
      </w:r>
      <w:r>
        <w:rPr>
          <w:color w:val="000000"/>
        </w:rPr>
        <w:t xml:space="preserve">сообщить_об_ошибке </w:t>
      </w:r>
    </w:p>
    <w:p w14:paraId="33EF3677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Экологические факторы среды</w:t>
      </w:r>
    </w:p>
    <w:p w14:paraId="7B0944C0" w14:textId="77777777" w:rsidR="00414643" w:rsidRDefault="00414643" w:rsidP="00414643">
      <w:pPr>
        <w:shd w:val="clear" w:color="auto" w:fill="FFFFFF"/>
      </w:pPr>
      <w:r>
        <w:rPr>
          <w:color w:val="000000"/>
        </w:rPr>
        <w:t>Биотические факторы по происхождению делятся на ...</w:t>
      </w:r>
    </w:p>
    <w:p w14:paraId="2D9F6B91" w14:textId="04883745" w:rsidR="00414643" w:rsidRDefault="000759A8" w:rsidP="00414643">
      <w:r w:rsidRPr="00C026AA">
        <w:rPr>
          <w:noProof/>
        </w:rPr>
        <w:drawing>
          <wp:inline distT="0" distB="0" distL="0" distR="0" wp14:anchorId="22E0A575" wp14:editId="17DFECB2">
            <wp:extent cx="3859530" cy="10388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7038" w14:textId="77777777" w:rsidR="00414643" w:rsidRDefault="00414643" w:rsidP="00414643"/>
    <w:p w14:paraId="7153E650" w14:textId="77777777" w:rsidR="00901195" w:rsidRDefault="00901195" w:rsidP="00901195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17 </w:t>
      </w:r>
      <w:r>
        <w:rPr>
          <w:color w:val="000000"/>
        </w:rPr>
        <w:t xml:space="preserve">сообщить об ошибке </w:t>
      </w:r>
    </w:p>
    <w:p w14:paraId="3AB78053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>Тема: Экологические факторы среды</w:t>
      </w:r>
    </w:p>
    <w:p w14:paraId="2CC2D455" w14:textId="77777777" w:rsidR="00901195" w:rsidRDefault="00901195" w:rsidP="00901195">
      <w:pPr>
        <w:shd w:val="clear" w:color="auto" w:fill="FFFFFF"/>
      </w:pPr>
      <w:r>
        <w:rPr>
          <w:color w:val="000000"/>
          <w:sz w:val="26"/>
          <w:szCs w:val="26"/>
        </w:rPr>
        <w:t>Среди почвенных факторов важнейшим свойством, влияющим на рост и продуктивность растений, является ее ...</w:t>
      </w:r>
    </w:p>
    <w:p w14:paraId="49589519" w14:textId="3D45A6DC" w:rsidR="00901195" w:rsidRDefault="000759A8" w:rsidP="00901195">
      <w:r w:rsidRPr="00C026AA">
        <w:rPr>
          <w:noProof/>
        </w:rPr>
        <w:drawing>
          <wp:inline distT="0" distB="0" distL="0" distR="0" wp14:anchorId="1F3841D0" wp14:editId="06210EE9">
            <wp:extent cx="1431290" cy="9855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C037" w14:textId="77777777" w:rsidR="00901195" w:rsidRDefault="00901195" w:rsidP="00901195"/>
    <w:p w14:paraId="0F46D98C" w14:textId="77777777" w:rsidR="00B70420" w:rsidRDefault="005036DE" w:rsidP="005036DE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4 </w:t>
      </w:r>
      <w:r>
        <w:rPr>
          <w:color w:val="000000"/>
          <w:u w:val="single"/>
        </w:rPr>
        <w:t xml:space="preserve">сообщить об ошибке </w:t>
      </w:r>
    </w:p>
    <w:p w14:paraId="2C1481FD" w14:textId="77777777" w:rsidR="005036DE" w:rsidRDefault="005036DE" w:rsidP="005036DE">
      <w:pPr>
        <w:shd w:val="clear" w:color="auto" w:fill="FFFFFF"/>
      </w:pPr>
      <w:r>
        <w:rPr>
          <w:b/>
          <w:bCs/>
          <w:color w:val="000000"/>
        </w:rPr>
        <w:t>Тема: Экологические факторы среды</w:t>
      </w:r>
    </w:p>
    <w:p w14:paraId="29CB8E3E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>Годовой суммарной солнечной радиацией, состоянием атмосферы, характером рельефа и т.д. определяется такой абиотический фактор, как ...</w:t>
      </w:r>
    </w:p>
    <w:p w14:paraId="011CB75F" w14:textId="1EA49C6A" w:rsidR="005036DE" w:rsidRDefault="000759A8" w:rsidP="005036DE">
      <w:r w:rsidRPr="00C026AA">
        <w:rPr>
          <w:noProof/>
        </w:rPr>
        <w:drawing>
          <wp:inline distT="0" distB="0" distL="0" distR="0" wp14:anchorId="4C4186E7" wp14:editId="23C02DAA">
            <wp:extent cx="1508125" cy="97980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58A1" w14:textId="77777777" w:rsidR="005036DE" w:rsidRDefault="005036DE" w:rsidP="005036DE"/>
    <w:p w14:paraId="0C5BFD45" w14:textId="77777777" w:rsidR="009657C8" w:rsidRDefault="009657C8" w:rsidP="002B557B"/>
    <w:p w14:paraId="40100AC5" w14:textId="77777777" w:rsidR="0074414C" w:rsidRPr="00A420CC" w:rsidRDefault="0074414C" w:rsidP="0074414C">
      <w:pPr>
        <w:rPr>
          <w:b/>
          <w:color w:val="FF0000"/>
          <w:sz w:val="36"/>
          <w:szCs w:val="36"/>
        </w:rPr>
      </w:pPr>
      <w:r w:rsidRPr="00A420CC">
        <w:rPr>
          <w:b/>
          <w:color w:val="FF0000"/>
          <w:sz w:val="36"/>
          <w:szCs w:val="36"/>
        </w:rPr>
        <w:t>3.3.</w:t>
      </w:r>
      <w:r>
        <w:rPr>
          <w:b/>
          <w:color w:val="FF0000"/>
          <w:sz w:val="36"/>
          <w:szCs w:val="36"/>
        </w:rPr>
        <w:t xml:space="preserve"> </w:t>
      </w:r>
      <w:r w:rsidRPr="00A420CC">
        <w:rPr>
          <w:b/>
          <w:color w:val="FF0000"/>
          <w:sz w:val="36"/>
          <w:szCs w:val="36"/>
        </w:rPr>
        <w:t>Закономерности действия экологических факторов на живые организмы. Лимитирующие факторы</w:t>
      </w:r>
    </w:p>
    <w:p w14:paraId="427A0514" w14:textId="77777777" w:rsidR="0074414C" w:rsidRDefault="0074414C" w:rsidP="0074414C">
      <w:pPr>
        <w:shd w:val="clear" w:color="auto" w:fill="FFFFFF"/>
        <w:ind w:left="202"/>
      </w:pPr>
      <w:r>
        <w:rPr>
          <w:color w:val="000000"/>
          <w:spacing w:val="-9"/>
          <w:sz w:val="26"/>
          <w:szCs w:val="26"/>
        </w:rPr>
        <w:t xml:space="preserve">ЗАДАНИЕ N 1 </w:t>
      </w:r>
      <w:r>
        <w:rPr>
          <w:color w:val="000000"/>
          <w:spacing w:val="-9"/>
          <w:sz w:val="26"/>
          <w:szCs w:val="26"/>
          <w:u w:val="single"/>
        </w:rPr>
        <w:t>сообщить об ошибке</w:t>
      </w:r>
    </w:p>
    <w:p w14:paraId="5E219E1D" w14:textId="77777777" w:rsidR="0074414C" w:rsidRPr="007468DF" w:rsidRDefault="0074414C" w:rsidP="0074414C">
      <w:pPr>
        <w:shd w:val="clear" w:color="auto" w:fill="FFFFFF"/>
        <w:ind w:left="187"/>
        <w:rPr>
          <w:b/>
        </w:rPr>
      </w:pPr>
      <w:r w:rsidRPr="007468DF">
        <w:rPr>
          <w:b/>
          <w:color w:val="000000"/>
          <w:spacing w:val="-2"/>
          <w:sz w:val="26"/>
          <w:szCs w:val="26"/>
        </w:rPr>
        <w:t>Тема: Закономерности действия экологических факторов на живые организмы.</w:t>
      </w:r>
    </w:p>
    <w:p w14:paraId="4ABBB42C" w14:textId="77777777" w:rsidR="0074414C" w:rsidRPr="007468DF" w:rsidRDefault="0074414C" w:rsidP="0074414C">
      <w:pPr>
        <w:shd w:val="clear" w:color="auto" w:fill="FFFFFF"/>
        <w:spacing w:line="310" w:lineRule="exact"/>
        <w:ind w:left="180"/>
        <w:rPr>
          <w:b/>
        </w:rPr>
      </w:pPr>
      <w:r w:rsidRPr="007468DF">
        <w:rPr>
          <w:b/>
          <w:color w:val="000000"/>
          <w:spacing w:val="-1"/>
          <w:sz w:val="26"/>
          <w:szCs w:val="26"/>
        </w:rPr>
        <w:t>Лимитирующие факторы</w:t>
      </w:r>
    </w:p>
    <w:p w14:paraId="1DFBDC92" w14:textId="77777777" w:rsidR="0074414C" w:rsidRDefault="0074414C" w:rsidP="0074414C">
      <w:pPr>
        <w:shd w:val="clear" w:color="auto" w:fill="FFFFFF"/>
        <w:spacing w:line="310" w:lineRule="exact"/>
        <w:ind w:left="187"/>
      </w:pPr>
      <w:r>
        <w:rPr>
          <w:color w:val="000000"/>
          <w:spacing w:val="4"/>
          <w:sz w:val="26"/>
          <w:szCs w:val="26"/>
        </w:rPr>
        <w:t xml:space="preserve">Закон, согласно которому лимитирующим фактором процветания может быть как минимум, так и максимум экологического фактора, диапазон между которыми </w:t>
      </w:r>
      <w:r>
        <w:rPr>
          <w:color w:val="000000"/>
          <w:spacing w:val="2"/>
          <w:sz w:val="26"/>
          <w:szCs w:val="26"/>
        </w:rPr>
        <w:t xml:space="preserve">определяет величину выносливости организма к данному фактору, называют законом </w:t>
      </w:r>
      <w:r>
        <w:rPr>
          <w:color w:val="000000"/>
          <w:spacing w:val="17"/>
          <w:sz w:val="26"/>
          <w:szCs w:val="26"/>
        </w:rPr>
        <w:t>...</w:t>
      </w:r>
    </w:p>
    <w:p w14:paraId="624985AF" w14:textId="398720DD" w:rsidR="009B73FE" w:rsidRDefault="000759A8" w:rsidP="0074414C">
      <w:r>
        <w:rPr>
          <w:noProof/>
        </w:rPr>
        <w:lastRenderedPageBreak/>
        <w:drawing>
          <wp:inline distT="0" distB="0" distL="0" distR="0" wp14:anchorId="08E12A8E" wp14:editId="7E2055C3">
            <wp:extent cx="2838450" cy="97409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70B4" w14:textId="77777777" w:rsidR="009657C8" w:rsidRDefault="009657C8" w:rsidP="0074414C"/>
    <w:p w14:paraId="74E272F8" w14:textId="77777777" w:rsidR="00D62DCB" w:rsidRDefault="00D62DCB" w:rsidP="00D62DCB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ЗАДАНИЕ N 20 сообщитъ_об_ошибке</w:t>
      </w:r>
    </w:p>
    <w:p w14:paraId="2E617C2C" w14:textId="77777777" w:rsidR="00D62DCB" w:rsidRPr="00C634FD" w:rsidRDefault="00D62DCB" w:rsidP="00D62DCB">
      <w:pPr>
        <w:shd w:val="clear" w:color="auto" w:fill="FFFFFF"/>
        <w:autoSpaceDE w:val="0"/>
        <w:autoSpaceDN w:val="0"/>
        <w:adjustRightInd w:val="0"/>
        <w:rPr>
          <w:b/>
        </w:rPr>
      </w:pPr>
      <w:r w:rsidRPr="00C634FD">
        <w:rPr>
          <w:b/>
          <w:color w:val="000000"/>
          <w:sz w:val="26"/>
          <w:szCs w:val="26"/>
        </w:rPr>
        <w:t>Тема: Закономерности действия экологических факторов на живые организмы.</w:t>
      </w:r>
      <w:r>
        <w:rPr>
          <w:b/>
          <w:color w:val="000000"/>
          <w:sz w:val="26"/>
          <w:szCs w:val="26"/>
        </w:rPr>
        <w:t xml:space="preserve"> </w:t>
      </w:r>
      <w:r w:rsidRPr="00C634FD">
        <w:rPr>
          <w:b/>
          <w:color w:val="000000"/>
          <w:sz w:val="26"/>
          <w:szCs w:val="26"/>
        </w:rPr>
        <w:t>Лимитирующие факторы</w:t>
      </w:r>
    </w:p>
    <w:p w14:paraId="6CE562FF" w14:textId="77777777" w:rsidR="00D62DCB" w:rsidRDefault="00D62DCB" w:rsidP="00D62DCB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Функциональное место вида в экосистеме, определяемое его биотическим потенциалом и совокупностью факторов внешней среды, к которым он приспособлен, называется экологическим(-ой) ...</w:t>
      </w:r>
    </w:p>
    <w:p w14:paraId="3713C7A0" w14:textId="23088506" w:rsidR="00D62DCB" w:rsidRDefault="000759A8" w:rsidP="00D62DC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412A4CDF" wp14:editId="62CB0EED">
            <wp:extent cx="1258570" cy="99758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09B0" w14:textId="77777777" w:rsidR="00D62DCB" w:rsidRPr="00E0561B" w:rsidRDefault="00D62DCB" w:rsidP="00D62DCB"/>
    <w:p w14:paraId="3D266022" w14:textId="77777777" w:rsidR="009657C8" w:rsidRDefault="009657C8" w:rsidP="009657C8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 </w:t>
      </w:r>
      <w:r>
        <w:rPr>
          <w:color w:val="000000"/>
        </w:rPr>
        <w:t>.сообщить об ошибке</w:t>
      </w:r>
    </w:p>
    <w:p w14:paraId="0442BEDD" w14:textId="77777777" w:rsidR="009657C8" w:rsidRDefault="009657C8" w:rsidP="009657C8">
      <w:pPr>
        <w:shd w:val="clear" w:color="auto" w:fill="FFFFFF"/>
      </w:pPr>
      <w:r>
        <w:rPr>
          <w:b/>
          <w:bCs/>
          <w:color w:val="000000"/>
        </w:rPr>
        <w:t>Тема: Закономерности действия экологических факторов на живые организмы.</w:t>
      </w:r>
    </w:p>
    <w:p w14:paraId="0FA0D4D8" w14:textId="77777777" w:rsidR="009657C8" w:rsidRDefault="009657C8" w:rsidP="009657C8">
      <w:pPr>
        <w:shd w:val="clear" w:color="auto" w:fill="FFFFFF"/>
      </w:pPr>
      <w:r>
        <w:rPr>
          <w:b/>
          <w:bCs/>
          <w:color w:val="000000"/>
        </w:rPr>
        <w:t>Лимитирующие факторы</w:t>
      </w:r>
    </w:p>
    <w:p w14:paraId="28120A8F" w14:textId="77777777" w:rsidR="009657C8" w:rsidRDefault="009657C8" w:rsidP="009657C8">
      <w:pPr>
        <w:shd w:val="clear" w:color="auto" w:fill="FFFFFF"/>
      </w:pPr>
      <w:r>
        <w:rPr>
          <w:color w:val="000000"/>
        </w:rPr>
        <w:t>Экологический фактор, который при определенном сочетании условий окружающей среды ограничивает проявление жизнедеятельности организма, называется ...</w:t>
      </w:r>
    </w:p>
    <w:p w14:paraId="572BCA3E" w14:textId="3928C4A2" w:rsidR="0074414C" w:rsidRDefault="000759A8" w:rsidP="009657C8">
      <w:r w:rsidRPr="00C026AA">
        <w:rPr>
          <w:noProof/>
        </w:rPr>
        <w:drawing>
          <wp:inline distT="0" distB="0" distL="0" distR="0" wp14:anchorId="0ED3E533" wp14:editId="42224E75">
            <wp:extent cx="1733550" cy="10629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9280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29 </w:t>
      </w:r>
      <w:r>
        <w:rPr>
          <w:color w:val="000000"/>
        </w:rPr>
        <w:t>сообщитъ_об_ошибке</w:t>
      </w:r>
    </w:p>
    <w:p w14:paraId="38D31A82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Тема: Закономерности действия экологических факторов на живые организмы.</w:t>
      </w:r>
    </w:p>
    <w:p w14:paraId="15ACB72F" w14:textId="77777777" w:rsidR="00414643" w:rsidRDefault="00414643" w:rsidP="00414643">
      <w:pPr>
        <w:shd w:val="clear" w:color="auto" w:fill="FFFFFF"/>
      </w:pPr>
      <w:r>
        <w:rPr>
          <w:b/>
          <w:bCs/>
          <w:color w:val="000000"/>
        </w:rPr>
        <w:t>Лимитирующие факторы</w:t>
      </w:r>
    </w:p>
    <w:p w14:paraId="1DFC4444" w14:textId="77777777" w:rsidR="00414643" w:rsidRDefault="00414643" w:rsidP="00414643">
      <w:pPr>
        <w:shd w:val="clear" w:color="auto" w:fill="FFFFFF"/>
      </w:pPr>
      <w:r>
        <w:rPr>
          <w:color w:val="000000"/>
        </w:rPr>
        <w:t>Между отдельными факторами могут устанавливаться особые взаимодействия, когда влияние одного фактора в какой-то мере изменяет характер воздействия другого при ...</w:t>
      </w:r>
    </w:p>
    <w:p w14:paraId="71D3B566" w14:textId="52D118F9" w:rsidR="00414643" w:rsidRDefault="000759A8" w:rsidP="00414643">
      <w:r w:rsidRPr="00C026AA">
        <w:rPr>
          <w:noProof/>
        </w:rPr>
        <w:drawing>
          <wp:inline distT="0" distB="0" distL="0" distR="0" wp14:anchorId="720C955D" wp14:editId="7B8FB2F3">
            <wp:extent cx="3390265" cy="9855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FBF2" w14:textId="77777777" w:rsidR="00414643" w:rsidRDefault="00414643" w:rsidP="00414643">
      <w:pPr>
        <w:rPr>
          <w:lang w:val="en-US"/>
        </w:rPr>
      </w:pPr>
    </w:p>
    <w:p w14:paraId="5BE85059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30 </w:t>
      </w:r>
      <w:r>
        <w:rPr>
          <w:color w:val="000000"/>
        </w:rPr>
        <w:t>сообщить_об_ошибке</w:t>
      </w:r>
    </w:p>
    <w:p w14:paraId="7A5F5393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Закономерности действия экологических факторов на живые организмы.</w:t>
      </w:r>
    </w:p>
    <w:p w14:paraId="36162829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Лимитирующие факторы</w:t>
      </w:r>
    </w:p>
    <w:p w14:paraId="0B0F8D2E" w14:textId="77777777" w:rsidR="008F6016" w:rsidRDefault="008F6016" w:rsidP="008F6016">
      <w:r>
        <w:rPr>
          <w:color w:val="000000"/>
          <w:sz w:val="26"/>
          <w:szCs w:val="26"/>
        </w:rPr>
        <w:t>Закон, согласно которому между живыми организмами и окружающей их средой существуют тесные взаимоотношения, взаимозависимости и взаимовлияния,</w:t>
      </w:r>
      <w:r w:rsidRPr="00FE545B">
        <w:rPr>
          <w:color w:val="000000"/>
          <w:sz w:val="26"/>
          <w:szCs w:val="26"/>
        </w:rPr>
        <w:t xml:space="preserve"> </w:t>
      </w:r>
      <w:r>
        <w:rPr>
          <w:color w:val="000000"/>
        </w:rPr>
        <w:t>обусловливающие их диалектическое единство, называется законом единства ...</w:t>
      </w:r>
    </w:p>
    <w:p w14:paraId="6EA7E0D8" w14:textId="2CD4D47A" w:rsidR="008F6016" w:rsidRDefault="000759A8" w:rsidP="008F6016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7CB07B2" wp14:editId="7B5FFF5F">
            <wp:extent cx="2286000" cy="1009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B515" w14:textId="77777777" w:rsidR="008F6016" w:rsidRDefault="008F6016" w:rsidP="008F6016">
      <w:pPr>
        <w:autoSpaceDE w:val="0"/>
        <w:autoSpaceDN w:val="0"/>
        <w:adjustRightInd w:val="0"/>
        <w:rPr>
          <w:lang w:val="en-US"/>
        </w:rPr>
      </w:pPr>
    </w:p>
    <w:p w14:paraId="2754AEC9" w14:textId="77777777" w:rsidR="009B73FE" w:rsidRPr="00A420CC" w:rsidRDefault="009B73FE" w:rsidP="009B73FE">
      <w:pPr>
        <w:rPr>
          <w:b/>
          <w:color w:val="FF0000"/>
          <w:sz w:val="36"/>
          <w:szCs w:val="36"/>
        </w:rPr>
      </w:pPr>
      <w:r w:rsidRPr="00A420CC">
        <w:rPr>
          <w:b/>
          <w:color w:val="FF0000"/>
          <w:sz w:val="36"/>
          <w:szCs w:val="36"/>
        </w:rPr>
        <w:t>3.4.Адаптация организмов к факторам</w:t>
      </w:r>
    </w:p>
    <w:p w14:paraId="76C22BC9" w14:textId="77777777" w:rsidR="00A10E4D" w:rsidRDefault="00A10E4D" w:rsidP="0074414C">
      <w:pPr>
        <w:shd w:val="clear" w:color="auto" w:fill="FFFFFF"/>
        <w:spacing w:line="281" w:lineRule="exact"/>
        <w:ind w:left="187" w:right="2695"/>
        <w:rPr>
          <w:color w:val="000000"/>
          <w:spacing w:val="-9"/>
          <w:sz w:val="26"/>
          <w:szCs w:val="26"/>
        </w:rPr>
      </w:pPr>
    </w:p>
    <w:p w14:paraId="1216A4E6" w14:textId="77777777" w:rsidR="00E96AF3" w:rsidRDefault="00E96AF3" w:rsidP="00E96AF3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26 </w:t>
      </w:r>
      <w:r>
        <w:rPr>
          <w:color w:val="000000"/>
          <w:u w:val="single"/>
        </w:rPr>
        <w:t xml:space="preserve">сообщить об ошибке </w:t>
      </w:r>
    </w:p>
    <w:p w14:paraId="09C0CE2B" w14:textId="77777777" w:rsidR="00E96AF3" w:rsidRDefault="00E96AF3" w:rsidP="00E96AF3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Адаптация организмов к факторам</w:t>
      </w:r>
    </w:p>
    <w:p w14:paraId="44B20D74" w14:textId="77777777" w:rsidR="00E96AF3" w:rsidRDefault="00E96AF3" w:rsidP="00E96AF3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Примером морфологических адаптации является(-ются) ...</w:t>
      </w:r>
    </w:p>
    <w:p w14:paraId="7DBB0011" w14:textId="34BC482A" w:rsidR="00E96AF3" w:rsidRDefault="000759A8" w:rsidP="00E96AF3">
      <w:pPr>
        <w:shd w:val="clear" w:color="auto" w:fill="FFFFFF"/>
        <w:ind w:left="187" w:right="2695"/>
      </w:pPr>
      <w:r>
        <w:rPr>
          <w:noProof/>
        </w:rPr>
        <w:drawing>
          <wp:inline distT="0" distB="0" distL="0" distR="0" wp14:anchorId="72F31BB1" wp14:editId="5377C48D">
            <wp:extent cx="4690745" cy="101536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7FB8" w14:textId="77777777" w:rsidR="00E96AF3" w:rsidRDefault="00E96AF3" w:rsidP="00E96AF3">
      <w:pPr>
        <w:shd w:val="clear" w:color="auto" w:fill="FFFFFF"/>
        <w:ind w:left="187" w:right="2695"/>
        <w:rPr>
          <w:color w:val="000000"/>
          <w:spacing w:val="-9"/>
          <w:sz w:val="26"/>
          <w:szCs w:val="26"/>
        </w:rPr>
      </w:pPr>
    </w:p>
    <w:p w14:paraId="03766CEC" w14:textId="77777777" w:rsidR="009B73FE" w:rsidRPr="007468DF" w:rsidRDefault="009B73FE" w:rsidP="00E96AF3">
      <w:pPr>
        <w:shd w:val="clear" w:color="auto" w:fill="FFFFFF"/>
        <w:ind w:left="187" w:right="2695"/>
        <w:rPr>
          <w:color w:val="000000"/>
          <w:spacing w:val="-9"/>
          <w:sz w:val="26"/>
          <w:szCs w:val="26"/>
          <w:u w:val="single"/>
        </w:rPr>
      </w:pPr>
      <w:r>
        <w:rPr>
          <w:color w:val="000000"/>
          <w:spacing w:val="-9"/>
          <w:sz w:val="26"/>
          <w:szCs w:val="26"/>
        </w:rPr>
        <w:t xml:space="preserve">ЗАДАНИЕ N 2 </w:t>
      </w:r>
      <w:r>
        <w:rPr>
          <w:color w:val="000000"/>
          <w:spacing w:val="-9"/>
          <w:sz w:val="26"/>
          <w:szCs w:val="26"/>
          <w:u w:val="single"/>
        </w:rPr>
        <w:t xml:space="preserve">сообщить об ошибке </w:t>
      </w:r>
    </w:p>
    <w:p w14:paraId="713D3A40" w14:textId="77777777" w:rsidR="009B73FE" w:rsidRPr="007468DF" w:rsidRDefault="009B73FE" w:rsidP="00E96AF3">
      <w:pPr>
        <w:shd w:val="clear" w:color="auto" w:fill="FFFFFF"/>
        <w:ind w:left="187" w:right="1722"/>
        <w:rPr>
          <w:b/>
        </w:rPr>
      </w:pPr>
      <w:r w:rsidRPr="007468DF">
        <w:rPr>
          <w:b/>
          <w:color w:val="000000"/>
          <w:spacing w:val="-4"/>
          <w:sz w:val="26"/>
          <w:szCs w:val="26"/>
        </w:rPr>
        <w:t>Тема: Адаптация организмов к факторам</w:t>
      </w:r>
    </w:p>
    <w:p w14:paraId="54F0A302" w14:textId="77777777" w:rsidR="009B73FE" w:rsidRPr="009B73FE" w:rsidRDefault="009B73FE" w:rsidP="009B73FE">
      <w:pPr>
        <w:shd w:val="clear" w:color="auto" w:fill="FFFFFF"/>
        <w:spacing w:line="317" w:lineRule="exact"/>
        <w:ind w:left="187"/>
        <w:rPr>
          <w:color w:val="000000"/>
          <w:spacing w:val="18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Путь адаптации, способствующий усилению сопротивляемости, развитию регуляторных </w:t>
      </w:r>
      <w:r>
        <w:rPr>
          <w:color w:val="000000"/>
          <w:spacing w:val="4"/>
          <w:sz w:val="26"/>
          <w:szCs w:val="26"/>
        </w:rPr>
        <w:t xml:space="preserve">процессов, которые позволяют осуществить все жизненные функции организмов, </w:t>
      </w:r>
      <w:r>
        <w:rPr>
          <w:color w:val="000000"/>
          <w:spacing w:val="3"/>
          <w:sz w:val="26"/>
          <w:szCs w:val="26"/>
        </w:rPr>
        <w:t xml:space="preserve">несмотря на неблагоприятные факторы, называется </w:t>
      </w:r>
      <w:r>
        <w:rPr>
          <w:color w:val="000000"/>
          <w:spacing w:val="18"/>
          <w:sz w:val="26"/>
          <w:szCs w:val="26"/>
        </w:rPr>
        <w:t>...</w:t>
      </w:r>
    </w:p>
    <w:p w14:paraId="2EAA6403" w14:textId="22A8E730" w:rsidR="009657C8" w:rsidRDefault="000759A8" w:rsidP="009657C8">
      <w:r w:rsidRPr="00C026AA">
        <w:rPr>
          <w:noProof/>
        </w:rPr>
        <w:drawing>
          <wp:inline distT="0" distB="0" distL="0" distR="0" wp14:anchorId="737A41F2" wp14:editId="1A6EAB28">
            <wp:extent cx="1603375" cy="10274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8A39" w14:textId="77777777" w:rsidR="00A10E4D" w:rsidRDefault="00A10E4D" w:rsidP="00A10E4D">
      <w:pPr>
        <w:shd w:val="clear" w:color="auto" w:fill="FFFFFF"/>
        <w:rPr>
          <w:b/>
          <w:bCs/>
          <w:color w:val="000000"/>
        </w:rPr>
      </w:pPr>
    </w:p>
    <w:p w14:paraId="7082A351" w14:textId="77777777" w:rsidR="00A10E4D" w:rsidRDefault="00A10E4D" w:rsidP="00A10E4D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32 </w:t>
      </w:r>
      <w:r>
        <w:rPr>
          <w:color w:val="000000"/>
        </w:rPr>
        <w:t xml:space="preserve">сообщить_об_ошибке </w:t>
      </w:r>
    </w:p>
    <w:p w14:paraId="5EC048DE" w14:textId="77777777" w:rsidR="00A10E4D" w:rsidRDefault="00A10E4D" w:rsidP="00A10E4D">
      <w:pPr>
        <w:shd w:val="clear" w:color="auto" w:fill="FFFFFF"/>
      </w:pPr>
      <w:r>
        <w:rPr>
          <w:b/>
          <w:bCs/>
          <w:color w:val="000000"/>
        </w:rPr>
        <w:t>Тема: Адаптация организмов к факторам</w:t>
      </w:r>
    </w:p>
    <w:p w14:paraId="11B862F7" w14:textId="77777777" w:rsidR="00A10E4D" w:rsidRDefault="00A10E4D" w:rsidP="00A10E4D">
      <w:pPr>
        <w:rPr>
          <w:color w:val="000000"/>
        </w:rPr>
      </w:pPr>
      <w:r>
        <w:rPr>
          <w:color w:val="000000"/>
        </w:rPr>
        <w:t>Примером морфологических адаптации является(-ются) ...</w:t>
      </w:r>
    </w:p>
    <w:p w14:paraId="69B949F0" w14:textId="1D1C03FB" w:rsidR="00A10E4D" w:rsidRDefault="000759A8" w:rsidP="00A10E4D">
      <w:r w:rsidRPr="00C026AA">
        <w:rPr>
          <w:noProof/>
        </w:rPr>
        <w:drawing>
          <wp:inline distT="0" distB="0" distL="0" distR="0" wp14:anchorId="3440C971" wp14:editId="71607957">
            <wp:extent cx="4524375" cy="99758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5C79" w14:textId="77777777" w:rsidR="00A10E4D" w:rsidRPr="00E35E6D" w:rsidRDefault="00A10E4D" w:rsidP="00A10E4D">
      <w:pPr>
        <w:rPr>
          <w:szCs w:val="26"/>
        </w:rPr>
      </w:pPr>
    </w:p>
    <w:p w14:paraId="00265119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18 </w:t>
      </w:r>
      <w:r>
        <w:rPr>
          <w:color w:val="000000"/>
          <w:u w:val="single"/>
        </w:rPr>
        <w:t xml:space="preserve">сообщить об ошибке </w:t>
      </w:r>
      <w:r>
        <w:rPr>
          <w:b/>
          <w:bCs/>
          <w:color w:val="000000"/>
        </w:rPr>
        <w:t>Тема: Адаптация организмов к факторам</w:t>
      </w:r>
    </w:p>
    <w:p w14:paraId="5901D5F7" w14:textId="77777777" w:rsidR="00901195" w:rsidRDefault="00901195" w:rsidP="00901195">
      <w:pPr>
        <w:widowControl w:val="0"/>
      </w:pPr>
      <w:r>
        <w:rPr>
          <w:color w:val="000000"/>
          <w:sz w:val="26"/>
          <w:szCs w:val="26"/>
        </w:rPr>
        <w:t>При резком ухудшении условий среды организмы разных видов могут приостанавливать свою жизнедеятельность и переходить в состояние так называемой скрытой жизни (или мнимой смерти), которое называется ...</w:t>
      </w:r>
    </w:p>
    <w:p w14:paraId="367A532D" w14:textId="294203DD" w:rsidR="009B73FE" w:rsidRDefault="000759A8" w:rsidP="00901195">
      <w:r w:rsidRPr="00C026AA">
        <w:rPr>
          <w:noProof/>
        </w:rPr>
        <w:drawing>
          <wp:inline distT="0" distB="0" distL="0" distR="0" wp14:anchorId="347CB683" wp14:editId="3F6F3B48">
            <wp:extent cx="1531620" cy="9620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C389" w14:textId="77777777" w:rsidR="00901195" w:rsidRDefault="00901195" w:rsidP="00901195"/>
    <w:p w14:paraId="5CBB1E9B" w14:textId="77777777" w:rsidR="00801714" w:rsidRDefault="00801714" w:rsidP="00801714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lastRenderedPageBreak/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 </w:t>
      </w:r>
      <w:r>
        <w:rPr>
          <w:color w:val="000000"/>
          <w:u w:val="single"/>
        </w:rPr>
        <w:t xml:space="preserve">сообщить об ошибке </w:t>
      </w:r>
    </w:p>
    <w:p w14:paraId="11921739" w14:textId="77777777" w:rsidR="00801714" w:rsidRDefault="00801714" w:rsidP="00801714">
      <w:pPr>
        <w:shd w:val="clear" w:color="auto" w:fill="FFFFFF"/>
      </w:pPr>
      <w:r>
        <w:rPr>
          <w:b/>
          <w:bCs/>
          <w:color w:val="000000"/>
        </w:rPr>
        <w:t>Тема: Адаптация организмов к факторам</w:t>
      </w:r>
    </w:p>
    <w:p w14:paraId="2C91A34D" w14:textId="77777777" w:rsidR="00801714" w:rsidRDefault="00801714" w:rsidP="00801714">
      <w:pPr>
        <w:shd w:val="clear" w:color="auto" w:fill="FFFFFF"/>
      </w:pPr>
      <w:r>
        <w:rPr>
          <w:color w:val="000000"/>
          <w:sz w:val="26"/>
          <w:szCs w:val="26"/>
        </w:rPr>
        <w:t>Путь адаптации, который связан с подчинением жизненных функций организма изменению факторов среды, называется ...</w:t>
      </w:r>
    </w:p>
    <w:p w14:paraId="6A328049" w14:textId="1F38D153" w:rsidR="00801714" w:rsidRDefault="000759A8" w:rsidP="00801714">
      <w:r w:rsidRPr="00C026AA">
        <w:rPr>
          <w:noProof/>
        </w:rPr>
        <w:drawing>
          <wp:inline distT="0" distB="0" distL="0" distR="0" wp14:anchorId="2F729DDA" wp14:editId="3D0FB8FF">
            <wp:extent cx="1407160" cy="10096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5D04" w14:textId="77777777" w:rsidR="008F6016" w:rsidRDefault="008F6016" w:rsidP="00DF11E4">
      <w:pPr>
        <w:rPr>
          <w:lang w:val="en-US"/>
        </w:rPr>
      </w:pPr>
    </w:p>
    <w:p w14:paraId="27AD3CE5" w14:textId="77777777" w:rsidR="008F6016" w:rsidRPr="00FE545B" w:rsidRDefault="008F6016" w:rsidP="008F6016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29 </w:t>
      </w:r>
      <w:r>
        <w:rPr>
          <w:color w:val="000000"/>
          <w:u w:val="single"/>
        </w:rPr>
        <w:t xml:space="preserve">сообщить об ошибке </w:t>
      </w:r>
    </w:p>
    <w:p w14:paraId="3C05D9E2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Адаптация организмов к факторам</w:t>
      </w:r>
    </w:p>
    <w:p w14:paraId="478491E3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Сезонные миграции млекопитающих являются примером___________________</w:t>
      </w:r>
    </w:p>
    <w:p w14:paraId="43DD82B0" w14:textId="77777777" w:rsidR="008F6016" w:rsidRDefault="008F6016" w:rsidP="008F6016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адаптации.</w:t>
      </w:r>
    </w:p>
    <w:p w14:paraId="23EB6FE2" w14:textId="4D4A551D" w:rsidR="008F6016" w:rsidRDefault="000759A8" w:rsidP="008F6016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 wp14:anchorId="5B1E7B00" wp14:editId="0CA266B1">
            <wp:extent cx="1899920" cy="10509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F1B1" w14:textId="77777777" w:rsidR="008F6016" w:rsidRPr="00FE545B" w:rsidRDefault="008F6016" w:rsidP="008F6016">
      <w:pPr>
        <w:autoSpaceDE w:val="0"/>
        <w:autoSpaceDN w:val="0"/>
        <w:adjustRightInd w:val="0"/>
        <w:rPr>
          <w:lang w:val="en-US"/>
        </w:rPr>
      </w:pPr>
    </w:p>
    <w:p w14:paraId="3C57DCCE" w14:textId="77777777" w:rsidR="008F6016" w:rsidRDefault="008F6016" w:rsidP="00DF11E4">
      <w:pPr>
        <w:rPr>
          <w:lang w:val="en-US"/>
        </w:rPr>
      </w:pPr>
    </w:p>
    <w:p w14:paraId="11BEABF2" w14:textId="77777777" w:rsidR="00DF11E4" w:rsidRPr="003352D0" w:rsidRDefault="00DF11E4" w:rsidP="00DF11E4">
      <w:pPr>
        <w:rPr>
          <w:b/>
          <w:color w:val="FF0000"/>
          <w:sz w:val="36"/>
          <w:szCs w:val="36"/>
        </w:rPr>
      </w:pPr>
      <w:r w:rsidRPr="003352D0">
        <w:rPr>
          <w:b/>
          <w:color w:val="FF0000"/>
          <w:sz w:val="36"/>
          <w:szCs w:val="36"/>
        </w:rPr>
        <w:t>4.1."Парниковый эффект"</w:t>
      </w:r>
    </w:p>
    <w:p w14:paraId="5AD725F9" w14:textId="77777777" w:rsidR="00F062B3" w:rsidRDefault="00F062B3" w:rsidP="009B73FE"/>
    <w:p w14:paraId="0AD8B11B" w14:textId="77777777" w:rsidR="00174DB0" w:rsidRDefault="00174DB0" w:rsidP="00174DB0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11 </w:t>
      </w:r>
      <w:r>
        <w:rPr>
          <w:color w:val="000000"/>
        </w:rPr>
        <w:t xml:space="preserve">сообщить об ошибке </w:t>
      </w:r>
    </w:p>
    <w:p w14:paraId="360EFEA6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"Парниковый эффект"</w:t>
      </w:r>
    </w:p>
    <w:p w14:paraId="784BF5BA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Наиболее выраженным утепляющим эффектом из «парниковых газов» обладает(-ют) ...</w:t>
      </w:r>
    </w:p>
    <w:p w14:paraId="151ECF18" w14:textId="0FB87E7E" w:rsidR="00DF11E4" w:rsidRDefault="000759A8" w:rsidP="00174DB0">
      <w:r>
        <w:rPr>
          <w:noProof/>
        </w:rPr>
        <w:drawing>
          <wp:inline distT="0" distB="0" distL="0" distR="0" wp14:anchorId="3B61A1CA" wp14:editId="4274A3B0">
            <wp:extent cx="1769110" cy="99758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7C32" w14:textId="77777777" w:rsidR="00174DB0" w:rsidRDefault="00174DB0" w:rsidP="00174DB0"/>
    <w:p w14:paraId="1FD87803" w14:textId="77777777" w:rsidR="00DF11E4" w:rsidRDefault="00DF11E4" w:rsidP="00DF11E4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16 </w:t>
      </w:r>
      <w:r>
        <w:rPr>
          <w:color w:val="000000"/>
        </w:rPr>
        <w:t xml:space="preserve">сообщить об ошибке </w:t>
      </w:r>
      <w:r>
        <w:rPr>
          <w:b/>
          <w:bCs/>
          <w:color w:val="000000"/>
        </w:rPr>
        <w:t>Тема: "Парниковый эффект"</w:t>
      </w:r>
    </w:p>
    <w:p w14:paraId="4E80C981" w14:textId="77777777" w:rsidR="00DF11E4" w:rsidRDefault="00DF11E4" w:rsidP="00DF11E4">
      <w:pPr>
        <w:shd w:val="clear" w:color="auto" w:fill="FFFFFF"/>
      </w:pPr>
      <w:r>
        <w:rPr>
          <w:color w:val="000000"/>
          <w:sz w:val="26"/>
          <w:szCs w:val="26"/>
        </w:rPr>
        <w:t>В индустриальную эпоху одним из основных техногенных источников поступления углекислого газа в атмосферу является ...</w:t>
      </w:r>
    </w:p>
    <w:p w14:paraId="3DBF3F77" w14:textId="7E4A1480" w:rsidR="00DF11E4" w:rsidRDefault="000759A8" w:rsidP="00DF11E4">
      <w:r w:rsidRPr="00C026AA">
        <w:rPr>
          <w:noProof/>
        </w:rPr>
        <w:drawing>
          <wp:inline distT="0" distB="0" distL="0" distR="0" wp14:anchorId="2B88A6B7" wp14:editId="7D3BE842">
            <wp:extent cx="3331210" cy="10096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9DC2" w14:textId="77777777" w:rsidR="00F83202" w:rsidRDefault="00F83202" w:rsidP="00DF11E4"/>
    <w:p w14:paraId="329AFA0A" w14:textId="77777777" w:rsidR="00F83202" w:rsidRDefault="00F83202" w:rsidP="00F83202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8 </w:t>
      </w:r>
      <w:r>
        <w:rPr>
          <w:color w:val="000000"/>
          <w:u w:val="single"/>
        </w:rPr>
        <w:t xml:space="preserve">сообщить об ошибке </w:t>
      </w:r>
    </w:p>
    <w:p w14:paraId="7E770E19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"Парниковый эффект"</w:t>
      </w:r>
    </w:p>
    <w:p w14:paraId="3864C553" w14:textId="77777777" w:rsidR="00F83202" w:rsidRDefault="00F83202" w:rsidP="00F83202">
      <w:pPr>
        <w:shd w:val="clear" w:color="auto" w:fill="FFFFFF"/>
      </w:pPr>
      <w:r>
        <w:rPr>
          <w:color w:val="000000"/>
          <w:sz w:val="26"/>
          <w:szCs w:val="26"/>
        </w:rPr>
        <w:t>В результате глобального потепления климата в естественных экосистемах произойдет ...</w:t>
      </w:r>
    </w:p>
    <w:p w14:paraId="0CF2DEE4" w14:textId="4E750DD3" w:rsidR="00F83202" w:rsidRDefault="000759A8" w:rsidP="00F83202">
      <w:r w:rsidRPr="00C026AA">
        <w:rPr>
          <w:noProof/>
        </w:rPr>
        <w:lastRenderedPageBreak/>
        <w:drawing>
          <wp:inline distT="0" distB="0" distL="0" distR="0" wp14:anchorId="34707646" wp14:editId="4593B434">
            <wp:extent cx="5106670" cy="10274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8D38" w14:textId="77777777" w:rsidR="00F83202" w:rsidRDefault="00F83202" w:rsidP="00DF11E4"/>
    <w:p w14:paraId="0BFF869F" w14:textId="77777777" w:rsidR="006325B2" w:rsidRDefault="006325B2" w:rsidP="006325B2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19 </w:t>
      </w:r>
      <w:r>
        <w:rPr>
          <w:color w:val="000000"/>
          <w:u w:val="single"/>
        </w:rPr>
        <w:t xml:space="preserve">сообщить об ошибке </w:t>
      </w:r>
    </w:p>
    <w:p w14:paraId="64DC3D1A" w14:textId="77777777" w:rsidR="006325B2" w:rsidRDefault="006325B2" w:rsidP="006325B2">
      <w:pPr>
        <w:shd w:val="clear" w:color="auto" w:fill="FFFFFF"/>
      </w:pPr>
      <w:r>
        <w:rPr>
          <w:b/>
          <w:bCs/>
          <w:color w:val="000000"/>
        </w:rPr>
        <w:t>Тема: "Парниковый эффект"</w:t>
      </w:r>
    </w:p>
    <w:p w14:paraId="70210940" w14:textId="77777777" w:rsidR="006325B2" w:rsidRDefault="006325B2" w:rsidP="006325B2">
      <w:pPr>
        <w:shd w:val="clear" w:color="auto" w:fill="FFFFFF"/>
      </w:pPr>
      <w:r>
        <w:rPr>
          <w:color w:val="000000"/>
        </w:rPr>
        <w:t>Сутью явления, называемого «парниковым эффектом», является ...</w:t>
      </w:r>
    </w:p>
    <w:p w14:paraId="3E6CD14A" w14:textId="1CC36250" w:rsidR="006325B2" w:rsidRDefault="000759A8" w:rsidP="006325B2">
      <w:r w:rsidRPr="00C026AA">
        <w:rPr>
          <w:noProof/>
        </w:rPr>
        <w:drawing>
          <wp:inline distT="0" distB="0" distL="0" distR="0" wp14:anchorId="59763352" wp14:editId="33C4B793">
            <wp:extent cx="6442075" cy="177546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D33B" w14:textId="77777777" w:rsidR="006325B2" w:rsidRDefault="006325B2" w:rsidP="006325B2"/>
    <w:p w14:paraId="47A565FC" w14:textId="77777777" w:rsidR="00BC5F0D" w:rsidRPr="00BC5F0D" w:rsidRDefault="00BC5F0D" w:rsidP="00BC5F0D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20 </w:t>
      </w:r>
      <w:r>
        <w:rPr>
          <w:color w:val="000000"/>
          <w:u w:val="single"/>
        </w:rPr>
        <w:t xml:space="preserve">сообщить об ошибке </w:t>
      </w:r>
    </w:p>
    <w:p w14:paraId="2F464F96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"Парниковый эффект"</w:t>
      </w:r>
    </w:p>
    <w:p w14:paraId="3767FB91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Глобальной проблемой, возникшей в последние десятилетия и связанной с усилением «парникового эффекта», является ...</w:t>
      </w:r>
    </w:p>
    <w:p w14:paraId="2B2ACDDB" w14:textId="21D9AC0F" w:rsidR="00BC5F0D" w:rsidRDefault="000759A8" w:rsidP="00BC5F0D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 wp14:anchorId="269BAD1A" wp14:editId="0F2BE415">
            <wp:extent cx="2546985" cy="96202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1EC8" w14:textId="77777777" w:rsidR="00BC5F0D" w:rsidRPr="00FE545B" w:rsidRDefault="00BC5F0D" w:rsidP="00BC5F0D">
      <w:pPr>
        <w:autoSpaceDE w:val="0"/>
        <w:autoSpaceDN w:val="0"/>
        <w:adjustRightInd w:val="0"/>
        <w:rPr>
          <w:lang w:val="en-US"/>
        </w:rPr>
      </w:pPr>
    </w:p>
    <w:p w14:paraId="3231986D" w14:textId="77777777" w:rsidR="006325B2" w:rsidRDefault="006325B2" w:rsidP="00DF11E4"/>
    <w:p w14:paraId="33B16929" w14:textId="77777777" w:rsidR="00F062B3" w:rsidRDefault="00F062B3" w:rsidP="00F062B3">
      <w:pPr>
        <w:rPr>
          <w:b/>
          <w:color w:val="FF0000"/>
          <w:sz w:val="36"/>
          <w:szCs w:val="36"/>
        </w:rPr>
      </w:pPr>
      <w:r w:rsidRPr="004C0DDC">
        <w:rPr>
          <w:b/>
          <w:color w:val="FF0000"/>
          <w:sz w:val="36"/>
          <w:szCs w:val="36"/>
        </w:rPr>
        <w:t>4.2."</w:t>
      </w:r>
      <w:r>
        <w:rPr>
          <w:b/>
          <w:color w:val="FF0000"/>
          <w:sz w:val="36"/>
          <w:szCs w:val="36"/>
        </w:rPr>
        <w:t>Озоновые</w:t>
      </w:r>
      <w:r w:rsidRPr="004C0DDC">
        <w:rPr>
          <w:b/>
          <w:color w:val="FF0000"/>
          <w:sz w:val="36"/>
          <w:szCs w:val="36"/>
        </w:rPr>
        <w:t xml:space="preserve"> дыры"</w:t>
      </w:r>
    </w:p>
    <w:p w14:paraId="381C2263" w14:textId="77777777" w:rsidR="00F062B3" w:rsidRPr="00282A93" w:rsidRDefault="00F062B3" w:rsidP="00F062B3">
      <w:pPr>
        <w:shd w:val="clear" w:color="auto" w:fill="FFFFFF"/>
        <w:spacing w:line="317" w:lineRule="exact"/>
        <w:ind w:left="187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15 </w:t>
      </w:r>
      <w:r>
        <w:rPr>
          <w:color w:val="000000"/>
          <w:u w:val="single"/>
        </w:rPr>
        <w:t xml:space="preserve">сообщить об ошибке </w:t>
      </w:r>
    </w:p>
    <w:p w14:paraId="2A5FF74C" w14:textId="77777777" w:rsidR="00F062B3" w:rsidRPr="00282A93" w:rsidRDefault="00F062B3" w:rsidP="00F062B3">
      <w:pPr>
        <w:shd w:val="clear" w:color="auto" w:fill="FFFFFF"/>
        <w:spacing w:line="317" w:lineRule="exact"/>
        <w:ind w:left="187"/>
        <w:rPr>
          <w:b/>
          <w:bCs/>
          <w:color w:val="000000"/>
        </w:rPr>
      </w:pPr>
      <w:r>
        <w:rPr>
          <w:b/>
          <w:bCs/>
          <w:color w:val="000000"/>
        </w:rPr>
        <w:t>Тема: "Озоновые дыры"</w:t>
      </w:r>
    </w:p>
    <w:p w14:paraId="3E9EF574" w14:textId="77777777" w:rsidR="00F062B3" w:rsidRDefault="00F062B3" w:rsidP="00F062B3">
      <w:pPr>
        <w:shd w:val="clear" w:color="auto" w:fill="FFFFFF"/>
      </w:pPr>
      <w:r>
        <w:rPr>
          <w:color w:val="000000"/>
          <w:sz w:val="26"/>
          <w:szCs w:val="26"/>
        </w:rPr>
        <w:t>Среди катализаторов, нарушающих круговорот озона в стратосфере и ведущих к истощению озонового слоя, первостепенная роль принадлежит ...</w:t>
      </w:r>
    </w:p>
    <w:p w14:paraId="733B2A9F" w14:textId="0880E430" w:rsidR="00F062B3" w:rsidRDefault="000759A8" w:rsidP="00F062B3">
      <w:r w:rsidRPr="00C026AA">
        <w:rPr>
          <w:noProof/>
        </w:rPr>
        <w:drawing>
          <wp:inline distT="0" distB="0" distL="0" distR="0" wp14:anchorId="3D4C8FE5" wp14:editId="1205EDCF">
            <wp:extent cx="1811020" cy="110426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FA8A" w14:textId="77777777" w:rsidR="006325B2" w:rsidRDefault="006325B2" w:rsidP="00F062B3"/>
    <w:p w14:paraId="683E65CF" w14:textId="77777777" w:rsidR="006325B2" w:rsidRDefault="006325B2" w:rsidP="006325B2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17 </w:t>
      </w:r>
      <w:r>
        <w:rPr>
          <w:color w:val="000000"/>
          <w:u w:val="single"/>
        </w:rPr>
        <w:t xml:space="preserve">сообщить об ошибке </w:t>
      </w:r>
    </w:p>
    <w:p w14:paraId="3CD4A2B2" w14:textId="77777777" w:rsidR="006325B2" w:rsidRDefault="006325B2" w:rsidP="006325B2">
      <w:pPr>
        <w:shd w:val="clear" w:color="auto" w:fill="FFFFFF"/>
      </w:pPr>
      <w:r>
        <w:rPr>
          <w:b/>
          <w:bCs/>
          <w:color w:val="000000"/>
        </w:rPr>
        <w:t>Тема: "Озоновые дыры"</w:t>
      </w:r>
    </w:p>
    <w:p w14:paraId="4472611A" w14:textId="77777777" w:rsidR="006325B2" w:rsidRDefault="006325B2" w:rsidP="006325B2">
      <w:pPr>
        <w:shd w:val="clear" w:color="auto" w:fill="FFFFFF"/>
      </w:pPr>
      <w:r>
        <w:rPr>
          <w:color w:val="000000"/>
          <w:sz w:val="26"/>
          <w:szCs w:val="26"/>
        </w:rPr>
        <w:t>Среди гипотез о причинах возникновения «озоновых дыр» наиболее научно обосновано представление об их___________происхождении.</w:t>
      </w:r>
    </w:p>
    <w:p w14:paraId="7304057F" w14:textId="0782CBAD" w:rsidR="006325B2" w:rsidRDefault="000759A8" w:rsidP="006325B2">
      <w:r w:rsidRPr="00C026AA">
        <w:rPr>
          <w:noProof/>
        </w:rPr>
        <w:lastRenderedPageBreak/>
        <w:drawing>
          <wp:inline distT="0" distB="0" distL="0" distR="0" wp14:anchorId="3D3908AD" wp14:editId="66AFF625">
            <wp:extent cx="1662430" cy="10388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DE48" w14:textId="77777777" w:rsidR="008803F5" w:rsidRDefault="008803F5" w:rsidP="008803F5">
      <w:pPr>
        <w:shd w:val="clear" w:color="auto" w:fill="FFFFFF"/>
        <w:rPr>
          <w:b/>
          <w:bCs/>
          <w:color w:val="000000"/>
        </w:rPr>
      </w:pPr>
    </w:p>
    <w:p w14:paraId="388367D1" w14:textId="77777777" w:rsidR="008803F5" w:rsidRDefault="008803F5" w:rsidP="008803F5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26 </w:t>
      </w:r>
      <w:r>
        <w:rPr>
          <w:color w:val="000000"/>
        </w:rPr>
        <w:t xml:space="preserve">сообщитъ_об_ошибке </w:t>
      </w:r>
    </w:p>
    <w:p w14:paraId="243299EA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>Тема: "Озоновые дыры"</w:t>
      </w:r>
    </w:p>
    <w:p w14:paraId="44476971" w14:textId="77777777" w:rsidR="008803F5" w:rsidRDefault="008803F5" w:rsidP="008803F5">
      <w:pPr>
        <w:shd w:val="clear" w:color="auto" w:fill="FFFFFF"/>
      </w:pPr>
      <w:r>
        <w:rPr>
          <w:color w:val="000000"/>
          <w:sz w:val="26"/>
          <w:szCs w:val="26"/>
        </w:rPr>
        <w:t>Стратосферный озоновый слой выполняет в биосфере защитную функцию, поглощая ____________излучение Солнца.</w:t>
      </w:r>
    </w:p>
    <w:p w14:paraId="02A5002D" w14:textId="372A6D2D" w:rsidR="008803F5" w:rsidRDefault="000759A8" w:rsidP="008803F5">
      <w:r w:rsidRPr="00C026AA">
        <w:rPr>
          <w:noProof/>
        </w:rPr>
        <w:drawing>
          <wp:inline distT="0" distB="0" distL="0" distR="0" wp14:anchorId="500EAF6F" wp14:editId="72B57A86">
            <wp:extent cx="2025015" cy="10096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75F3" w14:textId="77777777" w:rsidR="008803F5" w:rsidRDefault="008803F5" w:rsidP="008803F5"/>
    <w:p w14:paraId="392D9637" w14:textId="77777777" w:rsidR="00245B05" w:rsidRDefault="00245B05" w:rsidP="00245B05"/>
    <w:p w14:paraId="24E88989" w14:textId="77777777" w:rsidR="00245B05" w:rsidRDefault="00245B05" w:rsidP="00245B05">
      <w:pPr>
        <w:shd w:val="clear" w:color="auto" w:fill="FFFFFF"/>
        <w:rPr>
          <w:color w:val="000000"/>
          <w:u w:val="single"/>
        </w:rPr>
      </w:pPr>
      <w:r>
        <w:rPr>
          <w:color w:val="000000"/>
        </w:rPr>
        <w:t xml:space="preserve">ЗАДАНИЕ N 28 </w:t>
      </w:r>
      <w:r>
        <w:rPr>
          <w:color w:val="000000"/>
          <w:u w:val="single"/>
        </w:rPr>
        <w:t xml:space="preserve">сообщить об ошибке </w:t>
      </w:r>
    </w:p>
    <w:p w14:paraId="07F1002D" w14:textId="77777777" w:rsidR="00245B05" w:rsidRDefault="00245B05" w:rsidP="00245B05">
      <w:pPr>
        <w:shd w:val="clear" w:color="auto" w:fill="FFFFFF"/>
      </w:pPr>
      <w:r>
        <w:rPr>
          <w:b/>
          <w:bCs/>
          <w:color w:val="000000"/>
        </w:rPr>
        <w:t>Тема: "Озоновые дыры"</w:t>
      </w:r>
    </w:p>
    <w:p w14:paraId="43A062B0" w14:textId="77777777" w:rsidR="00245B05" w:rsidRDefault="00245B05" w:rsidP="00245B05">
      <w:pPr>
        <w:shd w:val="clear" w:color="auto" w:fill="FFFFFF"/>
      </w:pPr>
      <w:r>
        <w:rPr>
          <w:color w:val="000000"/>
          <w:sz w:val="26"/>
          <w:szCs w:val="26"/>
        </w:rPr>
        <w:t>«Озоновая дыра» по своей сути - это область с___________в озоновом слое</w:t>
      </w:r>
    </w:p>
    <w:p w14:paraId="7AF6D772" w14:textId="77777777" w:rsidR="00245B05" w:rsidRDefault="00245B05" w:rsidP="00245B05">
      <w:pPr>
        <w:shd w:val="clear" w:color="auto" w:fill="FFFFFF"/>
      </w:pPr>
      <w:r>
        <w:rPr>
          <w:color w:val="000000"/>
          <w:sz w:val="26"/>
          <w:szCs w:val="26"/>
        </w:rPr>
        <w:t>стратосферы.</w:t>
      </w:r>
    </w:p>
    <w:p w14:paraId="6AB424A0" w14:textId="6C9724F4" w:rsidR="00245B05" w:rsidRDefault="000759A8" w:rsidP="00245B05">
      <w:r w:rsidRPr="00C026AA">
        <w:rPr>
          <w:noProof/>
        </w:rPr>
        <w:drawing>
          <wp:inline distT="0" distB="0" distL="0" distR="0" wp14:anchorId="5E6D2651" wp14:editId="422A51F6">
            <wp:extent cx="3841750" cy="9918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03D7" w14:textId="77777777" w:rsidR="00245B05" w:rsidRDefault="00245B05" w:rsidP="00245B05"/>
    <w:p w14:paraId="1516104C" w14:textId="77777777" w:rsidR="00465A5A" w:rsidRPr="00465A5A" w:rsidRDefault="00465A5A" w:rsidP="00465A5A">
      <w:pPr>
        <w:shd w:val="clear" w:color="auto" w:fill="FFFFFF"/>
        <w:autoSpaceDE w:val="0"/>
        <w:autoSpaceDN w:val="0"/>
        <w:adjustRightInd w:val="0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</w:rPr>
        <w:t xml:space="preserve">ЗАДАНИЕ N 23 </w:t>
      </w:r>
      <w:r>
        <w:rPr>
          <w:color w:val="000000"/>
          <w:sz w:val="26"/>
          <w:szCs w:val="26"/>
          <w:u w:val="single"/>
        </w:rPr>
        <w:t xml:space="preserve">сообщить об ошибке </w:t>
      </w:r>
    </w:p>
    <w:p w14:paraId="0A7BE823" w14:textId="77777777" w:rsidR="00465A5A" w:rsidRPr="00504C2E" w:rsidRDefault="00465A5A" w:rsidP="00465A5A">
      <w:pPr>
        <w:shd w:val="clear" w:color="auto" w:fill="FFFFFF"/>
        <w:autoSpaceDE w:val="0"/>
        <w:autoSpaceDN w:val="0"/>
        <w:adjustRightInd w:val="0"/>
        <w:rPr>
          <w:b/>
        </w:rPr>
      </w:pPr>
      <w:r w:rsidRPr="00504C2E">
        <w:rPr>
          <w:b/>
          <w:color w:val="000000"/>
          <w:sz w:val="26"/>
          <w:szCs w:val="26"/>
        </w:rPr>
        <w:t>Тема: "Озоновые дыры"</w:t>
      </w:r>
    </w:p>
    <w:p w14:paraId="4E8546DA" w14:textId="77777777" w:rsidR="00465A5A" w:rsidRDefault="00465A5A" w:rsidP="00465A5A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Истощение озонового слоя ведет к увеличению проникновения жесткого ультрафиолетового и мягкого рентгеновского излучения Солнца к поверхности Земли и возникновению у человека таких заболеваний, как ...</w:t>
      </w:r>
    </w:p>
    <w:p w14:paraId="69FC059D" w14:textId="23AA963F" w:rsidR="00465A5A" w:rsidRDefault="000759A8" w:rsidP="00465A5A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C63C7F8" wp14:editId="209C3504">
            <wp:extent cx="2149475" cy="77216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51DF" w14:textId="45285040" w:rsidR="00465A5A" w:rsidRDefault="000759A8" w:rsidP="00465A5A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AFB4711" wp14:editId="32501452">
            <wp:extent cx="2078355" cy="26733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98D3" w14:textId="77777777" w:rsidR="00465A5A" w:rsidRPr="00504C2E" w:rsidRDefault="00465A5A" w:rsidP="00465A5A">
      <w:pPr>
        <w:rPr>
          <w:lang w:val="en-US"/>
        </w:rPr>
      </w:pPr>
    </w:p>
    <w:p w14:paraId="2C50B510" w14:textId="77777777" w:rsidR="00DF11E4" w:rsidRDefault="00DF11E4" w:rsidP="00F062B3"/>
    <w:p w14:paraId="2F3EFB8F" w14:textId="77777777" w:rsidR="00DF11E4" w:rsidRDefault="00DF11E4" w:rsidP="00DF11E4">
      <w:pPr>
        <w:rPr>
          <w:b/>
          <w:color w:val="FF0000"/>
          <w:sz w:val="36"/>
          <w:szCs w:val="36"/>
        </w:rPr>
      </w:pPr>
      <w:r w:rsidRPr="007B6632">
        <w:rPr>
          <w:b/>
          <w:color w:val="FF0000"/>
          <w:sz w:val="36"/>
          <w:szCs w:val="36"/>
        </w:rPr>
        <w:t>4.3.Проблема кислотных осадков</w:t>
      </w:r>
    </w:p>
    <w:p w14:paraId="1E456123" w14:textId="77777777" w:rsidR="00EC4E86" w:rsidRDefault="00EC4E86" w:rsidP="00DF11E4">
      <w:pPr>
        <w:shd w:val="clear" w:color="auto" w:fill="FFFFFF"/>
        <w:rPr>
          <w:b/>
          <w:bCs/>
          <w:color w:val="000000"/>
        </w:rPr>
      </w:pPr>
    </w:p>
    <w:p w14:paraId="66AC3A6E" w14:textId="77777777" w:rsidR="00DF11E4" w:rsidRPr="00282A93" w:rsidRDefault="00DF11E4" w:rsidP="00DF11E4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20 </w:t>
      </w:r>
      <w:r>
        <w:rPr>
          <w:color w:val="000000"/>
          <w:u w:val="single"/>
        </w:rPr>
        <w:t xml:space="preserve">сообщить об ошибке </w:t>
      </w:r>
    </w:p>
    <w:p w14:paraId="784A6912" w14:textId="77777777" w:rsidR="00DF11E4" w:rsidRDefault="00DF11E4" w:rsidP="00DF11E4">
      <w:pPr>
        <w:shd w:val="clear" w:color="auto" w:fill="FFFFFF"/>
      </w:pPr>
      <w:r>
        <w:rPr>
          <w:b/>
          <w:bCs/>
          <w:color w:val="000000"/>
        </w:rPr>
        <w:t>Тема: Проблема кислотных осадков</w:t>
      </w:r>
    </w:p>
    <w:p w14:paraId="59ADD2F2" w14:textId="77777777" w:rsidR="00DF11E4" w:rsidRDefault="00DF11E4" w:rsidP="00DF11E4">
      <w:pPr>
        <w:shd w:val="clear" w:color="auto" w:fill="FFFFFF"/>
      </w:pPr>
      <w:r>
        <w:rPr>
          <w:color w:val="000000"/>
          <w:sz w:val="26"/>
          <w:szCs w:val="26"/>
        </w:rPr>
        <w:t>Суть проблемы кислотных осадков состоит в образовании в атмосфере и выпадении на поверхность Земли вместе с дождем, туманом, снегом или пылью ...</w:t>
      </w:r>
    </w:p>
    <w:p w14:paraId="7C826E0B" w14:textId="5DD3CC7A" w:rsidR="00DF11E4" w:rsidRDefault="000759A8" w:rsidP="00DF11E4">
      <w:r w:rsidRPr="00C026AA">
        <w:rPr>
          <w:noProof/>
        </w:rPr>
        <w:lastRenderedPageBreak/>
        <w:drawing>
          <wp:inline distT="0" distB="0" distL="0" distR="0" wp14:anchorId="54E22613" wp14:editId="78E755CF">
            <wp:extent cx="2647950" cy="115760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9DEC" w14:textId="77777777" w:rsidR="00F83202" w:rsidRDefault="00F83202" w:rsidP="00F83202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7 </w:t>
      </w:r>
    </w:p>
    <w:p w14:paraId="3BEB3F60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Проблема кислотных осадков</w:t>
      </w:r>
    </w:p>
    <w:p w14:paraId="4AEB1B25" w14:textId="77777777" w:rsidR="00F83202" w:rsidRDefault="00F83202" w:rsidP="00F8320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Явление выпадения атмосферных осадков с повышенной степенью кислотности называется ...</w:t>
      </w:r>
    </w:p>
    <w:p w14:paraId="387D290B" w14:textId="047B5BFB" w:rsidR="00DF11E4" w:rsidRDefault="000759A8" w:rsidP="00F83202">
      <w:r w:rsidRPr="00C026AA">
        <w:rPr>
          <w:noProof/>
        </w:rPr>
        <w:drawing>
          <wp:inline distT="0" distB="0" distL="0" distR="0" wp14:anchorId="02DB8B03" wp14:editId="41E4E03D">
            <wp:extent cx="2760980" cy="102743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533A" w14:textId="77777777" w:rsidR="00F83202" w:rsidRDefault="00F83202" w:rsidP="00F83202"/>
    <w:p w14:paraId="6C31B5CE" w14:textId="77777777" w:rsidR="006325B2" w:rsidRDefault="006325B2" w:rsidP="006325B2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20 </w:t>
      </w:r>
      <w:r>
        <w:rPr>
          <w:color w:val="000000"/>
          <w:u w:val="single"/>
        </w:rPr>
        <w:t xml:space="preserve">сообщить об ошибке </w:t>
      </w:r>
    </w:p>
    <w:p w14:paraId="4A188297" w14:textId="77777777" w:rsidR="006325B2" w:rsidRDefault="006325B2" w:rsidP="006325B2">
      <w:pPr>
        <w:shd w:val="clear" w:color="auto" w:fill="FFFFFF"/>
      </w:pPr>
      <w:r>
        <w:rPr>
          <w:b/>
          <w:bCs/>
          <w:color w:val="000000"/>
        </w:rPr>
        <w:t>Тема: Проблема кислотных осадков</w:t>
      </w:r>
    </w:p>
    <w:p w14:paraId="2956C448" w14:textId="77777777" w:rsidR="006325B2" w:rsidRDefault="006325B2" w:rsidP="006325B2">
      <w:pPr>
        <w:shd w:val="clear" w:color="auto" w:fill="FFFFFF"/>
      </w:pPr>
      <w:r>
        <w:rPr>
          <w:color w:val="000000"/>
          <w:sz w:val="26"/>
          <w:szCs w:val="26"/>
        </w:rPr>
        <w:t>В пресноводных экосистемах под действием «кислотных осадков» происходит закисление воды и их ...</w:t>
      </w:r>
    </w:p>
    <w:p w14:paraId="00B4C771" w14:textId="62B86A95" w:rsidR="006325B2" w:rsidRDefault="000759A8" w:rsidP="006325B2">
      <w:r w:rsidRPr="00C026AA">
        <w:rPr>
          <w:noProof/>
        </w:rPr>
        <w:drawing>
          <wp:inline distT="0" distB="0" distL="0" distR="0" wp14:anchorId="3B7098FA" wp14:editId="6D43F26E">
            <wp:extent cx="1668780" cy="9677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DFE4" w14:textId="77777777" w:rsidR="006325B2" w:rsidRDefault="006325B2" w:rsidP="006325B2"/>
    <w:p w14:paraId="56C0FD41" w14:textId="77777777" w:rsidR="00245B05" w:rsidRDefault="00245B05" w:rsidP="00245B05">
      <w:pPr>
        <w:shd w:val="clear" w:color="auto" w:fill="FFFFFF"/>
        <w:rPr>
          <w:color w:val="000000"/>
        </w:rPr>
      </w:pPr>
      <w:r>
        <w:rPr>
          <w:color w:val="000000"/>
        </w:rPr>
        <w:t xml:space="preserve">ЗАДАНИЕ N 32 сообщитъ_об_ошибке </w:t>
      </w:r>
    </w:p>
    <w:p w14:paraId="44C07A45" w14:textId="77777777" w:rsidR="00245B05" w:rsidRPr="00551C6B" w:rsidRDefault="00245B05" w:rsidP="00245B05">
      <w:pPr>
        <w:shd w:val="clear" w:color="auto" w:fill="FFFFFF"/>
        <w:rPr>
          <w:b/>
        </w:rPr>
      </w:pPr>
      <w:r w:rsidRPr="00551C6B">
        <w:rPr>
          <w:b/>
          <w:color w:val="000000"/>
        </w:rPr>
        <w:t>Тема: Проблема кислотных осадков</w:t>
      </w:r>
    </w:p>
    <w:p w14:paraId="271F8E85" w14:textId="77777777" w:rsidR="00245B05" w:rsidRDefault="00245B05" w:rsidP="00245B05">
      <w:pPr>
        <w:shd w:val="clear" w:color="auto" w:fill="FFFFFF"/>
      </w:pPr>
      <w:r>
        <w:rPr>
          <w:color w:val="000000"/>
          <w:sz w:val="26"/>
          <w:szCs w:val="26"/>
        </w:rPr>
        <w:t>Наибольший вклад в образование «кислотных дождей» вносит_____газ.</w:t>
      </w:r>
    </w:p>
    <w:p w14:paraId="00AB5BE9" w14:textId="206E46CB" w:rsidR="006325B2" w:rsidRDefault="000759A8" w:rsidP="00F83202">
      <w:r w:rsidRPr="00C026AA">
        <w:rPr>
          <w:noProof/>
        </w:rPr>
        <w:drawing>
          <wp:inline distT="0" distB="0" distL="0" distR="0" wp14:anchorId="69A99313" wp14:editId="30A7622E">
            <wp:extent cx="1419225" cy="106299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BA15" w14:textId="77777777" w:rsidR="009B4305" w:rsidRDefault="009B4305" w:rsidP="009B4305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6 </w:t>
      </w:r>
      <w:r>
        <w:rPr>
          <w:color w:val="000000"/>
        </w:rPr>
        <w:t xml:space="preserve">сообщить .об ..ошибке </w:t>
      </w:r>
    </w:p>
    <w:p w14:paraId="7C7C998F" w14:textId="77777777" w:rsidR="009B4305" w:rsidRDefault="009B4305" w:rsidP="009B4305">
      <w:pPr>
        <w:shd w:val="clear" w:color="auto" w:fill="FFFFFF"/>
      </w:pPr>
      <w:r>
        <w:rPr>
          <w:b/>
          <w:bCs/>
          <w:color w:val="000000"/>
        </w:rPr>
        <w:t>Тема: Проблема кислотных осадков</w:t>
      </w:r>
    </w:p>
    <w:p w14:paraId="531BF7C3" w14:textId="77777777" w:rsidR="009B4305" w:rsidRDefault="009B4305" w:rsidP="009B4305">
      <w:pPr>
        <w:shd w:val="clear" w:color="auto" w:fill="FFFFFF"/>
      </w:pPr>
      <w:r>
        <w:rPr>
          <w:color w:val="000000"/>
          <w:sz w:val="26"/>
          <w:szCs w:val="26"/>
        </w:rPr>
        <w:t>Причиной формирования «кислотных дождей», содержащих растворы кислот, являются попадающие в атмосферу ...</w:t>
      </w:r>
    </w:p>
    <w:p w14:paraId="72FCD492" w14:textId="6EBDCDF9" w:rsidR="009B4305" w:rsidRDefault="000759A8" w:rsidP="009B4305">
      <w:r w:rsidRPr="00C026AA">
        <w:rPr>
          <w:noProof/>
        </w:rPr>
        <w:drawing>
          <wp:inline distT="0" distB="0" distL="0" distR="0" wp14:anchorId="297C3218" wp14:editId="68C528DE">
            <wp:extent cx="2404745" cy="102108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D1FC" w14:textId="77777777" w:rsidR="009B4305" w:rsidRDefault="009B4305" w:rsidP="009B4305"/>
    <w:p w14:paraId="3E4B8E95" w14:textId="77777777" w:rsidR="009B4305" w:rsidRDefault="009B4305" w:rsidP="00F83202"/>
    <w:p w14:paraId="73A9C264" w14:textId="77777777" w:rsidR="00DF11E4" w:rsidRDefault="00DF11E4" w:rsidP="00DF11E4">
      <w:pPr>
        <w:rPr>
          <w:b/>
          <w:color w:val="FF0000"/>
          <w:sz w:val="36"/>
          <w:szCs w:val="36"/>
        </w:rPr>
      </w:pPr>
      <w:r w:rsidRPr="007F71FB">
        <w:rPr>
          <w:b/>
          <w:color w:val="FF0000"/>
          <w:sz w:val="36"/>
          <w:szCs w:val="36"/>
        </w:rPr>
        <w:t>4.4.Энергетическая проблема</w:t>
      </w:r>
    </w:p>
    <w:p w14:paraId="5293757B" w14:textId="77777777" w:rsidR="00DF11E4" w:rsidRDefault="00DF11E4" w:rsidP="00DF11E4">
      <w:pPr>
        <w:shd w:val="clear" w:color="auto" w:fill="FFFFFF"/>
        <w:rPr>
          <w:b/>
          <w:bCs/>
          <w:color w:val="000000"/>
        </w:rPr>
      </w:pPr>
    </w:p>
    <w:p w14:paraId="7E0ED2F6" w14:textId="77777777" w:rsidR="00DF11E4" w:rsidRDefault="00DF11E4" w:rsidP="00DF11E4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>18</w:t>
      </w:r>
    </w:p>
    <w:p w14:paraId="19C01B0F" w14:textId="77777777" w:rsidR="00DF11E4" w:rsidRDefault="00DF11E4" w:rsidP="00DF11E4">
      <w:pPr>
        <w:shd w:val="clear" w:color="auto" w:fill="FFFFFF"/>
      </w:pPr>
      <w:r>
        <w:rPr>
          <w:b/>
          <w:bCs/>
          <w:color w:val="000000"/>
        </w:rPr>
        <w:t>Тема: Энергетическая проблема</w:t>
      </w:r>
    </w:p>
    <w:p w14:paraId="79DAD34E" w14:textId="77777777" w:rsidR="00DF11E4" w:rsidRDefault="00DF11E4" w:rsidP="00DF11E4">
      <w:pPr>
        <w:shd w:val="clear" w:color="auto" w:fill="FFFFFF"/>
      </w:pPr>
      <w:r>
        <w:rPr>
          <w:color w:val="000000"/>
          <w:sz w:val="26"/>
          <w:szCs w:val="26"/>
        </w:rPr>
        <w:t>Среди горючих полезных ископаемых - нефти, угля, газа, урана - наибольший вклад в энергопотребление вносит такой энергоресурс, как ...</w:t>
      </w:r>
    </w:p>
    <w:p w14:paraId="5AE954C4" w14:textId="6E610933" w:rsidR="00DF11E4" w:rsidRDefault="000759A8" w:rsidP="00DF11E4">
      <w:r w:rsidRPr="00C026AA">
        <w:rPr>
          <w:noProof/>
        </w:rPr>
        <w:drawing>
          <wp:inline distT="0" distB="0" distL="0" distR="0" wp14:anchorId="1C9A95AB" wp14:editId="77A0C98C">
            <wp:extent cx="1086485" cy="110426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BFBD" w14:textId="77777777" w:rsidR="009657C8" w:rsidRDefault="009657C8" w:rsidP="009657C8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6 </w:t>
      </w:r>
      <w:r>
        <w:rPr>
          <w:color w:val="000000"/>
          <w:u w:val="single"/>
        </w:rPr>
        <w:t xml:space="preserve">сообщить об ошибке </w:t>
      </w:r>
    </w:p>
    <w:p w14:paraId="0E799C04" w14:textId="77777777" w:rsidR="009657C8" w:rsidRDefault="009657C8" w:rsidP="009657C8">
      <w:pPr>
        <w:shd w:val="clear" w:color="auto" w:fill="FFFFFF"/>
      </w:pPr>
      <w:r>
        <w:rPr>
          <w:b/>
          <w:bCs/>
          <w:color w:val="000000"/>
        </w:rPr>
        <w:t>Тема: Энергетическая проблема</w:t>
      </w:r>
    </w:p>
    <w:p w14:paraId="6A62FD92" w14:textId="77777777" w:rsidR="009657C8" w:rsidRDefault="009657C8" w:rsidP="009657C8">
      <w:pPr>
        <w:shd w:val="clear" w:color="auto" w:fill="FFFFFF"/>
      </w:pPr>
      <w:r>
        <w:rPr>
          <w:color w:val="000000"/>
          <w:sz w:val="26"/>
          <w:szCs w:val="26"/>
        </w:rPr>
        <w:t>Энергетическая проблема современности связана с постоянным ростом спроса на энергию, неравномерным распределением и исчерпаемостью таких традиционных источников энергии, как ...</w:t>
      </w:r>
    </w:p>
    <w:p w14:paraId="72A6CC1D" w14:textId="38C86D73" w:rsidR="00DF11E4" w:rsidRDefault="000759A8" w:rsidP="009657C8">
      <w:r w:rsidRPr="00C026AA">
        <w:rPr>
          <w:noProof/>
        </w:rPr>
        <w:drawing>
          <wp:inline distT="0" distB="0" distL="0" distR="0" wp14:anchorId="716C7784" wp14:editId="333CA666">
            <wp:extent cx="2743200" cy="106299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5AF7" w14:textId="77777777" w:rsidR="00901195" w:rsidRDefault="00901195" w:rsidP="00901195">
      <w:pPr>
        <w:shd w:val="clear" w:color="auto" w:fill="FFFFFF"/>
        <w:rPr>
          <w:color w:val="000000"/>
          <w:u w:val="single"/>
        </w:rPr>
      </w:pPr>
      <w:r>
        <w:rPr>
          <w:color w:val="000000"/>
        </w:rPr>
        <w:t xml:space="preserve">ЗАДАНИЕ N 23 </w:t>
      </w:r>
      <w:r>
        <w:rPr>
          <w:color w:val="000000"/>
          <w:u w:val="single"/>
        </w:rPr>
        <w:t xml:space="preserve">сообщить об ошибке </w:t>
      </w:r>
    </w:p>
    <w:p w14:paraId="5D3B74E5" w14:textId="77777777" w:rsidR="00901195" w:rsidRPr="004B1DAB" w:rsidRDefault="00901195" w:rsidP="00901195">
      <w:pPr>
        <w:shd w:val="clear" w:color="auto" w:fill="FFFFFF"/>
        <w:rPr>
          <w:b/>
        </w:rPr>
      </w:pPr>
      <w:r w:rsidRPr="004B1DAB">
        <w:rPr>
          <w:b/>
          <w:color w:val="000000"/>
        </w:rPr>
        <w:t>Тема: Энергетическая проблема</w:t>
      </w:r>
    </w:p>
    <w:p w14:paraId="4D0053C0" w14:textId="77777777" w:rsidR="00901195" w:rsidRDefault="00901195" w:rsidP="00901195">
      <w:pPr>
        <w:shd w:val="clear" w:color="auto" w:fill="FFFFFF"/>
      </w:pPr>
      <w:r>
        <w:rPr>
          <w:color w:val="000000"/>
          <w:sz w:val="26"/>
          <w:szCs w:val="26"/>
        </w:rPr>
        <w:t>Разнообразные виды природных ресурсов, используемых на современном этапе развития науки и техники для производства энергии, называются_________ресурсами.</w:t>
      </w:r>
    </w:p>
    <w:p w14:paraId="2099CF6F" w14:textId="2DB44558" w:rsidR="00901195" w:rsidRDefault="000759A8" w:rsidP="00901195">
      <w:r w:rsidRPr="00C026AA">
        <w:rPr>
          <w:noProof/>
        </w:rPr>
        <w:drawing>
          <wp:inline distT="0" distB="0" distL="0" distR="0" wp14:anchorId="6931FE35" wp14:editId="330A5038">
            <wp:extent cx="2220595" cy="99758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9144" w14:textId="77777777" w:rsidR="00901195" w:rsidRDefault="00901195" w:rsidP="00901195"/>
    <w:p w14:paraId="684CC387" w14:textId="77777777" w:rsidR="00F919BA" w:rsidRDefault="00F919BA" w:rsidP="00F919BA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7 </w:t>
      </w:r>
      <w:r>
        <w:rPr>
          <w:color w:val="000000"/>
          <w:u w:val="single"/>
        </w:rPr>
        <w:t xml:space="preserve">сообщить об ошибке </w:t>
      </w:r>
    </w:p>
    <w:p w14:paraId="63F60C79" w14:textId="77777777" w:rsidR="00F919BA" w:rsidRDefault="00F919BA" w:rsidP="00F919BA">
      <w:pPr>
        <w:shd w:val="clear" w:color="auto" w:fill="FFFFFF"/>
      </w:pPr>
      <w:r>
        <w:rPr>
          <w:b/>
          <w:bCs/>
          <w:color w:val="000000"/>
        </w:rPr>
        <w:t>Тема: Энергетическая проблема</w:t>
      </w:r>
    </w:p>
    <w:p w14:paraId="71497684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t>Каменный и бурый угли как энергоресурсы относятся к_________источникам энергии.</w:t>
      </w:r>
    </w:p>
    <w:p w14:paraId="2A5489C2" w14:textId="1A824E95" w:rsidR="00F919BA" w:rsidRDefault="000759A8" w:rsidP="00F919BA">
      <w:r w:rsidRPr="00C026AA">
        <w:rPr>
          <w:noProof/>
        </w:rPr>
        <w:drawing>
          <wp:inline distT="0" distB="0" distL="0" distR="0" wp14:anchorId="3DF22FD0" wp14:editId="67CF65D3">
            <wp:extent cx="1614805" cy="19621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AF39" w14:textId="3DAAD413" w:rsidR="00F919BA" w:rsidRDefault="000759A8" w:rsidP="00F919BA">
      <w:r w:rsidRPr="00C026AA">
        <w:rPr>
          <w:noProof/>
        </w:rPr>
        <w:drawing>
          <wp:inline distT="0" distB="0" distL="0" distR="0" wp14:anchorId="0F21225F" wp14:editId="3AE9FD65">
            <wp:extent cx="1781175" cy="7004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C5B9" w14:textId="77777777" w:rsidR="00F919BA" w:rsidRDefault="00F919BA" w:rsidP="00F919BA"/>
    <w:p w14:paraId="3CA0FD89" w14:textId="77777777" w:rsidR="00465A5A" w:rsidRPr="00504C2E" w:rsidRDefault="00465A5A" w:rsidP="00465A5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ЗАДАНИЕ N 27 сообщитъ_об_ошибке </w:t>
      </w:r>
    </w:p>
    <w:p w14:paraId="072B3482" w14:textId="77777777" w:rsidR="00465A5A" w:rsidRPr="00504C2E" w:rsidRDefault="00465A5A" w:rsidP="00465A5A">
      <w:pPr>
        <w:shd w:val="clear" w:color="auto" w:fill="FFFFFF"/>
        <w:autoSpaceDE w:val="0"/>
        <w:autoSpaceDN w:val="0"/>
        <w:adjustRightInd w:val="0"/>
        <w:rPr>
          <w:b/>
        </w:rPr>
      </w:pPr>
      <w:r w:rsidRPr="00504C2E">
        <w:rPr>
          <w:b/>
          <w:color w:val="000000"/>
        </w:rPr>
        <w:t>Тема: Энергетическая проблема</w:t>
      </w:r>
    </w:p>
    <w:p w14:paraId="1F8A1A7F" w14:textId="77777777" w:rsidR="00465A5A" w:rsidRDefault="00465A5A" w:rsidP="00465A5A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Доля использования ядерного топлива как источника энергии в мире составляет ...</w:t>
      </w:r>
    </w:p>
    <w:p w14:paraId="1027479E" w14:textId="58EA7275" w:rsidR="00465A5A" w:rsidRDefault="000759A8" w:rsidP="00465A5A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053047E5" wp14:editId="5F303EEA">
            <wp:extent cx="1080770" cy="103886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24D5" w14:textId="77777777" w:rsidR="00465A5A" w:rsidRPr="00504C2E" w:rsidRDefault="00465A5A" w:rsidP="00465A5A"/>
    <w:p w14:paraId="03D8CE35" w14:textId="77777777" w:rsidR="00DF11E4" w:rsidRDefault="00DF11E4" w:rsidP="00DF11E4"/>
    <w:p w14:paraId="2F6B7E07" w14:textId="77777777" w:rsidR="00DF11E4" w:rsidRDefault="00DF11E4" w:rsidP="00DF11E4">
      <w:pPr>
        <w:rPr>
          <w:b/>
          <w:color w:val="FF0000"/>
          <w:sz w:val="36"/>
          <w:szCs w:val="36"/>
        </w:rPr>
      </w:pPr>
      <w:r w:rsidRPr="007F71FB">
        <w:rPr>
          <w:b/>
          <w:color w:val="FF0000"/>
          <w:sz w:val="36"/>
          <w:szCs w:val="36"/>
        </w:rPr>
        <w:t>4.5.Проблемы народонаселения и продовольствия</w:t>
      </w:r>
    </w:p>
    <w:p w14:paraId="49CEA3EA" w14:textId="77777777" w:rsidR="00DF11E4" w:rsidRDefault="00DF11E4" w:rsidP="00DF11E4"/>
    <w:p w14:paraId="17732BE4" w14:textId="77777777" w:rsidR="00DF11E4" w:rsidRPr="00DF11E4" w:rsidRDefault="00DF11E4" w:rsidP="00DF11E4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19 </w:t>
      </w:r>
      <w:r>
        <w:rPr>
          <w:color w:val="000000"/>
          <w:u w:val="single"/>
        </w:rPr>
        <w:t xml:space="preserve">сообщить об ошибке </w:t>
      </w:r>
    </w:p>
    <w:p w14:paraId="3867822D" w14:textId="77777777" w:rsidR="00DF11E4" w:rsidRDefault="00DF11E4" w:rsidP="00DF11E4">
      <w:pPr>
        <w:shd w:val="clear" w:color="auto" w:fill="FFFFFF"/>
      </w:pPr>
      <w:r>
        <w:rPr>
          <w:b/>
          <w:bCs/>
          <w:color w:val="000000"/>
        </w:rPr>
        <w:t>Тема: Проблемы народонаселения и продовольствия</w:t>
      </w:r>
    </w:p>
    <w:p w14:paraId="75F9C299" w14:textId="77777777" w:rsidR="00DF11E4" w:rsidRDefault="00DF11E4" w:rsidP="00DF11E4">
      <w:pPr>
        <w:shd w:val="clear" w:color="auto" w:fill="FFFFFF"/>
      </w:pPr>
      <w:r>
        <w:rPr>
          <w:color w:val="000000"/>
          <w:sz w:val="26"/>
          <w:szCs w:val="26"/>
        </w:rPr>
        <w:t>С быстрым ростом численности народонаселения планеты все острее проявляется проблема ...</w:t>
      </w:r>
    </w:p>
    <w:p w14:paraId="09AB6803" w14:textId="1D5A396F" w:rsidR="00DF11E4" w:rsidRDefault="000759A8" w:rsidP="00DF11E4">
      <w:r w:rsidRPr="00C026AA">
        <w:rPr>
          <w:noProof/>
        </w:rPr>
        <w:drawing>
          <wp:inline distT="0" distB="0" distL="0" distR="0" wp14:anchorId="2842C434" wp14:editId="37499808">
            <wp:extent cx="4079240" cy="10096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FB75" w14:textId="77777777" w:rsidR="00DF11E4" w:rsidRDefault="00DF11E4" w:rsidP="00F062B3"/>
    <w:p w14:paraId="1FD86C1B" w14:textId="77777777" w:rsidR="009657C8" w:rsidRDefault="009657C8" w:rsidP="009657C8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5 </w:t>
      </w:r>
      <w:r>
        <w:rPr>
          <w:color w:val="000000"/>
          <w:u w:val="single"/>
        </w:rPr>
        <w:t xml:space="preserve">сообщить об ошибке </w:t>
      </w:r>
    </w:p>
    <w:p w14:paraId="4CB80EEA" w14:textId="77777777" w:rsidR="009657C8" w:rsidRDefault="009657C8" w:rsidP="009657C8">
      <w:pPr>
        <w:shd w:val="clear" w:color="auto" w:fill="FFFFFF"/>
      </w:pPr>
      <w:r>
        <w:rPr>
          <w:b/>
          <w:bCs/>
          <w:color w:val="000000"/>
        </w:rPr>
        <w:t>Тема: Проблемы народонаселения и продовольствия</w:t>
      </w:r>
    </w:p>
    <w:p w14:paraId="4C210F4F" w14:textId="77777777" w:rsidR="009657C8" w:rsidRDefault="009657C8" w:rsidP="009657C8">
      <w:pPr>
        <w:shd w:val="clear" w:color="auto" w:fill="FFFFFF"/>
      </w:pPr>
      <w:r>
        <w:rPr>
          <w:color w:val="000000"/>
          <w:sz w:val="26"/>
          <w:szCs w:val="26"/>
        </w:rPr>
        <w:t>Решение продовольственной проблемы, связанной с быстрым ростом численности населения в развивающихся странах, возможно путем ...</w:t>
      </w:r>
    </w:p>
    <w:p w14:paraId="2B551D8C" w14:textId="1B3726AA" w:rsidR="009657C8" w:rsidRDefault="000759A8" w:rsidP="009657C8">
      <w:r w:rsidRPr="00C026AA">
        <w:rPr>
          <w:noProof/>
        </w:rPr>
        <w:drawing>
          <wp:inline distT="0" distB="0" distL="0" distR="0" wp14:anchorId="246DD895" wp14:editId="22AB2856">
            <wp:extent cx="6496050" cy="106870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4126" w14:textId="77777777" w:rsidR="009657C8" w:rsidRDefault="009657C8" w:rsidP="009657C8"/>
    <w:p w14:paraId="76DF3EF8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25 </w:t>
      </w:r>
      <w:r>
        <w:rPr>
          <w:color w:val="000000"/>
          <w:u w:val="single"/>
        </w:rPr>
        <w:t>сообщить об ошибке</w:t>
      </w:r>
    </w:p>
    <w:p w14:paraId="6D7FAD26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>Тема: Проблемы народонаселения и продовольствия</w:t>
      </w:r>
    </w:p>
    <w:p w14:paraId="56226AC9" w14:textId="77777777" w:rsidR="008803F5" w:rsidRDefault="008803F5" w:rsidP="008803F5">
      <w:pPr>
        <w:shd w:val="clear" w:color="auto" w:fill="FFFFFF"/>
      </w:pPr>
      <w:r>
        <w:rPr>
          <w:color w:val="000000"/>
          <w:sz w:val="26"/>
          <w:szCs w:val="26"/>
        </w:rPr>
        <w:t xml:space="preserve">Резкое увеличение темпов роста общей численности населения планеты в </w:t>
      </w:r>
      <w:r>
        <w:rPr>
          <w:color w:val="000000"/>
          <w:sz w:val="26"/>
          <w:szCs w:val="26"/>
          <w:lang w:val="en-US"/>
        </w:rPr>
        <w:t>XX</w:t>
      </w:r>
      <w:r w:rsidRPr="004B1DA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веке характеризуется как ...</w:t>
      </w:r>
    </w:p>
    <w:p w14:paraId="01679516" w14:textId="5A11BF31" w:rsidR="008803F5" w:rsidRDefault="000759A8" w:rsidP="008803F5">
      <w:r w:rsidRPr="00C026AA">
        <w:rPr>
          <w:noProof/>
        </w:rPr>
        <w:drawing>
          <wp:inline distT="0" distB="0" distL="0" distR="0" wp14:anchorId="251A8FDE" wp14:editId="4348C747">
            <wp:extent cx="2808605" cy="10388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2E54" w14:textId="77777777" w:rsidR="008803F5" w:rsidRDefault="008803F5" w:rsidP="008803F5"/>
    <w:p w14:paraId="10313558" w14:textId="77777777" w:rsidR="00245B05" w:rsidRDefault="00245B05" w:rsidP="00245B05">
      <w:pPr>
        <w:shd w:val="clear" w:color="auto" w:fill="FFFFFF"/>
        <w:rPr>
          <w:color w:val="000000"/>
        </w:rPr>
      </w:pPr>
      <w:r>
        <w:rPr>
          <w:color w:val="000000"/>
        </w:rPr>
        <w:t xml:space="preserve">ЗАДАНИЕ N 30 сообщить ^ ошибке </w:t>
      </w:r>
    </w:p>
    <w:p w14:paraId="4AD8347B" w14:textId="77777777" w:rsidR="00245B05" w:rsidRDefault="00245B05" w:rsidP="00245B05">
      <w:pPr>
        <w:shd w:val="clear" w:color="auto" w:fill="FFFFFF"/>
      </w:pPr>
      <w:r>
        <w:rPr>
          <w:b/>
          <w:bCs/>
          <w:color w:val="000000"/>
        </w:rPr>
        <w:t>Тема: Проблемы народонаселения и продовольствия</w:t>
      </w:r>
    </w:p>
    <w:p w14:paraId="63621F69" w14:textId="77777777" w:rsidR="00245B05" w:rsidRDefault="00245B05" w:rsidP="00245B05">
      <w:pPr>
        <w:shd w:val="clear" w:color="auto" w:fill="FFFFFF"/>
      </w:pPr>
      <w:r>
        <w:rPr>
          <w:color w:val="000000"/>
          <w:sz w:val="26"/>
          <w:szCs w:val="26"/>
        </w:rPr>
        <w:t xml:space="preserve">Вторая половина </w:t>
      </w:r>
      <w:r>
        <w:rPr>
          <w:color w:val="000000"/>
          <w:sz w:val="26"/>
          <w:szCs w:val="26"/>
          <w:lang w:val="en-US"/>
        </w:rPr>
        <w:t>XX</w:t>
      </w:r>
      <w:r w:rsidRPr="00551C6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века и начало </w:t>
      </w:r>
      <w:r>
        <w:rPr>
          <w:color w:val="000000"/>
          <w:sz w:val="26"/>
          <w:szCs w:val="26"/>
          <w:lang w:val="en-US"/>
        </w:rPr>
        <w:t>XXI</w:t>
      </w:r>
      <w:r w:rsidRPr="00551C6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века характеризуются процессом урбанизации и _______в масштабах планеты.</w:t>
      </w:r>
    </w:p>
    <w:p w14:paraId="465BD8FC" w14:textId="0A4BCA30" w:rsidR="00245B05" w:rsidRDefault="000759A8" w:rsidP="00245B05">
      <w:r w:rsidRPr="00C026AA">
        <w:rPr>
          <w:noProof/>
        </w:rPr>
        <w:lastRenderedPageBreak/>
        <w:drawing>
          <wp:inline distT="0" distB="0" distL="0" distR="0" wp14:anchorId="070DF2EC" wp14:editId="5F59923B">
            <wp:extent cx="4393565" cy="10033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0D38" w14:textId="77777777" w:rsidR="00245B05" w:rsidRDefault="00245B05" w:rsidP="00245B05"/>
    <w:p w14:paraId="3327F6BC" w14:textId="77777777" w:rsidR="009657C8" w:rsidRDefault="009657C8" w:rsidP="00F062B3"/>
    <w:p w14:paraId="1F315886" w14:textId="77777777" w:rsidR="00DF11E4" w:rsidRDefault="00DF11E4" w:rsidP="00DF11E4">
      <w:pPr>
        <w:rPr>
          <w:b/>
          <w:color w:val="FF0000"/>
          <w:sz w:val="36"/>
          <w:szCs w:val="36"/>
        </w:rPr>
      </w:pPr>
      <w:r w:rsidRPr="00602063">
        <w:rPr>
          <w:b/>
          <w:color w:val="FF0000"/>
          <w:sz w:val="36"/>
          <w:szCs w:val="36"/>
        </w:rPr>
        <w:t>4.6.Сокращение биоразнообразия</w:t>
      </w:r>
    </w:p>
    <w:p w14:paraId="431DD86F" w14:textId="77777777" w:rsidR="00DF11E4" w:rsidRDefault="00DF11E4" w:rsidP="00F062B3"/>
    <w:p w14:paraId="6B04E64D" w14:textId="77777777" w:rsidR="00DF11E4" w:rsidRPr="00282A93" w:rsidRDefault="00DF11E4" w:rsidP="00DF11E4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17 </w:t>
      </w:r>
      <w:r>
        <w:rPr>
          <w:color w:val="000000"/>
          <w:u w:val="single"/>
        </w:rPr>
        <w:t xml:space="preserve">сообщить об ошибке </w:t>
      </w:r>
    </w:p>
    <w:p w14:paraId="3603F8DB" w14:textId="77777777" w:rsidR="00DF11E4" w:rsidRDefault="00DF11E4" w:rsidP="00DF11E4">
      <w:pPr>
        <w:shd w:val="clear" w:color="auto" w:fill="FFFFFF"/>
      </w:pPr>
      <w:r>
        <w:rPr>
          <w:b/>
          <w:bCs/>
          <w:color w:val="000000"/>
        </w:rPr>
        <w:t>Тема: Сокращение биоразнообразия</w:t>
      </w:r>
    </w:p>
    <w:p w14:paraId="516EBE27" w14:textId="77777777" w:rsidR="00DF11E4" w:rsidRDefault="00DF11E4" w:rsidP="00DF11E4">
      <w:pPr>
        <w:shd w:val="clear" w:color="auto" w:fill="FFFFFF"/>
      </w:pPr>
      <w:r>
        <w:rPr>
          <w:color w:val="000000"/>
          <w:sz w:val="26"/>
          <w:szCs w:val="26"/>
        </w:rPr>
        <w:t>Нарушение среды обитания в результате прямого или косвенного воздействия человека приводит к ...</w:t>
      </w:r>
    </w:p>
    <w:p w14:paraId="2081BAC8" w14:textId="4DBA71EC" w:rsidR="00DF11E4" w:rsidRDefault="000759A8" w:rsidP="00DF11E4">
      <w:r w:rsidRPr="00C026AA">
        <w:rPr>
          <w:noProof/>
        </w:rPr>
        <w:drawing>
          <wp:inline distT="0" distB="0" distL="0" distR="0" wp14:anchorId="3D2CEED9" wp14:editId="14CB1392">
            <wp:extent cx="4114800" cy="108648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519D" w14:textId="77777777" w:rsidR="00EC4E86" w:rsidRDefault="00EC4E86" w:rsidP="00DF11E4"/>
    <w:p w14:paraId="6432CE66" w14:textId="77777777" w:rsidR="00F83202" w:rsidRDefault="00F83202" w:rsidP="00F83202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10 </w:t>
      </w:r>
      <w:r>
        <w:rPr>
          <w:color w:val="000000"/>
        </w:rPr>
        <w:t xml:space="preserve">сообщитъ_об_ошибке </w:t>
      </w:r>
    </w:p>
    <w:p w14:paraId="0C24FB25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Сокращение биоразнообразия</w:t>
      </w:r>
    </w:p>
    <w:p w14:paraId="01C376FD" w14:textId="77777777" w:rsidR="00F83202" w:rsidRDefault="00F83202" w:rsidP="00F83202">
      <w:pPr>
        <w:shd w:val="clear" w:color="auto" w:fill="FFFFFF"/>
      </w:pPr>
      <w:r>
        <w:rPr>
          <w:color w:val="000000"/>
          <w:sz w:val="26"/>
          <w:szCs w:val="26"/>
        </w:rPr>
        <w:t>Многообразие всего живого на Земле - от генов до экосистем - называется______</w:t>
      </w:r>
    </w:p>
    <w:p w14:paraId="42B87265" w14:textId="77777777" w:rsidR="00F83202" w:rsidRDefault="00F83202" w:rsidP="00F8320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биосферы.</w:t>
      </w:r>
    </w:p>
    <w:p w14:paraId="39096629" w14:textId="1BD93D92" w:rsidR="00EC4E86" w:rsidRDefault="000759A8" w:rsidP="00F83202">
      <w:r w:rsidRPr="00C026AA">
        <w:rPr>
          <w:noProof/>
        </w:rPr>
        <w:drawing>
          <wp:inline distT="0" distB="0" distL="0" distR="0" wp14:anchorId="7FD3CDA0" wp14:editId="36775A8A">
            <wp:extent cx="2796540" cy="9855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F8BA" w14:textId="77777777" w:rsidR="00901195" w:rsidRDefault="00901195" w:rsidP="00901195">
      <w:pPr>
        <w:shd w:val="clear" w:color="auto" w:fill="FFFFFF"/>
        <w:rPr>
          <w:color w:val="000000"/>
        </w:rPr>
      </w:pPr>
    </w:p>
    <w:p w14:paraId="1272DC80" w14:textId="77777777" w:rsidR="00901195" w:rsidRDefault="00901195" w:rsidP="00901195">
      <w:pPr>
        <w:shd w:val="clear" w:color="auto" w:fill="FFFFFF"/>
        <w:rPr>
          <w:color w:val="000000"/>
        </w:rPr>
      </w:pPr>
      <w:r>
        <w:rPr>
          <w:color w:val="000000"/>
        </w:rPr>
        <w:t xml:space="preserve">ЗАДАНИЕ N 22 сообщитьоб..ошибке </w:t>
      </w:r>
    </w:p>
    <w:p w14:paraId="5B81E7AD" w14:textId="77777777" w:rsidR="00901195" w:rsidRDefault="00901195" w:rsidP="00901195">
      <w:pPr>
        <w:shd w:val="clear" w:color="auto" w:fill="FFFFFF"/>
      </w:pPr>
      <w:r>
        <w:rPr>
          <w:b/>
          <w:bCs/>
          <w:color w:val="000000"/>
        </w:rPr>
        <w:t>Тема: Сокращение биоразнообразия</w:t>
      </w:r>
    </w:p>
    <w:p w14:paraId="21A1B523" w14:textId="77777777" w:rsidR="00901195" w:rsidRDefault="00901195" w:rsidP="00901195">
      <w:pPr>
        <w:shd w:val="clear" w:color="auto" w:fill="FFFFFF"/>
      </w:pPr>
      <w:r>
        <w:rPr>
          <w:color w:val="000000"/>
          <w:sz w:val="26"/>
          <w:szCs w:val="26"/>
        </w:rPr>
        <w:t>Внутривидовое различие особей, обусловленное их наследственной изменчивостью, -это проявление_________биоразнообразия.</w:t>
      </w:r>
    </w:p>
    <w:p w14:paraId="53AEB8A9" w14:textId="0EEF4D9A" w:rsidR="00901195" w:rsidRDefault="000759A8" w:rsidP="00901195">
      <w:r w:rsidRPr="00C026AA">
        <w:rPr>
          <w:noProof/>
        </w:rPr>
        <w:drawing>
          <wp:inline distT="0" distB="0" distL="0" distR="0" wp14:anchorId="7B84684F" wp14:editId="70D74E9A">
            <wp:extent cx="1722120" cy="98552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0707" w14:textId="77777777" w:rsidR="00901195" w:rsidRDefault="00901195" w:rsidP="00901195"/>
    <w:p w14:paraId="1CED9D5E" w14:textId="77777777" w:rsidR="00F919BA" w:rsidRDefault="00F919BA" w:rsidP="00F919BA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8 </w:t>
      </w:r>
      <w:r>
        <w:rPr>
          <w:color w:val="000000"/>
        </w:rPr>
        <w:t xml:space="preserve">сообщить об ошибке </w:t>
      </w:r>
    </w:p>
    <w:p w14:paraId="62BAE282" w14:textId="77777777" w:rsidR="00F919BA" w:rsidRDefault="00F919BA" w:rsidP="00F919BA">
      <w:pPr>
        <w:shd w:val="clear" w:color="auto" w:fill="FFFFFF"/>
      </w:pPr>
      <w:r>
        <w:rPr>
          <w:b/>
          <w:bCs/>
          <w:color w:val="000000"/>
        </w:rPr>
        <w:t>Тема: Сокращение биоразнообразия</w:t>
      </w:r>
    </w:p>
    <w:p w14:paraId="36907A61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t>Различия природных комплексов по масштабам, структурным и функциональным</w:t>
      </w:r>
    </w:p>
    <w:p w14:paraId="5FB3BD51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t>компонентам, средам обитания и экологическим процессам создают____________</w:t>
      </w:r>
    </w:p>
    <w:p w14:paraId="0D72C3B7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t>биоразнообразие биосферы.</w:t>
      </w:r>
    </w:p>
    <w:p w14:paraId="06CAFD8E" w14:textId="31601E53" w:rsidR="00F919BA" w:rsidRDefault="000759A8" w:rsidP="00F919BA">
      <w:r w:rsidRPr="00C026AA">
        <w:rPr>
          <w:noProof/>
        </w:rPr>
        <w:lastRenderedPageBreak/>
        <w:drawing>
          <wp:inline distT="0" distB="0" distL="0" distR="0" wp14:anchorId="21A2A233" wp14:editId="2D1C4A6E">
            <wp:extent cx="1763395" cy="10033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DB4C" w14:textId="77777777" w:rsidR="00F919BA" w:rsidRDefault="00F919BA" w:rsidP="00F919BA"/>
    <w:p w14:paraId="7582BA9D" w14:textId="77777777" w:rsidR="00367732" w:rsidRDefault="00367732" w:rsidP="00367732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ЗАДАНИЕ N 28 сообщитъ_об_ошибке </w:t>
      </w:r>
    </w:p>
    <w:p w14:paraId="333E083B" w14:textId="77777777" w:rsidR="00367732" w:rsidRPr="00E0561B" w:rsidRDefault="00367732" w:rsidP="00367732">
      <w:pPr>
        <w:shd w:val="clear" w:color="auto" w:fill="FFFFFF"/>
        <w:autoSpaceDE w:val="0"/>
        <w:autoSpaceDN w:val="0"/>
        <w:adjustRightInd w:val="0"/>
        <w:rPr>
          <w:b/>
        </w:rPr>
      </w:pPr>
      <w:r w:rsidRPr="00E0561B">
        <w:rPr>
          <w:b/>
          <w:color w:val="000000"/>
        </w:rPr>
        <w:t>Тема: Сокращение биоразнообразия</w:t>
      </w:r>
    </w:p>
    <w:p w14:paraId="6DCE8830" w14:textId="77777777" w:rsidR="00367732" w:rsidRDefault="00367732" w:rsidP="00367732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Список редких, исчезающих или находящихся под угрозой исчезновения видов называется ...</w:t>
      </w:r>
    </w:p>
    <w:p w14:paraId="274B8197" w14:textId="354FD8B7" w:rsidR="00367732" w:rsidRDefault="000759A8" w:rsidP="00367732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7354FF9" wp14:editId="7AD76BCF">
            <wp:extent cx="2541270" cy="98552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43EB" w14:textId="77777777" w:rsidR="00367732" w:rsidRPr="004603A3" w:rsidRDefault="00367732" w:rsidP="00367732"/>
    <w:p w14:paraId="0FB53B7B" w14:textId="77777777" w:rsidR="00EC4E86" w:rsidRPr="000B17C2" w:rsidRDefault="00EC4E86" w:rsidP="00EC4E86">
      <w:pPr>
        <w:rPr>
          <w:color w:val="FF0000"/>
          <w:sz w:val="36"/>
          <w:szCs w:val="36"/>
        </w:rPr>
      </w:pPr>
      <w:r w:rsidRPr="000B17C2">
        <w:rPr>
          <w:color w:val="FF0000"/>
          <w:sz w:val="36"/>
          <w:szCs w:val="36"/>
        </w:rPr>
        <w:t>5.1.Экологические принципы рационального использования природных ресурсов и охраны окружающей среды</w:t>
      </w:r>
    </w:p>
    <w:p w14:paraId="36B79E7F" w14:textId="77777777" w:rsidR="00EC4E86" w:rsidRDefault="00EC4E86" w:rsidP="00DF11E4"/>
    <w:p w14:paraId="3D484C8C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ЗАДАНИЕ N 5 </w:t>
      </w:r>
      <w:r>
        <w:rPr>
          <w:color w:val="000000"/>
          <w:u w:val="single"/>
        </w:rPr>
        <w:t>сообщить об ошибке</w:t>
      </w:r>
    </w:p>
    <w:p w14:paraId="19AD6B9B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Экологические принципы рационального использования природных ресурсов и охраны окружающей среды</w:t>
      </w:r>
    </w:p>
    <w:p w14:paraId="2D05DD7F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Природные объекты и явления, используемые в настоящем, прошлом и будущем для прямого и непрямого потребления, способствующие созданию материальных благ, воспроизводству трудовых ресурсов, поддержанию условий существования человечества и повышению качества жизни, называются ...</w:t>
      </w:r>
    </w:p>
    <w:p w14:paraId="550F0FDA" w14:textId="0E346FA7" w:rsidR="00174DB0" w:rsidRDefault="000759A8" w:rsidP="00174DB0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5349EE4E" wp14:editId="073EC5BC">
            <wp:extent cx="2470150" cy="94424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F94F" w14:textId="77777777" w:rsidR="00174DB0" w:rsidRPr="004603A3" w:rsidRDefault="00174DB0" w:rsidP="00174DB0"/>
    <w:p w14:paraId="546C20BE" w14:textId="77777777" w:rsidR="00EC4E86" w:rsidRDefault="00EC4E86" w:rsidP="00EC4E86">
      <w:pPr>
        <w:shd w:val="clear" w:color="auto" w:fill="FFFFFF"/>
      </w:pPr>
      <w:r>
        <w:rPr>
          <w:color w:val="000000"/>
          <w:sz w:val="26"/>
          <w:szCs w:val="26"/>
        </w:rPr>
        <w:t xml:space="preserve">ЗАДАНИЕ N 23 </w:t>
      </w:r>
      <w:r>
        <w:rPr>
          <w:color w:val="000000"/>
          <w:sz w:val="26"/>
          <w:szCs w:val="26"/>
          <w:u w:val="single"/>
        </w:rPr>
        <w:t>сообщить об ошибке</w:t>
      </w:r>
    </w:p>
    <w:p w14:paraId="5330F915" w14:textId="77777777" w:rsidR="00EC4E86" w:rsidRPr="00282A93" w:rsidRDefault="00EC4E86" w:rsidP="00EC4E86">
      <w:pPr>
        <w:shd w:val="clear" w:color="auto" w:fill="FFFFFF"/>
        <w:rPr>
          <w:b/>
        </w:rPr>
      </w:pPr>
      <w:r w:rsidRPr="00282A93">
        <w:rPr>
          <w:b/>
          <w:color w:val="000000"/>
          <w:sz w:val="26"/>
          <w:szCs w:val="26"/>
        </w:rPr>
        <w:t>Тема: Экологические принципы рационального использования природных ресурсов и охраны окружающей среды</w:t>
      </w:r>
    </w:p>
    <w:p w14:paraId="18D06F3A" w14:textId="77777777" w:rsidR="00EC4E86" w:rsidRDefault="00EC4E86" w:rsidP="00EC4E86">
      <w:pPr>
        <w:shd w:val="clear" w:color="auto" w:fill="FFFFFF"/>
      </w:pPr>
      <w:r>
        <w:rPr>
          <w:color w:val="000000"/>
          <w:sz w:val="26"/>
          <w:szCs w:val="26"/>
        </w:rPr>
        <w:t>По степени технической и экономической доступности и форме использования обществом выделяют_____________природные ресурсы.</w:t>
      </w:r>
    </w:p>
    <w:p w14:paraId="0F47BA52" w14:textId="5866FAFC" w:rsidR="00EC4E86" w:rsidRDefault="000759A8" w:rsidP="00EC4E86">
      <w:r w:rsidRPr="00C026AA">
        <w:rPr>
          <w:noProof/>
        </w:rPr>
        <w:drawing>
          <wp:inline distT="0" distB="0" distL="0" distR="0" wp14:anchorId="56480113" wp14:editId="3CB72082">
            <wp:extent cx="3200400" cy="118173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A2BF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t xml:space="preserve">ЗАДАНИЕ N 28 </w:t>
      </w:r>
    </w:p>
    <w:p w14:paraId="654753C0" w14:textId="77777777" w:rsidR="006E60CA" w:rsidRPr="003165BD" w:rsidRDefault="006E60CA" w:rsidP="006E60CA">
      <w:pPr>
        <w:shd w:val="clear" w:color="auto" w:fill="FFFFFF"/>
        <w:rPr>
          <w:b/>
        </w:rPr>
      </w:pPr>
      <w:r w:rsidRPr="003165BD">
        <w:rPr>
          <w:b/>
          <w:color w:val="000000"/>
          <w:sz w:val="26"/>
          <w:szCs w:val="26"/>
        </w:rPr>
        <w:t>Тема: Экологические принципы рационального использования природных ресурсов и охраны окружающей среды</w:t>
      </w:r>
    </w:p>
    <w:p w14:paraId="7C64C8D5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t>Суть принципа экологизации производства заключается во внедрении______</w:t>
      </w:r>
    </w:p>
    <w:p w14:paraId="41799CA6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lastRenderedPageBreak/>
        <w:t>технологий.</w:t>
      </w:r>
    </w:p>
    <w:p w14:paraId="717B5D26" w14:textId="60631BB7" w:rsidR="006E60CA" w:rsidRDefault="000759A8" w:rsidP="006E60CA">
      <w:r w:rsidRPr="00C026AA">
        <w:rPr>
          <w:noProof/>
        </w:rPr>
        <w:drawing>
          <wp:inline distT="0" distB="0" distL="0" distR="0" wp14:anchorId="235E0E78" wp14:editId="0949698E">
            <wp:extent cx="3313430" cy="24320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7AA2" w14:textId="387783ED" w:rsidR="006E60CA" w:rsidRDefault="000759A8" w:rsidP="006E60CA">
      <w:pPr>
        <w:ind w:firstLine="284"/>
      </w:pPr>
      <w:r w:rsidRPr="00C026AA">
        <w:rPr>
          <w:noProof/>
        </w:rPr>
        <w:drawing>
          <wp:inline distT="0" distB="0" distL="0" distR="0" wp14:anchorId="6A5DDFE4" wp14:editId="000AC6C1">
            <wp:extent cx="2826385" cy="66484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6E32" w14:textId="77777777" w:rsidR="006E60CA" w:rsidRDefault="006E60CA" w:rsidP="006E60CA">
      <w:pPr>
        <w:shd w:val="clear" w:color="auto" w:fill="FFFFFF"/>
        <w:rPr>
          <w:b/>
          <w:bCs/>
          <w:color w:val="000000"/>
        </w:rPr>
      </w:pPr>
    </w:p>
    <w:p w14:paraId="562249BB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 xml:space="preserve">ЗАДАНИЕ N 8 </w:t>
      </w:r>
      <w:r>
        <w:rPr>
          <w:color w:val="000000"/>
          <w:sz w:val="26"/>
          <w:szCs w:val="26"/>
          <w:u w:val="single"/>
        </w:rPr>
        <w:t>сообщить об ошибке</w:t>
      </w:r>
    </w:p>
    <w:p w14:paraId="7C737567" w14:textId="77777777" w:rsidR="005036DE" w:rsidRPr="006D001B" w:rsidRDefault="005036DE" w:rsidP="005036DE">
      <w:pPr>
        <w:shd w:val="clear" w:color="auto" w:fill="FFFFFF"/>
        <w:rPr>
          <w:b/>
        </w:rPr>
      </w:pPr>
      <w:r w:rsidRPr="006D001B">
        <w:rPr>
          <w:b/>
          <w:color w:val="000000"/>
          <w:sz w:val="26"/>
          <w:szCs w:val="26"/>
        </w:rPr>
        <w:t>Тема: Экологические принципы рационального использования природных ресурсов и</w:t>
      </w:r>
      <w:r>
        <w:rPr>
          <w:b/>
          <w:color w:val="000000"/>
          <w:sz w:val="26"/>
          <w:szCs w:val="26"/>
        </w:rPr>
        <w:t xml:space="preserve"> </w:t>
      </w:r>
      <w:r w:rsidRPr="006D001B">
        <w:rPr>
          <w:b/>
          <w:color w:val="000000"/>
          <w:sz w:val="26"/>
          <w:szCs w:val="26"/>
        </w:rPr>
        <w:t>охраны окружающей среды</w:t>
      </w:r>
    </w:p>
    <w:p w14:paraId="746BF4E3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>В соответствии с классификацией природных (естественных) ресурсов по источникам и местоположению нефть, уголь, природный газ, торф, сланцы относятся к ...</w:t>
      </w:r>
    </w:p>
    <w:p w14:paraId="6C9EAE0F" w14:textId="3F2C745E" w:rsidR="00EC4E86" w:rsidRDefault="000759A8" w:rsidP="005036DE">
      <w:r w:rsidRPr="00C026AA">
        <w:rPr>
          <w:noProof/>
        </w:rPr>
        <w:drawing>
          <wp:inline distT="0" distB="0" distL="0" distR="0" wp14:anchorId="2E6326EA" wp14:editId="367199F7">
            <wp:extent cx="4358005" cy="102743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708F" w14:textId="77777777" w:rsidR="00EC4E86" w:rsidRDefault="00EC4E86" w:rsidP="00EC4E86"/>
    <w:p w14:paraId="7352E235" w14:textId="77777777" w:rsidR="00F919BA" w:rsidRDefault="00F919BA" w:rsidP="00F919BA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20 </w:t>
      </w:r>
      <w:r>
        <w:rPr>
          <w:color w:val="000000"/>
          <w:u w:val="single"/>
        </w:rPr>
        <w:t>сообщить об ошибке</w:t>
      </w:r>
    </w:p>
    <w:p w14:paraId="4DBCF74D" w14:textId="77777777" w:rsidR="00F919BA" w:rsidRDefault="00F919BA" w:rsidP="00F919BA">
      <w:pPr>
        <w:shd w:val="clear" w:color="auto" w:fill="FFFFFF"/>
      </w:pPr>
      <w:r>
        <w:rPr>
          <w:b/>
          <w:bCs/>
          <w:color w:val="000000"/>
        </w:rPr>
        <w:t>Тема: Экологические принципы рационального использования природных ресурсов и охраны окружающей среды</w:t>
      </w:r>
    </w:p>
    <w:p w14:paraId="65681C1D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t>По возможности самовосстановления и культивирования выделяют_________</w:t>
      </w:r>
    </w:p>
    <w:p w14:paraId="660B67E3" w14:textId="77777777" w:rsidR="00F919BA" w:rsidRDefault="00F919BA" w:rsidP="00F919BA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природные ресурсы.</w:t>
      </w:r>
    </w:p>
    <w:p w14:paraId="5E9D6A1F" w14:textId="49BD35E1" w:rsidR="00F919BA" w:rsidRDefault="000759A8" w:rsidP="00F919BA">
      <w:r w:rsidRPr="00C026AA">
        <w:rPr>
          <w:noProof/>
        </w:rPr>
        <w:drawing>
          <wp:inline distT="0" distB="0" distL="0" distR="0" wp14:anchorId="2CD8A6DE" wp14:editId="49407B0B">
            <wp:extent cx="2992755" cy="103886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0E5D" w14:textId="77777777" w:rsidR="00F919BA" w:rsidRDefault="00F919BA" w:rsidP="00F919BA"/>
    <w:p w14:paraId="221CDD3B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ЗАДАНИЕ N 11 сооб1щпъ_об_ошибке</w:t>
      </w:r>
    </w:p>
    <w:p w14:paraId="485FD2EF" w14:textId="77777777" w:rsidR="00BC5F0D" w:rsidRP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Экологические принципы рационального использования природных ресурсов и</w:t>
      </w:r>
      <w:r w:rsidRPr="00BC5F0D">
        <w:rPr>
          <w:b/>
          <w:bCs/>
          <w:color w:val="000000"/>
        </w:rPr>
        <w:t xml:space="preserve"> </w:t>
      </w:r>
    </w:p>
    <w:p w14:paraId="1F2C0500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охраны окружающей среды</w:t>
      </w:r>
    </w:p>
    <w:p w14:paraId="76C8933C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По степени технической и экономической доступности и форме использования обществом выделяют_____________природные ресурсы.</w:t>
      </w:r>
    </w:p>
    <w:p w14:paraId="07C55485" w14:textId="2C51A396" w:rsidR="005119A7" w:rsidRDefault="000759A8" w:rsidP="00BC5F0D">
      <w:r>
        <w:rPr>
          <w:noProof/>
        </w:rPr>
        <w:drawing>
          <wp:inline distT="0" distB="0" distL="0" distR="0" wp14:anchorId="0E864D8C" wp14:editId="4CBDE6F2">
            <wp:extent cx="2957195" cy="105664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1F33" w14:textId="77777777" w:rsidR="00EC4E86" w:rsidRDefault="00EC4E86" w:rsidP="00DF11E4"/>
    <w:p w14:paraId="41E1B9CC" w14:textId="77777777" w:rsidR="00EC4E86" w:rsidRDefault="00EC4E86" w:rsidP="00EC4E86">
      <w:pPr>
        <w:rPr>
          <w:b/>
          <w:color w:val="FF0000"/>
          <w:sz w:val="36"/>
          <w:szCs w:val="36"/>
        </w:rPr>
      </w:pPr>
      <w:r w:rsidRPr="000B17C2">
        <w:rPr>
          <w:b/>
          <w:color w:val="FF0000"/>
          <w:sz w:val="36"/>
          <w:szCs w:val="36"/>
        </w:rPr>
        <w:t>5.2.Мониторинг окружающей среды</w:t>
      </w:r>
    </w:p>
    <w:p w14:paraId="0BA1B1E3" w14:textId="77777777" w:rsidR="00951920" w:rsidRPr="000B17C2" w:rsidRDefault="00951920" w:rsidP="00EC4E86">
      <w:pPr>
        <w:rPr>
          <w:b/>
          <w:color w:val="FF0000"/>
          <w:sz w:val="36"/>
          <w:szCs w:val="36"/>
        </w:rPr>
      </w:pPr>
    </w:p>
    <w:p w14:paraId="5531FEB8" w14:textId="77777777" w:rsidR="00EC4E86" w:rsidRPr="00EC4E86" w:rsidRDefault="00EC4E86" w:rsidP="00EC4E86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21 </w:t>
      </w:r>
      <w:r>
        <w:rPr>
          <w:color w:val="000000"/>
          <w:u w:val="single"/>
        </w:rPr>
        <w:t xml:space="preserve">сообщить об ошибке </w:t>
      </w:r>
    </w:p>
    <w:p w14:paraId="7A05CDF4" w14:textId="77777777" w:rsidR="00EC4E86" w:rsidRDefault="00EC4E86" w:rsidP="00EC4E86">
      <w:pPr>
        <w:shd w:val="clear" w:color="auto" w:fill="FFFFFF"/>
      </w:pPr>
      <w:r>
        <w:rPr>
          <w:b/>
          <w:bCs/>
          <w:color w:val="000000"/>
        </w:rPr>
        <w:t>Тема: Мониторинг окружающей среды</w:t>
      </w:r>
    </w:p>
    <w:p w14:paraId="4BBB062C" w14:textId="77777777" w:rsidR="00EC4E86" w:rsidRDefault="00EC4E86" w:rsidP="00EC4E86">
      <w:pPr>
        <w:shd w:val="clear" w:color="auto" w:fill="FFFFFF"/>
      </w:pPr>
      <w:r>
        <w:rPr>
          <w:color w:val="000000"/>
        </w:rPr>
        <w:t>Объектами локального мониторинга являются ...</w:t>
      </w:r>
    </w:p>
    <w:p w14:paraId="60E89BA0" w14:textId="2745911D" w:rsidR="00EC4E86" w:rsidRDefault="000759A8" w:rsidP="00EC4E86">
      <w:r w:rsidRPr="00C026AA">
        <w:rPr>
          <w:noProof/>
        </w:rPr>
        <w:lastRenderedPageBreak/>
        <w:drawing>
          <wp:inline distT="0" distB="0" distL="0" distR="0" wp14:anchorId="51599E7E" wp14:editId="5612B8BA">
            <wp:extent cx="3253740" cy="116395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3A91" w14:textId="77777777" w:rsidR="006675FD" w:rsidRDefault="006675FD" w:rsidP="006675FD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13 </w:t>
      </w:r>
    </w:p>
    <w:p w14:paraId="687EA6AA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>Тема: Мониторинг окружающей среды</w:t>
      </w:r>
    </w:p>
    <w:p w14:paraId="5DCCA75D" w14:textId="77777777" w:rsidR="006675FD" w:rsidRDefault="006675FD" w:rsidP="006675FD">
      <w:pPr>
        <w:shd w:val="clear" w:color="auto" w:fill="FFFFFF"/>
      </w:pPr>
      <w:r>
        <w:rPr>
          <w:color w:val="000000"/>
          <w:sz w:val="26"/>
          <w:szCs w:val="26"/>
        </w:rPr>
        <w:t>Локальный мониторинг в промышленных городах осуществляется с помощью __________и_________постов.</w:t>
      </w:r>
    </w:p>
    <w:p w14:paraId="0F3D924D" w14:textId="04EF2E8C" w:rsidR="006675FD" w:rsidRDefault="000759A8" w:rsidP="006675FD">
      <w:r w:rsidRPr="00C026AA">
        <w:rPr>
          <w:noProof/>
        </w:rPr>
        <w:drawing>
          <wp:inline distT="0" distB="0" distL="0" distR="0" wp14:anchorId="76222F2C" wp14:editId="0705CF52">
            <wp:extent cx="1668780" cy="10033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3C95" w14:textId="77777777" w:rsidR="006675FD" w:rsidRDefault="006675FD" w:rsidP="006675FD"/>
    <w:p w14:paraId="647B0B33" w14:textId="77777777" w:rsidR="00B70420" w:rsidRDefault="00B70420" w:rsidP="00B70420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22 </w:t>
      </w:r>
      <w:r>
        <w:rPr>
          <w:color w:val="000000"/>
          <w:u w:val="single"/>
        </w:rPr>
        <w:t xml:space="preserve">сообщить об ошибке </w:t>
      </w:r>
    </w:p>
    <w:p w14:paraId="5F699305" w14:textId="77777777" w:rsidR="00B70420" w:rsidRDefault="00B70420" w:rsidP="00B70420">
      <w:pPr>
        <w:shd w:val="clear" w:color="auto" w:fill="FFFFFF"/>
      </w:pPr>
      <w:r>
        <w:rPr>
          <w:b/>
          <w:bCs/>
          <w:color w:val="000000"/>
        </w:rPr>
        <w:t>Тема: Мониторинг окружающей среды</w:t>
      </w:r>
    </w:p>
    <w:p w14:paraId="703A0B71" w14:textId="77777777" w:rsidR="00B70420" w:rsidRDefault="00B70420" w:rsidP="00B70420">
      <w:pPr>
        <w:shd w:val="clear" w:color="auto" w:fill="FFFFFF"/>
      </w:pPr>
      <w:r>
        <w:rPr>
          <w:color w:val="000000"/>
        </w:rPr>
        <w:t>Объектами глобального мониторинга являются ...</w:t>
      </w:r>
    </w:p>
    <w:p w14:paraId="7DD5EC14" w14:textId="77ADB7FF" w:rsidR="00B70420" w:rsidRDefault="000759A8" w:rsidP="00B70420">
      <w:r w:rsidRPr="00C026AA">
        <w:rPr>
          <w:noProof/>
        </w:rPr>
        <w:drawing>
          <wp:inline distT="0" distB="0" distL="0" distR="0" wp14:anchorId="18789E4D" wp14:editId="31F74F66">
            <wp:extent cx="3194685" cy="103314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A930" w14:textId="77777777" w:rsidR="00B70420" w:rsidRDefault="00B70420" w:rsidP="00B70420"/>
    <w:p w14:paraId="1D3D5BE6" w14:textId="77777777" w:rsidR="003B749D" w:rsidRPr="003B749D" w:rsidRDefault="003B749D" w:rsidP="003B749D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ЗАДАНИЕ N 7 сооб|щпъ_об_о1пибке </w:t>
      </w:r>
    </w:p>
    <w:p w14:paraId="55FB48A4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Мониторинг окружающей среды</w:t>
      </w:r>
    </w:p>
    <w:p w14:paraId="241E9D5D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В зависимости от уровня измененности окружающей среды выделяют_________и</w:t>
      </w:r>
    </w:p>
    <w:p w14:paraId="4587ADD6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______виды мониторинга.</w:t>
      </w:r>
    </w:p>
    <w:p w14:paraId="0124B54D" w14:textId="75186253" w:rsidR="003B749D" w:rsidRDefault="000759A8" w:rsidP="003B749D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65DB86D" wp14:editId="546D02FC">
            <wp:extent cx="1715770" cy="10388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F42E" w14:textId="77777777" w:rsidR="00EC4E86" w:rsidRDefault="00EC4E86" w:rsidP="00EC4E86"/>
    <w:p w14:paraId="14E3852C" w14:textId="77777777" w:rsidR="005119A7" w:rsidRDefault="005119A7" w:rsidP="005119A7">
      <w:pPr>
        <w:rPr>
          <w:b/>
          <w:color w:val="FF0000"/>
          <w:sz w:val="36"/>
          <w:szCs w:val="36"/>
        </w:rPr>
      </w:pPr>
      <w:r w:rsidRPr="007E1E8B">
        <w:rPr>
          <w:b/>
          <w:color w:val="FF0000"/>
          <w:sz w:val="36"/>
          <w:szCs w:val="36"/>
        </w:rPr>
        <w:t>5.3.Водные ресурсы и их охрана</w:t>
      </w:r>
    </w:p>
    <w:p w14:paraId="77789CC2" w14:textId="77777777" w:rsidR="005119A7" w:rsidRDefault="005119A7" w:rsidP="00EC4E86"/>
    <w:p w14:paraId="6922AC05" w14:textId="77777777" w:rsidR="005119A7" w:rsidRPr="00282A93" w:rsidRDefault="005119A7" w:rsidP="005119A7">
      <w:pPr>
        <w:shd w:val="clear" w:color="auto" w:fill="FFFFFF"/>
        <w:spacing w:line="317" w:lineRule="exact"/>
        <w:ind w:left="18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ЗАДАНИЕ N 25 сообщить об ошибке </w:t>
      </w:r>
    </w:p>
    <w:p w14:paraId="722E2B3B" w14:textId="77777777" w:rsidR="005119A7" w:rsidRPr="005119A7" w:rsidRDefault="005119A7" w:rsidP="005119A7">
      <w:pPr>
        <w:shd w:val="clear" w:color="auto" w:fill="FFFFFF"/>
        <w:spacing w:line="317" w:lineRule="exact"/>
        <w:ind w:left="187"/>
        <w:rPr>
          <w:b/>
          <w:color w:val="000000"/>
          <w:sz w:val="26"/>
          <w:szCs w:val="26"/>
        </w:rPr>
      </w:pPr>
      <w:r w:rsidRPr="00282A93">
        <w:rPr>
          <w:b/>
          <w:color w:val="000000"/>
          <w:sz w:val="26"/>
          <w:szCs w:val="26"/>
        </w:rPr>
        <w:t>Тема: Водные ресурсы и их охрана</w:t>
      </w:r>
    </w:p>
    <w:p w14:paraId="703D7A74" w14:textId="77777777" w:rsidR="005119A7" w:rsidRDefault="005119A7" w:rsidP="005119A7">
      <w:pPr>
        <w:shd w:val="clear" w:color="auto" w:fill="FFFFFF"/>
      </w:pPr>
      <w:r>
        <w:rPr>
          <w:color w:val="000000"/>
          <w:sz w:val="26"/>
          <w:szCs w:val="26"/>
        </w:rPr>
        <w:t>Одной из основных причин, порождающих проблему недостатка чистой пресной воды, является ...</w:t>
      </w:r>
    </w:p>
    <w:p w14:paraId="018FB672" w14:textId="6164B27F" w:rsidR="005119A7" w:rsidRDefault="000759A8" w:rsidP="005119A7">
      <w:r w:rsidRPr="00C026AA">
        <w:rPr>
          <w:noProof/>
        </w:rPr>
        <w:drawing>
          <wp:inline distT="0" distB="0" distL="0" distR="0" wp14:anchorId="3479203D" wp14:editId="40BB02BC">
            <wp:extent cx="5332095" cy="108077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E219" w14:textId="77777777" w:rsidR="006325B2" w:rsidRDefault="006325B2" w:rsidP="006675FD">
      <w:pPr>
        <w:shd w:val="clear" w:color="auto" w:fill="FFFFFF"/>
        <w:rPr>
          <w:b/>
          <w:bCs/>
          <w:color w:val="000000"/>
        </w:rPr>
      </w:pPr>
    </w:p>
    <w:p w14:paraId="7D2C92C6" w14:textId="77777777" w:rsidR="006675FD" w:rsidRDefault="006675FD" w:rsidP="006675FD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lastRenderedPageBreak/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15 </w:t>
      </w:r>
      <w:r>
        <w:rPr>
          <w:color w:val="000000"/>
        </w:rPr>
        <w:t xml:space="preserve">сообщить об ошибке </w:t>
      </w:r>
    </w:p>
    <w:p w14:paraId="3207BC63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>Тема: Водные ресурсы и их охрана</w:t>
      </w:r>
    </w:p>
    <w:p w14:paraId="6DD2F642" w14:textId="77777777" w:rsidR="006675FD" w:rsidRDefault="006675FD" w:rsidP="006675FD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Пресные воды планеты составляют около_____от общего объема гидросферы.</w:t>
      </w:r>
    </w:p>
    <w:p w14:paraId="513E2914" w14:textId="1D3BD3B3" w:rsidR="006675FD" w:rsidRDefault="000759A8" w:rsidP="006675FD">
      <w:r w:rsidRPr="00C026AA">
        <w:rPr>
          <w:noProof/>
        </w:rPr>
        <w:drawing>
          <wp:inline distT="0" distB="0" distL="0" distR="0" wp14:anchorId="25D69A8E" wp14:editId="1A2875CC">
            <wp:extent cx="997585" cy="101536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BBB5" w14:textId="77777777" w:rsidR="006675FD" w:rsidRDefault="006675FD" w:rsidP="006675FD"/>
    <w:p w14:paraId="0EBFE79F" w14:textId="77777777" w:rsidR="00FC2AFB" w:rsidRDefault="00FC2AFB" w:rsidP="00FC2AFB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5 </w:t>
      </w:r>
      <w:r>
        <w:rPr>
          <w:color w:val="000000"/>
        </w:rPr>
        <w:t xml:space="preserve">сообщить об ошибке </w:t>
      </w:r>
    </w:p>
    <w:p w14:paraId="73258292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>Тема: Водные ресурсы и их охрана</w:t>
      </w:r>
    </w:p>
    <w:p w14:paraId="010F03A5" w14:textId="77777777" w:rsidR="00FC2AFB" w:rsidRDefault="00FC2AFB" w:rsidP="00FC2AFB">
      <w:pPr>
        <w:shd w:val="clear" w:color="auto" w:fill="FFFFFF"/>
      </w:pPr>
      <w:r>
        <w:rPr>
          <w:color w:val="000000"/>
          <w:sz w:val="26"/>
          <w:szCs w:val="26"/>
        </w:rPr>
        <w:t>Минерализация органических загрязнителей при помощи аэробных биохимических процессов является основой метода_________очистки сточных вод.</w:t>
      </w:r>
    </w:p>
    <w:p w14:paraId="380B73EF" w14:textId="13F868AF" w:rsidR="00FC2AFB" w:rsidRDefault="000759A8" w:rsidP="00FC2AFB">
      <w:r w:rsidRPr="00C026AA">
        <w:rPr>
          <w:noProof/>
        </w:rPr>
        <w:drawing>
          <wp:inline distT="0" distB="0" distL="0" distR="0" wp14:anchorId="34F3FD9F" wp14:editId="31B8A756">
            <wp:extent cx="1739900" cy="97980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6AFF" w14:textId="77777777" w:rsidR="00FC2AFB" w:rsidRDefault="00FC2AFB" w:rsidP="00FC2AFB"/>
    <w:p w14:paraId="75F48F67" w14:textId="77777777" w:rsidR="005036DE" w:rsidRDefault="005036DE" w:rsidP="005036DE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10 </w:t>
      </w:r>
      <w:r>
        <w:rPr>
          <w:color w:val="000000"/>
          <w:u w:val="single"/>
        </w:rPr>
        <w:t xml:space="preserve">сообщить об ошибке </w:t>
      </w:r>
    </w:p>
    <w:p w14:paraId="422E494B" w14:textId="77777777" w:rsidR="005036DE" w:rsidRDefault="005036DE" w:rsidP="005036DE">
      <w:pPr>
        <w:shd w:val="clear" w:color="auto" w:fill="FFFFFF"/>
      </w:pPr>
      <w:r>
        <w:rPr>
          <w:b/>
          <w:bCs/>
          <w:color w:val="000000"/>
        </w:rPr>
        <w:t>Тема: Водные ресурсы и их охрана</w:t>
      </w:r>
    </w:p>
    <w:p w14:paraId="04BEAB39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>Биосферная роль водных ресурсов состоит в том, что вода является_________фактором</w:t>
      </w:r>
      <w:r w:rsidR="004174A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для человека и других организмов.</w:t>
      </w:r>
    </w:p>
    <w:p w14:paraId="21BB6F8B" w14:textId="0E0B4A4F" w:rsidR="005036DE" w:rsidRDefault="000759A8" w:rsidP="005036DE">
      <w:r w:rsidRPr="00C026AA">
        <w:rPr>
          <w:noProof/>
        </w:rPr>
        <w:drawing>
          <wp:inline distT="0" distB="0" distL="0" distR="0" wp14:anchorId="0F5593E8" wp14:editId="12BA3EE3">
            <wp:extent cx="1781175" cy="102108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E610" w14:textId="77777777" w:rsidR="005036DE" w:rsidRDefault="005036DE" w:rsidP="005036DE"/>
    <w:p w14:paraId="2030C0FE" w14:textId="77777777" w:rsidR="005119A7" w:rsidRDefault="005119A7" w:rsidP="00EC4E86"/>
    <w:p w14:paraId="09688733" w14:textId="77777777" w:rsidR="006E60CA" w:rsidRDefault="006E60CA" w:rsidP="00EC4E86"/>
    <w:p w14:paraId="0A17687A" w14:textId="77777777" w:rsidR="00EC4E86" w:rsidRPr="00614619" w:rsidRDefault="00EC4E86" w:rsidP="00EC4E86">
      <w:pPr>
        <w:rPr>
          <w:b/>
          <w:color w:val="FF0000"/>
          <w:sz w:val="36"/>
          <w:szCs w:val="36"/>
        </w:rPr>
      </w:pPr>
      <w:r w:rsidRPr="00614619">
        <w:rPr>
          <w:b/>
          <w:color w:val="FF0000"/>
          <w:sz w:val="36"/>
          <w:szCs w:val="36"/>
        </w:rPr>
        <w:t>5.4.Охрана атмосферного воздуха и почвы</w:t>
      </w:r>
    </w:p>
    <w:p w14:paraId="3F0FC598" w14:textId="77777777" w:rsidR="006675FD" w:rsidRDefault="006675FD" w:rsidP="006675FD">
      <w:pPr>
        <w:shd w:val="clear" w:color="auto" w:fill="FFFFFF"/>
        <w:spacing w:line="317" w:lineRule="exact"/>
        <w:rPr>
          <w:b/>
          <w:bCs/>
          <w:color w:val="000000"/>
        </w:rPr>
      </w:pPr>
    </w:p>
    <w:p w14:paraId="5B1C37AD" w14:textId="77777777" w:rsidR="00EC4E86" w:rsidRPr="00282A93" w:rsidRDefault="00EC4E86" w:rsidP="006675FD">
      <w:pPr>
        <w:shd w:val="clear" w:color="auto" w:fill="FFFFFF"/>
        <w:spacing w:line="317" w:lineRule="exact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22 </w:t>
      </w:r>
      <w:r>
        <w:rPr>
          <w:color w:val="000000"/>
          <w:u w:val="single"/>
        </w:rPr>
        <w:t>сообщить об ошибке</w:t>
      </w:r>
    </w:p>
    <w:p w14:paraId="6490D16B" w14:textId="77777777" w:rsidR="00EC4E86" w:rsidRPr="00282A93" w:rsidRDefault="00EC4E86" w:rsidP="00EC4E86">
      <w:pPr>
        <w:shd w:val="clear" w:color="auto" w:fill="FFFFFF"/>
        <w:rPr>
          <w:b/>
        </w:rPr>
      </w:pPr>
      <w:r w:rsidRPr="00282A93">
        <w:rPr>
          <w:b/>
          <w:color w:val="000000"/>
          <w:sz w:val="26"/>
          <w:szCs w:val="26"/>
        </w:rPr>
        <w:t>Тема: Охрана атмосферного воздуха и почвы</w:t>
      </w:r>
    </w:p>
    <w:p w14:paraId="22BEF374" w14:textId="77777777" w:rsidR="00EC4E86" w:rsidRDefault="00EC4E86" w:rsidP="00EC4E86">
      <w:pPr>
        <w:shd w:val="clear" w:color="auto" w:fill="FFFFFF"/>
      </w:pPr>
      <w:r>
        <w:rPr>
          <w:color w:val="000000"/>
          <w:sz w:val="26"/>
          <w:szCs w:val="26"/>
        </w:rPr>
        <w:t>Почвенный покров в биосфере сформировался из верхних наружных уровней горных пород, преобразованных ...</w:t>
      </w:r>
    </w:p>
    <w:p w14:paraId="128E6D1B" w14:textId="7DC01C7E" w:rsidR="00EC4E86" w:rsidRDefault="000759A8" w:rsidP="00EC4E86">
      <w:r w:rsidRPr="00C026AA">
        <w:rPr>
          <w:noProof/>
        </w:rPr>
        <w:drawing>
          <wp:inline distT="0" distB="0" distL="0" distR="0" wp14:anchorId="6117E845" wp14:editId="275EDFE5">
            <wp:extent cx="3408045" cy="106870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4E9D" w14:textId="77777777" w:rsidR="006675FD" w:rsidRDefault="006675FD" w:rsidP="006E60CA">
      <w:pPr>
        <w:shd w:val="clear" w:color="auto" w:fill="FFFFFF"/>
        <w:rPr>
          <w:b/>
          <w:bCs/>
          <w:color w:val="000000"/>
        </w:rPr>
      </w:pPr>
    </w:p>
    <w:p w14:paraId="7660EADF" w14:textId="77777777" w:rsidR="006E60CA" w:rsidRDefault="006E60CA" w:rsidP="006E60CA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30 </w:t>
      </w:r>
      <w:r>
        <w:rPr>
          <w:color w:val="000000"/>
          <w:u w:val="single"/>
        </w:rPr>
        <w:t xml:space="preserve">сообщить об ошибке </w:t>
      </w:r>
    </w:p>
    <w:p w14:paraId="7F1F675E" w14:textId="77777777" w:rsidR="006E60CA" w:rsidRDefault="006E60CA" w:rsidP="006E60CA">
      <w:pPr>
        <w:shd w:val="clear" w:color="auto" w:fill="FFFFFF"/>
      </w:pPr>
      <w:r>
        <w:rPr>
          <w:b/>
          <w:bCs/>
          <w:color w:val="000000"/>
        </w:rPr>
        <w:t>Тема: Охрана атмосферного воздуха и почвы</w:t>
      </w:r>
    </w:p>
    <w:p w14:paraId="72CD72D0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lastRenderedPageBreak/>
        <w:t>Основными, преобладающими по объему газами атмосферы, концентрация которых практически не изменяется в зависимости от географических координат, являются ...</w:t>
      </w:r>
    </w:p>
    <w:p w14:paraId="4EBA8488" w14:textId="2EF43EFF" w:rsidR="006E60CA" w:rsidRDefault="000759A8" w:rsidP="006E60CA">
      <w:r w:rsidRPr="00C026AA">
        <w:rPr>
          <w:noProof/>
        </w:rPr>
        <w:drawing>
          <wp:inline distT="0" distB="0" distL="0" distR="0" wp14:anchorId="6D3699B9" wp14:editId="0D2065F6">
            <wp:extent cx="1223010" cy="103886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2FB1" w14:textId="77777777" w:rsidR="006675FD" w:rsidRDefault="006675FD" w:rsidP="006E60CA"/>
    <w:p w14:paraId="64E194C8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6 </w:t>
      </w:r>
      <w:r>
        <w:rPr>
          <w:color w:val="000000"/>
          <w:u w:val="single"/>
        </w:rPr>
        <w:t>сообщить об ошибке</w:t>
      </w:r>
    </w:p>
    <w:p w14:paraId="3D15A3AF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>Тема: Охрана атмосферного воздуха и почвы</w:t>
      </w:r>
    </w:p>
    <w:p w14:paraId="0235410D" w14:textId="77777777" w:rsidR="00FC2AFB" w:rsidRDefault="00FC2AFB" w:rsidP="00FC2AFB">
      <w:pPr>
        <w:shd w:val="clear" w:color="auto" w:fill="FFFFFF"/>
      </w:pPr>
      <w:r>
        <w:rPr>
          <w:color w:val="000000"/>
        </w:rPr>
        <w:t>Атмосфера выполняет экологическую защитную функцию, предохраняя биосферу от ...</w:t>
      </w:r>
    </w:p>
    <w:p w14:paraId="500D4658" w14:textId="3BFCC972" w:rsidR="005119A7" w:rsidRDefault="000759A8" w:rsidP="00FC2AFB">
      <w:r w:rsidRPr="00C026AA">
        <w:rPr>
          <w:noProof/>
        </w:rPr>
        <w:drawing>
          <wp:inline distT="0" distB="0" distL="0" distR="0" wp14:anchorId="62B4354E" wp14:editId="247F2009">
            <wp:extent cx="2915285" cy="10096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87C6" w14:textId="77777777" w:rsidR="005036DE" w:rsidRDefault="005036DE" w:rsidP="00FC2AFB"/>
    <w:p w14:paraId="34756D54" w14:textId="77777777" w:rsidR="00F919BA" w:rsidRDefault="00F919BA" w:rsidP="00F919BA">
      <w:pPr>
        <w:shd w:val="clear" w:color="auto" w:fill="FFFFFF"/>
        <w:rPr>
          <w:color w:val="000000"/>
        </w:rPr>
      </w:pPr>
      <w:r>
        <w:rPr>
          <w:color w:val="000000"/>
        </w:rPr>
        <w:t xml:space="preserve">ЗАДАНИЕ N 19 сообщитъ_об_ошибке </w:t>
      </w:r>
    </w:p>
    <w:p w14:paraId="17F0046A" w14:textId="77777777" w:rsidR="00F919BA" w:rsidRDefault="00F919BA" w:rsidP="00F919BA">
      <w:pPr>
        <w:shd w:val="clear" w:color="auto" w:fill="FFFFFF"/>
      </w:pPr>
      <w:r>
        <w:rPr>
          <w:b/>
          <w:bCs/>
          <w:color w:val="000000"/>
        </w:rPr>
        <w:t>Тема: Охрана атмосферного воздуха и почвы</w:t>
      </w:r>
    </w:p>
    <w:p w14:paraId="6DE60243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t>Значение почвы в биосфере и жизни общества определяется тем, что она представляет собой ...</w:t>
      </w:r>
    </w:p>
    <w:p w14:paraId="2BF1C78A" w14:textId="5E8CA457" w:rsidR="00F919BA" w:rsidRDefault="000759A8" w:rsidP="00F919BA">
      <w:r w:rsidRPr="00C026AA">
        <w:rPr>
          <w:noProof/>
        </w:rPr>
        <w:drawing>
          <wp:inline distT="0" distB="0" distL="0" distR="0" wp14:anchorId="366DEF24" wp14:editId="2BC27844">
            <wp:extent cx="3924935" cy="99758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0D511" w14:textId="77777777" w:rsidR="00F919BA" w:rsidRDefault="00F919BA" w:rsidP="00F919BA"/>
    <w:p w14:paraId="6A7AE881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8 </w:t>
      </w:r>
      <w:r>
        <w:rPr>
          <w:color w:val="000000"/>
        </w:rPr>
        <w:t>сррбщ</w:t>
      </w:r>
      <w:r>
        <w:rPr>
          <w:color w:val="000000"/>
          <w:vertAlign w:val="subscript"/>
        </w:rPr>
        <w:t>ИТЬ</w:t>
      </w:r>
      <w:r>
        <w:rPr>
          <w:color w:val="000000"/>
        </w:rPr>
        <w:t xml:space="preserve"> об ошибке</w:t>
      </w:r>
    </w:p>
    <w:p w14:paraId="08369C78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Охрана атмосферного воздуха и почвы</w:t>
      </w:r>
    </w:p>
    <w:p w14:paraId="321D67E2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Экологическая защита почв от прогрессирующей деградации включает мероприятия по борьбе с ...</w:t>
      </w:r>
    </w:p>
    <w:p w14:paraId="2D271D19" w14:textId="01F689F3" w:rsidR="00BC5F0D" w:rsidRDefault="000759A8" w:rsidP="00BC5F0D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27C10F2" wp14:editId="200F31CF">
            <wp:extent cx="1680210" cy="101536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134F" w14:textId="77777777" w:rsidR="00BC5F0D" w:rsidRDefault="00BC5F0D" w:rsidP="00BC5F0D">
      <w:pPr>
        <w:rPr>
          <w:lang w:val="en-US"/>
        </w:rPr>
      </w:pPr>
    </w:p>
    <w:p w14:paraId="5BB5A5A0" w14:textId="77777777" w:rsidR="005036DE" w:rsidRDefault="005036DE" w:rsidP="00FC2AFB"/>
    <w:p w14:paraId="629FC27D" w14:textId="77777777" w:rsidR="005036DE" w:rsidRDefault="005036DE" w:rsidP="00FC2AFB"/>
    <w:p w14:paraId="25F52DAC" w14:textId="77777777" w:rsidR="00222018" w:rsidRPr="00CD393F" w:rsidRDefault="00222018" w:rsidP="00222018">
      <w:pPr>
        <w:rPr>
          <w:b/>
          <w:color w:val="FF0000"/>
          <w:sz w:val="36"/>
          <w:szCs w:val="36"/>
        </w:rPr>
      </w:pPr>
      <w:r w:rsidRPr="00CD393F">
        <w:rPr>
          <w:b/>
          <w:color w:val="FF0000"/>
          <w:sz w:val="36"/>
          <w:szCs w:val="36"/>
        </w:rPr>
        <w:t>5.5.Экозащитная техника и технологии</w:t>
      </w:r>
    </w:p>
    <w:p w14:paraId="49E5E76A" w14:textId="77777777" w:rsidR="00222018" w:rsidRPr="00DC6F76" w:rsidRDefault="00222018" w:rsidP="00222018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26 </w:t>
      </w:r>
      <w:r>
        <w:rPr>
          <w:color w:val="000000"/>
          <w:u w:val="single"/>
        </w:rPr>
        <w:t xml:space="preserve">сообщить об ошибке </w:t>
      </w:r>
    </w:p>
    <w:p w14:paraId="13EBB5BC" w14:textId="77777777" w:rsidR="00222018" w:rsidRDefault="00222018" w:rsidP="00222018">
      <w:pPr>
        <w:shd w:val="clear" w:color="auto" w:fill="FFFFFF"/>
      </w:pPr>
      <w:r>
        <w:rPr>
          <w:b/>
          <w:bCs/>
          <w:color w:val="000000"/>
        </w:rPr>
        <w:t>Тема: Экозащитная техника и технологии</w:t>
      </w:r>
    </w:p>
    <w:p w14:paraId="54A7BA2C" w14:textId="77777777" w:rsidR="00222018" w:rsidRDefault="00222018" w:rsidP="00222018">
      <w:pPr>
        <w:shd w:val="clear" w:color="auto" w:fill="FFFFFF"/>
      </w:pPr>
      <w:r>
        <w:rPr>
          <w:color w:val="000000"/>
          <w:sz w:val="26"/>
          <w:szCs w:val="26"/>
        </w:rPr>
        <w:t>Технологии очистки воды, основанные на сорбционных процессах, относятся к __________методам.</w:t>
      </w:r>
    </w:p>
    <w:p w14:paraId="419E11C3" w14:textId="6A6C948A" w:rsidR="00222018" w:rsidRDefault="000759A8" w:rsidP="00222018">
      <w:pPr>
        <w:rPr>
          <w:lang w:val="en-US"/>
        </w:rPr>
      </w:pPr>
      <w:r w:rsidRPr="00C026AA">
        <w:rPr>
          <w:noProof/>
        </w:rPr>
        <w:lastRenderedPageBreak/>
        <w:drawing>
          <wp:inline distT="0" distB="0" distL="0" distR="0" wp14:anchorId="5CA2D7B9" wp14:editId="526E3ED0">
            <wp:extent cx="2303780" cy="108077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2F44" w14:textId="77777777" w:rsidR="00222018" w:rsidRPr="00DC6F76" w:rsidRDefault="00222018" w:rsidP="00222018">
      <w:pPr>
        <w:rPr>
          <w:lang w:val="en-US"/>
        </w:rPr>
      </w:pPr>
    </w:p>
    <w:p w14:paraId="1C4E4435" w14:textId="77777777" w:rsidR="006E60CA" w:rsidRDefault="006E60CA" w:rsidP="006E60CA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ЗАДАНИЕ N 32 сообщить_об_ошибке </w:t>
      </w:r>
    </w:p>
    <w:p w14:paraId="019B6C71" w14:textId="77777777" w:rsidR="006E60CA" w:rsidRDefault="006E60CA" w:rsidP="006E60CA">
      <w:pPr>
        <w:shd w:val="clear" w:color="auto" w:fill="FFFFFF"/>
      </w:pPr>
      <w:r>
        <w:rPr>
          <w:b/>
          <w:bCs/>
          <w:color w:val="000000"/>
        </w:rPr>
        <w:t>Тема: Экозащитная техника и технологии</w:t>
      </w:r>
    </w:p>
    <w:p w14:paraId="429BCD98" w14:textId="77777777" w:rsidR="006E60CA" w:rsidRDefault="006E60CA" w:rsidP="006E60CA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Наиболее совершенным способом сухой очистки газов от взвешенных частиц пыли размером до 0,01 мкм является использование ...</w:t>
      </w:r>
    </w:p>
    <w:p w14:paraId="6E2B0FF1" w14:textId="57629FBB" w:rsidR="006E60CA" w:rsidRDefault="000759A8" w:rsidP="006E60CA">
      <w:r w:rsidRPr="00C026AA">
        <w:rPr>
          <w:noProof/>
        </w:rPr>
        <w:drawing>
          <wp:inline distT="0" distB="0" distL="0" distR="0" wp14:anchorId="6E3ABCCE" wp14:editId="1633AC38">
            <wp:extent cx="2042795" cy="106299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800C" w14:textId="77777777" w:rsidR="006E60CA" w:rsidRDefault="006E60CA" w:rsidP="006E60CA">
      <w:pPr>
        <w:rPr>
          <w:color w:val="000000"/>
          <w:sz w:val="26"/>
          <w:szCs w:val="26"/>
        </w:rPr>
      </w:pPr>
    </w:p>
    <w:p w14:paraId="3EB00AA0" w14:textId="77777777" w:rsidR="00FC2AFB" w:rsidRDefault="00FC2AFB" w:rsidP="00FC2AFB">
      <w:pPr>
        <w:shd w:val="clear" w:color="auto" w:fill="FFFFFF"/>
        <w:rPr>
          <w:color w:val="000000"/>
          <w:u w:val="single"/>
        </w:rPr>
      </w:pPr>
      <w:r>
        <w:rPr>
          <w:color w:val="000000"/>
        </w:rPr>
        <w:t xml:space="preserve">ЗАДАНИЕ N 4 </w:t>
      </w:r>
      <w:r>
        <w:rPr>
          <w:color w:val="000000"/>
          <w:u w:val="single"/>
        </w:rPr>
        <w:t xml:space="preserve">сообщить об ошибке </w:t>
      </w:r>
    </w:p>
    <w:p w14:paraId="029473CC" w14:textId="77777777" w:rsidR="00FC2AFB" w:rsidRDefault="00FC2AFB" w:rsidP="00FC2AFB">
      <w:pPr>
        <w:shd w:val="clear" w:color="auto" w:fill="FFFFFF"/>
      </w:pPr>
      <w:r>
        <w:rPr>
          <w:b/>
          <w:bCs/>
          <w:color w:val="000000"/>
        </w:rPr>
        <w:t>Тема: Экозащитная техника и технологии</w:t>
      </w:r>
    </w:p>
    <w:p w14:paraId="142AFA28" w14:textId="77777777" w:rsidR="00FC2AFB" w:rsidRDefault="00FC2AFB" w:rsidP="00FC2AFB">
      <w:pPr>
        <w:shd w:val="clear" w:color="auto" w:fill="FFFFFF"/>
      </w:pPr>
      <w:r>
        <w:rPr>
          <w:color w:val="000000"/>
          <w:sz w:val="26"/>
          <w:szCs w:val="26"/>
        </w:rPr>
        <w:t>Микробиологическая технология переработки растительных и твердых бытовых отходов с получением компоста основана на____________отходов.</w:t>
      </w:r>
    </w:p>
    <w:p w14:paraId="4FCB87FB" w14:textId="2591E4D1" w:rsidR="00FC2AFB" w:rsidRDefault="000759A8" w:rsidP="00FC2AFB">
      <w:r w:rsidRPr="00C026AA">
        <w:rPr>
          <w:noProof/>
        </w:rPr>
        <w:drawing>
          <wp:inline distT="0" distB="0" distL="0" distR="0" wp14:anchorId="5E6A1A8D" wp14:editId="20F9ADEB">
            <wp:extent cx="2523490" cy="99187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828C" w14:textId="77777777" w:rsidR="00FC2AFB" w:rsidRDefault="00FC2AFB" w:rsidP="00FC2AFB"/>
    <w:p w14:paraId="1C9910F3" w14:textId="77777777" w:rsidR="005036DE" w:rsidRDefault="005036DE" w:rsidP="005036DE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5 </w:t>
      </w:r>
      <w:r>
        <w:rPr>
          <w:color w:val="000000"/>
        </w:rPr>
        <w:t xml:space="preserve">сообщить об ошибке </w:t>
      </w:r>
    </w:p>
    <w:p w14:paraId="372BF6D2" w14:textId="77777777" w:rsidR="005036DE" w:rsidRDefault="005036DE" w:rsidP="005036DE">
      <w:pPr>
        <w:shd w:val="clear" w:color="auto" w:fill="FFFFFF"/>
      </w:pPr>
      <w:r>
        <w:rPr>
          <w:b/>
          <w:bCs/>
          <w:color w:val="000000"/>
        </w:rPr>
        <w:t>Тема: Экозащитная техника и технологии</w:t>
      </w:r>
    </w:p>
    <w:p w14:paraId="2CA8A723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>Технологии очистки воды, основанные на ее процеживании, отстаивании и фильтрации в специальных сооружениях, относятся к методам_________очистки.</w:t>
      </w:r>
    </w:p>
    <w:p w14:paraId="5D20C32E" w14:textId="14C59FAE" w:rsidR="005036DE" w:rsidRDefault="000759A8" w:rsidP="005036DE">
      <w:r w:rsidRPr="00C026AA">
        <w:rPr>
          <w:noProof/>
        </w:rPr>
        <w:drawing>
          <wp:inline distT="0" distB="0" distL="0" distR="0" wp14:anchorId="27898CD5" wp14:editId="4242B925">
            <wp:extent cx="2060575" cy="102743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90E7" w14:textId="77777777" w:rsidR="005036DE" w:rsidRDefault="005036DE" w:rsidP="005036DE"/>
    <w:p w14:paraId="2A7FDBEA" w14:textId="77777777" w:rsidR="00BC5F0D" w:rsidRPr="00BC5F0D" w:rsidRDefault="00BC5F0D" w:rsidP="00BC5F0D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color w:val="000000"/>
        </w:rPr>
        <w:t xml:space="preserve">ЗАДАНИЕ N 12 </w:t>
      </w:r>
      <w:r>
        <w:rPr>
          <w:color w:val="000000"/>
          <w:u w:val="single"/>
        </w:rPr>
        <w:t xml:space="preserve">сообщить об ошибке </w:t>
      </w:r>
    </w:p>
    <w:p w14:paraId="06246C5D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Экозащитная техника и технологии</w:t>
      </w:r>
    </w:p>
    <w:p w14:paraId="3E5DE2C8" w14:textId="77777777" w:rsidR="00BC5F0D" w:rsidRDefault="00BC5F0D" w:rsidP="00BC5F0D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Технологии, включающие способы производства продукции с минимальным расходом вещества и энергии на всех этапах производственного цикла, называются ...</w:t>
      </w:r>
    </w:p>
    <w:p w14:paraId="32D1F8EF" w14:textId="0CA89C14" w:rsidR="00BC5F0D" w:rsidRDefault="000759A8" w:rsidP="00BC5F0D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2EC99A6" wp14:editId="7357DC3A">
            <wp:extent cx="2250440" cy="42735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C057" w14:textId="54E3B754" w:rsidR="005119A7" w:rsidRDefault="000759A8" w:rsidP="00BC5F0D">
      <w:r>
        <w:rPr>
          <w:noProof/>
        </w:rPr>
        <w:drawing>
          <wp:inline distT="0" distB="0" distL="0" distR="0" wp14:anchorId="29CF6014" wp14:editId="6D3993B0">
            <wp:extent cx="2167255" cy="45148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A971" w14:textId="77777777" w:rsidR="00222018" w:rsidRDefault="00222018" w:rsidP="00EC4E86"/>
    <w:p w14:paraId="593313BD" w14:textId="77777777" w:rsidR="00222018" w:rsidRDefault="00222018" w:rsidP="00EC4E86"/>
    <w:p w14:paraId="178922A3" w14:textId="77777777" w:rsidR="005119A7" w:rsidRPr="00B85A73" w:rsidRDefault="005119A7" w:rsidP="005119A7">
      <w:pPr>
        <w:rPr>
          <w:b/>
          <w:color w:val="FF0000"/>
          <w:sz w:val="36"/>
          <w:szCs w:val="36"/>
        </w:rPr>
      </w:pPr>
      <w:r w:rsidRPr="00B85A73">
        <w:rPr>
          <w:b/>
          <w:color w:val="FF0000"/>
          <w:sz w:val="36"/>
          <w:szCs w:val="36"/>
        </w:rPr>
        <w:lastRenderedPageBreak/>
        <w:t>5.6.Особо охраняемые природные территории. Охрана животного и растительного мира</w:t>
      </w:r>
    </w:p>
    <w:p w14:paraId="03028D0D" w14:textId="77777777" w:rsidR="002B557B" w:rsidRDefault="002B557B" w:rsidP="005119A7">
      <w:pPr>
        <w:shd w:val="clear" w:color="auto" w:fill="FFFFFF"/>
        <w:rPr>
          <w:color w:val="000000"/>
          <w:sz w:val="26"/>
          <w:szCs w:val="26"/>
        </w:rPr>
      </w:pPr>
    </w:p>
    <w:p w14:paraId="13E9EA4A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ЗАДАНИЕ N 8 сообщить об ошибке</w:t>
      </w:r>
    </w:p>
    <w:p w14:paraId="0FCDE611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Особо охраняемые природные территории. Охрана животного и растительного мира</w:t>
      </w:r>
    </w:p>
    <w:p w14:paraId="68FFC1BC" w14:textId="77777777" w:rsidR="00174DB0" w:rsidRDefault="00174DB0" w:rsidP="00174DB0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Заповедники, заказники, национальные, природные и дендрологические парки, памятники природы, лечебно-оздоровительные местности и курорты в России относятся к категории ...</w:t>
      </w:r>
    </w:p>
    <w:p w14:paraId="36B845E7" w14:textId="0AA3677F" w:rsidR="00174DB0" w:rsidRDefault="000759A8" w:rsidP="00174DB0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3A5B2E3" wp14:editId="65125067">
            <wp:extent cx="3776345" cy="106299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8B61" w14:textId="77777777" w:rsidR="00174DB0" w:rsidRPr="004603A3" w:rsidRDefault="00174DB0" w:rsidP="00174DB0"/>
    <w:p w14:paraId="0415E7A0" w14:textId="77777777" w:rsidR="005119A7" w:rsidRDefault="005119A7" w:rsidP="005119A7">
      <w:pPr>
        <w:shd w:val="clear" w:color="auto" w:fill="FFFFFF"/>
      </w:pPr>
      <w:r>
        <w:rPr>
          <w:color w:val="000000"/>
          <w:sz w:val="26"/>
          <w:szCs w:val="26"/>
        </w:rPr>
        <w:t xml:space="preserve">ЗАДАНИЕ N 24 </w:t>
      </w:r>
      <w:r>
        <w:rPr>
          <w:color w:val="000000"/>
          <w:sz w:val="26"/>
          <w:szCs w:val="26"/>
          <w:u w:val="single"/>
        </w:rPr>
        <w:t>сообщить об ошибке</w:t>
      </w:r>
    </w:p>
    <w:p w14:paraId="5763A15E" w14:textId="77777777" w:rsidR="005119A7" w:rsidRPr="00282A93" w:rsidRDefault="005119A7" w:rsidP="005119A7">
      <w:pPr>
        <w:shd w:val="clear" w:color="auto" w:fill="FFFFFF"/>
        <w:rPr>
          <w:b/>
        </w:rPr>
      </w:pPr>
      <w:r w:rsidRPr="00282A93">
        <w:rPr>
          <w:b/>
          <w:color w:val="000000"/>
          <w:sz w:val="26"/>
          <w:szCs w:val="26"/>
        </w:rPr>
        <w:t>Тема: Особо охраняемые природные территории. Охрана животного и растительного мира</w:t>
      </w:r>
    </w:p>
    <w:p w14:paraId="24326E7D" w14:textId="77777777" w:rsidR="005119A7" w:rsidRDefault="005119A7" w:rsidP="005119A7">
      <w:pPr>
        <w:shd w:val="clear" w:color="auto" w:fill="FFFFFF"/>
      </w:pPr>
      <w:r>
        <w:rPr>
          <w:color w:val="000000"/>
          <w:sz w:val="26"/>
          <w:szCs w:val="26"/>
        </w:rPr>
        <w:t>Научные, исторические и культурные уникальные объекты, взятые под охрану, называются ...</w:t>
      </w:r>
    </w:p>
    <w:p w14:paraId="3DC574FF" w14:textId="3F7B1A7F" w:rsidR="005119A7" w:rsidRDefault="000759A8" w:rsidP="005119A7">
      <w:r w:rsidRPr="00C026AA">
        <w:rPr>
          <w:noProof/>
        </w:rPr>
        <w:drawing>
          <wp:inline distT="0" distB="0" distL="0" distR="0" wp14:anchorId="56CC7D37" wp14:editId="6EF170A3">
            <wp:extent cx="2760980" cy="10096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2E55" w14:textId="77777777" w:rsidR="002B557B" w:rsidRDefault="002B557B" w:rsidP="005119A7"/>
    <w:p w14:paraId="62CC4898" w14:textId="77777777" w:rsidR="006E60CA" w:rsidRDefault="006E60CA" w:rsidP="006E60CA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31 </w:t>
      </w:r>
      <w:r>
        <w:rPr>
          <w:color w:val="000000"/>
          <w:u w:val="single"/>
        </w:rPr>
        <w:t>сообщить об ошибке</w:t>
      </w:r>
    </w:p>
    <w:p w14:paraId="5209E7A1" w14:textId="77777777" w:rsidR="006E60CA" w:rsidRDefault="006E60CA" w:rsidP="006E60CA">
      <w:pPr>
        <w:shd w:val="clear" w:color="auto" w:fill="FFFFFF"/>
      </w:pPr>
      <w:r>
        <w:rPr>
          <w:b/>
          <w:bCs/>
          <w:color w:val="000000"/>
        </w:rPr>
        <w:t>Тема: Особо охраняемые природные территории. Охрана животного и растительного мира</w:t>
      </w:r>
    </w:p>
    <w:p w14:paraId="6107E15B" w14:textId="77777777" w:rsidR="006E60CA" w:rsidRDefault="006E60CA" w:rsidP="006E60CA">
      <w:pPr>
        <w:shd w:val="clear" w:color="auto" w:fill="FFFFFF"/>
      </w:pPr>
      <w:r>
        <w:rPr>
          <w:color w:val="000000"/>
          <w:sz w:val="26"/>
          <w:szCs w:val="26"/>
        </w:rPr>
        <w:t>Служить эталоном природы, быть местом познания хода естественных, не нарушенных человеком процессов, свойственных ландшафтам определенного географического региона, - основное назначение ...</w:t>
      </w:r>
    </w:p>
    <w:p w14:paraId="065D400C" w14:textId="7BEDB247" w:rsidR="006E60CA" w:rsidRDefault="000759A8" w:rsidP="006E60CA">
      <w:r w:rsidRPr="00C026AA">
        <w:rPr>
          <w:noProof/>
        </w:rPr>
        <w:drawing>
          <wp:inline distT="0" distB="0" distL="0" distR="0" wp14:anchorId="7DEC7D25" wp14:editId="440E8413">
            <wp:extent cx="2078355" cy="98552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B39F" w14:textId="77777777" w:rsidR="006E60CA" w:rsidRDefault="006E60CA" w:rsidP="006E60CA"/>
    <w:p w14:paraId="2BEDBB7F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11 </w:t>
      </w:r>
      <w:r>
        <w:rPr>
          <w:color w:val="000000"/>
          <w:u w:val="single"/>
        </w:rPr>
        <w:t>сообщить об ошибке</w:t>
      </w:r>
    </w:p>
    <w:p w14:paraId="5A3EBDB8" w14:textId="77777777" w:rsidR="006675FD" w:rsidRDefault="006675FD" w:rsidP="006675FD">
      <w:pPr>
        <w:shd w:val="clear" w:color="auto" w:fill="FFFFFF"/>
      </w:pPr>
      <w:r>
        <w:rPr>
          <w:b/>
          <w:bCs/>
          <w:color w:val="000000"/>
        </w:rPr>
        <w:t>Тема: Особо охраняемые природные территории. Охрана животного и растительного мира</w:t>
      </w:r>
    </w:p>
    <w:p w14:paraId="340119BB" w14:textId="77777777" w:rsidR="006675FD" w:rsidRDefault="006675FD" w:rsidP="006675FD">
      <w:pPr>
        <w:shd w:val="clear" w:color="auto" w:fill="FFFFFF"/>
      </w:pPr>
      <w:r>
        <w:rPr>
          <w:color w:val="000000"/>
          <w:sz w:val="26"/>
          <w:szCs w:val="26"/>
        </w:rPr>
        <w:t>Территории или акватории с частичным или временным режимом охраны относятся к категории ...</w:t>
      </w:r>
    </w:p>
    <w:p w14:paraId="2944E544" w14:textId="576FBC2B" w:rsidR="006675FD" w:rsidRDefault="000759A8" w:rsidP="006675FD">
      <w:r w:rsidRPr="00C026AA">
        <w:rPr>
          <w:noProof/>
        </w:rPr>
        <w:lastRenderedPageBreak/>
        <w:drawing>
          <wp:inline distT="0" distB="0" distL="0" distR="0" wp14:anchorId="7489F04C" wp14:editId="0927D053">
            <wp:extent cx="2125980" cy="98552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1C5F" w14:textId="77777777" w:rsidR="00FC2AFB" w:rsidRDefault="00FC2AFB" w:rsidP="006675FD"/>
    <w:p w14:paraId="78794AF7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>ЗАДАНИЕ N 9 сообщить_об ошибке</w:t>
      </w:r>
    </w:p>
    <w:p w14:paraId="603DD97E" w14:textId="77777777" w:rsidR="005036DE" w:rsidRPr="006D001B" w:rsidRDefault="005036DE" w:rsidP="005036DE">
      <w:pPr>
        <w:shd w:val="clear" w:color="auto" w:fill="FFFFFF"/>
        <w:rPr>
          <w:b/>
        </w:rPr>
      </w:pPr>
      <w:r w:rsidRPr="006D001B">
        <w:rPr>
          <w:b/>
          <w:color w:val="000000"/>
          <w:sz w:val="26"/>
          <w:szCs w:val="26"/>
        </w:rPr>
        <w:t>Тема: Особо охраняемые природные территории. Охрана животного и растительного мира</w:t>
      </w:r>
    </w:p>
    <w:p w14:paraId="3FCDA90A" w14:textId="77777777" w:rsidR="005036DE" w:rsidRDefault="005036DE" w:rsidP="005036DE">
      <w:pPr>
        <w:shd w:val="clear" w:color="auto" w:fill="FFFFFF"/>
      </w:pPr>
      <w:r>
        <w:rPr>
          <w:color w:val="000000"/>
          <w:sz w:val="26"/>
          <w:szCs w:val="26"/>
        </w:rPr>
        <w:t>Значительные по площади особо охраняемые природные территории, где охрана природы сочетается с отдыхом и туризмом, относятся к категории ...</w:t>
      </w:r>
    </w:p>
    <w:p w14:paraId="4FDABE8C" w14:textId="421000E3" w:rsidR="00FC2AFB" w:rsidRDefault="000759A8" w:rsidP="005036DE">
      <w:r w:rsidRPr="00C026AA">
        <w:rPr>
          <w:noProof/>
        </w:rPr>
        <w:drawing>
          <wp:inline distT="0" distB="0" distL="0" distR="0" wp14:anchorId="6AD47730" wp14:editId="401D609B">
            <wp:extent cx="2482215" cy="10033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CD981" w14:textId="77777777" w:rsidR="00F919BA" w:rsidRDefault="00F919BA" w:rsidP="005036DE"/>
    <w:p w14:paraId="6EC0D8C4" w14:textId="77777777" w:rsidR="00F919BA" w:rsidRDefault="00F919BA" w:rsidP="005036DE"/>
    <w:p w14:paraId="7748CC2A" w14:textId="77777777" w:rsidR="002B557B" w:rsidRPr="00F43EFC" w:rsidRDefault="002B557B" w:rsidP="002B557B">
      <w:pPr>
        <w:rPr>
          <w:b/>
          <w:color w:val="FF0000"/>
          <w:sz w:val="36"/>
          <w:szCs w:val="36"/>
        </w:rPr>
      </w:pPr>
      <w:r w:rsidRPr="00F43EFC">
        <w:rPr>
          <w:b/>
          <w:color w:val="FF0000"/>
          <w:sz w:val="36"/>
          <w:szCs w:val="36"/>
        </w:rPr>
        <w:t>6.1.Экология и здоровье человека</w:t>
      </w:r>
    </w:p>
    <w:p w14:paraId="3ECD55ED" w14:textId="77777777" w:rsidR="00C02CAF" w:rsidRDefault="00C02CAF" w:rsidP="005119A7"/>
    <w:p w14:paraId="666649E0" w14:textId="77777777" w:rsidR="00FD1DA7" w:rsidRDefault="00FD1DA7" w:rsidP="00FD1DA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10 </w:t>
      </w:r>
      <w:r>
        <w:rPr>
          <w:color w:val="000000"/>
        </w:rPr>
        <w:t xml:space="preserve">сообщите об ошибке </w:t>
      </w:r>
    </w:p>
    <w:p w14:paraId="7D2CFBF9" w14:textId="77777777" w:rsidR="00FD1DA7" w:rsidRDefault="00FD1DA7" w:rsidP="00FD1DA7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Экология и здоровье человека</w:t>
      </w:r>
    </w:p>
    <w:p w14:paraId="41CB8B59" w14:textId="77777777" w:rsidR="00FD1DA7" w:rsidRDefault="00FD1DA7" w:rsidP="00FD1DA7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Здоровье человека является результатом воздействия___________факторов.</w:t>
      </w:r>
    </w:p>
    <w:p w14:paraId="38ADB3F8" w14:textId="5B92208A" w:rsidR="00FD1DA7" w:rsidRDefault="000759A8" w:rsidP="00FD1DA7">
      <w:r>
        <w:rPr>
          <w:noProof/>
        </w:rPr>
        <w:drawing>
          <wp:inline distT="0" distB="0" distL="0" distR="0" wp14:anchorId="73ED55B5" wp14:editId="49A1B463">
            <wp:extent cx="3021965" cy="104521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F460" w14:textId="77777777" w:rsidR="00FD1DA7" w:rsidRDefault="00FD1DA7" w:rsidP="00FD1DA7"/>
    <w:p w14:paraId="2FF50B6D" w14:textId="77777777" w:rsidR="00F83202" w:rsidRDefault="00F83202" w:rsidP="00F83202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13 </w:t>
      </w:r>
      <w:r>
        <w:rPr>
          <w:color w:val="000000"/>
        </w:rPr>
        <w:t>сообщить об ошибке</w:t>
      </w:r>
    </w:p>
    <w:p w14:paraId="66C41482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Экология и здоровье человека</w:t>
      </w:r>
    </w:p>
    <w:p w14:paraId="0B53BD1C" w14:textId="77777777" w:rsidR="00F83202" w:rsidRDefault="00F83202" w:rsidP="00F83202">
      <w:pPr>
        <w:shd w:val="clear" w:color="auto" w:fill="FFFFFF"/>
      </w:pPr>
      <w:r>
        <w:rPr>
          <w:color w:val="000000"/>
          <w:sz w:val="26"/>
          <w:szCs w:val="26"/>
        </w:rPr>
        <w:t>В условиях городской среды по сравнению с сельской местностью в состоянии здоровья людей чаще отмечается ...</w:t>
      </w:r>
    </w:p>
    <w:p w14:paraId="268A94A5" w14:textId="23DD6606" w:rsidR="00F83202" w:rsidRDefault="000759A8" w:rsidP="00F83202">
      <w:r w:rsidRPr="00C026AA">
        <w:rPr>
          <w:noProof/>
        </w:rPr>
        <w:drawing>
          <wp:inline distT="0" distB="0" distL="0" distR="0" wp14:anchorId="72FE08E5" wp14:editId="5904AFE9">
            <wp:extent cx="3681095" cy="104521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3DA2" w14:textId="77777777" w:rsidR="00A9637A" w:rsidRDefault="00A9637A" w:rsidP="00A9637A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 </w:t>
      </w:r>
      <w:r>
        <w:rPr>
          <w:color w:val="000000"/>
          <w:u w:val="single"/>
        </w:rPr>
        <w:t xml:space="preserve">сообщить об ошибке </w:t>
      </w:r>
    </w:p>
    <w:p w14:paraId="05CA3277" w14:textId="77777777" w:rsidR="00A9637A" w:rsidRDefault="00A9637A" w:rsidP="00A9637A">
      <w:pPr>
        <w:shd w:val="clear" w:color="auto" w:fill="FFFFFF"/>
      </w:pPr>
      <w:r>
        <w:rPr>
          <w:b/>
          <w:bCs/>
          <w:color w:val="000000"/>
        </w:rPr>
        <w:t>Тема: Экология и здоровье человека</w:t>
      </w:r>
    </w:p>
    <w:p w14:paraId="38FEC510" w14:textId="77777777" w:rsidR="00A9637A" w:rsidRDefault="00A9637A" w:rsidP="00A9637A">
      <w:pPr>
        <w:shd w:val="clear" w:color="auto" w:fill="FFFFFF"/>
      </w:pPr>
      <w:r>
        <w:rPr>
          <w:color w:val="000000"/>
          <w:sz w:val="26"/>
          <w:szCs w:val="26"/>
        </w:rPr>
        <w:t>Наука, изучающая, как влияют на здоровье человека условия его жизни и труда, называется ...</w:t>
      </w:r>
    </w:p>
    <w:p w14:paraId="20DADBBE" w14:textId="0C03187A" w:rsidR="00A9637A" w:rsidRDefault="000759A8" w:rsidP="00A9637A">
      <w:r w:rsidRPr="00C026AA">
        <w:rPr>
          <w:noProof/>
        </w:rPr>
        <w:drawing>
          <wp:inline distT="0" distB="0" distL="0" distR="0" wp14:anchorId="16A83B0C" wp14:editId="6501AAD2">
            <wp:extent cx="1478280" cy="101536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D534" w14:textId="77777777" w:rsidR="008803F5" w:rsidRDefault="008803F5" w:rsidP="00A9637A"/>
    <w:p w14:paraId="5DFBE2D0" w14:textId="77777777" w:rsidR="008803F5" w:rsidRDefault="008803F5" w:rsidP="008803F5">
      <w:pPr>
        <w:shd w:val="clear" w:color="auto" w:fill="FFFFFF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ЗАДАНИЕ </w:t>
      </w:r>
      <w:r>
        <w:rPr>
          <w:color w:val="000000"/>
          <w:sz w:val="22"/>
          <w:szCs w:val="22"/>
        </w:rPr>
        <w:t xml:space="preserve">N </w:t>
      </w:r>
      <w:r>
        <w:rPr>
          <w:b/>
          <w:bCs/>
          <w:color w:val="000000"/>
          <w:sz w:val="22"/>
          <w:szCs w:val="22"/>
        </w:rPr>
        <w:t xml:space="preserve">30 </w:t>
      </w:r>
      <w:r>
        <w:rPr>
          <w:color w:val="000000"/>
          <w:sz w:val="22"/>
          <w:szCs w:val="22"/>
        </w:rPr>
        <w:t xml:space="preserve">сооб|щпъ_об_о1пибке </w:t>
      </w:r>
    </w:p>
    <w:p w14:paraId="233924E0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>Тема: Экология и здоровье человека</w:t>
      </w:r>
    </w:p>
    <w:p w14:paraId="62485AA6" w14:textId="77777777" w:rsidR="008803F5" w:rsidRDefault="008803F5" w:rsidP="008803F5">
      <w:pPr>
        <w:shd w:val="clear" w:color="auto" w:fill="FFFFFF"/>
      </w:pPr>
      <w:r>
        <w:rPr>
          <w:color w:val="000000"/>
        </w:rPr>
        <w:t>Максимальный вклад в здоровье человека вносят факторы, составляющие ...</w:t>
      </w:r>
    </w:p>
    <w:p w14:paraId="0CCA71C4" w14:textId="463DE16D" w:rsidR="008803F5" w:rsidRDefault="000759A8" w:rsidP="008803F5">
      <w:r w:rsidRPr="00C026AA">
        <w:rPr>
          <w:noProof/>
        </w:rPr>
        <w:drawing>
          <wp:inline distT="0" distB="0" distL="0" distR="0" wp14:anchorId="4EEDE698" wp14:editId="6DFE0CCC">
            <wp:extent cx="2452370" cy="97980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2F6A" w14:textId="77777777" w:rsidR="008803F5" w:rsidRDefault="008803F5" w:rsidP="008803F5"/>
    <w:p w14:paraId="09D6CCBA" w14:textId="77777777" w:rsidR="003B749D" w:rsidRPr="003B749D" w:rsidRDefault="003B749D" w:rsidP="003B749D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 </w:t>
      </w:r>
      <w:r>
        <w:rPr>
          <w:color w:val="000000"/>
          <w:u w:val="single"/>
        </w:rPr>
        <w:t xml:space="preserve">сообщить об ошибке </w:t>
      </w:r>
    </w:p>
    <w:p w14:paraId="1078BF89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Экология и здоровье человека</w:t>
      </w:r>
    </w:p>
    <w:p w14:paraId="03589495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Химическое вещество или физическое воздействие, повышающие вероятность возникновения у человека или животного злокачественных новообразований (опухолей), называются ...</w:t>
      </w:r>
    </w:p>
    <w:p w14:paraId="7848D93D" w14:textId="69783289" w:rsidR="003B749D" w:rsidRDefault="000759A8" w:rsidP="003B749D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7B427A5" wp14:editId="71D73E26">
            <wp:extent cx="1775460" cy="99187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F372" w14:textId="77777777" w:rsidR="003B749D" w:rsidRDefault="003B749D" w:rsidP="003B749D">
      <w:pPr>
        <w:rPr>
          <w:lang w:val="en-US"/>
        </w:rPr>
      </w:pPr>
    </w:p>
    <w:p w14:paraId="5B0220AC" w14:textId="77777777" w:rsidR="008803F5" w:rsidRDefault="008803F5" w:rsidP="00A9637A">
      <w:pPr>
        <w:rPr>
          <w:lang w:val="en-US"/>
        </w:rPr>
      </w:pPr>
    </w:p>
    <w:p w14:paraId="7BAC5287" w14:textId="77777777" w:rsidR="002B557B" w:rsidRPr="00594DDA" w:rsidRDefault="002B557B" w:rsidP="002B557B">
      <w:pPr>
        <w:rPr>
          <w:b/>
          <w:color w:val="FF0000"/>
          <w:sz w:val="36"/>
          <w:szCs w:val="36"/>
        </w:rPr>
      </w:pPr>
      <w:r w:rsidRPr="00594DDA">
        <w:rPr>
          <w:b/>
          <w:color w:val="FF0000"/>
          <w:sz w:val="36"/>
          <w:szCs w:val="36"/>
        </w:rPr>
        <w:t>6.2.Основы экологического права и профессиональная ответственность</w:t>
      </w:r>
    </w:p>
    <w:p w14:paraId="1CE70267" w14:textId="77777777" w:rsidR="002B557B" w:rsidRDefault="002B557B" w:rsidP="002B557B">
      <w:pPr>
        <w:shd w:val="clear" w:color="auto" w:fill="FFFFFF"/>
      </w:pPr>
      <w:r>
        <w:rPr>
          <w:color w:val="000000"/>
        </w:rPr>
        <w:t>ЗАДАНИЕ N 32 сообщитъ_об_ошибке</w:t>
      </w:r>
    </w:p>
    <w:p w14:paraId="6553D88C" w14:textId="77777777" w:rsidR="002B557B" w:rsidRDefault="002B557B" w:rsidP="002B557B">
      <w:pPr>
        <w:shd w:val="clear" w:color="auto" w:fill="FFFFFF"/>
      </w:pPr>
      <w:r>
        <w:rPr>
          <w:b/>
          <w:bCs/>
          <w:color w:val="000000"/>
        </w:rPr>
        <w:t>Тема: Основы экологического права и профессиональная ответственность</w:t>
      </w:r>
    </w:p>
    <w:p w14:paraId="5CA7565D" w14:textId="77777777" w:rsidR="002B557B" w:rsidRDefault="002B557B" w:rsidP="002B557B">
      <w:pPr>
        <w:shd w:val="clear" w:color="auto" w:fill="FFFFFF"/>
      </w:pPr>
      <w:r>
        <w:rPr>
          <w:color w:val="000000"/>
        </w:rPr>
        <w:t>Объектами экологического права, подлежащими охране, не являются ...</w:t>
      </w:r>
    </w:p>
    <w:p w14:paraId="1AA91005" w14:textId="426842F7" w:rsidR="002B557B" w:rsidRDefault="000759A8" w:rsidP="002B557B">
      <w:r w:rsidRPr="00C026AA">
        <w:rPr>
          <w:noProof/>
        </w:rPr>
        <w:drawing>
          <wp:inline distT="0" distB="0" distL="0" distR="0" wp14:anchorId="756190EC" wp14:editId="11C4B534">
            <wp:extent cx="3313430" cy="10509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484F" w14:textId="77777777" w:rsidR="00F83202" w:rsidRDefault="00F83202" w:rsidP="00F83202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12 </w:t>
      </w:r>
      <w:r>
        <w:rPr>
          <w:color w:val="000000"/>
          <w:u w:val="single"/>
        </w:rPr>
        <w:t xml:space="preserve">сообщить об ошибке </w:t>
      </w:r>
    </w:p>
    <w:p w14:paraId="1E5AFD41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Основы экологического права и профессиональная ответственность</w:t>
      </w:r>
    </w:p>
    <w:p w14:paraId="23B27870" w14:textId="77777777" w:rsidR="00F83202" w:rsidRDefault="00F83202" w:rsidP="00F83202">
      <w:pPr>
        <w:shd w:val="clear" w:color="auto" w:fill="FFFFFF"/>
      </w:pPr>
      <w:r>
        <w:rPr>
          <w:color w:val="000000"/>
          <w:sz w:val="26"/>
          <w:szCs w:val="26"/>
        </w:rPr>
        <w:t>В экологическом законодательстве Российской Федерации не существует__</w:t>
      </w:r>
    </w:p>
    <w:p w14:paraId="10C321A7" w14:textId="77777777" w:rsidR="00F83202" w:rsidRDefault="00F83202" w:rsidP="00F83202">
      <w:pPr>
        <w:shd w:val="clear" w:color="auto" w:fill="FFFFFF"/>
      </w:pPr>
      <w:r>
        <w:rPr>
          <w:color w:val="000000"/>
          <w:sz w:val="26"/>
          <w:szCs w:val="26"/>
        </w:rPr>
        <w:t>кодекса.</w:t>
      </w:r>
    </w:p>
    <w:p w14:paraId="28EEC9A7" w14:textId="3B6820F3" w:rsidR="002B557B" w:rsidRDefault="000759A8" w:rsidP="00F83202">
      <w:r w:rsidRPr="00C026AA">
        <w:rPr>
          <w:noProof/>
        </w:rPr>
        <w:drawing>
          <wp:inline distT="0" distB="0" distL="0" distR="0" wp14:anchorId="3B019F7A" wp14:editId="6B2667C7">
            <wp:extent cx="1466850" cy="10096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D82B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 xml:space="preserve">ЗАДАНИЕ N31 </w:t>
      </w:r>
      <w:r>
        <w:rPr>
          <w:color w:val="000000"/>
        </w:rPr>
        <w:t>сообщить_об_ошибке</w:t>
      </w:r>
    </w:p>
    <w:p w14:paraId="7A03D4EA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>Тема: Основы экологического права и профессиональная ответственность</w:t>
      </w:r>
    </w:p>
    <w:p w14:paraId="000C1969" w14:textId="77777777" w:rsidR="008803F5" w:rsidRDefault="008803F5" w:rsidP="008803F5">
      <w:pPr>
        <w:shd w:val="clear" w:color="auto" w:fill="FFFFFF"/>
      </w:pPr>
      <w:r>
        <w:rPr>
          <w:color w:val="000000"/>
          <w:sz w:val="26"/>
          <w:szCs w:val="26"/>
        </w:rPr>
        <w:t xml:space="preserve">Источниками экологического права </w:t>
      </w:r>
      <w:r>
        <w:rPr>
          <w:b/>
          <w:bCs/>
          <w:color w:val="000000"/>
          <w:sz w:val="26"/>
          <w:szCs w:val="26"/>
        </w:rPr>
        <w:t>не является(-ются)</w:t>
      </w:r>
      <w:r>
        <w:rPr>
          <w:color w:val="000000"/>
          <w:sz w:val="26"/>
          <w:szCs w:val="26"/>
        </w:rPr>
        <w:t>_________Российской</w:t>
      </w:r>
    </w:p>
    <w:p w14:paraId="6B37831F" w14:textId="77777777" w:rsidR="008803F5" w:rsidRDefault="008803F5" w:rsidP="008803F5">
      <w:pPr>
        <w:shd w:val="clear" w:color="auto" w:fill="FFFFFF"/>
      </w:pPr>
      <w:r>
        <w:rPr>
          <w:color w:val="000000"/>
          <w:sz w:val="26"/>
          <w:szCs w:val="26"/>
        </w:rPr>
        <w:t>Федерации.</w:t>
      </w:r>
    </w:p>
    <w:p w14:paraId="4BAE1C05" w14:textId="00FB139A" w:rsidR="002B557B" w:rsidRDefault="000759A8" w:rsidP="008803F5">
      <w:r w:rsidRPr="00C026AA">
        <w:rPr>
          <w:noProof/>
        </w:rPr>
        <w:lastRenderedPageBreak/>
        <w:drawing>
          <wp:inline distT="0" distB="0" distL="0" distR="0" wp14:anchorId="484FDAF8" wp14:editId="02E0B136">
            <wp:extent cx="2185035" cy="97980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D8AF" w14:textId="77777777" w:rsidR="00FC4124" w:rsidRDefault="00FC4124" w:rsidP="008803F5"/>
    <w:p w14:paraId="5106AEDB" w14:textId="77777777" w:rsidR="00FC4124" w:rsidRDefault="00FC4124" w:rsidP="00FC4124">
      <w:pPr>
        <w:shd w:val="clear" w:color="auto" w:fill="FFFFFF"/>
      </w:pPr>
      <w:r>
        <w:rPr>
          <w:color w:val="000000"/>
          <w:sz w:val="26"/>
          <w:szCs w:val="26"/>
        </w:rPr>
        <w:t xml:space="preserve">ЗАДАНИЕ N 26 </w:t>
      </w:r>
      <w:r>
        <w:rPr>
          <w:color w:val="000000"/>
          <w:sz w:val="26"/>
          <w:szCs w:val="26"/>
          <w:u w:val="single"/>
        </w:rPr>
        <w:t>сообщить об ошибке</w:t>
      </w:r>
    </w:p>
    <w:p w14:paraId="086ED603" w14:textId="77777777" w:rsidR="00FC4124" w:rsidRPr="00551C6B" w:rsidRDefault="00FC4124" w:rsidP="00FC4124">
      <w:pPr>
        <w:shd w:val="clear" w:color="auto" w:fill="FFFFFF"/>
        <w:rPr>
          <w:b/>
        </w:rPr>
      </w:pPr>
      <w:r w:rsidRPr="00551C6B">
        <w:rPr>
          <w:b/>
          <w:color w:val="000000"/>
          <w:sz w:val="26"/>
          <w:szCs w:val="26"/>
        </w:rPr>
        <w:t>Тема: Основы экологического права и профессиональная ответственность</w:t>
      </w:r>
    </w:p>
    <w:p w14:paraId="1F14EB63" w14:textId="77777777" w:rsidR="00FC4124" w:rsidRDefault="00FC4124" w:rsidP="00FC4124">
      <w:pPr>
        <w:shd w:val="clear" w:color="auto" w:fill="FFFFFF"/>
      </w:pPr>
      <w:r>
        <w:rPr>
          <w:color w:val="000000"/>
          <w:sz w:val="26"/>
          <w:szCs w:val="26"/>
        </w:rPr>
        <w:t xml:space="preserve">За экологические правонарушения </w:t>
      </w:r>
      <w:r>
        <w:rPr>
          <w:b/>
          <w:bCs/>
          <w:color w:val="000000"/>
          <w:sz w:val="26"/>
          <w:szCs w:val="26"/>
        </w:rPr>
        <w:t xml:space="preserve">не предусмотрен </w:t>
      </w:r>
      <w:r>
        <w:rPr>
          <w:color w:val="000000"/>
          <w:sz w:val="26"/>
          <w:szCs w:val="26"/>
        </w:rPr>
        <w:t>такой вид ответственности, как ...</w:t>
      </w:r>
    </w:p>
    <w:p w14:paraId="0096F495" w14:textId="134E48E4" w:rsidR="00FC4124" w:rsidRDefault="000759A8" w:rsidP="00FC4124">
      <w:r w:rsidRPr="00C026AA">
        <w:rPr>
          <w:noProof/>
        </w:rPr>
        <w:drawing>
          <wp:inline distT="0" distB="0" distL="0" distR="0" wp14:anchorId="3A903928" wp14:editId="28CE743E">
            <wp:extent cx="1953260" cy="10033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B3C6" w14:textId="77777777" w:rsidR="00FC4124" w:rsidRDefault="00FC4124" w:rsidP="00FC4124"/>
    <w:p w14:paraId="1FCA7CE3" w14:textId="77777777" w:rsidR="007F6076" w:rsidRDefault="007F6076" w:rsidP="007F6076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ЗАДАНИЕ N 11 </w:t>
      </w:r>
      <w:r>
        <w:rPr>
          <w:color w:val="000000"/>
          <w:u w:val="single"/>
        </w:rPr>
        <w:t>сообщить об ошибке</w:t>
      </w:r>
    </w:p>
    <w:p w14:paraId="3625DA1F" w14:textId="77777777" w:rsidR="007F6076" w:rsidRDefault="007F6076" w:rsidP="007F6076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Основы экологического права и профессиональная ответственность</w:t>
      </w:r>
    </w:p>
    <w:p w14:paraId="652D9FF1" w14:textId="77777777" w:rsidR="007F6076" w:rsidRDefault="007F6076" w:rsidP="007F6076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 xml:space="preserve">В Российском законодательстве в области охраны природы </w:t>
      </w:r>
      <w:r>
        <w:rPr>
          <w:b/>
          <w:bCs/>
          <w:color w:val="000000"/>
          <w:sz w:val="26"/>
          <w:szCs w:val="26"/>
        </w:rPr>
        <w:t xml:space="preserve">не существует </w:t>
      </w:r>
      <w:r>
        <w:rPr>
          <w:color w:val="000000"/>
          <w:sz w:val="26"/>
          <w:szCs w:val="26"/>
        </w:rPr>
        <w:t>федерального закона ...</w:t>
      </w:r>
    </w:p>
    <w:p w14:paraId="225DC1BC" w14:textId="7E1A781D" w:rsidR="007F6076" w:rsidRDefault="000759A8" w:rsidP="007F6076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49ED7DEF" wp14:editId="1154D274">
            <wp:extent cx="4150360" cy="111061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E1355" w14:textId="77777777" w:rsidR="007F6076" w:rsidRPr="00B83B20" w:rsidRDefault="007F6076" w:rsidP="007F6076"/>
    <w:p w14:paraId="3F9842AD" w14:textId="77777777" w:rsidR="00FC4124" w:rsidRDefault="00FC4124" w:rsidP="008803F5"/>
    <w:p w14:paraId="4F42B36D" w14:textId="77777777" w:rsidR="00FC4124" w:rsidRDefault="00FC4124" w:rsidP="008803F5"/>
    <w:p w14:paraId="4CEA3F81" w14:textId="77777777" w:rsidR="00FC4124" w:rsidRDefault="00FC4124" w:rsidP="008803F5"/>
    <w:p w14:paraId="519308B6" w14:textId="77777777" w:rsidR="00C02CAF" w:rsidRDefault="002B557B" w:rsidP="005119A7">
      <w:r w:rsidRPr="00E672F0">
        <w:rPr>
          <w:b/>
          <w:color w:val="FF0000"/>
          <w:sz w:val="36"/>
          <w:szCs w:val="36"/>
        </w:rPr>
        <w:t>6.3.Основы экономики природопользования</w:t>
      </w:r>
    </w:p>
    <w:p w14:paraId="10C20796" w14:textId="77777777" w:rsidR="00C02CAF" w:rsidRDefault="00C02CAF" w:rsidP="005119A7"/>
    <w:p w14:paraId="7EA9B452" w14:textId="77777777" w:rsidR="002B557B" w:rsidRDefault="002B557B" w:rsidP="002B557B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30 </w:t>
      </w:r>
      <w:r>
        <w:rPr>
          <w:color w:val="000000"/>
          <w:u w:val="single"/>
        </w:rPr>
        <w:t>сообщить об ошибке</w:t>
      </w:r>
    </w:p>
    <w:p w14:paraId="4F779BC8" w14:textId="77777777" w:rsidR="002B557B" w:rsidRDefault="002B557B" w:rsidP="002B557B">
      <w:pPr>
        <w:shd w:val="clear" w:color="auto" w:fill="FFFFFF"/>
      </w:pPr>
      <w:r>
        <w:rPr>
          <w:b/>
          <w:bCs/>
          <w:color w:val="000000"/>
        </w:rPr>
        <w:t>Тема: Основы экономики природопользования</w:t>
      </w:r>
    </w:p>
    <w:p w14:paraId="3AA03A5F" w14:textId="77777777" w:rsidR="002B557B" w:rsidRDefault="002B557B" w:rsidP="002B557B">
      <w:pPr>
        <w:shd w:val="clear" w:color="auto" w:fill="FFFFFF"/>
      </w:pPr>
      <w:r>
        <w:rPr>
          <w:color w:val="000000"/>
          <w:sz w:val="26"/>
          <w:szCs w:val="26"/>
        </w:rPr>
        <w:t>Согласно закону Российской Федерации «Об охране окружающей среды» плата за выбросы (сбросы) загрязняющих веществ и размещение отходов предусмотрена ...</w:t>
      </w:r>
    </w:p>
    <w:p w14:paraId="2FEC2BE0" w14:textId="191E280F" w:rsidR="002B557B" w:rsidRDefault="000759A8" w:rsidP="002B557B">
      <w:r w:rsidRPr="00C026AA">
        <w:rPr>
          <w:noProof/>
        </w:rPr>
        <w:drawing>
          <wp:inline distT="0" distB="0" distL="0" distR="0" wp14:anchorId="370521D3" wp14:editId="55B84439">
            <wp:extent cx="4613275" cy="110426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F04B" w14:textId="77777777" w:rsidR="00A9637A" w:rsidRDefault="00A9637A" w:rsidP="002B557B"/>
    <w:p w14:paraId="6C1E1E66" w14:textId="77777777" w:rsidR="00A9637A" w:rsidRDefault="00A9637A" w:rsidP="00A9637A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 </w:t>
      </w:r>
      <w:r>
        <w:rPr>
          <w:color w:val="000000"/>
          <w:u w:val="single"/>
        </w:rPr>
        <w:t>сообщить об ошибке</w:t>
      </w:r>
    </w:p>
    <w:p w14:paraId="5A810EE3" w14:textId="77777777" w:rsidR="00A9637A" w:rsidRDefault="00A9637A" w:rsidP="00A9637A">
      <w:pPr>
        <w:shd w:val="clear" w:color="auto" w:fill="FFFFFF"/>
      </w:pPr>
      <w:r>
        <w:rPr>
          <w:b/>
          <w:bCs/>
          <w:color w:val="000000"/>
        </w:rPr>
        <w:t>Тема: Основы экономики природопользования</w:t>
      </w:r>
    </w:p>
    <w:p w14:paraId="24250098" w14:textId="77777777" w:rsidR="00A9637A" w:rsidRDefault="00A9637A" w:rsidP="00A9637A">
      <w:pPr>
        <w:shd w:val="clear" w:color="auto" w:fill="FFFFFF"/>
      </w:pPr>
      <w:r>
        <w:rPr>
          <w:color w:val="000000"/>
        </w:rPr>
        <w:t>Форма экономической ответственности природопользователя за ущерб, причиненный в результате несоблюдения установленных норм и правил, называется ...</w:t>
      </w:r>
    </w:p>
    <w:p w14:paraId="3A9490CD" w14:textId="6429EECF" w:rsidR="00A9637A" w:rsidRDefault="000759A8" w:rsidP="00A9637A">
      <w:r w:rsidRPr="00C026AA">
        <w:rPr>
          <w:noProof/>
        </w:rPr>
        <w:lastRenderedPageBreak/>
        <w:drawing>
          <wp:inline distT="0" distB="0" distL="0" distR="0" wp14:anchorId="5AEF79FC" wp14:editId="2D279FCB">
            <wp:extent cx="5118100" cy="8255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CA2F" w14:textId="1F919290" w:rsidR="00A9637A" w:rsidRDefault="000759A8" w:rsidP="00A9637A">
      <w:r w:rsidRPr="00C026AA">
        <w:rPr>
          <w:noProof/>
        </w:rPr>
        <w:drawing>
          <wp:inline distT="0" distB="0" distL="0" distR="0" wp14:anchorId="3027ACB0" wp14:editId="30C8B9ED">
            <wp:extent cx="3930650" cy="21971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5261" w14:textId="77777777" w:rsidR="00A9637A" w:rsidRDefault="00A9637A" w:rsidP="00A9637A"/>
    <w:p w14:paraId="40951CE5" w14:textId="77777777" w:rsidR="002B557B" w:rsidRDefault="002B557B" w:rsidP="005119A7"/>
    <w:p w14:paraId="338245DF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14 </w:t>
      </w:r>
      <w:r>
        <w:rPr>
          <w:color w:val="000000"/>
          <w:u w:val="single"/>
        </w:rPr>
        <w:t>сообщить об ошибке</w:t>
      </w:r>
    </w:p>
    <w:p w14:paraId="27BF5D32" w14:textId="77777777" w:rsidR="00F83202" w:rsidRDefault="00F83202" w:rsidP="00F83202">
      <w:pPr>
        <w:rPr>
          <w:color w:val="000000"/>
          <w:sz w:val="26"/>
          <w:szCs w:val="26"/>
        </w:rPr>
      </w:pPr>
      <w:r>
        <w:rPr>
          <w:b/>
          <w:bCs/>
          <w:color w:val="000000"/>
        </w:rPr>
        <w:t>Тема: Основы экономики природопользования</w:t>
      </w:r>
    </w:p>
    <w:p w14:paraId="73671131" w14:textId="77777777" w:rsidR="00F83202" w:rsidRDefault="00F83202" w:rsidP="00F83202">
      <w:pPr>
        <w:shd w:val="clear" w:color="auto" w:fill="FFFFFF"/>
      </w:pPr>
      <w:r>
        <w:rPr>
          <w:color w:val="000000"/>
        </w:rPr>
        <w:t>Экономическая оценка природных ресурсов выражается в ...</w:t>
      </w:r>
    </w:p>
    <w:p w14:paraId="540B7052" w14:textId="02DC65DC" w:rsidR="002B557B" w:rsidRDefault="000759A8" w:rsidP="00F83202">
      <w:r w:rsidRPr="00C026AA">
        <w:rPr>
          <w:noProof/>
        </w:rPr>
        <w:drawing>
          <wp:inline distT="0" distB="0" distL="0" distR="0" wp14:anchorId="7D18A43D" wp14:editId="70A847EE">
            <wp:extent cx="2517775" cy="90233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ECCE" w14:textId="77777777" w:rsidR="00F83202" w:rsidRDefault="00F83202" w:rsidP="00F83202"/>
    <w:p w14:paraId="30E96DB5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27 </w:t>
      </w:r>
      <w:r>
        <w:rPr>
          <w:color w:val="000000"/>
        </w:rPr>
        <w:t>сообщитъ_об_ошибке</w:t>
      </w:r>
    </w:p>
    <w:p w14:paraId="06228E8D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>Тема: Основы экономики природопользования</w:t>
      </w:r>
    </w:p>
    <w:p w14:paraId="76C369DF" w14:textId="77777777" w:rsidR="008803F5" w:rsidRDefault="008803F5" w:rsidP="008803F5">
      <w:pPr>
        <w:shd w:val="clear" w:color="auto" w:fill="FFFFFF"/>
      </w:pPr>
      <w:r>
        <w:rPr>
          <w:color w:val="000000"/>
          <w:sz w:val="26"/>
          <w:szCs w:val="26"/>
        </w:rPr>
        <w:t>Денежная оценка негативных изменений основных свойств окружающей среды под воздействием загрязнения называется ...</w:t>
      </w:r>
    </w:p>
    <w:p w14:paraId="41C1881F" w14:textId="716B946D" w:rsidR="008803F5" w:rsidRDefault="000759A8" w:rsidP="008803F5">
      <w:r w:rsidRPr="00C026AA">
        <w:rPr>
          <w:noProof/>
        </w:rPr>
        <w:drawing>
          <wp:inline distT="0" distB="0" distL="0" distR="0" wp14:anchorId="3561C33A" wp14:editId="0F4BFE68">
            <wp:extent cx="2950845" cy="10033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EDB2" w14:textId="77777777" w:rsidR="008803F5" w:rsidRDefault="008803F5" w:rsidP="008803F5"/>
    <w:p w14:paraId="049E96BE" w14:textId="77777777" w:rsidR="00FA5C63" w:rsidRDefault="00FA5C63" w:rsidP="00FA5C63">
      <w:pPr>
        <w:shd w:val="clear" w:color="auto" w:fill="FFFFFF"/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ЗАДАНИЕ N21 сообщить об ошибке </w:t>
      </w:r>
    </w:p>
    <w:p w14:paraId="530998AA" w14:textId="77777777" w:rsidR="00FA5C63" w:rsidRPr="00FA5C63" w:rsidRDefault="00FA5C63" w:rsidP="00FA5C63">
      <w:pPr>
        <w:shd w:val="clear" w:color="auto" w:fill="FFFFFF"/>
        <w:autoSpaceDE w:val="0"/>
        <w:autoSpaceDN w:val="0"/>
        <w:adjustRightInd w:val="0"/>
        <w:rPr>
          <w:b/>
        </w:rPr>
      </w:pPr>
      <w:r w:rsidRPr="00FA5C63">
        <w:rPr>
          <w:b/>
          <w:color w:val="000000"/>
          <w:sz w:val="26"/>
          <w:szCs w:val="26"/>
        </w:rPr>
        <w:t>Тема: Основы экономики природопользования</w:t>
      </w:r>
    </w:p>
    <w:p w14:paraId="3232A0F4" w14:textId="77777777" w:rsidR="00FA5C63" w:rsidRDefault="00FA5C63" w:rsidP="00FA5C63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Платежи за пользование землей взимают в виде ...</w:t>
      </w:r>
    </w:p>
    <w:p w14:paraId="5B557965" w14:textId="069D3ABC" w:rsidR="00FA5C63" w:rsidRDefault="000759A8" w:rsidP="00FA5C63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028B66B5" wp14:editId="5D1841B2">
            <wp:extent cx="2493645" cy="105092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FFD7" w14:textId="77777777" w:rsidR="00FA5C63" w:rsidRDefault="00FA5C63" w:rsidP="00FA5C63">
      <w:pPr>
        <w:autoSpaceDE w:val="0"/>
        <w:autoSpaceDN w:val="0"/>
        <w:adjustRightInd w:val="0"/>
      </w:pPr>
    </w:p>
    <w:p w14:paraId="3549C761" w14:textId="77777777" w:rsidR="00F83202" w:rsidRDefault="00F83202" w:rsidP="00F83202"/>
    <w:p w14:paraId="6A7299D8" w14:textId="77777777" w:rsidR="00C02CAF" w:rsidRPr="007B3249" w:rsidRDefault="00C02CAF" w:rsidP="00C02CAF">
      <w:pPr>
        <w:rPr>
          <w:b/>
          <w:color w:val="FF0000"/>
          <w:sz w:val="36"/>
          <w:szCs w:val="36"/>
        </w:rPr>
      </w:pPr>
      <w:r w:rsidRPr="007B3249">
        <w:rPr>
          <w:b/>
          <w:color w:val="FF0000"/>
          <w:sz w:val="36"/>
          <w:szCs w:val="36"/>
        </w:rPr>
        <w:t>6.4.Экологический контроль и экспертиза</w:t>
      </w:r>
    </w:p>
    <w:p w14:paraId="4984E9DB" w14:textId="77777777" w:rsidR="00C02CAF" w:rsidRPr="00DC6F76" w:rsidRDefault="00C02CAF" w:rsidP="00C02CAF">
      <w:pPr>
        <w:shd w:val="clear" w:color="auto" w:fill="FFFFFF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29 </w:t>
      </w:r>
      <w:r>
        <w:rPr>
          <w:color w:val="000000"/>
          <w:u w:val="single"/>
        </w:rPr>
        <w:t xml:space="preserve">сообщить об ошибке </w:t>
      </w:r>
    </w:p>
    <w:p w14:paraId="0B0C501A" w14:textId="77777777" w:rsidR="00C02CAF" w:rsidRDefault="00C02CAF" w:rsidP="00C02CAF">
      <w:pPr>
        <w:shd w:val="clear" w:color="auto" w:fill="FFFFFF"/>
      </w:pPr>
      <w:r>
        <w:rPr>
          <w:b/>
          <w:bCs/>
          <w:color w:val="000000"/>
        </w:rPr>
        <w:t>Тема: Экологический контроль и экспертиза</w:t>
      </w:r>
    </w:p>
    <w:p w14:paraId="7269AB3E" w14:textId="77777777" w:rsidR="00C02CAF" w:rsidRDefault="00C02CAF" w:rsidP="00C02CAF">
      <w:pPr>
        <w:shd w:val="clear" w:color="auto" w:fill="FFFFFF"/>
      </w:pPr>
      <w:r>
        <w:rPr>
          <w:color w:val="000000"/>
        </w:rPr>
        <w:t>К объектам экологического контроля относится ...</w:t>
      </w:r>
    </w:p>
    <w:p w14:paraId="5ADB5365" w14:textId="45DBE6CE" w:rsidR="00C02CAF" w:rsidRDefault="000759A8" w:rsidP="00C02CAF">
      <w:r w:rsidRPr="00C026AA">
        <w:rPr>
          <w:noProof/>
        </w:rPr>
        <w:drawing>
          <wp:inline distT="0" distB="0" distL="0" distR="0" wp14:anchorId="38EFF10A" wp14:editId="42C976B5">
            <wp:extent cx="3432175" cy="102743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3CDC" w14:textId="77777777" w:rsidR="00F83202" w:rsidRDefault="00F83202" w:rsidP="00C02CAF"/>
    <w:p w14:paraId="4EFA7E5E" w14:textId="77777777" w:rsidR="00F83202" w:rsidRDefault="00F83202" w:rsidP="00F83202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11 </w:t>
      </w:r>
      <w:r>
        <w:rPr>
          <w:color w:val="000000"/>
        </w:rPr>
        <w:t xml:space="preserve">сооб1щпъ_об_ошибке </w:t>
      </w:r>
    </w:p>
    <w:p w14:paraId="7ACEA9B2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Экологический контроль и экспертиза</w:t>
      </w:r>
    </w:p>
    <w:p w14:paraId="655111CA" w14:textId="77777777" w:rsidR="00F83202" w:rsidRDefault="00F83202" w:rsidP="00F83202">
      <w:pPr>
        <w:shd w:val="clear" w:color="auto" w:fill="FFFFFF"/>
      </w:pPr>
      <w:r>
        <w:rPr>
          <w:color w:val="000000"/>
          <w:sz w:val="26"/>
          <w:szCs w:val="26"/>
        </w:rPr>
        <w:lastRenderedPageBreak/>
        <w:t>При экологическом контроле существует процедура учета экологических требований законодательства Российской Федерации при подготовке и принятии решений о социально-экономическом развитии общества, которая называется ...</w:t>
      </w:r>
    </w:p>
    <w:p w14:paraId="72246399" w14:textId="16DFCDEA" w:rsidR="00C02CAF" w:rsidRDefault="000759A8" w:rsidP="00F83202">
      <w:r w:rsidRPr="00C026AA">
        <w:rPr>
          <w:noProof/>
        </w:rPr>
        <w:drawing>
          <wp:inline distT="0" distB="0" distL="0" distR="0" wp14:anchorId="67FEEAD1" wp14:editId="4E8D1EB4">
            <wp:extent cx="4530725" cy="10096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D007" w14:textId="77777777" w:rsidR="00A9637A" w:rsidRDefault="00A9637A" w:rsidP="00A9637A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4 </w:t>
      </w:r>
      <w:r>
        <w:rPr>
          <w:color w:val="000000"/>
          <w:u w:val="single"/>
        </w:rPr>
        <w:t>сообщить об ошибке</w:t>
      </w:r>
    </w:p>
    <w:p w14:paraId="21F288AB" w14:textId="77777777" w:rsidR="00A9637A" w:rsidRDefault="00A9637A" w:rsidP="00A9637A">
      <w:pPr>
        <w:shd w:val="clear" w:color="auto" w:fill="FFFFFF"/>
      </w:pPr>
      <w:r>
        <w:rPr>
          <w:b/>
          <w:bCs/>
          <w:color w:val="000000"/>
        </w:rPr>
        <w:t>Тема: Экологический контроль и экспертиза</w:t>
      </w:r>
    </w:p>
    <w:p w14:paraId="7071BFCA" w14:textId="77777777" w:rsidR="00A9637A" w:rsidRDefault="00A9637A" w:rsidP="00A9637A">
      <w:pPr>
        <w:shd w:val="clear" w:color="auto" w:fill="FFFFFF"/>
      </w:pPr>
      <w:r>
        <w:rPr>
          <w:color w:val="000000"/>
        </w:rPr>
        <w:t>В Российской Федерации существуют такие виды экологической экспертизы, как ...</w:t>
      </w:r>
    </w:p>
    <w:p w14:paraId="56D7A703" w14:textId="0EB91056" w:rsidR="00A9637A" w:rsidRDefault="000759A8" w:rsidP="00A9637A">
      <w:r w:rsidRPr="00C026AA">
        <w:rPr>
          <w:noProof/>
        </w:rPr>
        <w:drawing>
          <wp:inline distT="0" distB="0" distL="0" distR="0" wp14:anchorId="39835122" wp14:editId="09B5638F">
            <wp:extent cx="2992755" cy="102108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F708" w14:textId="77777777" w:rsidR="00FC4124" w:rsidRDefault="00FC4124" w:rsidP="00FC4124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ЗАДАНИЕ N 25 сообщить ^ ошибке </w:t>
      </w:r>
    </w:p>
    <w:p w14:paraId="66C7B8AF" w14:textId="77777777" w:rsidR="00FC4124" w:rsidRPr="00245B05" w:rsidRDefault="00FC4124" w:rsidP="00FC4124">
      <w:pPr>
        <w:shd w:val="clear" w:color="auto" w:fill="FFFFFF"/>
        <w:rPr>
          <w:b/>
        </w:rPr>
      </w:pPr>
      <w:r w:rsidRPr="00245B05">
        <w:rPr>
          <w:b/>
          <w:color w:val="000000"/>
          <w:sz w:val="26"/>
          <w:szCs w:val="26"/>
        </w:rPr>
        <w:t>Тема: Экологический контроль и экспертиза</w:t>
      </w:r>
    </w:p>
    <w:p w14:paraId="1704F60E" w14:textId="77777777" w:rsidR="00FC4124" w:rsidRDefault="00FC4124" w:rsidP="00FC4124">
      <w:pPr>
        <w:shd w:val="clear" w:color="auto" w:fill="FFFFFF"/>
      </w:pPr>
      <w:r>
        <w:rPr>
          <w:color w:val="000000"/>
          <w:sz w:val="26"/>
          <w:szCs w:val="26"/>
        </w:rPr>
        <w:t>При экологическом контроле существует процедура учета экологических требований законодательства Российской Федерации при подготовке и принятии решений о социально-экономическом развитии общества, которая называется ...</w:t>
      </w:r>
    </w:p>
    <w:p w14:paraId="346040D1" w14:textId="1F6648A1" w:rsidR="00FC4124" w:rsidRDefault="000759A8" w:rsidP="00FC4124">
      <w:r w:rsidRPr="00C026AA">
        <w:rPr>
          <w:noProof/>
        </w:rPr>
        <w:drawing>
          <wp:inline distT="0" distB="0" distL="0" distR="0" wp14:anchorId="7DCC4CD4" wp14:editId="07CB5AC7">
            <wp:extent cx="4607560" cy="110426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6192" w14:textId="77777777" w:rsidR="00FC4124" w:rsidRDefault="00FC4124" w:rsidP="00FC4124"/>
    <w:p w14:paraId="75E32176" w14:textId="77777777" w:rsidR="003B749D" w:rsidRPr="00FE545B" w:rsidRDefault="003B749D" w:rsidP="003B749D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5 </w:t>
      </w:r>
      <w:r>
        <w:rPr>
          <w:color w:val="000000"/>
          <w:u w:val="single"/>
        </w:rPr>
        <w:t xml:space="preserve">сообщить об ошибке </w:t>
      </w:r>
    </w:p>
    <w:p w14:paraId="25879CC9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Экологический контроль и экспертиза</w:t>
      </w:r>
    </w:p>
    <w:p w14:paraId="5E969AAB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Презумпция потенциальной экологической опасности любой намечаемой хозяйственной и иной деятельности; комплексность оценки воздействия на окружающую природную среду хозяйственной и иной деятельности и его последствий - это принципы ...</w:t>
      </w:r>
    </w:p>
    <w:p w14:paraId="52B86F2E" w14:textId="75A3FAA6" w:rsidR="003B749D" w:rsidRDefault="000759A8" w:rsidP="003B749D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1AC6C29" wp14:editId="32C2C8F4">
            <wp:extent cx="3414395" cy="104521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287B" w14:textId="77777777" w:rsidR="00FD1DA7" w:rsidRDefault="00FD1DA7" w:rsidP="00FD1DA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14:paraId="50B3B852" w14:textId="77777777" w:rsidR="00FD1DA7" w:rsidRDefault="00FD1DA7" w:rsidP="00FD1DA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11 </w:t>
      </w:r>
      <w:r>
        <w:rPr>
          <w:color w:val="000000"/>
        </w:rPr>
        <w:t xml:space="preserve">сообщить, об_ошибке </w:t>
      </w:r>
    </w:p>
    <w:p w14:paraId="19B30020" w14:textId="77777777" w:rsidR="00FD1DA7" w:rsidRDefault="00FD1DA7" w:rsidP="00FD1DA7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Экологический контроль и экспертиза</w:t>
      </w:r>
    </w:p>
    <w:p w14:paraId="03189968" w14:textId="77777777" w:rsidR="00FD1DA7" w:rsidRDefault="00FD1DA7" w:rsidP="00FD1DA7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Объектами экологической экспертизы являются ...</w:t>
      </w:r>
    </w:p>
    <w:p w14:paraId="61C1CCB9" w14:textId="2187AC44" w:rsidR="003B749D" w:rsidRDefault="000759A8" w:rsidP="00FD1DA7">
      <w:pPr>
        <w:rPr>
          <w:lang w:val="en-US"/>
        </w:rPr>
      </w:pPr>
      <w:r>
        <w:rPr>
          <w:noProof/>
        </w:rPr>
        <w:drawing>
          <wp:inline distT="0" distB="0" distL="0" distR="0" wp14:anchorId="6EBE2035" wp14:editId="02EB8CDD">
            <wp:extent cx="4393565" cy="97980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B9E9" w14:textId="77777777" w:rsidR="00A9637A" w:rsidRDefault="00A9637A" w:rsidP="00A9637A">
      <w:pPr>
        <w:rPr>
          <w:b/>
          <w:bCs/>
          <w:color w:val="000000"/>
        </w:rPr>
      </w:pPr>
    </w:p>
    <w:p w14:paraId="09041549" w14:textId="77777777" w:rsidR="00C02CAF" w:rsidRDefault="00C02CAF" w:rsidP="005119A7"/>
    <w:p w14:paraId="7CB14BBC" w14:textId="77777777" w:rsidR="00C02CAF" w:rsidRPr="002A7EAA" w:rsidRDefault="00C02CAF" w:rsidP="00C02CAF">
      <w:pPr>
        <w:rPr>
          <w:b/>
          <w:color w:val="FF0000"/>
          <w:sz w:val="36"/>
          <w:szCs w:val="36"/>
        </w:rPr>
      </w:pPr>
      <w:r w:rsidRPr="002A7EAA">
        <w:rPr>
          <w:b/>
          <w:color w:val="FF0000"/>
          <w:sz w:val="36"/>
          <w:szCs w:val="36"/>
        </w:rPr>
        <w:t>6.5.Экологические нормативы и стандарты</w:t>
      </w:r>
    </w:p>
    <w:p w14:paraId="38B370AC" w14:textId="77777777" w:rsidR="00F83202" w:rsidRDefault="00F83202" w:rsidP="00C02CAF">
      <w:pPr>
        <w:shd w:val="clear" w:color="auto" w:fill="FFFFFF"/>
        <w:rPr>
          <w:b/>
          <w:bCs/>
          <w:color w:val="000000"/>
        </w:rPr>
      </w:pPr>
    </w:p>
    <w:p w14:paraId="56F6363F" w14:textId="77777777" w:rsidR="00C02CAF" w:rsidRDefault="00C02CAF" w:rsidP="00C02CAF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28 </w:t>
      </w:r>
      <w:r>
        <w:rPr>
          <w:color w:val="000000"/>
        </w:rPr>
        <w:t>сообщить_об_ошибке</w:t>
      </w:r>
    </w:p>
    <w:p w14:paraId="3E8BFED4" w14:textId="77777777" w:rsidR="00C02CAF" w:rsidRDefault="00C02CAF" w:rsidP="00C02CAF">
      <w:pPr>
        <w:shd w:val="clear" w:color="auto" w:fill="FFFFFF"/>
      </w:pPr>
      <w:r>
        <w:rPr>
          <w:b/>
          <w:bCs/>
          <w:color w:val="000000"/>
        </w:rPr>
        <w:t>Тема: Экологические нормативы и стандарты</w:t>
      </w:r>
    </w:p>
    <w:p w14:paraId="1BBBF318" w14:textId="77777777" w:rsidR="00C02CAF" w:rsidRPr="00C02CAF" w:rsidRDefault="00C02CAF" w:rsidP="00C02CAF">
      <w:pPr>
        <w:shd w:val="clear" w:color="auto" w:fill="FFFFFF"/>
        <w:spacing w:line="317" w:lineRule="exact"/>
        <w:ind w:left="18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каждого вещества, загрязняющего атмосферный воздух, установлены два</w:t>
      </w:r>
    </w:p>
    <w:p w14:paraId="14699EA9" w14:textId="77777777" w:rsidR="00C02CAF" w:rsidRDefault="00C02CAF" w:rsidP="00C02CAF">
      <w:pPr>
        <w:shd w:val="clear" w:color="auto" w:fill="FFFFFF"/>
      </w:pPr>
      <w:r>
        <w:rPr>
          <w:color w:val="000000"/>
        </w:rPr>
        <w:t>норматива ПДК (предельно допустимой концентрации) - это ...</w:t>
      </w:r>
    </w:p>
    <w:p w14:paraId="32F8830D" w14:textId="77777777" w:rsidR="00F37038" w:rsidRDefault="00F37038" w:rsidP="00C02CAF"/>
    <w:p w14:paraId="02C85268" w14:textId="0BEC7084" w:rsidR="00C02CAF" w:rsidRDefault="000759A8" w:rsidP="00C02CAF">
      <w:r w:rsidRPr="00C026AA">
        <w:rPr>
          <w:noProof/>
        </w:rPr>
        <w:drawing>
          <wp:inline distT="0" distB="0" distL="0" distR="0" wp14:anchorId="0EE67DC1" wp14:editId="6D4F07D5">
            <wp:extent cx="4281170" cy="115760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1A99" w14:textId="77777777" w:rsidR="00F37038" w:rsidRDefault="00F37038" w:rsidP="00C02CAF"/>
    <w:p w14:paraId="6A1F4FF9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16 </w:t>
      </w:r>
      <w:r>
        <w:rPr>
          <w:color w:val="000000"/>
          <w:u w:val="single"/>
        </w:rPr>
        <w:t>сообщить об ошибке</w:t>
      </w:r>
    </w:p>
    <w:p w14:paraId="4E4C05FB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Экологические нормативы и стандарты</w:t>
      </w:r>
    </w:p>
    <w:p w14:paraId="558E580E" w14:textId="77777777" w:rsidR="00F83202" w:rsidRDefault="00F83202" w:rsidP="00F83202">
      <w:pPr>
        <w:shd w:val="clear" w:color="auto" w:fill="FFFFFF"/>
      </w:pPr>
      <w:r>
        <w:rPr>
          <w:color w:val="000000"/>
          <w:sz w:val="26"/>
          <w:szCs w:val="26"/>
        </w:rPr>
        <w:t>При установлении нормативов предельно допустимых воздействий на окружающую среду учитывается ее ...</w:t>
      </w:r>
    </w:p>
    <w:p w14:paraId="50D5042D" w14:textId="7752ED6B" w:rsidR="00F83202" w:rsidRDefault="000759A8" w:rsidP="00F83202">
      <w:r w:rsidRPr="00C026AA">
        <w:rPr>
          <w:noProof/>
        </w:rPr>
        <w:drawing>
          <wp:inline distT="0" distB="0" distL="0" distR="0" wp14:anchorId="3B730930" wp14:editId="09B4C76A">
            <wp:extent cx="1680210" cy="99758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0C31" w14:textId="77777777" w:rsidR="00F83202" w:rsidRDefault="00F83202" w:rsidP="00F83202"/>
    <w:p w14:paraId="10F65F1D" w14:textId="77777777" w:rsidR="00A9637A" w:rsidRDefault="00A9637A" w:rsidP="00A9637A"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5 </w:t>
      </w:r>
      <w:r>
        <w:rPr>
          <w:color w:val="000000"/>
          <w:u w:val="single"/>
        </w:rPr>
        <w:t>сообщить об ошибке</w:t>
      </w:r>
    </w:p>
    <w:p w14:paraId="56AB8E8F" w14:textId="77777777" w:rsidR="00A9637A" w:rsidRDefault="00A9637A" w:rsidP="00A9637A">
      <w:pPr>
        <w:shd w:val="clear" w:color="auto" w:fill="FFFFFF"/>
      </w:pPr>
      <w:r>
        <w:rPr>
          <w:b/>
          <w:bCs/>
          <w:color w:val="000000"/>
        </w:rPr>
        <w:t>Тема: Экологические нормативы и стандарты</w:t>
      </w:r>
    </w:p>
    <w:p w14:paraId="0E88F88A" w14:textId="77777777" w:rsidR="00A9637A" w:rsidRDefault="00A9637A" w:rsidP="00A9637A">
      <w:pPr>
        <w:shd w:val="clear" w:color="auto" w:fill="FFFFFF"/>
      </w:pPr>
      <w:r>
        <w:rPr>
          <w:color w:val="000000"/>
          <w:sz w:val="26"/>
          <w:szCs w:val="26"/>
        </w:rPr>
        <w:t>Нормативы качества окружающей среды в России основаны в основном на _______________показателях.</w:t>
      </w:r>
    </w:p>
    <w:p w14:paraId="37B391E3" w14:textId="15FC7700" w:rsidR="00A9637A" w:rsidRDefault="000759A8" w:rsidP="00A9637A">
      <w:r w:rsidRPr="00C026AA">
        <w:rPr>
          <w:noProof/>
        </w:rPr>
        <w:drawing>
          <wp:inline distT="0" distB="0" distL="0" distR="0" wp14:anchorId="4734597E" wp14:editId="0ED82B29">
            <wp:extent cx="2950845" cy="110426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7D70" w14:textId="77777777" w:rsidR="008803F5" w:rsidRDefault="008803F5" w:rsidP="008803F5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32 </w:t>
      </w:r>
      <w:r>
        <w:rPr>
          <w:color w:val="000000"/>
        </w:rPr>
        <w:t xml:space="preserve">сообщить об ошибке </w:t>
      </w:r>
    </w:p>
    <w:p w14:paraId="6B0938EE" w14:textId="77777777" w:rsidR="008803F5" w:rsidRDefault="008803F5" w:rsidP="008803F5">
      <w:pPr>
        <w:shd w:val="clear" w:color="auto" w:fill="FFFFFF"/>
      </w:pPr>
      <w:r>
        <w:rPr>
          <w:b/>
          <w:bCs/>
          <w:color w:val="000000"/>
        </w:rPr>
        <w:t>Тема: Экологические нормативы и стандарты</w:t>
      </w:r>
    </w:p>
    <w:p w14:paraId="5BD9FD6B" w14:textId="77777777" w:rsidR="008803F5" w:rsidRDefault="008803F5" w:rsidP="008803F5">
      <w:pPr>
        <w:shd w:val="clear" w:color="auto" w:fill="FFFFFF"/>
      </w:pPr>
      <w:r>
        <w:rPr>
          <w:color w:val="000000"/>
        </w:rPr>
        <w:t>К системе экологических нормативов и стандартов относятся нормативы ...</w:t>
      </w:r>
    </w:p>
    <w:p w14:paraId="54DBCE8E" w14:textId="36CA410E" w:rsidR="008803F5" w:rsidRDefault="000759A8" w:rsidP="008803F5">
      <w:r w:rsidRPr="00C026AA">
        <w:rPr>
          <w:noProof/>
        </w:rPr>
        <w:drawing>
          <wp:inline distT="0" distB="0" distL="0" distR="0" wp14:anchorId="3E5A158F" wp14:editId="61207F8D">
            <wp:extent cx="2784475" cy="97409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11E1" w14:textId="77777777" w:rsidR="008803F5" w:rsidRDefault="008803F5" w:rsidP="008803F5"/>
    <w:p w14:paraId="250A949F" w14:textId="77777777" w:rsidR="00CD1978" w:rsidRDefault="00CD1978" w:rsidP="00CD1978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6 </w:t>
      </w:r>
      <w:r>
        <w:rPr>
          <w:color w:val="000000"/>
          <w:u w:val="single"/>
        </w:rPr>
        <w:t>сообщить об ошибке</w:t>
      </w:r>
    </w:p>
    <w:p w14:paraId="21F44DDD" w14:textId="77777777" w:rsidR="00CD1978" w:rsidRDefault="00CD1978" w:rsidP="00CD1978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Экологические нормативы и стандарты</w:t>
      </w:r>
    </w:p>
    <w:p w14:paraId="345BD04E" w14:textId="77777777" w:rsidR="00CD1978" w:rsidRDefault="00CD1978" w:rsidP="00CD1978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Цель разработки нормативов предельно допустимых воздействий (ПДК, ПДУ) - это определение показателей качества окружающей среды применительно к ...</w:t>
      </w:r>
    </w:p>
    <w:p w14:paraId="415322F1" w14:textId="46628D1E" w:rsidR="00CD1978" w:rsidRDefault="000759A8" w:rsidP="00CD1978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20F9E02C" wp14:editId="109BDC63">
            <wp:extent cx="2630170" cy="99758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52E4" w14:textId="77777777" w:rsidR="00CD1978" w:rsidRDefault="00CD1978" w:rsidP="00CD1978">
      <w:pPr>
        <w:autoSpaceDE w:val="0"/>
        <w:autoSpaceDN w:val="0"/>
        <w:adjustRightInd w:val="0"/>
      </w:pPr>
    </w:p>
    <w:p w14:paraId="4928B86A" w14:textId="77777777" w:rsidR="00A9637A" w:rsidRDefault="00A9637A" w:rsidP="00A9637A"/>
    <w:p w14:paraId="3A378E34" w14:textId="77777777" w:rsidR="00C02CAF" w:rsidRDefault="00C02CAF" w:rsidP="005119A7"/>
    <w:p w14:paraId="0057369D" w14:textId="77777777" w:rsidR="00C02CAF" w:rsidRDefault="00C02CAF" w:rsidP="005119A7"/>
    <w:p w14:paraId="2CD6D0B8" w14:textId="77777777" w:rsidR="00C02CAF" w:rsidRDefault="00C02CAF" w:rsidP="00C02CAF">
      <w:pPr>
        <w:rPr>
          <w:b/>
          <w:color w:val="FF0000"/>
          <w:sz w:val="36"/>
          <w:szCs w:val="36"/>
        </w:rPr>
      </w:pPr>
      <w:r w:rsidRPr="00E672F0">
        <w:rPr>
          <w:b/>
          <w:color w:val="FF0000"/>
          <w:sz w:val="36"/>
          <w:szCs w:val="36"/>
        </w:rPr>
        <w:t>6.6.Международное сотрудничество в области охраны окружающей среды и устойчивое развитие</w:t>
      </w:r>
    </w:p>
    <w:p w14:paraId="4811F8B6" w14:textId="77777777" w:rsidR="00FC4124" w:rsidRPr="00E672F0" w:rsidRDefault="00FC4124" w:rsidP="00C02CAF">
      <w:pPr>
        <w:rPr>
          <w:b/>
          <w:color w:val="FF0000"/>
          <w:sz w:val="36"/>
          <w:szCs w:val="36"/>
        </w:rPr>
      </w:pPr>
    </w:p>
    <w:p w14:paraId="747F4C7C" w14:textId="77777777" w:rsidR="00C02CAF" w:rsidRDefault="00C02CAF" w:rsidP="00C02CAF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27 </w:t>
      </w:r>
    </w:p>
    <w:p w14:paraId="52A6203D" w14:textId="77777777" w:rsidR="00C02CAF" w:rsidRDefault="00C02CAF" w:rsidP="00C02CAF">
      <w:pPr>
        <w:shd w:val="clear" w:color="auto" w:fill="FFFFFF"/>
      </w:pPr>
      <w:r>
        <w:rPr>
          <w:b/>
          <w:bCs/>
          <w:color w:val="000000"/>
        </w:rPr>
        <w:t>Тема: Международное сотрудничество в области охраны окружающей среды и устойчивое</w:t>
      </w:r>
    </w:p>
    <w:p w14:paraId="4A2FB347" w14:textId="77777777" w:rsidR="00C02CAF" w:rsidRDefault="00C02CAF" w:rsidP="00C02CAF">
      <w:pPr>
        <w:shd w:val="clear" w:color="auto" w:fill="FFFFFF"/>
      </w:pPr>
      <w:r>
        <w:rPr>
          <w:b/>
          <w:bCs/>
          <w:color w:val="000000"/>
        </w:rPr>
        <w:t>развитие</w:t>
      </w:r>
    </w:p>
    <w:p w14:paraId="22FD92F2" w14:textId="77777777" w:rsidR="00C02CAF" w:rsidRDefault="00C02CAF" w:rsidP="00C02CAF">
      <w:pPr>
        <w:shd w:val="clear" w:color="auto" w:fill="FFFFFF"/>
      </w:pPr>
      <w:r>
        <w:rPr>
          <w:color w:val="000000"/>
          <w:sz w:val="26"/>
          <w:szCs w:val="26"/>
        </w:rPr>
        <w:t>Основная деятельность общественной организации Гринпис заключается в организации акций против ...</w:t>
      </w:r>
    </w:p>
    <w:p w14:paraId="74FB13D2" w14:textId="38ADAEFB" w:rsidR="00C02CAF" w:rsidRDefault="000759A8" w:rsidP="00C02CAF">
      <w:r w:rsidRPr="00C026AA">
        <w:rPr>
          <w:noProof/>
        </w:rPr>
        <w:drawing>
          <wp:inline distT="0" distB="0" distL="0" distR="0" wp14:anchorId="2D19CDEE" wp14:editId="0941B447">
            <wp:extent cx="3331210" cy="124079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4B2F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15 </w:t>
      </w:r>
      <w:r>
        <w:rPr>
          <w:color w:val="000000"/>
          <w:u w:val="single"/>
        </w:rPr>
        <w:t>сообщить об ошибке</w:t>
      </w:r>
    </w:p>
    <w:p w14:paraId="7435397D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Тема: Международное сотрудничество в области охраны окружающей среды и устойчивое</w:t>
      </w:r>
    </w:p>
    <w:p w14:paraId="38EB746F" w14:textId="77777777" w:rsidR="00F83202" w:rsidRDefault="00F83202" w:rsidP="00F83202">
      <w:pPr>
        <w:shd w:val="clear" w:color="auto" w:fill="FFFFFF"/>
      </w:pPr>
      <w:r>
        <w:rPr>
          <w:b/>
          <w:bCs/>
          <w:color w:val="000000"/>
        </w:rPr>
        <w:t>развитие</w:t>
      </w:r>
    </w:p>
    <w:p w14:paraId="3BDEA243" w14:textId="77777777" w:rsidR="00F83202" w:rsidRDefault="00F83202" w:rsidP="00F83202">
      <w:pPr>
        <w:shd w:val="clear" w:color="auto" w:fill="FFFFFF"/>
      </w:pPr>
      <w:r>
        <w:rPr>
          <w:color w:val="000000"/>
        </w:rPr>
        <w:t>Объектом международно-правовой защиты является(-ются) ...</w:t>
      </w:r>
    </w:p>
    <w:p w14:paraId="6703B94E" w14:textId="5CD796F7" w:rsidR="00F83202" w:rsidRDefault="000759A8" w:rsidP="00F83202">
      <w:r w:rsidRPr="00C026AA">
        <w:rPr>
          <w:noProof/>
        </w:rPr>
        <w:drawing>
          <wp:inline distT="0" distB="0" distL="0" distR="0" wp14:anchorId="51FDE40C" wp14:editId="6F2E4345">
            <wp:extent cx="1864360" cy="99187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E4CB" w14:textId="77777777" w:rsidR="00A9637A" w:rsidRDefault="00A9637A" w:rsidP="00F83202"/>
    <w:p w14:paraId="459DF219" w14:textId="77777777" w:rsidR="00FC4124" w:rsidRDefault="00FC4124" w:rsidP="00FC4124">
      <w:pPr>
        <w:shd w:val="clear" w:color="auto" w:fill="FFFFFF"/>
      </w:pPr>
      <w:r>
        <w:rPr>
          <w:color w:val="000000"/>
          <w:sz w:val="26"/>
          <w:szCs w:val="26"/>
        </w:rPr>
        <w:t xml:space="preserve">ЗАДАНИЕ N 24 </w:t>
      </w:r>
      <w:r>
        <w:rPr>
          <w:color w:val="000000"/>
          <w:sz w:val="26"/>
          <w:szCs w:val="26"/>
          <w:u w:val="single"/>
        </w:rPr>
        <w:t>сообщить об ошибке</w:t>
      </w:r>
    </w:p>
    <w:p w14:paraId="575D8551" w14:textId="77777777" w:rsidR="00FC4124" w:rsidRPr="00551C6B" w:rsidRDefault="00FC4124" w:rsidP="00FC4124">
      <w:pPr>
        <w:shd w:val="clear" w:color="auto" w:fill="FFFFFF"/>
        <w:rPr>
          <w:b/>
        </w:rPr>
      </w:pPr>
      <w:r w:rsidRPr="00551C6B">
        <w:rPr>
          <w:b/>
          <w:color w:val="000000"/>
          <w:sz w:val="26"/>
          <w:szCs w:val="26"/>
        </w:rPr>
        <w:t>Тема: Международное сотрудничество в области охраны окружающей среды и устойчивое развитие</w:t>
      </w:r>
    </w:p>
    <w:p w14:paraId="39D06545" w14:textId="77777777" w:rsidR="00FC4124" w:rsidRDefault="00FC4124" w:rsidP="00FC4124">
      <w:pPr>
        <w:shd w:val="clear" w:color="auto" w:fill="FFFFFF"/>
      </w:pPr>
      <w:r>
        <w:rPr>
          <w:color w:val="000000"/>
          <w:sz w:val="26"/>
          <w:szCs w:val="26"/>
        </w:rPr>
        <w:t>Новая социально-экономическая парадигма, или модель развития цивилизации, которая исходит из необходимости обеспечить мировой баланс между решением социально-экономических проблем и сохранением окружающей среды, - это ...</w:t>
      </w:r>
    </w:p>
    <w:p w14:paraId="0AC9D0AD" w14:textId="74699138" w:rsidR="00FC4124" w:rsidRDefault="000759A8" w:rsidP="00FC4124">
      <w:r w:rsidRPr="00C026AA">
        <w:rPr>
          <w:noProof/>
        </w:rPr>
        <w:drawing>
          <wp:inline distT="0" distB="0" distL="0" distR="0" wp14:anchorId="1422903B" wp14:editId="6710390D">
            <wp:extent cx="3717290" cy="97409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30B2" w14:textId="77777777" w:rsidR="00FC4124" w:rsidRDefault="00FC4124" w:rsidP="00FC4124"/>
    <w:p w14:paraId="5AF4112D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lastRenderedPageBreak/>
        <w:t>ЗАДАНИЕ N 15 сообщить об ошибке</w:t>
      </w:r>
    </w:p>
    <w:p w14:paraId="6043D692" w14:textId="77777777" w:rsidR="00F919BA" w:rsidRPr="00D45BAC" w:rsidRDefault="00F919BA" w:rsidP="00F919BA">
      <w:pPr>
        <w:shd w:val="clear" w:color="auto" w:fill="FFFFFF"/>
        <w:rPr>
          <w:b/>
        </w:rPr>
      </w:pPr>
      <w:r w:rsidRPr="00D45BAC">
        <w:rPr>
          <w:b/>
          <w:color w:val="000000"/>
          <w:sz w:val="26"/>
          <w:szCs w:val="26"/>
        </w:rPr>
        <w:t>Тема: Международное сотрудничество в области охраны окружающей среды и устойчивое развитие</w:t>
      </w:r>
    </w:p>
    <w:p w14:paraId="258B761C" w14:textId="77777777" w:rsidR="00F919BA" w:rsidRDefault="00F919BA" w:rsidP="00F919BA">
      <w:pPr>
        <w:shd w:val="clear" w:color="auto" w:fill="FFFFFF"/>
      </w:pPr>
      <w:r>
        <w:rPr>
          <w:color w:val="000000"/>
          <w:sz w:val="26"/>
          <w:szCs w:val="26"/>
        </w:rPr>
        <w:t>Одной из задач программы ЮНЕСКО «Человек и биосфера» (МАБ) является ...</w:t>
      </w:r>
    </w:p>
    <w:p w14:paraId="723EC631" w14:textId="15F3E2B5" w:rsidR="00F919BA" w:rsidRDefault="000759A8" w:rsidP="00F919BA">
      <w:r w:rsidRPr="00C026AA">
        <w:rPr>
          <w:noProof/>
        </w:rPr>
        <w:drawing>
          <wp:inline distT="0" distB="0" distL="0" distR="0" wp14:anchorId="0D03E22E" wp14:editId="3C4DF66F">
            <wp:extent cx="3538855" cy="102743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4494" w14:textId="77777777" w:rsidR="00F919BA" w:rsidRDefault="00F919BA" w:rsidP="00F919BA"/>
    <w:p w14:paraId="3BC1C87E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ЗАДАНИЕ </w:t>
      </w:r>
      <w:r>
        <w:rPr>
          <w:color w:val="000000"/>
        </w:rPr>
        <w:t xml:space="preserve">N </w:t>
      </w:r>
      <w:r>
        <w:rPr>
          <w:b/>
          <w:bCs/>
          <w:color w:val="000000"/>
        </w:rPr>
        <w:t xml:space="preserve">6 </w:t>
      </w:r>
      <w:r>
        <w:rPr>
          <w:color w:val="000000"/>
        </w:rPr>
        <w:t>сообщить об ошибке</w:t>
      </w:r>
    </w:p>
    <w:p w14:paraId="143564D0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Тема: Международное сотрудничество в области охраны окружающей среды и устойчивое развитие</w:t>
      </w:r>
    </w:p>
    <w:p w14:paraId="5F694DA3" w14:textId="77777777" w:rsidR="003B749D" w:rsidRDefault="003B749D" w:rsidP="003B749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6"/>
          <w:szCs w:val="26"/>
        </w:rPr>
        <w:t>Принципы международного экологического сотрудничества изложены в декларации по окружающей среде и развитию, принятой Конференцией ООН в ...</w:t>
      </w:r>
    </w:p>
    <w:p w14:paraId="65D44A64" w14:textId="1CFA880F" w:rsidR="00A9637A" w:rsidRDefault="000759A8" w:rsidP="003B749D">
      <w:r>
        <w:rPr>
          <w:noProof/>
        </w:rPr>
        <w:drawing>
          <wp:inline distT="0" distB="0" distL="0" distR="0" wp14:anchorId="6908C1C5" wp14:editId="20CE14A3">
            <wp:extent cx="2583180" cy="102108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FE"/>
    <w:rsid w:val="000759A8"/>
    <w:rsid w:val="000A1BA6"/>
    <w:rsid w:val="00174DB0"/>
    <w:rsid w:val="00222018"/>
    <w:rsid w:val="00245B05"/>
    <w:rsid w:val="002B557B"/>
    <w:rsid w:val="00367732"/>
    <w:rsid w:val="003B749D"/>
    <w:rsid w:val="00414643"/>
    <w:rsid w:val="004174A5"/>
    <w:rsid w:val="00465A5A"/>
    <w:rsid w:val="005036DE"/>
    <w:rsid w:val="005119A7"/>
    <w:rsid w:val="006325B2"/>
    <w:rsid w:val="006675FD"/>
    <w:rsid w:val="006E60CA"/>
    <w:rsid w:val="0074414C"/>
    <w:rsid w:val="007F6076"/>
    <w:rsid w:val="00801714"/>
    <w:rsid w:val="008803F5"/>
    <w:rsid w:val="008F6016"/>
    <w:rsid w:val="00901195"/>
    <w:rsid w:val="00951920"/>
    <w:rsid w:val="009657C8"/>
    <w:rsid w:val="009B4305"/>
    <w:rsid w:val="009B73FE"/>
    <w:rsid w:val="00A10E4D"/>
    <w:rsid w:val="00A91C60"/>
    <w:rsid w:val="00A9637A"/>
    <w:rsid w:val="00B43943"/>
    <w:rsid w:val="00B70420"/>
    <w:rsid w:val="00BC5F0D"/>
    <w:rsid w:val="00BE3EEF"/>
    <w:rsid w:val="00C02CAF"/>
    <w:rsid w:val="00C36F7F"/>
    <w:rsid w:val="00CD1978"/>
    <w:rsid w:val="00D62DCB"/>
    <w:rsid w:val="00DF11E4"/>
    <w:rsid w:val="00E92B48"/>
    <w:rsid w:val="00E96AF3"/>
    <w:rsid w:val="00EC4E86"/>
    <w:rsid w:val="00F062B3"/>
    <w:rsid w:val="00F37038"/>
    <w:rsid w:val="00F73617"/>
    <w:rsid w:val="00F83202"/>
    <w:rsid w:val="00F919BA"/>
    <w:rsid w:val="00FA5C63"/>
    <w:rsid w:val="00FC2AFB"/>
    <w:rsid w:val="00FC4124"/>
    <w:rsid w:val="00FD1DA7"/>
    <w:rsid w:val="00FF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0AA7DB"/>
  <w15:chartTrackingRefBased/>
  <w15:docId w15:val="{45178EE2-2156-491A-8D5D-B8C75A02B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B73F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2" Type="http://schemas.openxmlformats.org/officeDocument/2006/relationships/image" Target="media/image169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theme" Target="theme/theme1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5085</Words>
  <Characters>28990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MoBIL GROUP</Company>
  <LinksUpToDate>false</LinksUpToDate>
  <CharactersWithSpaces>34007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</dc:creator>
  <cp:keywords/>
  <dc:description/>
  <cp:lastModifiedBy>Igor</cp:lastModifiedBy>
  <cp:revision>2</cp:revision>
  <dcterms:created xsi:type="dcterms:W3CDTF">2025-04-15T13:57:00Z</dcterms:created>
  <dcterms:modified xsi:type="dcterms:W3CDTF">2025-04-15T13:57:00Z</dcterms:modified>
</cp:coreProperties>
</file>