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21F9" w14:textId="77777777" w:rsidR="00000000" w:rsidRDefault="00D90130">
      <w:pPr>
        <w:pStyle w:val="30"/>
      </w:pPr>
      <w:r>
        <w:t>Министерство образования Российской Федер</w:t>
      </w:r>
      <w:r>
        <w:t>а</w:t>
      </w:r>
      <w:r>
        <w:t>ции</w:t>
      </w:r>
    </w:p>
    <w:p w14:paraId="7895F3F8" w14:textId="77777777" w:rsidR="00000000" w:rsidRDefault="00D90130">
      <w:pPr>
        <w:pStyle w:val="30"/>
      </w:pPr>
      <w:r>
        <w:t>Алтайский край</w:t>
      </w:r>
    </w:p>
    <w:p w14:paraId="2BBD58DF" w14:textId="77777777" w:rsidR="00000000" w:rsidRDefault="00D90130">
      <w:pPr>
        <w:pStyle w:val="30"/>
      </w:pPr>
      <w:r>
        <w:t>г.Рубцовск</w:t>
      </w:r>
    </w:p>
    <w:p w14:paraId="1A072C85" w14:textId="77777777" w:rsidR="00000000" w:rsidRDefault="00D90130"/>
    <w:p w14:paraId="2043A510" w14:textId="77777777" w:rsidR="00000000" w:rsidRDefault="00D90130">
      <w:pPr>
        <w:pStyle w:val="2"/>
      </w:pPr>
      <w:r>
        <w:t>МОУ гимназии №8</w:t>
      </w:r>
    </w:p>
    <w:p w14:paraId="5E2019DF" w14:textId="77777777" w:rsidR="00000000" w:rsidRDefault="00D90130"/>
    <w:p w14:paraId="108D6FA8" w14:textId="77777777" w:rsidR="00000000" w:rsidRDefault="00D90130"/>
    <w:p w14:paraId="1D014C3C" w14:textId="77777777" w:rsidR="00000000" w:rsidRDefault="00D90130"/>
    <w:p w14:paraId="55D66938" w14:textId="77777777" w:rsidR="00000000" w:rsidRDefault="00D90130"/>
    <w:p w14:paraId="1D8F77DE" w14:textId="77777777" w:rsidR="00000000" w:rsidRDefault="00D90130"/>
    <w:p w14:paraId="23F6300E" w14:textId="77777777" w:rsidR="00000000" w:rsidRDefault="00D90130">
      <w:pPr>
        <w:pStyle w:val="a3"/>
        <w:jc w:val="center"/>
        <w:rPr>
          <w:sz w:val="50"/>
        </w:rPr>
      </w:pPr>
    </w:p>
    <w:p w14:paraId="369E499A" w14:textId="77777777" w:rsidR="00000000" w:rsidRDefault="00D90130">
      <w:pPr>
        <w:pStyle w:val="a4"/>
        <w:spacing w:after="0"/>
        <w:rPr>
          <w:b/>
        </w:rPr>
      </w:pPr>
    </w:p>
    <w:p w14:paraId="717A5B7B" w14:textId="77777777" w:rsidR="00000000" w:rsidRDefault="00D90130"/>
    <w:p w14:paraId="7E1462E9" w14:textId="77777777" w:rsidR="00000000" w:rsidRDefault="00D90130"/>
    <w:p w14:paraId="6F236DC4" w14:textId="77777777" w:rsidR="00000000" w:rsidRDefault="00D90130"/>
    <w:p w14:paraId="3D36F269" w14:textId="77777777" w:rsidR="00000000" w:rsidRDefault="00D90130">
      <w:pPr>
        <w:jc w:val="center"/>
      </w:pPr>
      <w:r>
        <w:rPr>
          <w:b/>
          <w:sz w:val="50"/>
        </w:rPr>
        <w:t xml:space="preserve">Тема: </w:t>
      </w:r>
      <w:r>
        <w:rPr>
          <w:sz w:val="50"/>
        </w:rPr>
        <w:t>Ядерный топливный цикл</w:t>
      </w:r>
    </w:p>
    <w:p w14:paraId="7FFE89DF" w14:textId="77777777" w:rsidR="00000000" w:rsidRDefault="00D90130">
      <w:pPr>
        <w:jc w:val="center"/>
      </w:pPr>
    </w:p>
    <w:p w14:paraId="62FC2725" w14:textId="77777777" w:rsidR="00000000" w:rsidRDefault="00D90130"/>
    <w:p w14:paraId="7E76AF72" w14:textId="77777777" w:rsidR="00000000" w:rsidRDefault="00D90130"/>
    <w:p w14:paraId="2A35B608" w14:textId="77777777" w:rsidR="00000000" w:rsidRDefault="00D90130"/>
    <w:p w14:paraId="69951012" w14:textId="77777777" w:rsidR="00000000" w:rsidRDefault="00D90130"/>
    <w:p w14:paraId="1696611A" w14:textId="77777777" w:rsidR="00000000" w:rsidRDefault="00D90130"/>
    <w:p w14:paraId="2217DEC4" w14:textId="77777777" w:rsidR="00000000" w:rsidRDefault="00D90130">
      <w:pPr>
        <w:jc w:val="center"/>
        <w:rPr>
          <w:sz w:val="32"/>
        </w:rPr>
      </w:pPr>
    </w:p>
    <w:p w14:paraId="08C9C126" w14:textId="77777777" w:rsidR="00000000" w:rsidRDefault="00D90130"/>
    <w:p w14:paraId="3F038E45" w14:textId="77777777" w:rsidR="00000000" w:rsidRDefault="00D90130"/>
    <w:p w14:paraId="0675C124" w14:textId="77777777" w:rsidR="00000000" w:rsidRDefault="00D90130"/>
    <w:p w14:paraId="6E7F2DE9" w14:textId="77777777" w:rsidR="00000000" w:rsidRDefault="00D90130"/>
    <w:p w14:paraId="20112774" w14:textId="77777777" w:rsidR="00000000" w:rsidRDefault="00D90130"/>
    <w:p w14:paraId="4D233E85" w14:textId="77777777" w:rsidR="00000000" w:rsidRDefault="00D90130"/>
    <w:p w14:paraId="5C2242B1" w14:textId="77777777" w:rsidR="00000000" w:rsidRDefault="00D90130"/>
    <w:p w14:paraId="296559FE" w14:textId="77777777" w:rsidR="00000000" w:rsidRDefault="00D90130"/>
    <w:p w14:paraId="303A2903" w14:textId="77777777" w:rsidR="00000000" w:rsidRDefault="00D90130"/>
    <w:p w14:paraId="4244135C" w14:textId="77777777" w:rsidR="00000000" w:rsidRDefault="00D90130">
      <w:pPr>
        <w:pStyle w:val="3"/>
      </w:pPr>
      <w:r>
        <w:t xml:space="preserve">                                                    Выполнил ученик 10 А класса</w:t>
      </w:r>
    </w:p>
    <w:p w14:paraId="48A77DE6" w14:textId="77777777" w:rsidR="00000000" w:rsidRDefault="00D90130">
      <w:pPr>
        <w:rPr>
          <w:sz w:val="32"/>
        </w:rPr>
      </w:pPr>
      <w:r>
        <w:t xml:space="preserve">                                </w:t>
      </w:r>
      <w:r>
        <w:t xml:space="preserve">                    </w:t>
      </w:r>
      <w:r>
        <w:rPr>
          <w:sz w:val="32"/>
        </w:rPr>
        <w:t xml:space="preserve">                                             Царев Евгений     </w:t>
      </w:r>
    </w:p>
    <w:p w14:paraId="5C95B359" w14:textId="77777777" w:rsidR="00000000" w:rsidRDefault="00D90130">
      <w:pPr>
        <w:rPr>
          <w:sz w:val="32"/>
        </w:rPr>
      </w:pPr>
      <w:r>
        <w:t xml:space="preserve">                       </w:t>
      </w:r>
      <w:r>
        <w:rPr>
          <w:sz w:val="32"/>
        </w:rPr>
        <w:t xml:space="preserve">                                                    учитель: Сирица Л.В.</w:t>
      </w:r>
    </w:p>
    <w:p w14:paraId="760E5284" w14:textId="77777777" w:rsidR="00000000" w:rsidRDefault="00D90130"/>
    <w:p w14:paraId="1E809574" w14:textId="77777777" w:rsidR="00000000" w:rsidRDefault="00D90130"/>
    <w:p w14:paraId="45F25496" w14:textId="77777777" w:rsidR="00000000" w:rsidRDefault="00D90130"/>
    <w:p w14:paraId="7CA3E956" w14:textId="77777777" w:rsidR="00000000" w:rsidRDefault="00D90130"/>
    <w:p w14:paraId="373B8932" w14:textId="77777777" w:rsidR="00000000" w:rsidRDefault="00D90130"/>
    <w:p w14:paraId="020B0DDF" w14:textId="77777777" w:rsidR="00000000" w:rsidRDefault="00D90130">
      <w:r>
        <w:t xml:space="preserve"> </w:t>
      </w:r>
    </w:p>
    <w:p w14:paraId="7D1FDB28" w14:textId="77777777" w:rsidR="00000000" w:rsidRDefault="00D90130"/>
    <w:p w14:paraId="4A2781BF" w14:textId="77777777" w:rsidR="00000000" w:rsidRDefault="00D90130"/>
    <w:p w14:paraId="68A962A9" w14:textId="77777777" w:rsidR="00000000" w:rsidRDefault="00D90130"/>
    <w:p w14:paraId="453AEB46" w14:textId="77777777" w:rsidR="00000000" w:rsidRDefault="00D90130"/>
    <w:p w14:paraId="0060BC44" w14:textId="77777777" w:rsidR="00000000" w:rsidRDefault="00D90130"/>
    <w:p w14:paraId="1A233C65" w14:textId="77777777" w:rsidR="00000000" w:rsidRDefault="00D90130">
      <w:pPr>
        <w:jc w:val="center"/>
        <w:rPr>
          <w:sz w:val="32"/>
        </w:rPr>
      </w:pPr>
    </w:p>
    <w:p w14:paraId="54D0B14E" w14:textId="77777777" w:rsidR="00000000" w:rsidRDefault="00D90130">
      <w:pPr>
        <w:jc w:val="center"/>
      </w:pPr>
      <w:r>
        <w:rPr>
          <w:sz w:val="32"/>
        </w:rPr>
        <w:t>Рубцовск 2000 год</w:t>
      </w:r>
    </w:p>
    <w:p w14:paraId="652ED189" w14:textId="77777777" w:rsidR="00000000" w:rsidRDefault="00D90130">
      <w:pPr>
        <w:rPr>
          <w:b/>
          <w:i/>
          <w:sz w:val="32"/>
        </w:rPr>
      </w:pPr>
      <w:r>
        <w:rPr>
          <w:b/>
          <w:i/>
          <w:sz w:val="32"/>
        </w:rPr>
        <w:lastRenderedPageBreak/>
        <w:t>План:</w:t>
      </w:r>
    </w:p>
    <w:p w14:paraId="50295CC5" w14:textId="77777777" w:rsidR="00000000" w:rsidRDefault="00D90130">
      <w:pPr>
        <w:rPr>
          <w:sz w:val="32"/>
        </w:rPr>
      </w:pPr>
      <w:r>
        <w:rPr>
          <w:sz w:val="32"/>
        </w:rPr>
        <w:t>1) Введение</w:t>
      </w:r>
    </w:p>
    <w:p w14:paraId="5DD8CFE6" w14:textId="77777777" w:rsidR="00000000" w:rsidRDefault="00D90130">
      <w:pPr>
        <w:rPr>
          <w:sz w:val="32"/>
        </w:rPr>
      </w:pPr>
      <w:r>
        <w:rPr>
          <w:sz w:val="32"/>
        </w:rPr>
        <w:t>2) Ядерный топливный цикл д</w:t>
      </w:r>
      <w:r>
        <w:rPr>
          <w:sz w:val="32"/>
        </w:rPr>
        <w:t>о АЭС:</w:t>
      </w:r>
    </w:p>
    <w:p w14:paraId="61AC9EB1" w14:textId="77777777" w:rsidR="00000000" w:rsidRDefault="00D90130">
      <w:pPr>
        <w:rPr>
          <w:sz w:val="32"/>
        </w:rPr>
      </w:pPr>
      <w:r>
        <w:rPr>
          <w:sz w:val="32"/>
        </w:rPr>
        <w:t xml:space="preserve"> 1.Добыча руды.</w:t>
      </w:r>
    </w:p>
    <w:p w14:paraId="3650DAF9" w14:textId="77777777" w:rsidR="00000000" w:rsidRDefault="00D90130">
      <w:pPr>
        <w:rPr>
          <w:sz w:val="32"/>
        </w:rPr>
      </w:pPr>
      <w:r>
        <w:rPr>
          <w:sz w:val="32"/>
        </w:rPr>
        <w:t xml:space="preserve"> 2.Переработка руды.</w:t>
      </w:r>
    </w:p>
    <w:p w14:paraId="56ED40CC" w14:textId="77777777" w:rsidR="00000000" w:rsidRDefault="00D90130">
      <w:pPr>
        <w:rPr>
          <w:sz w:val="32"/>
        </w:rPr>
      </w:pPr>
      <w:r>
        <w:rPr>
          <w:sz w:val="32"/>
        </w:rPr>
        <w:t xml:space="preserve"> 3.Аффинаж.</w:t>
      </w:r>
    </w:p>
    <w:p w14:paraId="66DBB0BE" w14:textId="77777777" w:rsidR="00000000" w:rsidRDefault="00D90130">
      <w:pPr>
        <w:rPr>
          <w:sz w:val="32"/>
        </w:rPr>
      </w:pPr>
      <w:r>
        <w:rPr>
          <w:sz w:val="32"/>
        </w:rPr>
        <w:t xml:space="preserve"> 4.Обогащение урана.</w:t>
      </w:r>
    </w:p>
    <w:p w14:paraId="151852AD" w14:textId="77777777" w:rsidR="00000000" w:rsidRDefault="00D90130">
      <w:pPr>
        <w:rPr>
          <w:sz w:val="32"/>
        </w:rPr>
      </w:pPr>
      <w:r>
        <w:rPr>
          <w:sz w:val="32"/>
        </w:rPr>
        <w:t xml:space="preserve"> 5.Изготовление топлива.</w:t>
      </w:r>
    </w:p>
    <w:p w14:paraId="61286EAB" w14:textId="77777777" w:rsidR="00000000" w:rsidRDefault="00D90130">
      <w:pPr>
        <w:rPr>
          <w:sz w:val="32"/>
        </w:rPr>
      </w:pPr>
      <w:r>
        <w:rPr>
          <w:sz w:val="32"/>
        </w:rPr>
        <w:t>3) Ядерный реактор.</w:t>
      </w:r>
      <w:r>
        <w:t xml:space="preserve"> </w:t>
      </w:r>
    </w:p>
    <w:p w14:paraId="672A7C52" w14:textId="77777777" w:rsidR="00000000" w:rsidRDefault="00D90130">
      <w:pPr>
        <w:rPr>
          <w:sz w:val="32"/>
        </w:rPr>
      </w:pPr>
      <w:r>
        <w:rPr>
          <w:sz w:val="32"/>
        </w:rPr>
        <w:t>4) Ядерный топливный цикл после АЭС:</w:t>
      </w:r>
    </w:p>
    <w:p w14:paraId="63F04CB3" w14:textId="77777777" w:rsidR="00000000" w:rsidRDefault="00D90130">
      <w:pPr>
        <w:rPr>
          <w:sz w:val="32"/>
        </w:rPr>
      </w:pPr>
      <w:r>
        <w:rPr>
          <w:sz w:val="32"/>
        </w:rPr>
        <w:t xml:space="preserve"> 1.Хранение отработавшего топлива.</w:t>
      </w:r>
    </w:p>
    <w:p w14:paraId="14BB52FC" w14:textId="77777777" w:rsidR="00000000" w:rsidRDefault="00D90130">
      <w:pPr>
        <w:rPr>
          <w:sz w:val="32"/>
        </w:rPr>
      </w:pPr>
      <w:r>
        <w:rPr>
          <w:sz w:val="32"/>
        </w:rPr>
        <w:t xml:space="preserve"> 2.Три категории отходов, их хранение и переработка.</w:t>
      </w:r>
    </w:p>
    <w:p w14:paraId="716B4CDC" w14:textId="77777777" w:rsidR="00000000" w:rsidRDefault="00D90130">
      <w:pPr>
        <w:rPr>
          <w:sz w:val="32"/>
        </w:rPr>
      </w:pPr>
      <w:r>
        <w:rPr>
          <w:sz w:val="32"/>
        </w:rPr>
        <w:t>5) Вывод</w:t>
      </w:r>
    </w:p>
    <w:p w14:paraId="3C70806B" w14:textId="77777777" w:rsidR="00000000" w:rsidRDefault="00D90130"/>
    <w:p w14:paraId="42FB634F" w14:textId="77777777" w:rsidR="00000000" w:rsidRDefault="00D90130"/>
    <w:p w14:paraId="411DB0C1" w14:textId="77777777" w:rsidR="00000000" w:rsidRDefault="00D90130"/>
    <w:p w14:paraId="2B12BAE6" w14:textId="77777777" w:rsidR="00000000" w:rsidRDefault="00D90130"/>
    <w:p w14:paraId="0898DAC8" w14:textId="77777777" w:rsidR="00000000" w:rsidRDefault="00D90130"/>
    <w:p w14:paraId="6B0DDA3C" w14:textId="77777777" w:rsidR="00000000" w:rsidRDefault="00D90130"/>
    <w:p w14:paraId="0D7A16C0" w14:textId="77777777" w:rsidR="00000000" w:rsidRDefault="00D90130"/>
    <w:p w14:paraId="1FC78D68" w14:textId="77777777" w:rsidR="00000000" w:rsidRDefault="00D90130"/>
    <w:p w14:paraId="45889776" w14:textId="77777777" w:rsidR="00000000" w:rsidRDefault="00D90130"/>
    <w:p w14:paraId="24276B0D" w14:textId="77777777" w:rsidR="00000000" w:rsidRDefault="00D90130"/>
    <w:p w14:paraId="17429BC1" w14:textId="77777777" w:rsidR="00000000" w:rsidRDefault="00D90130"/>
    <w:p w14:paraId="715E0045" w14:textId="77777777" w:rsidR="00000000" w:rsidRDefault="00D90130"/>
    <w:p w14:paraId="3E3D4A02" w14:textId="77777777" w:rsidR="00000000" w:rsidRDefault="00D90130"/>
    <w:p w14:paraId="504CFAC7" w14:textId="77777777" w:rsidR="00000000" w:rsidRDefault="00D90130"/>
    <w:p w14:paraId="343D8C25" w14:textId="77777777" w:rsidR="00000000" w:rsidRDefault="00D90130"/>
    <w:p w14:paraId="383637D7" w14:textId="77777777" w:rsidR="00000000" w:rsidRDefault="00D90130"/>
    <w:p w14:paraId="13090920" w14:textId="77777777" w:rsidR="00000000" w:rsidRDefault="00D90130"/>
    <w:p w14:paraId="5CAFD82E" w14:textId="77777777" w:rsidR="00000000" w:rsidRDefault="00D90130"/>
    <w:p w14:paraId="61054875" w14:textId="77777777" w:rsidR="00000000" w:rsidRDefault="00D90130"/>
    <w:p w14:paraId="22B991FD" w14:textId="77777777" w:rsidR="00000000" w:rsidRDefault="00D90130"/>
    <w:p w14:paraId="44225673" w14:textId="77777777" w:rsidR="00000000" w:rsidRDefault="00D90130"/>
    <w:p w14:paraId="745B54D0" w14:textId="77777777" w:rsidR="00000000" w:rsidRDefault="00D90130"/>
    <w:p w14:paraId="6ED1A400" w14:textId="77777777" w:rsidR="00000000" w:rsidRDefault="00D90130"/>
    <w:p w14:paraId="7B8D7853" w14:textId="77777777" w:rsidR="00000000" w:rsidRDefault="00D90130"/>
    <w:p w14:paraId="7D4E10BE" w14:textId="77777777" w:rsidR="00000000" w:rsidRDefault="00D90130"/>
    <w:p w14:paraId="36E54E52" w14:textId="77777777" w:rsidR="00000000" w:rsidRDefault="00D90130"/>
    <w:p w14:paraId="15FA7F07" w14:textId="77777777" w:rsidR="00000000" w:rsidRDefault="00D90130"/>
    <w:p w14:paraId="45E7DDD9" w14:textId="77777777" w:rsidR="00000000" w:rsidRDefault="00D90130"/>
    <w:p w14:paraId="6B36B169" w14:textId="77777777" w:rsidR="00000000" w:rsidRDefault="00D90130"/>
    <w:p w14:paraId="2C40F258" w14:textId="77777777" w:rsidR="00000000" w:rsidRDefault="00D90130"/>
    <w:p w14:paraId="529DF4B5" w14:textId="77777777" w:rsidR="00000000" w:rsidRDefault="00D90130"/>
    <w:p w14:paraId="10C19C53" w14:textId="77777777" w:rsidR="00000000" w:rsidRDefault="00D90130"/>
    <w:p w14:paraId="6E96C416" w14:textId="77777777" w:rsidR="00000000" w:rsidRDefault="00D90130"/>
    <w:p w14:paraId="28ED7914" w14:textId="77777777" w:rsidR="00000000" w:rsidRDefault="00D90130"/>
    <w:p w14:paraId="394ABC1F" w14:textId="77777777" w:rsidR="00000000" w:rsidRDefault="00D90130"/>
    <w:p w14:paraId="031FD286" w14:textId="77777777" w:rsidR="00000000" w:rsidRDefault="00D90130"/>
    <w:p w14:paraId="76DC0950" w14:textId="77777777" w:rsidR="00000000" w:rsidRDefault="00D90130"/>
    <w:p w14:paraId="725E2977" w14:textId="77777777" w:rsidR="00000000" w:rsidRDefault="00D90130"/>
    <w:p w14:paraId="21699E43" w14:textId="77777777" w:rsidR="00000000" w:rsidRDefault="00D90130"/>
    <w:p w14:paraId="6BE936B2" w14:textId="77777777" w:rsidR="00000000" w:rsidRDefault="00D90130"/>
    <w:p w14:paraId="6CE43A01" w14:textId="77777777" w:rsidR="00000000" w:rsidRDefault="00D90130"/>
    <w:p w14:paraId="0A923592" w14:textId="77777777" w:rsidR="00000000" w:rsidRDefault="00D90130"/>
    <w:p w14:paraId="261DE999" w14:textId="77777777" w:rsidR="00000000" w:rsidRDefault="00D90130"/>
    <w:p w14:paraId="649757F7" w14:textId="77777777" w:rsidR="00000000" w:rsidRDefault="00D90130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>Введение:</w:t>
      </w:r>
    </w:p>
    <w:p w14:paraId="1D168037" w14:textId="77777777" w:rsidR="00000000" w:rsidRDefault="00D90130">
      <w:pPr>
        <w:pStyle w:val="a4"/>
      </w:pPr>
      <w:r>
        <w:t xml:space="preserve">        АЭС – только небольшая часть сложного многостади</w:t>
      </w:r>
      <w:r>
        <w:t>й</w:t>
      </w:r>
      <w:r>
        <w:t>ного и чрезвычайно разветвленного топливо – энергетич</w:t>
      </w:r>
      <w:r>
        <w:t>е</w:t>
      </w:r>
      <w:r>
        <w:t>ского комплекса самых разнообразных производств. На АЭС топливо поступает уже в виде констр</w:t>
      </w:r>
      <w:r>
        <w:t>укционных узлов – ТВС, готовых к монтажу в активной зоне реактора. Одн</w:t>
      </w:r>
      <w:r>
        <w:t>а</w:t>
      </w:r>
      <w:r>
        <w:t>ко прежде чем добываемый из руд уран попадает в реактор, он должен последовательно пройти целый ряд технологич</w:t>
      </w:r>
      <w:r>
        <w:t>е</w:t>
      </w:r>
      <w:r>
        <w:t>ских процессов на предприятиях, входящих в состав то</w:t>
      </w:r>
      <w:r>
        <w:t>п</w:t>
      </w:r>
      <w:r>
        <w:t>ливно-энергетического</w:t>
      </w:r>
      <w:r>
        <w:t xml:space="preserve"> комплекса. К ним относятся, напр</w:t>
      </w:r>
      <w:r>
        <w:t>и</w:t>
      </w:r>
      <w:r>
        <w:t>мер, предприятия осуществляющие добычу топлива, его п</w:t>
      </w:r>
      <w:r>
        <w:t>е</w:t>
      </w:r>
      <w:r>
        <w:t>реработку, транспортировку и т.д.</w:t>
      </w:r>
    </w:p>
    <w:p w14:paraId="03417D86" w14:textId="77777777" w:rsidR="00000000" w:rsidRDefault="00D90130">
      <w:pPr>
        <w:rPr>
          <w:sz w:val="32"/>
        </w:rPr>
      </w:pPr>
      <w:r>
        <w:rPr>
          <w:sz w:val="32"/>
        </w:rPr>
        <w:t xml:space="preserve">        Ядерный топливный цикл – это вся последовательность повторяющихся производственных процессов, начиная от добычи топлива и конч</w:t>
      </w:r>
      <w:r>
        <w:rPr>
          <w:sz w:val="32"/>
        </w:rPr>
        <w:t>ая удалением радиоактивных отх</w:t>
      </w:r>
      <w:r>
        <w:rPr>
          <w:sz w:val="32"/>
        </w:rPr>
        <w:t>о</w:t>
      </w:r>
      <w:r>
        <w:rPr>
          <w:sz w:val="32"/>
        </w:rPr>
        <w:t>дов. В зависимости от вида ядерного топлива и конкретных условий ядерные топливные циклы могут различаться в д</w:t>
      </w:r>
      <w:r>
        <w:rPr>
          <w:sz w:val="32"/>
        </w:rPr>
        <w:t>е</w:t>
      </w:r>
      <w:r>
        <w:rPr>
          <w:sz w:val="32"/>
        </w:rPr>
        <w:t>талях, но их общая принципиальная схема сохраняется.</w:t>
      </w:r>
    </w:p>
    <w:p w14:paraId="0279325C" w14:textId="77777777" w:rsidR="00000000" w:rsidRDefault="00D90130"/>
    <w:p w14:paraId="7E8D9B22" w14:textId="77777777" w:rsidR="00000000" w:rsidRDefault="00D90130"/>
    <w:p w14:paraId="19856288" w14:textId="77777777" w:rsidR="00000000" w:rsidRDefault="00D90130"/>
    <w:p w14:paraId="2D21BF11" w14:textId="77777777" w:rsidR="00000000" w:rsidRDefault="00D90130"/>
    <w:p w14:paraId="02ABC9D8" w14:textId="77777777" w:rsidR="00000000" w:rsidRDefault="00D90130"/>
    <w:p w14:paraId="136B0EB5" w14:textId="77777777" w:rsidR="00000000" w:rsidRDefault="00D90130"/>
    <w:p w14:paraId="0D1FE1D1" w14:textId="77777777" w:rsidR="00000000" w:rsidRDefault="00D90130"/>
    <w:p w14:paraId="1B26D1EA" w14:textId="77777777" w:rsidR="00000000" w:rsidRDefault="00D90130"/>
    <w:p w14:paraId="3B4FC052" w14:textId="77777777" w:rsidR="00000000" w:rsidRDefault="00D90130"/>
    <w:p w14:paraId="7D91DA1C" w14:textId="77777777" w:rsidR="00000000" w:rsidRDefault="00D90130"/>
    <w:p w14:paraId="5F695995" w14:textId="77777777" w:rsidR="00000000" w:rsidRDefault="00D90130"/>
    <w:p w14:paraId="679E9B3E" w14:textId="77777777" w:rsidR="00000000" w:rsidRDefault="00D90130"/>
    <w:p w14:paraId="4AB68BDD" w14:textId="77777777" w:rsidR="00000000" w:rsidRDefault="00D90130"/>
    <w:p w14:paraId="58207E2B" w14:textId="77777777" w:rsidR="00000000" w:rsidRDefault="00D90130"/>
    <w:p w14:paraId="71950C23" w14:textId="77777777" w:rsidR="00000000" w:rsidRDefault="00D90130"/>
    <w:p w14:paraId="7DFF96B8" w14:textId="77777777" w:rsidR="00000000" w:rsidRDefault="00D90130"/>
    <w:p w14:paraId="5146025C" w14:textId="77777777" w:rsidR="00000000" w:rsidRDefault="00D90130"/>
    <w:p w14:paraId="05D56475" w14:textId="77777777" w:rsidR="00000000" w:rsidRDefault="00D90130"/>
    <w:p w14:paraId="667B9898" w14:textId="77777777" w:rsidR="00000000" w:rsidRDefault="00D90130"/>
    <w:p w14:paraId="2E99F2FC" w14:textId="77777777" w:rsidR="00000000" w:rsidRDefault="00D90130"/>
    <w:p w14:paraId="630B795F" w14:textId="77777777" w:rsidR="00000000" w:rsidRDefault="00D90130"/>
    <w:p w14:paraId="4A3C2AD2" w14:textId="77777777" w:rsidR="00000000" w:rsidRDefault="00D90130"/>
    <w:p w14:paraId="0143970E" w14:textId="77777777" w:rsidR="00000000" w:rsidRDefault="00D90130"/>
    <w:p w14:paraId="1906A29E" w14:textId="77777777" w:rsidR="00000000" w:rsidRDefault="00D90130"/>
    <w:p w14:paraId="2E995986" w14:textId="77777777" w:rsidR="00000000" w:rsidRDefault="00D90130"/>
    <w:p w14:paraId="4C0C2BA7" w14:textId="77777777" w:rsidR="00000000" w:rsidRDefault="00D90130"/>
    <w:p w14:paraId="09F3902F" w14:textId="77777777" w:rsidR="00000000" w:rsidRDefault="00D90130"/>
    <w:p w14:paraId="5FEF0316" w14:textId="77777777" w:rsidR="00000000" w:rsidRDefault="00D90130"/>
    <w:p w14:paraId="6F563CAE" w14:textId="77777777" w:rsidR="00000000" w:rsidRDefault="00D90130"/>
    <w:p w14:paraId="5A62C94F" w14:textId="77777777" w:rsidR="00000000" w:rsidRDefault="00D90130"/>
    <w:p w14:paraId="1AD1BD55" w14:textId="77777777" w:rsidR="00000000" w:rsidRDefault="00D90130"/>
    <w:p w14:paraId="7B59335A" w14:textId="77777777" w:rsidR="00000000" w:rsidRDefault="00D90130"/>
    <w:p w14:paraId="2813FCDB" w14:textId="77777777" w:rsidR="00000000" w:rsidRDefault="00D90130"/>
    <w:p w14:paraId="21D82C76" w14:textId="0360C09E" w:rsidR="00000000" w:rsidRDefault="00115DFD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167DE2C" wp14:editId="3CCF9A57">
                <wp:simplePos x="0" y="0"/>
                <wp:positionH relativeFrom="column">
                  <wp:posOffset>3794760</wp:posOffset>
                </wp:positionH>
                <wp:positionV relativeFrom="paragraph">
                  <wp:posOffset>38100</wp:posOffset>
                </wp:positionV>
                <wp:extent cx="1188720" cy="457200"/>
                <wp:effectExtent l="0" t="0" r="0" b="0"/>
                <wp:wrapNone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5CD78" w14:textId="77777777" w:rsidR="00000000" w:rsidRDefault="00D90130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Бассейн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7DE2C" id="Rectangle 9" o:spid="_x0000_s1026" style="position:absolute;margin-left:298.8pt;margin-top:3pt;width:93.6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" o:allowincell="f">
                <v:textbox>
                  <w:txbxContent>
                    <w:p w14:paraId="4385CD78" w14:textId="77777777" w:rsidR="00000000" w:rsidRDefault="00D90130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Бассейн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8C305B1" wp14:editId="573B2347">
                <wp:simplePos x="0" y="0"/>
                <wp:positionH relativeFrom="column">
                  <wp:posOffset>2880360</wp:posOffset>
                </wp:positionH>
                <wp:positionV relativeFrom="paragraph">
                  <wp:posOffset>38100</wp:posOffset>
                </wp:positionV>
                <wp:extent cx="731520" cy="457200"/>
                <wp:effectExtent l="0" t="0" r="0" b="0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457200"/>
                        </a:xfrm>
                        <a:prstGeom prst="rightArrow">
                          <a:avLst>
                            <a:gd name="adj1" fmla="val 50000"/>
                            <a:gd name="adj2" fmla="val 4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F965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1" o:spid="_x0000_s1026" type="#_x0000_t13" style="position:absolute;margin-left:226.8pt;margin-top:3pt;width:57.6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CBE2A9E" wp14:editId="40741FC8">
                <wp:simplePos x="0" y="0"/>
                <wp:positionH relativeFrom="column">
                  <wp:posOffset>1508760</wp:posOffset>
                </wp:positionH>
                <wp:positionV relativeFrom="paragraph">
                  <wp:posOffset>38100</wp:posOffset>
                </wp:positionV>
                <wp:extent cx="1188720" cy="457200"/>
                <wp:effectExtent l="0" t="0" r="0" b="0"/>
                <wp:wrapNone/>
                <wp:docPr id="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42959" w14:textId="77777777" w:rsidR="00000000" w:rsidRDefault="00D90130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40"/>
                              </w:rPr>
                              <w:t>АЭС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E2A9E" id="Rectangle 12" o:spid="_x0000_s1027" style="position:absolute;margin-left:118.8pt;margin-top:3pt;width:93.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" o:allowincell="f">
                <v:textbox>
                  <w:txbxContent>
                    <w:p w14:paraId="48642959" w14:textId="77777777" w:rsidR="00000000" w:rsidRDefault="00D90130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    </w:t>
                      </w:r>
                      <w:r>
                        <w:rPr>
                          <w:b/>
                          <w:sz w:val="40"/>
                        </w:rPr>
                        <w:t>АЭС</w:t>
                      </w:r>
                    </w:p>
                  </w:txbxContent>
                </v:textbox>
              </v:rect>
            </w:pict>
          </mc:Fallback>
        </mc:AlternateContent>
      </w:r>
    </w:p>
    <w:p w14:paraId="7D2E689B" w14:textId="785E432F" w:rsidR="00000000" w:rsidRDefault="00115DF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675EF01" wp14:editId="34A6A6EB">
                <wp:simplePos x="0" y="0"/>
                <wp:positionH relativeFrom="column">
                  <wp:posOffset>320040</wp:posOffset>
                </wp:positionH>
                <wp:positionV relativeFrom="paragraph">
                  <wp:posOffset>74930</wp:posOffset>
                </wp:positionV>
                <wp:extent cx="914400" cy="365760"/>
                <wp:effectExtent l="0" t="0" r="0" b="0"/>
                <wp:wrapNone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65760"/>
                        </a:xfrm>
                        <a:custGeom>
                          <a:avLst/>
                          <a:gdLst>
                            <a:gd name="G0" fmla="+- 15126 0 0"/>
                            <a:gd name="G1" fmla="+- 2912 0 0"/>
                            <a:gd name="G2" fmla="+- 12158 0 2912"/>
                            <a:gd name="G3" fmla="+- G2 0 2912"/>
                            <a:gd name="G4" fmla="*/ G3 32768 32059"/>
                            <a:gd name="G5" fmla="*/ G4 1 2"/>
                            <a:gd name="G6" fmla="+- 21600 0 15126"/>
                            <a:gd name="G7" fmla="*/ G6 2912 6079"/>
                            <a:gd name="G8" fmla="+- G7 15126 0"/>
                            <a:gd name="T0" fmla="*/ 15126 w 21600"/>
                            <a:gd name="T1" fmla="*/ 0 h 21600"/>
                            <a:gd name="T2" fmla="*/ 15126 w 21600"/>
                            <a:gd name="T3" fmla="*/ 12158 h 21600"/>
                            <a:gd name="T4" fmla="*/ 3237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49AFD" id="AutoShape 17" o:spid="_x0000_s1026" style="position:absolute;margin-left:25.2pt;margin-top:5.9pt;width:1in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" o:allowincell="f" path="m21600,6079l15126,r,2912l12427,2912c5564,2912,,7052,,12158r,9442l6474,21600r,-9442c6474,10550,9139,9246,12427,9246r2699,l15126,12158,21600,6079xe">
                <v:stroke joinstyle="miter"/>
                <v:path o:connecttype="custom" o:connectlocs="640334,0;640334,205875;137033,365760;914400,102938" o:connectangles="270,90,90,0" textboxrect="12427,2912,18227,9246"/>
              </v:shape>
            </w:pict>
          </mc:Fallback>
        </mc:AlternateContent>
      </w:r>
    </w:p>
    <w:p w14:paraId="786FF5EB" w14:textId="77777777" w:rsidR="00000000" w:rsidRDefault="00D90130"/>
    <w:p w14:paraId="7A3A430F" w14:textId="77777777" w:rsidR="00000000" w:rsidRDefault="00D90130"/>
    <w:p w14:paraId="282B9F0C" w14:textId="1774E140" w:rsidR="00000000" w:rsidRDefault="00115DF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55EB9BB" wp14:editId="70C38291">
                <wp:simplePos x="0" y="0"/>
                <wp:positionH relativeFrom="column">
                  <wp:posOffset>4251960</wp:posOffset>
                </wp:positionH>
                <wp:positionV relativeFrom="paragraph">
                  <wp:posOffset>93980</wp:posOffset>
                </wp:positionV>
                <wp:extent cx="457200" cy="1463040"/>
                <wp:effectExtent l="0" t="0" r="0" b="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463040"/>
                        </a:xfrm>
                        <a:prstGeom prst="downArrow">
                          <a:avLst>
                            <a:gd name="adj1" fmla="val 50000"/>
                            <a:gd name="adj2" fmla="val 8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24C7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8" o:spid="_x0000_s1026" type="#_x0000_t67" style="position:absolute;margin-left:334.8pt;margin-top:7.4pt;width:36pt;height:11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" o:allowincell="f"/>
            </w:pict>
          </mc:Fallback>
        </mc:AlternateContent>
      </w:r>
    </w:p>
    <w:p w14:paraId="2C8147EF" w14:textId="5444EF82" w:rsidR="00000000" w:rsidRDefault="00115DFD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6E07EF88" wp14:editId="12B56734">
                <wp:simplePos x="0" y="0"/>
                <wp:positionH relativeFrom="column">
                  <wp:posOffset>-320040</wp:posOffset>
                </wp:positionH>
                <wp:positionV relativeFrom="paragraph">
                  <wp:posOffset>130810</wp:posOffset>
                </wp:positionV>
                <wp:extent cx="1554480" cy="731520"/>
                <wp:effectExtent l="0" t="0" r="0" b="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AECA7" w14:textId="77777777" w:rsidR="00000000" w:rsidRDefault="00D90130">
                            <w:pPr>
                              <w:pStyle w:val="1"/>
                            </w:pPr>
                            <w:r>
                              <w:t xml:space="preserve">  Производство </w:t>
                            </w:r>
                          </w:p>
                          <w:p w14:paraId="24959F0E" w14:textId="77777777" w:rsidR="00000000" w:rsidRDefault="00D90130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   топлива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7EF88" id="Rectangle 3" o:spid="_x0000_s1028" style="position:absolute;margin-left:-25.2pt;margin-top:10.3pt;width:122.4pt;height:57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" o:allowincell="f">
                <v:textbox>
                  <w:txbxContent>
                    <w:p w14:paraId="393AECA7" w14:textId="77777777" w:rsidR="00000000" w:rsidRDefault="00D90130">
                      <w:pPr>
                        <w:pStyle w:val="1"/>
                      </w:pPr>
                      <w:r>
                        <w:t xml:space="preserve">  Производство </w:t>
                      </w:r>
                    </w:p>
                    <w:p w14:paraId="24959F0E" w14:textId="77777777" w:rsidR="00000000" w:rsidRDefault="00D90130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   топлива</w:t>
                      </w:r>
                    </w:p>
                  </w:txbxContent>
                </v:textbox>
              </v:rect>
            </w:pict>
          </mc:Fallback>
        </mc:AlternateContent>
      </w:r>
    </w:p>
    <w:p w14:paraId="76B1549E" w14:textId="77777777" w:rsidR="00000000" w:rsidRDefault="00D90130"/>
    <w:p w14:paraId="0C082577" w14:textId="10DD6B58" w:rsidR="00000000" w:rsidRDefault="00115DFD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17D21E0" wp14:editId="652328B4">
                <wp:simplePos x="0" y="0"/>
                <wp:positionH relativeFrom="column">
                  <wp:posOffset>2057400</wp:posOffset>
                </wp:positionH>
                <wp:positionV relativeFrom="paragraph">
                  <wp:posOffset>113030</wp:posOffset>
                </wp:positionV>
                <wp:extent cx="1645920" cy="914400"/>
                <wp:effectExtent l="0" t="0" r="0" b="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07939" w14:textId="77777777" w:rsidR="00000000" w:rsidRDefault="00D90130">
                            <w:pPr>
                              <w:pStyle w:val="a3"/>
                              <w:rPr>
                                <w:sz w:val="32"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sz w:val="32"/>
                              </w:rPr>
                              <w:t xml:space="preserve">Захоронение   </w:t>
                            </w:r>
                          </w:p>
                          <w:p w14:paraId="76A78108" w14:textId="77777777" w:rsidR="00000000" w:rsidRDefault="00D90130">
                            <w:pPr>
                              <w:pStyle w:val="a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отработавшего </w:t>
                            </w:r>
                          </w:p>
                          <w:p w14:paraId="130DFD88" w14:textId="77777777" w:rsidR="00000000" w:rsidRDefault="00D90130">
                            <w:pPr>
                              <w:pStyle w:val="a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   топлива</w:t>
                            </w:r>
                          </w:p>
                          <w:p w14:paraId="1AC3F3FE" w14:textId="77777777" w:rsidR="00000000" w:rsidRDefault="00D90130">
                            <w:pPr>
                              <w:pStyle w:val="a3"/>
                            </w:pPr>
                            <w:r>
                              <w:t>топлива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D21E0" id="Rectangle 11" o:spid="_x0000_s1029" style="position:absolute;margin-left:162pt;margin-top:8.9pt;width:129.6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" o:allowincell="f">
                <v:textbox>
                  <w:txbxContent>
                    <w:p w14:paraId="78307939" w14:textId="77777777" w:rsidR="00000000" w:rsidRDefault="00D90130">
                      <w:pPr>
                        <w:pStyle w:val="a3"/>
                        <w:rPr>
                          <w:sz w:val="32"/>
                        </w:rPr>
                      </w:pPr>
                      <w:r>
                        <w:t xml:space="preserve">   </w:t>
                      </w:r>
                      <w:r>
                        <w:rPr>
                          <w:sz w:val="32"/>
                        </w:rPr>
                        <w:t xml:space="preserve">Захоронение   </w:t>
                      </w:r>
                    </w:p>
                    <w:p w14:paraId="76A78108" w14:textId="77777777" w:rsidR="00000000" w:rsidRDefault="00D90130">
                      <w:pPr>
                        <w:pStyle w:val="a3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отработавшего </w:t>
                      </w:r>
                    </w:p>
                    <w:p w14:paraId="130DFD88" w14:textId="77777777" w:rsidR="00000000" w:rsidRDefault="00D90130">
                      <w:pPr>
                        <w:pStyle w:val="a3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   топлива</w:t>
                      </w:r>
                    </w:p>
                    <w:p w14:paraId="1AC3F3FE" w14:textId="77777777" w:rsidR="00000000" w:rsidRDefault="00D90130">
                      <w:pPr>
                        <w:pStyle w:val="a3"/>
                      </w:pPr>
                      <w:r>
                        <w:t>топлива</w:t>
                      </w:r>
                    </w:p>
                  </w:txbxContent>
                </v:textbox>
              </v:rect>
            </w:pict>
          </mc:Fallback>
        </mc:AlternateContent>
      </w:r>
    </w:p>
    <w:p w14:paraId="2F9207A5" w14:textId="77777777" w:rsidR="00000000" w:rsidRDefault="00D90130"/>
    <w:p w14:paraId="103C0E60" w14:textId="387181BD" w:rsidR="00000000" w:rsidRDefault="00115DF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88976BF" wp14:editId="486DD42C">
                <wp:simplePos x="0" y="0"/>
                <wp:positionH relativeFrom="column">
                  <wp:posOffset>3886200</wp:posOffset>
                </wp:positionH>
                <wp:positionV relativeFrom="paragraph">
                  <wp:posOffset>3810</wp:posOffset>
                </wp:positionV>
                <wp:extent cx="365760" cy="365760"/>
                <wp:effectExtent l="0" t="0" r="0" b="0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2785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9" o:spid="_x0000_s1026" type="#_x0000_t66" style="position:absolute;margin-left:306pt;margin-top:.3pt;width:28.8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" o:allowincell="f"/>
            </w:pict>
          </mc:Fallback>
        </mc:AlternateContent>
      </w:r>
    </w:p>
    <w:p w14:paraId="6B002CA6" w14:textId="77777777" w:rsidR="00000000" w:rsidRDefault="00D90130"/>
    <w:p w14:paraId="00BDC9DB" w14:textId="7730DD01" w:rsidR="00000000" w:rsidRDefault="00115DF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C9D7E90" wp14:editId="05F3DB4D">
                <wp:simplePos x="0" y="0"/>
                <wp:positionH relativeFrom="column">
                  <wp:posOffset>320040</wp:posOffset>
                </wp:positionH>
                <wp:positionV relativeFrom="paragraph">
                  <wp:posOffset>77470</wp:posOffset>
                </wp:positionV>
                <wp:extent cx="457200" cy="457200"/>
                <wp:effectExtent l="0" t="0" r="0" b="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63FE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6" o:spid="_x0000_s1026" type="#_x0000_t68" style="position:absolute;margin-left:25.2pt;margin-top:6.1pt;width:3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" o:allowincell="f"/>
            </w:pict>
          </mc:Fallback>
        </mc:AlternateContent>
      </w:r>
    </w:p>
    <w:p w14:paraId="0BF57941" w14:textId="77777777" w:rsidR="00000000" w:rsidRDefault="00D90130"/>
    <w:p w14:paraId="633969E9" w14:textId="77777777" w:rsidR="00000000" w:rsidRDefault="00D90130"/>
    <w:p w14:paraId="2CA0F6EF" w14:textId="77777777" w:rsidR="00000000" w:rsidRDefault="00D90130"/>
    <w:p w14:paraId="362E048B" w14:textId="419EF3AB" w:rsidR="00000000" w:rsidRDefault="00115DFD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510D39D8" wp14:editId="4F5316CF">
                <wp:simplePos x="0" y="0"/>
                <wp:positionH relativeFrom="column">
                  <wp:posOffset>-137160</wp:posOffset>
                </wp:positionH>
                <wp:positionV relativeFrom="paragraph">
                  <wp:posOffset>41910</wp:posOffset>
                </wp:positionV>
                <wp:extent cx="1463040" cy="73152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623C1" w14:textId="77777777" w:rsidR="00000000" w:rsidRDefault="00D90130">
                            <w:pPr>
                              <w:pStyle w:val="1"/>
                            </w:pPr>
                            <w:r>
                              <w:t xml:space="preserve">  Обогащение</w:t>
                            </w:r>
                          </w:p>
                          <w:p w14:paraId="20466640" w14:textId="77777777" w:rsidR="00000000" w:rsidRDefault="00D90130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     урана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D39D8" id="Rectangle 5" o:spid="_x0000_s1030" style="position:absolute;margin-left:-10.8pt;margin-top:3.3pt;width:115.2pt;height:57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" o:allowincell="f">
                <v:textbox>
                  <w:txbxContent>
                    <w:p w14:paraId="057623C1" w14:textId="77777777" w:rsidR="00000000" w:rsidRDefault="00D90130">
                      <w:pPr>
                        <w:pStyle w:val="1"/>
                      </w:pPr>
                      <w:r>
                        <w:t xml:space="preserve">  Обогащение</w:t>
                      </w:r>
                    </w:p>
                    <w:p w14:paraId="20466640" w14:textId="77777777" w:rsidR="00000000" w:rsidRDefault="00D90130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     урана</w:t>
                      </w:r>
                    </w:p>
                  </w:txbxContent>
                </v:textbox>
              </v:rect>
            </w:pict>
          </mc:Fallback>
        </mc:AlternateContent>
      </w:r>
    </w:p>
    <w:p w14:paraId="1E711A8C" w14:textId="4818B629" w:rsidR="00000000" w:rsidRDefault="00115DFD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3710404" wp14:editId="37DD83DE">
                <wp:simplePos x="0" y="0"/>
                <wp:positionH relativeFrom="column">
                  <wp:posOffset>3520440</wp:posOffset>
                </wp:positionH>
                <wp:positionV relativeFrom="paragraph">
                  <wp:posOffset>78740</wp:posOffset>
                </wp:positionV>
                <wp:extent cx="1828800" cy="640080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17795" w14:textId="77777777" w:rsidR="00000000" w:rsidRDefault="00D90130">
                            <w:pPr>
                              <w:pStyle w:val="1"/>
                            </w:pPr>
                            <w:r>
                              <w:t xml:space="preserve"> Радиохимический   </w:t>
                            </w:r>
                          </w:p>
                          <w:p w14:paraId="0EF55EEE" w14:textId="77777777" w:rsidR="00000000" w:rsidRDefault="00D90130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         заво</w:t>
                            </w:r>
                            <w:r>
                              <w:rPr>
                                <w:sz w:val="32"/>
                              </w:rPr>
                              <w:t>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10404" id="Rectangle 10" o:spid="_x0000_s1031" style="position:absolute;margin-left:277.2pt;margin-top:6.2pt;width:2in;height:50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" o:allowincell="f">
                <v:textbox>
                  <w:txbxContent>
                    <w:p w14:paraId="30217795" w14:textId="77777777" w:rsidR="00000000" w:rsidRDefault="00D90130">
                      <w:pPr>
                        <w:pStyle w:val="1"/>
                      </w:pPr>
                      <w:r>
                        <w:t xml:space="preserve"> Радиохимический   </w:t>
                      </w:r>
                    </w:p>
                    <w:p w14:paraId="0EF55EEE" w14:textId="77777777" w:rsidR="00000000" w:rsidRDefault="00D90130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         заво</w:t>
                      </w:r>
                      <w:r>
                        <w:rPr>
                          <w:sz w:val="32"/>
                        </w:rPr>
                        <w:t>д</w:t>
                      </w:r>
                    </w:p>
                  </w:txbxContent>
                </v:textbox>
              </v:rect>
            </w:pict>
          </mc:Fallback>
        </mc:AlternateContent>
      </w:r>
    </w:p>
    <w:p w14:paraId="74141C5C" w14:textId="77777777" w:rsidR="00000000" w:rsidRDefault="00D90130"/>
    <w:p w14:paraId="4290FBC5" w14:textId="77777777" w:rsidR="00000000" w:rsidRDefault="00D90130"/>
    <w:p w14:paraId="4F178244" w14:textId="77777777" w:rsidR="00000000" w:rsidRDefault="00D90130"/>
    <w:p w14:paraId="53ED5267" w14:textId="77777777" w:rsidR="00000000" w:rsidRDefault="00D90130"/>
    <w:p w14:paraId="527F223E" w14:textId="6EF909FE" w:rsidR="00000000" w:rsidRDefault="00115DF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1B3BA30" wp14:editId="0365AF0C">
                <wp:simplePos x="0" y="0"/>
                <wp:positionH relativeFrom="column">
                  <wp:posOffset>411480</wp:posOffset>
                </wp:positionH>
                <wp:positionV relativeFrom="paragraph">
                  <wp:posOffset>80645</wp:posOffset>
                </wp:positionV>
                <wp:extent cx="457200" cy="274320"/>
                <wp:effectExtent l="0" t="0" r="0" b="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1E5F2" id="AutoShape 15" o:spid="_x0000_s1026" type="#_x0000_t68" style="position:absolute;margin-left:32.4pt;margin-top:6.35pt;width:3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" o:allowincell="f"/>
            </w:pict>
          </mc:Fallback>
        </mc:AlternateContent>
      </w:r>
    </w:p>
    <w:p w14:paraId="725182C8" w14:textId="67F8B64F" w:rsidR="00000000" w:rsidRDefault="00115DF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6FA87C7" wp14:editId="29100E13">
                <wp:simplePos x="0" y="0"/>
                <wp:positionH relativeFrom="column">
                  <wp:posOffset>4160520</wp:posOffset>
                </wp:positionH>
                <wp:positionV relativeFrom="paragraph">
                  <wp:posOffset>26035</wp:posOffset>
                </wp:positionV>
                <wp:extent cx="548640" cy="822960"/>
                <wp:effectExtent l="0" t="0" r="0" b="0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822960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43DCC" id="AutoShape 20" o:spid="_x0000_s1026" type="#_x0000_t67" style="position:absolute;margin-left:327.6pt;margin-top:2.05pt;width:43.2pt;height:6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" o:allowincell="f"/>
            </w:pict>
          </mc:Fallback>
        </mc:AlternateContent>
      </w:r>
    </w:p>
    <w:p w14:paraId="3C131FD4" w14:textId="77777777" w:rsidR="00000000" w:rsidRDefault="00D90130"/>
    <w:p w14:paraId="44B8D484" w14:textId="56FE1C33" w:rsidR="00000000" w:rsidRDefault="00115DFD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54378395" wp14:editId="5B93FA81">
                <wp:simplePos x="0" y="0"/>
                <wp:positionH relativeFrom="column">
                  <wp:posOffset>45720</wp:posOffset>
                </wp:positionH>
                <wp:positionV relativeFrom="paragraph">
                  <wp:posOffset>8255</wp:posOffset>
                </wp:positionV>
                <wp:extent cx="1188720" cy="45720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FA23F" w14:textId="77777777" w:rsidR="00000000" w:rsidRDefault="00D90130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Аффинаж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78395" id="Rectangle 4" o:spid="_x0000_s1032" style="position:absolute;margin-left:3.6pt;margin-top:.65pt;width:93.6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" o:allowincell="f">
                <v:textbox>
                  <w:txbxContent>
                    <w:p w14:paraId="332FA23F" w14:textId="77777777" w:rsidR="00000000" w:rsidRDefault="00D90130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Аффинаж</w:t>
                      </w:r>
                    </w:p>
                  </w:txbxContent>
                </v:textbox>
              </v:rect>
            </w:pict>
          </mc:Fallback>
        </mc:AlternateContent>
      </w:r>
    </w:p>
    <w:p w14:paraId="01BDB741" w14:textId="77777777" w:rsidR="00000000" w:rsidRDefault="00D90130"/>
    <w:p w14:paraId="662BF048" w14:textId="77777777" w:rsidR="00000000" w:rsidRDefault="00D90130"/>
    <w:p w14:paraId="3EADF8CA" w14:textId="77777777" w:rsidR="00000000" w:rsidRDefault="00D90130"/>
    <w:p w14:paraId="332E26D0" w14:textId="47316232" w:rsidR="00000000" w:rsidRDefault="00115DF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BFBDFF" wp14:editId="0DF33B2A">
                <wp:simplePos x="0" y="0"/>
                <wp:positionH relativeFrom="column">
                  <wp:posOffset>411480</wp:posOffset>
                </wp:positionH>
                <wp:positionV relativeFrom="paragraph">
                  <wp:posOffset>64135</wp:posOffset>
                </wp:positionV>
                <wp:extent cx="457200" cy="365760"/>
                <wp:effectExtent l="0" t="0" r="0" b="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DBC3F" id="AutoShape 14" o:spid="_x0000_s1026" type="#_x0000_t68" style="position:absolute;margin-left:32.4pt;margin-top:5.05pt;width:36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" o:allowincell="f"/>
            </w:pict>
          </mc:Fallback>
        </mc:AlternateContent>
      </w:r>
    </w:p>
    <w:p w14:paraId="0C93D3B4" w14:textId="7B72EB90" w:rsidR="00000000" w:rsidRDefault="00115DFD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6E8DBCC" wp14:editId="66418AB3">
                <wp:simplePos x="0" y="0"/>
                <wp:positionH relativeFrom="column">
                  <wp:posOffset>3611880</wp:posOffset>
                </wp:positionH>
                <wp:positionV relativeFrom="paragraph">
                  <wp:posOffset>9525</wp:posOffset>
                </wp:positionV>
                <wp:extent cx="1554480" cy="822960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CED97" w14:textId="77777777" w:rsidR="00000000" w:rsidRDefault="00D90130">
                            <w:pPr>
                              <w:pStyle w:val="a3"/>
                              <w:rPr>
                                <w:sz w:val="32"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sz w:val="32"/>
                              </w:rPr>
                              <w:t>Захоронение радиоактивных</w:t>
                            </w:r>
                          </w:p>
                          <w:p w14:paraId="48F3A707" w14:textId="77777777" w:rsidR="00000000" w:rsidRDefault="00D90130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    отходов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8DBCC" id="Rectangle 8" o:spid="_x0000_s1033" style="position:absolute;margin-left:284.4pt;margin-top:.75pt;width:122.4pt;height:64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" o:allowincell="f">
                <v:textbox>
                  <w:txbxContent>
                    <w:p w14:paraId="76BCED97" w14:textId="77777777" w:rsidR="00000000" w:rsidRDefault="00D90130">
                      <w:pPr>
                        <w:pStyle w:val="a3"/>
                        <w:rPr>
                          <w:sz w:val="32"/>
                        </w:rPr>
                      </w:pPr>
                      <w:r>
                        <w:t xml:space="preserve">   </w:t>
                      </w:r>
                      <w:r>
                        <w:rPr>
                          <w:sz w:val="32"/>
                        </w:rPr>
                        <w:t>Захоронение радиоактивных</w:t>
                      </w:r>
                    </w:p>
                    <w:p w14:paraId="48F3A707" w14:textId="77777777" w:rsidR="00000000" w:rsidRDefault="00D90130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    отходов</w:t>
                      </w:r>
                    </w:p>
                  </w:txbxContent>
                </v:textbox>
              </v:rect>
            </w:pict>
          </mc:Fallback>
        </mc:AlternateContent>
      </w:r>
    </w:p>
    <w:p w14:paraId="1E2D6793" w14:textId="77777777" w:rsidR="00000000" w:rsidRDefault="00D90130"/>
    <w:p w14:paraId="4EEB3B4F" w14:textId="63842A12" w:rsidR="00000000" w:rsidRDefault="00115DFD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2E44D3D6" wp14:editId="4572E33B">
                <wp:simplePos x="0" y="0"/>
                <wp:positionH relativeFrom="column">
                  <wp:posOffset>-45720</wp:posOffset>
                </wp:positionH>
                <wp:positionV relativeFrom="paragraph">
                  <wp:posOffset>83185</wp:posOffset>
                </wp:positionV>
                <wp:extent cx="1554480" cy="731520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5854B" w14:textId="77777777" w:rsidR="00000000" w:rsidRDefault="00D90130">
                            <w:pPr>
                              <w:pStyle w:val="2"/>
                              <w:rPr>
                                <w:b w:val="0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 w:val="0"/>
                              </w:rPr>
                              <w:t>Переработка</w:t>
                            </w:r>
                          </w:p>
                          <w:p w14:paraId="63376C47" w14:textId="77777777" w:rsidR="00000000" w:rsidRDefault="00D90130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        </w:t>
                            </w:r>
                            <w:r>
                              <w:rPr>
                                <w:sz w:val="32"/>
                              </w:rPr>
                              <w:t>руды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4D3D6" id="Rectangle 7" o:spid="_x0000_s1034" style="position:absolute;margin-left:-3.6pt;margin-top:6.55pt;width:122.4pt;height:57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" o:allowincell="f">
                <v:textbox>
                  <w:txbxContent>
                    <w:p w14:paraId="3FE5854B" w14:textId="77777777" w:rsidR="00000000" w:rsidRDefault="00D90130">
                      <w:pPr>
                        <w:pStyle w:val="2"/>
                        <w:rPr>
                          <w:b w:val="0"/>
                        </w:rPr>
                      </w:pPr>
                      <w:r>
                        <w:t xml:space="preserve"> </w:t>
                      </w:r>
                      <w:r>
                        <w:rPr>
                          <w:b w:val="0"/>
                        </w:rPr>
                        <w:t>Переработка</w:t>
                      </w:r>
                    </w:p>
                    <w:p w14:paraId="63376C47" w14:textId="77777777" w:rsidR="00000000" w:rsidRDefault="00D90130">
                      <w:pPr>
                        <w:rPr>
                          <w:sz w:val="32"/>
                        </w:rPr>
                      </w:pPr>
                      <w:r>
                        <w:rPr>
                          <w:sz w:val="26"/>
                        </w:rPr>
                        <w:t xml:space="preserve">            </w:t>
                      </w:r>
                      <w:r>
                        <w:rPr>
                          <w:sz w:val="32"/>
                        </w:rPr>
                        <w:t>руды</w:t>
                      </w:r>
                    </w:p>
                  </w:txbxContent>
                </v:textbox>
              </v:rect>
            </w:pict>
          </mc:Fallback>
        </mc:AlternateContent>
      </w:r>
    </w:p>
    <w:p w14:paraId="314F156D" w14:textId="77777777" w:rsidR="00000000" w:rsidRDefault="00D90130"/>
    <w:p w14:paraId="41F5B444" w14:textId="77777777" w:rsidR="00000000" w:rsidRDefault="00D90130"/>
    <w:p w14:paraId="0A115AFD" w14:textId="77777777" w:rsidR="00000000" w:rsidRDefault="00D90130"/>
    <w:p w14:paraId="56DC5DEC" w14:textId="77777777" w:rsidR="00000000" w:rsidRDefault="00D90130"/>
    <w:p w14:paraId="5F0C018C" w14:textId="77777777" w:rsidR="00000000" w:rsidRDefault="00D90130"/>
    <w:p w14:paraId="6AA43764" w14:textId="225B50AD" w:rsidR="00000000" w:rsidRDefault="00115DF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17F9176" wp14:editId="07FD7AC3">
                <wp:simplePos x="0" y="0"/>
                <wp:positionH relativeFrom="column">
                  <wp:posOffset>502920</wp:posOffset>
                </wp:positionH>
                <wp:positionV relativeFrom="paragraph">
                  <wp:posOffset>29845</wp:posOffset>
                </wp:positionV>
                <wp:extent cx="365760" cy="457200"/>
                <wp:effectExtent l="0" t="0" r="0" b="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457200"/>
                        </a:xfrm>
                        <a:prstGeom prst="upArrow">
                          <a:avLst>
                            <a:gd name="adj1" fmla="val 50000"/>
                            <a:gd name="adj2" fmla="val 31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1B006" id="AutoShape 13" o:spid="_x0000_s1026" type="#_x0000_t68" style="position:absolute;margin-left:39.6pt;margin-top:2.35pt;width:28.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" o:allowincell="f"/>
            </w:pict>
          </mc:Fallback>
        </mc:AlternateContent>
      </w:r>
    </w:p>
    <w:p w14:paraId="38EDE7DF" w14:textId="77777777" w:rsidR="00000000" w:rsidRDefault="00D90130"/>
    <w:p w14:paraId="19E5291C" w14:textId="77777777" w:rsidR="00000000" w:rsidRDefault="00D90130"/>
    <w:p w14:paraId="0766DB83" w14:textId="77777777" w:rsidR="00000000" w:rsidRDefault="00D90130"/>
    <w:p w14:paraId="0FFFD6E2" w14:textId="6B051530" w:rsidR="00000000" w:rsidRDefault="00115DFD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35FC11BE" wp14:editId="68499C7B">
                <wp:simplePos x="0" y="0"/>
                <wp:positionH relativeFrom="column">
                  <wp:posOffset>45720</wp:posOffset>
                </wp:positionH>
                <wp:positionV relativeFrom="paragraph">
                  <wp:posOffset>-5715</wp:posOffset>
                </wp:positionV>
                <wp:extent cx="1280160" cy="73152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EAE06" w14:textId="77777777" w:rsidR="00000000" w:rsidRDefault="00D90130"/>
                          <w:p w14:paraId="1A66FF63" w14:textId="77777777" w:rsidR="00000000" w:rsidRDefault="00D90130">
                            <w:pPr>
                              <w:pStyle w:val="1"/>
                            </w:pPr>
                            <w:r>
                              <w:t xml:space="preserve">    Рудник</w:t>
                            </w:r>
                          </w:p>
                          <w:p w14:paraId="7C603F52" w14:textId="77777777" w:rsidR="00000000" w:rsidRDefault="00D90130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C11BE" id="Rectangle 6" o:spid="_x0000_s1035" style="position:absolute;margin-left:3.6pt;margin-top:-.45pt;width:100.8pt;height:57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" o:allowincell="f">
                <v:textbox>
                  <w:txbxContent>
                    <w:p w14:paraId="59FEAE06" w14:textId="77777777" w:rsidR="00000000" w:rsidRDefault="00D90130"/>
                    <w:p w14:paraId="1A66FF63" w14:textId="77777777" w:rsidR="00000000" w:rsidRDefault="00D90130">
                      <w:pPr>
                        <w:pStyle w:val="1"/>
                      </w:pPr>
                      <w:r>
                        <w:t xml:space="preserve">    Рудник</w:t>
                      </w:r>
                    </w:p>
                    <w:p w14:paraId="7C603F52" w14:textId="77777777" w:rsidR="00000000" w:rsidRDefault="00D90130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E3489B" w14:textId="77777777" w:rsidR="00000000" w:rsidRDefault="00D90130"/>
    <w:p w14:paraId="7E655E76" w14:textId="77777777" w:rsidR="00000000" w:rsidRDefault="00D90130"/>
    <w:p w14:paraId="11E5D440" w14:textId="77777777" w:rsidR="00000000" w:rsidRDefault="00D90130"/>
    <w:p w14:paraId="390C46A2" w14:textId="77777777" w:rsidR="00000000" w:rsidRDefault="00D90130"/>
    <w:p w14:paraId="26FE9536" w14:textId="77777777" w:rsidR="00000000" w:rsidRDefault="00D90130"/>
    <w:p w14:paraId="0FAF02B9" w14:textId="77777777" w:rsidR="00000000" w:rsidRDefault="00D90130"/>
    <w:p w14:paraId="48083F56" w14:textId="77777777" w:rsidR="00000000" w:rsidRDefault="00D90130">
      <w:pPr>
        <w:pStyle w:val="a3"/>
        <w:rPr>
          <w:sz w:val="28"/>
        </w:rPr>
      </w:pPr>
      <w:r>
        <w:rPr>
          <w:sz w:val="28"/>
        </w:rPr>
        <w:t>План – схема: Производства ядерного топливного цикла. Рис.1</w:t>
      </w:r>
    </w:p>
    <w:p w14:paraId="7F728EB2" w14:textId="77777777" w:rsidR="00000000" w:rsidRDefault="00D90130"/>
    <w:p w14:paraId="68D9354D" w14:textId="77777777" w:rsidR="00000000" w:rsidRDefault="00D90130">
      <w:pPr>
        <w:pStyle w:val="a3"/>
        <w:rPr>
          <w:b/>
          <w:i/>
          <w:spacing w:val="20"/>
          <w:sz w:val="36"/>
        </w:rPr>
      </w:pPr>
    </w:p>
    <w:p w14:paraId="6FDEC7E0" w14:textId="77777777" w:rsidR="00000000" w:rsidRDefault="00D90130">
      <w:pPr>
        <w:pStyle w:val="a3"/>
        <w:rPr>
          <w:b/>
          <w:i/>
          <w:spacing w:val="20"/>
          <w:sz w:val="36"/>
        </w:rPr>
      </w:pPr>
      <w:r>
        <w:rPr>
          <w:b/>
          <w:i/>
          <w:spacing w:val="20"/>
          <w:sz w:val="36"/>
        </w:rPr>
        <w:lastRenderedPageBreak/>
        <w:t>1) Ядерный топливный цикл:</w:t>
      </w:r>
    </w:p>
    <w:p w14:paraId="50A6D4B6" w14:textId="77777777" w:rsidR="00000000" w:rsidRDefault="00D90130">
      <w:pPr>
        <w:pStyle w:val="a4"/>
        <w:rPr>
          <w:b/>
          <w:i/>
        </w:rPr>
      </w:pPr>
      <w:r>
        <w:rPr>
          <w:b/>
          <w:i/>
        </w:rPr>
        <w:t>1.Добыча руды:</w:t>
      </w:r>
    </w:p>
    <w:p w14:paraId="2B3B192B" w14:textId="77777777" w:rsidR="00000000" w:rsidRDefault="00D90130">
      <w:pPr>
        <w:pStyle w:val="a4"/>
        <w:spacing w:after="0"/>
      </w:pPr>
      <w:r>
        <w:t xml:space="preserve">        Начальная стадия топливного цикла – горнодобыва</w:t>
      </w:r>
      <w:r>
        <w:t>ю</w:t>
      </w:r>
      <w:r>
        <w:t>щее производство, т.е. урановый рудник, где добывается ур</w:t>
      </w:r>
      <w:r>
        <w:t>ановая руда.</w:t>
      </w:r>
    </w:p>
    <w:p w14:paraId="1541524D" w14:textId="77777777" w:rsidR="00000000" w:rsidRDefault="00D90130">
      <w:pPr>
        <w:pStyle w:val="a4"/>
        <w:spacing w:after="0"/>
      </w:pPr>
      <w:r>
        <w:t xml:space="preserve">        Среднее содержание урана в земной коре довольно в</w:t>
      </w:r>
      <w:r>
        <w:t>е</w:t>
      </w:r>
      <w:r>
        <w:t>лико и расценивается как 75*10</w:t>
      </w:r>
      <w:r>
        <w:rPr>
          <w:spacing w:val="-20"/>
          <w:position w:val="6"/>
        </w:rPr>
        <w:t xml:space="preserve">-6 </w:t>
      </w:r>
      <w:r>
        <w:t>. Урана примерно в 1000 раз больше, чем золота и в 30 раз больше чем серебра.    Урановые руды отличаются исключительным разнообраз</w:t>
      </w:r>
      <w:r>
        <w:t>и</w:t>
      </w:r>
      <w:r>
        <w:t>ем состава. В больши</w:t>
      </w:r>
      <w:r>
        <w:t>нстве случаев уран в рудах предста</w:t>
      </w:r>
      <w:r>
        <w:t>в</w:t>
      </w:r>
      <w:r>
        <w:t>лен не одним, а несколькими минеральными образовани</w:t>
      </w:r>
      <w:r>
        <w:t>я</w:t>
      </w:r>
      <w:r>
        <w:t>ми. Известно около 200 урановых и урансодержащих мин</w:t>
      </w:r>
      <w:r>
        <w:t>е</w:t>
      </w:r>
      <w:r>
        <w:t>ралов. Наибольшее практическое значение имеют уранинит, настуран, урановые черни и др.</w:t>
      </w:r>
    </w:p>
    <w:p w14:paraId="05FF18FC" w14:textId="77777777" w:rsidR="00000000" w:rsidRDefault="00D90130">
      <w:pPr>
        <w:rPr>
          <w:sz w:val="32"/>
        </w:rPr>
      </w:pPr>
      <w:r>
        <w:rPr>
          <w:sz w:val="32"/>
        </w:rPr>
        <w:t xml:space="preserve">        Добыча урановой руды,</w:t>
      </w:r>
      <w:r>
        <w:rPr>
          <w:sz w:val="32"/>
        </w:rPr>
        <w:t xml:space="preserve"> также как и других полезных ископаемых, осуществляется в основном либо шахтным, либо карьерным способом в зависимости от глубины зал</w:t>
      </w:r>
      <w:r>
        <w:rPr>
          <w:sz w:val="32"/>
        </w:rPr>
        <w:t>е</w:t>
      </w:r>
      <w:r>
        <w:rPr>
          <w:sz w:val="32"/>
        </w:rPr>
        <w:t>гания пластов. В последние годы стали применяться методы подземного выщелачивания, позволяющие исключить в</w:t>
      </w:r>
      <w:r>
        <w:rPr>
          <w:sz w:val="32"/>
        </w:rPr>
        <w:t>ы</w:t>
      </w:r>
      <w:r>
        <w:rPr>
          <w:sz w:val="32"/>
        </w:rPr>
        <w:t>емку руды на по</w:t>
      </w:r>
      <w:r>
        <w:rPr>
          <w:sz w:val="32"/>
        </w:rPr>
        <w:t>верхность и проводить извлечение урана из руд прямо на месте их залегания.</w:t>
      </w:r>
    </w:p>
    <w:p w14:paraId="266E3A30" w14:textId="77777777" w:rsidR="00000000" w:rsidRDefault="00D90130">
      <w:pPr>
        <w:spacing w:after="120"/>
        <w:rPr>
          <w:b/>
          <w:i/>
          <w:sz w:val="32"/>
        </w:rPr>
      </w:pPr>
      <w:r>
        <w:rPr>
          <w:b/>
          <w:i/>
          <w:sz w:val="32"/>
        </w:rPr>
        <w:t>2.Переработка руды:</w:t>
      </w:r>
    </w:p>
    <w:p w14:paraId="6DBB1794" w14:textId="77777777" w:rsidR="00000000" w:rsidRDefault="00D90130">
      <w:pPr>
        <w:pStyle w:val="a4"/>
      </w:pPr>
      <w:r>
        <w:t xml:space="preserve">        Извлеченная из земли урановая руда содержит рудные минералы и пустую породу. Дальнейшая задача состоит в том, чтобы руду переработать – отделить полезные</w:t>
      </w:r>
      <w:r>
        <w:t xml:space="preserve"> минер</w:t>
      </w:r>
      <w:r>
        <w:t>а</w:t>
      </w:r>
      <w:r>
        <w:t>лы от пустой породы и получить химические концентраты урана. Обязательные стадии при получении урановых х</w:t>
      </w:r>
      <w:r>
        <w:t>и</w:t>
      </w:r>
      <w:r>
        <w:t>мических концентратов – дробление и измельчение исхо</w:t>
      </w:r>
      <w:r>
        <w:t>д</w:t>
      </w:r>
      <w:r>
        <w:t>ной руды, выщелачивание (перевод урана из руды в ра</w:t>
      </w:r>
      <w:r>
        <w:t>с</w:t>
      </w:r>
      <w:r>
        <w:t>твор). Очень часто перед выщелачивание</w:t>
      </w:r>
      <w:r>
        <w:t>м руду обогащают – различными физическими методами увеличивают соде</w:t>
      </w:r>
      <w:r>
        <w:t>р</w:t>
      </w:r>
      <w:r>
        <w:t>жание урана.</w:t>
      </w:r>
    </w:p>
    <w:p w14:paraId="3D84884B" w14:textId="77777777" w:rsidR="00000000" w:rsidRDefault="00D90130">
      <w:pPr>
        <w:pStyle w:val="a4"/>
      </w:pPr>
    </w:p>
    <w:p w14:paraId="206D8515" w14:textId="77777777" w:rsidR="00000000" w:rsidRDefault="00D90130">
      <w:pPr>
        <w:pStyle w:val="a4"/>
        <w:rPr>
          <w:b/>
          <w:i/>
        </w:rPr>
      </w:pPr>
    </w:p>
    <w:p w14:paraId="24973652" w14:textId="77777777" w:rsidR="00000000" w:rsidRDefault="00D90130">
      <w:pPr>
        <w:pStyle w:val="a4"/>
      </w:pPr>
      <w:r>
        <w:t xml:space="preserve">      </w:t>
      </w:r>
    </w:p>
    <w:p w14:paraId="580BAA66" w14:textId="77777777" w:rsidR="00000000" w:rsidRDefault="00D90130">
      <w:pPr>
        <w:pStyle w:val="a4"/>
      </w:pPr>
      <w:r>
        <w:rPr>
          <w:b/>
          <w:i/>
        </w:rPr>
        <w:lastRenderedPageBreak/>
        <w:t>3.Аффинаж:</w:t>
      </w:r>
    </w:p>
    <w:p w14:paraId="5294F740" w14:textId="77777777" w:rsidR="00000000" w:rsidRDefault="00D90130">
      <w:pPr>
        <w:pStyle w:val="a4"/>
      </w:pPr>
      <w:r>
        <w:t xml:space="preserve">        На всех этапах переработки урановых руд происходит определенная очистка урана от сопутствующих ему прим</w:t>
      </w:r>
      <w:r>
        <w:t>е</w:t>
      </w:r>
      <w:r>
        <w:t>сей. Однако полной очистки достичь не удает</w:t>
      </w:r>
      <w:r>
        <w:t>ся. Некоторые концентраты содержат всего 60 – 80%, другие 95 – 96% о</w:t>
      </w:r>
      <w:r>
        <w:t>к</w:t>
      </w:r>
      <w:r>
        <w:t>сида урана, а остальное – различные примеси. Такой уран не пригоден в качестве ядерного топлива. Следующая об</w:t>
      </w:r>
      <w:r>
        <w:t>я</w:t>
      </w:r>
      <w:r>
        <w:t xml:space="preserve">зательная стадия ядерного топливного  цикла – аффинаж, в котором завершается </w:t>
      </w:r>
      <w:r>
        <w:t>очистка соединений урана от прим</w:t>
      </w:r>
      <w:r>
        <w:t>е</w:t>
      </w:r>
      <w:r>
        <w:t>сей и особенно от элементов, обладающих большим сеч</w:t>
      </w:r>
      <w:r>
        <w:t>е</w:t>
      </w:r>
      <w:r>
        <w:t>нием захвата нейтронов (гафний, бор, кадмий и т.д.).</w:t>
      </w:r>
    </w:p>
    <w:p w14:paraId="37DE372E" w14:textId="77777777" w:rsidR="00000000" w:rsidRDefault="00D90130">
      <w:pPr>
        <w:pStyle w:val="a4"/>
        <w:rPr>
          <w:b/>
          <w:i/>
        </w:rPr>
      </w:pPr>
      <w:r>
        <w:rPr>
          <w:b/>
          <w:i/>
        </w:rPr>
        <w:t>4.Обогащение урана:</w:t>
      </w:r>
    </w:p>
    <w:p w14:paraId="62F7ACE3" w14:textId="77777777" w:rsidR="00000000" w:rsidRDefault="00D90130">
      <w:pPr>
        <w:pStyle w:val="a4"/>
        <w:spacing w:after="0"/>
      </w:pPr>
      <w:r>
        <w:t xml:space="preserve">        Современная ядерная энергетика с реакторами на те</w:t>
      </w:r>
      <w:r>
        <w:t>п</w:t>
      </w:r>
      <w:r>
        <w:t>ловых нейтронах базируются на слабообога</w:t>
      </w:r>
      <w:r>
        <w:t>щенном (2 – 5%) урановом топливе. В реакторе на быстрых нейтронах и</w:t>
      </w:r>
      <w:r>
        <w:t>с</w:t>
      </w:r>
      <w:r>
        <w:t>пользуется уран с еще большим содержанием урана-235 (до 93%). Следовательно прежде чем изготавливать топливо природный уран, содержащий только 0,72% урана-235, н</w:t>
      </w:r>
      <w:r>
        <w:t>е</w:t>
      </w:r>
      <w:r>
        <w:t>обходимо обогатить – разде</w:t>
      </w:r>
      <w:r>
        <w:t>лить изотопы урана-235 и ур</w:t>
      </w:r>
      <w:r>
        <w:t>а</w:t>
      </w:r>
      <w:r>
        <w:t>на-238. Химические реакции слишком малочувствительны к атомной массе реагирующих элементов. Поэтому они не могут быть использованы для обогащения урана; необх</w:t>
      </w:r>
      <w:r>
        <w:t>о</w:t>
      </w:r>
      <w:r>
        <w:t>димы физические методы разделения изотопов.</w:t>
      </w:r>
    </w:p>
    <w:p w14:paraId="52B05DC0" w14:textId="77777777" w:rsidR="00000000" w:rsidRDefault="00D90130">
      <w:pPr>
        <w:pStyle w:val="a4"/>
      </w:pPr>
      <w:r>
        <w:t xml:space="preserve">        Основным промышле</w:t>
      </w:r>
      <w:r>
        <w:t>нным методом производства об</w:t>
      </w:r>
      <w:r>
        <w:t>о</w:t>
      </w:r>
      <w:r>
        <w:t xml:space="preserve">гащенного урана является </w:t>
      </w:r>
      <w:r>
        <w:rPr>
          <w:i/>
        </w:rPr>
        <w:t>газодиффузионный</w:t>
      </w:r>
      <w:r>
        <w:t>. Также сущ</w:t>
      </w:r>
      <w:r>
        <w:t>е</w:t>
      </w:r>
      <w:r>
        <w:t xml:space="preserve">ствует </w:t>
      </w:r>
      <w:r>
        <w:rPr>
          <w:i/>
        </w:rPr>
        <w:t>центробежный</w:t>
      </w:r>
      <w:r>
        <w:t xml:space="preserve"> метод, основанный на использов</w:t>
      </w:r>
      <w:r>
        <w:t>а</w:t>
      </w:r>
      <w:r>
        <w:t>нии высокоскоростных газовых центрифуг.</w:t>
      </w:r>
    </w:p>
    <w:p w14:paraId="53096E0F" w14:textId="77777777" w:rsidR="00000000" w:rsidRDefault="00D90130">
      <w:pPr>
        <w:pStyle w:val="a4"/>
        <w:rPr>
          <w:b/>
          <w:i/>
        </w:rPr>
      </w:pPr>
      <w:r>
        <w:rPr>
          <w:b/>
          <w:i/>
        </w:rPr>
        <w:t>5.Изготовление топлива:</w:t>
      </w:r>
    </w:p>
    <w:p w14:paraId="2BD01117" w14:textId="77777777" w:rsidR="00000000" w:rsidRDefault="00D90130">
      <w:pPr>
        <w:pStyle w:val="a4"/>
        <w:spacing w:after="0"/>
      </w:pPr>
      <w:r>
        <w:t xml:space="preserve">        Обогащенный уран служит исходным сырьем для изг</w:t>
      </w:r>
      <w:r>
        <w:t>о</w:t>
      </w:r>
      <w:r>
        <w:t>тов</w:t>
      </w:r>
      <w:r>
        <w:t>ления топлива ядерных реакторов. Ядерное топливо применяется в реакторах в виде металлов, сплавов оксидов карбидов, нитридов и других топливных композиций, кот</w:t>
      </w:r>
      <w:r>
        <w:t>о</w:t>
      </w:r>
      <w:r>
        <w:t>рым придается определенная конструкционная форма. Ко</w:t>
      </w:r>
      <w:r>
        <w:t>н</w:t>
      </w:r>
      <w:r>
        <w:t>струкционной основой ядерного топлива в реа</w:t>
      </w:r>
      <w:r>
        <w:t>кторе являе</w:t>
      </w:r>
      <w:r>
        <w:t>т</w:t>
      </w:r>
      <w:r>
        <w:t>ся тепловыделяющий элемент – твэл, состоящий из топлива и покрытия. Все твэлы конструкционно объединяют в ТВС.</w:t>
      </w:r>
    </w:p>
    <w:p w14:paraId="682C5873" w14:textId="77777777" w:rsidR="00000000" w:rsidRDefault="00D90130">
      <w:pPr>
        <w:pStyle w:val="a3"/>
        <w:rPr>
          <w:sz w:val="32"/>
        </w:rPr>
      </w:pPr>
      <w:r>
        <w:rPr>
          <w:sz w:val="32"/>
        </w:rPr>
        <w:lastRenderedPageBreak/>
        <w:t xml:space="preserve">        Предприятия, производящие реакторное топливо, представляют собой промышленные комплексы, технол</w:t>
      </w:r>
      <w:r>
        <w:rPr>
          <w:sz w:val="32"/>
        </w:rPr>
        <w:t>о</w:t>
      </w:r>
      <w:r>
        <w:rPr>
          <w:sz w:val="32"/>
        </w:rPr>
        <w:t>гический цикл которых включае</w:t>
      </w:r>
      <w:r>
        <w:rPr>
          <w:sz w:val="32"/>
        </w:rPr>
        <w:t>т следующие этапы: пол</w:t>
      </w:r>
      <w:r>
        <w:rPr>
          <w:sz w:val="32"/>
        </w:rPr>
        <w:t>у</w:t>
      </w:r>
      <w:r>
        <w:rPr>
          <w:sz w:val="32"/>
        </w:rPr>
        <w:t>чение порошка диоксида урана из гексафторида, изготовл</w:t>
      </w:r>
      <w:r>
        <w:rPr>
          <w:sz w:val="32"/>
        </w:rPr>
        <w:t>е</w:t>
      </w:r>
      <w:r>
        <w:rPr>
          <w:sz w:val="32"/>
        </w:rPr>
        <w:t>ние спеченных таблеток, подготовку трубчатых оболочек твэлов и концевых деталей, упаковку топливных таблеток в оболочки, установку концевых деталей, герметизацию (сваркой), подго</w:t>
      </w:r>
      <w:r>
        <w:rPr>
          <w:sz w:val="32"/>
        </w:rPr>
        <w:t>товку и комплектованию деталей для ТВС, упаковку топливных таблеток в оболочки, изготовление ТВС, разборку забракованных твэлов, ТВС и переработку отходов. Товарный продукт на данной стадии топливного цикла является ядерное топливо в виде, пригодном для н</w:t>
      </w:r>
      <w:r>
        <w:rPr>
          <w:sz w:val="32"/>
        </w:rPr>
        <w:t>е</w:t>
      </w:r>
      <w:r>
        <w:rPr>
          <w:sz w:val="32"/>
        </w:rPr>
        <w:t>посредственного использования в реакторе.</w:t>
      </w:r>
    </w:p>
    <w:p w14:paraId="084A1D5B" w14:textId="77777777" w:rsidR="00000000" w:rsidRDefault="00D90130"/>
    <w:p w14:paraId="1E54DCEA" w14:textId="77777777" w:rsidR="00000000" w:rsidRDefault="00D90130"/>
    <w:p w14:paraId="38ABC0F8" w14:textId="77777777" w:rsidR="00000000" w:rsidRDefault="00D90130"/>
    <w:p w14:paraId="3016BA45" w14:textId="77777777" w:rsidR="00000000" w:rsidRDefault="00D90130"/>
    <w:p w14:paraId="72F4AA2D" w14:textId="77777777" w:rsidR="00000000" w:rsidRDefault="00D90130"/>
    <w:p w14:paraId="2F317AA2" w14:textId="77777777" w:rsidR="00000000" w:rsidRDefault="00D90130"/>
    <w:p w14:paraId="183A5D1D" w14:textId="77777777" w:rsidR="00000000" w:rsidRDefault="00D90130"/>
    <w:p w14:paraId="1212E739" w14:textId="77777777" w:rsidR="00000000" w:rsidRDefault="00D90130"/>
    <w:p w14:paraId="7A3D2655" w14:textId="77777777" w:rsidR="00000000" w:rsidRDefault="00D90130"/>
    <w:p w14:paraId="16F486AA" w14:textId="77777777" w:rsidR="00000000" w:rsidRDefault="00D90130"/>
    <w:p w14:paraId="3DDEDDEE" w14:textId="77777777" w:rsidR="00000000" w:rsidRDefault="00D90130"/>
    <w:p w14:paraId="29F4D9D1" w14:textId="77777777" w:rsidR="00000000" w:rsidRDefault="00D90130"/>
    <w:p w14:paraId="3154DF0C" w14:textId="77777777" w:rsidR="00000000" w:rsidRDefault="00D90130"/>
    <w:p w14:paraId="1FFDAB13" w14:textId="77777777" w:rsidR="00000000" w:rsidRDefault="00D90130"/>
    <w:p w14:paraId="6198B7F7" w14:textId="77777777" w:rsidR="00000000" w:rsidRDefault="00D90130"/>
    <w:p w14:paraId="3AD6642F" w14:textId="77777777" w:rsidR="00000000" w:rsidRDefault="00D90130"/>
    <w:p w14:paraId="4DCE36AA" w14:textId="77777777" w:rsidR="00000000" w:rsidRDefault="00D90130"/>
    <w:p w14:paraId="7B13FE8E" w14:textId="77777777" w:rsidR="00000000" w:rsidRDefault="00D90130"/>
    <w:p w14:paraId="491995E1" w14:textId="77777777" w:rsidR="00000000" w:rsidRDefault="00D90130"/>
    <w:p w14:paraId="7597C229" w14:textId="77777777" w:rsidR="00000000" w:rsidRDefault="00D90130"/>
    <w:p w14:paraId="5A008E89" w14:textId="77777777" w:rsidR="00000000" w:rsidRDefault="00D90130"/>
    <w:p w14:paraId="6269107C" w14:textId="77777777" w:rsidR="00000000" w:rsidRDefault="00D90130"/>
    <w:p w14:paraId="73AA4268" w14:textId="77777777" w:rsidR="00000000" w:rsidRDefault="00D90130"/>
    <w:p w14:paraId="65C2760E" w14:textId="77777777" w:rsidR="00000000" w:rsidRDefault="00D90130"/>
    <w:p w14:paraId="7037F50A" w14:textId="77777777" w:rsidR="00000000" w:rsidRDefault="00D90130"/>
    <w:p w14:paraId="2DC06770" w14:textId="77777777" w:rsidR="00000000" w:rsidRDefault="00D90130"/>
    <w:p w14:paraId="494CEF41" w14:textId="77777777" w:rsidR="00000000" w:rsidRDefault="00D90130"/>
    <w:p w14:paraId="278379F7" w14:textId="77777777" w:rsidR="00000000" w:rsidRDefault="00D90130"/>
    <w:p w14:paraId="79EABB0A" w14:textId="77777777" w:rsidR="00000000" w:rsidRDefault="00D90130"/>
    <w:p w14:paraId="3D166552" w14:textId="77777777" w:rsidR="00000000" w:rsidRDefault="00D90130"/>
    <w:p w14:paraId="1F39C9D7" w14:textId="77777777" w:rsidR="00000000" w:rsidRDefault="00D90130"/>
    <w:p w14:paraId="070108C9" w14:textId="77777777" w:rsidR="00000000" w:rsidRDefault="00D90130"/>
    <w:p w14:paraId="4DBACC07" w14:textId="77777777" w:rsidR="00000000" w:rsidRDefault="00D90130">
      <w:pPr>
        <w:pStyle w:val="a3"/>
        <w:rPr>
          <w:b/>
          <w:i/>
          <w:spacing w:val="20"/>
          <w:sz w:val="36"/>
        </w:rPr>
      </w:pPr>
    </w:p>
    <w:p w14:paraId="12320D8D" w14:textId="77777777" w:rsidR="00000000" w:rsidRDefault="00D90130">
      <w:pPr>
        <w:pStyle w:val="a3"/>
        <w:rPr>
          <w:b/>
          <w:i/>
          <w:spacing w:val="20"/>
          <w:sz w:val="36"/>
        </w:rPr>
      </w:pPr>
    </w:p>
    <w:p w14:paraId="253E8801" w14:textId="77777777" w:rsidR="00000000" w:rsidRDefault="00D90130">
      <w:pPr>
        <w:pStyle w:val="a3"/>
        <w:rPr>
          <w:b/>
          <w:i/>
          <w:spacing w:val="20"/>
          <w:sz w:val="36"/>
        </w:rPr>
      </w:pPr>
    </w:p>
    <w:p w14:paraId="6AF46787" w14:textId="77777777" w:rsidR="00000000" w:rsidRDefault="00D90130">
      <w:pPr>
        <w:pStyle w:val="a3"/>
        <w:rPr>
          <w:b/>
          <w:i/>
          <w:spacing w:val="20"/>
          <w:sz w:val="36"/>
        </w:rPr>
      </w:pPr>
      <w:r>
        <w:rPr>
          <w:b/>
          <w:i/>
          <w:spacing w:val="20"/>
          <w:sz w:val="36"/>
        </w:rPr>
        <w:lastRenderedPageBreak/>
        <w:t>2) Ядерный реактор:</w:t>
      </w:r>
    </w:p>
    <w:p w14:paraId="3D3485BA" w14:textId="77777777" w:rsidR="00000000" w:rsidRDefault="00D90130">
      <w:pPr>
        <w:jc w:val="both"/>
        <w:rPr>
          <w:sz w:val="32"/>
        </w:rPr>
      </w:pPr>
      <w:r>
        <w:rPr>
          <w:sz w:val="28"/>
        </w:rPr>
        <w:t xml:space="preserve">        </w:t>
      </w:r>
      <w:r>
        <w:rPr>
          <w:sz w:val="32"/>
        </w:rPr>
        <w:t>Ядерный реактор - это техническая установка, в кот</w:t>
      </w:r>
      <w:r>
        <w:rPr>
          <w:sz w:val="32"/>
        </w:rPr>
        <w:t>о</w:t>
      </w:r>
      <w:r>
        <w:rPr>
          <w:sz w:val="32"/>
        </w:rPr>
        <w:t>рой осуществляется самоподдерживающаяся цепная реа</w:t>
      </w:r>
      <w:r>
        <w:rPr>
          <w:sz w:val="32"/>
        </w:rPr>
        <w:t>к</w:t>
      </w:r>
      <w:r>
        <w:rPr>
          <w:sz w:val="32"/>
        </w:rPr>
        <w:t xml:space="preserve">ция деления тяжелых ядер с освобождением ядерной </w:t>
      </w:r>
      <w:r>
        <w:rPr>
          <w:sz w:val="32"/>
        </w:rPr>
        <w:t>эне</w:t>
      </w:r>
      <w:r>
        <w:rPr>
          <w:sz w:val="32"/>
        </w:rPr>
        <w:t>р</w:t>
      </w:r>
      <w:r>
        <w:rPr>
          <w:sz w:val="32"/>
        </w:rPr>
        <w:t>гии. Ядерный реактор состоит из активной зоны и отраж</w:t>
      </w:r>
      <w:r>
        <w:rPr>
          <w:sz w:val="32"/>
        </w:rPr>
        <w:t>а</w:t>
      </w:r>
      <w:r>
        <w:rPr>
          <w:sz w:val="32"/>
        </w:rPr>
        <w:t>теля, размещенных в защитном корпусе. Активная зона с</w:t>
      </w:r>
      <w:r>
        <w:rPr>
          <w:sz w:val="32"/>
        </w:rPr>
        <w:t>о</w:t>
      </w:r>
      <w:r>
        <w:rPr>
          <w:sz w:val="32"/>
        </w:rPr>
        <w:t>держит ядерное топливо в виде топливной композиции в защитном покрытии и замедлитель. Топливные элементы обычно имеют вид тонких стержней. Они с</w:t>
      </w:r>
      <w:r>
        <w:rPr>
          <w:sz w:val="32"/>
        </w:rPr>
        <w:t>обраны в пучки и заключены в чехлы. Такие сборные композиции назыв</w:t>
      </w:r>
      <w:r>
        <w:rPr>
          <w:sz w:val="32"/>
        </w:rPr>
        <w:t>а</w:t>
      </w:r>
      <w:r>
        <w:rPr>
          <w:sz w:val="32"/>
        </w:rPr>
        <w:t xml:space="preserve">ются сборками или кассетами. </w:t>
      </w:r>
    </w:p>
    <w:p w14:paraId="22FB08C3" w14:textId="77777777" w:rsidR="00000000" w:rsidRDefault="00D90130">
      <w:pPr>
        <w:jc w:val="both"/>
        <w:rPr>
          <w:sz w:val="32"/>
        </w:rPr>
      </w:pPr>
      <w:r>
        <w:rPr>
          <w:sz w:val="32"/>
        </w:rPr>
        <w:t xml:space="preserve">        Вдоль топливных элементов двигается теплоноситель, который воспринимает тепло ядерных превращений. Нагр</w:t>
      </w:r>
      <w:r>
        <w:rPr>
          <w:sz w:val="32"/>
        </w:rPr>
        <w:t>е</w:t>
      </w:r>
      <w:r>
        <w:rPr>
          <w:sz w:val="32"/>
        </w:rPr>
        <w:t xml:space="preserve">тый в активной зоне теплоноситель двигается по </w:t>
      </w:r>
      <w:r>
        <w:rPr>
          <w:sz w:val="32"/>
        </w:rPr>
        <w:t>контуру циркуляции за счет работы насосов либо под действием сил Архимеда и, проходя через теплообменник, либо пароген</w:t>
      </w:r>
      <w:r>
        <w:rPr>
          <w:sz w:val="32"/>
        </w:rPr>
        <w:t>е</w:t>
      </w:r>
      <w:r>
        <w:rPr>
          <w:sz w:val="32"/>
        </w:rPr>
        <w:t>ратор, отдает тепло теплоносителю внешнего контура.</w:t>
      </w:r>
    </w:p>
    <w:p w14:paraId="138BF2AA" w14:textId="77777777" w:rsidR="00000000" w:rsidRDefault="00D90130">
      <w:pPr>
        <w:jc w:val="both"/>
        <w:rPr>
          <w:sz w:val="28"/>
        </w:rPr>
      </w:pPr>
      <w:r>
        <w:rPr>
          <w:sz w:val="32"/>
        </w:rPr>
        <w:t xml:space="preserve">        Перенос тепла и движения его носителей можно пре</w:t>
      </w:r>
      <w:r>
        <w:rPr>
          <w:sz w:val="32"/>
        </w:rPr>
        <w:t>д</w:t>
      </w:r>
      <w:r>
        <w:rPr>
          <w:sz w:val="32"/>
        </w:rPr>
        <w:t>ставить в виде простой схемы</w:t>
      </w:r>
      <w:r>
        <w:rPr>
          <w:sz w:val="32"/>
        </w:rPr>
        <w:t>:</w:t>
      </w:r>
    </w:p>
    <w:p w14:paraId="7AE924B8" w14:textId="77777777" w:rsidR="00000000" w:rsidRDefault="00D90130">
      <w:pPr>
        <w:jc w:val="both"/>
        <w:rPr>
          <w:sz w:val="28"/>
        </w:rPr>
      </w:pPr>
    </w:p>
    <w:p w14:paraId="5D329330" w14:textId="086D837B" w:rsidR="00000000" w:rsidRDefault="00115DFD">
      <w:pPr>
        <w:ind w:firstLine="3969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2417081" wp14:editId="53914E16">
                <wp:simplePos x="0" y="0"/>
                <wp:positionH relativeFrom="column">
                  <wp:posOffset>8255</wp:posOffset>
                </wp:positionH>
                <wp:positionV relativeFrom="paragraph">
                  <wp:posOffset>131445</wp:posOffset>
                </wp:positionV>
                <wp:extent cx="2102485" cy="966470"/>
                <wp:effectExtent l="0" t="0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96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61B31" w14:textId="20B590F6" w:rsidR="00000000" w:rsidRDefault="00115DF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45701D" wp14:editId="3A0303CD">
                                  <wp:extent cx="2362200" cy="107632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1708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6" type="#_x0000_t202" style="position:absolute;left:0;text-align:left;margin-left:.65pt;margin-top:10.35pt;width:165.55pt;height:7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" o:allowincell="f">
                <v:textbox>
                  <w:txbxContent>
                    <w:p w14:paraId="68C61B31" w14:textId="20B590F6" w:rsidR="00000000" w:rsidRDefault="00115DFD">
                      <w:r>
                        <w:rPr>
                          <w:noProof/>
                        </w:rPr>
                        <w:drawing>
                          <wp:inline distT="0" distB="0" distL="0" distR="0" wp14:anchorId="0145701D" wp14:editId="3A0303CD">
                            <wp:extent cx="2362200" cy="107632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90130">
        <w:rPr>
          <w:sz w:val="28"/>
        </w:rPr>
        <w:t xml:space="preserve">1.Реактор </w:t>
      </w:r>
    </w:p>
    <w:p w14:paraId="78458B73" w14:textId="77777777" w:rsidR="00000000" w:rsidRDefault="00D90130">
      <w:pPr>
        <w:ind w:firstLine="3969"/>
        <w:jc w:val="both"/>
        <w:rPr>
          <w:sz w:val="28"/>
        </w:rPr>
      </w:pPr>
      <w:r>
        <w:rPr>
          <w:sz w:val="28"/>
        </w:rPr>
        <w:t xml:space="preserve">2.Теплообменник, парогенератор </w:t>
      </w:r>
    </w:p>
    <w:p w14:paraId="1F03B403" w14:textId="77777777" w:rsidR="00000000" w:rsidRDefault="00D90130">
      <w:pPr>
        <w:ind w:firstLine="3969"/>
        <w:jc w:val="both"/>
        <w:rPr>
          <w:sz w:val="28"/>
        </w:rPr>
      </w:pPr>
      <w:r>
        <w:rPr>
          <w:sz w:val="28"/>
        </w:rPr>
        <w:t xml:space="preserve">3.Паротурбинная установка </w:t>
      </w:r>
    </w:p>
    <w:p w14:paraId="6C1DAD08" w14:textId="77777777" w:rsidR="00000000" w:rsidRDefault="00D90130">
      <w:pPr>
        <w:ind w:firstLine="3969"/>
        <w:jc w:val="both"/>
        <w:rPr>
          <w:sz w:val="28"/>
        </w:rPr>
      </w:pPr>
      <w:r>
        <w:rPr>
          <w:sz w:val="28"/>
        </w:rPr>
        <w:t xml:space="preserve">4.Генератор </w:t>
      </w:r>
    </w:p>
    <w:p w14:paraId="4983F2DC" w14:textId="77777777" w:rsidR="00000000" w:rsidRDefault="00D90130">
      <w:pPr>
        <w:ind w:firstLine="3969"/>
        <w:jc w:val="both"/>
        <w:rPr>
          <w:sz w:val="28"/>
        </w:rPr>
      </w:pPr>
      <w:r>
        <w:rPr>
          <w:sz w:val="28"/>
        </w:rPr>
        <w:t xml:space="preserve">5.Конденсатор </w:t>
      </w:r>
    </w:p>
    <w:p w14:paraId="6608AB93" w14:textId="77777777" w:rsidR="00000000" w:rsidRDefault="00D90130">
      <w:pPr>
        <w:ind w:firstLine="3969"/>
        <w:jc w:val="both"/>
        <w:rPr>
          <w:sz w:val="28"/>
        </w:rPr>
      </w:pPr>
      <w:r>
        <w:rPr>
          <w:sz w:val="28"/>
        </w:rPr>
        <w:t>6.Насос</w:t>
      </w:r>
    </w:p>
    <w:p w14:paraId="75AB1571" w14:textId="77777777" w:rsidR="00000000" w:rsidRDefault="00D90130">
      <w:pPr>
        <w:pStyle w:val="a3"/>
        <w:rPr>
          <w:sz w:val="24"/>
        </w:rPr>
      </w:pPr>
      <w:r>
        <w:rPr>
          <w:sz w:val="24"/>
        </w:rPr>
        <w:t>Схема ядерного реактора. Рис.2.</w:t>
      </w:r>
    </w:p>
    <w:p w14:paraId="3F629799" w14:textId="77777777" w:rsidR="00000000" w:rsidRDefault="00D90130"/>
    <w:p w14:paraId="445E92B0" w14:textId="77777777" w:rsidR="00000000" w:rsidRDefault="00D90130"/>
    <w:p w14:paraId="7B2E3610" w14:textId="77777777" w:rsidR="00000000" w:rsidRDefault="00D90130"/>
    <w:p w14:paraId="36DCF2A2" w14:textId="77777777" w:rsidR="00000000" w:rsidRDefault="00D90130"/>
    <w:p w14:paraId="5554FD34" w14:textId="77777777" w:rsidR="00000000" w:rsidRDefault="00D90130"/>
    <w:p w14:paraId="38829141" w14:textId="77777777" w:rsidR="00000000" w:rsidRDefault="00D90130"/>
    <w:p w14:paraId="040B2A88" w14:textId="77777777" w:rsidR="00000000" w:rsidRDefault="00D90130"/>
    <w:p w14:paraId="3B6B548F" w14:textId="77777777" w:rsidR="00000000" w:rsidRDefault="00D90130"/>
    <w:p w14:paraId="1F97D1C9" w14:textId="77777777" w:rsidR="00000000" w:rsidRDefault="00D90130"/>
    <w:p w14:paraId="1E57CBB6" w14:textId="77777777" w:rsidR="00000000" w:rsidRDefault="00D90130"/>
    <w:p w14:paraId="292EC7BB" w14:textId="77777777" w:rsidR="00000000" w:rsidRDefault="00D90130"/>
    <w:p w14:paraId="02B116C5" w14:textId="77777777" w:rsidR="00000000" w:rsidRDefault="00D90130"/>
    <w:p w14:paraId="5EC34221" w14:textId="77777777" w:rsidR="00000000" w:rsidRDefault="00D90130"/>
    <w:p w14:paraId="03CCDF89" w14:textId="77777777" w:rsidR="00000000" w:rsidRDefault="00D90130"/>
    <w:p w14:paraId="65A83254" w14:textId="77777777" w:rsidR="00000000" w:rsidRDefault="00D90130"/>
    <w:p w14:paraId="009FBD20" w14:textId="77777777" w:rsidR="00000000" w:rsidRDefault="00D90130"/>
    <w:p w14:paraId="0B272ABA" w14:textId="77777777" w:rsidR="00000000" w:rsidRDefault="00D90130">
      <w:pPr>
        <w:pStyle w:val="a3"/>
        <w:rPr>
          <w:b/>
          <w:i/>
          <w:spacing w:val="20"/>
          <w:sz w:val="36"/>
        </w:rPr>
      </w:pPr>
    </w:p>
    <w:p w14:paraId="789EDA97" w14:textId="77777777" w:rsidR="00000000" w:rsidRDefault="00D90130">
      <w:pPr>
        <w:pStyle w:val="a3"/>
        <w:rPr>
          <w:b/>
          <w:i/>
          <w:spacing w:val="20"/>
          <w:sz w:val="36"/>
        </w:rPr>
      </w:pPr>
      <w:r>
        <w:rPr>
          <w:b/>
          <w:i/>
          <w:spacing w:val="20"/>
          <w:sz w:val="36"/>
        </w:rPr>
        <w:lastRenderedPageBreak/>
        <w:t>3) Ядерный топливный цикл после АЭС:</w:t>
      </w:r>
    </w:p>
    <w:p w14:paraId="0134C0F7" w14:textId="77777777" w:rsidR="00000000" w:rsidRDefault="00D90130">
      <w:pPr>
        <w:pStyle w:val="a3"/>
        <w:rPr>
          <w:spacing w:val="20"/>
          <w:sz w:val="32"/>
        </w:rPr>
      </w:pPr>
      <w:r>
        <w:rPr>
          <w:sz w:val="32"/>
        </w:rPr>
        <w:t xml:space="preserve">        Сейчас уже трудно поверить, что в самые первые годы </w:t>
      </w:r>
      <w:r>
        <w:rPr>
          <w:sz w:val="32"/>
        </w:rPr>
        <w:t>после зарождения атомной энергетики практически все р</w:t>
      </w:r>
      <w:r>
        <w:rPr>
          <w:sz w:val="32"/>
        </w:rPr>
        <w:t>а</w:t>
      </w:r>
      <w:r>
        <w:rPr>
          <w:sz w:val="32"/>
        </w:rPr>
        <w:t>диоактивные отходы (РАО) выбрасывались почти как обычный мусор. Однако именно в атомной промышлен- ности проблему отходов впервые осознали и начали решать по – настоящему серьезно. Суммарный мировой объ</w:t>
      </w:r>
      <w:r>
        <w:rPr>
          <w:sz w:val="32"/>
        </w:rPr>
        <w:t>ем РАО по сравнению с обычными отходами чрезвычайно мал. Пробуем оценить его хотя бы в первом приближении. И</w:t>
      </w:r>
      <w:r>
        <w:rPr>
          <w:sz w:val="32"/>
        </w:rPr>
        <w:t>з</w:t>
      </w:r>
      <w:r>
        <w:rPr>
          <w:sz w:val="32"/>
        </w:rPr>
        <w:t>вестно, что из реактора ВВЭР – 1000 (электрическая мо</w:t>
      </w:r>
      <w:r>
        <w:rPr>
          <w:sz w:val="32"/>
        </w:rPr>
        <w:t>щ</w:t>
      </w:r>
      <w:r>
        <w:rPr>
          <w:sz w:val="32"/>
        </w:rPr>
        <w:t>ность – 1ГВт) ежегодно выгружается 23т отработавшего ядерного топлива с содержанием продуктов</w:t>
      </w:r>
      <w:r>
        <w:rPr>
          <w:sz w:val="32"/>
        </w:rPr>
        <w:t xml:space="preserve"> деления 40кг/т, то есть 920 кг в год. За год в мире накапливается  около 300тонн РАО. Если прибавить отходы энергоустановок атомных подводных лодок и т.п., их общее количество б</w:t>
      </w:r>
      <w:r>
        <w:rPr>
          <w:sz w:val="32"/>
        </w:rPr>
        <w:t>у</w:t>
      </w:r>
      <w:r>
        <w:rPr>
          <w:sz w:val="32"/>
        </w:rPr>
        <w:t>дет ничтожным по сравнению с десятками и сотнями ми</w:t>
      </w:r>
      <w:r>
        <w:rPr>
          <w:sz w:val="32"/>
        </w:rPr>
        <w:t>л</w:t>
      </w:r>
      <w:r>
        <w:rPr>
          <w:sz w:val="32"/>
        </w:rPr>
        <w:t xml:space="preserve">лионов тонн традиционных </w:t>
      </w:r>
      <w:r>
        <w:rPr>
          <w:sz w:val="32"/>
        </w:rPr>
        <w:t>отходов.</w:t>
      </w:r>
    </w:p>
    <w:p w14:paraId="5FDB8764" w14:textId="77777777" w:rsidR="00000000" w:rsidRDefault="00D90130">
      <w:pPr>
        <w:pStyle w:val="a3"/>
        <w:rPr>
          <w:b/>
          <w:i/>
          <w:sz w:val="32"/>
        </w:rPr>
      </w:pPr>
      <w:r>
        <w:rPr>
          <w:b/>
          <w:i/>
          <w:sz w:val="32"/>
        </w:rPr>
        <w:t>1.Хранение отработавшего топлива:</w:t>
      </w:r>
    </w:p>
    <w:p w14:paraId="03E5E1FF" w14:textId="77777777" w:rsidR="00000000" w:rsidRDefault="00D90130">
      <w:pPr>
        <w:pStyle w:val="a3"/>
        <w:rPr>
          <w:sz w:val="32"/>
        </w:rPr>
      </w:pPr>
      <w:r>
        <w:rPr>
          <w:sz w:val="32"/>
        </w:rPr>
        <w:t xml:space="preserve">        Выгоревшие тепловыделяющие элементы – твэлы, только что извлеченные из реактора (конечно, с помощью дистанционных манипуляторов), содержат высокоактивные изотопы. Работать с таким материалом очень опасно. </w:t>
      </w:r>
      <w:r>
        <w:rPr>
          <w:sz w:val="32"/>
        </w:rPr>
        <w:t>П</w:t>
      </w:r>
      <w:r>
        <w:rPr>
          <w:sz w:val="32"/>
        </w:rPr>
        <w:t>о</w:t>
      </w:r>
      <w:r>
        <w:rPr>
          <w:sz w:val="32"/>
        </w:rPr>
        <w:t>этому твэлы прежде всего направляют в бассейн выдержки –  (хранилище), имеющейся при каждой АЭС. Там они пр</w:t>
      </w:r>
      <w:r>
        <w:rPr>
          <w:sz w:val="32"/>
        </w:rPr>
        <w:t>о</w:t>
      </w:r>
      <w:r>
        <w:rPr>
          <w:sz w:val="32"/>
        </w:rPr>
        <w:t>водит от 3 до 10 лет, пока не распадутся короткоживущие нуклиды. После этого активность отработавшего ядерного  топлива определяется продуктами де</w:t>
      </w:r>
      <w:r>
        <w:rPr>
          <w:sz w:val="32"/>
        </w:rPr>
        <w:t>ления (ПД) с большим временем распада. Среди них главный вклад вносят стро</w:t>
      </w:r>
      <w:r>
        <w:rPr>
          <w:sz w:val="32"/>
        </w:rPr>
        <w:t>н</w:t>
      </w:r>
      <w:r>
        <w:rPr>
          <w:sz w:val="32"/>
        </w:rPr>
        <w:t>ций – 90 (период полураспада Т=29,2 года), криптон – 85 (10,8 года), технеций – 99 (213тыс. лет) и цезий – 137 (28,6 года). А кроме долгоживущих ПД, остаются еще и тран</w:t>
      </w:r>
      <w:r>
        <w:rPr>
          <w:sz w:val="32"/>
        </w:rPr>
        <w:t>с</w:t>
      </w:r>
      <w:r>
        <w:rPr>
          <w:sz w:val="32"/>
        </w:rPr>
        <w:t>урановые эле</w:t>
      </w:r>
      <w:r>
        <w:rPr>
          <w:sz w:val="32"/>
        </w:rPr>
        <w:t>менты – актиноиды: нептуний, плутоний, ам</w:t>
      </w:r>
      <w:r>
        <w:rPr>
          <w:sz w:val="32"/>
        </w:rPr>
        <w:t>е</w:t>
      </w:r>
      <w:r>
        <w:rPr>
          <w:sz w:val="32"/>
        </w:rPr>
        <w:t>риций, кюрий; все они, как известно, радиоактивны, с очень большими периодами полураспада (десятки и сотни тысяч лет).</w:t>
      </w:r>
    </w:p>
    <w:p w14:paraId="251BAA56" w14:textId="77777777" w:rsidR="00000000" w:rsidRDefault="00D90130">
      <w:pPr>
        <w:pStyle w:val="a3"/>
        <w:rPr>
          <w:sz w:val="32"/>
        </w:rPr>
      </w:pPr>
      <w:r>
        <w:rPr>
          <w:sz w:val="32"/>
        </w:rPr>
        <w:lastRenderedPageBreak/>
        <w:t xml:space="preserve">        И хотя за 10 лет после выгрузки активность содерж</w:t>
      </w:r>
      <w:r>
        <w:rPr>
          <w:sz w:val="32"/>
        </w:rPr>
        <w:t>и</w:t>
      </w:r>
      <w:r>
        <w:rPr>
          <w:sz w:val="32"/>
        </w:rPr>
        <w:t>мого твэлов уменьшается примерно в 10</w:t>
      </w:r>
      <w:r>
        <w:rPr>
          <w:sz w:val="32"/>
        </w:rPr>
        <w:t xml:space="preserve"> раз по сравнению с той, что была через полгода, она и тогда составляет 325 тыс. кюри на тонну. После выдержки в бассейне отработавшее топливо перевозят на радиохимический завод для извлеч</w:t>
      </w:r>
      <w:r>
        <w:rPr>
          <w:sz w:val="32"/>
        </w:rPr>
        <w:t>е</w:t>
      </w:r>
      <w:r>
        <w:rPr>
          <w:sz w:val="32"/>
        </w:rPr>
        <w:t>ния оставшегося урана, а также плутония. Для этого, как правило, ис</w:t>
      </w:r>
      <w:r>
        <w:rPr>
          <w:sz w:val="32"/>
        </w:rPr>
        <w:t>пользуется технология водного растворения, и в результате почти все РАО становятся жидкими.</w:t>
      </w:r>
    </w:p>
    <w:p w14:paraId="31626FA6" w14:textId="77777777" w:rsidR="00000000" w:rsidRDefault="00D90130">
      <w:pPr>
        <w:pStyle w:val="a3"/>
        <w:rPr>
          <w:sz w:val="32"/>
        </w:rPr>
      </w:pPr>
      <w:r>
        <w:rPr>
          <w:sz w:val="32"/>
        </w:rPr>
        <w:t xml:space="preserve">        Долго держать их в таком виде, даже в специальных емкостях, рискованно. Ведь за счет оставшихся радиону</w:t>
      </w:r>
      <w:r>
        <w:rPr>
          <w:sz w:val="32"/>
        </w:rPr>
        <w:t>к</w:t>
      </w:r>
      <w:r>
        <w:rPr>
          <w:sz w:val="32"/>
        </w:rPr>
        <w:t>лидов эти жидкости постоянно нагреваются.</w:t>
      </w:r>
    </w:p>
    <w:p w14:paraId="2861F4F2" w14:textId="77777777" w:rsidR="00000000" w:rsidRDefault="00D90130">
      <w:pPr>
        <w:pStyle w:val="a3"/>
        <w:rPr>
          <w:sz w:val="32"/>
        </w:rPr>
      </w:pPr>
      <w:r>
        <w:rPr>
          <w:sz w:val="32"/>
        </w:rPr>
        <w:t xml:space="preserve">        Ак</w:t>
      </w:r>
      <w:r>
        <w:rPr>
          <w:sz w:val="32"/>
        </w:rPr>
        <w:t>тивность РАО станет пренебрежимо малой, если снизится, по крайней мере, на шесть порядков по сравн</w:t>
      </w:r>
      <w:r>
        <w:rPr>
          <w:sz w:val="32"/>
        </w:rPr>
        <w:t>е</w:t>
      </w:r>
      <w:r>
        <w:rPr>
          <w:sz w:val="32"/>
        </w:rPr>
        <w:t>нию с начальной. Легко подсчитать, что через 10 периодов полураспада Т она уменьшится в 1024 раза, а через 20Т – еще во столько же раз. Это означает, что, на</w:t>
      </w:r>
      <w:r>
        <w:rPr>
          <w:sz w:val="32"/>
        </w:rPr>
        <w:t>пример, стро</w:t>
      </w:r>
      <w:r>
        <w:rPr>
          <w:sz w:val="32"/>
        </w:rPr>
        <w:t>н</w:t>
      </w:r>
      <w:r>
        <w:rPr>
          <w:sz w:val="32"/>
        </w:rPr>
        <w:t>ций и цезий следует хранить в контролируемых условиях 300 – 600 лет. Такие огромные сроки не могут не вызвать сомнений – ситуация в столь отдаленном будущем пре</w:t>
      </w:r>
      <w:r>
        <w:rPr>
          <w:sz w:val="32"/>
        </w:rPr>
        <w:t>д</w:t>
      </w:r>
      <w:r>
        <w:rPr>
          <w:sz w:val="32"/>
        </w:rPr>
        <w:t>ставляется слишком неопределенной. Не смотря на сло</w:t>
      </w:r>
      <w:r>
        <w:rPr>
          <w:sz w:val="32"/>
        </w:rPr>
        <w:t>ж</w:t>
      </w:r>
      <w:r>
        <w:rPr>
          <w:sz w:val="32"/>
        </w:rPr>
        <w:t>ность и дороговизну переработк</w:t>
      </w:r>
      <w:r>
        <w:rPr>
          <w:sz w:val="32"/>
        </w:rPr>
        <w:t>и и хранения, проблему РАО нельзя считать решенной окончательно. Не говоря уж о том, что не достигнута полной безотходности или замкн</w:t>
      </w:r>
      <w:r>
        <w:rPr>
          <w:sz w:val="32"/>
        </w:rPr>
        <w:t>у</w:t>
      </w:r>
      <w:r>
        <w:rPr>
          <w:sz w:val="32"/>
        </w:rPr>
        <w:t>тости цикла, главным методом обезвреживания опасных продуктов остается ожидание их самопроизвольного расп</w:t>
      </w:r>
      <w:r>
        <w:rPr>
          <w:sz w:val="32"/>
        </w:rPr>
        <w:t>а</w:t>
      </w:r>
      <w:r>
        <w:rPr>
          <w:sz w:val="32"/>
        </w:rPr>
        <w:t>да.</w:t>
      </w:r>
    </w:p>
    <w:p w14:paraId="50FE9FE3" w14:textId="77777777" w:rsidR="00000000" w:rsidRDefault="00D90130">
      <w:pPr>
        <w:pStyle w:val="a3"/>
        <w:rPr>
          <w:b/>
          <w:i/>
          <w:sz w:val="32"/>
        </w:rPr>
      </w:pPr>
      <w:r>
        <w:rPr>
          <w:b/>
          <w:i/>
          <w:sz w:val="32"/>
        </w:rPr>
        <w:t>2.Три катего</w:t>
      </w:r>
      <w:r>
        <w:rPr>
          <w:b/>
          <w:i/>
          <w:sz w:val="32"/>
        </w:rPr>
        <w:t xml:space="preserve">рии отходов, их хранение и переработка: </w:t>
      </w:r>
    </w:p>
    <w:p w14:paraId="5348953D" w14:textId="77777777" w:rsidR="00000000" w:rsidRDefault="00D90130">
      <w:pPr>
        <w:rPr>
          <w:sz w:val="32"/>
        </w:rPr>
      </w:pPr>
      <w:r>
        <w:rPr>
          <w:sz w:val="32"/>
        </w:rPr>
        <w:t xml:space="preserve">        Отходы делятся на три категории:</w:t>
      </w:r>
    </w:p>
    <w:p w14:paraId="229233D5" w14:textId="77777777" w:rsidR="00000000" w:rsidRDefault="00D90130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Материалы типа А с коротким периодом полураспада (менее 30 лет) и слабой радиоактивностью.</w:t>
      </w:r>
    </w:p>
    <w:p w14:paraId="5DDB30B8" w14:textId="77777777" w:rsidR="00000000" w:rsidRDefault="00D90130">
      <w:pPr>
        <w:numPr>
          <w:ilvl w:val="0"/>
          <w:numId w:val="1"/>
        </w:numPr>
        <w:rPr>
          <w:sz w:val="32"/>
        </w:rPr>
      </w:pPr>
      <w:r>
        <w:rPr>
          <w:sz w:val="32"/>
          <w:lang w:val="en-US"/>
        </w:rPr>
        <w:t xml:space="preserve">“ </w:t>
      </w:r>
      <w:r>
        <w:rPr>
          <w:sz w:val="32"/>
        </w:rPr>
        <w:t>Мусор</w:t>
      </w:r>
      <w:r>
        <w:rPr>
          <w:sz w:val="32"/>
          <w:lang w:val="en-US"/>
        </w:rPr>
        <w:t>”</w:t>
      </w:r>
      <w:r>
        <w:rPr>
          <w:sz w:val="32"/>
        </w:rPr>
        <w:t xml:space="preserve"> типа В, который тоже имеет малый период п</w:t>
      </w:r>
      <w:r>
        <w:rPr>
          <w:sz w:val="32"/>
        </w:rPr>
        <w:t>о</w:t>
      </w:r>
      <w:r>
        <w:rPr>
          <w:sz w:val="32"/>
        </w:rPr>
        <w:t>лураспада и обладает малой радио</w:t>
      </w:r>
      <w:r>
        <w:rPr>
          <w:sz w:val="32"/>
        </w:rPr>
        <w:t>активностью.</w:t>
      </w:r>
    </w:p>
    <w:p w14:paraId="3CE8E17B" w14:textId="77777777" w:rsidR="00000000" w:rsidRDefault="00D90130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Отходы категории С наиболее опасные – в них таится 95% общей радиоактивности.</w:t>
      </w:r>
    </w:p>
    <w:p w14:paraId="4D1EEEF8" w14:textId="77777777" w:rsidR="00000000" w:rsidRDefault="00D90130">
      <w:pPr>
        <w:rPr>
          <w:sz w:val="32"/>
        </w:rPr>
      </w:pPr>
      <w:r>
        <w:rPr>
          <w:sz w:val="32"/>
        </w:rPr>
        <w:t xml:space="preserve">        Вопрос о хранении РАО первого типа практически р</w:t>
      </w:r>
      <w:r>
        <w:rPr>
          <w:sz w:val="32"/>
        </w:rPr>
        <w:t>е</w:t>
      </w:r>
      <w:r>
        <w:rPr>
          <w:sz w:val="32"/>
        </w:rPr>
        <w:t>шен. Ведь, собственно говоря, речь идет о таких компоне</w:t>
      </w:r>
      <w:r>
        <w:rPr>
          <w:sz w:val="32"/>
        </w:rPr>
        <w:t>н</w:t>
      </w:r>
      <w:r>
        <w:rPr>
          <w:sz w:val="32"/>
        </w:rPr>
        <w:lastRenderedPageBreak/>
        <w:t>тах, как фильтры, детали систем охлаждения и т.п., к</w:t>
      </w:r>
      <w:r>
        <w:rPr>
          <w:sz w:val="32"/>
        </w:rPr>
        <w:t>оторые не имеют собственной радиоактивности – только наведе</w:t>
      </w:r>
      <w:r>
        <w:rPr>
          <w:sz w:val="32"/>
        </w:rPr>
        <w:t>н</w:t>
      </w:r>
      <w:r>
        <w:rPr>
          <w:sz w:val="32"/>
        </w:rPr>
        <w:t xml:space="preserve">ную. Излучение таких блоков сравняется с естественным фоном </w:t>
      </w:r>
      <w:r>
        <w:rPr>
          <w:sz w:val="32"/>
          <w:lang w:val="en-US"/>
        </w:rPr>
        <w:t>“</w:t>
      </w:r>
      <w:r>
        <w:rPr>
          <w:sz w:val="32"/>
        </w:rPr>
        <w:t>всего лишь</w:t>
      </w:r>
      <w:r>
        <w:rPr>
          <w:sz w:val="32"/>
          <w:lang w:val="en-US"/>
        </w:rPr>
        <w:t>”</w:t>
      </w:r>
      <w:r>
        <w:rPr>
          <w:sz w:val="32"/>
        </w:rPr>
        <w:t xml:space="preserve"> через три столетия, в течение которых, требуется серьезное наблюдение.</w:t>
      </w:r>
    </w:p>
    <w:p w14:paraId="36C27E48" w14:textId="77777777" w:rsidR="00000000" w:rsidRDefault="00D90130">
      <w:pPr>
        <w:rPr>
          <w:sz w:val="32"/>
        </w:rPr>
      </w:pPr>
      <w:r>
        <w:rPr>
          <w:sz w:val="32"/>
        </w:rPr>
        <w:t xml:space="preserve">        Отходы типов В и С образуются непосредственн</w:t>
      </w:r>
      <w:r>
        <w:rPr>
          <w:sz w:val="32"/>
        </w:rPr>
        <w:t>о при выработке электроэнергии на АЭС. Когда заложенный в р</w:t>
      </w:r>
      <w:r>
        <w:rPr>
          <w:sz w:val="32"/>
        </w:rPr>
        <w:t>е</w:t>
      </w:r>
      <w:r>
        <w:rPr>
          <w:sz w:val="32"/>
        </w:rPr>
        <w:t>актор оксид урана через три - четыре года извлекают как отработанное топливо, в нем содержится еще 95,5% урана и только 3,5% продуктов распада; кроме того, уран – 238, п</w:t>
      </w:r>
      <w:r>
        <w:rPr>
          <w:sz w:val="32"/>
        </w:rPr>
        <w:t>о</w:t>
      </w:r>
      <w:r>
        <w:rPr>
          <w:sz w:val="32"/>
        </w:rPr>
        <w:t>глощая нейтроны, превращае</w:t>
      </w:r>
      <w:r>
        <w:rPr>
          <w:sz w:val="32"/>
        </w:rPr>
        <w:t>тся в плутоний (1%) или др</w:t>
      </w:r>
      <w:r>
        <w:rPr>
          <w:sz w:val="32"/>
        </w:rPr>
        <w:t>у</w:t>
      </w:r>
      <w:r>
        <w:rPr>
          <w:sz w:val="32"/>
        </w:rPr>
        <w:t>гой элемент семейства актиноидов с большей, чем у урана атомной массой.</w:t>
      </w:r>
    </w:p>
    <w:p w14:paraId="5E734FFE" w14:textId="77777777" w:rsidR="00000000" w:rsidRDefault="00D90130">
      <w:pPr>
        <w:rPr>
          <w:b/>
          <w:sz w:val="36"/>
        </w:rPr>
      </w:pPr>
      <w:r>
        <w:rPr>
          <w:b/>
          <w:sz w:val="32"/>
        </w:rPr>
        <w:t xml:space="preserve"> </w:t>
      </w:r>
      <w:r>
        <w:rPr>
          <w:b/>
          <w:i/>
          <w:sz w:val="36"/>
        </w:rPr>
        <w:t xml:space="preserve">Что же с ними делать? </w:t>
      </w:r>
    </w:p>
    <w:p w14:paraId="08D0BA30" w14:textId="77777777" w:rsidR="00000000" w:rsidRDefault="00D90130">
      <w:pPr>
        <w:rPr>
          <w:sz w:val="32"/>
        </w:rPr>
      </w:pPr>
      <w:r>
        <w:rPr>
          <w:sz w:val="32"/>
        </w:rPr>
        <w:t xml:space="preserve">        Можно оставить все как есть, – заключенное в упако</w:t>
      </w:r>
      <w:r>
        <w:rPr>
          <w:sz w:val="32"/>
        </w:rPr>
        <w:t>в</w:t>
      </w:r>
      <w:r>
        <w:rPr>
          <w:sz w:val="32"/>
        </w:rPr>
        <w:t>ку отработанное топливо хранится в траншеях, ожидая окончательного складир</w:t>
      </w:r>
      <w:r>
        <w:rPr>
          <w:sz w:val="32"/>
        </w:rPr>
        <w:t>ования. Сортируют топливо на сп</w:t>
      </w:r>
      <w:r>
        <w:rPr>
          <w:sz w:val="32"/>
        </w:rPr>
        <w:t>е</w:t>
      </w:r>
      <w:r>
        <w:rPr>
          <w:sz w:val="32"/>
        </w:rPr>
        <w:t>циальных заводах, который после сложных химических и механических операций выдает уран, плутоний и… бето</w:t>
      </w:r>
      <w:r>
        <w:rPr>
          <w:sz w:val="32"/>
        </w:rPr>
        <w:t>н</w:t>
      </w:r>
      <w:r>
        <w:rPr>
          <w:sz w:val="32"/>
        </w:rPr>
        <w:t>ные и стеклянные блоки.</w:t>
      </w:r>
    </w:p>
    <w:p w14:paraId="4A838107" w14:textId="77777777" w:rsidR="00000000" w:rsidRDefault="00D90130">
      <w:pPr>
        <w:rPr>
          <w:sz w:val="32"/>
        </w:rPr>
      </w:pPr>
      <w:r>
        <w:rPr>
          <w:sz w:val="32"/>
        </w:rPr>
        <w:t xml:space="preserve">        Они начинены отходами класса С, размолотыми в п</w:t>
      </w:r>
      <w:r>
        <w:rPr>
          <w:sz w:val="32"/>
        </w:rPr>
        <w:t>а</w:t>
      </w:r>
      <w:r>
        <w:rPr>
          <w:sz w:val="32"/>
        </w:rPr>
        <w:t>рашек, утрамбованными  и смешанными с к</w:t>
      </w:r>
      <w:r>
        <w:rPr>
          <w:sz w:val="32"/>
        </w:rPr>
        <w:t>омпонентами стекла на молекулярном уровне. Блоки хранятся на заводе в вентилируемых колодцах.</w:t>
      </w:r>
    </w:p>
    <w:p w14:paraId="31F9CF39" w14:textId="77777777" w:rsidR="00000000" w:rsidRDefault="00D90130">
      <w:pPr>
        <w:rPr>
          <w:sz w:val="32"/>
        </w:rPr>
      </w:pPr>
      <w:r>
        <w:rPr>
          <w:sz w:val="32"/>
        </w:rPr>
        <w:t xml:space="preserve">        Отходы класса В – топливо и отбросы повторной пер</w:t>
      </w:r>
      <w:r>
        <w:rPr>
          <w:sz w:val="32"/>
        </w:rPr>
        <w:t>е</w:t>
      </w:r>
      <w:r>
        <w:rPr>
          <w:sz w:val="32"/>
        </w:rPr>
        <w:t>работки – помещают в металлические футляры, а потом з</w:t>
      </w:r>
      <w:r>
        <w:rPr>
          <w:sz w:val="32"/>
        </w:rPr>
        <w:t>а</w:t>
      </w:r>
      <w:r>
        <w:rPr>
          <w:sz w:val="32"/>
        </w:rPr>
        <w:t>муровывают в бетон. Если применить прессование под</w:t>
      </w:r>
      <w:r>
        <w:rPr>
          <w:sz w:val="32"/>
        </w:rPr>
        <w:t xml:space="preserve"> да</w:t>
      </w:r>
      <w:r>
        <w:rPr>
          <w:sz w:val="32"/>
        </w:rPr>
        <w:t>в</w:t>
      </w:r>
      <w:r>
        <w:rPr>
          <w:sz w:val="32"/>
        </w:rPr>
        <w:t>лением, то объем отходов можно уменьшить в 4 раза.</w:t>
      </w:r>
    </w:p>
    <w:p w14:paraId="578F83D7" w14:textId="77777777" w:rsidR="00000000" w:rsidRDefault="00D90130">
      <w:pPr>
        <w:rPr>
          <w:sz w:val="32"/>
        </w:rPr>
      </w:pPr>
      <w:r>
        <w:rPr>
          <w:sz w:val="32"/>
        </w:rPr>
        <w:t xml:space="preserve">        Хранение отходов типа В и С из – за долгого периода полураспада нельзя оставить на поверхности земли, приде</w:t>
      </w:r>
      <w:r>
        <w:rPr>
          <w:sz w:val="32"/>
        </w:rPr>
        <w:t>т</w:t>
      </w:r>
      <w:r>
        <w:rPr>
          <w:sz w:val="32"/>
        </w:rPr>
        <w:t>ся ждать не три сотни, а сотни тысяч лет, до их безопасного состояния.</w:t>
      </w:r>
    </w:p>
    <w:p w14:paraId="37C1A98B" w14:textId="77777777" w:rsidR="00000000" w:rsidRDefault="00D90130">
      <w:pPr>
        <w:pStyle w:val="a3"/>
        <w:rPr>
          <w:spacing w:val="20"/>
          <w:sz w:val="32"/>
        </w:rPr>
      </w:pPr>
      <w:r>
        <w:rPr>
          <w:sz w:val="32"/>
        </w:rPr>
        <w:t xml:space="preserve">        После </w:t>
      </w:r>
      <w:r>
        <w:rPr>
          <w:sz w:val="32"/>
        </w:rPr>
        <w:t>продолжительных дебатов ученых (в некоторых Европейских странах) было решено хранить отходы в то</w:t>
      </w:r>
      <w:r>
        <w:rPr>
          <w:sz w:val="32"/>
        </w:rPr>
        <w:t>л</w:t>
      </w:r>
      <w:r>
        <w:rPr>
          <w:sz w:val="32"/>
        </w:rPr>
        <w:t>ще  геологических слоев, дабы надежно укрыть  их на тыс</w:t>
      </w:r>
      <w:r>
        <w:rPr>
          <w:sz w:val="32"/>
        </w:rPr>
        <w:t>я</w:t>
      </w:r>
      <w:r>
        <w:rPr>
          <w:sz w:val="32"/>
        </w:rPr>
        <w:t>челетия от внешних повреждений (эрозия, землетрясения, климатические изменения), и антропогенных.</w:t>
      </w:r>
    </w:p>
    <w:p w14:paraId="1B921C8E" w14:textId="77777777" w:rsidR="00000000" w:rsidRDefault="00D90130">
      <w:pPr>
        <w:pStyle w:val="a3"/>
        <w:jc w:val="center"/>
        <w:rPr>
          <w:sz w:val="36"/>
        </w:rPr>
      </w:pPr>
      <w:r>
        <w:rPr>
          <w:sz w:val="36"/>
        </w:rPr>
        <w:lastRenderedPageBreak/>
        <w:t>Вывод</w:t>
      </w:r>
      <w:r>
        <w:rPr>
          <w:sz w:val="36"/>
        </w:rPr>
        <w:t>:</w:t>
      </w:r>
    </w:p>
    <w:p w14:paraId="4F5E2C02" w14:textId="77777777" w:rsidR="00000000" w:rsidRDefault="00D90130">
      <w:pPr>
        <w:pStyle w:val="a3"/>
        <w:rPr>
          <w:sz w:val="32"/>
        </w:rPr>
      </w:pPr>
      <w:r>
        <w:rPr>
          <w:sz w:val="32"/>
        </w:rPr>
        <w:t xml:space="preserve">        Еще не так давно слова </w:t>
      </w:r>
      <w:r>
        <w:rPr>
          <w:sz w:val="32"/>
          <w:lang w:val="en-US"/>
        </w:rPr>
        <w:t>“</w:t>
      </w:r>
      <w:r>
        <w:rPr>
          <w:sz w:val="32"/>
        </w:rPr>
        <w:t>атомная энергетика</w:t>
      </w:r>
      <w:r>
        <w:rPr>
          <w:sz w:val="32"/>
          <w:lang w:val="en-US"/>
        </w:rPr>
        <w:t>”</w:t>
      </w:r>
      <w:r>
        <w:rPr>
          <w:sz w:val="32"/>
        </w:rPr>
        <w:t xml:space="preserve"> и </w:t>
      </w:r>
      <w:r>
        <w:rPr>
          <w:sz w:val="32"/>
          <w:lang w:val="en-US"/>
        </w:rPr>
        <w:t>“</w:t>
      </w:r>
      <w:r>
        <w:rPr>
          <w:sz w:val="32"/>
        </w:rPr>
        <w:t>научно-технический прогресс</w:t>
      </w:r>
      <w:r>
        <w:rPr>
          <w:sz w:val="32"/>
          <w:lang w:val="en-US"/>
        </w:rPr>
        <w:t>”</w:t>
      </w:r>
      <w:r>
        <w:rPr>
          <w:sz w:val="32"/>
        </w:rPr>
        <w:t xml:space="preserve"> сливались в неразрывное целое. И тому было немало причин. Молодая отрасль тр</w:t>
      </w:r>
      <w:r>
        <w:rPr>
          <w:sz w:val="32"/>
        </w:rPr>
        <w:t>е</w:t>
      </w:r>
      <w:r>
        <w:rPr>
          <w:sz w:val="32"/>
        </w:rPr>
        <w:t xml:space="preserve">бовала прорыва в будущее. Она стимулировала развития целого ряда новых направлений в физике, </w:t>
      </w:r>
      <w:r>
        <w:rPr>
          <w:sz w:val="32"/>
        </w:rPr>
        <w:t>химии, биологии. Более того, открывалась очень радужная перспектива реш</w:t>
      </w:r>
      <w:r>
        <w:rPr>
          <w:sz w:val="32"/>
        </w:rPr>
        <w:t>е</w:t>
      </w:r>
      <w:r>
        <w:rPr>
          <w:sz w:val="32"/>
        </w:rPr>
        <w:t>ния энергетических проблем, в первую очередь замены тр</w:t>
      </w:r>
      <w:r>
        <w:rPr>
          <w:sz w:val="32"/>
        </w:rPr>
        <w:t>а</w:t>
      </w:r>
      <w:r>
        <w:rPr>
          <w:sz w:val="32"/>
        </w:rPr>
        <w:t>диционных видов топлива принципиально иным – компак</w:t>
      </w:r>
      <w:r>
        <w:rPr>
          <w:sz w:val="32"/>
        </w:rPr>
        <w:t>т</w:t>
      </w:r>
      <w:r>
        <w:rPr>
          <w:sz w:val="32"/>
        </w:rPr>
        <w:t xml:space="preserve">ным, </w:t>
      </w:r>
      <w:r>
        <w:rPr>
          <w:sz w:val="32"/>
          <w:lang w:val="en-US"/>
        </w:rPr>
        <w:t>“</w:t>
      </w:r>
      <w:r>
        <w:rPr>
          <w:sz w:val="32"/>
        </w:rPr>
        <w:t>бездымным</w:t>
      </w:r>
      <w:r>
        <w:rPr>
          <w:sz w:val="32"/>
          <w:lang w:val="en-US"/>
        </w:rPr>
        <w:t>” и</w:t>
      </w:r>
      <w:r>
        <w:rPr>
          <w:sz w:val="32"/>
        </w:rPr>
        <w:t>, что особенно важно, практически н</w:t>
      </w:r>
      <w:r>
        <w:rPr>
          <w:sz w:val="32"/>
        </w:rPr>
        <w:t>е</w:t>
      </w:r>
      <w:r>
        <w:rPr>
          <w:sz w:val="32"/>
        </w:rPr>
        <w:t xml:space="preserve">исчерпаемым. Именно по </w:t>
      </w:r>
      <w:r>
        <w:rPr>
          <w:sz w:val="32"/>
        </w:rPr>
        <w:t>этому атомная энергетика сразу получила приоритетное развитие во многих промышленно развитых странах.</w:t>
      </w:r>
    </w:p>
    <w:p w14:paraId="6ACB19F2" w14:textId="77777777" w:rsidR="00000000" w:rsidRDefault="00D90130">
      <w:pPr>
        <w:pStyle w:val="a3"/>
        <w:rPr>
          <w:sz w:val="32"/>
        </w:rPr>
      </w:pPr>
      <w:r>
        <w:rPr>
          <w:sz w:val="32"/>
        </w:rPr>
        <w:t xml:space="preserve">        Однако со временем ситуация изменилась. Чернобол</w:t>
      </w:r>
      <w:r>
        <w:rPr>
          <w:sz w:val="32"/>
        </w:rPr>
        <w:t>ь</w:t>
      </w:r>
      <w:r>
        <w:rPr>
          <w:sz w:val="32"/>
        </w:rPr>
        <w:t>ский взрыв породил во всем мире бурные дискуссии. Пре</w:t>
      </w:r>
      <w:r>
        <w:rPr>
          <w:sz w:val="32"/>
        </w:rPr>
        <w:t>д</w:t>
      </w:r>
      <w:r>
        <w:rPr>
          <w:sz w:val="32"/>
        </w:rPr>
        <w:t xml:space="preserve">лагалось разом закрыть все АЭС </w:t>
      </w:r>
      <w:r>
        <w:rPr>
          <w:sz w:val="32"/>
          <w:lang w:val="en-US"/>
        </w:rPr>
        <w:t>“</w:t>
      </w:r>
      <w:r>
        <w:rPr>
          <w:sz w:val="32"/>
        </w:rPr>
        <w:t>пока не поз</w:t>
      </w:r>
      <w:r>
        <w:rPr>
          <w:sz w:val="32"/>
        </w:rPr>
        <w:t>дно</w:t>
      </w:r>
      <w:r>
        <w:rPr>
          <w:sz w:val="32"/>
          <w:lang w:val="en-US"/>
        </w:rPr>
        <w:t>”</w:t>
      </w:r>
      <w:r>
        <w:rPr>
          <w:sz w:val="32"/>
        </w:rPr>
        <w:t xml:space="preserve">. Но когда поостыл горячий </w:t>
      </w:r>
      <w:r>
        <w:rPr>
          <w:sz w:val="32"/>
          <w:lang w:val="en-US"/>
        </w:rPr>
        <w:t>“чернобольский след”</w:t>
      </w:r>
      <w:r>
        <w:rPr>
          <w:sz w:val="32"/>
        </w:rPr>
        <w:t>, прекратились яр</w:t>
      </w:r>
      <w:r>
        <w:rPr>
          <w:sz w:val="32"/>
        </w:rPr>
        <w:t>о</w:t>
      </w:r>
      <w:r>
        <w:rPr>
          <w:sz w:val="32"/>
        </w:rPr>
        <w:t>стные споры. Как-то незаметно все стали реалистами. З</w:t>
      </w:r>
      <w:r>
        <w:rPr>
          <w:sz w:val="32"/>
        </w:rPr>
        <w:t>а</w:t>
      </w:r>
      <w:r>
        <w:rPr>
          <w:sz w:val="32"/>
        </w:rPr>
        <w:t>крыть существующие АЭС никто уже всерьез не требует, – но ведь их триумфальное шествие по планете отныне не предвидится. Судя по всем</w:t>
      </w:r>
      <w:r>
        <w:rPr>
          <w:sz w:val="32"/>
        </w:rPr>
        <w:t xml:space="preserve">у, они сохранили ограниченное значение, причем особое внимание будет уделяться именно вопросам их безопасности и экологической чистоты. </w:t>
      </w:r>
    </w:p>
    <w:p w14:paraId="0CAF5539" w14:textId="77777777" w:rsidR="00000000" w:rsidRDefault="00D90130"/>
    <w:p w14:paraId="3D652C5F" w14:textId="77777777" w:rsidR="00000000" w:rsidRDefault="00D90130"/>
    <w:p w14:paraId="6D6408FB" w14:textId="77777777" w:rsidR="00000000" w:rsidRDefault="00D90130"/>
    <w:p w14:paraId="31B98889" w14:textId="77777777" w:rsidR="00000000" w:rsidRDefault="00D90130"/>
    <w:p w14:paraId="35B7B348" w14:textId="77777777" w:rsidR="00000000" w:rsidRDefault="00D90130"/>
    <w:p w14:paraId="63659DE2" w14:textId="77777777" w:rsidR="00000000" w:rsidRDefault="00D90130"/>
    <w:p w14:paraId="4C66C0F1" w14:textId="77777777" w:rsidR="00000000" w:rsidRDefault="00D90130"/>
    <w:p w14:paraId="1D04AF3A" w14:textId="77777777" w:rsidR="00000000" w:rsidRDefault="00D90130"/>
    <w:p w14:paraId="57C2F718" w14:textId="77777777" w:rsidR="00000000" w:rsidRDefault="00D90130"/>
    <w:p w14:paraId="6D8E484E" w14:textId="77777777" w:rsidR="00000000" w:rsidRDefault="00D90130"/>
    <w:p w14:paraId="0678CA75" w14:textId="77777777" w:rsidR="00000000" w:rsidRDefault="00D90130"/>
    <w:p w14:paraId="62FB9031" w14:textId="77777777" w:rsidR="00000000" w:rsidRDefault="00D90130"/>
    <w:p w14:paraId="67D78FA6" w14:textId="77777777" w:rsidR="00000000" w:rsidRDefault="00D90130"/>
    <w:p w14:paraId="53AECA11" w14:textId="77777777" w:rsidR="00000000" w:rsidRDefault="00D90130"/>
    <w:p w14:paraId="738AC431" w14:textId="77777777" w:rsidR="00000000" w:rsidRDefault="00D90130"/>
    <w:p w14:paraId="2D9579B9" w14:textId="77777777" w:rsidR="00000000" w:rsidRDefault="00D90130"/>
    <w:p w14:paraId="5A6B73AA" w14:textId="77777777" w:rsidR="00000000" w:rsidRDefault="00D90130"/>
    <w:p w14:paraId="67412935" w14:textId="77777777" w:rsidR="00000000" w:rsidRDefault="00D90130"/>
    <w:p w14:paraId="49D6B809" w14:textId="77777777" w:rsidR="00000000" w:rsidRDefault="00D90130"/>
    <w:p w14:paraId="4D5F0CAE" w14:textId="77777777" w:rsidR="00000000" w:rsidRDefault="00D90130"/>
    <w:p w14:paraId="52766021" w14:textId="77777777" w:rsidR="00000000" w:rsidRDefault="00D90130"/>
    <w:p w14:paraId="2252A190" w14:textId="77777777" w:rsidR="00000000" w:rsidRDefault="00D90130"/>
    <w:p w14:paraId="570CE767" w14:textId="77777777" w:rsidR="00000000" w:rsidRDefault="00D90130"/>
    <w:p w14:paraId="25164F4F" w14:textId="77777777" w:rsidR="00000000" w:rsidRDefault="00D90130"/>
    <w:p w14:paraId="63ED4AF6" w14:textId="77777777" w:rsidR="00000000" w:rsidRDefault="00D90130"/>
    <w:p w14:paraId="2161A13A" w14:textId="77777777" w:rsidR="00000000" w:rsidRDefault="00D90130"/>
    <w:p w14:paraId="3972EA17" w14:textId="77777777" w:rsidR="00000000" w:rsidRDefault="00D90130"/>
    <w:p w14:paraId="088B3ACB" w14:textId="77777777" w:rsidR="00000000" w:rsidRDefault="00D90130"/>
    <w:p w14:paraId="605B2754" w14:textId="77777777" w:rsidR="00000000" w:rsidRDefault="00D90130"/>
    <w:p w14:paraId="2400BA74" w14:textId="77777777" w:rsidR="00000000" w:rsidRDefault="00D90130"/>
    <w:p w14:paraId="4AFDAE0F" w14:textId="77777777" w:rsidR="00000000" w:rsidRDefault="00D90130"/>
    <w:p w14:paraId="010B5EF4" w14:textId="77777777" w:rsidR="00000000" w:rsidRDefault="00D90130"/>
    <w:p w14:paraId="2C466087" w14:textId="77777777" w:rsidR="00000000" w:rsidRDefault="00D90130"/>
    <w:p w14:paraId="22F1E321" w14:textId="77777777" w:rsidR="00000000" w:rsidRDefault="00D90130"/>
    <w:p w14:paraId="34A31DED" w14:textId="77777777" w:rsidR="00000000" w:rsidRDefault="00D90130"/>
    <w:p w14:paraId="70BFE061" w14:textId="77777777" w:rsidR="00000000" w:rsidRDefault="00D90130"/>
    <w:p w14:paraId="0C0FD22E" w14:textId="77777777" w:rsidR="00000000" w:rsidRDefault="00D90130"/>
    <w:p w14:paraId="55FEDDFD" w14:textId="77777777" w:rsidR="00000000" w:rsidRDefault="00D90130"/>
    <w:p w14:paraId="2D97245A" w14:textId="77777777" w:rsidR="00000000" w:rsidRDefault="00D90130"/>
    <w:p w14:paraId="1A5A6AB0" w14:textId="77777777" w:rsidR="00000000" w:rsidRDefault="00D90130"/>
    <w:p w14:paraId="19BB9B2F" w14:textId="77777777" w:rsidR="00000000" w:rsidRDefault="00D90130"/>
    <w:p w14:paraId="4D3D2B39" w14:textId="77777777" w:rsidR="00000000" w:rsidRDefault="00D90130"/>
    <w:p w14:paraId="3EAFF8AF" w14:textId="77777777" w:rsidR="00000000" w:rsidRDefault="00D90130"/>
    <w:p w14:paraId="7FE41648" w14:textId="77777777" w:rsidR="00000000" w:rsidRDefault="00D90130"/>
    <w:p w14:paraId="6C37B7A6" w14:textId="77777777" w:rsidR="00000000" w:rsidRDefault="00D90130"/>
    <w:p w14:paraId="308D3FEF" w14:textId="77777777" w:rsidR="00000000" w:rsidRDefault="00D90130"/>
    <w:p w14:paraId="35DA8B91" w14:textId="77777777" w:rsidR="00000000" w:rsidRDefault="00D90130"/>
    <w:p w14:paraId="1C29080E" w14:textId="77777777" w:rsidR="00000000" w:rsidRDefault="00D90130"/>
    <w:p w14:paraId="6D26B469" w14:textId="77777777" w:rsidR="00000000" w:rsidRDefault="00D90130"/>
    <w:p w14:paraId="00E40A3F" w14:textId="77777777" w:rsidR="00000000" w:rsidRDefault="00D90130"/>
    <w:p w14:paraId="4769CE28" w14:textId="77777777" w:rsidR="00000000" w:rsidRDefault="00D90130"/>
    <w:p w14:paraId="4116A202" w14:textId="77777777" w:rsidR="00000000" w:rsidRDefault="00D90130"/>
    <w:p w14:paraId="1C5204FD" w14:textId="77777777" w:rsidR="00000000" w:rsidRDefault="00D90130"/>
    <w:p w14:paraId="119624B8" w14:textId="77777777" w:rsidR="00000000" w:rsidRDefault="00D90130"/>
    <w:p w14:paraId="480B7345" w14:textId="77777777" w:rsidR="00000000" w:rsidRDefault="00D90130"/>
    <w:p w14:paraId="7A520264" w14:textId="77777777" w:rsidR="00000000" w:rsidRDefault="00D90130"/>
    <w:p w14:paraId="3732BED9" w14:textId="77777777" w:rsidR="00000000" w:rsidRDefault="00D90130"/>
    <w:p w14:paraId="30D062E0" w14:textId="77777777" w:rsidR="00000000" w:rsidRDefault="00D90130"/>
    <w:p w14:paraId="456DEF43" w14:textId="77777777" w:rsidR="00000000" w:rsidRDefault="00D90130"/>
    <w:p w14:paraId="2580A68C" w14:textId="77777777" w:rsidR="00000000" w:rsidRDefault="00D90130"/>
    <w:p w14:paraId="53820E18" w14:textId="77777777" w:rsidR="00000000" w:rsidRDefault="00D90130"/>
    <w:p w14:paraId="3F638244" w14:textId="77777777" w:rsidR="00000000" w:rsidRDefault="00D90130"/>
    <w:p w14:paraId="6789327B" w14:textId="77777777" w:rsidR="00000000" w:rsidRDefault="00D90130"/>
    <w:p w14:paraId="15629957" w14:textId="77777777" w:rsidR="00000000" w:rsidRDefault="00D90130"/>
    <w:p w14:paraId="02A14D5D" w14:textId="77777777" w:rsidR="00000000" w:rsidRDefault="00D90130"/>
    <w:p w14:paraId="0121A974" w14:textId="77777777" w:rsidR="00000000" w:rsidRDefault="00D90130"/>
    <w:p w14:paraId="036E7142" w14:textId="77777777" w:rsidR="00000000" w:rsidRDefault="00D90130"/>
    <w:p w14:paraId="3EFB983C" w14:textId="77777777" w:rsidR="00000000" w:rsidRDefault="00D90130"/>
    <w:p w14:paraId="550C0367" w14:textId="77777777" w:rsidR="00000000" w:rsidRDefault="00D90130"/>
    <w:p w14:paraId="48EB6F05" w14:textId="77777777" w:rsidR="00000000" w:rsidRDefault="00D90130"/>
    <w:p w14:paraId="0B0EDC2D" w14:textId="77777777" w:rsidR="00000000" w:rsidRDefault="00D90130"/>
    <w:p w14:paraId="54215727" w14:textId="77777777" w:rsidR="00000000" w:rsidRDefault="00D90130"/>
    <w:p w14:paraId="1E1964D6" w14:textId="77777777" w:rsidR="00000000" w:rsidRDefault="00D90130"/>
    <w:p w14:paraId="4F3E2E46" w14:textId="77777777" w:rsidR="00000000" w:rsidRDefault="00D90130"/>
    <w:p w14:paraId="1F8206AD" w14:textId="77777777" w:rsidR="00000000" w:rsidRDefault="00D90130"/>
    <w:p w14:paraId="5A46ED1E" w14:textId="77777777" w:rsidR="00000000" w:rsidRDefault="00D90130"/>
    <w:p w14:paraId="6E0382AB" w14:textId="77777777" w:rsidR="00000000" w:rsidRDefault="00D90130"/>
    <w:p w14:paraId="17B8D41B" w14:textId="77777777" w:rsidR="00000000" w:rsidRDefault="00D90130"/>
    <w:p w14:paraId="28ADDE8F" w14:textId="77777777" w:rsidR="00000000" w:rsidRDefault="00D90130"/>
    <w:p w14:paraId="313FEA1E" w14:textId="77777777" w:rsidR="00000000" w:rsidRDefault="00D90130"/>
    <w:p w14:paraId="7C055663" w14:textId="77777777" w:rsidR="00000000" w:rsidRDefault="00D90130"/>
    <w:p w14:paraId="73D01DD4" w14:textId="77777777" w:rsidR="00000000" w:rsidRDefault="00D90130"/>
    <w:p w14:paraId="1215569D" w14:textId="77777777" w:rsidR="00000000" w:rsidRDefault="00D90130"/>
    <w:p w14:paraId="57A87D9B" w14:textId="77777777" w:rsidR="00000000" w:rsidRDefault="00D90130"/>
    <w:p w14:paraId="75E78277" w14:textId="77777777" w:rsidR="00000000" w:rsidRDefault="00D90130"/>
    <w:p w14:paraId="4D85034B" w14:textId="77777777" w:rsidR="00000000" w:rsidRDefault="00D90130"/>
    <w:p w14:paraId="02DC3C07" w14:textId="77777777" w:rsidR="00000000" w:rsidRDefault="00D90130"/>
    <w:p w14:paraId="55F77B9C" w14:textId="77777777" w:rsidR="00000000" w:rsidRDefault="00D90130"/>
    <w:p w14:paraId="124DE9D1" w14:textId="77777777" w:rsidR="00000000" w:rsidRDefault="00D90130"/>
    <w:p w14:paraId="520FAEBF" w14:textId="77777777" w:rsidR="00000000" w:rsidRDefault="00D90130"/>
    <w:p w14:paraId="3EAFBB97" w14:textId="77777777" w:rsidR="00000000" w:rsidRDefault="00D90130"/>
    <w:p w14:paraId="76BC6066" w14:textId="77777777" w:rsidR="00000000" w:rsidRDefault="00D90130"/>
    <w:p w14:paraId="33CB3360" w14:textId="77777777" w:rsidR="00000000" w:rsidRDefault="00D90130"/>
    <w:p w14:paraId="157EA958" w14:textId="77777777" w:rsidR="00000000" w:rsidRDefault="00D90130"/>
    <w:p w14:paraId="373342AD" w14:textId="77777777" w:rsidR="00000000" w:rsidRDefault="00D90130"/>
    <w:p w14:paraId="4491B90B" w14:textId="77777777" w:rsidR="00000000" w:rsidRDefault="00D90130"/>
    <w:p w14:paraId="2574BECD" w14:textId="77777777" w:rsidR="00000000" w:rsidRDefault="00D90130"/>
    <w:p w14:paraId="0AC89638" w14:textId="77777777" w:rsidR="00000000" w:rsidRDefault="00D90130"/>
    <w:p w14:paraId="4C378A5B" w14:textId="77777777" w:rsidR="00000000" w:rsidRDefault="00D90130"/>
    <w:p w14:paraId="09C39EC0" w14:textId="77777777" w:rsidR="00000000" w:rsidRDefault="00D90130"/>
    <w:p w14:paraId="30ADEF7D" w14:textId="77777777" w:rsidR="00000000" w:rsidRDefault="00D90130"/>
    <w:p w14:paraId="1BC949AE" w14:textId="77777777" w:rsidR="00000000" w:rsidRDefault="00D90130"/>
    <w:p w14:paraId="141C65B1" w14:textId="77777777" w:rsidR="00000000" w:rsidRDefault="00D90130"/>
    <w:p w14:paraId="2075E3BC" w14:textId="77777777" w:rsidR="00000000" w:rsidRDefault="00D90130"/>
    <w:p w14:paraId="65AE721F" w14:textId="77777777" w:rsidR="00000000" w:rsidRDefault="00D90130"/>
    <w:p w14:paraId="705CEC65" w14:textId="77777777" w:rsidR="00000000" w:rsidRDefault="00D90130"/>
    <w:p w14:paraId="37E5D66D" w14:textId="77777777" w:rsidR="00000000" w:rsidRDefault="00D90130"/>
    <w:p w14:paraId="075FF7A1" w14:textId="77777777" w:rsidR="00000000" w:rsidRDefault="00D90130"/>
    <w:p w14:paraId="07ABA1C6" w14:textId="77777777" w:rsidR="00000000" w:rsidRDefault="00D90130"/>
    <w:p w14:paraId="5E69EAF1" w14:textId="77777777" w:rsidR="00000000" w:rsidRDefault="00D90130"/>
    <w:p w14:paraId="2066FA5E" w14:textId="77777777" w:rsidR="00000000" w:rsidRDefault="00D90130"/>
    <w:p w14:paraId="299FA152" w14:textId="77777777" w:rsidR="00000000" w:rsidRDefault="00D90130"/>
    <w:p w14:paraId="6BFC90F7" w14:textId="77777777" w:rsidR="00000000" w:rsidRDefault="00D90130"/>
    <w:p w14:paraId="53524D30" w14:textId="77777777" w:rsidR="00000000" w:rsidRDefault="00D90130"/>
    <w:p w14:paraId="17681537" w14:textId="77777777" w:rsidR="00000000" w:rsidRDefault="00D90130"/>
    <w:p w14:paraId="0F028C3E" w14:textId="77777777" w:rsidR="00000000" w:rsidRDefault="00D90130"/>
    <w:p w14:paraId="6FCACEE8" w14:textId="77777777" w:rsidR="00000000" w:rsidRDefault="00D90130"/>
    <w:p w14:paraId="527096D0" w14:textId="77777777" w:rsidR="00000000" w:rsidRDefault="00D90130"/>
    <w:p w14:paraId="44567F35" w14:textId="77777777" w:rsidR="00000000" w:rsidRDefault="00D90130"/>
    <w:p w14:paraId="455ADF55" w14:textId="77777777" w:rsidR="00000000" w:rsidRDefault="00D90130"/>
    <w:p w14:paraId="4A3699DE" w14:textId="77777777" w:rsidR="00000000" w:rsidRDefault="00D90130"/>
    <w:p w14:paraId="2BB9B942" w14:textId="77777777" w:rsidR="00000000" w:rsidRDefault="00D90130"/>
    <w:p w14:paraId="0F04EA21" w14:textId="77777777" w:rsidR="00000000" w:rsidRDefault="00D90130"/>
    <w:p w14:paraId="4A969C99" w14:textId="77777777" w:rsidR="00000000" w:rsidRDefault="00D90130"/>
    <w:p w14:paraId="0F0284A8" w14:textId="77777777" w:rsidR="00000000" w:rsidRDefault="00D90130"/>
    <w:p w14:paraId="6EA7EA29" w14:textId="77777777" w:rsidR="00000000" w:rsidRDefault="00D90130"/>
    <w:p w14:paraId="3ACF0B86" w14:textId="77777777" w:rsidR="00000000" w:rsidRDefault="00D90130"/>
    <w:p w14:paraId="33F9EB6C" w14:textId="77777777" w:rsidR="00000000" w:rsidRDefault="00D90130"/>
    <w:p w14:paraId="15C95C9D" w14:textId="77777777" w:rsidR="00000000" w:rsidRDefault="00D90130"/>
    <w:p w14:paraId="68F2A65C" w14:textId="77777777" w:rsidR="00000000" w:rsidRDefault="00D90130"/>
    <w:p w14:paraId="3FE50185" w14:textId="77777777" w:rsidR="00000000" w:rsidRDefault="00D90130"/>
    <w:p w14:paraId="4F782CF3" w14:textId="77777777" w:rsidR="00000000" w:rsidRDefault="00D90130"/>
    <w:p w14:paraId="506133C1" w14:textId="77777777" w:rsidR="00000000" w:rsidRDefault="00D90130"/>
    <w:p w14:paraId="3C0B45E9" w14:textId="77777777" w:rsidR="00000000" w:rsidRDefault="00D90130"/>
    <w:p w14:paraId="1785CA79" w14:textId="77777777" w:rsidR="00000000" w:rsidRDefault="00D90130"/>
    <w:p w14:paraId="02B53ABC" w14:textId="77777777" w:rsidR="00000000" w:rsidRDefault="00D90130"/>
    <w:p w14:paraId="7D9AE94D" w14:textId="77777777" w:rsidR="00000000" w:rsidRDefault="00D90130"/>
    <w:p w14:paraId="3AF53938" w14:textId="77777777" w:rsidR="00000000" w:rsidRDefault="00D90130"/>
    <w:p w14:paraId="6CA0E8B1" w14:textId="77777777" w:rsidR="00000000" w:rsidRDefault="00D90130"/>
    <w:p w14:paraId="740BB5D9" w14:textId="77777777" w:rsidR="00000000" w:rsidRDefault="00D90130"/>
    <w:p w14:paraId="004C473D" w14:textId="77777777" w:rsidR="00000000" w:rsidRDefault="00D90130"/>
    <w:p w14:paraId="095596F3" w14:textId="77777777" w:rsidR="00000000" w:rsidRDefault="00D90130"/>
    <w:p w14:paraId="338CAD10" w14:textId="77777777" w:rsidR="00000000" w:rsidRDefault="00D90130"/>
    <w:p w14:paraId="36D81D4A" w14:textId="77777777" w:rsidR="00000000" w:rsidRDefault="00D90130"/>
    <w:p w14:paraId="1BE86C5A" w14:textId="77777777" w:rsidR="00000000" w:rsidRDefault="00D90130"/>
    <w:p w14:paraId="3E916700" w14:textId="77777777" w:rsidR="00000000" w:rsidRDefault="00D90130"/>
    <w:p w14:paraId="6B294E94" w14:textId="77777777" w:rsidR="00000000" w:rsidRDefault="00D90130"/>
    <w:p w14:paraId="2AB86CF7" w14:textId="77777777" w:rsidR="00000000" w:rsidRDefault="00D90130"/>
    <w:p w14:paraId="00391A79" w14:textId="77777777" w:rsidR="00000000" w:rsidRDefault="00D90130"/>
    <w:p w14:paraId="29B94629" w14:textId="77777777" w:rsidR="00000000" w:rsidRDefault="00D90130"/>
    <w:p w14:paraId="43C56132" w14:textId="77777777" w:rsidR="00000000" w:rsidRDefault="00D90130"/>
    <w:p w14:paraId="062E9C46" w14:textId="77777777" w:rsidR="00000000" w:rsidRDefault="00D90130"/>
    <w:p w14:paraId="452DEC7E" w14:textId="77777777" w:rsidR="00000000" w:rsidRDefault="00D90130"/>
    <w:p w14:paraId="0DD6670F" w14:textId="77777777" w:rsidR="00000000" w:rsidRDefault="00D90130"/>
    <w:p w14:paraId="753C5049" w14:textId="77777777" w:rsidR="00000000" w:rsidRDefault="00D90130"/>
    <w:p w14:paraId="25E0F64F" w14:textId="77777777" w:rsidR="00000000" w:rsidRDefault="00D90130"/>
    <w:p w14:paraId="4255FCDB" w14:textId="77777777" w:rsidR="00000000" w:rsidRDefault="00D90130"/>
    <w:p w14:paraId="77D23453" w14:textId="77777777" w:rsidR="00000000" w:rsidRDefault="00D90130"/>
    <w:p w14:paraId="562E3B07" w14:textId="77777777" w:rsidR="00000000" w:rsidRDefault="00D90130"/>
    <w:p w14:paraId="469B6484" w14:textId="77777777" w:rsidR="00000000" w:rsidRDefault="00D90130"/>
    <w:p w14:paraId="526C0826" w14:textId="77777777" w:rsidR="00000000" w:rsidRDefault="00D90130"/>
    <w:p w14:paraId="15817EBC" w14:textId="77777777" w:rsidR="00000000" w:rsidRDefault="00D90130"/>
    <w:p w14:paraId="23E7BF7A" w14:textId="77777777" w:rsidR="00000000" w:rsidRDefault="00D90130"/>
    <w:p w14:paraId="0CA9623F" w14:textId="77777777" w:rsidR="00000000" w:rsidRDefault="00D90130"/>
    <w:p w14:paraId="592AC3D5" w14:textId="77777777" w:rsidR="00000000" w:rsidRDefault="00D90130"/>
    <w:p w14:paraId="58A79E04" w14:textId="77777777" w:rsidR="00000000" w:rsidRDefault="00D90130"/>
    <w:p w14:paraId="3165DEEA" w14:textId="77777777" w:rsidR="00000000" w:rsidRDefault="00D90130"/>
    <w:p w14:paraId="2C257A38" w14:textId="77777777" w:rsidR="00000000" w:rsidRDefault="00D90130"/>
    <w:p w14:paraId="34CE8D90" w14:textId="77777777" w:rsidR="00000000" w:rsidRDefault="00D90130"/>
    <w:p w14:paraId="73199145" w14:textId="77777777" w:rsidR="00000000" w:rsidRDefault="00D90130"/>
    <w:p w14:paraId="36E6FA9B" w14:textId="77777777" w:rsidR="00000000" w:rsidRDefault="00D90130"/>
    <w:p w14:paraId="5628CD92" w14:textId="77777777" w:rsidR="00000000" w:rsidRDefault="00D90130"/>
    <w:p w14:paraId="76633BE4" w14:textId="77777777" w:rsidR="00000000" w:rsidRDefault="00D90130"/>
    <w:p w14:paraId="57FDA292" w14:textId="77777777" w:rsidR="00000000" w:rsidRDefault="00D90130"/>
    <w:p w14:paraId="3852A7E9" w14:textId="77777777" w:rsidR="00000000" w:rsidRDefault="00D90130"/>
    <w:p w14:paraId="56006C8F" w14:textId="77777777" w:rsidR="00000000" w:rsidRDefault="00D90130"/>
    <w:p w14:paraId="69519EC3" w14:textId="77777777" w:rsidR="00000000" w:rsidRDefault="00D90130"/>
    <w:p w14:paraId="7B447F7E" w14:textId="77777777" w:rsidR="00000000" w:rsidRDefault="00D90130"/>
    <w:p w14:paraId="0DDC111E" w14:textId="77777777" w:rsidR="00000000" w:rsidRDefault="00D90130"/>
    <w:p w14:paraId="4E89679E" w14:textId="77777777" w:rsidR="00000000" w:rsidRDefault="00D90130"/>
    <w:p w14:paraId="0858E953" w14:textId="77777777" w:rsidR="00000000" w:rsidRDefault="00D90130"/>
    <w:p w14:paraId="55FBCF39" w14:textId="77777777" w:rsidR="00000000" w:rsidRDefault="00D90130"/>
    <w:p w14:paraId="38498EC8" w14:textId="77777777" w:rsidR="00000000" w:rsidRDefault="00D90130"/>
    <w:p w14:paraId="78F756A9" w14:textId="77777777" w:rsidR="00000000" w:rsidRDefault="00D90130"/>
    <w:p w14:paraId="43C48097" w14:textId="77777777" w:rsidR="00000000" w:rsidRDefault="00D90130"/>
    <w:p w14:paraId="6485E99C" w14:textId="77777777" w:rsidR="00000000" w:rsidRDefault="00D90130"/>
    <w:p w14:paraId="005FEDD4" w14:textId="77777777" w:rsidR="00000000" w:rsidRDefault="00D90130"/>
    <w:p w14:paraId="7B337D8F" w14:textId="77777777" w:rsidR="00000000" w:rsidRDefault="00D90130"/>
    <w:p w14:paraId="0164C2DA" w14:textId="77777777" w:rsidR="00000000" w:rsidRDefault="00D90130"/>
    <w:p w14:paraId="1193D647" w14:textId="77777777" w:rsidR="00000000" w:rsidRDefault="00D90130"/>
    <w:p w14:paraId="6F90144B" w14:textId="77777777" w:rsidR="00000000" w:rsidRDefault="00D90130"/>
    <w:p w14:paraId="056776ED" w14:textId="77777777" w:rsidR="00000000" w:rsidRDefault="00D90130"/>
    <w:p w14:paraId="6D4A0CBB" w14:textId="77777777" w:rsidR="00000000" w:rsidRDefault="00D90130"/>
    <w:p w14:paraId="4CD74956" w14:textId="77777777" w:rsidR="00000000" w:rsidRDefault="00D90130"/>
    <w:p w14:paraId="7A253531" w14:textId="77777777" w:rsidR="00000000" w:rsidRDefault="00D90130"/>
    <w:p w14:paraId="0076878D" w14:textId="77777777" w:rsidR="00000000" w:rsidRDefault="00D90130"/>
    <w:p w14:paraId="5E3ACB51" w14:textId="77777777" w:rsidR="00000000" w:rsidRDefault="00D90130"/>
    <w:p w14:paraId="1096CAE1" w14:textId="77777777" w:rsidR="00000000" w:rsidRDefault="00D90130"/>
    <w:p w14:paraId="03F1E0A0" w14:textId="77777777" w:rsidR="00000000" w:rsidRDefault="00D90130"/>
    <w:p w14:paraId="71430727" w14:textId="77777777" w:rsidR="00000000" w:rsidRDefault="00D90130"/>
    <w:p w14:paraId="337669BE" w14:textId="77777777" w:rsidR="00000000" w:rsidRDefault="00D90130"/>
    <w:p w14:paraId="60C35A30" w14:textId="77777777" w:rsidR="00D90130" w:rsidRDefault="00D90130"/>
    <w:sectPr w:rsidR="00D9013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61D3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FD"/>
    <w:rsid w:val="00115DFD"/>
    <w:rsid w:val="00D9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704F1"/>
  <w15:chartTrackingRefBased/>
  <w15:docId w15:val="{90D649AB-44AC-4A45-8FF8-98B81ECA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spacing w:after="120"/>
    </w:pPr>
    <w:rPr>
      <w:sz w:val="32"/>
    </w:rPr>
  </w:style>
  <w:style w:type="paragraph" w:styleId="30">
    <w:name w:val="Body Text 3"/>
    <w:basedOn w:val="a"/>
    <w:semiHidden/>
    <w:pPr>
      <w:jc w:val="center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Сирица Людмила Васильевна</Manager>
  <Company>гимназия №8</Company>
  <LinksUpToDate>false</LinksUpToDate>
  <CharactersWithSpaces>13880</CharactersWithSpaces>
  <SharedDoc>false</SharedDoc>
  <HLinks>
    <vt:vector size="6" baseType="variant">
      <vt:variant>
        <vt:i4>5308474</vt:i4>
      </vt:variant>
      <vt:variant>
        <vt:i4>29390</vt:i4>
      </vt:variant>
      <vt:variant>
        <vt:i4>1025</vt:i4>
      </vt:variant>
      <vt:variant>
        <vt:i4>1</vt:i4>
      </vt:variant>
      <vt:variant>
        <vt:lpwstr>E:\DOCENT\TEMP\img00022.gif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>Ядерный топливный цикл</dc:subject>
  <dc:creator>Царев Евгений</dc:creator>
  <cp:keywords/>
  <dc:description>если ЧТО, то пишите на cerium@rubtsovsk.ru</dc:description>
  <cp:lastModifiedBy>Igor</cp:lastModifiedBy>
  <cp:revision>3</cp:revision>
  <dcterms:created xsi:type="dcterms:W3CDTF">2025-04-08T13:49:00Z</dcterms:created>
  <dcterms:modified xsi:type="dcterms:W3CDTF">2025-04-08T13:49:00Z</dcterms:modified>
</cp:coreProperties>
</file>