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4475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0EC43152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17A4D129" w14:textId="77777777" w:rsidR="00000000" w:rsidRDefault="000658D7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Введение</w:t>
      </w:r>
    </w:p>
    <w:p w14:paraId="28F8D87B" w14:textId="77777777" w:rsidR="00000000" w:rsidRDefault="000658D7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1. Термодинамические процессы с идеальными углеводородными смесями</w:t>
      </w:r>
    </w:p>
    <w:p w14:paraId="6D959E34" w14:textId="77777777" w:rsidR="00000000" w:rsidRDefault="000658D7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1.1 Исходные данные для термодинамических расчетов</w:t>
      </w:r>
    </w:p>
    <w:p w14:paraId="1FE32196" w14:textId="77777777" w:rsidR="00000000" w:rsidRDefault="000658D7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1.2 Определение параметров газовой смеси одинаковых для всех термодинамических процессов</w:t>
      </w:r>
    </w:p>
    <w:p w14:paraId="678C3229" w14:textId="3BAB1390" w:rsidR="00000000" w:rsidRDefault="000658D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1.3 Политропный процесс с п</w:t>
      </w:r>
      <w:r>
        <w:rPr>
          <w:smallCaps/>
          <w:noProof/>
          <w:color w:val="0000FF"/>
          <w:sz w:val="28"/>
          <w:szCs w:val="28"/>
          <w:u w:val="single"/>
          <w:lang w:val="en-US"/>
        </w:rPr>
        <w:t xml:space="preserve">оказателем политропы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5B5B8E2" wp14:editId="536A9A37">
            <wp:extent cx="4476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D315B" w14:textId="3DD4C2B8" w:rsidR="00000000" w:rsidRDefault="000658D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1.4 Политропный процесс с показателем политропы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828E5E" wp14:editId="7E4BD26E">
            <wp:extent cx="58102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B1718" w14:textId="4D41FE9A" w:rsidR="00000000" w:rsidRDefault="000658D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1.5 Политропный процесс с показателем политропы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9C84EF" wp14:editId="2CAB9363">
            <wp:extent cx="4191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1E5E9" w14:textId="7D67044A" w:rsidR="00000000" w:rsidRDefault="000658D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1.6 Политропный процесс с пока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зателем политропы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A4CE64" wp14:editId="1B4D3E98">
            <wp:extent cx="63817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DEE98" w14:textId="02CC6C4D" w:rsidR="00000000" w:rsidRDefault="000658D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1.7 Политропный процесс с показателем политропы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8EBF0C" wp14:editId="223FC099">
            <wp:extent cx="45720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6F39D" w14:textId="007361CB" w:rsidR="00000000" w:rsidRDefault="000658D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1.8 Политропный процесс с показателем политропы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D441EC8" wp14:editId="1FCFC2DD">
            <wp:extent cx="542925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CC94B" w14:textId="77777777" w:rsidR="00000000" w:rsidRDefault="000658D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</w:t>
      </w:r>
    </w:p>
    <w:p w14:paraId="73931471" w14:textId="77777777" w:rsidR="00000000" w:rsidRDefault="000658D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Расчет теплообменного а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ппарата</w:t>
      </w:r>
    </w:p>
    <w:p w14:paraId="6C8416DA" w14:textId="77777777" w:rsidR="00000000" w:rsidRDefault="000658D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Исходные данные</w:t>
      </w:r>
    </w:p>
    <w:p w14:paraId="226DA74D" w14:textId="77777777" w:rsidR="00000000" w:rsidRDefault="000658D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Расчет коэффициента теплоотдачи</w:t>
      </w:r>
    </w:p>
    <w:p w14:paraId="63B8036C" w14:textId="77777777" w:rsidR="00000000" w:rsidRDefault="000658D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Конструктивный тепловой расчет теплообменного аппарата</w:t>
      </w:r>
    </w:p>
    <w:p w14:paraId="256826E5" w14:textId="77777777" w:rsidR="00000000" w:rsidRDefault="000658D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2.4 Рекуперативный теплообменник с трубчатой поверхностью теплообмена (прямоток)</w:t>
      </w:r>
    </w:p>
    <w:p w14:paraId="27A8DECF" w14:textId="77777777" w:rsidR="00000000" w:rsidRDefault="000658D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</w:t>
      </w:r>
    </w:p>
    <w:p w14:paraId="147866D8" w14:textId="77777777" w:rsidR="00000000" w:rsidRDefault="000658D7">
      <w:pPr>
        <w:rPr>
          <w:color w:val="000000"/>
          <w:sz w:val="28"/>
          <w:szCs w:val="28"/>
          <w:lang w:val="en-US"/>
        </w:rPr>
      </w:pPr>
    </w:p>
    <w:p w14:paraId="6A0E366C" w14:textId="77777777" w:rsidR="00000000" w:rsidRDefault="000658D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Введение</w:t>
      </w:r>
    </w:p>
    <w:p w14:paraId="3E4AB1CA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2936314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термодинамике рассматриваются о</w:t>
      </w:r>
      <w:r>
        <w:rPr>
          <w:color w:val="000000"/>
          <w:sz w:val="28"/>
          <w:szCs w:val="28"/>
          <w:lang w:val="ru-RU"/>
        </w:rPr>
        <w:t>братимые процессы. Все реальные процессы необратимы, они протекают с конечной скоростью (при наличии трения и диффузии) и при значительной разности температур РТ и источников теплоты.</w:t>
      </w:r>
    </w:p>
    <w:p w14:paraId="7B4CE827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Термодинамическим процессом называется изменение состояния термодинамиче</w:t>
      </w:r>
      <w:r>
        <w:rPr>
          <w:color w:val="000000"/>
          <w:sz w:val="28"/>
          <w:szCs w:val="28"/>
          <w:lang w:val="ru-RU"/>
        </w:rPr>
        <w:t>ской системы, характеризующееся изменением ее параметров. В качестве термодинамических систем могут рассматриваться некоторые объемы газов.</w:t>
      </w:r>
    </w:p>
    <w:p w14:paraId="507323F7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основных технологических установках и устройствах нефтяной и газовой промышленности наиболее часто встречающимися </w:t>
      </w:r>
      <w:r>
        <w:rPr>
          <w:color w:val="000000"/>
          <w:sz w:val="28"/>
          <w:szCs w:val="28"/>
          <w:lang w:val="ru-RU"/>
        </w:rPr>
        <w:t>газами являются углеводородные или их смеси с компонентами воздуха и небольшим количеством примесей других газов. Это могут быть процессы в газгольдерах, пропан-бутановых хранилищах, сырьевых и товарных парков нефтеперерабатывающих заводов, нефтебаз, нефте</w:t>
      </w:r>
      <w:r>
        <w:rPr>
          <w:color w:val="000000"/>
          <w:sz w:val="28"/>
          <w:szCs w:val="28"/>
          <w:lang w:val="ru-RU"/>
        </w:rPr>
        <w:t>перекачивающих станций, а также в газораспределительных сетях газоснабжения населенных пунктов.</w:t>
      </w:r>
    </w:p>
    <w:p w14:paraId="6C37A80C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термодинамического расчета является определение основных параметров газовой смеси в конечном состоянии</w:t>
      </w:r>
    </w:p>
    <w:p w14:paraId="2E36D516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Теплообменным аппаратом (теплообменником) называет</w:t>
      </w:r>
      <w:r>
        <w:rPr>
          <w:color w:val="000000"/>
          <w:sz w:val="28"/>
          <w:szCs w:val="28"/>
          <w:lang w:val="ru-RU"/>
        </w:rPr>
        <w:t>ся устройство, в котором осуществляется теплообмен между двумя или несколькими теплоносителями.</w:t>
      </w:r>
    </w:p>
    <w:p w14:paraId="0899893C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рекуперативных теплообменниках теплоносители непрерывно омывают разделяющую стенку (поверхность теплообмена) с двух сторон и обмениваются при этом теплотой. В</w:t>
      </w:r>
      <w:r>
        <w:rPr>
          <w:color w:val="000000"/>
          <w:sz w:val="28"/>
          <w:szCs w:val="28"/>
          <w:lang w:val="ru-RU"/>
        </w:rPr>
        <w:t xml:space="preserve"> рекуперативном трубчатом теплообменнике один из теплоносителей протекает внутри труб, а второй омывает их наружные поверхности.</w:t>
      </w:r>
    </w:p>
    <w:p w14:paraId="053266EB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Цель конструктивного расчета состоит в определении величины </w:t>
      </w:r>
      <w:r>
        <w:rPr>
          <w:color w:val="000000"/>
          <w:sz w:val="28"/>
          <w:szCs w:val="28"/>
          <w:lang w:val="ru-RU"/>
        </w:rPr>
        <w:lastRenderedPageBreak/>
        <w:t>поверхности теплообмена по известному количеству передаваемой тепло</w:t>
      </w:r>
      <w:r>
        <w:rPr>
          <w:color w:val="000000"/>
          <w:sz w:val="28"/>
          <w:szCs w:val="28"/>
          <w:lang w:val="ru-RU"/>
        </w:rPr>
        <w:t>ты и температурам теплоносителей на входе и выходе аппарата.</w:t>
      </w:r>
    </w:p>
    <w:p w14:paraId="79A2E79C" w14:textId="77777777" w:rsidR="00000000" w:rsidRDefault="000658D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Термодинамические процессы с идеальными углеводородными смесями</w:t>
      </w:r>
    </w:p>
    <w:p w14:paraId="799C4C3F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C260166" w14:textId="77777777" w:rsidR="00000000" w:rsidRDefault="000658D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Исходные данные для термодинамических расчетов</w:t>
      </w:r>
    </w:p>
    <w:p w14:paraId="59109147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BA227EF" w14:textId="67EC41D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 кг газовой смеси в распределительной газовой сети в зависимости от соста</w:t>
      </w:r>
      <w:r>
        <w:rPr>
          <w:color w:val="000000"/>
          <w:sz w:val="28"/>
          <w:szCs w:val="28"/>
          <w:lang w:val="ru-RU"/>
        </w:rPr>
        <w:t xml:space="preserve">ва совершает термодинамические процессы от состояния 1 до состояния 2 с показателями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5D95F5" wp14:editId="1551385F">
            <wp:extent cx="296227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14:paraId="46E2DF2E" w14:textId="5BF18261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Объем газовой смеси во всех процессах изменяется в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4E8D6D" wp14:editId="639811D8">
            <wp:extent cx="771525" cy="4476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раз.</w:t>
      </w:r>
    </w:p>
    <w:p w14:paraId="0898BC29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Смесь обладает свойствами идеального газа</w:t>
      </w:r>
      <w:r>
        <w:rPr>
          <w:color w:val="000000"/>
          <w:sz w:val="28"/>
          <w:szCs w:val="28"/>
          <w:lang w:val="ru-RU"/>
        </w:rPr>
        <w:t>.</w:t>
      </w:r>
    </w:p>
    <w:p w14:paraId="66771934" w14:textId="1AC84573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Начальное (в состоянии 1) давление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947BFE" wp14:editId="21D59BD7">
            <wp:extent cx="9144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Начальная температура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65A09B" wp14:editId="718435BA">
            <wp:extent cx="1400175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14:paraId="020ED575" w14:textId="699A6741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Определить основные параметры газовой смеси в состоянии 1 (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CF3259" wp14:editId="407BD4AA">
            <wp:extent cx="152400" cy="219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) и состоянии 2 (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CB6A95" wp14:editId="3C30A838">
            <wp:extent cx="600075" cy="219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), изменение внутренней энергии, энтальпии, энтропии смеси, работу, внешнюю теплоту процесса, коэффициент распределения энергии в процессах.</w:t>
      </w:r>
    </w:p>
    <w:p w14:paraId="0E1F9CC2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Состав газовой смеси по объе</w:t>
      </w:r>
      <w:r>
        <w:rPr>
          <w:color w:val="000000"/>
          <w:sz w:val="28"/>
          <w:szCs w:val="28"/>
          <w:lang w:val="ru-RU"/>
        </w:rPr>
        <w:t>му:</w:t>
      </w:r>
    </w:p>
    <w:p w14:paraId="6DCD7B3E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7EFDF647" w14:textId="70E23C92" w:rsidR="00000000" w:rsidRDefault="00C0253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C49F56" wp14:editId="70FE8FDE">
            <wp:extent cx="752475" cy="219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ru-RU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216B79" wp14:editId="5B6F6308">
            <wp:extent cx="1457325" cy="390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EC43" w14:textId="686639C3" w:rsidR="00000000" w:rsidRDefault="00C0253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24FADE" wp14:editId="03622D08">
            <wp:extent cx="752475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ru-RU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B8DE82" wp14:editId="62580E92">
            <wp:extent cx="1524000" cy="390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DCAE4" w14:textId="2AAD0227" w:rsidR="00000000" w:rsidRDefault="00C0253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3CDC1E" wp14:editId="05EE8690">
            <wp:extent cx="685800" cy="2190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ru-RU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D56242" wp14:editId="75E98B0D">
            <wp:extent cx="1438275" cy="390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D4CBF" w14:textId="4A8FF0B7" w:rsidR="00000000" w:rsidRDefault="00C0253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276561" wp14:editId="7B461491">
            <wp:extent cx="809625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ru-RU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E690730" wp14:editId="17D53D66">
            <wp:extent cx="1552575" cy="390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5EC8A" w14:textId="4F2CC57E" w:rsidR="00000000" w:rsidRDefault="00C0253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E45AB2F" wp14:editId="1A5BCF4F">
            <wp:extent cx="600075" cy="2190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ru-RU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1C4EF62" wp14:editId="319C1969">
            <wp:extent cx="1362075" cy="390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049F7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17C26EC9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расчеты были выполнены в соответствии с методическими указаниями [1].</w:t>
      </w:r>
    </w:p>
    <w:p w14:paraId="1920D7A2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1BFD27B0" w14:textId="77777777" w:rsidR="00000000" w:rsidRDefault="000658D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Определение параметров газовой смеси одинаковых для всех термодинамических процессов</w:t>
      </w:r>
    </w:p>
    <w:p w14:paraId="59E84980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F58A70A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1.2.1 Определение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кажущейся молекулярной массы смеси</w:t>
      </w:r>
    </w:p>
    <w:p w14:paraId="470D07EB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9F5A1AE" w14:textId="5DD46DA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205D1E" wp14:editId="23BE7D2A">
            <wp:extent cx="1476375" cy="4000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86BD9" w14:textId="712F070C" w:rsidR="00000000" w:rsidRDefault="00C0253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A10B8F" wp14:editId="1258BBF3">
            <wp:extent cx="5057775" cy="3524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E434A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33485775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1.2.2 Массовые доли смеси</w:t>
      </w:r>
    </w:p>
    <w:p w14:paraId="794FFAB8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524F2C" w14:textId="20F4566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445479D" wp14:editId="0DA8D4B2">
            <wp:extent cx="695325" cy="4286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3F4DE" w14:textId="4F40078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D923A1" wp14:editId="69968A2E">
            <wp:extent cx="1828800" cy="390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5D718" w14:textId="5D71D160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38D047" wp14:editId="54550A1D">
            <wp:extent cx="1914525" cy="390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8384" w14:textId="6776D676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9ADFC6" wp14:editId="728B5CDF">
            <wp:extent cx="1895475" cy="390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749F4" w14:textId="2B6595D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87A0AC" wp14:editId="6451A64C">
            <wp:extent cx="2124075" cy="390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CD7CD" w14:textId="7B7A55BA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52BB623" wp14:editId="2B948335">
            <wp:extent cx="1895475" cy="390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FBC39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1914AE27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1.2.3 Газовая постоянная смеси</w:t>
      </w:r>
    </w:p>
    <w:p w14:paraId="4969C0AB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9114A4B" w14:textId="6E4D5F1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F7136A" wp14:editId="53AEA719">
            <wp:extent cx="1133475" cy="4191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C07D9" w14:textId="1C8ABE6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B093E9" wp14:editId="231FF871">
            <wp:extent cx="1581150" cy="3429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5D931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1.2.4 Объем газовой смеси в начальном состоянии</w:t>
      </w:r>
    </w:p>
    <w:p w14:paraId="4589D99C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6E00F9" w14:textId="26DF534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2739A5" wp14:editId="6B333759">
            <wp:extent cx="1590675" cy="3714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3F5A" w14:textId="65A5B7F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DB4D48" wp14:editId="637DA166">
            <wp:extent cx="1933575" cy="3714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332F0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59619D2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1.2.5 Объем газовой смеси в конечном состоянии</w:t>
      </w:r>
    </w:p>
    <w:p w14:paraId="4A697836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B35912C" w14:textId="5F4F6068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306A92" wp14:editId="02ADC446">
            <wp:extent cx="981075" cy="4286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F31DA" w14:textId="0EC8024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752B59" wp14:editId="7A50F4B0">
            <wp:extent cx="1476375" cy="381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8757A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3CBF97C5" w14:textId="6A2C2CFD" w:rsidR="00000000" w:rsidRDefault="000658D7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1.3 Политропный процесс с показателем политропы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0CB3AB" wp14:editId="245EF6BB">
            <wp:extent cx="447675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E413A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2890DB0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1.3.1 Давление газовой смеси в конечном состоянии</w:t>
      </w:r>
    </w:p>
    <w:p w14:paraId="2EDED495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58E2216" w14:textId="1DB8F0D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55AC1F" wp14:editId="24D1BFD4">
            <wp:extent cx="838200" cy="3143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E642F" w14:textId="6DC7F0C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B8E49F" wp14:editId="4A6708C3">
            <wp:extent cx="962025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62FC6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0D338A76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1.3.2 Тем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пература газовой смеси в конечном состоянии</w:t>
      </w:r>
    </w:p>
    <w:p w14:paraId="0D5387F1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92EF6F" w14:textId="2F3F84F8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278CEA" wp14:editId="18592725">
            <wp:extent cx="1885950" cy="5810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848B9" w14:textId="65D0B836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55CF17" wp14:editId="3E372D46">
            <wp:extent cx="1724025" cy="5238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A9B0E" w14:textId="54DE64DB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F67647" wp14:editId="61A011F9">
            <wp:extent cx="2295525" cy="228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B2441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7DAA5FB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1.3.3 Средняя температура процесса</w:t>
      </w:r>
    </w:p>
    <w:p w14:paraId="4A1E7C41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919CF0" w14:textId="27D4E570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246239" wp14:editId="263A5B7F">
            <wp:extent cx="1333500" cy="4762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en-US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4D91C25" wp14:editId="4D124082">
            <wp:extent cx="1476375" cy="3333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E5611" w14:textId="6D654F5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8197F74" wp14:editId="0A334EDE">
            <wp:extent cx="2400300" cy="4095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88A78" w14:textId="15BC91F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3B279B" wp14:editId="2AA84DC7">
            <wp:extent cx="2628900" cy="2762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4CB3A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5D5524A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1.3.4 Средняя изобарная теплоёмкость компонентов газовой смеси</w:t>
      </w:r>
    </w:p>
    <w:p w14:paraId="43C2D6E5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BAEC41" w14:textId="0761311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6B546D" wp14:editId="0A234D82">
            <wp:extent cx="3133725" cy="4476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64405" w14:textId="6D44F596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92C1C0" wp14:editId="698D500D">
            <wp:extent cx="3181350" cy="4572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C3574" w14:textId="63EB9906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1FA8A8" wp14:editId="71805937">
            <wp:extent cx="1247775" cy="5048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B817A" w14:textId="15564CAA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B9620ED" wp14:editId="6B040C3C">
            <wp:extent cx="4048125" cy="4286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2F318" w14:textId="20BD7D0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7A1385" wp14:editId="0B7BA033">
            <wp:extent cx="4114800" cy="4286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4CE64" w14:textId="731C46A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4B8C9D" wp14:editId="4D3E890B">
            <wp:extent cx="1895475" cy="4381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E90AB" w14:textId="4553484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5E3ED3" wp14:editId="0281B6ED">
            <wp:extent cx="2047875" cy="4381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0CEC1" w14:textId="603E8BF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9CEBAF" wp14:editId="11D98135">
            <wp:extent cx="1743075" cy="4191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8ABC3" w14:textId="719F91C0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0A79E8" wp14:editId="1C728D33">
            <wp:extent cx="1476375" cy="4191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2362D" w14:textId="78626A5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F3913F" wp14:editId="27D38357">
            <wp:extent cx="1771650" cy="4191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52A21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1.3.5 Средняя массовая изобарная теплоё</w:t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t>мкость газовой смеси</w:t>
      </w:r>
    </w:p>
    <w:p w14:paraId="2C8DD5EF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54F02A" w14:textId="7389E3C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18012A" wp14:editId="47F3EAF7">
            <wp:extent cx="2171700" cy="5334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E70E5" w14:textId="53C47CBB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F19BF3" wp14:editId="74F0C50D">
            <wp:extent cx="1314450" cy="4191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DE1C6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1A1B47F1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1.3.6 Средняя массовая изохорная теплоёмкость газовой смеси</w:t>
      </w:r>
    </w:p>
    <w:p w14:paraId="23A3A851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7CF501" w14:textId="02641DD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2F87E23" wp14:editId="03C6F2FA">
            <wp:extent cx="2162175" cy="5143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00F70" w14:textId="3E5B9CE0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0BDBC9" wp14:editId="3ADCA967">
            <wp:extent cx="2266950" cy="4095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D20FD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781779ED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1.3.7 Термодинамическая работа процесса</w:t>
      </w:r>
    </w:p>
    <w:p w14:paraId="37AD6824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2810E6A" w14:textId="24D000D8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BFB640C" wp14:editId="2983152C">
            <wp:extent cx="1838325" cy="4476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2AA1B" w14:textId="0B8F6AF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39D26B" wp14:editId="250352E2">
            <wp:extent cx="3000375" cy="4191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4D773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019A4A8C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1.3.8 Потенциальная работа процесса</w:t>
      </w:r>
    </w:p>
    <w:p w14:paraId="172A8267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D95CF8" w14:textId="598937D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4A03E0" wp14:editId="079E28A0">
            <wp:extent cx="1238250" cy="4476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07A3D" w14:textId="3CC746C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837A46" wp14:editId="26238C3A">
            <wp:extent cx="800100" cy="4286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E33C1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3E44326E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1.3.9 Изменение внутренней энергии</w:t>
      </w:r>
    </w:p>
    <w:p w14:paraId="594F6C18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6F2AF28" w14:textId="043BE926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F6975D" wp14:editId="22327193">
            <wp:extent cx="2486025" cy="4762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67496" w14:textId="2AE7CB9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198CA5" wp14:editId="1FD43451">
            <wp:extent cx="3495675" cy="4191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37D47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4F89DE04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1.3.10 Изменение энтальпии</w:t>
      </w:r>
    </w:p>
    <w:p w14:paraId="77171565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B9CAAA4" w14:textId="1DEB02F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35892E" wp14:editId="2B6A0914">
            <wp:extent cx="2381250" cy="4572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B4598" w14:textId="59A39D1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DC91A4" wp14:editId="46EEFE6E">
            <wp:extent cx="3533775" cy="4191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9C743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001E3687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1.3.11 Изменение энтропии</w:t>
      </w:r>
    </w:p>
    <w:p w14:paraId="221E7CB6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6A31748" w14:textId="3CCD1CD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CBF195" wp14:editId="3429A5DF">
            <wp:extent cx="2257425" cy="5429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0D9C2" w14:textId="5723244B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FFB306" wp14:editId="30B627D7">
            <wp:extent cx="2905125" cy="4857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EAE96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4F2C726E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1.3.12 Теплота пр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оцесса</w:t>
      </w:r>
    </w:p>
    <w:p w14:paraId="772EB9CD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69AF77D" w14:textId="41A3E42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83DB7A" wp14:editId="2FF0BD88">
            <wp:extent cx="1238250" cy="4191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66BB" w14:textId="19DECCF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87992F" wp14:editId="64A49B18">
            <wp:extent cx="1438275" cy="4286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2D21F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1F13E653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1.3.13 Коэффициент распределения энергии</w:t>
      </w:r>
    </w:p>
    <w:p w14:paraId="5977C9AE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380F5A5" w14:textId="7328E2D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0C6CF4" wp14:editId="4E6E2907">
            <wp:extent cx="723900" cy="5143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CA82F" w14:textId="75FF980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BC8E0D" wp14:editId="6178E53F">
            <wp:extent cx="1619250" cy="4191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D0CD6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1.3.14 Проверка правильности расчетов</w:t>
      </w:r>
    </w:p>
    <w:p w14:paraId="3FD22796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C458805" w14:textId="491D27A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A27885" wp14:editId="07E3CC31">
            <wp:extent cx="1333500" cy="4000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en-US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F63A17" wp14:editId="359534BB">
            <wp:extent cx="1485900" cy="4476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0228D" w14:textId="74B6D60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1F71E7" wp14:editId="3672FF3F">
            <wp:extent cx="2628900" cy="4000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A4314" w14:textId="099DBD8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617F5C" wp14:editId="7FC026CF">
            <wp:extent cx="3171825" cy="4476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C3785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75DAE0AD" w14:textId="2EA65915" w:rsidR="00000000" w:rsidRDefault="000658D7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1.4 Политропный процесс с показателем политропы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5FE176" wp14:editId="7907787D">
            <wp:extent cx="581025" cy="2381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A3452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BE62825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1.4.1 Давление газовой смеси в конечном состоянии</w:t>
      </w:r>
    </w:p>
    <w:p w14:paraId="479F0508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A90EBD5" w14:textId="4C67E6C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5593B37" wp14:editId="29982248">
            <wp:extent cx="3133725" cy="5429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421BE" w14:textId="50ED553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419487" wp14:editId="0C5C6DCF">
            <wp:extent cx="2381250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F6E48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4CB6AE73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1.4.2 Температура газовой смеси в конечном состоянии</w:t>
      </w:r>
    </w:p>
    <w:p w14:paraId="174F5A01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A3CA53D" w14:textId="0C2BFFF6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EC0072" wp14:editId="2A1F41CC">
            <wp:extent cx="1990725" cy="5429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BFCEF" w14:textId="292EDAE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D9E392" wp14:editId="6A10FFB6">
            <wp:extent cx="2114550" cy="238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34C9D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1ADF238A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1.4.3 Средняя температура процесса</w:t>
      </w:r>
    </w:p>
    <w:p w14:paraId="7D632C63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0AAC833" w14:textId="58450CB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EFBF676" wp14:editId="3C16F86C">
            <wp:extent cx="1333500" cy="476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en-US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2ADCF8" wp14:editId="26484B14">
            <wp:extent cx="1562100" cy="3619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F3EA5" w14:textId="27222BD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6BE73D" wp14:editId="04F0DB85">
            <wp:extent cx="2324100" cy="4191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30BEB" w14:textId="31B45A60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93047F" wp14:editId="5756A2E7">
            <wp:extent cx="2371725" cy="2667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D1742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1.4.4 Средняя изобарная теплоёмкость компонентов газовой смеси</w:t>
      </w:r>
    </w:p>
    <w:p w14:paraId="3E41ED22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2330700" w14:textId="1B4A838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F206735" wp14:editId="55F10B47">
            <wp:extent cx="3133725" cy="4476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02FB6" w14:textId="0B7337C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244BD2" wp14:editId="0986979E">
            <wp:extent cx="3067050" cy="4381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35978" w14:textId="69B1D66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7DA2E4" wp14:editId="6784B8C9">
            <wp:extent cx="1247775" cy="5048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C4735" w14:textId="0C1A71C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DEB202" wp14:editId="4D13CFDF">
            <wp:extent cx="3676650" cy="4191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4846A" w14:textId="4E23D4BB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05FE4DF" wp14:editId="78B4E0DF">
            <wp:extent cx="3848100" cy="4191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886E9" w14:textId="18E13D1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DC24D7" wp14:editId="5D657909">
            <wp:extent cx="2133600" cy="4381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C7F86" w14:textId="7971611A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D7E203F" wp14:editId="22A04485">
            <wp:extent cx="2324100" cy="4381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4FA37" w14:textId="00EECFA0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A8106A" wp14:editId="4C0BEF79">
            <wp:extent cx="1771650" cy="4286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FF536" w14:textId="36DD6F36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C8A9257" wp14:editId="3F764262">
            <wp:extent cx="1724025" cy="4191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EDB4D" w14:textId="36FBF68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1CF9A8" wp14:editId="7F1DD832">
            <wp:extent cx="1724025" cy="4191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00C23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A0E7B85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1.4.5 Средняя массовая изобарная теплоёмкость газовой смеси</w:t>
      </w:r>
    </w:p>
    <w:p w14:paraId="48A5913B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2C15E33" w14:textId="477387A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A28B02" wp14:editId="3862F591">
            <wp:extent cx="2171700" cy="5334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7953C" w14:textId="712DFBC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BB91A2" wp14:editId="2D1A9E0C">
            <wp:extent cx="1276350" cy="4286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4D5F2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3E0072C4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1.4.6 Средня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я массовая изохорная теплоёмкость газовой смеси</w:t>
      </w:r>
    </w:p>
    <w:p w14:paraId="323F987A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CC960E7" w14:textId="0F0A20A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DCEDFBF" wp14:editId="51463FCB">
            <wp:extent cx="2047875" cy="4857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75CED" w14:textId="68191E1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6A91CF" wp14:editId="7981153F">
            <wp:extent cx="2200275" cy="4095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4D63A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092B38A7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1.4.7 Показатель адиабаты</w:t>
      </w:r>
    </w:p>
    <w:p w14:paraId="5A292061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6CC0E8A" w14:textId="3DD6CCB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686993" wp14:editId="23D1AC96">
            <wp:extent cx="800100" cy="6381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6B427" w14:textId="1A279C5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A6E8CB" wp14:editId="0C4A518F">
            <wp:extent cx="1228725" cy="4572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A04EC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7CABB9E2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1.4.8 Термодинамическая работа процесса</w:t>
      </w:r>
    </w:p>
    <w:p w14:paraId="6306FF5F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E7FCB7C" w14:textId="22CABE40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D3D9D05" wp14:editId="0BB1104B">
            <wp:extent cx="2162175" cy="4953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E2412" w14:textId="3025B01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BDAA86" wp14:editId="1C52D0EC">
            <wp:extent cx="2971800" cy="4572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AA014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52CBFB6D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1.4.9 Потенциальная работа процесса</w:t>
      </w:r>
    </w:p>
    <w:p w14:paraId="76796E78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B8FE4AF" w14:textId="02F27CD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A43AB20" wp14:editId="2B9EB780">
            <wp:extent cx="1371600" cy="4953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4E76A" w14:textId="44FF8EC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08B94D" wp14:editId="2832EECA">
            <wp:extent cx="1676400" cy="4191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E9F2E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3EDD811A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1.4.10 Изменение внутренней энергии</w:t>
      </w:r>
    </w:p>
    <w:p w14:paraId="52AE90AB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DF0E23E" w14:textId="0092ACC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B98E2B" wp14:editId="1C5B95E8">
            <wp:extent cx="2400300" cy="4667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40A23" w14:textId="276D02A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900798" wp14:editId="5467A68B">
            <wp:extent cx="3200400" cy="4191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5C19A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400DF2D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1.4.11 Изменение энтальпии</w:t>
      </w:r>
    </w:p>
    <w:p w14:paraId="107E9DF6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47EAD53" w14:textId="0C8EE4D8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805BB6" wp14:editId="2A57FCED">
            <wp:extent cx="2381250" cy="4572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C2383" w14:textId="57DA67B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4B3AF2" wp14:editId="69720FF0">
            <wp:extent cx="3362325" cy="3905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B5B0B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7B60719C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1.4.12 Политропная теплоёмкость</w:t>
      </w:r>
    </w:p>
    <w:p w14:paraId="3DF36BDA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E7D5F8A" w14:textId="115C11F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212A0E" wp14:editId="0B4C8377">
            <wp:extent cx="2247900" cy="4572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706B3" w14:textId="3C7DCFA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575A9D" wp14:editId="69F37935">
            <wp:extent cx="2828925" cy="4476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8EB7F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1E4F6BB0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1.4.13 Теплота процесса</w:t>
      </w:r>
    </w:p>
    <w:p w14:paraId="67E2FED9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A57C8B7" w14:textId="0206AC7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3C18DE" wp14:editId="5EA52EF1">
            <wp:extent cx="2171700" cy="4762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BCDF3" w14:textId="360028C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92E2B4" wp14:editId="79FB3A80">
            <wp:extent cx="3486150" cy="4286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C955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7EB0847D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1.4.14 Изменение энтропии</w:t>
      </w:r>
    </w:p>
    <w:p w14:paraId="54D79B9B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E796E3C" w14:textId="7961904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A0FD601" wp14:editId="664B7F5A">
            <wp:extent cx="2095500" cy="5429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E756" w14:textId="01A2465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91AA32" wp14:editId="3FD8F7AC">
            <wp:extent cx="3048000" cy="4857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5ABAE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3C77F918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1.4.15 Коэффициент распределения энергии</w:t>
      </w:r>
    </w:p>
    <w:p w14:paraId="619BE11D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17F5BE" w14:textId="768884B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B3B2518" wp14:editId="686E9CF6">
            <wp:extent cx="723900" cy="5143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B5C8F" w14:textId="2AD5460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70AD6F9" wp14:editId="268DD947">
            <wp:extent cx="1600200" cy="4191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A87F4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721E89B5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1.4.16 Проверка правильности расчетов</w:t>
      </w:r>
    </w:p>
    <w:p w14:paraId="1895DE84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8627DF" w14:textId="61A074D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5E5CC5A" wp14:editId="06ED88A9">
            <wp:extent cx="1333500" cy="4000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47F82" w14:textId="128FD46B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BDD4D85" wp14:editId="6A1DC15C">
            <wp:extent cx="1485900" cy="4476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C94D6" w14:textId="49B75C5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F3C354" wp14:editId="2605DB36">
            <wp:extent cx="2552700" cy="4000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6C42F" w14:textId="07527BFA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994975" wp14:editId="3E98CF38">
            <wp:extent cx="2809875" cy="4191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13563" w14:textId="77777777" w:rsidR="00000000" w:rsidRDefault="000658D7">
      <w:pPr>
        <w:ind w:firstLine="709"/>
        <w:rPr>
          <w:color w:val="000000"/>
          <w:sz w:val="28"/>
          <w:szCs w:val="28"/>
          <w:lang w:val="en-US"/>
        </w:rPr>
      </w:pPr>
    </w:p>
    <w:p w14:paraId="7B39E988" w14:textId="167B4CD0" w:rsidR="00000000" w:rsidRDefault="000658D7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t xml:space="preserve">1.5 Политропный процесс с показателем политропы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A3BC1C" wp14:editId="559A2B48">
            <wp:extent cx="419100" cy="2476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10D0D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41E954C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1.5.1 Давление газовой смеси в конечном состоянии</w:t>
      </w:r>
    </w:p>
    <w:p w14:paraId="64525BE6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69C77D9" w14:textId="668969A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745743" wp14:editId="2D31B214">
            <wp:extent cx="1438275" cy="4572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E8BE2" w14:textId="5C26357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6447E0F" wp14:editId="701B234D">
            <wp:extent cx="1790700" cy="4286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944F3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1A171531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1.5.2 Температура газовой смеси в конечном состоянии</w:t>
      </w:r>
    </w:p>
    <w:p w14:paraId="0294B679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E28DFE1" w14:textId="11B36CC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A4BB53" wp14:editId="6B540792">
            <wp:extent cx="895350" cy="3714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17CC1" w14:textId="2F72815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B329A2" wp14:editId="3A6E2AF3">
            <wp:extent cx="1143000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BC392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A4A6824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1.5.3 Средняя температура процесса</w:t>
      </w:r>
    </w:p>
    <w:p w14:paraId="438A1E72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BECE70" w14:textId="60B20E6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50F475" wp14:editId="68535A0A">
            <wp:extent cx="933450" cy="4000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en-US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BF06B8" wp14:editId="5D1ABDCB">
            <wp:extent cx="1466850" cy="3333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5C0E" w14:textId="256104FB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718EFE" wp14:editId="41884F8F">
            <wp:extent cx="942975" cy="2476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255DC" w14:textId="3AF05A8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87916B" wp14:editId="4B7DFA18">
            <wp:extent cx="2009775" cy="2762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4AB6B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D61012F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1.5.4 Средняя изобарная теплоёмкость компонентов газовой смеси</w:t>
      </w:r>
    </w:p>
    <w:p w14:paraId="3D7755B2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61F5D9D" w14:textId="7155DC2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E2AC56" wp14:editId="1478976D">
            <wp:extent cx="3076575" cy="4476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7229C" w14:textId="5846F5C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FA1977" wp14:editId="51A8EADD">
            <wp:extent cx="3181350" cy="4572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77497" w14:textId="6ABE037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AFA2E0" wp14:editId="5B29B97E">
            <wp:extent cx="1247775" cy="5048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0AE5B" w14:textId="21F35E1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085180" wp14:editId="760E6987">
            <wp:extent cx="3848100" cy="4286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DA94F" w14:textId="7A8F8E5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2B8B72" wp14:editId="492DBBEF">
            <wp:extent cx="3581400" cy="4286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503C7" w14:textId="0C04FBF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915646" wp14:editId="2EF1C450">
            <wp:extent cx="1885950" cy="4381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EDF75" w14:textId="2F3BF7F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0A7AEAB" wp14:editId="799A4AFE">
            <wp:extent cx="1971675" cy="4381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F5036" w14:textId="096E3BBB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E4BDE5" wp14:editId="112667F1">
            <wp:extent cx="1457325" cy="4191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5171C" w14:textId="51C5CDE0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155EA0F" wp14:editId="7E3BA8C0">
            <wp:extent cx="1581150" cy="4191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471CD" w14:textId="1698A00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0122A2" wp14:editId="133941A9">
            <wp:extent cx="1476375" cy="4191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E9D37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252155B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1.5.5 Средняя массовая изобарная теплоёмкость газовой смеси</w:t>
      </w:r>
    </w:p>
    <w:p w14:paraId="020A1DC0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924127C" w14:textId="07D4E426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E9A6AE1" wp14:editId="48267EA2">
            <wp:extent cx="2171700" cy="5334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600AE" w14:textId="7743E5C0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032544" wp14:editId="520DD226">
            <wp:extent cx="1314450" cy="4191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4F7B1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128F0B09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1.5.6 Средняя массовая изохорная теплоёмкость газ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овой смеси</w:t>
      </w:r>
    </w:p>
    <w:p w14:paraId="14A7018F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5F381A5" w14:textId="7B0CFFC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B947FD" wp14:editId="43E9CA91">
            <wp:extent cx="2162175" cy="5143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187B5" w14:textId="648473F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0BAE25" wp14:editId="45E104DD">
            <wp:extent cx="1257300" cy="4095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012C2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C5C5472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1.5.7 Термодинамическая работа процесса</w:t>
      </w:r>
    </w:p>
    <w:p w14:paraId="2D208D8E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E3490A" w14:textId="69A3E950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24973C" wp14:editId="0102F5FF">
            <wp:extent cx="1952625" cy="5429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5F746" w14:textId="57A0A8D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CAB1D0" wp14:editId="27AA9EF3">
            <wp:extent cx="2647950" cy="4191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C0ED2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43F178B0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1.5.8 Потенциальная работа процесса</w:t>
      </w:r>
    </w:p>
    <w:p w14:paraId="21AFCF15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0A8159E" w14:textId="78D4C1F4" w:rsidR="00000000" w:rsidRDefault="00C0253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144A4F" wp14:editId="116C0A53">
            <wp:extent cx="1219200" cy="4476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739910" wp14:editId="2CB6C63F">
            <wp:extent cx="1800225" cy="4286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2490E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1.5.9 Изменение внутренней энергии</w:t>
      </w:r>
    </w:p>
    <w:p w14:paraId="1EC98544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0A39D3" w14:textId="4D4405F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1C39EB4" wp14:editId="424ADE6E">
            <wp:extent cx="1152525" cy="4762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92F5E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037AE937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1.5.10 Изменение энтальпии</w:t>
      </w:r>
    </w:p>
    <w:p w14:paraId="1D51A213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FC36421" w14:textId="21FE3EE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AC3975" wp14:editId="247E7293">
            <wp:extent cx="1076325" cy="4572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52CCA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23F42351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1.5.11 Изменение энтропии</w:t>
      </w:r>
    </w:p>
    <w:p w14:paraId="67FB9D69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AD2ADD2" w14:textId="6714DF0B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24FDB7" wp14:editId="678B53A5">
            <wp:extent cx="2162175" cy="5429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3219D" w14:textId="16C159E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2648E0" wp14:editId="3B506862">
            <wp:extent cx="2552700" cy="4191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D5315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F393EAB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1.5.12 Теплота процесса</w:t>
      </w:r>
    </w:p>
    <w:p w14:paraId="0226117F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979F3DB" w14:textId="71B155E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7C6625D" wp14:editId="105A4262">
            <wp:extent cx="2133600" cy="5143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CCD50" w14:textId="14F4C5E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B84AFA" wp14:editId="17CFAB8C">
            <wp:extent cx="3028950" cy="4286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D3BBE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4AD98967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1.5.13 Коэффициент распределения энергии</w:t>
      </w:r>
    </w:p>
    <w:p w14:paraId="16791E69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F9056BF" w14:textId="4AC28B1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210D59" wp14:editId="40A9BCF3">
            <wp:extent cx="723900" cy="5143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CA47F" w14:textId="4849FD1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09CF79" wp14:editId="44889F09">
            <wp:extent cx="1057275" cy="4000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F5E13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1.5.1</w:t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t>4 Проверка правильности расчетов</w:t>
      </w:r>
    </w:p>
    <w:p w14:paraId="0E68D2C0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669CD0A" w14:textId="15FD638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69267B" wp14:editId="4711EEA7">
            <wp:extent cx="1333500" cy="4000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BE8CE" w14:textId="35328A3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7F60823" wp14:editId="780D66ED">
            <wp:extent cx="1485900" cy="4476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ED718" w14:textId="71C5DB68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A2FD2F" wp14:editId="2A78A7B0">
            <wp:extent cx="1971675" cy="4000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E664C" w14:textId="6944580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BD7BF14" wp14:editId="1013F901">
            <wp:extent cx="2181225" cy="44767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73C64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50648671" w14:textId="5F14F494" w:rsidR="00000000" w:rsidRDefault="000658D7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1.6 Политропный процесс с показателем политропы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CA3549" wp14:editId="65ED63A7">
            <wp:extent cx="638175" cy="2381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68D25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3E19417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1.6.1 Давление газовой смеси в конечном состоянии</w:t>
      </w:r>
    </w:p>
    <w:p w14:paraId="6FFB136A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24BA47" w14:textId="506C6D1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6B153F" wp14:editId="0DE2CA02">
            <wp:extent cx="3133725" cy="5429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AF782" w14:textId="2ADA6B4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1B0906" wp14:editId="05230098">
            <wp:extent cx="2914650" cy="2286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5F52A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A5B3C46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1.6.2 Тем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пература газовой смеси в конечном состоянии</w:t>
      </w:r>
    </w:p>
    <w:p w14:paraId="49243879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D975B24" w14:textId="44FA8DC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35FDD4" wp14:editId="63F18EA7">
            <wp:extent cx="1990725" cy="5429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03E1D" w14:textId="77F1B898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576EE6" wp14:editId="012B5F40">
            <wp:extent cx="2181225" cy="2381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B7D54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37F3F275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1.6.3 Средняя температура процесса</w:t>
      </w:r>
    </w:p>
    <w:p w14:paraId="24A9557C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F414DDE" w14:textId="1DF5C87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46794B" wp14:editId="1E437BEC">
            <wp:extent cx="1333500" cy="4762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en-US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A8294F" wp14:editId="4B0F18E6">
            <wp:extent cx="1590675" cy="3619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4ECA1" w14:textId="1844EC3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45873B" wp14:editId="529AD0B1">
            <wp:extent cx="2324100" cy="4191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6B20E" w14:textId="515D9C3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619982" wp14:editId="13DE472F">
            <wp:extent cx="2371725" cy="2667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9AD8F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5EB42522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1.6.4 Средняя изобарная теплоёмкость компонентов газовой смеси</w:t>
      </w:r>
    </w:p>
    <w:p w14:paraId="40016F8E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2216B23" w14:textId="782A596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4AD71C" wp14:editId="52C8B090">
            <wp:extent cx="3133725" cy="4476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7DB4F" w14:textId="331272A6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2B2091" wp14:editId="5E6DBDAD">
            <wp:extent cx="3067050" cy="4381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52503" w14:textId="4D8D4D9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8D3AE1" wp14:editId="15C1F980">
            <wp:extent cx="1247775" cy="5048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9D096" w14:textId="678AA08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18D2A1" wp14:editId="5C7AA14B">
            <wp:extent cx="3762375" cy="4191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3E4EF" w14:textId="7B7A3E8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55654B" wp14:editId="52D61F43">
            <wp:extent cx="3857625" cy="4191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26183" w14:textId="4C9EA66A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1BE348" wp14:editId="2DEBDD89">
            <wp:extent cx="1971675" cy="4381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3E3BC" w14:textId="3D7762EB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EB36DE" wp14:editId="04EE1A66">
            <wp:extent cx="2047875" cy="4381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49AF4" w14:textId="391A5FF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A4CA46" wp14:editId="550B99DC">
            <wp:extent cx="1590675" cy="4286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985EA" w14:textId="7787F7C0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F0C15D" wp14:editId="2CFCC114">
            <wp:extent cx="1343025" cy="4191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344D7" w14:textId="2C7A6CE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36CFC6" wp14:editId="6F1FA7EF">
            <wp:extent cx="1457325" cy="4191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4B610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FC94200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1.6.5 Средняя массовая изобарная теплоё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мкость газовой смеси</w:t>
      </w:r>
    </w:p>
    <w:p w14:paraId="16F5F110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2DBE6A" w14:textId="67F3380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DCDA13F" wp14:editId="1BBACA65">
            <wp:extent cx="2171700" cy="5334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ECCEA" w14:textId="3FB05D66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AFAED7" wp14:editId="2CE3F164">
            <wp:extent cx="1333500" cy="4286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7EFC4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1.6.6 Средняя массовая изохорная теплоёмкость газовой смеси</w:t>
      </w:r>
    </w:p>
    <w:p w14:paraId="71F62C55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0FBC15" w14:textId="3B53B71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D34B35" wp14:editId="5CB8DF19">
            <wp:extent cx="2047875" cy="48577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F2734" w14:textId="790752C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EF8EB00" wp14:editId="477BF232">
            <wp:extent cx="2114550" cy="40957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FCADC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55963303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1.6.7 Показатель адиабаты</w:t>
      </w:r>
    </w:p>
    <w:p w14:paraId="7E2FD2CD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BB70514" w14:textId="4C1DA0AA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E5C220F" wp14:editId="4A0C120F">
            <wp:extent cx="800100" cy="6381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7476" w14:textId="440ACB0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938918" wp14:editId="2F21F041">
            <wp:extent cx="1209675" cy="4572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27C14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333EE15C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1.6.8 Термодинамическая работа процесса</w:t>
      </w:r>
    </w:p>
    <w:p w14:paraId="0E5854F3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DBFAF8A" w14:textId="2C995AF8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FF29EC" wp14:editId="10FBF2AC">
            <wp:extent cx="2162175" cy="4953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E22FD" w14:textId="0B80C64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F81228" wp14:editId="2C1061B2">
            <wp:extent cx="3200400" cy="4572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12671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E3C917E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1.6.9 Потенциальная работа процесса</w:t>
      </w:r>
    </w:p>
    <w:p w14:paraId="24A683D0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31B91EA" w14:textId="1281A12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DD770E" wp14:editId="6EE64212">
            <wp:extent cx="1371600" cy="4953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97F31" w14:textId="2920272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2D0490" wp14:editId="514D9A2A">
            <wp:extent cx="2047875" cy="4191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17C0E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0710E54E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1.6.10 Изменение внутренней энергии</w:t>
      </w:r>
    </w:p>
    <w:p w14:paraId="2E398800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0233759" w14:textId="49C6ACE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14F628" wp14:editId="29FF7F62">
            <wp:extent cx="2400300" cy="4667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F38E3" w14:textId="7D8BEEE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34414F" wp14:editId="0EAF7E46">
            <wp:extent cx="3086100" cy="4191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61123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1CCC6028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1.6.11 Изменение энтальпии</w:t>
      </w:r>
    </w:p>
    <w:p w14:paraId="67919C7F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2D964B" w14:textId="295ECE5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BA5960" wp14:editId="3ED26AFA">
            <wp:extent cx="2381250" cy="4572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B9323" w14:textId="2CAB333B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03A460" wp14:editId="3C9B4B79">
            <wp:extent cx="3286125" cy="3905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88207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512117FD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1.6.12 Политропная теплоёмкость</w:t>
      </w:r>
    </w:p>
    <w:p w14:paraId="7DA22FC1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20F0010" w14:textId="73DD6F9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C5AAF4" wp14:editId="0E79DB44">
            <wp:extent cx="2190750" cy="4572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256E2" w14:textId="3D1EDACA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E3C0F55" wp14:editId="6F0565CA">
            <wp:extent cx="2800350" cy="4476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BD340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72F40C19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1.6.13 Теплота процесса</w:t>
      </w:r>
    </w:p>
    <w:p w14:paraId="178110B9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D6B4393" w14:textId="09CC20C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250EA9" wp14:editId="0A3E0ED8">
            <wp:extent cx="2171700" cy="4762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C4B5A" w14:textId="58A23E8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B060FB" wp14:editId="756FAF3A">
            <wp:extent cx="3352800" cy="4286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37338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0857F5AD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1.6.14 Изменение энтропии</w:t>
      </w:r>
    </w:p>
    <w:p w14:paraId="3178A885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CE5B268" w14:textId="4D4586C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A855320" wp14:editId="182E8F8B">
            <wp:extent cx="2095500" cy="5429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A338C" w14:textId="60999B9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D2D993" wp14:editId="467DBBC7">
            <wp:extent cx="3286125" cy="48577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84DC4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24EC0BC1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1.6.15 Коэффициент распределения энергии</w:t>
      </w:r>
    </w:p>
    <w:p w14:paraId="0E8BC3C2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2E19862" w14:textId="388DF19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F1CC45" wp14:editId="704C4207">
            <wp:extent cx="723900" cy="5143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FB634" w14:textId="36A5DA3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36543F" wp14:editId="17A88292">
            <wp:extent cx="1504950" cy="4191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DB11F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4B20CFFF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1.6.16 Проверка правильности расчетов</w:t>
      </w:r>
    </w:p>
    <w:p w14:paraId="44D84C64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8F7819A" w14:textId="0FCD5F6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4AE55B" wp14:editId="4036C26B">
            <wp:extent cx="1333500" cy="4000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3D2A8" w14:textId="6740DC8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4DA030" wp14:editId="02B14F6E">
            <wp:extent cx="1485900" cy="44767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5251E" w14:textId="00FA9BD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0719E5" wp14:editId="4FD3874E">
            <wp:extent cx="2343150" cy="40005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D9837" w14:textId="784AC53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793277" wp14:editId="510CEF72">
            <wp:extent cx="2266950" cy="44767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51ED1" w14:textId="77777777" w:rsidR="00000000" w:rsidRDefault="000658D7">
      <w:pPr>
        <w:ind w:firstLine="709"/>
        <w:rPr>
          <w:color w:val="000000"/>
          <w:sz w:val="28"/>
          <w:szCs w:val="28"/>
          <w:lang w:val="en-US"/>
        </w:rPr>
      </w:pPr>
    </w:p>
    <w:p w14:paraId="18CC1D0B" w14:textId="23FE9B47" w:rsidR="00000000" w:rsidRDefault="000658D7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t xml:space="preserve">1.7 Политропный процесс с показателем политропы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91FBFD" wp14:editId="4DC1EF1A">
            <wp:extent cx="457200" cy="2476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2FA5F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0CC045F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Принимаем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>=1,29</w:t>
      </w:r>
    </w:p>
    <w:p w14:paraId="0DD0A601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87D20A6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1.7.1 Давление газовой смеси в конечном сос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тоянии</w:t>
      </w:r>
    </w:p>
    <w:p w14:paraId="135A4132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883DA2F" w14:textId="160AC14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7CDCF3" wp14:editId="5679B467">
            <wp:extent cx="3152775" cy="5429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5E755" w14:textId="2E7B175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35070E" wp14:editId="18D7EBBB">
            <wp:extent cx="2343150" cy="2381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892CE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1.7.2 Температура газовой смеси в конечном состоянии</w:t>
      </w:r>
    </w:p>
    <w:p w14:paraId="7744A407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F558D6B" w14:textId="7E216E5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15C8771" wp14:editId="0A190D57">
            <wp:extent cx="1990725" cy="5429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EF280" w14:textId="1A7B28B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5C4CE59" wp14:editId="3CF19202">
            <wp:extent cx="2085975" cy="2381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9EDEB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5392CE8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1.7.3 Средняя температура процесса</w:t>
      </w:r>
    </w:p>
    <w:p w14:paraId="5D7CA6A2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2117357" w14:textId="7B4B422B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A2CED12" wp14:editId="18FB49CF">
            <wp:extent cx="1333500" cy="47625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en-US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8FA2FA" wp14:editId="26B40BD2">
            <wp:extent cx="1590675" cy="3619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285F4" w14:textId="1383D45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6C500C" wp14:editId="70D41703">
            <wp:extent cx="2162175" cy="4191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9C812" w14:textId="3E50B1A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47C688" wp14:editId="32714429">
            <wp:extent cx="2105025" cy="2667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D19A1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45AD0D14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1.7.4 Средняя изобарная теплоёмкость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компонентов газовой смеси</w:t>
      </w:r>
    </w:p>
    <w:p w14:paraId="1ADB9F12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672311B" w14:textId="590A5FB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983802" wp14:editId="2C1FBFB5">
            <wp:extent cx="3076575" cy="4476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C229" w14:textId="2BAB3BE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A96E14" wp14:editId="56D7B0EC">
            <wp:extent cx="3067050" cy="43815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F615B" w14:textId="25CBCA3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F0EECD" wp14:editId="643D7C05">
            <wp:extent cx="1247775" cy="5048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6BE52" w14:textId="5EC37AEA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05F9C6" wp14:editId="10B73045">
            <wp:extent cx="3600450" cy="4191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01698" w14:textId="095F48E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4C0FD4" wp14:editId="51D23C47">
            <wp:extent cx="3676650" cy="4191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FB802" w14:textId="2913D4A8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07E4E7" wp14:editId="5C0E3BAA">
            <wp:extent cx="1971675" cy="43815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3090D" w14:textId="6B2353E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E51DD3" wp14:editId="533D20E2">
            <wp:extent cx="2219325" cy="43815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F403E" w14:textId="00E0E79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B6126D" wp14:editId="3683FF2B">
            <wp:extent cx="1752600" cy="4286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06291" w14:textId="2AA822C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EDB338" wp14:editId="00F3F91B">
            <wp:extent cx="1485900" cy="4191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2188F" w14:textId="2516637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013A19" wp14:editId="364235CA">
            <wp:extent cx="1724025" cy="4191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51585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0D0754A1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.5 Средняя массовая изобарная теплоёмкость газовой смеси</w:t>
      </w:r>
    </w:p>
    <w:p w14:paraId="6D4658A3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EC34F3D" w14:textId="675FFC8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1E80E3" wp14:editId="592E7C36">
            <wp:extent cx="2171700" cy="5334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3B1E5" w14:textId="4889C80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4359F6" wp14:editId="22B6593A">
            <wp:extent cx="1343025" cy="37147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C9D1F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70747C8F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1.7.6 Средняя массовая изохорная теплоёмкость газовой смеси</w:t>
      </w:r>
    </w:p>
    <w:p w14:paraId="3FDB7309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0D8E820" w14:textId="2C2FCD1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DEEF82" wp14:editId="01FEEF52">
            <wp:extent cx="1943100" cy="4572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DF4E1" w14:textId="4A1D296B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973075" wp14:editId="18F35554">
            <wp:extent cx="2200275" cy="40957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85319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1B58CD90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1.7.7 Показатель адиабаты</w:t>
      </w:r>
    </w:p>
    <w:p w14:paraId="38D2BADF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57C146" w14:textId="7A9203B2" w:rsidR="00000000" w:rsidRDefault="00C0253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B2AD75E" wp14:editId="132E8431">
            <wp:extent cx="800100" cy="6572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94E2FA" wp14:editId="16A2A2F1">
            <wp:extent cx="1181100" cy="4762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E601D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72DA0F86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1.7.8 Давление газовой смеси в конечном состоянии</w:t>
      </w:r>
    </w:p>
    <w:p w14:paraId="32928376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9CA2268" w14:textId="3B5D939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D462A4" wp14:editId="5BA09AC0">
            <wp:extent cx="3181350" cy="5524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6AFC6" w14:textId="0A0F2208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DD914E8" wp14:editId="49DBA328">
            <wp:extent cx="2343150" cy="2381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1F70E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1.7.9 Температура газовой смеси в конечном состоянии</w:t>
      </w:r>
    </w:p>
    <w:p w14:paraId="74CF896F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D84DC0" w14:textId="2AECDE5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03CE43" wp14:editId="5C5102FF">
            <wp:extent cx="1990725" cy="5429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BA446" w14:textId="700887F8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0CD335" wp14:editId="5A725A8C">
            <wp:extent cx="2009775" cy="2381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165B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4B485D86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1.7.10 Средняя температура процесса</w:t>
      </w:r>
    </w:p>
    <w:p w14:paraId="3238CDEC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40B452" w14:textId="3D831BA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0F5D43" wp14:editId="2A208B0C">
            <wp:extent cx="1333500" cy="47625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en-US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479B858" wp14:editId="3DBA054B">
            <wp:extent cx="1590675" cy="3619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2829B" w14:textId="78BD637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A1DC1D" wp14:editId="598259D7">
            <wp:extent cx="2238375" cy="4191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965D2" w14:textId="3288EC6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861DB4" wp14:editId="55D6F52F">
            <wp:extent cx="2390775" cy="26670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430AF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137C8C1C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1.7.11 Средняя изобарная теплоёмкость компонентов газовой смеси</w:t>
      </w:r>
    </w:p>
    <w:p w14:paraId="2C17BC2E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9AF86B" w14:textId="4CACDCD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2E3BB6" wp14:editId="4185FFA3">
            <wp:extent cx="3076575" cy="44767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8F431" w14:textId="66D35CD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B58D3B" wp14:editId="67ACAF70">
            <wp:extent cx="3114675" cy="4381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CD50B" w14:textId="6A24EAC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F801A6" wp14:editId="1DAF538C">
            <wp:extent cx="1247775" cy="5048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5C748" w14:textId="2123B79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6428C0" wp14:editId="7EFF3F13">
            <wp:extent cx="3743325" cy="4191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B0F84" w14:textId="61A902E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7C39B8" wp14:editId="6842B1B9">
            <wp:extent cx="3857625" cy="4191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F062F" w14:textId="5F51103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DBF3E4F" wp14:editId="59BA68BD">
            <wp:extent cx="2114550" cy="4381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FAA3" w14:textId="5D7F3E6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C616D7" wp14:editId="52DF59A7">
            <wp:extent cx="2305050" cy="4381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81695" w14:textId="188A44EA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673482" wp14:editId="67252F08">
            <wp:extent cx="1771650" cy="4286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72407" w14:textId="3CCDBEC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56498D" wp14:editId="1A4AA5F7">
            <wp:extent cx="1666875" cy="4191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E879" w14:textId="6B581BF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507666" wp14:editId="26321B90">
            <wp:extent cx="1724025" cy="4191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C522E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7A99A206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1.7.12 Средняя массовая изобарная теплоёмкость газовой смеси</w:t>
      </w:r>
    </w:p>
    <w:p w14:paraId="72E9AEFF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9EB5F5B" w14:textId="396C568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DAE82B" wp14:editId="7463F2F3">
            <wp:extent cx="2171700" cy="5334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5DD22" w14:textId="6EFB701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098D8A" wp14:editId="63487D4A">
            <wp:extent cx="1123950" cy="40957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1283C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5AA15931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1.7.13 Средняя массовая изохорная теплоёмкость газовой смеси</w:t>
      </w:r>
    </w:p>
    <w:p w14:paraId="7AE78D01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0196842" w14:textId="5934D4A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87D1C1" wp14:editId="6776F228">
            <wp:extent cx="2105025" cy="48577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1806D" w14:textId="461195E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186C53C" wp14:editId="050C5B27">
            <wp:extent cx="2343150" cy="42862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87DE8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46B322D8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1.7.14 Термодинамическая работа процесса</w:t>
      </w:r>
    </w:p>
    <w:p w14:paraId="614C9215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18D12C2" w14:textId="50C18F5B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496CC3" wp14:editId="42584E53">
            <wp:extent cx="2114550" cy="4953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5823B" w14:textId="36F2D04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DE1FC6" wp14:editId="1B696FCD">
            <wp:extent cx="2781300" cy="4572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1DE89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24330417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1.7.15 Потенциальная работа процесса</w:t>
      </w:r>
    </w:p>
    <w:p w14:paraId="5430A36C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8FA417F" w14:textId="0BA1F0C2" w:rsidR="00000000" w:rsidRDefault="00C0253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D75CBD8" wp14:editId="45669654">
            <wp:extent cx="1400175" cy="4953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19D9EF" wp14:editId="1410D9A3">
            <wp:extent cx="1876425" cy="4381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F881D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1.7.16 Изменение внутренней энергии</w:t>
      </w:r>
    </w:p>
    <w:p w14:paraId="6005BEB6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77247D3" w14:textId="2B53EBB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CA9612" wp14:editId="21D96066">
            <wp:extent cx="2466975" cy="4667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3F38" w14:textId="3EEC389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BEBE7E9" wp14:editId="2F392925">
            <wp:extent cx="2819400" cy="41910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831D2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50BBFD09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1.7.17 Изменение энтальпии</w:t>
      </w:r>
    </w:p>
    <w:p w14:paraId="56E72181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BFD2687" w14:textId="3A278B9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2CB867" wp14:editId="202EB020">
            <wp:extent cx="2381250" cy="4572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C12FD" w14:textId="7B667D9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AB0A54" wp14:editId="3C21E54D">
            <wp:extent cx="3095625" cy="3905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136D1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1E10F7FF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1.7.18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Теплота процесса</w:t>
      </w:r>
    </w:p>
    <w:p w14:paraId="0C06C616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AE9E24D" w14:textId="420F3E2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B81A39" wp14:editId="4640E147">
            <wp:extent cx="914400" cy="4286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B9988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15DF675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1.7.19 Изменение энтропии</w:t>
      </w:r>
    </w:p>
    <w:p w14:paraId="6CC4D0AD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5866572" w14:textId="3CDA631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FD2D127" wp14:editId="3EA78D09">
            <wp:extent cx="1438275" cy="44767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B622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23CE0986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1.7.20 Коэффициент распределения энергии</w:t>
      </w:r>
    </w:p>
    <w:p w14:paraId="325024FC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7A7A014" w14:textId="424B104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AE93D7" wp14:editId="7C9D86D8">
            <wp:extent cx="723900" cy="51435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4F284" w14:textId="4BCC3A4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56A94AA" wp14:editId="5B9DB240">
            <wp:extent cx="581025" cy="16192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5DDD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1DC5ABB2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1.7.21 Проверка правильности расчетов</w:t>
      </w:r>
    </w:p>
    <w:p w14:paraId="43589F49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9E38245" w14:textId="29E20C7A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D63DBD" wp14:editId="5F6E69EA">
            <wp:extent cx="781050" cy="1905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9673B" w14:textId="77777777" w:rsidR="00000000" w:rsidRDefault="000658D7">
      <w:pPr>
        <w:ind w:firstLine="709"/>
        <w:rPr>
          <w:color w:val="000000"/>
          <w:sz w:val="28"/>
          <w:szCs w:val="28"/>
          <w:lang w:val="en-US"/>
        </w:rPr>
      </w:pPr>
    </w:p>
    <w:p w14:paraId="4BCA3E4A" w14:textId="7C0BE572" w:rsidR="00000000" w:rsidRDefault="000658D7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t xml:space="preserve">1.8 Политропный процесс с показателем политропы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0B386C" wp14:editId="0A0850AE">
            <wp:extent cx="542925" cy="24765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48064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7E3833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1.8.1 Давление газо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вой смеси в конечном состоянии</w:t>
      </w:r>
    </w:p>
    <w:p w14:paraId="263EB506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B37F5F" w14:textId="17C3F46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B80935A" wp14:editId="35E11A8A">
            <wp:extent cx="3133725" cy="54292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A3155" w14:textId="0840A0B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EA1B0F3" wp14:editId="39E10319">
            <wp:extent cx="2352675" cy="2381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37135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70AC43C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1.8.2 Температура газовой смеси в конечном состоянии</w:t>
      </w:r>
    </w:p>
    <w:p w14:paraId="231724AA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9E652B1" w14:textId="4B2BAFAB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0E182C" wp14:editId="58B24C73">
            <wp:extent cx="1990725" cy="5429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F2E56" w14:textId="2457D97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C204D0" wp14:editId="44524CC4">
            <wp:extent cx="2143125" cy="2381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17183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3F8C6104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1.8.3 Средняя температура процесса</w:t>
      </w:r>
    </w:p>
    <w:p w14:paraId="0772B9A9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7494EC0" w14:textId="36AF96F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53F5537" wp14:editId="1F37B1E0">
            <wp:extent cx="1333500" cy="47625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en-US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B4D48E" wp14:editId="793DA189">
            <wp:extent cx="1590675" cy="36195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F0B18" w14:textId="64EA9B5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4B208D" wp14:editId="2F582E07">
            <wp:extent cx="2162175" cy="4191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96E6A" w14:textId="758F7C1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2CC0AE" wp14:editId="32655C37">
            <wp:extent cx="2143125" cy="2667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D920D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33E8E9BF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1.8.4 Средняя изобарная теплоёмкость компонентов газовой смеси</w:t>
      </w:r>
    </w:p>
    <w:p w14:paraId="095C19E2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D59B03F" w14:textId="483FE24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E88591" wp14:editId="2C049E76">
            <wp:extent cx="3076575" cy="44767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1CC1" w14:textId="2D6B0960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58C18D" wp14:editId="5A774A52">
            <wp:extent cx="3067050" cy="43815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AF6F9" w14:textId="5E237E3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40061FB2" wp14:editId="59990361">
            <wp:extent cx="1266825" cy="49530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186A6" w14:textId="37D5315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5FAC648" wp14:editId="2B71624F">
            <wp:extent cx="3800475" cy="4191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6021" w14:textId="2ACCA26A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959119" wp14:editId="03FD6306">
            <wp:extent cx="3905250" cy="4191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F92F3" w14:textId="7D96919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EC36DC" wp14:editId="1AE92754">
            <wp:extent cx="1895475" cy="43815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5609F" w14:textId="0987430A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017A67" wp14:editId="47F7D3DB">
            <wp:extent cx="2019300" cy="43815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A6C8" w14:textId="6DB2128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C18B26" wp14:editId="7EE33696">
            <wp:extent cx="1476375" cy="42862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2F33D" w14:textId="6352968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040074" wp14:editId="7EC8402A">
            <wp:extent cx="1581150" cy="4191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A47ED" w14:textId="2960BA0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923F34" wp14:editId="7FDBABF4">
            <wp:extent cx="1457325" cy="4191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5FDA0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417FDB9C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1.8.5 Средняя массовая изобарная теплоёмкость газовой смеси</w:t>
      </w:r>
    </w:p>
    <w:p w14:paraId="6118CC82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F6A7318" w14:textId="0453500A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98F784B" wp14:editId="31EDA157">
            <wp:extent cx="2171700" cy="5334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E075C" w14:textId="14597D00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006BD40" wp14:editId="15EF31E3">
            <wp:extent cx="1181100" cy="42862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D0B45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21A62E69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1.8.6 Средняя массовая изохорная теплоёмкость газовой смеси</w:t>
      </w:r>
    </w:p>
    <w:p w14:paraId="7F4F428A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EB8A484" w14:textId="58BC5E06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96F839" wp14:editId="3A7940EC">
            <wp:extent cx="2047875" cy="48577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C2383" w14:textId="2312632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BD707B" wp14:editId="2975B0F5">
            <wp:extent cx="2114550" cy="4095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B1DFA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1.8.7 Показатель адиабаты</w:t>
      </w:r>
    </w:p>
    <w:p w14:paraId="51F9BAF0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856F16" w14:textId="4A55D2A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5910D5A" wp14:editId="1293C769">
            <wp:extent cx="800100" cy="63817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3A065" w14:textId="15DDFD16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BA1A66" wp14:editId="6544A795">
            <wp:extent cx="1228725" cy="45720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D10D8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57EBF340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1.8.8 Термодинамическая работа процесса</w:t>
      </w:r>
    </w:p>
    <w:p w14:paraId="11DFD4B7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2F02AA0" w14:textId="5D98578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9399B0" wp14:editId="1FB42912">
            <wp:extent cx="2162175" cy="49530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0142A" w14:textId="533CD1C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77BDE97" wp14:editId="619CB0F0">
            <wp:extent cx="3048000" cy="4572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7982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556C396E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1.8.9 Потенциальная работа процесса</w:t>
      </w:r>
    </w:p>
    <w:p w14:paraId="33E41C8F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1286D7E" w14:textId="0E59394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616FED5" wp14:editId="007B1ECC">
            <wp:extent cx="1371600" cy="4953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68EC" w14:textId="3047CEF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3AD8CB" wp14:editId="1AFB285A">
            <wp:extent cx="1943100" cy="4191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ED9AA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58E0FD83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1.8.10 Изменение внутренней энергии</w:t>
      </w:r>
    </w:p>
    <w:p w14:paraId="4A6A719E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0958ADE" w14:textId="2D50A1B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B9BAC0D" wp14:editId="01016371">
            <wp:extent cx="2400300" cy="4667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D6A00" w14:textId="5B7CACC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E24536C" wp14:editId="29EF46D2">
            <wp:extent cx="3257550" cy="41910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4583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52EF7F51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1.8.11 Изменение энтальпии</w:t>
      </w:r>
    </w:p>
    <w:p w14:paraId="48F42044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86A260" w14:textId="1D15D61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A15B3B" wp14:editId="159F5894">
            <wp:extent cx="2381250" cy="4572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01644" w14:textId="4AE5310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35D029" wp14:editId="170F8EC7">
            <wp:extent cx="3267075" cy="39052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2FCEE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731E0236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1.8.12 Политропная теплоёмкость</w:t>
      </w:r>
    </w:p>
    <w:p w14:paraId="6147C3F5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9356F0A" w14:textId="13C3D08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7F73B0" wp14:editId="469D188E">
            <wp:extent cx="2190750" cy="4572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18EBA" w14:textId="0D7F5B6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85E2A8" wp14:editId="0E207042">
            <wp:extent cx="2762250" cy="44767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D42F9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00FF164A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1.8.13 Теплота процесса</w:t>
      </w:r>
    </w:p>
    <w:p w14:paraId="5506C177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F38CEFD" w14:textId="495023A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5517F4" wp14:editId="03CC2265">
            <wp:extent cx="2171700" cy="47625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9C6A2" w14:textId="4106A3B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84CC13" wp14:editId="2B5A449A">
            <wp:extent cx="3590925" cy="42862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5FF1C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254888E0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1.8.14 Изменение энтропии</w:t>
      </w:r>
    </w:p>
    <w:p w14:paraId="6AB7B996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57A2E2" w14:textId="04CAEB4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95C5FA" wp14:editId="25BAA7FA">
            <wp:extent cx="2095500" cy="54292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08774" w14:textId="549A553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D8CFD3" wp14:editId="1C7521B1">
            <wp:extent cx="3048000" cy="48577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92E54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05E32768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1.8.15 Коэффициент распределения энергии</w:t>
      </w:r>
    </w:p>
    <w:p w14:paraId="766B80EB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3DA3CC" w14:textId="2B2C41F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A9C0DA" wp14:editId="43799A96">
            <wp:extent cx="723900" cy="51435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1764A" w14:textId="092C1EA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580D96" wp14:editId="6706C122">
            <wp:extent cx="1533525" cy="4191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3E307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31895DFC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1.8.16 Проверка правильности расчетов</w:t>
      </w:r>
    </w:p>
    <w:p w14:paraId="7DE7493C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CF187F2" w14:textId="648C814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0E1BA5" wp14:editId="3F4210D5">
            <wp:extent cx="1333500" cy="40005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2036" w14:textId="39ABE42A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474ED9" wp14:editId="5DEF2002">
            <wp:extent cx="1485900" cy="44767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59488" w14:textId="2E39954A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A8C6BA" wp14:editId="5111AD7E">
            <wp:extent cx="2790825" cy="40005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FE1E0" w14:textId="6000A19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DCBCFD" wp14:editId="612EEB2A">
            <wp:extent cx="3324225" cy="44767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91842" w14:textId="77777777" w:rsidR="00000000" w:rsidRDefault="000658D7">
      <w:pPr>
        <w:ind w:firstLine="709"/>
        <w:rPr>
          <w:color w:val="000000"/>
          <w:sz w:val="28"/>
          <w:szCs w:val="28"/>
          <w:lang w:val="en-US"/>
        </w:rPr>
      </w:pPr>
    </w:p>
    <w:p w14:paraId="10245334" w14:textId="179CBF2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1B4B1393" wp14:editId="2160BF6F">
            <wp:extent cx="4781550" cy="63246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8A058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Рисунок 1.1 - PV-диаграмма полиропных процессов</w:t>
      </w:r>
    </w:p>
    <w:p w14:paraId="664C417C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16791302" w14:textId="7C9C8DA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2A3AA3D4" wp14:editId="1D3B0787">
            <wp:extent cx="5067300" cy="74771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AE8DA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Рисунок 1.2 - </w:t>
      </w:r>
      <w:r>
        <w:rPr>
          <w:color w:val="000000"/>
          <w:sz w:val="28"/>
          <w:szCs w:val="28"/>
          <w:lang w:val="en-US"/>
        </w:rPr>
        <w:t>TS</w:t>
      </w:r>
      <w:r>
        <w:rPr>
          <w:color w:val="000000"/>
          <w:sz w:val="28"/>
          <w:szCs w:val="28"/>
          <w:lang w:val="ru-RU"/>
        </w:rPr>
        <w:t>-диаграмма политропных процессов</w:t>
      </w:r>
    </w:p>
    <w:p w14:paraId="1223C4B8" w14:textId="77777777" w:rsidR="00000000" w:rsidRDefault="000658D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Выводы</w:t>
      </w:r>
    </w:p>
    <w:p w14:paraId="013E924D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7F4413" w14:textId="5414F37F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 xml:space="preserve">роведенное исследование позволяет разбить все политропные процессы с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ABC30D" wp14:editId="06A71D1F">
            <wp:extent cx="123825" cy="14287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от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6684B1" wp14:editId="3B099FB1">
            <wp:extent cx="276225" cy="1238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до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5FD5244" wp14:editId="3FE47F0C">
            <wp:extent cx="276225" cy="14287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при расширении газа на три группы:</w:t>
      </w:r>
    </w:p>
    <w:p w14:paraId="25637E46" w14:textId="76BC57ED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группа: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49DDFC" wp14:editId="14074A5C">
            <wp:extent cx="695325" cy="18097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В этой группе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6D5D9E0" wp14:editId="59384DAE">
            <wp:extent cx="457200" cy="18097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а следовательно,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142B3C" wp14:editId="09E734D7">
            <wp:extent cx="1038225" cy="22860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CB73DE" wp14:editId="28620CAC">
            <wp:extent cx="981075" cy="23812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; здесь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528C1AB" wp14:editId="4F5CD702">
            <wp:extent cx="447675" cy="18097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а следовательно,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9ABBE7" wp14:editId="167DBFE5">
            <wp:extent cx="419100" cy="2000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Так как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27645C" wp14:editId="5A4F8EDE">
            <wp:extent cx="695325" cy="3905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то теплоемкость в этой группе процессов положительна. Подведенная к газу теплота расходуется на увеличение внутренней энергии и на совершение им работы расширения;</w:t>
      </w:r>
    </w:p>
    <w:p w14:paraId="74EFFB8C" w14:textId="1CC0AFBD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группа: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041F649" wp14:editId="4ADD0975">
            <wp:extent cx="561975" cy="18097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Для этой группы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D9238B2" wp14:editId="0AC427EA">
            <wp:extent cx="457200" cy="18097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а следовательно,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D95C6F9" wp14:editId="783D2DD2">
            <wp:extent cx="485775" cy="18097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FF3524" wp14:editId="68F81224">
            <wp:extent cx="390525" cy="18097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;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AA69B7E" wp14:editId="660B24C3">
            <wp:extent cx="447675" cy="18097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и, следовательно,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A7FC74" wp14:editId="58073B03">
            <wp:extent cx="419100" cy="20002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; теплоемкость в пр</w:t>
      </w:r>
      <w:r>
        <w:rPr>
          <w:color w:val="000000"/>
          <w:sz w:val="28"/>
          <w:szCs w:val="28"/>
          <w:lang w:val="ru-RU"/>
        </w:rPr>
        <w:t xml:space="preserve">оцессах отрицательная, так как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B8CB326" wp14:editId="5E68FA59">
            <wp:extent cx="695325" cy="3905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Термодинамические процессы второй группы характерны тем, что работа расширения совершается как за счет подведенной к газу теплоты, так и за счет внутренней энергии;</w:t>
      </w:r>
    </w:p>
    <w:p w14:paraId="35922BF0" w14:textId="728D5F3F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группа: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C19DCF" wp14:editId="0A337147">
            <wp:extent cx="695325" cy="18097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Здесь при расширении газа все параметры состояния уменьшаются (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CFE259" wp14:editId="54C66EF1">
            <wp:extent cx="2257425" cy="20002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), но теплоемкость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2B2323" wp14:editId="7B829A63">
            <wp:extent cx="695325" cy="3905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т.е. положительная. В процессах этой группы расширение газа происходит с уменьшением его внутренней энергии и отдачей теплоты в окружающую среду.</w:t>
      </w:r>
    </w:p>
    <w:p w14:paraId="43AC5640" w14:textId="77777777" w:rsidR="00000000" w:rsidRDefault="000658D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Расчет теплообм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енного аппарата</w:t>
      </w:r>
    </w:p>
    <w:p w14:paraId="4575BAB4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08862FB" w14:textId="77777777" w:rsidR="00000000" w:rsidRDefault="000658D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Исходные данные</w:t>
      </w:r>
    </w:p>
    <w:p w14:paraId="1B4A1DFD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6D2E7B" w14:textId="458673A3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одноходовом кожухотрубном теплообменном аппарате горячий теплоноситель движется в межтрубном пространстве и охлаждается от температуры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EFAF09" wp14:editId="2E2E6932">
            <wp:extent cx="266700" cy="22860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140,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˚</w:t>
      </w:r>
      <w:r>
        <w:rPr>
          <w:color w:val="000000"/>
          <w:sz w:val="28"/>
          <w:szCs w:val="28"/>
          <w:lang w:val="ru-RU"/>
        </w:rPr>
        <w:t xml:space="preserve">С до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1ADB64" wp14:editId="365493F3">
            <wp:extent cx="304800" cy="2762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57,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˚</w:t>
      </w:r>
      <w:r>
        <w:rPr>
          <w:color w:val="000000"/>
          <w:sz w:val="28"/>
          <w:szCs w:val="28"/>
          <w:lang w:val="ru-RU"/>
        </w:rPr>
        <w:t>С.</w:t>
      </w:r>
    </w:p>
    <w:p w14:paraId="489CE7AB" w14:textId="3DE9271B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Внутренний диаметр кожуха аппарата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5F4D1E" wp14:editId="1C2476AA">
            <wp:extent cx="1143000" cy="2476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Холодный теплоноситель движется внутри металлических трубок. Холодный теплоноситель нагревается от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A1E3DCF" wp14:editId="7C2E22C3">
            <wp:extent cx="457200" cy="2286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˚</w:t>
      </w:r>
      <w:r>
        <w:rPr>
          <w:color w:val="000000"/>
          <w:sz w:val="28"/>
          <w:szCs w:val="28"/>
          <w:lang w:val="ru-RU"/>
        </w:rPr>
        <w:t xml:space="preserve">С до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35F3BC" wp14:editId="4B9A9D39">
            <wp:extent cx="466725" cy="2286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˚</w:t>
      </w:r>
      <w:r>
        <w:rPr>
          <w:color w:val="000000"/>
          <w:sz w:val="28"/>
          <w:szCs w:val="28"/>
          <w:lang w:val="ru-RU"/>
        </w:rPr>
        <w:t>С.</w:t>
      </w:r>
    </w:p>
    <w:p w14:paraId="467073CC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Число трубок в теплообменнике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= 49. Трубки теплообменника с внутренней стороны покрыты отложениями (накипью) толщиной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δ</w:t>
      </w:r>
      <w:r>
        <w:rPr>
          <w:color w:val="000000"/>
          <w:sz w:val="28"/>
          <w:szCs w:val="28"/>
          <w:lang w:val="ru-RU"/>
        </w:rPr>
        <w:t xml:space="preserve">нак=0,4·10-3, м. Тепловая мощность, вносимая в ТОА,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>вн =420, кВт. Потери теплоты в окружающую среду составляют</w:t>
      </w:r>
      <w:r>
        <w:rPr>
          <w:color w:val="000000"/>
          <w:sz w:val="28"/>
          <w:szCs w:val="28"/>
          <w:lang w:val="ru-RU"/>
        </w:rPr>
        <w:t xml:space="preserve"> (1 - 0,96) ·100, %.</w:t>
      </w:r>
    </w:p>
    <w:p w14:paraId="6317296E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Определить поверхность нагрева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 xml:space="preserve"> и число секций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теплообменника. Длина секции </w:t>
      </w:r>
      <w:r>
        <w:rPr>
          <w:color w:val="000000"/>
          <w:sz w:val="28"/>
          <w:szCs w:val="28"/>
          <w:lang w:val="en-US"/>
        </w:rPr>
        <w:t>lc</w:t>
      </w:r>
      <w:r>
        <w:rPr>
          <w:color w:val="000000"/>
          <w:sz w:val="28"/>
          <w:szCs w:val="28"/>
          <w:lang w:val="ru-RU"/>
        </w:rPr>
        <w:t xml:space="preserve"> = 5 м.</w:t>
      </w:r>
    </w:p>
    <w:p w14:paraId="0A9D5661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Расчет провести для прямоточного и противоточного направлений движения теплоносителей, а также при наличии накипи на трубах и при её отсутствии.</w:t>
      </w:r>
    </w:p>
    <w:p w14:paraId="51076C8D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>звестно также:</w:t>
      </w:r>
    </w:p>
    <w:p w14:paraId="24DC4899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холодный теплоноситель - вода;</w:t>
      </w:r>
    </w:p>
    <w:p w14:paraId="31D9D439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горячий теплоноситель - вода;</w:t>
      </w:r>
    </w:p>
    <w:p w14:paraId="0CAF62DB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λ</w:t>
      </w:r>
      <w:r>
        <w:rPr>
          <w:color w:val="000000"/>
          <w:sz w:val="28"/>
          <w:szCs w:val="28"/>
          <w:lang w:val="ru-RU"/>
        </w:rPr>
        <w:t>с = 105·10-3 кВт/ (м·К);</w:t>
      </w:r>
    </w:p>
    <w:p w14:paraId="3F701E5C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λ</w:t>
      </w:r>
      <w:r>
        <w:rPr>
          <w:color w:val="000000"/>
          <w:sz w:val="28"/>
          <w:szCs w:val="28"/>
          <w:lang w:val="ru-RU"/>
        </w:rPr>
        <w:t>нак = 0,5·10-3 кВт/ (м·К).</w:t>
      </w:r>
    </w:p>
    <w:p w14:paraId="4B498F1B" w14:textId="46765BE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Внутренний диаметр трубок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D43C59" wp14:editId="2AE5A1A1">
            <wp:extent cx="1104900" cy="24765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3D6EC" w14:textId="7E281DD3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Наружный диаметр трубок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1C265A" wp14:editId="4BB1C6E5">
            <wp:extent cx="1114425" cy="24765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90CF4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расчеты были выполнены в соответствии с методическими указаниями [2].</w:t>
      </w:r>
    </w:p>
    <w:p w14:paraId="0952B1BA" w14:textId="77777777" w:rsidR="00000000" w:rsidRDefault="000658D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2.2 Расчет коэффициента теплоотдачи</w:t>
      </w:r>
    </w:p>
    <w:p w14:paraId="4478F22E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EEF9EBB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2.2.1 Средняя температура теплоносителей</w:t>
      </w:r>
    </w:p>
    <w:p w14:paraId="79A96BD5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39ACCFA" w14:textId="73D57DF6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F84CFF" wp14:editId="7F301D00">
            <wp:extent cx="933450" cy="4191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683BD" w14:textId="42D4E4FB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AEA7AE" wp14:editId="27174593">
            <wp:extent cx="1514475" cy="4191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8B94F" w14:textId="24122E2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639E46" wp14:editId="22C614A1">
            <wp:extent cx="1447800" cy="41910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9E8C2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24034B3F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2.2.2 Скорость теплоносителей</w:t>
      </w:r>
    </w:p>
    <w:p w14:paraId="2D6A7186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7920003" w14:textId="3AA079D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BB91AA" wp14:editId="2FAA7D95">
            <wp:extent cx="2800350" cy="56197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7673A" w14:textId="2C9328E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CFDD02" wp14:editId="3CB5FC0C">
            <wp:extent cx="1228725" cy="41910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00ABE" w14:textId="12353C36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A5E5CAF" wp14:editId="18871B76">
            <wp:extent cx="885825" cy="4191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8D95D" w14:textId="1A6FB67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167FF1" wp14:editId="25A3DD5B">
            <wp:extent cx="4257675" cy="52387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7A36C" w14:textId="1DCAD35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36F645" wp14:editId="7121190C">
            <wp:extent cx="885825" cy="3905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52986" w14:textId="64BDA68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92BE57" wp14:editId="0E5EC524">
            <wp:extent cx="1323975" cy="4191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6B180" w14:textId="27938BE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9CBA18" wp14:editId="427BEF2E">
            <wp:extent cx="2409825" cy="56197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461B5" w14:textId="0F0558F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9BDDD1" wp14:editId="5755BB75">
            <wp:extent cx="3724275" cy="4572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06EF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4B80924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2.2.3 Числа Рейнольдса</w:t>
      </w:r>
    </w:p>
    <w:p w14:paraId="03438FE9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1F48B5A" w14:textId="3A860D7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99967D" wp14:editId="3CB9AF47">
            <wp:extent cx="752475" cy="4286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2CDE5" w14:textId="547ABD8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2EDAC1" wp14:editId="16AF0C62">
            <wp:extent cx="1381125" cy="5429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19EA2" w14:textId="306DBDF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8AF16F" wp14:editId="19B42EA2">
            <wp:extent cx="2952750" cy="4953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FA1E4" w14:textId="2B380B4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5D0890" wp14:editId="0C8A2848">
            <wp:extent cx="1571625" cy="29527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2772D" w14:textId="703C379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1E62F7" wp14:editId="47ED289F">
            <wp:extent cx="2009775" cy="44767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2E0E7" w14:textId="0636D8B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FC771E0" wp14:editId="6B0DA9C5">
            <wp:extent cx="561975" cy="2381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AB271" w14:textId="5B6814C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68778A" wp14:editId="0C921624">
            <wp:extent cx="1514475" cy="29527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C7F8D" w14:textId="470F2778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BEC8D2" wp14:editId="70DC1B45">
            <wp:extent cx="1952625" cy="44767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630A4" w14:textId="0B577883" w:rsidR="00000000" w:rsidRDefault="00C0253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52AD20B" wp14:editId="10724897">
            <wp:extent cx="1590675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ru-RU"/>
        </w:rPr>
        <w:t>режим течения холодного теплоносителя - переходной</w:t>
      </w:r>
    </w:p>
    <w:p w14:paraId="2EC4FD6A" w14:textId="0FCC64D1" w:rsidR="00000000" w:rsidRDefault="00C0253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C8BAD9" wp14:editId="7E5B4E00">
            <wp:extent cx="1590675" cy="2286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ru-RU"/>
        </w:rPr>
        <w:t>режим течения холодного теплоносителя - переходной</w:t>
      </w:r>
    </w:p>
    <w:p w14:paraId="563A8C52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1F260433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2.2.4 Температура стенки</w:t>
      </w:r>
    </w:p>
    <w:p w14:paraId="107BED46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4A5A9C" w14:textId="10C9023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DB50248" wp14:editId="3FED61AD">
            <wp:extent cx="1095375" cy="40957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31E1D" w14:textId="34B28A1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2549E9" wp14:editId="52201AD7">
            <wp:extent cx="1743075" cy="3905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719B9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7C12AA37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2.2.5 Числа Прандтля</w:t>
      </w:r>
    </w:p>
    <w:p w14:paraId="73190247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1795934" w14:textId="360CB1BB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9173F8" wp14:editId="71DFE979">
            <wp:extent cx="1209675" cy="4191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FD9A9" w14:textId="10536F93" w:rsidR="00000000" w:rsidRDefault="000658D7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При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1AC28A" wp14:editId="0D1F9994">
            <wp:extent cx="809625" cy="30480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5A612FB" wp14:editId="3BB7D4C8">
            <wp:extent cx="1590675" cy="29527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3301C6" wp14:editId="73C5A282">
            <wp:extent cx="1057275" cy="25717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2D7D38F" wp14:editId="4B3AFEF6">
            <wp:extent cx="1171575" cy="39052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E03F5" w14:textId="17C624E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DBEB7E" wp14:editId="0D8DE63B">
            <wp:extent cx="1400175" cy="39052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en-US"/>
        </w:rPr>
        <w:t>.</w:t>
      </w:r>
    </w:p>
    <w:p w14:paraId="575AA67E" w14:textId="27BB740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E612BF" wp14:editId="7C38BD19">
            <wp:extent cx="3276600" cy="44767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21D78" w14:textId="0389EFF4" w:rsidR="00000000" w:rsidRDefault="000658D7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При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69F84A" wp14:editId="09CC73FA">
            <wp:extent cx="1076325" cy="3048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066EC9F" wp14:editId="0C86FBA7">
            <wp:extent cx="1314450" cy="28575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908360" wp14:editId="7F40C742">
            <wp:extent cx="1057275" cy="25717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0CDE34" wp14:editId="4E0937F7">
            <wp:extent cx="1304925" cy="39052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15B70" w14:textId="2EA29FF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B5530D" wp14:editId="4EBC735D">
            <wp:extent cx="1400175" cy="39052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en-US"/>
        </w:rPr>
        <w:t>.</w:t>
      </w:r>
    </w:p>
    <w:p w14:paraId="19BD9F2C" w14:textId="394C556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D3FCB40" wp14:editId="33C575FE">
            <wp:extent cx="2943225" cy="44767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01967" w14:textId="46431234" w:rsidR="00000000" w:rsidRDefault="000658D7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При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65328F" wp14:editId="69D5B30E">
            <wp:extent cx="819150" cy="3048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518FC3" wp14:editId="556C1025">
            <wp:extent cx="1428750" cy="28575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04F067" wp14:editId="54E21BF2">
            <wp:extent cx="1057275" cy="25717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875A9C" wp14:editId="24DA7279">
            <wp:extent cx="1247775" cy="39052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B43A9" w14:textId="5C0B9D54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ABFF8C" wp14:editId="3503561E">
            <wp:extent cx="1447800" cy="39052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en-US"/>
        </w:rPr>
        <w:t>.</w:t>
      </w:r>
    </w:p>
    <w:p w14:paraId="07CF6990" w14:textId="0D248B46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774E69" wp14:editId="581DDFEE">
            <wp:extent cx="3305175" cy="44767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7182" w14:textId="034F5D3F" w:rsidR="00000000" w:rsidRDefault="000658D7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При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0806F5" wp14:editId="6175E7ED">
            <wp:extent cx="1104900" cy="30480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AFFC5A9" wp14:editId="3B19AFEB">
            <wp:extent cx="1076325" cy="30480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4ECA60" wp14:editId="5DAFEFF4">
            <wp:extent cx="1314450" cy="28575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B68085" wp14:editId="5D828037">
            <wp:extent cx="1057275" cy="25717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6D3845" wp14:editId="45D73C18">
            <wp:extent cx="1304925" cy="39052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C6AE9" w14:textId="79254C9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149F16" wp14:editId="38FDBC15">
            <wp:extent cx="1400175" cy="3905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D7">
        <w:rPr>
          <w:color w:val="000000"/>
          <w:sz w:val="28"/>
          <w:szCs w:val="28"/>
          <w:lang w:val="en-US"/>
        </w:rPr>
        <w:t>.</w:t>
      </w:r>
    </w:p>
    <w:p w14:paraId="53DE2896" w14:textId="033298A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27D7AD" wp14:editId="0A2687C0">
            <wp:extent cx="2962275" cy="44767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7E853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C2865DB" w14:textId="3AE0FBB1" w:rsidR="00000000" w:rsidRDefault="000658D7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2.2.6 Коэффициент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89C2AB" wp14:editId="003CE31A">
            <wp:extent cx="161925" cy="22860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87B1E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FF811C7" w14:textId="0EFFA08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FDE426" wp14:editId="3CB88CD5">
            <wp:extent cx="2409825" cy="40957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EDE01" w14:textId="786DD97B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267153" wp14:editId="4F3D297F">
            <wp:extent cx="3162300" cy="39052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7969D" w14:textId="1D0B398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D67018" wp14:editId="4EDD5B7A">
            <wp:extent cx="2438400" cy="40957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A0576" w14:textId="3AB0D25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89714C6" wp14:editId="0B905245">
            <wp:extent cx="3248025" cy="3905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06698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00ACB043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2.2.7 Число Грасгофа</w:t>
      </w:r>
    </w:p>
    <w:p w14:paraId="7BF2A20C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как режим движения жидкости переходный, следоват</w:t>
      </w:r>
      <w:r>
        <w:rPr>
          <w:color w:val="000000"/>
          <w:sz w:val="28"/>
          <w:szCs w:val="28"/>
          <w:lang w:val="ru-RU"/>
        </w:rPr>
        <w:t>ельно число Грасгофа не считаем</w:t>
      </w:r>
    </w:p>
    <w:p w14:paraId="263FB0E8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726DC0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2.2.8 Числа Нуссельта</w:t>
      </w:r>
    </w:p>
    <w:p w14:paraId="64E944CD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переходном течении (</w:t>
      </w:r>
      <w:r>
        <w:rPr>
          <w:color w:val="000000"/>
          <w:sz w:val="28"/>
          <w:szCs w:val="28"/>
          <w:lang w:val="en-US"/>
        </w:rPr>
        <w:t>Re</w:t>
      </w:r>
      <w:r>
        <w:rPr>
          <w:color w:val="000000"/>
          <w:sz w:val="28"/>
          <w:szCs w:val="28"/>
          <w:lang w:val="ru-RU"/>
        </w:rPr>
        <w:t>ж,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 = 2300…104)</w:t>
      </w:r>
    </w:p>
    <w:p w14:paraId="64015598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23DA25B" w14:textId="3D9F927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704B16B" wp14:editId="3DB40138">
            <wp:extent cx="2095500" cy="2667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3362" w14:textId="029C8E1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172644" wp14:editId="631DA053">
            <wp:extent cx="2952750" cy="23812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20488" w14:textId="430E11E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23FB15" wp14:editId="7EB6BA17">
            <wp:extent cx="2181225" cy="26670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4854A" w14:textId="36385D6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64428D" wp14:editId="7D014EC9">
            <wp:extent cx="3162300" cy="23812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A1DFC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552D0592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2.2.9 Коэффициенты теплоотдачи</w:t>
      </w:r>
    </w:p>
    <w:p w14:paraId="3B3B8549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57513CA" w14:textId="1A42615A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159E09C" wp14:editId="565BC932">
            <wp:extent cx="1838325" cy="39052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51728" w14:textId="21A8B458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0A7BCA" wp14:editId="6E85E4D5">
            <wp:extent cx="2581275" cy="4572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2D3A" w14:textId="76790816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3BDA48" wp14:editId="2401DC9C">
            <wp:extent cx="2771775" cy="4572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1DFCA" w14:textId="77777777" w:rsidR="00000000" w:rsidRDefault="000658D7">
      <w:pPr>
        <w:ind w:firstLine="709"/>
        <w:rPr>
          <w:color w:val="000000"/>
          <w:sz w:val="28"/>
          <w:szCs w:val="28"/>
          <w:lang w:val="en-US"/>
        </w:rPr>
      </w:pPr>
    </w:p>
    <w:p w14:paraId="2D431A6E" w14:textId="77777777" w:rsidR="00000000" w:rsidRDefault="000658D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  <w:t>2.3 Конструктивный тепловой расчет тепло</w:t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t>обменного аппарата</w:t>
      </w:r>
    </w:p>
    <w:p w14:paraId="0259C3D5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BA7C00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2.3.1 Изменение температуры теплоносителей по длине аппарата</w:t>
      </w:r>
    </w:p>
    <w:p w14:paraId="3533D9A1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130C6DD" w14:textId="05E9F40E" w:rsidR="00000000" w:rsidRDefault="00C02532">
      <w:pPr>
        <w:tabs>
          <w:tab w:val="left" w:pos="726"/>
          <w:tab w:val="left" w:pos="29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31FD8F" wp14:editId="47042AC7">
            <wp:extent cx="4933950" cy="334327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9C9CD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Рисунок 2.1 - Изменение температуры теплоносителей по длине прямоточного теплообменника</w:t>
      </w:r>
    </w:p>
    <w:p w14:paraId="14CF9C2F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BA78153" w14:textId="75E338C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D9251A" wp14:editId="4DBA0F21">
            <wp:extent cx="1028700" cy="3143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94D94" w14:textId="25DB4F8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711B3A" wp14:editId="6A5A50D1">
            <wp:extent cx="1562100" cy="3143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20D7E" w14:textId="1920ABE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2E7688" wp14:editId="224DAE33">
            <wp:extent cx="1143000" cy="33337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C75BC" w14:textId="6EBAFD25" w:rsidR="00000000" w:rsidRDefault="00C0253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861FEB" wp14:editId="611B488C">
            <wp:extent cx="1257300" cy="29527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9AC4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02773982" w14:textId="158F3853" w:rsidR="00000000" w:rsidRDefault="00C0253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832C0C" wp14:editId="03CE1F30">
            <wp:extent cx="4629150" cy="323850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5DDB6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Рисунок 2.2 - Изменение температуры теплоносителей по длине противоточного теплообменника</w:t>
      </w:r>
    </w:p>
    <w:p w14:paraId="37774C69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76BB38F3" w14:textId="41AC8008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3DB29B" wp14:editId="1FDB788D">
            <wp:extent cx="1076325" cy="31432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4B632" w14:textId="46080A4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F9D406" wp14:editId="3DBAE5A0">
            <wp:extent cx="1533525" cy="31432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E4FA5" w14:textId="48AC88F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747E3CB" wp14:editId="514E6CB0">
            <wp:extent cx="1152525" cy="37147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21841" w14:textId="5B56626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FA8EBB" wp14:editId="36E3C702">
            <wp:extent cx="1390650" cy="29527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928A4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0718E9CF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2.3.2 Средний логарифмический температурный напор</w:t>
      </w:r>
    </w:p>
    <w:p w14:paraId="61CE4F96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2D01FD5" w14:textId="2187DC7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426750" wp14:editId="0724957F">
            <wp:extent cx="1428750" cy="7334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20F43" w14:textId="43817760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823791" wp14:editId="3A289FA6">
            <wp:extent cx="1885950" cy="5715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051DC" w14:textId="4B5014A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9A5E6F" wp14:editId="2B9341CD">
            <wp:extent cx="1981200" cy="58102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13A90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3B097C1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2.3.3 Коэффициент теплопередачи</w:t>
      </w:r>
    </w:p>
    <w:p w14:paraId="08BAA11B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AC3420D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2.3.3.1 Коэффициент теплопередачи с учетом слоя накипи</w:t>
      </w:r>
    </w:p>
    <w:p w14:paraId="2FC9E43C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F45A0D8" w14:textId="06DDB6D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25C156" wp14:editId="26397F84">
            <wp:extent cx="2533650" cy="62865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87082" w14:textId="1C42F759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76C135" wp14:editId="6D6379C2">
            <wp:extent cx="3933825" cy="5715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116BF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31129054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2.3.3.2 Коэффициент теплопередачи без учета слоя накипи</w:t>
      </w:r>
    </w:p>
    <w:p w14:paraId="3037B26B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3C48CC8" w14:textId="2126975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DED43E" wp14:editId="2ABFF4FF">
            <wp:extent cx="1819275" cy="60960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9D3AA" w14:textId="56B58E3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80F4A9" wp14:editId="451BCDDE">
            <wp:extent cx="3219450" cy="55245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9CFAA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5C407B5B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2.3.4 Поверхность теплообмена</w:t>
      </w:r>
    </w:p>
    <w:p w14:paraId="30C940A7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3C22468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2.3.4.1 Поверхность теплообмена для прямоточного теплообменника с учетом слоя накипи</w:t>
      </w:r>
    </w:p>
    <w:p w14:paraId="39FB662D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C8B8F41" w14:textId="2C8BD768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36E2B1" wp14:editId="2E55CC50">
            <wp:extent cx="1666875" cy="50482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3B8B0" w14:textId="7658994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5A37E57" wp14:editId="4B758413">
            <wp:extent cx="2276475" cy="46672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0E604" w14:textId="77777777" w:rsidR="00000000" w:rsidRDefault="000658D7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теплообменный аппарат термодинамический углеродный</w:t>
      </w:r>
    </w:p>
    <w:p w14:paraId="27151C7E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  <w:t>2.3.4.2 Поверхность теплообмена для прямоточного теплообменника без учета слоя накипи</w:t>
      </w:r>
    </w:p>
    <w:p w14:paraId="6FF2DCF8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3141612" w14:textId="1E8F785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328182" wp14:editId="4927FFDC">
            <wp:extent cx="1362075" cy="47625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F93AB" w14:textId="4903E44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9F3103" wp14:editId="751530F4">
            <wp:extent cx="2057400" cy="45720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0ECE0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0DBC1A7B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2.3.4.3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Поверхность теплообмена для противоточного теплообменника с учетом слоя накипи</w:t>
      </w:r>
    </w:p>
    <w:p w14:paraId="045090A4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1C9A0A6" w14:textId="16E4EB8E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2849A9" wp14:editId="2859C4F0">
            <wp:extent cx="1800225" cy="53340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4B534" w14:textId="44DCEBF0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A9E9EC1" wp14:editId="189FC889">
            <wp:extent cx="2190750" cy="45720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86EDF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4BD238D4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2.3.4.4 Поверхность теплообмена для противоточного теплообменника без учета слоя накипи</w:t>
      </w:r>
    </w:p>
    <w:p w14:paraId="5ADAF25C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C9088FE" w14:textId="5115A85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3D1B17" wp14:editId="4ED4B44C">
            <wp:extent cx="1362075" cy="47625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43C61" w14:textId="4B0FA50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D453E6A" wp14:editId="174B9E96">
            <wp:extent cx="2219325" cy="4572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D59B7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29977A5A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2.3.5 Площадь поверхности трубок одной секции</w:t>
      </w:r>
    </w:p>
    <w:p w14:paraId="333DA35E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EB10A5D" w14:textId="6293F93F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782220" wp14:editId="09D8F0A1">
            <wp:extent cx="2676525" cy="43815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77AFC" w14:textId="497B4106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C2199E" wp14:editId="0BAEBC52">
            <wp:extent cx="2762250" cy="41910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5F048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  <w:t>2.3.6 Число секций теплообменника</w:t>
      </w:r>
    </w:p>
    <w:p w14:paraId="28BFF916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7C38F71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2.3.6.1 Число секций прямоточного теплообменника с учетом слоя накипи</w:t>
      </w:r>
    </w:p>
    <w:p w14:paraId="5462C2B5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BD47FBB" w14:textId="597DF5A2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5D7CC4" wp14:editId="4F826C34">
            <wp:extent cx="685800" cy="45720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50AF0" w14:textId="7E6D8755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1885826" wp14:editId="4FCCC9FB">
            <wp:extent cx="1266825" cy="44767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8981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834FE6A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.6.2 Число секций прямоточного теплообменника без учета слоя накипи</w:t>
      </w:r>
    </w:p>
    <w:p w14:paraId="54111F91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FF4EF91" w14:textId="53828F3C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AA87D7" wp14:editId="01346E92">
            <wp:extent cx="609600" cy="43815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76B1C" w14:textId="4F12F2D1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2A1B5E" wp14:editId="34B99842">
            <wp:extent cx="1304925" cy="44767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4FE6A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02D12245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2.3.6.3 Число секций противоточного теплообменника с учетом слоя накипи</w:t>
      </w:r>
    </w:p>
    <w:p w14:paraId="2C1C6AEA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93E4F2D" w14:textId="541FC3DD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568E44E" wp14:editId="73DBD8F9">
            <wp:extent cx="695325" cy="45720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05CB8" w14:textId="0E443748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0B4141" wp14:editId="20CDB277">
            <wp:extent cx="1171575" cy="44767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1E3D8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60AECFFA" w14:textId="77777777" w:rsidR="00000000" w:rsidRDefault="000658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2.3.6.4 Число секций противоточного теплообменника без учета слоя накипи</w:t>
      </w:r>
    </w:p>
    <w:p w14:paraId="2D6D82FD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D46DD3B" w14:textId="33A44273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ED327F0" wp14:editId="4A477D71">
            <wp:extent cx="619125" cy="43815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1F88E" w14:textId="016C1E87" w:rsidR="00000000" w:rsidRDefault="00C02532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B00D6A" wp14:editId="19DE54E9">
            <wp:extent cx="1076325" cy="44767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90414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</w:p>
    <w:p w14:paraId="2CAE385A" w14:textId="77777777" w:rsidR="00000000" w:rsidRDefault="000658D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2 - Результаты теплового расчёта теплообменного аппарата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3"/>
        <w:gridCol w:w="2017"/>
        <w:gridCol w:w="2252"/>
      </w:tblGrid>
      <w:tr w:rsidR="00000000" w14:paraId="5FF109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B14F" w14:textId="77777777" w:rsidR="00000000" w:rsidRDefault="000658D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Наименование </w:t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EAA8" w14:textId="77777777" w:rsidR="00000000" w:rsidRDefault="000658D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Схема движения теплоносителей</w:t>
            </w:r>
          </w:p>
        </w:tc>
      </w:tr>
      <w:tr w:rsidR="00000000" w14:paraId="107429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43C7" w14:textId="77777777" w:rsidR="00000000" w:rsidRDefault="000658D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0C33" w14:textId="77777777" w:rsidR="00000000" w:rsidRDefault="000658D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прямоток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D160" w14:textId="77777777" w:rsidR="00000000" w:rsidRDefault="000658D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противоток</w:t>
            </w:r>
          </w:p>
        </w:tc>
      </w:tr>
      <w:tr w:rsidR="00000000" w14:paraId="652EC9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C3CC" w14:textId="77777777" w:rsidR="00000000" w:rsidRDefault="000658D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Средний температурный напор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∆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t, oC 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571C" w14:textId="77777777" w:rsidR="00000000" w:rsidRDefault="000658D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30,78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7329" w14:textId="77777777" w:rsidR="00000000" w:rsidRDefault="000658D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64,135</w:t>
            </w:r>
          </w:p>
        </w:tc>
      </w:tr>
    </w:tbl>
    <w:p w14:paraId="4EEBA8E4" w14:textId="47C6585E" w:rsidR="00000000" w:rsidRDefault="000658D7">
      <w:pPr>
        <w:ind w:hanging="108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Коэффициент теплопередачи </w:t>
      </w:r>
      <w:r w:rsidR="00C0253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FF4C49" wp14:editId="67AF3663">
            <wp:extent cx="847725" cy="33337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0A58" w14:textId="77777777" w:rsidR="00000000" w:rsidRDefault="000658D7">
      <w:pPr>
        <w:ind w:hanging="108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при наличии накипи</w:t>
      </w:r>
    </w:p>
    <w:p w14:paraId="3F88B1CD" w14:textId="77777777" w:rsidR="00000000" w:rsidRDefault="000658D7">
      <w:pPr>
        <w:ind w:hanging="108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при отсутствии накипи</w:t>
      </w:r>
    </w:p>
    <w:p w14:paraId="7A19EB86" w14:textId="77777777" w:rsidR="00000000" w:rsidRDefault="000658D7">
      <w:pPr>
        <w:ind w:hanging="108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,9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3"/>
        <w:gridCol w:w="2017"/>
        <w:gridCol w:w="2252"/>
      </w:tblGrid>
      <w:tr w:rsidR="00000000" w14:paraId="57AF09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5CA7" w14:textId="77777777" w:rsidR="00000000" w:rsidRDefault="000658D7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377,429</w:t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5EF1" w14:textId="77777777" w:rsidR="00000000" w:rsidRDefault="000658D7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000000" w14:paraId="65604C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5A0B" w14:textId="77777777" w:rsidR="00000000" w:rsidRDefault="000658D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Поверхность нагрева F, м2 при наличии накипи при отсутствии накипи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5C06" w14:textId="77777777" w:rsidR="00000000" w:rsidRDefault="000658D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45,186 34,7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07C1" w14:textId="77777777" w:rsidR="00000000" w:rsidRDefault="000658D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21.68 16,66</w:t>
            </w:r>
          </w:p>
        </w:tc>
      </w:tr>
    </w:tbl>
    <w:p w14:paraId="3A539AB8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34635D8F" w14:textId="77777777" w:rsidR="00000000" w:rsidRDefault="000658D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t>2.4 Рекуперативный теплообменник с трубчатой поверхностью теплообмена</w:t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t xml:space="preserve"> (прямоток)</w:t>
      </w:r>
    </w:p>
    <w:p w14:paraId="6309132F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E31E2EA" w14:textId="7E6A2561" w:rsidR="00000000" w:rsidRDefault="00C0253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1E6FE0" wp14:editId="1B614A3F">
            <wp:extent cx="3867150" cy="19621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B19FB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Рисунок 2.3 - Эскиз секции с основными размерами</w:t>
      </w:r>
    </w:p>
    <w:p w14:paraId="1280661D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DA154A" w14:textId="07638219" w:rsidR="00000000" w:rsidRDefault="00C0253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B6B8AB" wp14:editId="38BB6020">
            <wp:extent cx="3495675" cy="11811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F9EE8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Рисунок 2.4 - Схема соединения секций в теплообменном аппарате</w:t>
      </w:r>
    </w:p>
    <w:p w14:paraId="4C30211E" w14:textId="77777777" w:rsidR="00000000" w:rsidRDefault="000658D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Выводы</w:t>
      </w:r>
    </w:p>
    <w:p w14:paraId="6D7358E2" w14:textId="77777777" w:rsidR="00000000" w:rsidRDefault="000658D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25BFE6" w14:textId="77777777" w:rsidR="00000000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Теплообменные аппараты могут иметь самое разнооб</w:t>
      </w:r>
      <w:r>
        <w:rPr>
          <w:color w:val="000000"/>
          <w:sz w:val="28"/>
          <w:szCs w:val="28"/>
          <w:lang w:val="ru-RU"/>
        </w:rPr>
        <w:t>разное назначение - паровые котлы, конденсаторы, пароперегреватели, воздухонагреватели, радиаторы и т.д. Теплообменные аппараты в большинстве случаев значительно отличаются друг от друга как по своим формам и размерам, так и по применяемым в них рабочим те</w:t>
      </w:r>
      <w:r>
        <w:rPr>
          <w:color w:val="000000"/>
          <w:sz w:val="28"/>
          <w:szCs w:val="28"/>
          <w:lang w:val="ru-RU"/>
        </w:rPr>
        <w:t>лам.</w:t>
      </w:r>
    </w:p>
    <w:p w14:paraId="2C3FC6AE" w14:textId="77777777" w:rsidR="000658D7" w:rsidRDefault="000658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Руководствуясь данным расчетом теплообменного аппарата можно произвести выбор типа аппарата и его конструктивные размеры. Также на основе результатов расчета можно составить конструктивную схему аппарата.</w:t>
      </w:r>
    </w:p>
    <w:sectPr w:rsidR="000658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32"/>
    <w:rsid w:val="000658D7"/>
    <w:rsid w:val="00C0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CE527"/>
  <w14:defaultImageDpi w14:val="0"/>
  <w15:docId w15:val="{95C7AACE-3623-4972-A904-692E85E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6.wmf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324" Type="http://schemas.openxmlformats.org/officeDocument/2006/relationships/image" Target="media/image321.wmf"/><Relationship Id="rId366" Type="http://schemas.openxmlformats.org/officeDocument/2006/relationships/theme" Target="theme/theme1.xml"/><Relationship Id="rId170" Type="http://schemas.openxmlformats.org/officeDocument/2006/relationships/image" Target="media/image167.wmf"/><Relationship Id="rId226" Type="http://schemas.openxmlformats.org/officeDocument/2006/relationships/image" Target="media/image223.wmf"/><Relationship Id="rId268" Type="http://schemas.openxmlformats.org/officeDocument/2006/relationships/image" Target="media/image265.wmf"/><Relationship Id="rId32" Type="http://schemas.openxmlformats.org/officeDocument/2006/relationships/image" Target="media/image29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335" Type="http://schemas.openxmlformats.org/officeDocument/2006/relationships/image" Target="media/image332.wmf"/><Relationship Id="rId5" Type="http://schemas.openxmlformats.org/officeDocument/2006/relationships/image" Target="media/image2.wmf"/><Relationship Id="rId181" Type="http://schemas.openxmlformats.org/officeDocument/2006/relationships/image" Target="media/image178.wmf"/><Relationship Id="rId237" Type="http://schemas.openxmlformats.org/officeDocument/2006/relationships/image" Target="media/image234.wmf"/><Relationship Id="rId279" Type="http://schemas.openxmlformats.org/officeDocument/2006/relationships/image" Target="media/image276.wmf"/><Relationship Id="rId43" Type="http://schemas.openxmlformats.org/officeDocument/2006/relationships/image" Target="media/image40.wmf"/><Relationship Id="rId139" Type="http://schemas.openxmlformats.org/officeDocument/2006/relationships/image" Target="media/image136.wmf"/><Relationship Id="rId290" Type="http://schemas.openxmlformats.org/officeDocument/2006/relationships/image" Target="media/image287.wmf"/><Relationship Id="rId304" Type="http://schemas.openxmlformats.org/officeDocument/2006/relationships/image" Target="media/image301.wmf"/><Relationship Id="rId346" Type="http://schemas.openxmlformats.org/officeDocument/2006/relationships/image" Target="media/image343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48" Type="http://schemas.openxmlformats.org/officeDocument/2006/relationships/image" Target="media/image245.wmf"/><Relationship Id="rId12" Type="http://schemas.openxmlformats.org/officeDocument/2006/relationships/image" Target="media/image9.wmf"/><Relationship Id="rId108" Type="http://schemas.openxmlformats.org/officeDocument/2006/relationships/image" Target="media/image105.wmf"/><Relationship Id="rId315" Type="http://schemas.openxmlformats.org/officeDocument/2006/relationships/image" Target="media/image312.wmf"/><Relationship Id="rId357" Type="http://schemas.openxmlformats.org/officeDocument/2006/relationships/image" Target="media/image354.wmf"/><Relationship Id="rId54" Type="http://schemas.openxmlformats.org/officeDocument/2006/relationships/image" Target="media/image51.wmf"/><Relationship Id="rId96" Type="http://schemas.openxmlformats.org/officeDocument/2006/relationships/image" Target="media/image93.wmf"/><Relationship Id="rId161" Type="http://schemas.openxmlformats.org/officeDocument/2006/relationships/image" Target="media/image158.wmf"/><Relationship Id="rId217" Type="http://schemas.openxmlformats.org/officeDocument/2006/relationships/image" Target="media/image214.wmf"/><Relationship Id="rId259" Type="http://schemas.openxmlformats.org/officeDocument/2006/relationships/image" Target="media/image256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7.wmf"/><Relationship Id="rId326" Type="http://schemas.openxmlformats.org/officeDocument/2006/relationships/image" Target="media/image323.wmf"/><Relationship Id="rId65" Type="http://schemas.openxmlformats.org/officeDocument/2006/relationships/image" Target="media/image62.wmf"/><Relationship Id="rId130" Type="http://schemas.openxmlformats.org/officeDocument/2006/relationships/image" Target="media/image127.wmf"/><Relationship Id="rId172" Type="http://schemas.openxmlformats.org/officeDocument/2006/relationships/image" Target="media/image169.wmf"/><Relationship Id="rId228" Type="http://schemas.openxmlformats.org/officeDocument/2006/relationships/image" Target="media/image225.wmf"/><Relationship Id="rId281" Type="http://schemas.openxmlformats.org/officeDocument/2006/relationships/image" Target="media/image278.wmf"/><Relationship Id="rId337" Type="http://schemas.openxmlformats.org/officeDocument/2006/relationships/image" Target="media/image334.wmf"/><Relationship Id="rId34" Type="http://schemas.openxmlformats.org/officeDocument/2006/relationships/image" Target="media/image31.wmf"/><Relationship Id="rId76" Type="http://schemas.openxmlformats.org/officeDocument/2006/relationships/image" Target="media/image73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83" Type="http://schemas.openxmlformats.org/officeDocument/2006/relationships/image" Target="media/image180.wmf"/><Relationship Id="rId239" Type="http://schemas.openxmlformats.org/officeDocument/2006/relationships/image" Target="media/image236.wmf"/><Relationship Id="rId250" Type="http://schemas.openxmlformats.org/officeDocument/2006/relationships/image" Target="media/image247.wmf"/><Relationship Id="rId292" Type="http://schemas.openxmlformats.org/officeDocument/2006/relationships/image" Target="media/image289.wmf"/><Relationship Id="rId306" Type="http://schemas.openxmlformats.org/officeDocument/2006/relationships/image" Target="media/image303.wmf"/><Relationship Id="rId45" Type="http://schemas.openxmlformats.org/officeDocument/2006/relationships/image" Target="media/image42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348" Type="http://schemas.openxmlformats.org/officeDocument/2006/relationships/image" Target="media/image345.wmf"/><Relationship Id="rId152" Type="http://schemas.openxmlformats.org/officeDocument/2006/relationships/image" Target="media/image149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61" Type="http://schemas.openxmlformats.org/officeDocument/2006/relationships/image" Target="media/image258.wmf"/><Relationship Id="rId14" Type="http://schemas.openxmlformats.org/officeDocument/2006/relationships/image" Target="media/image11.wmf"/><Relationship Id="rId56" Type="http://schemas.openxmlformats.org/officeDocument/2006/relationships/image" Target="media/image53.wmf"/><Relationship Id="rId317" Type="http://schemas.openxmlformats.org/officeDocument/2006/relationships/image" Target="media/image314.wmf"/><Relationship Id="rId359" Type="http://schemas.openxmlformats.org/officeDocument/2006/relationships/image" Target="media/image356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63" Type="http://schemas.openxmlformats.org/officeDocument/2006/relationships/image" Target="media/image160.wmf"/><Relationship Id="rId219" Type="http://schemas.openxmlformats.org/officeDocument/2006/relationships/image" Target="media/image216.wmf"/><Relationship Id="rId230" Type="http://schemas.openxmlformats.org/officeDocument/2006/relationships/image" Target="media/image227.wmf"/><Relationship Id="rId25" Type="http://schemas.openxmlformats.org/officeDocument/2006/relationships/image" Target="media/image22.wmf"/><Relationship Id="rId67" Type="http://schemas.openxmlformats.org/officeDocument/2006/relationships/image" Target="media/image64.wmf"/><Relationship Id="rId272" Type="http://schemas.openxmlformats.org/officeDocument/2006/relationships/image" Target="media/image269.wmf"/><Relationship Id="rId328" Type="http://schemas.openxmlformats.org/officeDocument/2006/relationships/image" Target="media/image325.wmf"/><Relationship Id="rId132" Type="http://schemas.openxmlformats.org/officeDocument/2006/relationships/image" Target="media/image129.wmf"/><Relationship Id="rId174" Type="http://schemas.openxmlformats.org/officeDocument/2006/relationships/image" Target="media/image171.wmf"/><Relationship Id="rId220" Type="http://schemas.openxmlformats.org/officeDocument/2006/relationships/image" Target="media/image217.wmf"/><Relationship Id="rId241" Type="http://schemas.openxmlformats.org/officeDocument/2006/relationships/image" Target="media/image238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262" Type="http://schemas.openxmlformats.org/officeDocument/2006/relationships/image" Target="media/image259.wmf"/><Relationship Id="rId283" Type="http://schemas.openxmlformats.org/officeDocument/2006/relationships/image" Target="media/image280.wmf"/><Relationship Id="rId318" Type="http://schemas.openxmlformats.org/officeDocument/2006/relationships/image" Target="media/image315.wmf"/><Relationship Id="rId339" Type="http://schemas.openxmlformats.org/officeDocument/2006/relationships/image" Target="media/image336.wmf"/><Relationship Id="rId78" Type="http://schemas.openxmlformats.org/officeDocument/2006/relationships/image" Target="media/image75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64" Type="http://schemas.openxmlformats.org/officeDocument/2006/relationships/image" Target="media/image161.wmf"/><Relationship Id="rId185" Type="http://schemas.openxmlformats.org/officeDocument/2006/relationships/image" Target="media/image182.wmf"/><Relationship Id="rId350" Type="http://schemas.openxmlformats.org/officeDocument/2006/relationships/image" Target="media/image347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52" Type="http://schemas.openxmlformats.org/officeDocument/2006/relationships/image" Target="media/image249.wmf"/><Relationship Id="rId273" Type="http://schemas.openxmlformats.org/officeDocument/2006/relationships/image" Target="media/image270.wmf"/><Relationship Id="rId294" Type="http://schemas.openxmlformats.org/officeDocument/2006/relationships/image" Target="media/image291.wmf"/><Relationship Id="rId308" Type="http://schemas.openxmlformats.org/officeDocument/2006/relationships/image" Target="media/image305.wmf"/><Relationship Id="rId329" Type="http://schemas.openxmlformats.org/officeDocument/2006/relationships/image" Target="media/image326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340" Type="http://schemas.openxmlformats.org/officeDocument/2006/relationships/image" Target="media/image337.wmf"/><Relationship Id="rId361" Type="http://schemas.openxmlformats.org/officeDocument/2006/relationships/image" Target="media/image358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263" Type="http://schemas.openxmlformats.org/officeDocument/2006/relationships/image" Target="media/image260.wmf"/><Relationship Id="rId284" Type="http://schemas.openxmlformats.org/officeDocument/2006/relationships/image" Target="media/image281.wmf"/><Relationship Id="rId319" Type="http://schemas.openxmlformats.org/officeDocument/2006/relationships/image" Target="media/image316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330" Type="http://schemas.openxmlformats.org/officeDocument/2006/relationships/image" Target="media/image327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351" Type="http://schemas.openxmlformats.org/officeDocument/2006/relationships/image" Target="media/image348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4" Type="http://schemas.openxmlformats.org/officeDocument/2006/relationships/image" Target="media/image271.wmf"/><Relationship Id="rId295" Type="http://schemas.openxmlformats.org/officeDocument/2006/relationships/image" Target="media/image292.wmf"/><Relationship Id="rId309" Type="http://schemas.openxmlformats.org/officeDocument/2006/relationships/image" Target="media/image306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320" Type="http://schemas.openxmlformats.org/officeDocument/2006/relationships/image" Target="media/image317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341" Type="http://schemas.openxmlformats.org/officeDocument/2006/relationships/image" Target="media/image338.wmf"/><Relationship Id="rId362" Type="http://schemas.openxmlformats.org/officeDocument/2006/relationships/image" Target="media/image359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285" Type="http://schemas.openxmlformats.org/officeDocument/2006/relationships/image" Target="media/image282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310" Type="http://schemas.openxmlformats.org/officeDocument/2006/relationships/image" Target="media/image307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331" Type="http://schemas.openxmlformats.org/officeDocument/2006/relationships/image" Target="media/image328.wmf"/><Relationship Id="rId352" Type="http://schemas.openxmlformats.org/officeDocument/2006/relationships/image" Target="media/image349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75" Type="http://schemas.openxmlformats.org/officeDocument/2006/relationships/image" Target="media/image272.wmf"/><Relationship Id="rId296" Type="http://schemas.openxmlformats.org/officeDocument/2006/relationships/image" Target="media/image293.wmf"/><Relationship Id="rId300" Type="http://schemas.openxmlformats.org/officeDocument/2006/relationships/image" Target="media/image297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321" Type="http://schemas.openxmlformats.org/officeDocument/2006/relationships/image" Target="media/image318.wmf"/><Relationship Id="rId342" Type="http://schemas.openxmlformats.org/officeDocument/2006/relationships/image" Target="media/image339.wmf"/><Relationship Id="rId363" Type="http://schemas.openxmlformats.org/officeDocument/2006/relationships/image" Target="media/image360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2.wmf"/><Relationship Id="rId286" Type="http://schemas.openxmlformats.org/officeDocument/2006/relationships/image" Target="media/image283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311" Type="http://schemas.openxmlformats.org/officeDocument/2006/relationships/image" Target="media/image308.wmf"/><Relationship Id="rId332" Type="http://schemas.openxmlformats.org/officeDocument/2006/relationships/image" Target="media/image329.wmf"/><Relationship Id="rId353" Type="http://schemas.openxmlformats.org/officeDocument/2006/relationships/image" Target="media/image350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55" Type="http://schemas.openxmlformats.org/officeDocument/2006/relationships/image" Target="media/image252.wmf"/><Relationship Id="rId276" Type="http://schemas.openxmlformats.org/officeDocument/2006/relationships/image" Target="media/image273.wmf"/><Relationship Id="rId297" Type="http://schemas.openxmlformats.org/officeDocument/2006/relationships/image" Target="media/image294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322" Type="http://schemas.openxmlformats.org/officeDocument/2006/relationships/image" Target="media/image319.wmf"/><Relationship Id="rId343" Type="http://schemas.openxmlformats.org/officeDocument/2006/relationships/image" Target="media/image340.wmf"/><Relationship Id="rId364" Type="http://schemas.openxmlformats.org/officeDocument/2006/relationships/image" Target="media/image361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287" Type="http://schemas.openxmlformats.org/officeDocument/2006/relationships/image" Target="media/image284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312" Type="http://schemas.openxmlformats.org/officeDocument/2006/relationships/image" Target="media/image309.wmf"/><Relationship Id="rId333" Type="http://schemas.openxmlformats.org/officeDocument/2006/relationships/image" Target="media/image330.wmf"/><Relationship Id="rId354" Type="http://schemas.openxmlformats.org/officeDocument/2006/relationships/image" Target="media/image351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277" Type="http://schemas.openxmlformats.org/officeDocument/2006/relationships/image" Target="media/image274.wmf"/><Relationship Id="rId298" Type="http://schemas.openxmlformats.org/officeDocument/2006/relationships/image" Target="media/image295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302" Type="http://schemas.openxmlformats.org/officeDocument/2006/relationships/image" Target="media/image299.wmf"/><Relationship Id="rId323" Type="http://schemas.openxmlformats.org/officeDocument/2006/relationships/image" Target="media/image320.wmf"/><Relationship Id="rId344" Type="http://schemas.openxmlformats.org/officeDocument/2006/relationships/image" Target="media/image341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365" Type="http://schemas.openxmlformats.org/officeDocument/2006/relationships/fontTable" Target="fontTable.xml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267" Type="http://schemas.openxmlformats.org/officeDocument/2006/relationships/image" Target="media/image264.wmf"/><Relationship Id="rId288" Type="http://schemas.openxmlformats.org/officeDocument/2006/relationships/image" Target="media/image285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313" Type="http://schemas.openxmlformats.org/officeDocument/2006/relationships/image" Target="media/image310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334" Type="http://schemas.openxmlformats.org/officeDocument/2006/relationships/image" Target="media/image331.wmf"/><Relationship Id="rId355" Type="http://schemas.openxmlformats.org/officeDocument/2006/relationships/image" Target="media/image352.wmf"/><Relationship Id="rId4" Type="http://schemas.openxmlformats.org/officeDocument/2006/relationships/image" Target="media/image1.wmf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78" Type="http://schemas.openxmlformats.org/officeDocument/2006/relationships/image" Target="media/image275.wmf"/><Relationship Id="rId303" Type="http://schemas.openxmlformats.org/officeDocument/2006/relationships/image" Target="media/image300.wmf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345" Type="http://schemas.openxmlformats.org/officeDocument/2006/relationships/image" Target="media/image342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107" Type="http://schemas.openxmlformats.org/officeDocument/2006/relationships/image" Target="media/image104.wmf"/><Relationship Id="rId289" Type="http://schemas.openxmlformats.org/officeDocument/2006/relationships/image" Target="media/image286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314" Type="http://schemas.openxmlformats.org/officeDocument/2006/relationships/image" Target="media/image311.wmf"/><Relationship Id="rId356" Type="http://schemas.openxmlformats.org/officeDocument/2006/relationships/image" Target="media/image353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Relationship Id="rId258" Type="http://schemas.openxmlformats.org/officeDocument/2006/relationships/image" Target="media/image255.wmf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325" Type="http://schemas.openxmlformats.org/officeDocument/2006/relationships/image" Target="media/image322.wmf"/><Relationship Id="rId171" Type="http://schemas.openxmlformats.org/officeDocument/2006/relationships/image" Target="media/image168.wmf"/><Relationship Id="rId227" Type="http://schemas.openxmlformats.org/officeDocument/2006/relationships/image" Target="media/image224.wmf"/><Relationship Id="rId269" Type="http://schemas.openxmlformats.org/officeDocument/2006/relationships/image" Target="media/image266.wmf"/><Relationship Id="rId33" Type="http://schemas.openxmlformats.org/officeDocument/2006/relationships/image" Target="media/image30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336" Type="http://schemas.openxmlformats.org/officeDocument/2006/relationships/image" Target="media/image333.wmf"/><Relationship Id="rId75" Type="http://schemas.openxmlformats.org/officeDocument/2006/relationships/image" Target="media/image72.wmf"/><Relationship Id="rId140" Type="http://schemas.openxmlformats.org/officeDocument/2006/relationships/image" Target="media/image137.wmf"/><Relationship Id="rId182" Type="http://schemas.openxmlformats.org/officeDocument/2006/relationships/image" Target="media/image179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91" Type="http://schemas.openxmlformats.org/officeDocument/2006/relationships/image" Target="media/image288.wmf"/><Relationship Id="rId305" Type="http://schemas.openxmlformats.org/officeDocument/2006/relationships/image" Target="media/image302.wmf"/><Relationship Id="rId347" Type="http://schemas.openxmlformats.org/officeDocument/2006/relationships/image" Target="media/image344.wmf"/><Relationship Id="rId44" Type="http://schemas.openxmlformats.org/officeDocument/2006/relationships/image" Target="media/image41.wmf"/><Relationship Id="rId86" Type="http://schemas.openxmlformats.org/officeDocument/2006/relationships/image" Target="media/image83.wmf"/><Relationship Id="rId151" Type="http://schemas.openxmlformats.org/officeDocument/2006/relationships/image" Target="media/image148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49" Type="http://schemas.openxmlformats.org/officeDocument/2006/relationships/image" Target="media/image246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316" Type="http://schemas.openxmlformats.org/officeDocument/2006/relationships/image" Target="media/image313.wmf"/><Relationship Id="rId55" Type="http://schemas.openxmlformats.org/officeDocument/2006/relationships/image" Target="media/image52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358" Type="http://schemas.openxmlformats.org/officeDocument/2006/relationships/image" Target="media/image355.wmf"/><Relationship Id="rId162" Type="http://schemas.openxmlformats.org/officeDocument/2006/relationships/image" Target="media/image159.wmf"/><Relationship Id="rId218" Type="http://schemas.openxmlformats.org/officeDocument/2006/relationships/image" Target="media/image215.wmf"/><Relationship Id="rId271" Type="http://schemas.openxmlformats.org/officeDocument/2006/relationships/image" Target="media/image268.wmf"/><Relationship Id="rId24" Type="http://schemas.openxmlformats.org/officeDocument/2006/relationships/image" Target="media/image21.wmf"/><Relationship Id="rId66" Type="http://schemas.openxmlformats.org/officeDocument/2006/relationships/image" Target="media/image63.wmf"/><Relationship Id="rId131" Type="http://schemas.openxmlformats.org/officeDocument/2006/relationships/image" Target="media/image128.wmf"/><Relationship Id="rId327" Type="http://schemas.openxmlformats.org/officeDocument/2006/relationships/image" Target="media/image324.wmf"/><Relationship Id="rId173" Type="http://schemas.openxmlformats.org/officeDocument/2006/relationships/image" Target="media/image170.wmf"/><Relationship Id="rId229" Type="http://schemas.openxmlformats.org/officeDocument/2006/relationships/image" Target="media/image226.wmf"/><Relationship Id="rId240" Type="http://schemas.openxmlformats.org/officeDocument/2006/relationships/image" Target="media/image237.wmf"/><Relationship Id="rId35" Type="http://schemas.openxmlformats.org/officeDocument/2006/relationships/image" Target="media/image32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9.wmf"/><Relationship Id="rId338" Type="http://schemas.openxmlformats.org/officeDocument/2006/relationships/image" Target="media/image335.wmf"/><Relationship Id="rId8" Type="http://schemas.openxmlformats.org/officeDocument/2006/relationships/image" Target="media/image5.wmf"/><Relationship Id="rId142" Type="http://schemas.openxmlformats.org/officeDocument/2006/relationships/image" Target="media/image139.wmf"/><Relationship Id="rId184" Type="http://schemas.openxmlformats.org/officeDocument/2006/relationships/image" Target="media/image181.wmf"/><Relationship Id="rId251" Type="http://schemas.openxmlformats.org/officeDocument/2006/relationships/image" Target="media/image248.wmf"/><Relationship Id="rId46" Type="http://schemas.openxmlformats.org/officeDocument/2006/relationships/image" Target="media/image43.wmf"/><Relationship Id="rId293" Type="http://schemas.openxmlformats.org/officeDocument/2006/relationships/image" Target="media/image290.wmf"/><Relationship Id="rId307" Type="http://schemas.openxmlformats.org/officeDocument/2006/relationships/image" Target="media/image304.wmf"/><Relationship Id="rId349" Type="http://schemas.openxmlformats.org/officeDocument/2006/relationships/image" Target="media/image346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53" Type="http://schemas.openxmlformats.org/officeDocument/2006/relationships/image" Target="media/image150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360" Type="http://schemas.openxmlformats.org/officeDocument/2006/relationships/image" Target="media/image3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2080</Words>
  <Characters>11857</Characters>
  <Application>Microsoft Office Word</Application>
  <DocSecurity>0</DocSecurity>
  <Lines>98</Lines>
  <Paragraphs>27</Paragraphs>
  <ScaleCrop>false</ScaleCrop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2025-05-01T17:12:00Z</dcterms:created>
  <dcterms:modified xsi:type="dcterms:W3CDTF">2025-05-01T17:13:00Z</dcterms:modified>
</cp:coreProperties>
</file>