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E3BC" w14:textId="77777777" w:rsidR="00BC3F06" w:rsidRDefault="00BC3F06" w:rsidP="00650299">
      <w:pPr>
        <w:rPr>
          <w:sz w:val="32"/>
          <w:szCs w:val="32"/>
        </w:rPr>
      </w:pPr>
    </w:p>
    <w:p w14:paraId="14618AA0" w14:textId="77777777" w:rsidR="00BC3F06" w:rsidRDefault="00BC3F06" w:rsidP="00650299">
      <w:pPr>
        <w:rPr>
          <w:sz w:val="32"/>
          <w:szCs w:val="32"/>
        </w:rPr>
      </w:pPr>
    </w:p>
    <w:p w14:paraId="7D0FE21B" w14:textId="77777777" w:rsidR="00BC3F06" w:rsidRDefault="00BC3F06" w:rsidP="00650299">
      <w:pPr>
        <w:rPr>
          <w:sz w:val="32"/>
          <w:szCs w:val="32"/>
        </w:rPr>
      </w:pPr>
    </w:p>
    <w:p w14:paraId="656218AC" w14:textId="77777777" w:rsidR="00BC3F06" w:rsidRDefault="00BC3F06" w:rsidP="00650299">
      <w:pPr>
        <w:rPr>
          <w:sz w:val="32"/>
          <w:szCs w:val="32"/>
        </w:rPr>
      </w:pPr>
    </w:p>
    <w:p w14:paraId="7F5969DA" w14:textId="77777777" w:rsidR="00BC3F06" w:rsidRDefault="00BC3F06" w:rsidP="00650299">
      <w:pPr>
        <w:rPr>
          <w:sz w:val="32"/>
          <w:szCs w:val="32"/>
        </w:rPr>
      </w:pPr>
    </w:p>
    <w:p w14:paraId="243EDB90" w14:textId="77777777" w:rsidR="00BC3F06" w:rsidRDefault="00BC3F06" w:rsidP="00650299">
      <w:pPr>
        <w:rPr>
          <w:sz w:val="32"/>
          <w:szCs w:val="32"/>
        </w:rPr>
      </w:pPr>
    </w:p>
    <w:p w14:paraId="1A79F776" w14:textId="77777777" w:rsidR="00BC3F06" w:rsidRDefault="00BC3F06" w:rsidP="00650299">
      <w:pPr>
        <w:rPr>
          <w:sz w:val="32"/>
          <w:szCs w:val="32"/>
        </w:rPr>
      </w:pPr>
    </w:p>
    <w:p w14:paraId="54171CAB" w14:textId="77777777" w:rsidR="00BC3F06" w:rsidRDefault="00BC3F06" w:rsidP="00650299">
      <w:pPr>
        <w:rPr>
          <w:sz w:val="32"/>
          <w:szCs w:val="32"/>
        </w:rPr>
      </w:pPr>
    </w:p>
    <w:p w14:paraId="15B3ABCF" w14:textId="77777777" w:rsidR="00BC3F06" w:rsidRDefault="00BC3F06" w:rsidP="00650299">
      <w:pPr>
        <w:rPr>
          <w:sz w:val="32"/>
          <w:szCs w:val="32"/>
        </w:rPr>
      </w:pPr>
    </w:p>
    <w:p w14:paraId="28D2D5F4" w14:textId="77777777" w:rsidR="00BC3F06" w:rsidRDefault="00BC3F06" w:rsidP="00650299">
      <w:pPr>
        <w:rPr>
          <w:sz w:val="32"/>
          <w:szCs w:val="32"/>
        </w:rPr>
      </w:pPr>
    </w:p>
    <w:p w14:paraId="3B66BC7F" w14:textId="77777777" w:rsidR="00BC3F06" w:rsidRDefault="00BC3F06" w:rsidP="00650299">
      <w:pPr>
        <w:rPr>
          <w:sz w:val="32"/>
          <w:szCs w:val="32"/>
        </w:rPr>
      </w:pPr>
    </w:p>
    <w:p w14:paraId="6F5A1938" w14:textId="77777777" w:rsidR="00BC3F06" w:rsidRDefault="00BC3F06" w:rsidP="00650299">
      <w:pPr>
        <w:rPr>
          <w:sz w:val="32"/>
          <w:szCs w:val="32"/>
        </w:rPr>
      </w:pPr>
    </w:p>
    <w:p w14:paraId="6E866550" w14:textId="77777777" w:rsidR="00BC3F06" w:rsidRDefault="00BC3F06" w:rsidP="00650299">
      <w:pPr>
        <w:rPr>
          <w:sz w:val="32"/>
          <w:szCs w:val="32"/>
        </w:rPr>
      </w:pPr>
    </w:p>
    <w:p w14:paraId="34E9A486" w14:textId="77777777" w:rsidR="00BC3F06" w:rsidRDefault="00BC3F06" w:rsidP="00650299">
      <w:pPr>
        <w:rPr>
          <w:sz w:val="32"/>
          <w:szCs w:val="32"/>
        </w:rPr>
      </w:pPr>
    </w:p>
    <w:p w14:paraId="02598944" w14:textId="77777777" w:rsidR="00BC3F06" w:rsidRDefault="00BC3F06" w:rsidP="00650299">
      <w:pPr>
        <w:rPr>
          <w:sz w:val="32"/>
          <w:szCs w:val="32"/>
        </w:rPr>
      </w:pPr>
    </w:p>
    <w:p w14:paraId="3FF3AE59" w14:textId="77777777" w:rsidR="00BC3F06" w:rsidRDefault="00BC3F06" w:rsidP="00650299">
      <w:pPr>
        <w:rPr>
          <w:sz w:val="32"/>
          <w:szCs w:val="32"/>
        </w:rPr>
      </w:pPr>
    </w:p>
    <w:p w14:paraId="02747277" w14:textId="77777777" w:rsidR="00BC3F06" w:rsidRDefault="00BC3F06" w:rsidP="00650299">
      <w:pPr>
        <w:rPr>
          <w:sz w:val="32"/>
          <w:szCs w:val="32"/>
        </w:rPr>
      </w:pPr>
    </w:p>
    <w:p w14:paraId="4857F973" w14:textId="77777777" w:rsidR="00BC3F06" w:rsidRDefault="00BC3F06" w:rsidP="00650299">
      <w:pPr>
        <w:rPr>
          <w:sz w:val="32"/>
          <w:szCs w:val="32"/>
        </w:rPr>
      </w:pPr>
    </w:p>
    <w:p w14:paraId="72098FC9" w14:textId="77777777" w:rsidR="00BC3F06" w:rsidRDefault="00BC3F06" w:rsidP="00650299">
      <w:pPr>
        <w:rPr>
          <w:sz w:val="32"/>
          <w:szCs w:val="32"/>
        </w:rPr>
      </w:pPr>
    </w:p>
    <w:p w14:paraId="73DE0F26" w14:textId="77777777" w:rsidR="00BC3F06" w:rsidRDefault="00BC3F06" w:rsidP="00650299">
      <w:pPr>
        <w:rPr>
          <w:sz w:val="32"/>
          <w:szCs w:val="32"/>
        </w:rPr>
      </w:pPr>
    </w:p>
    <w:p w14:paraId="28F80BD5" w14:textId="77777777" w:rsidR="00BC3F06" w:rsidRDefault="00BC3F06" w:rsidP="00650299">
      <w:pPr>
        <w:rPr>
          <w:sz w:val="32"/>
          <w:szCs w:val="32"/>
        </w:rPr>
      </w:pPr>
    </w:p>
    <w:p w14:paraId="4EEABAED" w14:textId="77777777" w:rsidR="00BC3F06" w:rsidRDefault="00BC3F06" w:rsidP="00650299">
      <w:pPr>
        <w:rPr>
          <w:sz w:val="32"/>
          <w:szCs w:val="32"/>
        </w:rPr>
      </w:pPr>
    </w:p>
    <w:p w14:paraId="1E11FA0E" w14:textId="77777777" w:rsidR="00BC3F06" w:rsidRDefault="00BC3F06" w:rsidP="00650299">
      <w:pPr>
        <w:rPr>
          <w:sz w:val="32"/>
          <w:szCs w:val="32"/>
        </w:rPr>
      </w:pPr>
    </w:p>
    <w:p w14:paraId="32B2AA67" w14:textId="77777777" w:rsidR="008E13ED" w:rsidRPr="00650299" w:rsidRDefault="008E13ED" w:rsidP="00650299">
      <w:pPr>
        <w:rPr>
          <w:sz w:val="32"/>
          <w:szCs w:val="32"/>
        </w:rPr>
      </w:pPr>
      <w:r w:rsidRPr="00650299">
        <w:rPr>
          <w:sz w:val="32"/>
          <w:szCs w:val="32"/>
        </w:rPr>
        <w:lastRenderedPageBreak/>
        <w:t>СОДЕРЖАНИЕ</w:t>
      </w:r>
    </w:p>
    <w:p w14:paraId="0B3FF78E" w14:textId="77777777" w:rsidR="008E13ED" w:rsidRDefault="008E13ED" w:rsidP="00650299"/>
    <w:p w14:paraId="3008B6AA" w14:textId="77777777" w:rsidR="008E13ED" w:rsidRPr="00BB3540" w:rsidRDefault="008E13ED" w:rsidP="00650299">
      <w:pPr>
        <w:pStyle w:val="10"/>
        <w:tabs>
          <w:tab w:val="right" w:leader="dot" w:pos="9678"/>
        </w:tabs>
        <w:jc w:val="both"/>
        <w:rPr>
          <w:b w:val="0"/>
          <w:noProof/>
        </w:rPr>
      </w:pPr>
      <w:r w:rsidRPr="00BB3540">
        <w:rPr>
          <w:b w:val="0"/>
        </w:rPr>
        <w:fldChar w:fldCharType="begin"/>
      </w:r>
      <w:r w:rsidRPr="00BB3540">
        <w:rPr>
          <w:b w:val="0"/>
        </w:rPr>
        <w:instrText xml:space="preserve"> TOC \o "1-3" </w:instrText>
      </w:r>
      <w:r w:rsidRPr="00BB3540">
        <w:rPr>
          <w:b w:val="0"/>
        </w:rPr>
        <w:fldChar w:fldCharType="separate"/>
      </w:r>
      <w:r w:rsidRPr="00BB3540">
        <w:rPr>
          <w:b w:val="0"/>
          <w:noProof/>
        </w:rPr>
        <w:t>Введение</w:t>
      </w:r>
      <w:r w:rsidRPr="00BB3540">
        <w:rPr>
          <w:b w:val="0"/>
          <w:noProof/>
        </w:rPr>
        <w:tab/>
      </w:r>
      <w:r w:rsidR="00813E26" w:rsidRPr="00BB3540">
        <w:rPr>
          <w:b w:val="0"/>
          <w:noProof/>
        </w:rPr>
        <w:t>3</w:t>
      </w:r>
    </w:p>
    <w:p w14:paraId="59545473" w14:textId="77777777" w:rsidR="00852D0A" w:rsidRPr="00BB3540" w:rsidRDefault="008E13ED" w:rsidP="00650299">
      <w:pPr>
        <w:pStyle w:val="20"/>
        <w:tabs>
          <w:tab w:val="right" w:leader="dot" w:pos="9678"/>
        </w:tabs>
        <w:jc w:val="both"/>
        <w:rPr>
          <w:noProof/>
        </w:rPr>
      </w:pPr>
      <w:r w:rsidRPr="00BB3540">
        <w:rPr>
          <w:noProof/>
        </w:rPr>
        <w:t>1.</w:t>
      </w:r>
      <w:r w:rsidR="00852D0A">
        <w:rPr>
          <w:noProof/>
        </w:rPr>
        <w:t xml:space="preserve"> </w:t>
      </w:r>
      <w:r w:rsidR="00852D0A" w:rsidRPr="00BB3540">
        <w:rPr>
          <w:noProof/>
        </w:rPr>
        <w:t>Исторические воззрения на молнии</w:t>
      </w:r>
      <w:r w:rsidR="00852D0A" w:rsidRPr="00BB3540">
        <w:rPr>
          <w:noProof/>
        </w:rPr>
        <w:tab/>
      </w:r>
      <w:r w:rsidR="00852D0A">
        <w:rPr>
          <w:noProof/>
        </w:rPr>
        <w:t>4</w:t>
      </w:r>
    </w:p>
    <w:p w14:paraId="13389E91" w14:textId="77777777" w:rsidR="008E13ED" w:rsidRPr="00BB3540" w:rsidRDefault="00852D0A" w:rsidP="00650299">
      <w:pPr>
        <w:pStyle w:val="20"/>
        <w:tabs>
          <w:tab w:val="right" w:leader="dot" w:pos="9678"/>
        </w:tabs>
        <w:jc w:val="both"/>
        <w:rPr>
          <w:noProof/>
        </w:rPr>
      </w:pPr>
      <w:r>
        <w:rPr>
          <w:noProof/>
        </w:rPr>
        <w:t xml:space="preserve">2. </w:t>
      </w:r>
      <w:r w:rsidR="008E13ED" w:rsidRPr="00BB3540">
        <w:rPr>
          <w:noProof/>
        </w:rPr>
        <w:t>Молнии</w:t>
      </w:r>
      <w:r w:rsidR="008E13ED" w:rsidRPr="00BB3540">
        <w:rPr>
          <w:noProof/>
        </w:rPr>
        <w:tab/>
      </w:r>
      <w:r>
        <w:rPr>
          <w:noProof/>
        </w:rPr>
        <w:t>6</w:t>
      </w:r>
    </w:p>
    <w:p w14:paraId="7E27CB88" w14:textId="77777777" w:rsidR="008E13ED" w:rsidRPr="00852D0A" w:rsidRDefault="008E13ED" w:rsidP="00650299">
      <w:pPr>
        <w:pStyle w:val="30"/>
        <w:tabs>
          <w:tab w:val="right" w:leader="dot" w:pos="9678"/>
        </w:tabs>
        <w:jc w:val="both"/>
        <w:rPr>
          <w:i w:val="0"/>
          <w:noProof/>
        </w:rPr>
      </w:pPr>
      <w:r w:rsidRPr="00852D0A">
        <w:rPr>
          <w:i w:val="0"/>
          <w:noProof/>
        </w:rPr>
        <w:t>Виды молний</w:t>
      </w:r>
      <w:r w:rsidRPr="00852D0A">
        <w:rPr>
          <w:i w:val="0"/>
          <w:noProof/>
        </w:rPr>
        <w:tab/>
      </w:r>
      <w:r w:rsidR="006B7C7F">
        <w:rPr>
          <w:i w:val="0"/>
          <w:noProof/>
        </w:rPr>
        <w:t>9</w:t>
      </w:r>
    </w:p>
    <w:p w14:paraId="57B81CB6" w14:textId="77777777" w:rsidR="008E13ED" w:rsidRPr="00852D0A" w:rsidRDefault="008E13ED" w:rsidP="00650299">
      <w:pPr>
        <w:pStyle w:val="30"/>
        <w:tabs>
          <w:tab w:val="right" w:leader="dot" w:pos="9678"/>
        </w:tabs>
        <w:jc w:val="both"/>
        <w:rPr>
          <w:i w:val="0"/>
          <w:noProof/>
        </w:rPr>
      </w:pPr>
      <w:r w:rsidRPr="00852D0A">
        <w:rPr>
          <w:i w:val="0"/>
          <w:noProof/>
        </w:rPr>
        <w:t>Физика линейной молнии</w:t>
      </w:r>
      <w:r w:rsidRPr="00852D0A">
        <w:rPr>
          <w:i w:val="0"/>
          <w:noProof/>
        </w:rPr>
        <w:tab/>
      </w:r>
      <w:r w:rsidR="00F976C7">
        <w:rPr>
          <w:i w:val="0"/>
          <w:noProof/>
        </w:rPr>
        <w:t>9</w:t>
      </w:r>
    </w:p>
    <w:p w14:paraId="4D325925" w14:textId="77777777" w:rsidR="00852D0A" w:rsidRPr="00852D0A" w:rsidRDefault="00852D0A" w:rsidP="00650299">
      <w:r>
        <w:t xml:space="preserve">        Загадка шаровой молнии</w:t>
      </w:r>
      <w:r w:rsidRPr="00BB3540">
        <w:rPr>
          <w:noProof/>
        </w:rPr>
        <w:tab/>
      </w:r>
      <w:r>
        <w:t>……………………………………………...</w:t>
      </w:r>
      <w:r w:rsidR="00F976C7">
        <w:t>13</w:t>
      </w:r>
    </w:p>
    <w:p w14:paraId="1F92B0EB" w14:textId="77777777" w:rsidR="008E13ED" w:rsidRPr="00BB3540" w:rsidRDefault="008E13ED" w:rsidP="00650299">
      <w:pPr>
        <w:pStyle w:val="20"/>
        <w:tabs>
          <w:tab w:val="right" w:leader="dot" w:pos="9678"/>
        </w:tabs>
        <w:jc w:val="both"/>
        <w:rPr>
          <w:noProof/>
        </w:rPr>
      </w:pPr>
      <w:r w:rsidRPr="00BB3540">
        <w:rPr>
          <w:noProof/>
        </w:rPr>
        <w:t>3. Разряды</w:t>
      </w:r>
      <w:r w:rsidRPr="00BB3540">
        <w:rPr>
          <w:noProof/>
        </w:rPr>
        <w:tab/>
      </w:r>
      <w:r w:rsidR="00F976C7">
        <w:rPr>
          <w:noProof/>
        </w:rPr>
        <w:t>26</w:t>
      </w:r>
    </w:p>
    <w:p w14:paraId="5999DDFE" w14:textId="77777777" w:rsidR="008E13ED" w:rsidRPr="00852D0A" w:rsidRDefault="008E13ED" w:rsidP="00650299">
      <w:pPr>
        <w:pStyle w:val="30"/>
        <w:tabs>
          <w:tab w:val="right" w:leader="dot" w:pos="9678"/>
        </w:tabs>
        <w:jc w:val="both"/>
        <w:rPr>
          <w:i w:val="0"/>
          <w:noProof/>
        </w:rPr>
      </w:pPr>
      <w:r w:rsidRPr="00852D0A">
        <w:rPr>
          <w:i w:val="0"/>
          <w:noProof/>
        </w:rPr>
        <w:t xml:space="preserve"> Виды разрядов</w:t>
      </w:r>
      <w:r w:rsidRPr="00852D0A">
        <w:rPr>
          <w:i w:val="0"/>
          <w:noProof/>
        </w:rPr>
        <w:tab/>
      </w:r>
      <w:r w:rsidR="00F976C7">
        <w:rPr>
          <w:i w:val="0"/>
          <w:noProof/>
        </w:rPr>
        <w:t>26</w:t>
      </w:r>
    </w:p>
    <w:p w14:paraId="7EE64312" w14:textId="77777777" w:rsidR="008E13ED" w:rsidRPr="00852D0A" w:rsidRDefault="008E13ED" w:rsidP="00650299">
      <w:pPr>
        <w:pStyle w:val="30"/>
        <w:tabs>
          <w:tab w:val="right" w:leader="dot" w:pos="9678"/>
        </w:tabs>
        <w:jc w:val="both"/>
        <w:rPr>
          <w:i w:val="0"/>
          <w:noProof/>
        </w:rPr>
      </w:pPr>
      <w:r w:rsidRPr="00852D0A">
        <w:rPr>
          <w:i w:val="0"/>
          <w:noProof/>
        </w:rPr>
        <w:t xml:space="preserve"> Искровой разряд</w:t>
      </w:r>
      <w:r w:rsidRPr="00852D0A">
        <w:rPr>
          <w:i w:val="0"/>
          <w:noProof/>
        </w:rPr>
        <w:tab/>
      </w:r>
      <w:r w:rsidR="00852D0A">
        <w:rPr>
          <w:i w:val="0"/>
          <w:noProof/>
        </w:rPr>
        <w:t>2</w:t>
      </w:r>
      <w:r w:rsidR="00F976C7">
        <w:rPr>
          <w:i w:val="0"/>
          <w:noProof/>
        </w:rPr>
        <w:t>6</w:t>
      </w:r>
    </w:p>
    <w:p w14:paraId="62A7F5A9" w14:textId="77777777" w:rsidR="008E13ED" w:rsidRPr="00BB3540" w:rsidRDefault="008E13ED" w:rsidP="00650299">
      <w:pPr>
        <w:pStyle w:val="20"/>
        <w:tabs>
          <w:tab w:val="right" w:leader="dot" w:pos="9678"/>
        </w:tabs>
        <w:jc w:val="both"/>
        <w:rPr>
          <w:noProof/>
        </w:rPr>
      </w:pPr>
      <w:r w:rsidRPr="00BB3540">
        <w:rPr>
          <w:noProof/>
        </w:rPr>
        <w:t>4. Молниезащита</w:t>
      </w:r>
      <w:r w:rsidRPr="00BB3540">
        <w:rPr>
          <w:noProof/>
        </w:rPr>
        <w:tab/>
      </w:r>
      <w:r w:rsidR="00852D0A">
        <w:rPr>
          <w:noProof/>
        </w:rPr>
        <w:t>3</w:t>
      </w:r>
      <w:r w:rsidR="00F976C7">
        <w:rPr>
          <w:noProof/>
        </w:rPr>
        <w:t>3</w:t>
      </w:r>
    </w:p>
    <w:p w14:paraId="6088326E" w14:textId="77777777" w:rsidR="008E13ED" w:rsidRPr="00BB3540" w:rsidRDefault="008E13ED" w:rsidP="00650299">
      <w:pPr>
        <w:pStyle w:val="10"/>
        <w:tabs>
          <w:tab w:val="right" w:leader="dot" w:pos="9678"/>
        </w:tabs>
        <w:jc w:val="both"/>
        <w:rPr>
          <w:b w:val="0"/>
          <w:noProof/>
        </w:rPr>
      </w:pPr>
      <w:r w:rsidRPr="00BB3540">
        <w:rPr>
          <w:b w:val="0"/>
          <w:noProof/>
        </w:rPr>
        <w:t>Заключение</w:t>
      </w:r>
      <w:r w:rsidRPr="00BB3540">
        <w:rPr>
          <w:b w:val="0"/>
          <w:noProof/>
        </w:rPr>
        <w:tab/>
      </w:r>
      <w:r w:rsidR="00813E26" w:rsidRPr="00BB3540">
        <w:rPr>
          <w:b w:val="0"/>
          <w:noProof/>
        </w:rPr>
        <w:t>3</w:t>
      </w:r>
      <w:r w:rsidR="00F976C7">
        <w:rPr>
          <w:b w:val="0"/>
          <w:noProof/>
        </w:rPr>
        <w:t>7</w:t>
      </w:r>
    </w:p>
    <w:p w14:paraId="64037E39" w14:textId="77777777" w:rsidR="008E13ED" w:rsidRPr="00BB3540" w:rsidRDefault="008E13ED" w:rsidP="00650299">
      <w:pPr>
        <w:pStyle w:val="10"/>
        <w:tabs>
          <w:tab w:val="right" w:leader="dot" w:pos="9678"/>
        </w:tabs>
        <w:jc w:val="both"/>
        <w:rPr>
          <w:b w:val="0"/>
          <w:noProof/>
        </w:rPr>
      </w:pPr>
      <w:r w:rsidRPr="00BB3540">
        <w:rPr>
          <w:b w:val="0"/>
          <w:noProof/>
        </w:rPr>
        <w:t>Список использ</w:t>
      </w:r>
      <w:r w:rsidR="00DD744F">
        <w:rPr>
          <w:b w:val="0"/>
          <w:noProof/>
        </w:rPr>
        <w:t>ованной</w:t>
      </w:r>
      <w:r w:rsidRPr="00BB3540">
        <w:rPr>
          <w:b w:val="0"/>
          <w:noProof/>
        </w:rPr>
        <w:t xml:space="preserve"> литературы</w:t>
      </w:r>
      <w:r w:rsidRPr="00BB3540">
        <w:rPr>
          <w:b w:val="0"/>
          <w:noProof/>
        </w:rPr>
        <w:tab/>
      </w:r>
      <w:r w:rsidR="00F976C7">
        <w:rPr>
          <w:b w:val="0"/>
          <w:noProof/>
        </w:rPr>
        <w:t>39</w:t>
      </w:r>
    </w:p>
    <w:p w14:paraId="750E4FDC" w14:textId="77777777" w:rsidR="008E13ED" w:rsidRDefault="008E13ED" w:rsidP="00650299">
      <w:r w:rsidRPr="00BB3540">
        <w:fldChar w:fldCharType="end"/>
      </w:r>
    </w:p>
    <w:p w14:paraId="411A8E21" w14:textId="77777777" w:rsidR="008E13ED" w:rsidRDefault="008E13ED" w:rsidP="00650299">
      <w:pPr>
        <w:pStyle w:val="a9"/>
        <w:spacing w:line="360" w:lineRule="auto"/>
        <w:jc w:val="both"/>
        <w:rPr>
          <w:i/>
          <w:iCs/>
          <w:sz w:val="27"/>
          <w:szCs w:val="27"/>
          <w:lang w:val="ru-RU"/>
        </w:rPr>
      </w:pPr>
      <w:r>
        <w:rPr>
          <w:i/>
          <w:iCs/>
          <w:sz w:val="27"/>
          <w:szCs w:val="27"/>
          <w:lang w:val="ru-RU"/>
        </w:rPr>
        <w:br w:type="page"/>
      </w:r>
    </w:p>
    <w:p w14:paraId="32CB4E59" w14:textId="77777777" w:rsidR="008E13ED" w:rsidRPr="00650299" w:rsidRDefault="008E13ED" w:rsidP="00650299">
      <w:pPr>
        <w:pStyle w:val="1"/>
        <w:jc w:val="both"/>
        <w:rPr>
          <w:noProof w:val="0"/>
          <w:sz w:val="32"/>
          <w:szCs w:val="32"/>
          <w:lang w:val="ru-RU"/>
        </w:rPr>
      </w:pPr>
      <w:bookmarkStart w:id="0" w:name="_Toc214941836"/>
      <w:r w:rsidRPr="00650299">
        <w:rPr>
          <w:sz w:val="32"/>
          <w:szCs w:val="32"/>
          <w:lang w:val="ru-RU"/>
        </w:rPr>
        <w:t>Введение</w:t>
      </w:r>
      <w:bookmarkEnd w:id="0"/>
    </w:p>
    <w:p w14:paraId="3C897550" w14:textId="77777777" w:rsidR="008E13ED" w:rsidRPr="00650299" w:rsidRDefault="008E13ED" w:rsidP="00650299">
      <w:pPr>
        <w:rPr>
          <w:sz w:val="32"/>
          <w:szCs w:val="32"/>
        </w:rPr>
      </w:pPr>
    </w:p>
    <w:p w14:paraId="006654C2" w14:textId="77777777" w:rsidR="008E13ED" w:rsidRDefault="008E13ED" w:rsidP="00650299">
      <w:r>
        <w:t xml:space="preserve">Выбор темы </w:t>
      </w:r>
      <w:r w:rsidR="006B7C7F">
        <w:t xml:space="preserve">моего реферата </w:t>
      </w:r>
      <w:r>
        <w:t>обусловлен не только личным интересом, но и актуальностью. Природа молнии таит немало загадок. При описании этого редкостного феномена ученые вынужд</w:t>
      </w:r>
      <w:r>
        <w:t>е</w:t>
      </w:r>
      <w:r>
        <w:t>ны полагаться лишь на разрозненные свидетельства очевидцев. Эти скупые рассказы, да горстка фотографий - вот все, чем распол</w:t>
      </w:r>
      <w:r>
        <w:t>а</w:t>
      </w:r>
      <w:r>
        <w:t>гает наука. Как заявил один из ученых, мы знаем о молнии не больше, чем древние египтяне ведали о природе звезд.</w:t>
      </w:r>
    </w:p>
    <w:p w14:paraId="70CE5005" w14:textId="77777777" w:rsidR="008E13ED" w:rsidRDefault="008E13ED" w:rsidP="00650299">
      <w:r>
        <w:t>Молния представляет большой интерес не только как своеобразное явл</w:t>
      </w:r>
      <w:r>
        <w:t>е</w:t>
      </w:r>
      <w:r>
        <w:t>ние природы. Она дает возможность наблюдать электрический ра</w:t>
      </w:r>
      <w:r>
        <w:t>з</w:t>
      </w:r>
      <w:r>
        <w:t>ряд в газовой среде при напряжении в несколько сотен миллионов вольт и расстоянии между электродами в несколько километров. Целью данного реферата является ра</w:t>
      </w:r>
      <w:r>
        <w:t>с</w:t>
      </w:r>
      <w:r>
        <w:t>смотрение причин возникновения молнии, изучение различных видов электр</w:t>
      </w:r>
      <w:r>
        <w:t>и</w:t>
      </w:r>
      <w:r>
        <w:t>ческих зарядов. Также в реферате рассмотрен вопрос молниезащиты. Люди давным-давно поняли, какой вред может принести удар молнии, и пр</w:t>
      </w:r>
      <w:r>
        <w:t>и</w:t>
      </w:r>
      <w:r>
        <w:t xml:space="preserve">думали от нее защиту. </w:t>
      </w:r>
    </w:p>
    <w:p w14:paraId="35E0BCD7" w14:textId="77777777" w:rsidR="00F27833" w:rsidRPr="00FC2E3F" w:rsidRDefault="00F27833" w:rsidP="00650299">
      <w:pPr>
        <w:widowControl w:val="0"/>
        <w:adjustRightInd w:val="0"/>
      </w:pPr>
      <w:r w:rsidRPr="00FC2E3F">
        <w:t>Молнии издавна интересуют ученых, но и в наше время об их природе мы знаем лишь немного больше, чем 250 лет тому назад, хотя смогли их обна</w:t>
      </w:r>
      <w:r>
        <w:t>р</w:t>
      </w:r>
      <w:r>
        <w:t>у</w:t>
      </w:r>
      <w:r>
        <w:t>жить даже на других планетах.</w:t>
      </w:r>
    </w:p>
    <w:p w14:paraId="09B9510F" w14:textId="77777777" w:rsidR="00F27833" w:rsidRDefault="00F27833" w:rsidP="00650299"/>
    <w:p w14:paraId="256774D5" w14:textId="77777777" w:rsidR="00852D0A" w:rsidRDefault="00852D0A" w:rsidP="00650299">
      <w:pPr>
        <w:pStyle w:val="2"/>
        <w:jc w:val="both"/>
        <w:rPr>
          <w:b w:val="0"/>
          <w:i w:val="0"/>
          <w:lang w:val="ru-RU"/>
        </w:rPr>
      </w:pPr>
    </w:p>
    <w:p w14:paraId="0CF9D4B1" w14:textId="77777777" w:rsidR="00852D0A" w:rsidRDefault="00852D0A" w:rsidP="00650299">
      <w:pPr>
        <w:pStyle w:val="2"/>
        <w:jc w:val="both"/>
        <w:rPr>
          <w:b w:val="0"/>
          <w:i w:val="0"/>
          <w:lang w:val="ru-RU"/>
        </w:rPr>
      </w:pPr>
    </w:p>
    <w:p w14:paraId="67613E73" w14:textId="77777777" w:rsidR="00852D0A" w:rsidRDefault="00852D0A" w:rsidP="00650299">
      <w:pPr>
        <w:pStyle w:val="2"/>
        <w:jc w:val="both"/>
        <w:rPr>
          <w:b w:val="0"/>
          <w:i w:val="0"/>
          <w:lang w:val="ru-RU"/>
        </w:rPr>
      </w:pPr>
    </w:p>
    <w:p w14:paraId="18A5ABCE" w14:textId="77777777" w:rsidR="00852D0A" w:rsidRDefault="00852D0A" w:rsidP="00650299"/>
    <w:p w14:paraId="26BCB223" w14:textId="77777777" w:rsidR="00852D0A" w:rsidRPr="00852D0A" w:rsidRDefault="00852D0A" w:rsidP="00650299"/>
    <w:p w14:paraId="300ABA50" w14:textId="77777777" w:rsidR="00852D0A" w:rsidRPr="00650299" w:rsidRDefault="00852D0A" w:rsidP="00650299">
      <w:pPr>
        <w:pStyle w:val="2"/>
        <w:jc w:val="both"/>
        <w:rPr>
          <w:b w:val="0"/>
          <w:i w:val="0"/>
          <w:noProof w:val="0"/>
          <w:sz w:val="32"/>
          <w:szCs w:val="32"/>
          <w:lang w:val="ru-RU"/>
        </w:rPr>
      </w:pPr>
      <w:r w:rsidRPr="00650299">
        <w:rPr>
          <w:b w:val="0"/>
          <w:i w:val="0"/>
          <w:sz w:val="32"/>
          <w:szCs w:val="32"/>
          <w:lang w:val="ru-RU"/>
        </w:rPr>
        <w:lastRenderedPageBreak/>
        <w:t>2. Исторические воззрения на молнии</w:t>
      </w:r>
    </w:p>
    <w:p w14:paraId="269A617C" w14:textId="77777777" w:rsidR="00852D0A" w:rsidRDefault="00852D0A" w:rsidP="00650299"/>
    <w:p w14:paraId="0B9AA466" w14:textId="77777777" w:rsidR="00852D0A" w:rsidRDefault="00852D0A" w:rsidP="00650299">
      <w:r>
        <w:t>Молния и гром первоначально воспринимались людьми как выражение воли богов и, в частности, как проявление божьего гнева. Вместе с тем пытл</w:t>
      </w:r>
      <w:r>
        <w:t>и</w:t>
      </w:r>
      <w:r>
        <w:t>вый человеческий ум с давних времен пытался постичь природу молний и гр</w:t>
      </w:r>
      <w:r>
        <w:t>о</w:t>
      </w:r>
      <w:r>
        <w:t>ма, понять их естественные причины. В древние века над этим размышлял Ар</w:t>
      </w:r>
      <w:r>
        <w:t>и</w:t>
      </w:r>
      <w:r>
        <w:t>стотель. Над природой молний задумывался Лукреций. Весьма наивно пре</w:t>
      </w:r>
      <w:r>
        <w:t>д</w:t>
      </w:r>
      <w:r>
        <w:t>ставляются его попытки объяснить гром как следствие того, что "тучи сшиб</w:t>
      </w:r>
      <w:r>
        <w:t>а</w:t>
      </w:r>
      <w:r>
        <w:t>ются там под натиском ве</w:t>
      </w:r>
      <w:r>
        <w:t>т</w:t>
      </w:r>
      <w:r>
        <w:t xml:space="preserve">ров". </w:t>
      </w:r>
    </w:p>
    <w:p w14:paraId="46A18212" w14:textId="77777777" w:rsidR="00852D0A" w:rsidRDefault="00852D0A" w:rsidP="00650299">
      <w:r>
        <w:t>Многие столетия, включая и средние века, считалось, что молния - это о</w:t>
      </w:r>
      <w:r>
        <w:t>г</w:t>
      </w:r>
      <w:r>
        <w:t>ненный пар, зажатый в водяных парах туч. Расширяясь, он прорывает их в на</w:t>
      </w:r>
      <w:r>
        <w:t>и</w:t>
      </w:r>
      <w:r>
        <w:t>более слабом месте и быстро устре</w:t>
      </w:r>
      <w:r>
        <w:t>м</w:t>
      </w:r>
      <w:r>
        <w:t xml:space="preserve">ляется в низ, к поверхности земли. </w:t>
      </w:r>
    </w:p>
    <w:p w14:paraId="3D07BC0A" w14:textId="77777777" w:rsidR="00852D0A" w:rsidRDefault="00852D0A" w:rsidP="00650299">
      <w:r>
        <w:t xml:space="preserve">В </w:t>
      </w:r>
      <w:smartTag w:uri="urn:schemas-microsoft-com:office:smarttags" w:element="metricconverter">
        <w:smartTagPr>
          <w:attr w:name="ProductID" w:val="1752 г"/>
        </w:smartTagPr>
        <w:r>
          <w:t>1752 г</w:t>
        </w:r>
      </w:smartTag>
      <w:r>
        <w:t xml:space="preserve"> Бенджамин Франклин</w:t>
      </w:r>
      <w:r w:rsidR="006B56C8">
        <w:t xml:space="preserve"> (рис. 1)</w:t>
      </w:r>
      <w:r>
        <w:t xml:space="preserve"> экспериментально доказал, что молния - это сильный электрический разряд. Ученый выполнил знаменитый опыт с воздушным змеем, который был запущен в воздух при приближении грозы. </w:t>
      </w:r>
    </w:p>
    <w:p w14:paraId="6CC59AC1" w14:textId="77777777" w:rsidR="00852D0A" w:rsidRDefault="00852D0A" w:rsidP="00650299">
      <w:r>
        <w:t>Опыт: На крестовине змея была укреплена заостренная проволочка, к концу веревки привязаны ключ и шелковая лента, которую он удерживал р</w:t>
      </w:r>
      <w:r>
        <w:t>у</w:t>
      </w:r>
      <w:r>
        <w:t>кой. Как только грозовая туча оказалась над змеем, заостренная проволока стала и</w:t>
      </w:r>
      <w:r>
        <w:t>з</w:t>
      </w:r>
      <w:r>
        <w:t>влекать из нее электрический заряд, и змей вместе с бечевой наэле</w:t>
      </w:r>
      <w:r>
        <w:t>к</w:t>
      </w:r>
      <w:r>
        <w:t>тризуется. После того, как дождь смочит змея вместе с бечевкой, сделав их тем самым св</w:t>
      </w:r>
      <w:r>
        <w:t>о</w:t>
      </w:r>
      <w:r>
        <w:t>бодными проводить электрический заряд, мо</w:t>
      </w:r>
      <w:r>
        <w:t>ж</w:t>
      </w:r>
      <w:r>
        <w:t>но наблюдать как электрический заряд будет "стекать" при пр</w:t>
      </w:r>
      <w:r>
        <w:t>и</w:t>
      </w:r>
      <w:r>
        <w:t xml:space="preserve">ближении пальца. </w:t>
      </w:r>
    </w:p>
    <w:p w14:paraId="73CED71F" w14:textId="77777777" w:rsidR="00852D0A" w:rsidRDefault="00852D0A" w:rsidP="00650299">
      <w:r>
        <w:t>Одновременно с Франклином исследованием электрической природы молнии занимались М.В. Ломоносов и Г.В. Рихман.</w:t>
      </w:r>
    </w:p>
    <w:p w14:paraId="611FA796" w14:textId="77777777" w:rsidR="00852D0A" w:rsidRDefault="00852D0A" w:rsidP="00650299">
      <w:r>
        <w:t>Благодаря их исследованиям в середине 18 века была доказана электрич</w:t>
      </w:r>
      <w:r>
        <w:t>е</w:t>
      </w:r>
      <w:r>
        <w:t>ская природа молнии. С этого времени стало ясно, что молния представляет с</w:t>
      </w:r>
      <w:r>
        <w:t>о</w:t>
      </w:r>
      <w:r>
        <w:lastRenderedPageBreak/>
        <w:t>бой мощный электрический разряд, возникающий при достаточно сильной электриз</w:t>
      </w:r>
      <w:r>
        <w:t>а</w:t>
      </w:r>
      <w:r>
        <w:t>ции туч.</w:t>
      </w:r>
    </w:p>
    <w:p w14:paraId="166D11EB" w14:textId="77777777" w:rsidR="008E13ED" w:rsidRPr="00650299" w:rsidRDefault="00852D0A" w:rsidP="00650299">
      <w:pPr>
        <w:pStyle w:val="2"/>
        <w:numPr>
          <w:ilvl w:val="0"/>
          <w:numId w:val="4"/>
        </w:numPr>
        <w:jc w:val="both"/>
        <w:rPr>
          <w:b w:val="0"/>
          <w:i w:val="0"/>
          <w:sz w:val="32"/>
          <w:szCs w:val="32"/>
          <w:lang w:val="ru-RU"/>
        </w:rPr>
      </w:pPr>
      <w:r>
        <w:rPr>
          <w:lang w:val="ru-RU"/>
        </w:rPr>
        <w:br w:type="page"/>
      </w:r>
      <w:bookmarkStart w:id="1" w:name="_Toc214941837"/>
      <w:r w:rsidR="008E13ED" w:rsidRPr="00650299">
        <w:rPr>
          <w:b w:val="0"/>
          <w:i w:val="0"/>
          <w:sz w:val="32"/>
          <w:szCs w:val="32"/>
          <w:lang w:val="ru-RU"/>
        </w:rPr>
        <w:lastRenderedPageBreak/>
        <w:t>Молнии</w:t>
      </w:r>
      <w:bookmarkEnd w:id="1"/>
    </w:p>
    <w:p w14:paraId="7155117A" w14:textId="77777777" w:rsidR="00FC2E3F" w:rsidRDefault="00FC2E3F" w:rsidP="00650299"/>
    <w:p w14:paraId="678C5C7F" w14:textId="77777777" w:rsidR="008E13ED" w:rsidRDefault="00FC2E3F" w:rsidP="00650299">
      <w:pPr>
        <w:widowControl w:val="0"/>
        <w:adjustRightInd w:val="0"/>
      </w:pPr>
      <w:r w:rsidRPr="00FC2E3F">
        <w:t>Молния - вечный источник подзарядки электрического поля Земли. В н</w:t>
      </w:r>
      <w:r w:rsidRPr="00FC2E3F">
        <w:t>а</w:t>
      </w:r>
      <w:r w:rsidRPr="00FC2E3F">
        <w:t>чале XX века с помощью атмосферных зондов измерили электрическое поле Земли. Его напряженность у поверхности ок</w:t>
      </w:r>
      <w:r w:rsidRPr="00FC2E3F">
        <w:t>а</w:t>
      </w:r>
      <w:r w:rsidRPr="00FC2E3F">
        <w:t>залась равной примерно 100 В/м, что соотве</w:t>
      </w:r>
      <w:r w:rsidRPr="00FC2E3F">
        <w:t>т</w:t>
      </w:r>
      <w:r w:rsidRPr="00FC2E3F">
        <w:t xml:space="preserve">ствует суммарному заряду планеты около 400 000 Кл. Переносчиком зарядов в атмосфере Земли служат ионы, концентрация которых увеличивается с высотой и достигает максимума на высоте </w:t>
      </w:r>
      <w:smartTag w:uri="urn:schemas-microsoft-com:office:smarttags" w:element="metricconverter">
        <w:smartTagPr>
          <w:attr w:name="ProductID" w:val="50 км"/>
        </w:smartTagPr>
        <w:r w:rsidRPr="00FC2E3F">
          <w:t>50 км</w:t>
        </w:r>
      </w:smartTag>
      <w:r w:rsidRPr="00FC2E3F">
        <w:t>, где под действием космич</w:t>
      </w:r>
      <w:r w:rsidRPr="00FC2E3F">
        <w:t>е</w:t>
      </w:r>
      <w:r w:rsidRPr="00FC2E3F">
        <w:t>ского излучения образовался электропроводящий слой - ионосфера. Поэтому электрическое поле Земли - это поле сферического конденсатора с приложе</w:t>
      </w:r>
      <w:r w:rsidRPr="00FC2E3F">
        <w:t>н</w:t>
      </w:r>
      <w:r w:rsidRPr="00FC2E3F">
        <w:t>ным напряжением около 400 кВ. Под действием этого напряжения из вер</w:t>
      </w:r>
      <w:r w:rsidRPr="00FC2E3F">
        <w:t>х</w:t>
      </w:r>
      <w:r w:rsidRPr="00FC2E3F">
        <w:t>них слоев в нижние все время течет ток силой 2-4 кА, плот</w:t>
      </w:r>
      <w:r>
        <w:t>ность которого составл</w:t>
      </w:r>
      <w:r>
        <w:t>я</w:t>
      </w:r>
      <w:r>
        <w:t>ет 1</w:t>
      </w:r>
      <w:r w:rsidRPr="00FC2E3F">
        <w:t>-12 А/м2, и выделяется энергия до 1,5 ГВт. И это электрическое поле исче</w:t>
      </w:r>
      <w:r w:rsidRPr="00FC2E3F">
        <w:t>з</w:t>
      </w:r>
      <w:r w:rsidRPr="00FC2E3F">
        <w:t>ло бы, если бы не было молний! Поэтому в хорошую погоду электрический конденсатор - Земля - разряжается, а при грозе з</w:t>
      </w:r>
      <w:r w:rsidRPr="00FC2E3F">
        <w:t>а</w:t>
      </w:r>
      <w:r w:rsidRPr="00FC2E3F">
        <w:t>ряжается.</w:t>
      </w:r>
    </w:p>
    <w:p w14:paraId="0EC552A0" w14:textId="77777777" w:rsidR="008E13ED" w:rsidRDefault="00F97062" w:rsidP="00650299">
      <w:r>
        <w:t xml:space="preserve">Молния - </w:t>
      </w:r>
      <w:r w:rsidR="008E13ED">
        <w:t>природный разряд больших ско</w:t>
      </w:r>
      <w:r w:rsidR="008E13ED">
        <w:t>п</w:t>
      </w:r>
      <w:r w:rsidR="008E13ED">
        <w:t>лений электрического заряда в нижних слоях атмосферы.</w:t>
      </w:r>
      <w:r>
        <w:t xml:space="preserve"> </w:t>
      </w:r>
      <w:r w:rsidR="008E13ED">
        <w:t>Одним из первых это установил американский гос</w:t>
      </w:r>
      <w:r w:rsidR="008E13ED">
        <w:t>у</w:t>
      </w:r>
      <w:r w:rsidR="008E13ED">
        <w:t>дарственный деятель и ученый Б.Франклин. В 1752 году он провел опыт с б</w:t>
      </w:r>
      <w:r w:rsidR="008E13ED">
        <w:t>у</w:t>
      </w:r>
      <w:r w:rsidR="008E13ED">
        <w:t>мажным змеем, к шнуру которого был прикреплён металлический ключ, и п</w:t>
      </w:r>
      <w:r w:rsidR="008E13ED">
        <w:t>о</w:t>
      </w:r>
      <w:r w:rsidR="008E13ED">
        <w:t>лучил от ключа искры во время грозы. С тех пор молния интенсивно изуч</w:t>
      </w:r>
      <w:r w:rsidR="008E13ED">
        <w:t>а</w:t>
      </w:r>
      <w:r w:rsidR="008E13ED">
        <w:t>л</w:t>
      </w:r>
      <w:r w:rsidR="00043B1F">
        <w:t>а</w:t>
      </w:r>
      <w:r w:rsidR="008E13ED">
        <w:t>сь как интересное явление природы, а также из-за серьезных повреждений линий электропередачи, домов и других строений, вызываемых прямым ударом мо</w:t>
      </w:r>
      <w:r w:rsidR="008E13ED">
        <w:t>л</w:t>
      </w:r>
      <w:r w:rsidR="008E13ED">
        <w:t>нии или наведенным ею напряж</w:t>
      </w:r>
      <w:r w:rsidR="008E13ED">
        <w:t>е</w:t>
      </w:r>
      <w:r w:rsidR="008E13ED">
        <w:t xml:space="preserve">нием. </w:t>
      </w:r>
    </w:p>
    <w:p w14:paraId="42FF7979" w14:textId="77777777" w:rsidR="00FC2E3F" w:rsidRPr="00FC2E3F" w:rsidRDefault="00FC2E3F" w:rsidP="00650299">
      <w:pPr>
        <w:widowControl w:val="0"/>
        <w:adjustRightInd w:val="0"/>
      </w:pPr>
      <w:r w:rsidRPr="00FC2E3F">
        <w:t>Как вызвать разряд молнии? Изучать то, что произойдет непонятно где и когда, очень сложно. А именно так в течение долгих лет работали ученые, и</w:t>
      </w:r>
      <w:r w:rsidRPr="00FC2E3F">
        <w:t>с</w:t>
      </w:r>
      <w:r w:rsidRPr="00FC2E3F">
        <w:t>следующие природу молний. Считается, что гр</w:t>
      </w:r>
      <w:r w:rsidRPr="00FC2E3F">
        <w:t>о</w:t>
      </w:r>
      <w:r w:rsidRPr="00FC2E3F">
        <w:t xml:space="preserve">зой на небе руководит Илья-пророк и нам не дано знать его планы. Однако ученые давно пытались заменить </w:t>
      </w:r>
      <w:r w:rsidRPr="00FC2E3F">
        <w:lastRenderedPageBreak/>
        <w:t>Илью-пророка, создавая провод</w:t>
      </w:r>
      <w:r w:rsidRPr="00FC2E3F">
        <w:t>я</w:t>
      </w:r>
      <w:r w:rsidRPr="00FC2E3F">
        <w:t>щий канал между грозовой тучей и землей. Б. Франклин для этого во время грозы запускал воздушный змей, ока</w:t>
      </w:r>
      <w:r w:rsidRPr="00FC2E3F">
        <w:t>н</w:t>
      </w:r>
      <w:r w:rsidRPr="00FC2E3F">
        <w:t>чивающийся проволокой и связкой металлических ключей. Этим он вызывал слабые разр</w:t>
      </w:r>
      <w:r w:rsidRPr="00FC2E3F">
        <w:t>я</w:t>
      </w:r>
      <w:r w:rsidRPr="00FC2E3F">
        <w:t>ды, стекающие вниз по проволоке, и первым доказал, что молния - это отриц</w:t>
      </w:r>
      <w:r w:rsidRPr="00FC2E3F">
        <w:t>а</w:t>
      </w:r>
      <w:r w:rsidRPr="00FC2E3F">
        <w:t>тельный электрический разряд, стекающий с облаков на землю. Опыты Фран</w:t>
      </w:r>
      <w:r w:rsidRPr="00FC2E3F">
        <w:t>к</w:t>
      </w:r>
      <w:r w:rsidRPr="00FC2E3F">
        <w:t>лина были чрезвычайно опасными, и один из тех, кто их пытался п</w:t>
      </w:r>
      <w:r w:rsidRPr="00FC2E3F">
        <w:t>о</w:t>
      </w:r>
      <w:r w:rsidRPr="00FC2E3F">
        <w:t>вторить, - российский академик Г. В. Рихман - в 1753 году погиб от удара мо</w:t>
      </w:r>
      <w:r w:rsidRPr="00FC2E3F">
        <w:t>л</w:t>
      </w:r>
      <w:r w:rsidRPr="00FC2E3F">
        <w:t>нии.</w:t>
      </w:r>
    </w:p>
    <w:p w14:paraId="5DE3FD62" w14:textId="77777777" w:rsidR="00FC2E3F" w:rsidRDefault="00FC2E3F" w:rsidP="00650299">
      <w:r w:rsidRPr="00FC2E3F">
        <w:t>В 1990-х годах исследователи научились в</w:t>
      </w:r>
      <w:r w:rsidRPr="00FC2E3F">
        <w:t>ы</w:t>
      </w:r>
      <w:r w:rsidRPr="00FC2E3F">
        <w:t>зывать молнии, не подвергая опасности свою жизнь. Один из способов вызвать молнию - запу</w:t>
      </w:r>
      <w:r w:rsidRPr="00FC2E3F">
        <w:t>с</w:t>
      </w:r>
      <w:r w:rsidRPr="00FC2E3F">
        <w:t>тить с земли небольшую ракету прямо в грозовую тучу. Вдоль всей траектории ракета ион</w:t>
      </w:r>
      <w:r w:rsidRPr="00FC2E3F">
        <w:t>и</w:t>
      </w:r>
      <w:r w:rsidRPr="00FC2E3F">
        <w:t>зирует воздух и создает таким образом проводящий канал между тучей и зе</w:t>
      </w:r>
      <w:r w:rsidRPr="00FC2E3F">
        <w:t>м</w:t>
      </w:r>
      <w:r w:rsidRPr="00FC2E3F">
        <w:t>лей. И если отрицательный заряд низа тучи достаточно велик, то вдоль созда</w:t>
      </w:r>
      <w:r w:rsidRPr="00FC2E3F">
        <w:t>н</w:t>
      </w:r>
      <w:r w:rsidRPr="00FC2E3F">
        <w:t>ного канала происходит разряд молнии, все параметры которого регистрируют приборы, расположенные рядом со стартовой площадкой ракеты. Чтобы со</w:t>
      </w:r>
      <w:r w:rsidRPr="00FC2E3F">
        <w:t>з</w:t>
      </w:r>
      <w:r w:rsidRPr="00FC2E3F">
        <w:t>дать еще лучшие условия для разряда молнии, к ракете присоединяют металлич</w:t>
      </w:r>
      <w:r w:rsidRPr="00FC2E3F">
        <w:t>е</w:t>
      </w:r>
      <w:r w:rsidRPr="00FC2E3F">
        <w:t>ский провод, с</w:t>
      </w:r>
      <w:r w:rsidRPr="00FC2E3F">
        <w:t>о</w:t>
      </w:r>
      <w:r w:rsidRPr="00FC2E3F">
        <w:t>единяющий ее с землей</w:t>
      </w:r>
      <w:r w:rsidR="00141963">
        <w:t>.</w:t>
      </w:r>
    </w:p>
    <w:p w14:paraId="0E7C7E0F" w14:textId="77777777" w:rsidR="00141963" w:rsidRPr="00141963" w:rsidRDefault="00141963" w:rsidP="00650299">
      <w:pPr>
        <w:widowControl w:val="0"/>
        <w:adjustRightInd w:val="0"/>
      </w:pPr>
      <w:r w:rsidRPr="00141963">
        <w:t>Облако - фабрика по производству электрических зарядов. Однако на т</w:t>
      </w:r>
      <w:r w:rsidRPr="00141963">
        <w:t>е</w:t>
      </w:r>
      <w:r w:rsidRPr="00141963">
        <w:t>лах может оказаться различная "заряженная" пыль, даже если они сд</w:t>
      </w:r>
      <w:r w:rsidRPr="00141963">
        <w:t>е</w:t>
      </w:r>
      <w:r w:rsidRPr="00141963">
        <w:t>ланы из одного того же материала, - достаточно, чтобы микроструктура поверхности о</w:t>
      </w:r>
      <w:r w:rsidRPr="00141963">
        <w:t>т</w:t>
      </w:r>
      <w:r w:rsidRPr="00141963">
        <w:t>личалась. Например, при трении гладкого тела о шероховатое оба будут эле</w:t>
      </w:r>
      <w:r w:rsidRPr="00141963">
        <w:t>к</w:t>
      </w:r>
      <w:r w:rsidRPr="00141963">
        <w:t>тризов</w:t>
      </w:r>
      <w:r w:rsidRPr="00141963">
        <w:t>ы</w:t>
      </w:r>
      <w:r w:rsidRPr="00141963">
        <w:t>ваться.</w:t>
      </w:r>
    </w:p>
    <w:p w14:paraId="58FCB6AD" w14:textId="77777777" w:rsidR="00141963" w:rsidRPr="00141963" w:rsidRDefault="00141963" w:rsidP="00650299">
      <w:pPr>
        <w:widowControl w:val="0"/>
        <w:adjustRightInd w:val="0"/>
      </w:pPr>
      <w:r w:rsidRPr="00141963">
        <w:t>Грозовое облако - это огромное количество пара, часть которого конде</w:t>
      </w:r>
      <w:r w:rsidRPr="00141963">
        <w:t>н</w:t>
      </w:r>
      <w:r w:rsidRPr="00141963">
        <w:t>сировалось в виде мельчайших капелек или льдинок. Верх грозового облака может находиться на высоте 6-</w:t>
      </w:r>
      <w:smartTag w:uri="urn:schemas-microsoft-com:office:smarttags" w:element="metricconverter">
        <w:smartTagPr>
          <w:attr w:name="ProductID" w:val="7 км"/>
        </w:smartTagPr>
        <w:r w:rsidRPr="00141963">
          <w:t>7 км</w:t>
        </w:r>
      </w:smartTag>
      <w:r w:rsidRPr="00141963">
        <w:t>, а низ нависать над землей на высоте 0,5-</w:t>
      </w:r>
      <w:smartTag w:uri="urn:schemas-microsoft-com:office:smarttags" w:element="metricconverter">
        <w:smartTagPr>
          <w:attr w:name="ProductID" w:val="1 км"/>
        </w:smartTagPr>
        <w:r w:rsidRPr="00141963">
          <w:t>1 км</w:t>
        </w:r>
      </w:smartTag>
      <w:r w:rsidRPr="00141963">
        <w:t>. Выше 3-</w:t>
      </w:r>
      <w:smartTag w:uri="urn:schemas-microsoft-com:office:smarttags" w:element="metricconverter">
        <w:smartTagPr>
          <w:attr w:name="ProductID" w:val="4 км"/>
        </w:smartTagPr>
        <w:r w:rsidRPr="00141963">
          <w:t>4 км</w:t>
        </w:r>
      </w:smartTag>
      <w:r w:rsidRPr="00141963">
        <w:t xml:space="preserve"> облака состоят из льдинок разного размера, так как температ</w:t>
      </w:r>
      <w:r w:rsidRPr="00141963">
        <w:t>у</w:t>
      </w:r>
      <w:r w:rsidRPr="00141963">
        <w:t>ра там всегда ниже нуля. Эти льдинки находятся в постоянном движении, в</w:t>
      </w:r>
      <w:r w:rsidRPr="00141963">
        <w:t>ы</w:t>
      </w:r>
      <w:r w:rsidRPr="00141963">
        <w:t>званном восходящими потоками теплого воздуха от нагретой поверхности зе</w:t>
      </w:r>
      <w:r w:rsidRPr="00141963">
        <w:t>м</w:t>
      </w:r>
      <w:r w:rsidRPr="00141963">
        <w:lastRenderedPageBreak/>
        <w:t>ли. Мелкие льдинки легче, чем крупные, увлекаются восходящими потоками воздуха. Поэтому "шустрые" мелкие льдинки, двиг</w:t>
      </w:r>
      <w:r w:rsidRPr="00141963">
        <w:t>а</w:t>
      </w:r>
      <w:r w:rsidRPr="00141963">
        <w:t>ясь в верхнюю часть облака, все время сталкиваются с крупными. При каждом таком столкновении происх</w:t>
      </w:r>
      <w:r w:rsidRPr="00141963">
        <w:t>о</w:t>
      </w:r>
      <w:r w:rsidRPr="00141963">
        <w:t>дит эле</w:t>
      </w:r>
      <w:r w:rsidRPr="00141963">
        <w:t>к</w:t>
      </w:r>
      <w:r w:rsidRPr="00141963">
        <w:t>тризация, при которой крупные льдинки заряжаются отрицательно, а мелкие - положительно. Со временем положительно заряженные мелкие льди</w:t>
      </w:r>
      <w:r w:rsidRPr="00141963">
        <w:t>н</w:t>
      </w:r>
      <w:r w:rsidRPr="00141963">
        <w:t>ки оказываются в верхней части облака, а о</w:t>
      </w:r>
      <w:r w:rsidRPr="00141963">
        <w:t>т</w:t>
      </w:r>
      <w:r w:rsidRPr="00141963">
        <w:t>рицательно заряженные крупные - внизу. Другими словами, верхушка грозы заряжена положительно, а низ - отр</w:t>
      </w:r>
      <w:r w:rsidRPr="00141963">
        <w:t>и</w:t>
      </w:r>
      <w:r w:rsidRPr="00141963">
        <w:t>цательно. Все готово для разряда молнии, при котором происходит пробой во</w:t>
      </w:r>
      <w:r w:rsidRPr="00141963">
        <w:t>з</w:t>
      </w:r>
      <w:r w:rsidRPr="00141963">
        <w:t>духа и отрицательный заряд с нижней части грозовой тучи перетекает на Зе</w:t>
      </w:r>
      <w:r w:rsidRPr="00141963">
        <w:t>м</w:t>
      </w:r>
      <w:r w:rsidRPr="00141963">
        <w:t>лю.</w:t>
      </w:r>
    </w:p>
    <w:p w14:paraId="71F8F1A6" w14:textId="77777777" w:rsidR="00141963" w:rsidRPr="00141963" w:rsidRDefault="00141963" w:rsidP="00650299">
      <w:pPr>
        <w:widowControl w:val="0"/>
        <w:adjustRightInd w:val="0"/>
      </w:pPr>
      <w:r w:rsidRPr="00141963">
        <w:t xml:space="preserve">Молния </w:t>
      </w:r>
      <w:r w:rsidR="006B7C7F">
        <w:t>–</w:t>
      </w:r>
      <w:r w:rsidRPr="00141963">
        <w:t xml:space="preserve"> </w:t>
      </w:r>
      <w:r w:rsidR="006B7C7F">
        <w:t>«</w:t>
      </w:r>
      <w:r w:rsidRPr="00141963">
        <w:t>привет</w:t>
      </w:r>
      <w:r w:rsidR="006B7C7F">
        <w:t>»</w:t>
      </w:r>
      <w:r w:rsidRPr="00141963">
        <w:t xml:space="preserve"> из космоса и источник рентгеновского излучения. О</w:t>
      </w:r>
      <w:r w:rsidRPr="00141963">
        <w:t>д</w:t>
      </w:r>
      <w:r w:rsidRPr="00141963">
        <w:t>нако само облако не в состоянии так наэлектризовать себя, чтобы вызвать ра</w:t>
      </w:r>
      <w:r w:rsidRPr="00141963">
        <w:t>з</w:t>
      </w:r>
      <w:r w:rsidRPr="00141963">
        <w:t>ряд между своей нижней частью и землей. Н</w:t>
      </w:r>
      <w:r w:rsidRPr="00141963">
        <w:t>а</w:t>
      </w:r>
      <w:r w:rsidRPr="00141963">
        <w:t>пряженность электрического поля в грозовом облаке никогда не превышает 400 кВ/м, а электр</w:t>
      </w:r>
      <w:r w:rsidRPr="00141963">
        <w:t>и</w:t>
      </w:r>
      <w:r w:rsidRPr="00141963">
        <w:t>ческий пробой в воздухе происходит при напряженности больше 2500 кВ/м. Поэтому для во</w:t>
      </w:r>
      <w:r w:rsidRPr="00141963">
        <w:t>з</w:t>
      </w:r>
      <w:r w:rsidRPr="00141963">
        <w:t>никновения молнии необходимо что-то еще кроме электрич</w:t>
      </w:r>
      <w:r w:rsidRPr="00141963">
        <w:t>е</w:t>
      </w:r>
      <w:r w:rsidRPr="00141963">
        <w:t>ского поля. В 1992 году российский ученый А. Гуревич из Физического института им. П. Н. Леб</w:t>
      </w:r>
      <w:r w:rsidRPr="00141963">
        <w:t>е</w:t>
      </w:r>
      <w:r w:rsidRPr="00141963">
        <w:t>дева РАН (ФИАН) предположил, что своеобразным зажиганием для молнии м</w:t>
      </w:r>
      <w:r w:rsidRPr="00141963">
        <w:t>о</w:t>
      </w:r>
      <w:r w:rsidRPr="00141963">
        <w:t>гут быть космические лучи - частицы высоких энергий, обрушивающиеся на Землю из космоса с околосвет</w:t>
      </w:r>
      <w:r w:rsidRPr="00141963">
        <w:t>о</w:t>
      </w:r>
      <w:r w:rsidRPr="00141963">
        <w:t>выми скоростями. Тысячи таких частиц каждую секунду бомбард</w:t>
      </w:r>
      <w:r w:rsidRPr="00141963">
        <w:t>и</w:t>
      </w:r>
      <w:r w:rsidRPr="00141963">
        <w:t>руют каждый квадратный метр земной атмосферы.</w:t>
      </w:r>
    </w:p>
    <w:p w14:paraId="765B4F3C" w14:textId="77777777" w:rsidR="00141963" w:rsidRDefault="00141963" w:rsidP="00650299">
      <w:r w:rsidRPr="00141963">
        <w:t>Согласно теории Гуревича, частица космич</w:t>
      </w:r>
      <w:r w:rsidRPr="00141963">
        <w:t>е</w:t>
      </w:r>
      <w:r w:rsidRPr="00141963">
        <w:t>ского излучения, сталкиваясь с молекулой воздуха, ионизирует ее, в результате чего образуется огромное число электронов, обладающих высокой эне</w:t>
      </w:r>
      <w:r w:rsidRPr="00141963">
        <w:t>р</w:t>
      </w:r>
      <w:r w:rsidRPr="00141963">
        <w:t>гией. Попав в электрическое поле между облаком и землей, электроны ускоряются до околосв</w:t>
      </w:r>
      <w:r w:rsidRPr="00141963">
        <w:t>е</w:t>
      </w:r>
      <w:r w:rsidRPr="00141963">
        <w:t>товых скоростей, ионизируя путь своего движения и, т</w:t>
      </w:r>
      <w:r w:rsidRPr="00141963">
        <w:t>а</w:t>
      </w:r>
      <w:r w:rsidRPr="00141963">
        <w:t xml:space="preserve">ким образом, вызывая лавину электронов, </w:t>
      </w:r>
      <w:r w:rsidRPr="00141963">
        <w:lastRenderedPageBreak/>
        <w:t>движущихся вместе с ними к земле. Ионизированный канал, созданный этой л</w:t>
      </w:r>
      <w:r w:rsidRPr="00141963">
        <w:t>а</w:t>
      </w:r>
      <w:r w:rsidRPr="00141963">
        <w:t>виной электронов, использ</w:t>
      </w:r>
      <w:r w:rsidRPr="00141963">
        <w:t>у</w:t>
      </w:r>
      <w:r w:rsidRPr="00141963">
        <w:t>ется молнией для разряда</w:t>
      </w:r>
      <w:r>
        <w:t>.</w:t>
      </w:r>
    </w:p>
    <w:p w14:paraId="27FB9A39" w14:textId="77777777" w:rsidR="00141963" w:rsidRPr="00141963" w:rsidRDefault="00141963" w:rsidP="00650299">
      <w:pPr>
        <w:widowControl w:val="0"/>
        <w:adjustRightInd w:val="0"/>
      </w:pPr>
      <w:r w:rsidRPr="00141963">
        <w:t>Недавние исследования показали, что молния служит довольно мощным источником рентгеновского излучения, интенсивность которого может соста</w:t>
      </w:r>
      <w:r w:rsidRPr="00141963">
        <w:t>в</w:t>
      </w:r>
      <w:r w:rsidRPr="00141963">
        <w:t>лять до 250 000 электронвольт, что примерно в два раза превышает ту, которую и</w:t>
      </w:r>
      <w:r w:rsidRPr="00141963">
        <w:t>с</w:t>
      </w:r>
      <w:r w:rsidRPr="00141963">
        <w:t>пользуют при рентгене грудной клетки.</w:t>
      </w:r>
    </w:p>
    <w:p w14:paraId="7A58460F" w14:textId="77777777" w:rsidR="00141963" w:rsidRPr="00141963" w:rsidRDefault="00141963" w:rsidP="00650299"/>
    <w:p w14:paraId="2784A6FC" w14:textId="77777777" w:rsidR="008E13ED" w:rsidRDefault="008E13ED" w:rsidP="00650299"/>
    <w:p w14:paraId="2706DD00" w14:textId="77777777" w:rsidR="00813E26" w:rsidRPr="00813E26" w:rsidRDefault="008E13ED" w:rsidP="00650299">
      <w:pPr>
        <w:pStyle w:val="3"/>
        <w:ind w:left="1170" w:firstLine="0"/>
        <w:outlineLvl w:val="2"/>
      </w:pPr>
      <w:bookmarkStart w:id="2" w:name="_Toc214941838"/>
      <w:r w:rsidRPr="00D55ED1">
        <w:rPr>
          <w:b w:val="0"/>
          <w:lang w:val="ru-RU"/>
        </w:rPr>
        <w:t>Виды молний</w:t>
      </w:r>
      <w:bookmarkEnd w:id="2"/>
      <w:r w:rsidRPr="00D55ED1">
        <w:rPr>
          <w:b w:val="0"/>
          <w:lang w:val="ru-RU"/>
        </w:rPr>
        <w:t xml:space="preserve"> </w:t>
      </w:r>
    </w:p>
    <w:p w14:paraId="4D591F77" w14:textId="77777777" w:rsidR="008E13ED" w:rsidRDefault="008E13ED" w:rsidP="00650299">
      <w:r>
        <w:t>a) Большинство молний возникает между тучей и земной поверхностью, однако, есть молнии, возникающие между тучами. Все эти молнии принято н</w:t>
      </w:r>
      <w:r>
        <w:t>а</w:t>
      </w:r>
      <w:r>
        <w:t>зывать линейными. Длина отдельной линейной молнии может измеряться к</w:t>
      </w:r>
      <w:r>
        <w:t>и</w:t>
      </w:r>
      <w:r>
        <w:t xml:space="preserve">лометрами. </w:t>
      </w:r>
    </w:p>
    <w:p w14:paraId="6F190998" w14:textId="77777777" w:rsidR="008E13ED" w:rsidRDefault="00F97062" w:rsidP="00650299">
      <w:r>
        <w:t>б</w:t>
      </w:r>
      <w:r w:rsidR="008E13ED">
        <w:t>) Еще одним видом молний является ленточная молни</w:t>
      </w:r>
      <w:r w:rsidR="006B56C8">
        <w:t>я (рис. 2)</w:t>
      </w:r>
      <w:r w:rsidR="008E13ED">
        <w:t>. При этом следующая картина, как если бы возникли несколько почти од</w:t>
      </w:r>
      <w:r w:rsidR="008E13ED">
        <w:t>и</w:t>
      </w:r>
      <w:r w:rsidR="008E13ED">
        <w:t>наковых линейных молний, сдвинутых относ</w:t>
      </w:r>
      <w:r w:rsidR="008E13ED">
        <w:t>и</w:t>
      </w:r>
      <w:r w:rsidR="008E13ED">
        <w:t>тельно друг друга.</w:t>
      </w:r>
    </w:p>
    <w:p w14:paraId="2E92059B" w14:textId="77777777" w:rsidR="008E13ED" w:rsidRDefault="00F97062" w:rsidP="00650299">
      <w:r>
        <w:t>в</w:t>
      </w:r>
      <w:r w:rsidR="008E13ED">
        <w:t>) Было замечено, что в некоторых случаях вспышка молний распадается на отдельные святящиеся участки длиной в несколько десятков метров. Это я</w:t>
      </w:r>
      <w:r w:rsidR="008E13ED">
        <w:t>в</w:t>
      </w:r>
      <w:r w:rsidR="008E13ED">
        <w:t>ление получило название четочной молнии. Согласно Малану (1961) такой вид молний объясняется на основе затяжного разряда, после свечения которого к</w:t>
      </w:r>
      <w:r w:rsidR="008E13ED">
        <w:t>а</w:t>
      </w:r>
      <w:r w:rsidR="008E13ED">
        <w:t>залось бы более ярким в том месте, где канал изгибается в направлении набл</w:t>
      </w:r>
      <w:r w:rsidR="008E13ED">
        <w:t>ю</w:t>
      </w:r>
      <w:r w:rsidR="008E13ED">
        <w:t>дателя, наблюдающего его концом к себе. А Юман (1962) считал, что это явл</w:t>
      </w:r>
      <w:r w:rsidR="008E13ED">
        <w:t>е</w:t>
      </w:r>
      <w:r w:rsidR="008E13ED">
        <w:t>ние стоит рассматривать как пример "пинг-эффекта", который заключается в периодическом изменении радиуса разрядного столба с периодом в несколько микр</w:t>
      </w:r>
      <w:r w:rsidR="008E13ED">
        <w:t>о</w:t>
      </w:r>
      <w:r w:rsidR="008E13ED">
        <w:t>секунд.</w:t>
      </w:r>
    </w:p>
    <w:p w14:paraId="32EDC8AD" w14:textId="77777777" w:rsidR="006B7C7F" w:rsidRDefault="006B7C7F" w:rsidP="00650299">
      <w:r>
        <w:t>г) Шаровая молния, которая является наиболее загадочным природным явлением.</w:t>
      </w:r>
    </w:p>
    <w:p w14:paraId="6738659E" w14:textId="77777777" w:rsidR="00813E26" w:rsidRPr="00813E26" w:rsidRDefault="008E13ED" w:rsidP="00650299">
      <w:pPr>
        <w:pStyle w:val="3"/>
        <w:ind w:left="720" w:firstLine="0"/>
        <w:outlineLvl w:val="2"/>
      </w:pPr>
      <w:bookmarkStart w:id="3" w:name="_Toc214941839"/>
      <w:r w:rsidRPr="00D55ED1">
        <w:rPr>
          <w:b w:val="0"/>
          <w:lang w:val="ru-RU"/>
        </w:rPr>
        <w:lastRenderedPageBreak/>
        <w:t>Физика линейной молнии</w:t>
      </w:r>
      <w:bookmarkEnd w:id="3"/>
    </w:p>
    <w:p w14:paraId="799F5741" w14:textId="77777777" w:rsidR="008E13ED" w:rsidRDefault="008E13ED" w:rsidP="00650299">
      <w:r>
        <w:t>Линейная молния пред</w:t>
      </w:r>
      <w:r w:rsidR="00F97062">
        <w:t>ставляе</w:t>
      </w:r>
      <w:r>
        <w:t>т собой несколько импульсов, быстро сл</w:t>
      </w:r>
      <w:r>
        <w:t>е</w:t>
      </w:r>
      <w:r>
        <w:t>дующих друг за другом. Каждый импульс - это пробой воздушн</w:t>
      </w:r>
      <w:r>
        <w:t>о</w:t>
      </w:r>
      <w:r>
        <w:t>го промежутка между тучей и землей, происходя</w:t>
      </w:r>
      <w:r w:rsidR="00F97062">
        <w:t>щий в виде искрового разряда. В</w:t>
      </w:r>
      <w:r>
        <w:t>начале ра</w:t>
      </w:r>
      <w:r>
        <w:t>с</w:t>
      </w:r>
      <w:r>
        <w:t>смотрим первый импульс. В его развитии есть две стадии: сн</w:t>
      </w:r>
      <w:r>
        <w:t>а</w:t>
      </w:r>
      <w:r>
        <w:t>чала образуется канал разряда между тучей и землей, а затем по образовавшемуся каналу быс</w:t>
      </w:r>
      <w:r>
        <w:t>т</w:t>
      </w:r>
      <w:r>
        <w:t>ро проходит импульс основного тока.</w:t>
      </w:r>
    </w:p>
    <w:p w14:paraId="70E3584A" w14:textId="77777777" w:rsidR="008E13ED" w:rsidRDefault="008E13ED" w:rsidP="00650299">
      <w:r>
        <w:t>Первая стадия - образование канала разряда. Все начинается с того, что в нижней части тучи формируется электрическое поле очень большой напряже</w:t>
      </w:r>
      <w:r>
        <w:t>н</w:t>
      </w:r>
      <w:r>
        <w:t>ности - 105...106 В/м.</w:t>
      </w:r>
    </w:p>
    <w:p w14:paraId="5CBEFC80" w14:textId="77777777" w:rsidR="008D7B1D" w:rsidRDefault="008D7B1D" w:rsidP="00650299">
      <w:r>
        <w:t>Свободные электроны получают в таком поле огромные ускорения. Эти ускорения направлены вниз, поскольку нижняя часть тучи заряжена отриц</w:t>
      </w:r>
      <w:r>
        <w:t>а</w:t>
      </w:r>
      <w:r>
        <w:t>тельно, а поверхность земли положительно. На пути от первого столкновения до другого, электроны приобретают значительную кинетическую энергию. П</w:t>
      </w:r>
      <w:r>
        <w:t>о</w:t>
      </w:r>
      <w:r>
        <w:t>этому, сталкиваясь с атомами или молекулами, они ионизируют их. В результ</w:t>
      </w:r>
      <w:r>
        <w:t>а</w:t>
      </w:r>
      <w:r>
        <w:t>те рождаются новые (вторичные) электроны, которые, в свою очередь, ускор</w:t>
      </w:r>
      <w:r>
        <w:t>я</w:t>
      </w:r>
      <w:r>
        <w:t>ются в поле тучи и затем в столкн</w:t>
      </w:r>
      <w:r>
        <w:t>о</w:t>
      </w:r>
      <w:r>
        <w:t>вениях ионизуют новые атомы и молекулы. Возникают целые лавины быстрых электронов, образующие у самого «дна» т</w:t>
      </w:r>
      <w:r>
        <w:t>у</w:t>
      </w:r>
      <w:r>
        <w:t>чи, плазменные «нити» – стример.</w:t>
      </w:r>
    </w:p>
    <w:p w14:paraId="25E9B0D0" w14:textId="77777777" w:rsidR="008D7B1D" w:rsidRDefault="008D7B1D" w:rsidP="00650299">
      <w:r>
        <w:t>Сливаясь друг с другом, стримеры дают начало плазменному каналу, по которому впоследс</w:t>
      </w:r>
      <w:r>
        <w:t>т</w:t>
      </w:r>
      <w:r>
        <w:t xml:space="preserve">вии пройдет импульс основного тока. </w:t>
      </w:r>
    </w:p>
    <w:p w14:paraId="1130EE23" w14:textId="77777777" w:rsidR="008D7B1D" w:rsidRDefault="008D7B1D" w:rsidP="00650299">
      <w:r>
        <w:t>Этот развивающийся от «дна» тучи к поверхности земли плазменный к</w:t>
      </w:r>
      <w:r>
        <w:t>а</w:t>
      </w:r>
      <w:r>
        <w:t>нал наполнен свободными электронами и ионами, и поэтому может хорошо проводить электрический ток. Его наз</w:t>
      </w:r>
      <w:r>
        <w:t>ы</w:t>
      </w:r>
      <w:r>
        <w:t xml:space="preserve">вают </w:t>
      </w:r>
      <w:r>
        <w:rPr>
          <w:b/>
        </w:rPr>
        <w:t>лидером</w:t>
      </w:r>
      <w:r>
        <w:t xml:space="preserve"> или точнее </w:t>
      </w:r>
      <w:r>
        <w:rPr>
          <w:b/>
        </w:rPr>
        <w:t>ступенчатым лидером</w:t>
      </w:r>
      <w:r>
        <w:t>. Дело в том, что канал формируется не плавно, а скачками – «ступен</w:t>
      </w:r>
      <w:r>
        <w:t>я</w:t>
      </w:r>
      <w:r>
        <w:t>ми».</w:t>
      </w:r>
    </w:p>
    <w:p w14:paraId="1D2C6EA3" w14:textId="77777777" w:rsidR="008D7B1D" w:rsidRDefault="008D7B1D" w:rsidP="00650299">
      <w:r>
        <w:lastRenderedPageBreak/>
        <w:t>Почему в движении лидера наступают паузы и притом относительно р</w:t>
      </w:r>
      <w:r>
        <w:t>е</w:t>
      </w:r>
      <w:r>
        <w:t>гулярные – точно неизвестно. Существует несколько теорий ступенчатых лид</w:t>
      </w:r>
      <w:r>
        <w:t>е</w:t>
      </w:r>
      <w:r>
        <w:t>ров.</w:t>
      </w:r>
    </w:p>
    <w:p w14:paraId="4C9D265A" w14:textId="77777777" w:rsidR="008D7B1D" w:rsidRDefault="008D7B1D" w:rsidP="00650299">
      <w:r>
        <w:t>В 1938 году Шонланд выдвинул два возможн</w:t>
      </w:r>
      <w:r w:rsidR="00141963">
        <w:t>ы</w:t>
      </w:r>
      <w:r>
        <w:t>х объяснения задержки, к</w:t>
      </w:r>
      <w:r>
        <w:t>о</w:t>
      </w:r>
      <w:r>
        <w:t>торая вызывает ст</w:t>
      </w:r>
      <w:r>
        <w:t>у</w:t>
      </w:r>
      <w:r>
        <w:t xml:space="preserve">пенчатый характер лидера. Согласно одному из них, должно происходить движение электронов вниз по каналу </w:t>
      </w:r>
      <w:r>
        <w:rPr>
          <w:b/>
        </w:rPr>
        <w:t>ведущего стримера</w:t>
      </w:r>
      <w:r>
        <w:t xml:space="preserve"> (</w:t>
      </w:r>
      <w:r>
        <w:rPr>
          <w:b/>
        </w:rPr>
        <w:t>пил</w:t>
      </w:r>
      <w:r>
        <w:rPr>
          <w:b/>
        </w:rPr>
        <w:t>о</w:t>
      </w:r>
      <w:r>
        <w:rPr>
          <w:b/>
        </w:rPr>
        <w:t>та</w:t>
      </w:r>
      <w:r>
        <w:t>). Однако часть электронов захватывается атомами и положительно заряже</w:t>
      </w:r>
      <w:r>
        <w:t>н</w:t>
      </w:r>
      <w:r>
        <w:t>ными ионами, так что требуется некоторое время для поступления новых пр</w:t>
      </w:r>
      <w:r>
        <w:t>о</w:t>
      </w:r>
      <w:r>
        <w:t>двигающихся электронов, прежде чем возникнет градиент потенциала, дост</w:t>
      </w:r>
      <w:r>
        <w:t>а</w:t>
      </w:r>
      <w:r>
        <w:t>точный для того, чтобы ток продолжался. Согласно другой точке зрения, время требуется для того, чтобы положительно заряженные ионы скопились под г</w:t>
      </w:r>
      <w:r>
        <w:t>о</w:t>
      </w:r>
      <w:r>
        <w:t>ловкой канала лидера и, таким образом, создали на ней достаточный град</w:t>
      </w:r>
      <w:r>
        <w:t>и</w:t>
      </w:r>
      <w:r>
        <w:t>ент потенциала. А вот физические процессы, происходящие вблизи головки л</w:t>
      </w:r>
      <w:r>
        <w:t>и</w:t>
      </w:r>
      <w:r>
        <w:t>дера, вполне понятны. Напряженность поля под тучей достаточно велика – она с</w:t>
      </w:r>
      <w:r>
        <w:t>о</w:t>
      </w:r>
      <w:r>
        <w:t>ставляет</w:t>
      </w:r>
      <w:r>
        <w:rPr>
          <w:position w:val="-6"/>
          <w:lang w:val="en-US"/>
        </w:rPr>
        <w:object w:dxaOrig="880" w:dyaOrig="320" w14:anchorId="1E0F6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5.75pt" o:ole="" fillcolor="window">
            <v:imagedata r:id="rId7" o:title=""/>
          </v:shape>
          <o:OLEObject Type="Embed" ProgID="Equation.3" ShapeID="_x0000_i1025" DrawAspect="Content" ObjectID="_1807636539" r:id="rId8"/>
        </w:object>
      </w:r>
      <w:r>
        <w:rPr>
          <w:lang w:val="en-US"/>
        </w:rPr>
        <w:t>B</w:t>
      </w:r>
      <w:r w:rsidRPr="005A5DA5">
        <w:t>/</w:t>
      </w:r>
      <w:r>
        <w:t>м; в области пространства непосредственно перед головкой лидера она еще больше. В сильном электрическом поле вблизи г</w:t>
      </w:r>
      <w:r>
        <w:t>о</w:t>
      </w:r>
      <w:r>
        <w:t>ловки лидера прои</w:t>
      </w:r>
      <w:r>
        <w:t>с</w:t>
      </w:r>
      <w:r>
        <w:t>ходит интенсивная ионизация атомов  и молекул воздуха. Она происходит за счет, во-первых, бомбардировки атомов и молекул быс</w:t>
      </w:r>
      <w:r>
        <w:t>т</w:t>
      </w:r>
      <w:r>
        <w:t xml:space="preserve">рыми электронами, вылетающими из лидера (так называемая </w:t>
      </w:r>
      <w:r>
        <w:rPr>
          <w:b/>
        </w:rPr>
        <w:t>ударная ионизация</w:t>
      </w:r>
      <w:r>
        <w:t>), и, во-вторых, поглощение атомами и молекулами фотонов ультрафиолетового излучения, и</w:t>
      </w:r>
      <w:r>
        <w:t>с</w:t>
      </w:r>
      <w:r>
        <w:t>пускаемого лидером (фотоионизация). Вследствие интенсивной ионизации встречающихся на пути лидера атомов и молекул воздуха плазменный канал растет, лидер движется к поверхности земли.</w:t>
      </w:r>
    </w:p>
    <w:p w14:paraId="43D51AF2" w14:textId="77777777" w:rsidR="008D7B1D" w:rsidRDefault="008D7B1D" w:rsidP="00650299">
      <w:pPr>
        <w:pStyle w:val="21"/>
        <w:spacing w:line="360" w:lineRule="auto"/>
      </w:pPr>
      <w:r>
        <w:t>С учетом остановок по пути лидеру, чтобы достигнуть земли, потребов</w:t>
      </w:r>
      <w:r>
        <w:t>а</w:t>
      </w:r>
      <w:r>
        <w:t xml:space="preserve">лось 10…20 мс при расстоянии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между тучей и земной поверхностью. Т</w:t>
      </w:r>
      <w:r>
        <w:t>е</w:t>
      </w:r>
      <w:r>
        <w:t xml:space="preserve">перь тучу соединяет с землей плазменный канал, прекрасно проводящий ток. </w:t>
      </w:r>
      <w:r>
        <w:lastRenderedPageBreak/>
        <w:t>Канал ионизированного газа как бы замкнул тучу с землей нак</w:t>
      </w:r>
      <w:r>
        <w:t>о</w:t>
      </w:r>
      <w:r>
        <w:t>ротко. На этом первая стадия развития начал</w:t>
      </w:r>
      <w:r>
        <w:t>ь</w:t>
      </w:r>
      <w:r>
        <w:t>ного импульса заканчивается.</w:t>
      </w:r>
    </w:p>
    <w:p w14:paraId="61777DFE" w14:textId="77777777" w:rsidR="008D7B1D" w:rsidRDefault="008D7B1D" w:rsidP="00650299">
      <w:r>
        <w:rPr>
          <w:b/>
        </w:rPr>
        <w:t>Вторая стадия</w:t>
      </w:r>
      <w:r>
        <w:t xml:space="preserve"> протекает быстро и мощно. По проложенному лидером пути устремляется о</w:t>
      </w:r>
      <w:r>
        <w:t>с</w:t>
      </w:r>
      <w:r>
        <w:t xml:space="preserve">новной ток. Импульс тока длится примерно 0,1мс. Сила тока достигает значений порядка </w:t>
      </w:r>
      <w:r>
        <w:rPr>
          <w:position w:val="-6"/>
        </w:rPr>
        <w:object w:dxaOrig="380" w:dyaOrig="320" w14:anchorId="513F94BC">
          <v:shape id="_x0000_i1026" type="#_x0000_t75" style="width:18.75pt;height:15.75pt" o:ole="" fillcolor="window">
            <v:imagedata r:id="rId9" o:title=""/>
          </v:shape>
          <o:OLEObject Type="Embed" ProgID="Equation.3" ShapeID="_x0000_i1026" DrawAspect="Content" ObjectID="_1807636540" r:id="rId10"/>
        </w:object>
      </w:r>
      <w:r>
        <w:t xml:space="preserve">А. Выделяется значительное количество энергии (до </w:t>
      </w:r>
      <w:r>
        <w:rPr>
          <w:position w:val="-6"/>
        </w:rPr>
        <w:object w:dxaOrig="380" w:dyaOrig="320" w14:anchorId="0F39C4AB">
          <v:shape id="_x0000_i1027" type="#_x0000_t75" style="width:18.75pt;height:15.75pt" o:ole="" fillcolor="window">
            <v:imagedata r:id="rId11" o:title=""/>
          </v:shape>
          <o:OLEObject Type="Embed" ProgID="Equation.3" ShapeID="_x0000_i1027" DrawAspect="Content" ObjectID="_1807636541" r:id="rId12"/>
        </w:object>
      </w:r>
      <w:r>
        <w:t xml:space="preserve">Дж). Температура газа в канале достигает </w:t>
      </w:r>
      <w:r>
        <w:rPr>
          <w:position w:val="-10"/>
        </w:rPr>
        <w:object w:dxaOrig="1359" w:dyaOrig="360" w14:anchorId="363A9BD4">
          <v:shape id="_x0000_i1028" type="#_x0000_t75" style="width:68.25pt;height:18pt" o:ole="" fillcolor="window">
            <v:imagedata r:id="rId13" o:title=""/>
          </v:shape>
          <o:OLEObject Type="Embed" ProgID="Equation.3" ShapeID="_x0000_i1028" DrawAspect="Content" ObjectID="_1807636542" r:id="rId14"/>
        </w:object>
      </w:r>
      <w:r>
        <w:t>. Именно в этот момент рождается тот необычайно яркий свет, который мы наблюдаем при разряде молнии, и возникает гром, вызванный внезапным расширением внеза</w:t>
      </w:r>
      <w:r>
        <w:t>п</w:t>
      </w:r>
      <w:r>
        <w:t>но нагретого газа.</w:t>
      </w:r>
    </w:p>
    <w:p w14:paraId="40296F70" w14:textId="77777777" w:rsidR="008D7B1D" w:rsidRDefault="008D7B1D" w:rsidP="00650299">
      <w:r>
        <w:t xml:space="preserve">Существенно, что и свечение, и разогрев плазменного канала развиваются в направлении от земли к туче, т.е. </w:t>
      </w:r>
      <w:r>
        <w:rPr>
          <w:b/>
        </w:rPr>
        <w:t>снизу вверх</w:t>
      </w:r>
      <w:r>
        <w:t>. Для объяснения эт</w:t>
      </w:r>
      <w:r>
        <w:t>о</w:t>
      </w:r>
      <w:r>
        <w:t>го явления разобьем условно весь канал на н</w:t>
      </w:r>
      <w:r>
        <w:t>е</w:t>
      </w:r>
      <w:r>
        <w:t>сколько частей. Как только канал образовался (головка лидера достигла земли), вниз соскакивают прежде всего электроны, которые находились в самой нижней его части; поэтому нижняя часть к</w:t>
      </w:r>
      <w:r>
        <w:t>а</w:t>
      </w:r>
      <w:r>
        <w:t>нала первой начинает светиться и разогреваться. Затем к земле устремляются эле</w:t>
      </w:r>
      <w:r>
        <w:t>к</w:t>
      </w:r>
      <w:r>
        <w:t>троны из следующей (более высоко находящейся части канала); начинаются свечение и разогрев этой части. И так постепенно – от низа до верха – в движ</w:t>
      </w:r>
      <w:r>
        <w:t>е</w:t>
      </w:r>
      <w:r>
        <w:t>ние к земле включаются все новые и новые электроны; в р</w:t>
      </w:r>
      <w:r>
        <w:t>е</w:t>
      </w:r>
      <w:r>
        <w:t>зультате свечение и разогрев канала распростр</w:t>
      </w:r>
      <w:r>
        <w:t>а</w:t>
      </w:r>
      <w:r>
        <w:t>няются в направлении снизу вверх.</w:t>
      </w:r>
    </w:p>
    <w:p w14:paraId="10A4E053" w14:textId="77777777" w:rsidR="00813E26" w:rsidRDefault="008D7B1D" w:rsidP="00650299">
      <w:r>
        <w:t xml:space="preserve">После того, как прошел импульс основного тока, наступает пауза </w:t>
      </w:r>
    </w:p>
    <w:p w14:paraId="203E9251" w14:textId="77777777" w:rsidR="008D7B1D" w:rsidRDefault="008D7B1D" w:rsidP="006B56C8">
      <w:pPr>
        <w:ind w:firstLine="0"/>
      </w:pPr>
      <w:r>
        <w:t>дл</w:t>
      </w:r>
      <w:r w:rsidR="00813E26">
        <w:t>и</w:t>
      </w:r>
      <w:r>
        <w:t>тельностью от 10 до 50мс. За это время канал практически гаснет, его те</w:t>
      </w:r>
      <w:r>
        <w:t>м</w:t>
      </w:r>
      <w:r>
        <w:t xml:space="preserve">пература падает примерно до </w:t>
      </w:r>
      <w:r>
        <w:rPr>
          <w:position w:val="-6"/>
        </w:rPr>
        <w:object w:dxaOrig="600" w:dyaOrig="320" w14:anchorId="0178E757">
          <v:shape id="_x0000_i1029" type="#_x0000_t75" style="width:30pt;height:15.75pt" o:ole="" fillcolor="window">
            <v:imagedata r:id="rId15" o:title=""/>
          </v:shape>
          <o:OLEObject Type="Embed" ProgID="Equation.3" ShapeID="_x0000_i1029" DrawAspect="Content" ObjectID="_1807636543" r:id="rId16"/>
        </w:object>
      </w:r>
      <w:r>
        <w:t>, степень ионизации канала существенно уменьшается.</w:t>
      </w:r>
    </w:p>
    <w:p w14:paraId="1B7FEFD1" w14:textId="77777777" w:rsidR="008D7B1D" w:rsidRDefault="008D7B1D" w:rsidP="00650299">
      <w:r>
        <w:t>Если между последующими ударами молнии пройдет больше времени, чем обычно, то степень ионизации может быть настолько низкой, особенно в нижней части канала, что возникает необходимость в новом пилоте для повто</w:t>
      </w:r>
      <w:r>
        <w:t>р</w:t>
      </w:r>
      <w:r>
        <w:lastRenderedPageBreak/>
        <w:t>ной ионизации воздуха. Это объясняет отдельные случаи образ</w:t>
      </w:r>
      <w:r>
        <w:t>о</w:t>
      </w:r>
      <w:r>
        <w:t>вания ступеней на нижних концах лидеров, предшествующих не первому, а последующим главным ударам молнии.</w:t>
      </w:r>
    </w:p>
    <w:p w14:paraId="161FD5DB" w14:textId="77777777" w:rsidR="008D7B1D" w:rsidRDefault="008D7B1D" w:rsidP="00650299">
      <w:r>
        <w:t>Как говорилось выше, новый лидер идет по пути, который был проторен начальным лидером. Он без остановки (1мс) пробегает весь путь сверху до низу. И снова следует мощный импульс осно</w:t>
      </w:r>
      <w:r>
        <w:t>в</w:t>
      </w:r>
      <w:r>
        <w:t>ного тока. После очередной паузы все повторяется. В итоге высвечиваются несколько мощных импульсов, которые мы естественно, воспринимаем как единый разряд молнии, как единую яркую вспы</w:t>
      </w:r>
      <w:r>
        <w:t>ш</w:t>
      </w:r>
      <w:r>
        <w:t>ку</w:t>
      </w:r>
      <w:r w:rsidR="00E6274A">
        <w:t xml:space="preserve"> (рис. 3)</w:t>
      </w:r>
      <w:r>
        <w:t>.</w:t>
      </w:r>
    </w:p>
    <w:p w14:paraId="5E5BFD7C" w14:textId="77777777" w:rsidR="008D7B1D" w:rsidRDefault="008D7B1D" w:rsidP="00650299"/>
    <w:p w14:paraId="0A187077" w14:textId="77777777" w:rsidR="008E13ED" w:rsidRDefault="008E13ED" w:rsidP="00650299"/>
    <w:p w14:paraId="669F46B7" w14:textId="77777777" w:rsidR="00BB3540" w:rsidRPr="00650299" w:rsidRDefault="008E13ED" w:rsidP="00650299">
      <w:pPr>
        <w:pStyle w:val="2"/>
        <w:jc w:val="both"/>
        <w:rPr>
          <w:sz w:val="32"/>
          <w:szCs w:val="32"/>
        </w:rPr>
      </w:pPr>
      <w:r>
        <w:rPr>
          <w:lang w:val="ru-RU"/>
        </w:rPr>
        <w:br w:type="page"/>
      </w:r>
      <w:bookmarkStart w:id="4" w:name="_Toc214941840"/>
      <w:bookmarkStart w:id="5" w:name="_Toc214941845"/>
      <w:r w:rsidR="00D55ED1">
        <w:rPr>
          <w:lang w:val="ru-RU"/>
        </w:rPr>
        <w:lastRenderedPageBreak/>
        <w:t xml:space="preserve">           </w:t>
      </w:r>
      <w:r w:rsidR="00BB3540" w:rsidRPr="00D55ED1">
        <w:rPr>
          <w:b w:val="0"/>
          <w:i w:val="0"/>
          <w:lang w:val="ru-RU"/>
        </w:rPr>
        <w:t xml:space="preserve"> </w:t>
      </w:r>
      <w:r w:rsidR="00BB3540" w:rsidRPr="00650299">
        <w:rPr>
          <w:b w:val="0"/>
          <w:i w:val="0"/>
          <w:sz w:val="32"/>
          <w:szCs w:val="32"/>
          <w:lang w:val="ru-RU"/>
        </w:rPr>
        <w:t>Загадка шаровой молнии</w:t>
      </w:r>
      <w:bookmarkEnd w:id="5"/>
    </w:p>
    <w:p w14:paraId="0768D13F" w14:textId="77777777" w:rsidR="00BB3540" w:rsidRDefault="00BB3540" w:rsidP="00650299">
      <w:r>
        <w:t>Шаровая молния абсолютно не похожа на обычную (линейную) молнию ни по своему виду, ни по тому, как она себя ведет. Обычная молния кратковр</w:t>
      </w:r>
      <w:r>
        <w:t>е</w:t>
      </w:r>
      <w:r>
        <w:t>менна; шаровая живет десятки секунд, минуты. Обычная молния сопровождае</w:t>
      </w:r>
      <w:r>
        <w:t>т</w:t>
      </w:r>
      <w:r>
        <w:t>ся громом; шаровая почти бесшумна, в поведении ее много н</w:t>
      </w:r>
      <w:r>
        <w:t>е</w:t>
      </w:r>
      <w:r>
        <w:t>предсказуемого</w:t>
      </w:r>
      <w:r w:rsidR="00BE653F">
        <w:t xml:space="preserve"> (рис. 4)</w:t>
      </w:r>
      <w:r>
        <w:t>.</w:t>
      </w:r>
    </w:p>
    <w:p w14:paraId="5B300D8A" w14:textId="77777777" w:rsidR="00BB3540" w:rsidRDefault="00BB3540" w:rsidP="00650299">
      <w:r>
        <w:t>Шаровая молния задает нам множество заг</w:t>
      </w:r>
      <w:r>
        <w:t>а</w:t>
      </w:r>
      <w:r>
        <w:t>док, вопросов, на которые нет ясного ответа. В н</w:t>
      </w:r>
      <w:r>
        <w:t>а</w:t>
      </w:r>
      <w:r>
        <w:t>стоящее время можно ли</w:t>
      </w:r>
      <w:r w:rsidR="004D2D9B">
        <w:t>шь предполагать, делать гипотезы</w:t>
      </w:r>
      <w:r>
        <w:t>.</w:t>
      </w:r>
    </w:p>
    <w:p w14:paraId="5D84550D" w14:textId="77777777" w:rsidR="00BB3540" w:rsidRDefault="00BB3540" w:rsidP="00650299">
      <w:r>
        <w:t>Единственным методом изучения шаровой молнии является систематиз</w:t>
      </w:r>
      <w:r>
        <w:t>а</w:t>
      </w:r>
      <w:r>
        <w:t>ция и анализ случа</w:t>
      </w:r>
      <w:r>
        <w:t>й</w:t>
      </w:r>
      <w:r>
        <w:t>ных наблюдений.</w:t>
      </w:r>
    </w:p>
    <w:p w14:paraId="38BFBF78" w14:textId="77777777" w:rsidR="00BB3540" w:rsidRDefault="00BB3540" w:rsidP="00650299"/>
    <w:p w14:paraId="2F214014" w14:textId="77777777" w:rsidR="00BB3540" w:rsidRPr="00D55ED1" w:rsidRDefault="00D55ED1" w:rsidP="00650299">
      <w:pPr>
        <w:pStyle w:val="3"/>
        <w:ind w:firstLine="0"/>
        <w:outlineLvl w:val="2"/>
        <w:rPr>
          <w:b w:val="0"/>
          <w:lang w:val="ru-RU"/>
        </w:rPr>
      </w:pPr>
      <w:bookmarkStart w:id="6" w:name="_Toc214941846"/>
      <w:r>
        <w:rPr>
          <w:b w:val="0"/>
          <w:lang w:val="ru-RU"/>
        </w:rPr>
        <w:t xml:space="preserve">        </w:t>
      </w:r>
      <w:r w:rsidR="00BB3540" w:rsidRPr="00D55ED1">
        <w:rPr>
          <w:b w:val="0"/>
          <w:lang w:val="ru-RU"/>
        </w:rPr>
        <w:t xml:space="preserve"> Итоги обработки наблюдений</w:t>
      </w:r>
      <w:bookmarkEnd w:id="6"/>
    </w:p>
    <w:p w14:paraId="29A3FECE" w14:textId="77777777" w:rsidR="00BB3540" w:rsidRPr="00C40578" w:rsidRDefault="00BB3540" w:rsidP="00650299">
      <w:pPr>
        <w:ind w:firstLine="709"/>
      </w:pPr>
      <w:r w:rsidRPr="00C40578">
        <w:t>Приведем наиболее достов</w:t>
      </w:r>
      <w:r w:rsidR="00D55ED1">
        <w:t>ерные сведения о шаровой молнии (ШМ)</w:t>
      </w:r>
    </w:p>
    <w:p w14:paraId="1372FFE0" w14:textId="77777777" w:rsidR="00BB3540" w:rsidRPr="00C40578" w:rsidRDefault="00BB3540" w:rsidP="00650299">
      <w:pPr>
        <w:numPr>
          <w:ilvl w:val="3"/>
          <w:numId w:val="5"/>
        </w:numPr>
        <w:tabs>
          <w:tab w:val="clear" w:pos="3229"/>
          <w:tab w:val="num" w:pos="1134"/>
        </w:tabs>
        <w:autoSpaceDE/>
        <w:autoSpaceDN/>
        <w:ind w:left="0" w:firstLine="709"/>
      </w:pPr>
      <w:r w:rsidRPr="00C40578">
        <w:t>ШМ</w:t>
      </w:r>
      <w:r>
        <w:t xml:space="preserve"> - </w:t>
      </w:r>
      <w:r w:rsidRPr="00C40578">
        <w:t xml:space="preserve"> это объект шарообразной формы диаметром 5 … </w:t>
      </w:r>
      <w:smartTag w:uri="urn:schemas-microsoft-com:office:smarttags" w:element="metricconverter">
        <w:smartTagPr>
          <w:attr w:name="ProductID" w:val="30 см"/>
        </w:smartTagPr>
        <w:r w:rsidRPr="00C40578">
          <w:t>30 см</w:t>
        </w:r>
      </w:smartTag>
      <w:r w:rsidRPr="00C40578">
        <w:t>. Форма ШМ незначительно изменяется, принимая грушеобразные или сплюснутые ш</w:t>
      </w:r>
      <w:r w:rsidRPr="00C40578">
        <w:t>а</w:t>
      </w:r>
      <w:r w:rsidRPr="00C40578">
        <w:t>рообразные очертания. Очень редко ШМ наблюдался в форме тора.</w:t>
      </w:r>
    </w:p>
    <w:p w14:paraId="3DCF0273" w14:textId="77777777" w:rsidR="00BB3540" w:rsidRDefault="00BB3540" w:rsidP="00650299">
      <w:pPr>
        <w:numPr>
          <w:ilvl w:val="3"/>
          <w:numId w:val="5"/>
        </w:numPr>
        <w:tabs>
          <w:tab w:val="clear" w:pos="3229"/>
          <w:tab w:val="num" w:pos="1134"/>
        </w:tabs>
        <w:autoSpaceDE/>
        <w:autoSpaceDN/>
        <w:ind w:left="0" w:firstLine="709"/>
      </w:pPr>
      <w:r w:rsidRPr="00C40578">
        <w:t>ШМ светится обычно оранжевым цветом, отмечены случаи фиолет</w:t>
      </w:r>
      <w:r w:rsidRPr="00C40578">
        <w:t>о</w:t>
      </w:r>
      <w:r w:rsidRPr="00C40578">
        <w:t>вой окраски. Яркость и характер свечения схожи со свечением раскаленных древесных углей, иногда интенсивность свечения сравнивается со слабой эле</w:t>
      </w:r>
      <w:r w:rsidRPr="00C40578">
        <w:t>к</w:t>
      </w:r>
      <w:r w:rsidRPr="00C40578">
        <w:t>трической лампочкой. На фоне однородного излучения возникают и перемещ</w:t>
      </w:r>
      <w:r w:rsidRPr="00C40578">
        <w:t>а</w:t>
      </w:r>
      <w:r w:rsidRPr="00C40578">
        <w:t>ются более ярко светящиеся области (блики).</w:t>
      </w:r>
    </w:p>
    <w:p w14:paraId="499DD9F5" w14:textId="77777777" w:rsidR="00BB3540" w:rsidRPr="00C40578" w:rsidRDefault="00BB3540" w:rsidP="00650299">
      <w:pPr>
        <w:numPr>
          <w:ilvl w:val="3"/>
          <w:numId w:val="5"/>
        </w:numPr>
        <w:tabs>
          <w:tab w:val="clear" w:pos="3229"/>
          <w:tab w:val="num" w:pos="1134"/>
        </w:tabs>
        <w:autoSpaceDE/>
        <w:autoSpaceDN/>
        <w:ind w:left="0" w:firstLine="709"/>
      </w:pPr>
      <w:r w:rsidRPr="00C40578">
        <w:t>Время существования ШМ от нескольких секунд до десяти минут. Существование ШМ заканчивается ее исчезновением, сопровождаемым ин</w:t>
      </w:r>
      <w:r w:rsidRPr="00C40578">
        <w:t>о</w:t>
      </w:r>
      <w:r w:rsidRPr="00C40578">
        <w:t>гда взрывом или яркой вспышкой, способной в</w:t>
      </w:r>
      <w:r w:rsidRPr="00C40578">
        <w:t>ы</w:t>
      </w:r>
      <w:r w:rsidRPr="00C40578">
        <w:t>звать пожар.</w:t>
      </w:r>
    </w:p>
    <w:p w14:paraId="47BF6039" w14:textId="77777777" w:rsidR="00BB3540" w:rsidRPr="00C40578" w:rsidRDefault="00BB3540" w:rsidP="00650299">
      <w:pPr>
        <w:numPr>
          <w:ilvl w:val="3"/>
          <w:numId w:val="5"/>
        </w:numPr>
        <w:tabs>
          <w:tab w:val="clear" w:pos="3229"/>
          <w:tab w:val="num" w:pos="1134"/>
        </w:tabs>
        <w:autoSpaceDE/>
        <w:autoSpaceDN/>
        <w:ind w:left="0" w:firstLine="709"/>
      </w:pPr>
      <w:r w:rsidRPr="00C40578">
        <w:t>ШМ обычно наблюдается во время грозы с дождем, но есть отдельные свидетельства о наблюдении ШМ во время грозы без дождя. Отмеч</w:t>
      </w:r>
      <w:r w:rsidRPr="00C40578">
        <w:t>е</w:t>
      </w:r>
      <w:r w:rsidRPr="00C40578">
        <w:t xml:space="preserve">ны случаи </w:t>
      </w:r>
      <w:r w:rsidRPr="00C40578">
        <w:lastRenderedPageBreak/>
        <w:t>наблюдения ШМ над водоемами при значительном удалении от берега или к</w:t>
      </w:r>
      <w:r w:rsidRPr="00C40578">
        <w:t>а</w:t>
      </w:r>
      <w:r w:rsidRPr="00C40578">
        <w:t>ких-либо предметов.</w:t>
      </w:r>
    </w:p>
    <w:p w14:paraId="13DB4AD8" w14:textId="77777777" w:rsidR="00BB3540" w:rsidRDefault="00BB3540" w:rsidP="00650299">
      <w:pPr>
        <w:numPr>
          <w:ilvl w:val="3"/>
          <w:numId w:val="5"/>
        </w:numPr>
        <w:tabs>
          <w:tab w:val="clear" w:pos="3229"/>
          <w:tab w:val="num" w:pos="1134"/>
        </w:tabs>
        <w:autoSpaceDE/>
        <w:autoSpaceDN/>
        <w:ind w:left="0" w:firstLine="709"/>
      </w:pPr>
      <w:r w:rsidRPr="00C40578">
        <w:t>ШМ плавает в воздухе и перемещается вместе с воздушными поток</w:t>
      </w:r>
      <w:r w:rsidRPr="00C40578">
        <w:t>а</w:t>
      </w:r>
      <w:r w:rsidRPr="00C40578">
        <w:t xml:space="preserve">ми, но при этом может совершать </w:t>
      </w:r>
      <w:r>
        <w:t>"</w:t>
      </w:r>
      <w:r w:rsidRPr="00C40578">
        <w:t>странные</w:t>
      </w:r>
      <w:r>
        <w:t>"</w:t>
      </w:r>
      <w:r w:rsidRPr="00C40578">
        <w:t xml:space="preserve"> активные перемещения, к</w:t>
      </w:r>
      <w:r w:rsidRPr="00C40578">
        <w:t>о</w:t>
      </w:r>
      <w:r w:rsidRPr="00C40578">
        <w:t>торые явно не совпадают с движением воздуха.</w:t>
      </w:r>
    </w:p>
    <w:p w14:paraId="5ED2F5AB" w14:textId="77777777" w:rsidR="00BB3540" w:rsidRPr="00C40578" w:rsidRDefault="00BB3540" w:rsidP="00650299">
      <w:pPr>
        <w:ind w:firstLine="709"/>
      </w:pPr>
      <w:r w:rsidRPr="00C40578">
        <w:t>При столкновении с окружающими предметами ШМ отскакивает как сл</w:t>
      </w:r>
      <w:r w:rsidRPr="00C40578">
        <w:t>а</w:t>
      </w:r>
      <w:r w:rsidRPr="00C40578">
        <w:t>бо накачанный воздушный шарик или заканчивает свое существов</w:t>
      </w:r>
      <w:r w:rsidRPr="00C40578">
        <w:t>а</w:t>
      </w:r>
      <w:r w:rsidRPr="00C40578">
        <w:t>ние.</w:t>
      </w:r>
    </w:p>
    <w:p w14:paraId="5E27799C" w14:textId="77777777" w:rsidR="00BB3540" w:rsidRPr="00C40578" w:rsidRDefault="00BB3540" w:rsidP="00650299">
      <w:pPr>
        <w:numPr>
          <w:ilvl w:val="3"/>
          <w:numId w:val="5"/>
        </w:numPr>
        <w:tabs>
          <w:tab w:val="clear" w:pos="3229"/>
          <w:tab w:val="num" w:pos="1134"/>
        </w:tabs>
        <w:autoSpaceDE/>
        <w:autoSpaceDN/>
        <w:ind w:left="0" w:firstLine="709"/>
      </w:pPr>
      <w:r w:rsidRPr="00C40578">
        <w:t>При соприкосновении со стальными предметами происходит разр</w:t>
      </w:r>
      <w:r w:rsidRPr="00C40578">
        <w:t>у</w:t>
      </w:r>
      <w:r w:rsidRPr="00C40578">
        <w:t>шение ШМ, при этом н</w:t>
      </w:r>
      <w:r w:rsidRPr="00C40578">
        <w:t>а</w:t>
      </w:r>
      <w:r w:rsidRPr="00C40578">
        <w:t>блюдается яркая, длящаяся несколько секунд, вспышка, сопровождаемая разлетающимися свет</w:t>
      </w:r>
      <w:r w:rsidRPr="00C40578">
        <w:t>я</w:t>
      </w:r>
      <w:r w:rsidRPr="00C40578">
        <w:t>щимися фрагментами, напоминающими сварку металлов. Стальные предметы при последующем о</w:t>
      </w:r>
      <w:r w:rsidRPr="00C40578">
        <w:t>с</w:t>
      </w:r>
      <w:r w:rsidRPr="00C40578">
        <w:t>мотре оказываются слегка оплавленными.</w:t>
      </w:r>
    </w:p>
    <w:p w14:paraId="2B71435E" w14:textId="77777777" w:rsidR="00BB3540" w:rsidRPr="00C40578" w:rsidRDefault="00BB3540" w:rsidP="00650299">
      <w:pPr>
        <w:numPr>
          <w:ilvl w:val="3"/>
          <w:numId w:val="5"/>
        </w:numPr>
        <w:tabs>
          <w:tab w:val="clear" w:pos="3229"/>
          <w:tab w:val="num" w:pos="1134"/>
        </w:tabs>
        <w:autoSpaceDE/>
        <w:autoSpaceDN/>
        <w:ind w:left="0" w:firstLine="709"/>
      </w:pPr>
      <w:r w:rsidRPr="00C40578">
        <w:t>ШМ иногда проникает в помещение через закрытые окна. Большинс</w:t>
      </w:r>
      <w:r w:rsidRPr="00C40578">
        <w:t>т</w:t>
      </w:r>
      <w:r w:rsidRPr="00C40578">
        <w:t>во свидетелей описывает процесс проникновения как переливание через н</w:t>
      </w:r>
      <w:r w:rsidRPr="00C40578">
        <w:t>е</w:t>
      </w:r>
      <w:r w:rsidRPr="00C40578">
        <w:t>большое отверстие, очень малая часть свидетелей утверждает, что ШМ прон</w:t>
      </w:r>
      <w:r w:rsidRPr="00C40578">
        <w:t>и</w:t>
      </w:r>
      <w:r w:rsidRPr="00C40578">
        <w:t>кает через неповре</w:t>
      </w:r>
      <w:r w:rsidRPr="00C40578">
        <w:t>ж</w:t>
      </w:r>
      <w:r w:rsidRPr="00C40578">
        <w:t>денное оконное стекло, при этом практически не изменяя своей формы.</w:t>
      </w:r>
    </w:p>
    <w:p w14:paraId="333243FE" w14:textId="77777777" w:rsidR="00BB3540" w:rsidRPr="00C40578" w:rsidRDefault="00BB3540" w:rsidP="00650299">
      <w:pPr>
        <w:numPr>
          <w:ilvl w:val="3"/>
          <w:numId w:val="5"/>
        </w:numPr>
        <w:tabs>
          <w:tab w:val="clear" w:pos="3229"/>
          <w:tab w:val="num" w:pos="1134"/>
        </w:tabs>
        <w:autoSpaceDE/>
        <w:autoSpaceDN/>
        <w:ind w:left="0" w:firstLine="709"/>
      </w:pPr>
      <w:r w:rsidRPr="00C40578">
        <w:t>При кратком прикосновении ШМ к коже человека фиксируются н</w:t>
      </w:r>
      <w:r w:rsidRPr="00C40578">
        <w:t>е</w:t>
      </w:r>
      <w:r w:rsidRPr="00C40578">
        <w:t>значительные ожоги. При контактах, закончившихся вспышкой или взрывом, зафиксированы сильные ожоги, и даже летальный исход.</w:t>
      </w:r>
    </w:p>
    <w:p w14:paraId="2A672EC2" w14:textId="77777777" w:rsidR="00BB3540" w:rsidRPr="00C40578" w:rsidRDefault="00BB3540" w:rsidP="00650299">
      <w:pPr>
        <w:numPr>
          <w:ilvl w:val="3"/>
          <w:numId w:val="5"/>
        </w:numPr>
        <w:tabs>
          <w:tab w:val="clear" w:pos="3229"/>
          <w:tab w:val="num" w:pos="1134"/>
        </w:tabs>
        <w:autoSpaceDE/>
        <w:autoSpaceDN/>
        <w:ind w:left="0" w:firstLine="709"/>
      </w:pPr>
      <w:r w:rsidRPr="00C40578">
        <w:t>Существенного изменения размеров ШМ и яркости свечения за время наблюдения не отмечае</w:t>
      </w:r>
      <w:r w:rsidRPr="00C40578">
        <w:t>т</w:t>
      </w:r>
      <w:r w:rsidRPr="00C40578">
        <w:t>ся.</w:t>
      </w:r>
    </w:p>
    <w:p w14:paraId="537986E4" w14:textId="77777777" w:rsidR="00BB3540" w:rsidRPr="00C40578" w:rsidRDefault="00BB3540" w:rsidP="00650299">
      <w:pPr>
        <w:numPr>
          <w:ilvl w:val="3"/>
          <w:numId w:val="5"/>
        </w:numPr>
        <w:tabs>
          <w:tab w:val="clear" w:pos="3229"/>
          <w:tab w:val="num" w:pos="1134"/>
        </w:tabs>
        <w:autoSpaceDE/>
        <w:autoSpaceDN/>
        <w:ind w:left="0" w:firstLine="709"/>
      </w:pPr>
      <w:r w:rsidRPr="00C40578">
        <w:t>Существуют свидетельства о наблюдении процесса возникновения ШМ из электрических р</w:t>
      </w:r>
      <w:r w:rsidRPr="00C40578">
        <w:t>о</w:t>
      </w:r>
      <w:r w:rsidRPr="00C40578">
        <w:t>зеток или действующих электроприборов. При этом сначала возникает светящаяся точка, которая в течение нескольких секунд ув</w:t>
      </w:r>
      <w:r w:rsidRPr="00C40578">
        <w:t>е</w:t>
      </w:r>
      <w:r w:rsidRPr="00C40578">
        <w:t xml:space="preserve">личивается до размера порядка </w:t>
      </w:r>
      <w:smartTag w:uri="urn:schemas-microsoft-com:office:smarttags" w:element="metricconverter">
        <w:smartTagPr>
          <w:attr w:name="ProductID" w:val="10 см"/>
        </w:smartTagPr>
        <w:r w:rsidRPr="00C40578">
          <w:t>10 см</w:t>
        </w:r>
      </w:smartTag>
      <w:r w:rsidRPr="00C40578">
        <w:t>. Во всех подобных случаях ШМ суще</w:t>
      </w:r>
      <w:r w:rsidRPr="00C40578">
        <w:lastRenderedPageBreak/>
        <w:t>с</w:t>
      </w:r>
      <w:r w:rsidRPr="00C40578">
        <w:t>т</w:t>
      </w:r>
      <w:r w:rsidRPr="00C40578">
        <w:t>вует несколько секунд и разрушается с характерным хлопком без существенн</w:t>
      </w:r>
      <w:r w:rsidRPr="00C40578">
        <w:t>о</w:t>
      </w:r>
      <w:r w:rsidRPr="00C40578">
        <w:t>го вреда для пр</w:t>
      </w:r>
      <w:r w:rsidRPr="00C40578">
        <w:t>и</w:t>
      </w:r>
      <w:r w:rsidRPr="00C40578">
        <w:t>сутствующих и окружающих предметов.</w:t>
      </w:r>
    </w:p>
    <w:p w14:paraId="7838BE6E" w14:textId="77777777" w:rsidR="00BB3540" w:rsidRPr="00C40578" w:rsidRDefault="00BB3540" w:rsidP="00650299">
      <w:pPr>
        <w:ind w:firstLine="709"/>
      </w:pPr>
      <w:r w:rsidRPr="00C40578">
        <w:t>Большинство статей и сообщений о ШМ н</w:t>
      </w:r>
      <w:r w:rsidRPr="00C40578">
        <w:t>а</w:t>
      </w:r>
      <w:r w:rsidRPr="00C40578">
        <w:t>чинаются с информации о том, что природа ШМ неизвестна, а чуть далее следует утверждение, что ШМ это плазма. Специально для авторов, которым трудно заглянуть в справочники и энцикл</w:t>
      </w:r>
      <w:r w:rsidRPr="00C40578">
        <w:t>о</w:t>
      </w:r>
      <w:r w:rsidRPr="00C40578">
        <w:t>педии, привожу следующую подборку.</w:t>
      </w:r>
    </w:p>
    <w:p w14:paraId="33EE677D" w14:textId="77777777" w:rsidR="00BB3540" w:rsidRDefault="00BB3540" w:rsidP="00650299">
      <w:pPr>
        <w:ind w:firstLine="709"/>
      </w:pPr>
      <w:r>
        <w:t>"</w:t>
      </w:r>
      <w:r w:rsidRPr="00C40578">
        <w:t>Плазма по ряду признаков очень сходна с газом. Она и разрежена, и т</w:t>
      </w:r>
      <w:r w:rsidRPr="00C40578">
        <w:t>е</w:t>
      </w:r>
      <w:r w:rsidRPr="00C40578">
        <w:t>куча. В целом плазма нейтральна, так как она содержит одинаковое кол</w:t>
      </w:r>
      <w:r w:rsidRPr="00C40578">
        <w:t>и</w:t>
      </w:r>
      <w:r w:rsidRPr="00C40578">
        <w:t>чество отрицательно и положительно заряже</w:t>
      </w:r>
      <w:r w:rsidRPr="00C40578">
        <w:t>н</w:t>
      </w:r>
      <w:r w:rsidRPr="00C40578">
        <w:t>ных частиц.</w:t>
      </w:r>
      <w:r>
        <w:t>"</w:t>
      </w:r>
    </w:p>
    <w:p w14:paraId="5C05050B" w14:textId="77777777" w:rsidR="00BB3540" w:rsidRPr="00C40578" w:rsidRDefault="00BB3540" w:rsidP="00650299">
      <w:pPr>
        <w:ind w:firstLine="709"/>
      </w:pPr>
      <w:r>
        <w:t>"</w:t>
      </w:r>
      <w:r w:rsidRPr="00C40578">
        <w:t>Плазма — нормальная форма существов</w:t>
      </w:r>
      <w:r w:rsidRPr="00C40578">
        <w:t>а</w:t>
      </w:r>
      <w:r w:rsidRPr="00C40578">
        <w:t>ния вещества при температуре порядка 10 000 градусов и выше. До 100 тыс. град. это холодная плазма, а выше – горячая</w:t>
      </w:r>
      <w:r>
        <w:t>"</w:t>
      </w:r>
      <w:r w:rsidRPr="00C40578">
        <w:t>.</w:t>
      </w:r>
    </w:p>
    <w:p w14:paraId="479F60A5" w14:textId="77777777" w:rsidR="00BB3540" w:rsidRPr="00C40578" w:rsidRDefault="00BB3540" w:rsidP="00650299">
      <w:pPr>
        <w:ind w:firstLine="709"/>
      </w:pPr>
      <w:r w:rsidRPr="00C40578">
        <w:t>Удержание плазмы в заданном открытом объеме является сложной техн</w:t>
      </w:r>
      <w:r w:rsidRPr="00C40578">
        <w:t>и</w:t>
      </w:r>
      <w:r w:rsidRPr="00C40578">
        <w:t>ческой задачей.</w:t>
      </w:r>
    </w:p>
    <w:p w14:paraId="484B7820" w14:textId="77777777" w:rsidR="00BB3540" w:rsidRPr="00C40578" w:rsidRDefault="00BB3540" w:rsidP="00650299">
      <w:pPr>
        <w:ind w:firstLine="709"/>
      </w:pPr>
      <w:r>
        <w:t>"</w:t>
      </w:r>
      <w:r w:rsidRPr="00C40578">
        <w:t>Эксперименты на опытных термоядерных установках идут в разных странах, но добиться нужной температуры и времени удержания пла</w:t>
      </w:r>
      <w:r w:rsidRPr="00C40578">
        <w:t>з</w:t>
      </w:r>
      <w:r w:rsidRPr="00C40578">
        <w:t>мы пока не удалось.</w:t>
      </w:r>
      <w:r>
        <w:t>"</w:t>
      </w:r>
      <w:r w:rsidRPr="00C40578">
        <w:t xml:space="preserve"> Речь идет о времени, не прев</w:t>
      </w:r>
      <w:r w:rsidRPr="00C40578">
        <w:t>ы</w:t>
      </w:r>
      <w:r w:rsidRPr="00C40578">
        <w:t>шающем 1 с.</w:t>
      </w:r>
    </w:p>
    <w:p w14:paraId="124C49D5" w14:textId="77777777" w:rsidR="00BB3540" w:rsidRPr="00F27833" w:rsidRDefault="00BB3540" w:rsidP="00650299">
      <w:pPr>
        <w:ind w:firstLine="709"/>
      </w:pPr>
      <w:r w:rsidRPr="00C40578">
        <w:t>Совершенно очевидно, что плазма в воздухе не может создать шарообра</w:t>
      </w:r>
      <w:r w:rsidRPr="00C40578">
        <w:t>з</w:t>
      </w:r>
      <w:r w:rsidRPr="00C40578">
        <w:t>ную структуру, и тем более сохранять ее несколько минут.</w:t>
      </w:r>
    </w:p>
    <w:p w14:paraId="13B91A91" w14:textId="77777777" w:rsidR="00BB3540" w:rsidRDefault="00BB3540" w:rsidP="00650299">
      <w:r>
        <w:t>Сформируем основные выводы, которые можно сделать из анализа н</w:t>
      </w:r>
      <w:r>
        <w:t>а</w:t>
      </w:r>
      <w:r>
        <w:t>блюдений.</w:t>
      </w:r>
    </w:p>
    <w:p w14:paraId="3F3CEA44" w14:textId="77777777" w:rsidR="00BB3540" w:rsidRDefault="00BB3540" w:rsidP="00650299">
      <w:r>
        <w:t>Плотность вещества шаровой молнии практически совпадает с плотн</w:t>
      </w:r>
      <w:r>
        <w:t>о</w:t>
      </w:r>
      <w:r>
        <w:t>стью воздуха и обычно лишь немногим превосходит ее.</w:t>
      </w:r>
    </w:p>
    <w:p w14:paraId="1EF41862" w14:textId="77777777" w:rsidR="00BB3540" w:rsidRDefault="00BB3540" w:rsidP="00650299">
      <w:r>
        <w:t>Недаром шаровая молния стремится опустится вниз, разницу между с</w:t>
      </w:r>
      <w:r>
        <w:t>и</w:t>
      </w:r>
      <w:r>
        <w:t>лой тяжести и выталкивающей (архимедовой) силой компенсируют конвекц</w:t>
      </w:r>
      <w:r>
        <w:t>и</w:t>
      </w:r>
      <w:r>
        <w:t>онные воздушные потоки, а также сила, с какой действуют на молнию атм</w:t>
      </w:r>
      <w:r>
        <w:t>о</w:t>
      </w:r>
      <w:r>
        <w:t>сферное электрич</w:t>
      </w:r>
      <w:r>
        <w:t>е</w:t>
      </w:r>
      <w:r>
        <w:t>ское поле.</w:t>
      </w:r>
    </w:p>
    <w:p w14:paraId="15582DBD" w14:textId="77777777" w:rsidR="00BB3540" w:rsidRDefault="00BB3540" w:rsidP="00650299">
      <w:r>
        <w:lastRenderedPageBreak/>
        <w:t>Температура шаровой молнии (не считая момента "взрыва") лишь относ</w:t>
      </w:r>
      <w:r>
        <w:t>и</w:t>
      </w:r>
      <w:r>
        <w:t>тельно ненамного превышает температуру окружающего воздуха, дост</w:t>
      </w:r>
      <w:r>
        <w:t>и</w:t>
      </w:r>
      <w:r>
        <w:t>гая, по-видимому, всего нескольких сотен градусов (предполож</w:t>
      </w:r>
      <w:r>
        <w:t>и</w:t>
      </w:r>
      <w:r>
        <w:t>тельно 500-600 К).</w:t>
      </w:r>
    </w:p>
    <w:p w14:paraId="72DF5FBC" w14:textId="77777777" w:rsidR="00BB3540" w:rsidRDefault="00BB3540" w:rsidP="00650299">
      <w:r>
        <w:t>Вещество шаровой молнии является проводником с низкой работой вых</w:t>
      </w:r>
      <w:r>
        <w:t>о</w:t>
      </w:r>
      <w:r>
        <w:t>да зарядов и поэтому обладает свойством легко рассеивать электрические зар</w:t>
      </w:r>
      <w:r>
        <w:t>я</w:t>
      </w:r>
      <w:r>
        <w:t>ды, накопившиеся в других проводниках.</w:t>
      </w:r>
    </w:p>
    <w:p w14:paraId="7E689259" w14:textId="77777777" w:rsidR="00BB3540" w:rsidRDefault="00BB3540" w:rsidP="00650299">
      <w:r>
        <w:t>Контакт шаровой молнии с заряженными проводниками приводит к поя</w:t>
      </w:r>
      <w:r>
        <w:t>в</w:t>
      </w:r>
      <w:r>
        <w:t>лению кратковременных импульсов электрического тока, довольно значител</w:t>
      </w:r>
      <w:r>
        <w:t>ь</w:t>
      </w:r>
      <w:r>
        <w:t>ных по силе и проявляющихся иногда на сравнительно большом расстоянии от места контакта. Это вызывает перегорание предохранителей, срабатывание р</w:t>
      </w:r>
      <w:r>
        <w:t>е</w:t>
      </w:r>
      <w:r>
        <w:t>ле, вывод из строя электроприб</w:t>
      </w:r>
      <w:r>
        <w:t>о</w:t>
      </w:r>
      <w:r>
        <w:t>ров и другие аналогичные явления.</w:t>
      </w:r>
    </w:p>
    <w:p w14:paraId="0CC365A2" w14:textId="77777777" w:rsidR="00BB3540" w:rsidRDefault="00BB3540" w:rsidP="00650299">
      <w:r>
        <w:t>Электрические заряда стекают со значител</w:t>
      </w:r>
      <w:r>
        <w:t>ь</w:t>
      </w:r>
      <w:r>
        <w:t>ной площади через вещество шаровой молнии и рассеиваются в атмосфере.</w:t>
      </w:r>
    </w:p>
    <w:p w14:paraId="3F1EB0B9" w14:textId="77777777" w:rsidR="00BB3540" w:rsidRDefault="00BB3540" w:rsidP="00650299">
      <w:r>
        <w:t>Взрыв шаровой молнии во многих (не исключено, что почти во всех) сл</w:t>
      </w:r>
      <w:r>
        <w:t>у</w:t>
      </w:r>
      <w:r>
        <w:t>чаях является следствием такого кратковременного электрического разр</w:t>
      </w:r>
      <w:r>
        <w:t>я</w:t>
      </w:r>
      <w:r>
        <w:t>да.</w:t>
      </w:r>
    </w:p>
    <w:p w14:paraId="176E7DE1" w14:textId="77777777" w:rsidR="00BB3540" w:rsidRDefault="00BB3540" w:rsidP="00650299">
      <w:r>
        <w:t>Поражения шаровой молнией людей и животных также, по-видимому, связаны с импульсами т</w:t>
      </w:r>
      <w:r>
        <w:t>о</w:t>
      </w:r>
      <w:r>
        <w:t>ка, которые она вызывает.</w:t>
      </w:r>
    </w:p>
    <w:p w14:paraId="04DFDDF5" w14:textId="77777777" w:rsidR="00BB3540" w:rsidRDefault="00BB3540" w:rsidP="00650299">
      <w:r>
        <w:t>Запас энергии шаровой молнии может составлять от нескольких кило</w:t>
      </w:r>
      <w:r>
        <w:t>д</w:t>
      </w:r>
      <w:r>
        <w:t>жоулей до нескольких десятков килоджоулей, в некоторых случаях (особе</w:t>
      </w:r>
      <w:r>
        <w:t>н</w:t>
      </w:r>
      <w:r>
        <w:t>но при больших размерах молнии), возможно, до ста килоджоулей. Плотность энергии 1-10 кДж. Однако эффекты взрыва могут определятся, по кра</w:t>
      </w:r>
      <w:r>
        <w:t>й</w:t>
      </w:r>
      <w:r>
        <w:t>ней мере в некоторых случаях, не энергией самой шаровой молнии, а энергией, нако</w:t>
      </w:r>
      <w:r>
        <w:t>п</w:t>
      </w:r>
      <w:r>
        <w:t>ленной во время грозы в заряженных проводниках и окружающих их электр</w:t>
      </w:r>
      <w:r>
        <w:t>и</w:t>
      </w:r>
      <w:r>
        <w:t>ческих полях. Шаровая молния играет в этом случае роль триггерного механи</w:t>
      </w:r>
      <w:r>
        <w:t>з</w:t>
      </w:r>
      <w:r>
        <w:t>ма, вкл</w:t>
      </w:r>
      <w:r>
        <w:t>ю</w:t>
      </w:r>
      <w:r>
        <w:t>чающего процесс освобождения этой энергии.</w:t>
      </w:r>
    </w:p>
    <w:p w14:paraId="1B52C2D8" w14:textId="77777777" w:rsidR="00BB3540" w:rsidRDefault="00BB3540" w:rsidP="00650299">
      <w:r>
        <w:t>Вещество шаровой молнии образует обособленную фазу в воздухе, обл</w:t>
      </w:r>
      <w:r>
        <w:t>а</w:t>
      </w:r>
      <w:r>
        <w:t>дающую значительной поверхностной энергией. На существование поверхнос</w:t>
      </w:r>
      <w:r>
        <w:t>т</w:t>
      </w:r>
      <w:r>
        <w:t>ного натяжения указывают стабил</w:t>
      </w:r>
      <w:r>
        <w:t>ь</w:t>
      </w:r>
      <w:r>
        <w:t>ность границы шаровой молнии, в том числе при перемещении ее в окружающем воздухе (иногда при сильном ветре), усто</w:t>
      </w:r>
      <w:r>
        <w:t>й</w:t>
      </w:r>
      <w:r>
        <w:t>чивость сферической формы и восстановление ее после деформаций, возн</w:t>
      </w:r>
      <w:r>
        <w:t>и</w:t>
      </w:r>
      <w:r>
        <w:t>кающих от взаимодействия с окружающими телами. Нео</w:t>
      </w:r>
      <w:r>
        <w:t>б</w:t>
      </w:r>
      <w:r>
        <w:t>ходимо отметить, что сферическая форма молнии восстанавливается и после больших деформаций, сопровождающихся распадом шар</w:t>
      </w:r>
      <w:r>
        <w:t>о</w:t>
      </w:r>
      <w:r>
        <w:t>вой молнии на части.</w:t>
      </w:r>
    </w:p>
    <w:p w14:paraId="51098CD8" w14:textId="77777777" w:rsidR="00BB3540" w:rsidRDefault="00BB3540" w:rsidP="00650299">
      <w:r>
        <w:t>Кроме того, на поверхности шаровой молнии нередко наблюдаются п</w:t>
      </w:r>
      <w:r>
        <w:t>о</w:t>
      </w:r>
      <w:r>
        <w:t>верхностные волны. При достаточно большой амплитуде эти волны прив</w:t>
      </w:r>
      <w:r>
        <w:t>о</w:t>
      </w:r>
      <w:r>
        <w:t>дят к выбрасыванию капель вещества с поверхности, аналогичных брызгам жидк</w:t>
      </w:r>
      <w:r>
        <w:t>о</w:t>
      </w:r>
      <w:r>
        <w:t>сти.</w:t>
      </w:r>
    </w:p>
    <w:p w14:paraId="766D1308" w14:textId="77777777" w:rsidR="00BB3540" w:rsidRDefault="00BB3540" w:rsidP="00650299">
      <w:r>
        <w:t>Существование шаровой молнии не сферической формы (грушевидная, эллиптическая) могут быть обусловлены поляризацией в сильных ма</w:t>
      </w:r>
      <w:r>
        <w:t>г</w:t>
      </w:r>
      <w:r>
        <w:t>нитных полях.</w:t>
      </w:r>
    </w:p>
    <w:p w14:paraId="51800E92" w14:textId="77777777" w:rsidR="00BB3540" w:rsidRDefault="00BB3540" w:rsidP="00650299">
      <w:r>
        <w:t>Шаровая молния может нести электрический заряд, который появляется, например, при поляризации в электрическом поле (особенно если заряды ра</w:t>
      </w:r>
      <w:r>
        <w:t>з</w:t>
      </w:r>
      <w:r>
        <w:t>ных знаков по-разному стекают с ее поверхн</w:t>
      </w:r>
      <w:r>
        <w:t>о</w:t>
      </w:r>
      <w:r>
        <w:t>сти). Движение шаровой молнии в условиях безра</w:t>
      </w:r>
      <w:r>
        <w:t>з</w:t>
      </w:r>
      <w:r>
        <w:t>личного равновесия, при котором сила тяжести уравновешена архимедовой силой, определяется как электрическими полями, так и движением во</w:t>
      </w:r>
      <w:r>
        <w:t>з</w:t>
      </w:r>
      <w:r>
        <w:t>духа.</w:t>
      </w:r>
    </w:p>
    <w:p w14:paraId="38BBC9D6" w14:textId="77777777" w:rsidR="00BB3540" w:rsidRDefault="00BB3540" w:rsidP="00650299">
      <w:r>
        <w:t>Наблюдается корреляция времени жизни и размера молнии.</w:t>
      </w:r>
    </w:p>
    <w:p w14:paraId="173AE592" w14:textId="77777777" w:rsidR="00BB3540" w:rsidRDefault="00BB3540" w:rsidP="00650299">
      <w:r>
        <w:t xml:space="preserve">Долгоживущие молнии оказываются в основном больших размеров (по данным они составляют 80% среди молний диаметром больше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 xml:space="preserve"> и тол</w:t>
      </w:r>
      <w:r>
        <w:t>ь</w:t>
      </w:r>
      <w:r>
        <w:t xml:space="preserve">ко 20% среди молний диаметром меньше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). Наоборот, короткоживущие мо</w:t>
      </w:r>
      <w:r>
        <w:t>л</w:t>
      </w:r>
      <w:r>
        <w:t xml:space="preserve">нии имеют малый диаметр (80% молний диаметром меньше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и 20% - больше 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).</w:t>
      </w:r>
    </w:p>
    <w:p w14:paraId="4985C8D0" w14:textId="77777777" w:rsidR="00BB3540" w:rsidRDefault="00BB3540" w:rsidP="00650299">
      <w:r>
        <w:t>Анализируя наблюдения, можно предположить, что шаровая молния п</w:t>
      </w:r>
      <w:r>
        <w:t>о</w:t>
      </w:r>
      <w:r>
        <w:t>является там, где накапливается значительный электрический заряд, при мо</w:t>
      </w:r>
      <w:r>
        <w:t>щ</w:t>
      </w:r>
      <w:r>
        <w:t>ной, но кратковременной эмиссии этого заряда в воздух.</w:t>
      </w:r>
    </w:p>
    <w:p w14:paraId="2C75A4F0" w14:textId="77777777" w:rsidR="00BB3540" w:rsidRDefault="00BB3540" w:rsidP="00650299">
      <w:r>
        <w:t>Исчезает шаровая молния в результате взр</w:t>
      </w:r>
      <w:r>
        <w:t>ы</w:t>
      </w:r>
      <w:r>
        <w:t>ва, развития неустойчивостей или из-за постепенного расходования запаса ее энергии и вещества (тихое пог</w:t>
      </w:r>
      <w:r>
        <w:t>а</w:t>
      </w:r>
      <w:r>
        <w:t>сание). Природа взрыва шаровой молнии не вполне ясна.</w:t>
      </w:r>
    </w:p>
    <w:p w14:paraId="384548B4" w14:textId="77777777" w:rsidR="00BB3540" w:rsidRDefault="00BB3540" w:rsidP="00650299">
      <w:r>
        <w:t>Большая часть молний - около 60% - испускает видимый свет, относ</w:t>
      </w:r>
      <w:r>
        <w:t>я</w:t>
      </w:r>
      <w:r>
        <w:t>щийся к красному концу спектра (красный, оранжевый или желтый). Около 15% испускает свет в коротковолновой части спектра (голубой, реже - синий, фиол</w:t>
      </w:r>
      <w:r>
        <w:t>е</w:t>
      </w:r>
      <w:r>
        <w:t xml:space="preserve">товый, зеленый). Наконец, приблизительно в 25% случаев молния имеет белый цвет. </w:t>
      </w:r>
    </w:p>
    <w:p w14:paraId="55030019" w14:textId="77777777" w:rsidR="00BB3540" w:rsidRDefault="00BB3540" w:rsidP="00650299">
      <w:r>
        <w:t>Мощность излучаемого света - порядка нескольких ватт. Поскольку те</w:t>
      </w:r>
      <w:r>
        <w:t>м</w:t>
      </w:r>
      <w:r>
        <w:t>пература молнии невелика, ее видимое излучение имеет неравновесную прир</w:t>
      </w:r>
      <w:r>
        <w:t>о</w:t>
      </w:r>
      <w:r>
        <w:t>ду. Возможно, молния излучает также нек</w:t>
      </w:r>
      <w:r>
        <w:t>о</w:t>
      </w:r>
      <w:r>
        <w:t>торое количество ультрафиолетового излучения, поглощением которого в воздухе можно об</w:t>
      </w:r>
      <w:r>
        <w:t>ъ</w:t>
      </w:r>
      <w:r>
        <w:t>яснить голубой ореол вокруг нее.</w:t>
      </w:r>
    </w:p>
    <w:p w14:paraId="6F27AFB2" w14:textId="77777777" w:rsidR="00BB3540" w:rsidRDefault="00BB3540" w:rsidP="00650299">
      <w:r>
        <w:t>Теплообмен шаровой молнии с окружающей средой происходит через и</w:t>
      </w:r>
      <w:r>
        <w:t>с</w:t>
      </w:r>
      <w:r>
        <w:t>пускание значительного количества инфракрасного излучения. Если шар</w:t>
      </w:r>
      <w:r>
        <w:t>о</w:t>
      </w:r>
      <w:r>
        <w:t>вой молнии действительно можно приписать темп</w:t>
      </w:r>
      <w:r>
        <w:t>е</w:t>
      </w:r>
      <w:r>
        <w:t>ратуру 500-600 К, то мощность равновесного те</w:t>
      </w:r>
      <w:r>
        <w:t>п</w:t>
      </w:r>
      <w:r>
        <w:t>лового излучения, испускаемого молнией среднего диаметра (см), порядка 0,5-1 кВт и максимум изл</w:t>
      </w:r>
      <w:r>
        <w:t>у</w:t>
      </w:r>
      <w:r>
        <w:t>чения лежит в области длин волн 5-10 мкм.</w:t>
      </w:r>
    </w:p>
    <w:p w14:paraId="608C4017" w14:textId="77777777" w:rsidR="00BB3540" w:rsidRDefault="00BB3540" w:rsidP="00650299">
      <w:r>
        <w:t>Кроме инфракрасного и видимого излучений шаровая молния может и</w:t>
      </w:r>
      <w:r>
        <w:t>с</w:t>
      </w:r>
      <w:r>
        <w:t>пускать довольно сил</w:t>
      </w:r>
      <w:r>
        <w:t>ь</w:t>
      </w:r>
      <w:r>
        <w:t>ное неравновесное радиоизлучение.</w:t>
      </w:r>
    </w:p>
    <w:p w14:paraId="7F839914" w14:textId="77777777" w:rsidR="00BB3540" w:rsidRDefault="00BB3540" w:rsidP="00650299"/>
    <w:p w14:paraId="76949597" w14:textId="77777777" w:rsidR="00BB3540" w:rsidRPr="00D55ED1" w:rsidRDefault="00D55ED1" w:rsidP="00650299">
      <w:pPr>
        <w:pStyle w:val="3"/>
        <w:ind w:firstLine="0"/>
        <w:outlineLvl w:val="2"/>
        <w:rPr>
          <w:b w:val="0"/>
          <w:noProof w:val="0"/>
          <w:lang w:val="ru-RU"/>
        </w:rPr>
      </w:pPr>
      <w:bookmarkStart w:id="7" w:name="_Toc214941847"/>
      <w:r>
        <w:rPr>
          <w:b w:val="0"/>
          <w:lang w:val="ru-RU"/>
        </w:rPr>
        <w:t xml:space="preserve">         </w:t>
      </w:r>
      <w:r w:rsidR="00BB3540" w:rsidRPr="00D55ED1">
        <w:rPr>
          <w:b w:val="0"/>
          <w:lang w:val="ru-RU"/>
        </w:rPr>
        <w:t xml:space="preserve"> Гипотезы</w:t>
      </w:r>
      <w:bookmarkEnd w:id="7"/>
    </w:p>
    <w:p w14:paraId="3D3BAF7A" w14:textId="77777777" w:rsidR="00BB3540" w:rsidRDefault="00BB3540" w:rsidP="00650299">
      <w:r>
        <w:t>Все гипотезы, касающиеся физической прир</w:t>
      </w:r>
      <w:r>
        <w:t>о</w:t>
      </w:r>
      <w:r>
        <w:t>ды шаровой молнии можно разделить на две группы. В одну группу входят гипотезы, согласно которым шаровая молния непрерывно получает энергию извне. Предполагается, что молния каким-то образом получает энергию, накапливающуюся в облаках и т</w:t>
      </w:r>
      <w:r>
        <w:t>у</w:t>
      </w:r>
      <w:r>
        <w:t>чах, причем тепловыделение в с</w:t>
      </w:r>
      <w:r>
        <w:t>а</w:t>
      </w:r>
      <w:r>
        <w:t>мом канале оказывается незначительным, так что вся передаваемая энергия сосредотачивается в объеме шаровой молнии, в</w:t>
      </w:r>
      <w:r>
        <w:t>ы</w:t>
      </w:r>
      <w:r>
        <w:t>зывая его свечение. К другой группе относятся гипотезы, согласно которым ш</w:t>
      </w:r>
      <w:r>
        <w:t>а</w:t>
      </w:r>
      <w:r>
        <w:t>ровая молния становится самостоятельно существующим объектом. Этот об</w:t>
      </w:r>
      <w:r>
        <w:t>ъ</w:t>
      </w:r>
      <w:r>
        <w:t>ект состоит из некоего вещества, внутри которого происходят процессы, прив</w:t>
      </w:r>
      <w:r>
        <w:t>о</w:t>
      </w:r>
      <w:r>
        <w:t>дящие к выделению энергии.</w:t>
      </w:r>
    </w:p>
    <w:p w14:paraId="35C7AB45" w14:textId="77777777" w:rsidR="00BB3540" w:rsidRDefault="00BB3540" w:rsidP="00650299">
      <w:r>
        <w:t>Среди гипотез первой группы отметим гипотезу, предложенную в 1965 году академиком Капицей. Он подсчитал, что собственных запасов энергии ш</w:t>
      </w:r>
      <w:r>
        <w:t>а</w:t>
      </w:r>
      <w:r>
        <w:t>ровой молнии должно хватить на ее существование в течение сотых долей с</w:t>
      </w:r>
      <w:r>
        <w:t>е</w:t>
      </w:r>
      <w:r>
        <w:t>кунды. В природе, как известно, она существует гораздо дольше и нередко з</w:t>
      </w:r>
      <w:r>
        <w:t>а</w:t>
      </w:r>
      <w:r>
        <w:t>канчивает свое существование взрывом. Возникает вопрос, откуда энергия?</w:t>
      </w:r>
    </w:p>
    <w:p w14:paraId="480248A3" w14:textId="77777777" w:rsidR="00BB3540" w:rsidRDefault="00BB3540" w:rsidP="00650299">
      <w:r>
        <w:t>Поиск решения привел Капицу к выводу, что "если в природе не сущес</w:t>
      </w:r>
      <w:r>
        <w:t>т</w:t>
      </w:r>
      <w:r>
        <w:t>вует источников энергии, еще нам неизвестных, то на основании закона сохр</w:t>
      </w:r>
      <w:r>
        <w:t>а</w:t>
      </w:r>
      <w:r>
        <w:t>нения энергии приходится принять, что во вр</w:t>
      </w:r>
      <w:r>
        <w:t>е</w:t>
      </w:r>
      <w:r>
        <w:t>мя свечения к шаровой молнии непрерывно подв</w:t>
      </w:r>
      <w:r>
        <w:t>о</w:t>
      </w:r>
      <w:r>
        <w:t>дится энергия, и мы вынуждены искать источник вне объема шаровой молнии". Академик теоретически показал, что шаровая молния пре</w:t>
      </w:r>
      <w:r>
        <w:t>д</w:t>
      </w:r>
      <w:r>
        <w:t>ставляет собой высокотемпературную плазму, существующую довольно дл</w:t>
      </w:r>
      <w:r>
        <w:t>и</w:t>
      </w:r>
      <w:r>
        <w:t>тельное время за счет резонансного поглощения или интенсивного п</w:t>
      </w:r>
      <w:r>
        <w:t>о</w:t>
      </w:r>
      <w:r>
        <w:t>ступления энергии в виде радиоволнового излуч</w:t>
      </w:r>
      <w:r>
        <w:t>е</w:t>
      </w:r>
      <w:r>
        <w:t>ния.</w:t>
      </w:r>
    </w:p>
    <w:p w14:paraId="1AA97580" w14:textId="77777777" w:rsidR="00BB3540" w:rsidRDefault="00BB3540" w:rsidP="00650299">
      <w:r>
        <w:t>Он высказал мысль, что искусственная шаровая молния может быть со</w:t>
      </w:r>
      <w:r>
        <w:t>з</w:t>
      </w:r>
      <w:r>
        <w:t>дана с помощью мощного потока радиоволн, сфокусированного в ограниче</w:t>
      </w:r>
      <w:r>
        <w:t>н</w:t>
      </w:r>
      <w:r>
        <w:t>ную область пространства (Если молния - шар диаметром порядка 35-</w:t>
      </w:r>
      <w:smartTag w:uri="urn:schemas-microsoft-com:office:smarttags" w:element="metricconverter">
        <w:smartTagPr>
          <w:attr w:name="ProductID" w:val="70 см"/>
        </w:smartTagPr>
        <w:r>
          <w:t>70 см</w:t>
        </w:r>
      </w:smartTag>
      <w:r>
        <w:t>.)</w:t>
      </w:r>
    </w:p>
    <w:p w14:paraId="720D72A2" w14:textId="77777777" w:rsidR="00BB3540" w:rsidRDefault="00BB3540" w:rsidP="00650299">
      <w:r>
        <w:t>Но несмотря на многие привлекательные стороны данной гипотезы, она все же представляется несостоятельной: не объясняет характера перем</w:t>
      </w:r>
      <w:r>
        <w:t>е</w:t>
      </w:r>
      <w:r>
        <w:t>щения шаровой молнии, зависимости ее пов</w:t>
      </w:r>
      <w:r>
        <w:t>е</w:t>
      </w:r>
      <w:r>
        <w:t>дения от воздушных потоков; в рамках данной г</w:t>
      </w:r>
      <w:r>
        <w:t>и</w:t>
      </w:r>
      <w:r>
        <w:t>потезы трудно объяснить хорошо наблюдаемую четкую поверхность молнии; взрыв такой шаровой молнии не должен сопровождаться выделением энергии и напоминает громкий хлопок.</w:t>
      </w:r>
    </w:p>
    <w:p w14:paraId="08F3A777" w14:textId="77777777" w:rsidR="00BB3540" w:rsidRDefault="00BB3540" w:rsidP="00650299">
      <w:r>
        <w:t>Несколько лет назад в одной из лабораторий НИИ механики МГУ под р</w:t>
      </w:r>
      <w:r>
        <w:t>у</w:t>
      </w:r>
      <w:r>
        <w:t>ководством А.М. Хазена была создана еще одна теория огненного ш</w:t>
      </w:r>
      <w:r>
        <w:t>а</w:t>
      </w:r>
      <w:r>
        <w:t>ра.</w:t>
      </w:r>
    </w:p>
    <w:p w14:paraId="066C4864" w14:textId="77777777" w:rsidR="00BB3540" w:rsidRDefault="00BB3540" w:rsidP="00650299">
      <w:r>
        <w:t>Согласно ей, в грозу под действием разности потенциалов начинается н</w:t>
      </w:r>
      <w:r>
        <w:t>а</w:t>
      </w:r>
      <w:r>
        <w:t>правленный дрейф электронов из облаков к земле. Попутно электроны, разум</w:t>
      </w:r>
      <w:r>
        <w:t>е</w:t>
      </w:r>
      <w:r>
        <w:t>ется, сталкиваются с молекулами газов, из которых состоит воздух, причем в</w:t>
      </w:r>
      <w:r>
        <w:t>о</w:t>
      </w:r>
      <w:r>
        <w:t>преки здравому смыслу - тем реже, чем выше скорость электрона. В итоге о</w:t>
      </w:r>
      <w:r>
        <w:t>т</w:t>
      </w:r>
      <w:r>
        <w:t>дельные атомы, достигшие некоей критической скорости, скатываются вниз, будто с горки. Такой "эффект горки" перестраивает войско зар</w:t>
      </w:r>
      <w:r>
        <w:t>я</w:t>
      </w:r>
      <w:r>
        <w:t>женных частиц. Они начинают скатываться не беспорядочной толпой, а шеренгами, подобно тому, как накатываются волны морского прибоя. Только "прибой" этот обладает колоссальной скоростью - 1000 км/с! Энергии таких волн, как показывают ра</w:t>
      </w:r>
      <w:r>
        <w:t>с</w:t>
      </w:r>
      <w:r>
        <w:t>четы Хазена, вполне достаточно, чтобы, настигая плазменный шар, подпит</w:t>
      </w:r>
      <w:r>
        <w:t>ы</w:t>
      </w:r>
      <w:r>
        <w:t>вать его своим электростатическим полем и некоторое время подде</w:t>
      </w:r>
      <w:r>
        <w:t>р</w:t>
      </w:r>
      <w:r>
        <w:t>живать в нем электромагнитные колебания. Теория Хазена ответила на некоторые вопр</w:t>
      </w:r>
      <w:r>
        <w:t>о</w:t>
      </w:r>
      <w:r>
        <w:t>сы: почему шаровая молния часто движется над землей, будто копируя рельеф местности? Объяснение следующее: с одной стороны, светящаяся сфера, обл</w:t>
      </w:r>
      <w:r>
        <w:t>а</w:t>
      </w:r>
      <w:r>
        <w:t>дая более высокой температурой по отношению к окружающей среде, стреми</w:t>
      </w:r>
      <w:r>
        <w:t>т</w:t>
      </w:r>
      <w:r>
        <w:t>ся выплыть наверх под действием архимедовой силы; с другой стороны, под действием электростатич</w:t>
      </w:r>
      <w:r>
        <w:t>е</w:t>
      </w:r>
      <w:r>
        <w:t>ских сил шар притягивается к влажной проводящей поверхности почвы. На какой-то высоте обе силы уравновешивают друг др</w:t>
      </w:r>
      <w:r>
        <w:t>у</w:t>
      </w:r>
      <w:r>
        <w:t>га и шар словно катится по невидимым рельсам.</w:t>
      </w:r>
    </w:p>
    <w:p w14:paraId="0321D4BC" w14:textId="77777777" w:rsidR="00BB3540" w:rsidRDefault="00BB3540" w:rsidP="00650299">
      <w:r>
        <w:t>Иногда, правда, шаровая молния делает и резкие скачки. Их причиной может послужить либо сильный порыв ветра, либо изменение в направлении движения электронной лавины.</w:t>
      </w:r>
    </w:p>
    <w:p w14:paraId="43EAF0CF" w14:textId="77777777" w:rsidR="00BB3540" w:rsidRDefault="00BB3540" w:rsidP="00650299">
      <w:r>
        <w:t>Нашлось объяснение и еще одному факту: шаровая молния стремится п</w:t>
      </w:r>
      <w:r>
        <w:t>о</w:t>
      </w:r>
      <w:r>
        <w:t>пасть внутрь построек. Любое строение, особенно каменное, поднимает в да</w:t>
      </w:r>
      <w:r>
        <w:t>н</w:t>
      </w:r>
      <w:r>
        <w:t>ном месте уровень грунтовых вод, а значит, возрастает электропроводность почвы, что и пр</w:t>
      </w:r>
      <w:r>
        <w:t>и</w:t>
      </w:r>
      <w:r>
        <w:t>влекает плазменный шар.</w:t>
      </w:r>
    </w:p>
    <w:p w14:paraId="27251E1A" w14:textId="77777777" w:rsidR="00BB3540" w:rsidRDefault="00BB3540" w:rsidP="00650299">
      <w:r>
        <w:t>И наконец, почему шаровая молния по-разному заканчивает свое сущес</w:t>
      </w:r>
      <w:r>
        <w:t>т</w:t>
      </w:r>
      <w:r>
        <w:t>вование, иногда бесшумно, а чаще - взрывом? Здесь тоже виноват электронный дрейф. Если к шаровому "сосуду" подводится слишком много энергии, он, в конце концов, лопается от перегрева или, попав в область повышенной электр</w:t>
      </w:r>
      <w:r>
        <w:t>о</w:t>
      </w:r>
      <w:r>
        <w:t>проводности разряжается, подобно обычной линейной молнии. Если же эле</w:t>
      </w:r>
      <w:r>
        <w:t>к</w:t>
      </w:r>
      <w:r>
        <w:t>тронный дрейф по каким-либо причинам затухает, шаровая молния тихо угас</w:t>
      </w:r>
      <w:r>
        <w:t>а</w:t>
      </w:r>
      <w:r>
        <w:t>ет, рассеивая свой заряд в окружающем пространстве.</w:t>
      </w:r>
    </w:p>
    <w:p w14:paraId="5600A150" w14:textId="77777777" w:rsidR="00BB3540" w:rsidRDefault="00BB3540" w:rsidP="00650299">
      <w:r>
        <w:t>А.М. Хазен создал интересную теорию одного из самых загадочных явл</w:t>
      </w:r>
      <w:r>
        <w:t>е</w:t>
      </w:r>
      <w:r>
        <w:t>ний природы и предложил схему ее создания: "Возьмем проводник, проход</w:t>
      </w:r>
      <w:r>
        <w:t>я</w:t>
      </w:r>
      <w:r>
        <w:t>щий через центр антенны передатчика сверхвысоких частот (СВЧ). Вдоль пр</w:t>
      </w:r>
      <w:r>
        <w:t>о</w:t>
      </w:r>
      <w:r>
        <w:t>водника, как по волноводу, будет распространятся электромагнитная волна. Причем проводник надо взять достаточно длинный, чтобы антенна электрост</w:t>
      </w:r>
      <w:r>
        <w:t>а</w:t>
      </w:r>
      <w:r>
        <w:t>тически не влияла на свободный конец. Подключим этот проводник к импуль</w:t>
      </w:r>
      <w:r>
        <w:t>с</w:t>
      </w:r>
      <w:r>
        <w:t>ному генератору высокого напряжения и, включив генер</w:t>
      </w:r>
      <w:r>
        <w:t>а</w:t>
      </w:r>
      <w:r>
        <w:t>тор, подадим на него короткий импульс напряжения, достаточный для того, чтобы на свободном ко</w:t>
      </w:r>
      <w:r>
        <w:t>н</w:t>
      </w:r>
      <w:r>
        <w:t>це мог возникнуть коронный разряд. Импульс надо сформировать так, чтобы возле его заднего фронта напряжение на проводнике не падало до нуля, а с</w:t>
      </w:r>
      <w:r>
        <w:t>о</w:t>
      </w:r>
      <w:r>
        <w:t>хранялось на каком-то уровне, недостаточном для создания короны, то есть п</w:t>
      </w:r>
      <w:r>
        <w:t>о</w:t>
      </w:r>
      <w:r>
        <w:t>стоянно светящегося заряда на проводнике. Если менять амплитуду и время и</w:t>
      </w:r>
      <w:r>
        <w:t>м</w:t>
      </w:r>
      <w:r>
        <w:t>пульса постоянного напряжения, варьировать ча</w:t>
      </w:r>
      <w:r>
        <w:t>с</w:t>
      </w:r>
      <w:r>
        <w:t>тоту т амплитуду поля СВЧ, то в конце концов на свободном конце провода даже после выключения переме</w:t>
      </w:r>
      <w:r>
        <w:t>н</w:t>
      </w:r>
      <w:r>
        <w:t>ного поля должен остаться и, возможно, отделиться от пр</w:t>
      </w:r>
      <w:r>
        <w:t>о</w:t>
      </w:r>
      <w:r>
        <w:t>водника светящийся плазменный сгусток".</w:t>
      </w:r>
    </w:p>
    <w:p w14:paraId="71395A0B" w14:textId="77777777" w:rsidR="00BB3540" w:rsidRDefault="00BB3540" w:rsidP="00650299">
      <w:r>
        <w:t>Необходимость большого количества эне</w:t>
      </w:r>
      <w:r>
        <w:t>р</w:t>
      </w:r>
      <w:r>
        <w:t>гии мешает реализовать данный эксперимент.</w:t>
      </w:r>
    </w:p>
    <w:p w14:paraId="40404BFC" w14:textId="77777777" w:rsidR="00BB3540" w:rsidRDefault="00BB3540" w:rsidP="00650299">
      <w:r>
        <w:t>И все же большинство ученых отдают предпочтение гипотезам второй группы.</w:t>
      </w:r>
    </w:p>
    <w:p w14:paraId="7DAFE347" w14:textId="77777777" w:rsidR="00BB3540" w:rsidRDefault="00BB3540" w:rsidP="00650299">
      <w:r>
        <w:t>Одна из них предполагает химическую пр</w:t>
      </w:r>
      <w:r>
        <w:t>и</w:t>
      </w:r>
      <w:r>
        <w:t>роду шаровой молнии. Первым ее предложил Доминик Араго. А в середине 70-х годов ее детально разрабат</w:t>
      </w:r>
      <w:r>
        <w:t>ы</w:t>
      </w:r>
      <w:r>
        <w:t>вал Б.М.Смирнов. Предполагается, что шаровая молния состоит из обычного воздуха (имеющего температуру примерно на 100? выше температуры окр</w:t>
      </w:r>
      <w:r>
        <w:t>у</w:t>
      </w:r>
      <w:r>
        <w:t>жающей атмосферы), небольшой примеси озона и оксидов азота и. Принцип</w:t>
      </w:r>
      <w:r>
        <w:t>и</w:t>
      </w:r>
      <w:r>
        <w:t>ально важную роль здесь играет озон, образующийся при разряде обычной мо</w:t>
      </w:r>
      <w:r>
        <w:t>л</w:t>
      </w:r>
      <w:r>
        <w:t>нии; его конце</w:t>
      </w:r>
      <w:r>
        <w:t>н</w:t>
      </w:r>
      <w:r>
        <w:t>трация около 3%.</w:t>
      </w:r>
    </w:p>
    <w:p w14:paraId="5FAF07BD" w14:textId="77777777" w:rsidR="00BB3540" w:rsidRDefault="00BB3540" w:rsidP="00650299">
      <w:r>
        <w:t>Недостатком рассматриваемой физической модели является также нево</w:t>
      </w:r>
      <w:r>
        <w:t>з</w:t>
      </w:r>
      <w:r>
        <w:t>можность объяснения устойчивой формы шаровой молнии, существование п</w:t>
      </w:r>
      <w:r>
        <w:t>о</w:t>
      </w:r>
      <w:r>
        <w:t>верхностного натяжения.</w:t>
      </w:r>
    </w:p>
    <w:p w14:paraId="58C8BBB2" w14:textId="77777777" w:rsidR="00BB3540" w:rsidRDefault="00BB3540" w:rsidP="00650299">
      <w:r>
        <w:t>В поисках ответа была разработана новая физическая теория. Согласно этой гипотезы шаровая молния состоит из положительных и отрицательных и</w:t>
      </w:r>
      <w:r>
        <w:t>о</w:t>
      </w:r>
      <w:r>
        <w:t>нов. Ионы образуются за счет энергии разряда обычной линейной молнии. З</w:t>
      </w:r>
      <w:r>
        <w:t>а</w:t>
      </w:r>
      <w:r>
        <w:t>траченная на их образование энергия и определяет запас энергии шаровой мо</w:t>
      </w:r>
      <w:r>
        <w:t>л</w:t>
      </w:r>
      <w:r>
        <w:t>нии. Она высвобождается при рекомбинации ионов. Благодаря электростатич</w:t>
      </w:r>
      <w:r>
        <w:t>е</w:t>
      </w:r>
      <w:r>
        <w:t>ским (кулоновским) силам, действующим между ионами, об</w:t>
      </w:r>
      <w:r>
        <w:t>ъ</w:t>
      </w:r>
      <w:r>
        <w:t>ем, заполненный ионами, будет обладать поверхностным натяжением, что и определяет устойч</w:t>
      </w:r>
      <w:r>
        <w:t>и</w:t>
      </w:r>
      <w:r>
        <w:t>вую шаровую форму молнии.</w:t>
      </w:r>
    </w:p>
    <w:p w14:paraId="27D573EE" w14:textId="77777777" w:rsidR="00BB3540" w:rsidRDefault="00BB3540" w:rsidP="00650299">
      <w:r>
        <w:t>Стаханов, как и многие другие физики, исходил из того, что молния с</w:t>
      </w:r>
      <w:r>
        <w:t>о</w:t>
      </w:r>
      <w:r>
        <w:t>стоит из вещества, находящегося в состоянии плазмы. Плазма похожа на газ</w:t>
      </w:r>
      <w:r>
        <w:t>о</w:t>
      </w:r>
      <w:r>
        <w:t>образное состояние с единственной разницей: молекулы вещества в плазме и</w:t>
      </w:r>
      <w:r>
        <w:t>о</w:t>
      </w:r>
      <w:r>
        <w:t>низированы, то есть потеряли (или наоборот приобрели лишние) эле</w:t>
      </w:r>
      <w:r>
        <w:t>к</w:t>
      </w:r>
      <w:r>
        <w:t>троны и перестали быть нейтральными. Это значит, что молекулы могут взаимодейств</w:t>
      </w:r>
      <w:r>
        <w:t>о</w:t>
      </w:r>
      <w:r>
        <w:t>вать не только как частицы газа - при столкновениях, но и на расстоянии с п</w:t>
      </w:r>
      <w:r>
        <w:t>о</w:t>
      </w:r>
      <w:r>
        <w:t>мощью электрич</w:t>
      </w:r>
      <w:r>
        <w:t>е</w:t>
      </w:r>
      <w:r>
        <w:t>ских сил.</w:t>
      </w:r>
    </w:p>
    <w:p w14:paraId="42CD4A40" w14:textId="77777777" w:rsidR="00BB3540" w:rsidRDefault="00BB3540" w:rsidP="00650299">
      <w:r>
        <w:t>Разноименно заряженные частицы притягиваются. Поэтому в плазме м</w:t>
      </w:r>
      <w:r>
        <w:t>о</w:t>
      </w:r>
      <w:r>
        <w:t>лекулы стремятся вернуть себе потерянный заряд путем рекомбинации с от</w:t>
      </w:r>
      <w:r>
        <w:t>о</w:t>
      </w:r>
      <w:r>
        <w:t>рванными электронами. Но после реко</w:t>
      </w:r>
      <w:r>
        <w:t>м</w:t>
      </w:r>
      <w:r>
        <w:t>бинации плазма превратится в обычный газ. Поддерживать жизнь плазмы можно только до тех пор, пока р</w:t>
      </w:r>
      <w:r>
        <w:t>е</w:t>
      </w:r>
      <w:r>
        <w:t>комбинации что-то мешает, - как правило, очень высокая температура.</w:t>
      </w:r>
    </w:p>
    <w:p w14:paraId="58A65C74" w14:textId="77777777" w:rsidR="00BB3540" w:rsidRDefault="00BB3540" w:rsidP="00650299">
      <w:r>
        <w:t>Если шаровая молния - это плазменный шар, то она обязана быть горячей. Так рассуждали ст</w:t>
      </w:r>
      <w:r>
        <w:t>о</w:t>
      </w:r>
      <w:r>
        <w:t>ронники плазменных моделей до Стаханова. А он заметил, что существует и другая возможность. И</w:t>
      </w:r>
      <w:r>
        <w:t>о</w:t>
      </w:r>
      <w:r>
        <w:t>ны, то есть молекулы, потерявшие или захватившие лишний электрон, могут притянуть к себе обыкновенные не</w:t>
      </w:r>
      <w:r>
        <w:t>й</w:t>
      </w:r>
      <w:r>
        <w:t>тральные молекулы воды и окружить себя прочной "водяной" оболочкой, зап</w:t>
      </w:r>
      <w:r>
        <w:t>и</w:t>
      </w:r>
      <w:r>
        <w:t>рающей лишние электроны внутри и не дающий им восс</w:t>
      </w:r>
      <w:r>
        <w:t>о</w:t>
      </w:r>
      <w:r>
        <w:t>единятся со своими хозяевами. Такое возможно потому, что молекула воды имеет два полюса: о</w:t>
      </w:r>
      <w:r>
        <w:t>т</w:t>
      </w:r>
      <w:r>
        <w:t>рицательный и положительный, за один из которых "хватается" ион в зависим</w:t>
      </w:r>
      <w:r>
        <w:t>о</w:t>
      </w:r>
      <w:r>
        <w:t>сти от своего заряда, чтобы притянуть молекулу к себе. Таким образом, свер</w:t>
      </w:r>
      <w:r>
        <w:t>х</w:t>
      </w:r>
      <w:r>
        <w:t>высокие температуры больше не нужны, плазма может оставаться и "х</w:t>
      </w:r>
      <w:r>
        <w:t>о</w:t>
      </w:r>
      <w:r>
        <w:t>лодной", не горячее 200-300 градусов. Ион, окруженный водяной об</w:t>
      </w:r>
      <w:r>
        <w:t>о</w:t>
      </w:r>
      <w:r>
        <w:t>лочкой, называется кластером, поэтому гипотеза профессора Стаханова получила имя кластерной.</w:t>
      </w:r>
    </w:p>
    <w:p w14:paraId="0135BADE" w14:textId="77777777" w:rsidR="00BB3540" w:rsidRDefault="00BB3540" w:rsidP="00650299">
      <w:r>
        <w:t>Самым важным достоинством кластерной гипотезы стало то, что она пр</w:t>
      </w:r>
      <w:r>
        <w:t>о</w:t>
      </w:r>
      <w:r>
        <w:t>должает не просто жить в науке, но и обогащаться новым содержан</w:t>
      </w:r>
      <w:r>
        <w:t>и</w:t>
      </w:r>
      <w:r>
        <w:t>ем. Группа исследователей из Института общей ф</w:t>
      </w:r>
      <w:r>
        <w:t>и</w:t>
      </w:r>
      <w:r>
        <w:t>зики РАН, в которую входит профессор Сергей Яковленко, недавно получила поразительные новые резул</w:t>
      </w:r>
      <w:r>
        <w:t>ь</w:t>
      </w:r>
      <w:r>
        <w:t xml:space="preserve">таты. </w:t>
      </w:r>
    </w:p>
    <w:p w14:paraId="054E7945" w14:textId="77777777" w:rsidR="00BB3540" w:rsidRDefault="00BB3540" w:rsidP="00650299">
      <w:r>
        <w:t>Выяснилось, что сама по себе водяная оболочка не может получиться столь плотной, чтобы помешать ионам рекомбинировать. Но рекомбинация приводит к возрастанию энтропии шаровой молнии, то есть меры ее беспоря</w:t>
      </w:r>
      <w:r>
        <w:t>д</w:t>
      </w:r>
      <w:r>
        <w:t>ка. Действительно, в плазме положительно и отрицательно заряженные молек</w:t>
      </w:r>
      <w:r>
        <w:t>у</w:t>
      </w:r>
      <w:r>
        <w:t>лы отличаются друг от друга, по-особому взаимодействуют, а после рекомбин</w:t>
      </w:r>
      <w:r>
        <w:t>а</w:t>
      </w:r>
      <w:r>
        <w:t>ции они пер</w:t>
      </w:r>
      <w:r>
        <w:t>е</w:t>
      </w:r>
      <w:r>
        <w:t>мешиваются и становятся неразличимыми. До сих пор считалось, что в предоставленной самой себе системе беспорядок самопроизвольно возра</w:t>
      </w:r>
      <w:r>
        <w:t>с</w:t>
      </w:r>
      <w:r>
        <w:t>тает, то есть в случае шаровой молнии рекомбинация произойдет сама собой, если ей как-то не помешать. Из результатов компьютерного м</w:t>
      </w:r>
      <w:r>
        <w:t>о</w:t>
      </w:r>
      <w:r>
        <w:t>делирования и теоретических выкладок, проведенных в институте общей физики, следует с</w:t>
      </w:r>
      <w:r>
        <w:t>о</w:t>
      </w:r>
      <w:r>
        <w:t>вершенно иной вывод: беспорядок вносится в систему извне, например, при хаотичных столкновениях молекул на границе шаровой молнии и воздуха, в к</w:t>
      </w:r>
      <w:r>
        <w:t>о</w:t>
      </w:r>
      <w:r>
        <w:t>тором она движется. Пока беспорядок не "нак</w:t>
      </w:r>
      <w:r>
        <w:t>о</w:t>
      </w:r>
      <w:r>
        <w:t>пится", рекомбинации не будет, даже несмотря на то, что молекулы стр</w:t>
      </w:r>
      <w:r>
        <w:t>е</w:t>
      </w:r>
      <w:r>
        <w:t>мятся к этому. Характер их движения внутри шаровой молнии таков, что при сближении разноименно заряженные молекулы будут пролетать друг мимо друга, не успевая о</w:t>
      </w:r>
      <w:r>
        <w:t>б</w:t>
      </w:r>
      <w:r>
        <w:t>меняться зарядом.</w:t>
      </w:r>
    </w:p>
    <w:p w14:paraId="2E8EFC66" w14:textId="77777777" w:rsidR="00BB3540" w:rsidRDefault="00BB3540" w:rsidP="00650299">
      <w:r>
        <w:t>Итак, согласно кластерной гипотезе шаровая молния представляет собой самостоятельно существующее тело (без непрерывного подвода энергии от внешних источников), состоящих из тяжелых пол</w:t>
      </w:r>
      <w:r>
        <w:t>о</w:t>
      </w:r>
      <w:r>
        <w:t>жительных и отрицательных ионов, рекомбинация которых сильно заторможена вследствие гидратации и</w:t>
      </w:r>
      <w:r>
        <w:t>о</w:t>
      </w:r>
      <w:r>
        <w:t xml:space="preserve">нов. </w:t>
      </w:r>
    </w:p>
    <w:p w14:paraId="3E759A19" w14:textId="77777777" w:rsidR="00BB3540" w:rsidRDefault="00BB3540" w:rsidP="00650299">
      <w:r>
        <w:t>В отличие от многих других гипотез, данная выдерживает сравнение с р</w:t>
      </w:r>
      <w:r>
        <w:t>е</w:t>
      </w:r>
      <w:r>
        <w:t>зультатами нескольких тысяч известных сейчас наблюдений и удовлетвор</w:t>
      </w:r>
      <w:r>
        <w:t>и</w:t>
      </w:r>
      <w:r>
        <w:t>тельно объясняет многие из них.</w:t>
      </w:r>
    </w:p>
    <w:p w14:paraId="40A57EBF" w14:textId="77777777" w:rsidR="00BB3540" w:rsidRDefault="00BB3540" w:rsidP="00650299">
      <w:r>
        <w:t>В 2000 году журнал "</w:t>
      </w:r>
      <w:r>
        <w:rPr>
          <w:lang w:val="en-US"/>
        </w:rPr>
        <w:t>Nature</w:t>
      </w:r>
      <w:r>
        <w:t>" представил р</w:t>
      </w:r>
      <w:r>
        <w:t>а</w:t>
      </w:r>
      <w:r>
        <w:t>боту новозеландских химиков Джона Абрахамс</w:t>
      </w:r>
      <w:r>
        <w:t>о</w:t>
      </w:r>
      <w:r>
        <w:t>на и Джеймса Динниса. Они показали, что при ударе молнии в почву, содержащую силикаты и органический углерод, образуется клубок в</w:t>
      </w:r>
      <w:r>
        <w:t>о</w:t>
      </w:r>
      <w:r>
        <w:t>локон кремния и карбида кремния. Эти волокна медленно окисляются и нач</w:t>
      </w:r>
      <w:r>
        <w:t>и</w:t>
      </w:r>
      <w:r>
        <w:t>нают светиться - вспыхивает огненный шар, разогретый до 1200-1400°С. Обы</w:t>
      </w:r>
      <w:r>
        <w:t>ч</w:t>
      </w:r>
      <w:r>
        <w:t>но шаровые молнии бесшумно тают, но б</w:t>
      </w:r>
      <w:r>
        <w:t>ы</w:t>
      </w:r>
      <w:r>
        <w:t>вает, что и взрываются. По мнению Абрахамсона и Динниса, такое случается, если начальная температура клу</w:t>
      </w:r>
      <w:r>
        <w:t>б</w:t>
      </w:r>
      <w:r>
        <w:t>ка чересчур высока. Тогда окислител</w:t>
      </w:r>
      <w:r>
        <w:t>ь</w:t>
      </w:r>
      <w:r>
        <w:t>ные процессы протекают ускоренно, что и приводит к взрыву. Впрочем, эта гипотеза не может описать все случаи набл</w:t>
      </w:r>
      <w:r>
        <w:t>ю</w:t>
      </w:r>
      <w:r>
        <w:t xml:space="preserve">дения шаровых молний. </w:t>
      </w:r>
    </w:p>
    <w:p w14:paraId="27FC3676" w14:textId="77777777" w:rsidR="00BB3540" w:rsidRDefault="00BB3540" w:rsidP="00650299">
      <w:r>
        <w:t>В 2004 году российские исследователи А.И. Егоров, С.И. Степанов и Г.Д. Шабанов описали схему установки, на которой им удавалось пол</w:t>
      </w:r>
      <w:r>
        <w:t>у</w:t>
      </w:r>
      <w:r>
        <w:t>чать шаровые разряды, названные ими "плазмоидами" и напоминавшие шаровую молнию. Опыты вполне можно было воспроизвести, вот только с</w:t>
      </w:r>
      <w:r>
        <w:t>у</w:t>
      </w:r>
      <w:r>
        <w:t xml:space="preserve">ществовали плазмоиды не более секунды. </w:t>
      </w:r>
    </w:p>
    <w:p w14:paraId="11C214E0" w14:textId="77777777" w:rsidR="00BB3540" w:rsidRDefault="00BB3540" w:rsidP="00650299">
      <w:r>
        <w:t>В феврале 2006 года пришло сообщение из Тель-Авивского университета. Физики Владимир Дихтярь и Эли Йерби наблюдали в лаборатории светящиеся газовые шары, во многом напомина</w:t>
      </w:r>
      <w:r>
        <w:t>ю</w:t>
      </w:r>
      <w:r>
        <w:t>щие те странные молнии. Генерируя их, Дихтярь и Йерби разогревали в микроволновом поле мощностью 600 ватт кре</w:t>
      </w:r>
      <w:r>
        <w:t>м</w:t>
      </w:r>
      <w:r>
        <w:t>ниевый субстрат, пока тот не испарялся. В воздухе возникал желтов</w:t>
      </w:r>
      <w:r>
        <w:t>а</w:t>
      </w:r>
      <w:r>
        <w:t xml:space="preserve">то-красный шар диаметром около </w:t>
      </w:r>
      <w:smartTag w:uri="urn:schemas-microsoft-com:office:smarttags" w:element="metricconverter">
        <w:smartTagPr>
          <w:attr w:name="ProductID" w:val="3 сантиметров"/>
        </w:smartTagPr>
        <w:r>
          <w:t>3 сантиметров</w:t>
        </w:r>
      </w:smartTag>
      <w:r>
        <w:t>, состоявший из ионизованного газа (как видите, заметно меньше шаровой молнии). Он медленно плавал в воздухе, с</w:t>
      </w:r>
      <w:r>
        <w:t>о</w:t>
      </w:r>
      <w:r>
        <w:t>храняя свою форму до тех пор, пока установку, создававшую поле, не отключ</w:t>
      </w:r>
      <w:r>
        <w:t>а</w:t>
      </w:r>
      <w:r>
        <w:t>ли. Температура поверхности шара достигала 1700°С. Подобно обычной мо</w:t>
      </w:r>
      <w:r>
        <w:t>л</w:t>
      </w:r>
      <w:r>
        <w:t>нии, он притягивался к металлическим предметам и скользил вдоль них, а вот проникнуть сквозь оконное стекло не мог. В опытах Дихтяря и Йерби стекло лопалось, соприкоснувшись с огне</w:t>
      </w:r>
      <w:r>
        <w:t>н</w:t>
      </w:r>
      <w:r>
        <w:t xml:space="preserve">ным шаром. </w:t>
      </w:r>
    </w:p>
    <w:p w14:paraId="5DA79E34" w14:textId="77777777" w:rsidR="00BB3540" w:rsidRDefault="00BB3540" w:rsidP="00650299">
      <w:r>
        <w:t>Очевидно, в природе шаровые молнии порождены не микроволновыми полями, а электрическими разрядами. В любом случае израильские ученые пр</w:t>
      </w:r>
      <w:r>
        <w:t>о</w:t>
      </w:r>
      <w:r>
        <w:t>демонстрировали, что исследование подобных молний допустимо в лаборато</w:t>
      </w:r>
      <w:r>
        <w:t>р</w:t>
      </w:r>
      <w:r>
        <w:t>ных условиях и что результаты экспериментов можно использовать при созд</w:t>
      </w:r>
      <w:r>
        <w:t>а</w:t>
      </w:r>
      <w:r>
        <w:t xml:space="preserve">нии новых технологий обработки материалов, в частности, для нанесения сверхтонких пленок. </w:t>
      </w:r>
    </w:p>
    <w:p w14:paraId="026D2003" w14:textId="77777777" w:rsidR="00BB3540" w:rsidRDefault="00BB3540" w:rsidP="00650299">
      <w:r>
        <w:t>Число различных гипотез о природе шаровой молнии значительно пр</w:t>
      </w:r>
      <w:r>
        <w:t>е</w:t>
      </w:r>
      <w:r>
        <w:t>восходит сотню, но мы разобрали только несколько. Ни одна из существу</w:t>
      </w:r>
      <w:r>
        <w:t>ю</w:t>
      </w:r>
      <w:r>
        <w:t>щих в настоящее время гипотез не является сове</w:t>
      </w:r>
      <w:r>
        <w:t>р</w:t>
      </w:r>
      <w:r>
        <w:t>шенной, каждая имеет множество недоста</w:t>
      </w:r>
      <w:r>
        <w:t>т</w:t>
      </w:r>
      <w:r>
        <w:t>ков.</w:t>
      </w:r>
    </w:p>
    <w:p w14:paraId="2F71D4E1" w14:textId="77777777" w:rsidR="00BB3540" w:rsidRDefault="00BB3540" w:rsidP="00650299">
      <w:r>
        <w:t>Поэтому, хотя принципиальные закономерности природы шаровой мо</w:t>
      </w:r>
      <w:r>
        <w:t>л</w:t>
      </w:r>
      <w:r>
        <w:t>нии проняты, данную проблему нельзя считать решенной - осталось мн</w:t>
      </w:r>
      <w:r>
        <w:t>о</w:t>
      </w:r>
      <w:r>
        <w:t>жество тайн и загадок, а также нет конкретных сп</w:t>
      </w:r>
      <w:r>
        <w:t>о</w:t>
      </w:r>
      <w:r>
        <w:t>собов создания ее в лабораторных усл</w:t>
      </w:r>
      <w:r>
        <w:t>о</w:t>
      </w:r>
      <w:r>
        <w:t>виях.</w:t>
      </w:r>
    </w:p>
    <w:p w14:paraId="3D0081A6" w14:textId="77777777" w:rsidR="008E13ED" w:rsidRPr="00852D0A" w:rsidRDefault="00BB3540" w:rsidP="00650299">
      <w:pPr>
        <w:pStyle w:val="2"/>
        <w:jc w:val="both"/>
        <w:rPr>
          <w:b w:val="0"/>
          <w:i w:val="0"/>
          <w:lang w:val="ru-RU"/>
        </w:rPr>
      </w:pPr>
      <w:r>
        <w:rPr>
          <w:lang w:val="ru-RU"/>
        </w:rPr>
        <w:br w:type="page"/>
      </w:r>
      <w:bookmarkStart w:id="8" w:name="_Toc214941841"/>
      <w:bookmarkEnd w:id="4"/>
      <w:r w:rsidR="008E13ED" w:rsidRPr="00852D0A">
        <w:rPr>
          <w:b w:val="0"/>
          <w:i w:val="0"/>
          <w:noProof w:val="0"/>
          <w:lang w:val="ru-RU"/>
        </w:rPr>
        <w:t>3</w:t>
      </w:r>
      <w:r w:rsidR="008E13ED" w:rsidRPr="00650299">
        <w:rPr>
          <w:b w:val="0"/>
          <w:i w:val="0"/>
          <w:sz w:val="32"/>
          <w:szCs w:val="32"/>
          <w:lang w:val="ru-RU"/>
        </w:rPr>
        <w:t>. Разряды</w:t>
      </w:r>
      <w:bookmarkEnd w:id="8"/>
    </w:p>
    <w:p w14:paraId="577A99D7" w14:textId="77777777" w:rsidR="00852D0A" w:rsidRPr="00852D0A" w:rsidRDefault="00852D0A" w:rsidP="00650299">
      <w:r>
        <w:t>Молния – это искровой разряд электростатического заряда кучевого обл</w:t>
      </w:r>
      <w:r>
        <w:t>а</w:t>
      </w:r>
      <w:r>
        <w:t>ка, сопровождающийся ослепительной вспышкой и резким звуком (громом). Таким образом, следует рассмотреть подробно классификацию разрядов и п</w:t>
      </w:r>
      <w:r>
        <w:t>о</w:t>
      </w:r>
      <w:r>
        <w:t>нять, п</w:t>
      </w:r>
      <w:r>
        <w:t>о</w:t>
      </w:r>
      <w:r>
        <w:t>чему же сверкает молния.</w:t>
      </w:r>
    </w:p>
    <w:p w14:paraId="156CB376" w14:textId="77777777" w:rsidR="008E13ED" w:rsidRDefault="008E13ED" w:rsidP="00650299"/>
    <w:p w14:paraId="062D6DFE" w14:textId="77777777" w:rsidR="008E13ED" w:rsidRPr="00852D0A" w:rsidRDefault="00B57311" w:rsidP="00650299">
      <w:pPr>
        <w:pStyle w:val="3"/>
        <w:ind w:firstLine="0"/>
        <w:outlineLvl w:val="2"/>
        <w:rPr>
          <w:b w:val="0"/>
          <w:noProof w:val="0"/>
          <w:lang w:val="ru-RU"/>
        </w:rPr>
      </w:pPr>
      <w:bookmarkStart w:id="9" w:name="_Toc214941842"/>
      <w:r>
        <w:rPr>
          <w:lang w:val="ru-RU"/>
        </w:rPr>
        <w:t xml:space="preserve">          </w:t>
      </w:r>
      <w:r w:rsidR="008E13ED" w:rsidRPr="00852D0A">
        <w:rPr>
          <w:b w:val="0"/>
          <w:lang w:val="ru-RU"/>
        </w:rPr>
        <w:t>Виды разрядов</w:t>
      </w:r>
      <w:bookmarkEnd w:id="9"/>
    </w:p>
    <w:p w14:paraId="17E15EA0" w14:textId="77777777" w:rsidR="008E13ED" w:rsidRDefault="008E13ED" w:rsidP="00650299">
      <w:pPr>
        <w:numPr>
          <w:ilvl w:val="0"/>
          <w:numId w:val="2"/>
        </w:numPr>
        <w:tabs>
          <w:tab w:val="clear" w:pos="984"/>
          <w:tab w:val="num" w:pos="1080"/>
        </w:tabs>
        <w:ind w:left="720" w:firstLine="0"/>
      </w:pPr>
      <w:r>
        <w:t>темный (таунсендовский);</w:t>
      </w:r>
    </w:p>
    <w:p w14:paraId="3BF7E030" w14:textId="77777777" w:rsidR="008E13ED" w:rsidRDefault="008E13ED" w:rsidP="00650299">
      <w:pPr>
        <w:numPr>
          <w:ilvl w:val="0"/>
          <w:numId w:val="2"/>
        </w:numPr>
        <w:tabs>
          <w:tab w:val="clear" w:pos="984"/>
          <w:tab w:val="num" w:pos="1080"/>
        </w:tabs>
        <w:ind w:left="720" w:firstLine="0"/>
      </w:pPr>
      <w:r>
        <w:t>тлеющий;</w:t>
      </w:r>
    </w:p>
    <w:p w14:paraId="2F6076E4" w14:textId="77777777" w:rsidR="008E13ED" w:rsidRDefault="008E13ED" w:rsidP="00650299">
      <w:pPr>
        <w:numPr>
          <w:ilvl w:val="0"/>
          <w:numId w:val="2"/>
        </w:numPr>
        <w:tabs>
          <w:tab w:val="clear" w:pos="984"/>
          <w:tab w:val="num" w:pos="1080"/>
        </w:tabs>
        <w:ind w:left="720" w:firstLine="0"/>
      </w:pPr>
      <w:r>
        <w:t>дуговой;</w:t>
      </w:r>
    </w:p>
    <w:p w14:paraId="22BDE06C" w14:textId="77777777" w:rsidR="008E13ED" w:rsidRDefault="008E13ED" w:rsidP="00650299">
      <w:pPr>
        <w:numPr>
          <w:ilvl w:val="0"/>
          <w:numId w:val="2"/>
        </w:numPr>
        <w:tabs>
          <w:tab w:val="clear" w:pos="984"/>
          <w:tab w:val="num" w:pos="1080"/>
        </w:tabs>
        <w:ind w:left="720" w:firstLine="0"/>
      </w:pPr>
      <w:r>
        <w:t>коронный;</w:t>
      </w:r>
    </w:p>
    <w:p w14:paraId="69574FAC" w14:textId="77777777" w:rsidR="008E13ED" w:rsidRDefault="008E13ED" w:rsidP="00650299">
      <w:pPr>
        <w:numPr>
          <w:ilvl w:val="0"/>
          <w:numId w:val="2"/>
        </w:numPr>
        <w:tabs>
          <w:tab w:val="clear" w:pos="984"/>
          <w:tab w:val="num" w:pos="1080"/>
        </w:tabs>
        <w:ind w:left="720" w:firstLine="0"/>
      </w:pPr>
      <w:r>
        <w:t>искровой.</w:t>
      </w:r>
    </w:p>
    <w:p w14:paraId="55985B6A" w14:textId="77777777" w:rsidR="008E13ED" w:rsidRPr="00852D0A" w:rsidRDefault="008E13ED" w:rsidP="00650299"/>
    <w:p w14:paraId="50F7DADB" w14:textId="77777777" w:rsidR="008E13ED" w:rsidRPr="00852D0A" w:rsidRDefault="008E13ED" w:rsidP="00650299">
      <w:pPr>
        <w:pStyle w:val="3"/>
        <w:outlineLvl w:val="2"/>
        <w:rPr>
          <w:b w:val="0"/>
          <w:noProof w:val="0"/>
          <w:lang w:val="ru-RU"/>
        </w:rPr>
      </w:pPr>
      <w:bookmarkStart w:id="10" w:name="_Toc214941843"/>
      <w:r w:rsidRPr="00852D0A">
        <w:rPr>
          <w:b w:val="0"/>
          <w:lang w:val="ru-RU"/>
        </w:rPr>
        <w:t>Искровой разряд</w:t>
      </w:r>
      <w:bookmarkEnd w:id="10"/>
    </w:p>
    <w:p w14:paraId="4F93EC3C" w14:textId="77777777" w:rsidR="008E13ED" w:rsidRDefault="008E13ED" w:rsidP="00650299">
      <w:r>
        <w:t>Этот разряд характеризуется прерывистой формой (даже при пользовании источниками постоянного тока). Он возникает в газе обычно при давлениях п</w:t>
      </w:r>
      <w:r>
        <w:t>о</w:t>
      </w:r>
      <w:r>
        <w:t>рядка атмосферного. В естественных природных условиях искровой разряд н</w:t>
      </w:r>
      <w:r>
        <w:t>а</w:t>
      </w:r>
      <w:r>
        <w:t>блюдается в виде молний. Внешне искровой разряд предста</w:t>
      </w:r>
      <w:r>
        <w:t>в</w:t>
      </w:r>
      <w:r>
        <w:t>ляет собой пучок ярких зигзагообразных разветвляющихся тонких полосок, мгновенно прониз</w:t>
      </w:r>
      <w:r>
        <w:t>ы</w:t>
      </w:r>
      <w:r>
        <w:t>вающих разрядный промежуток, быстро гаснущих и постоянно сменяющих друг друга</w:t>
      </w:r>
      <w:r w:rsidR="00BE653F">
        <w:t xml:space="preserve"> (рис</w:t>
      </w:r>
      <w:r>
        <w:t>.</w:t>
      </w:r>
      <w:r w:rsidR="00BE653F">
        <w:t xml:space="preserve"> 5). </w:t>
      </w:r>
      <w:r>
        <w:t xml:space="preserve"> Эти полоски называют искровыми каналами. Они начин</w:t>
      </w:r>
      <w:r>
        <w:t>а</w:t>
      </w:r>
      <w:r>
        <w:t>ются как от положительных, так и от отрицател</w:t>
      </w:r>
      <w:r>
        <w:t>ь</w:t>
      </w:r>
      <w:r>
        <w:t>ных, а также от любой точки между ними. Каналы, развивающиеся от положительного электрода, имеют че</w:t>
      </w:r>
      <w:r>
        <w:t>т</w:t>
      </w:r>
      <w:r>
        <w:t>кие нитевидные очертания, а развивающиеся от отрицательных - диффузные края и б</w:t>
      </w:r>
      <w:r>
        <w:t>о</w:t>
      </w:r>
      <w:r>
        <w:t>лее мелкое ветвление.</w:t>
      </w:r>
    </w:p>
    <w:p w14:paraId="78DA8A1E" w14:textId="77777777" w:rsidR="008E13ED" w:rsidRDefault="008E13ED" w:rsidP="00650299">
      <w:r>
        <w:t>Т.к. искровой разряд возникает при больших давлениях газа, то потенциал зажигания очень в</w:t>
      </w:r>
      <w:r>
        <w:t>ы</w:t>
      </w:r>
      <w:r>
        <w:t xml:space="preserve">сок. (Для сухого воздуха, например, при давлении 1 атм. и расстоянии между электродами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>, пробивное напряжение 30 кВ.) Но после того как разрядный промежуток "искровым" каналом, сопротивление пром</w:t>
      </w:r>
      <w:r>
        <w:t>е</w:t>
      </w:r>
      <w:r>
        <w:t>жутка становится очень малым, через канал проходит кратковременный и</w:t>
      </w:r>
      <w:r>
        <w:t>м</w:t>
      </w:r>
      <w:r>
        <w:t>пульс тока большой силы, в течение которого на разрядный промежуток прих</w:t>
      </w:r>
      <w:r>
        <w:t>о</w:t>
      </w:r>
      <w:r>
        <w:t>дится лишь незначительное сопротивление. Если мощность источника не очень велика, то после такого импульса тока разряд пр</w:t>
      </w:r>
      <w:r>
        <w:t>е</w:t>
      </w:r>
      <w:r>
        <w:t>кращается. Напряжение между электродами начинает расти до прежнего значения, и пробой газа п</w:t>
      </w:r>
      <w:r>
        <w:t>о</w:t>
      </w:r>
      <w:r>
        <w:t>вторяется с образованием нового искрового к</w:t>
      </w:r>
      <w:r>
        <w:t>а</w:t>
      </w:r>
      <w:r>
        <w:t>нала.</w:t>
      </w:r>
    </w:p>
    <w:p w14:paraId="72F1964F" w14:textId="77777777" w:rsidR="008E13ED" w:rsidRDefault="008E13ED" w:rsidP="00650299">
      <w:r>
        <w:t>Электрическая искра возникает в том случае, если электрическое поле в газе достигает некоторой определенной величины Ек (критическая напряже</w:t>
      </w:r>
      <w:r>
        <w:t>н</w:t>
      </w:r>
      <w:r>
        <w:t>ность поля или напряженность пробоя), которая зависит от рода газа и его с</w:t>
      </w:r>
      <w:r>
        <w:t>о</w:t>
      </w:r>
      <w:r>
        <w:t>стояния. Н</w:t>
      </w:r>
      <w:r>
        <w:t>а</w:t>
      </w:r>
      <w:r>
        <w:t>пример, для воздуха при нормальных условиях Ек3*106 В/м.</w:t>
      </w:r>
    </w:p>
    <w:p w14:paraId="392046D1" w14:textId="77777777" w:rsidR="008E13ED" w:rsidRDefault="008E13ED" w:rsidP="00650299">
      <w:r>
        <w:t>Величина Ек увеличивается с увеличением давления. Отношение крит</w:t>
      </w:r>
      <w:r>
        <w:t>и</w:t>
      </w:r>
      <w:r>
        <w:t>ческой напряженности поле к давлению газа р для данного газа остается пр</w:t>
      </w:r>
      <w:r>
        <w:t>и</w:t>
      </w:r>
      <w:r>
        <w:t>близительным в широкой области изменения давления: Ек/рconst.</w:t>
      </w:r>
    </w:p>
    <w:p w14:paraId="26498BFB" w14:textId="77777777" w:rsidR="008E13ED" w:rsidRDefault="008E13ED" w:rsidP="00650299">
      <w:r>
        <w:t>Время нарастания напряжения тем больше, чем больше емкость С между электродами. Поэтому включение конденсатора параллельно разрядному пр</w:t>
      </w:r>
      <w:r>
        <w:t>о</w:t>
      </w:r>
      <w:r>
        <w:t>межутку увеличивает время между двумя последующими искрами, а сами и</w:t>
      </w:r>
      <w:r>
        <w:t>с</w:t>
      </w:r>
      <w:r>
        <w:t>кры становятся более мощными. Через канал искры проходит большой электр</w:t>
      </w:r>
      <w:r>
        <w:t>и</w:t>
      </w:r>
      <w:r>
        <w:t>ческий заряд, и поэтому увеличивается амплитуда и длительность импульса т</w:t>
      </w:r>
      <w:r>
        <w:t>о</w:t>
      </w:r>
      <w:r>
        <w:t>ка. При большой емкости С канал искры ярко светится и имеет вид широких полос. То же самое происходит при увеличении мощности источника тока. Т</w:t>
      </w:r>
      <w:r>
        <w:t>о</w:t>
      </w:r>
      <w:r>
        <w:t>гда говорят о конденсированном искровом разряде, или о конденсированной искре. Максимал</w:t>
      </w:r>
      <w:r>
        <w:t>ь</w:t>
      </w:r>
      <w:r>
        <w:t>ная сила тока в импульсе, при искровом разряде, меняется в широких пределах, в зависимости от параметров цепи разряда и условий в ра</w:t>
      </w:r>
      <w:r>
        <w:t>з</w:t>
      </w:r>
      <w:r>
        <w:t>рядном промежутке, достигая нескольких сотен килоампер. При дал</w:t>
      </w:r>
      <w:r>
        <w:t>ь</w:t>
      </w:r>
      <w:r>
        <w:t>нейшем увеличении мощности и</w:t>
      </w:r>
      <w:r>
        <w:t>с</w:t>
      </w:r>
      <w:r>
        <w:t xml:space="preserve">точника, искровой разряд переходит в дуговой разряд. </w:t>
      </w:r>
    </w:p>
    <w:p w14:paraId="6E8BDDAB" w14:textId="77777777" w:rsidR="008E13ED" w:rsidRDefault="008E13ED" w:rsidP="00650299">
      <w:r>
        <w:t>В результате прохождения импульса тока через канал искры в канале в</w:t>
      </w:r>
      <w:r>
        <w:t>ы</w:t>
      </w:r>
      <w:r>
        <w:t>деляется большое к</w:t>
      </w:r>
      <w:r>
        <w:t>о</w:t>
      </w:r>
      <w:r>
        <w:t>личество энергии (порядка 0,1 - 1 Дж на каждый сантиметр длины канала). С выделением энергии связано скачкообразное увеличение да</w:t>
      </w:r>
      <w:r>
        <w:t>в</w:t>
      </w:r>
      <w:r>
        <w:t>ления в окружающем газе - образование цилиндрической ударной волны, те</w:t>
      </w:r>
      <w:r>
        <w:t>м</w:t>
      </w:r>
      <w:r>
        <w:t>пература на фронте которой ~104 К. Происходит быстрое расширение канала искры, со скоростью порядка тепловой скорости атомов газа. По мере продв</w:t>
      </w:r>
      <w:r>
        <w:t>и</w:t>
      </w:r>
      <w:r>
        <w:t>жения ударной волны температура на ее фронте начинает падать, а сам фронт отходит от границы канала. Возникновение ударных волн объясняются звук</w:t>
      </w:r>
      <w:r>
        <w:t>о</w:t>
      </w:r>
      <w:r>
        <w:t>вые эффекты, сопровождающие искровой разряд: характерное п</w:t>
      </w:r>
      <w:r>
        <w:t>о</w:t>
      </w:r>
      <w:r>
        <w:t xml:space="preserve">трескивание в слабых разрядах и мощные раскаты в случае молний. </w:t>
      </w:r>
    </w:p>
    <w:p w14:paraId="06C3DFE3" w14:textId="77777777" w:rsidR="008E13ED" w:rsidRDefault="008E13ED" w:rsidP="00650299">
      <w:r>
        <w:t>В момент существования канала, особенно при высоких давлениях, н</w:t>
      </w:r>
      <w:r>
        <w:t>а</w:t>
      </w:r>
      <w:r>
        <w:t>блюдается более яркое свечение искрового разряда. Яркость свечения неодн</w:t>
      </w:r>
      <w:r>
        <w:t>о</w:t>
      </w:r>
      <w:r>
        <w:t>родна по сечению канала имеет максимум в его центре.</w:t>
      </w:r>
    </w:p>
    <w:p w14:paraId="2370B732" w14:textId="77777777" w:rsidR="008E13ED" w:rsidRDefault="008E13ED" w:rsidP="00650299">
      <w:r>
        <w:t>Рассмотрим механизм искрового разряда.</w:t>
      </w:r>
    </w:p>
    <w:p w14:paraId="3630C7B1" w14:textId="77777777" w:rsidR="008E13ED" w:rsidRDefault="008E13ED" w:rsidP="00650299">
      <w:r>
        <w:t>В настоящее время общепринятой считается так называемая стримерная теория искрового разряда, подтвержденная прямыми опытами. Качес</w:t>
      </w:r>
      <w:r>
        <w:t>т</w:t>
      </w:r>
      <w:r>
        <w:t>венно она объясняет основные особенности искрового разряда, хотя в количественном о</w:t>
      </w:r>
      <w:r>
        <w:t>т</w:t>
      </w:r>
      <w:r>
        <w:t>ношении и не может считаться завершенной. Если вблизи катода зародилась электронная лавина, то на ее пути проходит ионизация и возбуждение молекул и атомов газа. Существенно, что световые кванты, испу</w:t>
      </w:r>
      <w:r>
        <w:t>с</w:t>
      </w:r>
      <w:r>
        <w:t>каемые возбужденными атомами и молекулами, распространяясь к аноду со скорость света, сами прои</w:t>
      </w:r>
      <w:r>
        <w:t>з</w:t>
      </w:r>
      <w:r>
        <w:t>водят ионизацию газа, и дают начало первым электронным лавинам. Таким п</w:t>
      </w:r>
      <w:r>
        <w:t>у</w:t>
      </w:r>
      <w:r>
        <w:t>тем во всем объеме газа появляются слабо святящиеся скопления ионизирова</w:t>
      </w:r>
      <w:r>
        <w:t>н</w:t>
      </w:r>
      <w:r>
        <w:t>ного газа, называемые стримерами. В процессе своего развития отдельные эле</w:t>
      </w:r>
      <w:r>
        <w:t>к</w:t>
      </w:r>
      <w:r>
        <w:t>тронные лавины догоняют друг друга и, сливаясь вместе, образуют хорошо проводящий мостик из стримеров. По этому в последующий момент времени и устремляется мощный поток электронов, образующий канал искрового разр</w:t>
      </w:r>
      <w:r>
        <w:t>я</w:t>
      </w:r>
      <w:r>
        <w:t>да. Поскольку проводящий мостик образуется в результате слияния практически одновременно возникающих стримеров, время его обр</w:t>
      </w:r>
      <w:r>
        <w:t>а</w:t>
      </w:r>
      <w:r>
        <w:t>зования много меньше времени, которое требуется отдельной электронной лавине для прохождения расстояний от катода к аноду. Наряду с отрицательными стримерами, т.е. стр</w:t>
      </w:r>
      <w:r>
        <w:t>и</w:t>
      </w:r>
      <w:r>
        <w:t>мерами, распространяющимися от катода к аноду, существуют также полож</w:t>
      </w:r>
      <w:r>
        <w:t>и</w:t>
      </w:r>
      <w:r>
        <w:t>тельные стримеры, которые распространяются в противоположном направл</w:t>
      </w:r>
      <w:r>
        <w:t>е</w:t>
      </w:r>
      <w:r>
        <w:t>нии.</w:t>
      </w:r>
    </w:p>
    <w:p w14:paraId="08699291" w14:textId="77777777" w:rsidR="008E13ED" w:rsidRDefault="008E13ED" w:rsidP="00650299">
      <w:r>
        <w:t>Свободные электроны получают в таком поле огромные ускорения. Эти ускорения направлены вниз, поскольку нижняя часть тучи заряжена отриц</w:t>
      </w:r>
      <w:r>
        <w:t>а</w:t>
      </w:r>
      <w:r>
        <w:t>тельно, а поверхность земли положительно. На пути от первого столкновения до другого, электроны приобретают значительную кинетическую энергию. П</w:t>
      </w:r>
      <w:r>
        <w:t>о</w:t>
      </w:r>
      <w:r>
        <w:t>этому, сталкиваясь с атомами или молекулами, они ионизируют их. В результ</w:t>
      </w:r>
      <w:r>
        <w:t>а</w:t>
      </w:r>
      <w:r>
        <w:t>те рождаются новые (вторичные) электроны, которые, в свою очередь, ускор</w:t>
      </w:r>
      <w:r>
        <w:t>я</w:t>
      </w:r>
      <w:r>
        <w:t>ются в поле тучи и затем в столкн</w:t>
      </w:r>
      <w:r>
        <w:t>о</w:t>
      </w:r>
      <w:r>
        <w:t>вениях ионизуют новые атомы и молекулы. Возникают целые лавины быстрых электронов, образующие у самого "дна" т</w:t>
      </w:r>
      <w:r>
        <w:t>у</w:t>
      </w:r>
      <w:r>
        <w:t>чи, плазменные "нити" - стример.</w:t>
      </w:r>
    </w:p>
    <w:p w14:paraId="5528802B" w14:textId="77777777" w:rsidR="008E13ED" w:rsidRDefault="008E13ED" w:rsidP="00650299">
      <w:r>
        <w:t>Сливаясь друг с другом, стримеры дают начало плазменному каналу, по которому в последствии пройдет импульс основного тока. Этот разв</w:t>
      </w:r>
      <w:r>
        <w:t>и</w:t>
      </w:r>
      <w:r>
        <w:t>вающийся от "дна" тучи к поверхности земли плазменный канал наполнен свободными электронами и ионами, и поэтому может хорошо проводить эле</w:t>
      </w:r>
      <w:r>
        <w:t>к</w:t>
      </w:r>
      <w:r>
        <w:t>трический ток. Его называют лидером или точнее ступенчатым лидером. Дело в том, что канал формируется не плавно, а скачками - "ступ</w:t>
      </w:r>
      <w:r>
        <w:t>е</w:t>
      </w:r>
      <w:r>
        <w:t>нями".</w:t>
      </w:r>
    </w:p>
    <w:p w14:paraId="0DC9D401" w14:textId="77777777" w:rsidR="008E13ED" w:rsidRDefault="008E13ED" w:rsidP="00650299">
      <w:r>
        <w:t>Почему в движении лидера наступают паузы и притом относительно р</w:t>
      </w:r>
      <w:r>
        <w:t>е</w:t>
      </w:r>
      <w:r>
        <w:t>гулярные - точно неизвестно. Существует несколько теорий ступенчатых лид</w:t>
      </w:r>
      <w:r>
        <w:t>е</w:t>
      </w:r>
      <w:r>
        <w:t>ров.</w:t>
      </w:r>
    </w:p>
    <w:p w14:paraId="12D6F0CD" w14:textId="77777777" w:rsidR="008E13ED" w:rsidRDefault="008E13ED" w:rsidP="00650299">
      <w:r>
        <w:t>В 1938 году Шонланд выдвинул два возможных объяснения задержки, к</w:t>
      </w:r>
      <w:r>
        <w:t>о</w:t>
      </w:r>
      <w:r>
        <w:t>торая вызывает ст</w:t>
      </w:r>
      <w:r>
        <w:t>у</w:t>
      </w:r>
      <w:r>
        <w:t>пенчатый характер лидера. Согласно одному из них, должно происходить движение электронов вниз по каналу ведущего стримера (пилота). Однако часть электронов захватывается атомами и п</w:t>
      </w:r>
      <w:r>
        <w:t>о</w:t>
      </w:r>
      <w:r>
        <w:t>ложительно заряженными ионами, так что требуется некоторое время для поступления новых продвига</w:t>
      </w:r>
      <w:r>
        <w:t>ю</w:t>
      </w:r>
      <w:r>
        <w:t>щихся электронов, прежде чем возникнет градиент потенциала, достаточный для того, чтобы ток продолжался. Согласно другой точке зрения, время треб</w:t>
      </w:r>
      <w:r>
        <w:t>у</w:t>
      </w:r>
      <w:r>
        <w:t>ется для того, чтобы положительно заряженные ионы скопились под г</w:t>
      </w:r>
      <w:r>
        <w:t>о</w:t>
      </w:r>
      <w:r>
        <w:t>ловкой канала лидера и, таким образом, создали на ней достаточный градиент поте</w:t>
      </w:r>
      <w:r>
        <w:t>н</w:t>
      </w:r>
      <w:r>
        <w:t>циала. В 1944 году Брюс предложил иное объяснение, в основе которого лежит перерастание тлеющего разряда в дуговой. Он рассмотрел "к</w:t>
      </w:r>
      <w:r>
        <w:t>о</w:t>
      </w:r>
      <w:r>
        <w:t>ронный разряд", аналогичный разряду острия, с</w:t>
      </w:r>
      <w:r>
        <w:t>у</w:t>
      </w:r>
      <w:r>
        <w:t>ществующий вокруг канала лидера не только на головке канала, но и по всей его длине. Он дал об</w:t>
      </w:r>
      <w:r>
        <w:t>ъ</w:t>
      </w:r>
      <w:r>
        <w:t>яснение тому, что условия для существования дугового разряда будут устанавливаться на некот</w:t>
      </w:r>
      <w:r>
        <w:t>о</w:t>
      </w:r>
      <w:r>
        <w:t>рое время после того, как канал разовьется на опред</w:t>
      </w:r>
      <w:r>
        <w:t>е</w:t>
      </w:r>
      <w:r>
        <w:t>ленное расстояние и, следовательно, возникнут ступени. Это явление еще до конца не изучено и ко</w:t>
      </w:r>
      <w:r>
        <w:t>н</w:t>
      </w:r>
      <w:r>
        <w:t>кретной теории пока нет. А вот физические процессы, происходящие вблизи головки лидера, вполне понятны. Напряженность поля под тучей достаточно велика - она с</w:t>
      </w:r>
      <w:r>
        <w:t>о</w:t>
      </w:r>
      <w:r>
        <w:t>ставляет B/м; в области пространства непосредственно перед г</w:t>
      </w:r>
      <w:r>
        <w:t>о</w:t>
      </w:r>
      <w:r>
        <w:t>ловкой лидера она еще больше. Увеличение напряженности поля в этой области хорошо об</w:t>
      </w:r>
      <w:r>
        <w:t>ъ</w:t>
      </w:r>
      <w:r>
        <w:t>ясняет рис.4, где штриховыми кривыми показаны сечения эквипотенциал</w:t>
      </w:r>
      <w:r>
        <w:t>ь</w:t>
      </w:r>
      <w:r>
        <w:t>ных поверхностей, а сплошными кривыми - лини напряженности поля. В сильном электрическом поле вблизи головки л</w:t>
      </w:r>
      <w:r>
        <w:t>и</w:t>
      </w:r>
      <w:r>
        <w:t>дера происходит интенсивная ионизация атомов и молекул воздуха. Она прои</w:t>
      </w:r>
      <w:r>
        <w:t>с</w:t>
      </w:r>
      <w:r>
        <w:t>ходит за счет, во-первых, бомбардировки атомов и молекул быстрыми электронами, вылетающими из лидера (так наз</w:t>
      </w:r>
      <w:r>
        <w:t>ы</w:t>
      </w:r>
      <w:r>
        <w:t>ваемая ударная ионизация), и, во-вторых, поглощение атомами и молекулами фотонов ультрафиолетового излучения, испускаемого лидером (фотоиониз</w:t>
      </w:r>
      <w:r>
        <w:t>а</w:t>
      </w:r>
      <w:r>
        <w:t>ция). Вследствие интенсивной ионизации встречающихся на пути лидера ат</w:t>
      </w:r>
      <w:r>
        <w:t>о</w:t>
      </w:r>
      <w:r>
        <w:t>мов и молекул воздуха плазменный канал растет, лидер движется к п</w:t>
      </w:r>
      <w:r>
        <w:t>о</w:t>
      </w:r>
      <w:r>
        <w:t>верхности земли.</w:t>
      </w:r>
    </w:p>
    <w:p w14:paraId="5AE0920E" w14:textId="77777777" w:rsidR="008E13ED" w:rsidRDefault="008E13ED" w:rsidP="00650299">
      <w:r>
        <w:t>С учетом остановок по пути лидеру, чтобы достигнуть земли, потребов</w:t>
      </w:r>
      <w:r>
        <w:t>а</w:t>
      </w:r>
      <w:r>
        <w:t xml:space="preserve">лось 10...20 мс при расстоянии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между туч</w:t>
      </w:r>
      <w:r w:rsidR="005868B0">
        <w:t>ей и земной поверхностью</w:t>
      </w:r>
      <w:r>
        <w:t>. Т</w:t>
      </w:r>
      <w:r>
        <w:t>е</w:t>
      </w:r>
      <w:r>
        <w:t>перь тучу соединяет с землей плазменный канал, прекрасно проводящий ток. Канал ионизированного газа как бы замкнул тучу с землей нак</w:t>
      </w:r>
      <w:r>
        <w:t>о</w:t>
      </w:r>
      <w:r>
        <w:t>ротко. На этом первая стадия развития начал</w:t>
      </w:r>
      <w:r>
        <w:t>ь</w:t>
      </w:r>
      <w:r>
        <w:t>ного импульса заканчивается.</w:t>
      </w:r>
    </w:p>
    <w:p w14:paraId="74501C04" w14:textId="77777777" w:rsidR="008E13ED" w:rsidRDefault="008E13ED" w:rsidP="00650299">
      <w:r>
        <w:t>Вторая стадия протекает быстро и мощно. По проложенному лидером п</w:t>
      </w:r>
      <w:r>
        <w:t>у</w:t>
      </w:r>
      <w:r>
        <w:t>ти ус</w:t>
      </w:r>
      <w:r w:rsidR="005868B0">
        <w:t>тремляется основной ток</w:t>
      </w:r>
      <w:r>
        <w:t>. Импульс тока длится примерно 0,1мс. С</w:t>
      </w:r>
      <w:r>
        <w:t>и</w:t>
      </w:r>
      <w:r>
        <w:t>ла тока достигает значений порядка А. Выдел</w:t>
      </w:r>
      <w:r>
        <w:t>я</w:t>
      </w:r>
      <w:r>
        <w:t>ется значительное количество энергии (до Дж). Температура газа в канале достигает. Именно в этот момент ро</w:t>
      </w:r>
      <w:r>
        <w:t>ж</w:t>
      </w:r>
      <w:r>
        <w:t>дается тот необычайно яркий свет, который мы наблюдаем при разряде молнии, и во</w:t>
      </w:r>
      <w:r>
        <w:t>з</w:t>
      </w:r>
      <w:r>
        <w:t>никает гром, вызванный внезапным расширением внезапно н</w:t>
      </w:r>
      <w:r>
        <w:t>а</w:t>
      </w:r>
      <w:r>
        <w:t>гретого газа.</w:t>
      </w:r>
    </w:p>
    <w:p w14:paraId="404FCC19" w14:textId="77777777" w:rsidR="008E13ED" w:rsidRDefault="008E13ED" w:rsidP="00650299">
      <w:r>
        <w:t>Существенно, что и свечение, и разогрев плазменного канала развиваются в направлении от земли к туче, т.е. снизу вверх. Для объяснения эт</w:t>
      </w:r>
      <w:r>
        <w:t>о</w:t>
      </w:r>
      <w:r>
        <w:t>го явления разобьем условно весь канал на н</w:t>
      </w:r>
      <w:r>
        <w:t>е</w:t>
      </w:r>
      <w:r>
        <w:t>сколько частей. Как только канал образовался (головка лидера достигла земли), вниз соскакивают прежде всего электроны, которые находились в самой нижней его части; поэтому нижняя часть канала первой начинает светиться и разогреваться. Затем к земле устремляются эле</w:t>
      </w:r>
      <w:r>
        <w:t>к</w:t>
      </w:r>
      <w:r>
        <w:t>троны из следующей (более высоко находящейся части канала); начинаются свечение и разогрев этой части. И так постепенно - от низа до верха - в движ</w:t>
      </w:r>
      <w:r>
        <w:t>е</w:t>
      </w:r>
      <w:r>
        <w:t>ние к земле включаются все новые и новые электроны; в р</w:t>
      </w:r>
      <w:r>
        <w:t>е</w:t>
      </w:r>
      <w:r>
        <w:t>зультате свечение и разогрев канала распростр</w:t>
      </w:r>
      <w:r>
        <w:t>а</w:t>
      </w:r>
      <w:r>
        <w:t>няются в направлении снизу вверх.</w:t>
      </w:r>
    </w:p>
    <w:p w14:paraId="5055C4A8" w14:textId="77777777" w:rsidR="008E13ED" w:rsidRDefault="008E13ED" w:rsidP="00650299">
      <w:r>
        <w:t>После того, как прошел импульс основного тока, наступает пауза дл</w:t>
      </w:r>
      <w:r>
        <w:t>и</w:t>
      </w:r>
      <w:r>
        <w:t>тельностью от 10 до 50мс. За это время канал практически гаснет, его темпер</w:t>
      </w:r>
      <w:r>
        <w:t>а</w:t>
      </w:r>
      <w:r>
        <w:t>тура падает, степень ионизации канала сущес</w:t>
      </w:r>
      <w:r>
        <w:t>т</w:t>
      </w:r>
      <w:r>
        <w:t>венно уменьшается.</w:t>
      </w:r>
    </w:p>
    <w:p w14:paraId="05663840" w14:textId="77777777" w:rsidR="008E13ED" w:rsidRDefault="008E13ED" w:rsidP="00650299">
      <w:r>
        <w:t>Однако в туче еще сохранился большой заряд, поэтому новый лидер ус</w:t>
      </w:r>
      <w:r>
        <w:t>т</w:t>
      </w:r>
      <w:r>
        <w:t>ремляется из тучи к земле, готовя дорогу для нового импульса тока. Лидеры второго и последующих ударов являются не ступенчатыми, а стреловидными. Стреловидные лидеры аналогичны ступеням ступенчатого лидера. Однако п</w:t>
      </w:r>
      <w:r>
        <w:t>о</w:t>
      </w:r>
      <w:r>
        <w:t>скольку ионизированный канал уже существует, необходимость в пилоте и ст</w:t>
      </w:r>
      <w:r>
        <w:t>у</w:t>
      </w:r>
      <w:r>
        <w:t>пенях отпадает. Так как ионизация в канале стреловидного лидера "старше", чем у ступенчатого лидера, рекомбинация и диффузия у носителей носителей заряда происходят интенсивнее, а поэтому и степень ионизации в канале стр</w:t>
      </w:r>
      <w:r>
        <w:t>е</w:t>
      </w:r>
      <w:r>
        <w:t>ловидного лидера ниже. В результате скорость стреловидного лид</w:t>
      </w:r>
      <w:r>
        <w:t>е</w:t>
      </w:r>
      <w:r>
        <w:t>ра меньше скорости отдельных ступеней ступенч</w:t>
      </w:r>
      <w:r>
        <w:t>а</w:t>
      </w:r>
      <w:r>
        <w:t>того лидера, но больше скорости пилота. Значения скорости стреловидного лидера составляют от до м/с.</w:t>
      </w:r>
    </w:p>
    <w:p w14:paraId="3D88B336" w14:textId="77777777" w:rsidR="008E13ED" w:rsidRDefault="008E13ED" w:rsidP="00650299">
      <w:r>
        <w:t>Если между последующими ударами молнии пройдет больше времени, чем обычно, то степень ионизации может быть настолько низкой, особенно в нижней части канала, что возникает необходимость в новом пилоте для повто</w:t>
      </w:r>
      <w:r>
        <w:t>р</w:t>
      </w:r>
      <w:r>
        <w:t>ной ионизации воздуха. Это объясняет отдельные случаи образ</w:t>
      </w:r>
      <w:r>
        <w:t>о</w:t>
      </w:r>
      <w:r>
        <w:t>вания ступеней на нижних концах лидеров, предшествующих не первому, а последующим главным ударам молнии.</w:t>
      </w:r>
    </w:p>
    <w:p w14:paraId="404FEECA" w14:textId="77777777" w:rsidR="008E13ED" w:rsidRDefault="008E13ED" w:rsidP="00650299">
      <w:r>
        <w:t>Как говорилось выше, новый лидер идет по пути, который был проторен начальным лидером. Он без остановки (1мс) пробегает весь путь сверху до низу. И снова следует мощный импульс осно</w:t>
      </w:r>
      <w:r>
        <w:t>в</w:t>
      </w:r>
      <w:r>
        <w:t>ного тока. После очередной паузы все повторяется. В итоге высвечиваются несколько мощных импульсов, которые мы естественно, воспринимаем как единый разряд молнии, как единую яркую вспы</w:t>
      </w:r>
      <w:r>
        <w:t>ш</w:t>
      </w:r>
      <w:r>
        <w:t>ку.</w:t>
      </w:r>
    </w:p>
    <w:p w14:paraId="5588A2DC" w14:textId="77777777" w:rsidR="008E13ED" w:rsidRPr="00650299" w:rsidRDefault="008E13ED" w:rsidP="00650299">
      <w:pPr>
        <w:pStyle w:val="2"/>
        <w:jc w:val="both"/>
        <w:rPr>
          <w:b w:val="0"/>
          <w:bCs w:val="0"/>
          <w:i w:val="0"/>
          <w:noProof w:val="0"/>
          <w:sz w:val="32"/>
          <w:szCs w:val="32"/>
          <w:lang w:val="ru-RU"/>
        </w:rPr>
      </w:pPr>
      <w:r>
        <w:rPr>
          <w:lang w:val="ru-RU"/>
        </w:rPr>
        <w:br w:type="page"/>
      </w:r>
      <w:bookmarkStart w:id="11" w:name="_Toc214941844"/>
      <w:r w:rsidRPr="00650299">
        <w:rPr>
          <w:b w:val="0"/>
          <w:i w:val="0"/>
          <w:sz w:val="32"/>
          <w:szCs w:val="32"/>
          <w:lang w:val="ru-RU"/>
        </w:rPr>
        <w:t>4. Молниезащита</w:t>
      </w:r>
      <w:bookmarkEnd w:id="11"/>
    </w:p>
    <w:p w14:paraId="75DCA5D7" w14:textId="77777777" w:rsidR="008E13ED" w:rsidRDefault="008E13ED" w:rsidP="00650299">
      <w:pPr>
        <w:rPr>
          <w:b/>
          <w:bCs/>
        </w:rPr>
      </w:pPr>
    </w:p>
    <w:p w14:paraId="2CD313BB" w14:textId="77777777" w:rsidR="008E13ED" w:rsidRDefault="008E13ED" w:rsidP="00650299">
      <w:r>
        <w:t>До изобретения электричества и громоотвода люди боролись с разруш</w:t>
      </w:r>
      <w:r>
        <w:t>и</w:t>
      </w:r>
      <w:r>
        <w:t>тельными последствиями ударов молний заклинаниями. В Европе действе</w:t>
      </w:r>
      <w:r>
        <w:t>н</w:t>
      </w:r>
      <w:r>
        <w:t>ным средством борьбы считался непрерывный колокольный звон во время грозы. Согласно статистике, итогом 30-летней борьбы с молниями в Ге</w:t>
      </w:r>
      <w:r>
        <w:t>р</w:t>
      </w:r>
      <w:r>
        <w:t>мании стало разрушение 400 к</w:t>
      </w:r>
      <w:r>
        <w:t>о</w:t>
      </w:r>
      <w:r>
        <w:t xml:space="preserve">локолен и гибель 150 звонарей. </w:t>
      </w:r>
    </w:p>
    <w:p w14:paraId="38A8B2B1" w14:textId="77777777" w:rsidR="005868B0" w:rsidRDefault="008E13ED" w:rsidP="00650299">
      <w:r>
        <w:t xml:space="preserve">Первым человеком, придумавшим эффективный способ </w:t>
      </w:r>
      <w:r w:rsidR="004D2D9B">
        <w:t>стал ученый</w:t>
      </w:r>
      <w:r>
        <w:t>США Бенджамин Франклин - униве</w:t>
      </w:r>
      <w:r>
        <w:t>р</w:t>
      </w:r>
      <w:r>
        <w:t xml:space="preserve">сальный гений своей эпохи (1706-1790). </w:t>
      </w:r>
    </w:p>
    <w:p w14:paraId="3ADC0E43" w14:textId="77777777" w:rsidR="005868B0" w:rsidRPr="005868B0" w:rsidRDefault="005868B0" w:rsidP="00650299">
      <w:pPr>
        <w:widowControl w:val="0"/>
        <w:adjustRightInd w:val="0"/>
      </w:pPr>
      <w:r w:rsidRPr="005868B0">
        <w:t>Как Франклин отклонил молнию. К счастью, большинство разрядов мо</w:t>
      </w:r>
      <w:r w:rsidRPr="005868B0">
        <w:t>л</w:t>
      </w:r>
      <w:r w:rsidRPr="005868B0">
        <w:t>нии происходят между облаками и поэтому угрозы не представляют. Однако считается, что каждый год молнии убивают более тысячи людей по всему миру. По крайней мере, в США, где ведется такая статистика, каждый год от удара молнии страдают около 1000 человек и более ста из них погибают. Ученые да</w:t>
      </w:r>
      <w:r w:rsidRPr="005868B0">
        <w:t>в</w:t>
      </w:r>
      <w:r w:rsidRPr="005868B0">
        <w:t>но пытались защитить людей от этой "кары божьей". Н</w:t>
      </w:r>
      <w:r w:rsidRPr="005868B0">
        <w:t>а</w:t>
      </w:r>
      <w:r w:rsidRPr="005868B0">
        <w:t>пример, изобретатель первого электрического конденсатора (лейденской банки) Питер ван Муше</w:t>
      </w:r>
      <w:r w:rsidRPr="005868B0">
        <w:t>н</w:t>
      </w:r>
      <w:r w:rsidRPr="005868B0">
        <w:t>брук (1692-1761) в статье об электричестве, написанной для знаменитой фра</w:t>
      </w:r>
      <w:r w:rsidRPr="005868B0">
        <w:t>н</w:t>
      </w:r>
      <w:r w:rsidRPr="005868B0">
        <w:t>цузской Энциклопедии, защищал традиционные способы предотвращения мо</w:t>
      </w:r>
      <w:r w:rsidRPr="005868B0">
        <w:t>л</w:t>
      </w:r>
      <w:r w:rsidRPr="005868B0">
        <w:t>нии - колокольный звон и стрельбу из пушек, которые, как он считал, оказыв</w:t>
      </w:r>
      <w:r w:rsidRPr="005868B0">
        <w:t>а</w:t>
      </w:r>
      <w:r w:rsidRPr="005868B0">
        <w:t>ются довольно э</w:t>
      </w:r>
      <w:r w:rsidRPr="005868B0">
        <w:t>ф</w:t>
      </w:r>
      <w:r w:rsidRPr="005868B0">
        <w:t>фективными.</w:t>
      </w:r>
    </w:p>
    <w:p w14:paraId="271BF1A4" w14:textId="77777777" w:rsidR="005868B0" w:rsidRPr="005868B0" w:rsidRDefault="005868B0" w:rsidP="00650299">
      <w:pPr>
        <w:widowControl w:val="0"/>
        <w:adjustRightInd w:val="0"/>
      </w:pPr>
      <w:r w:rsidRPr="005868B0">
        <w:t>Бенджамин Франклин, пытаясь защитить Капитолий столицы штата М</w:t>
      </w:r>
      <w:r w:rsidRPr="005868B0">
        <w:t>е</w:t>
      </w:r>
      <w:r w:rsidRPr="005868B0">
        <w:t>риленд, в 1775 году прикрепил к зданию толстый железный стержень, который возвышался над куполом на несколько метров и был соединен с землей. Ученый отказался патентовать свое изобретение, желая, чтобы оно как мо</w:t>
      </w:r>
      <w:r w:rsidR="00BE653F">
        <w:t>жно скорее начало служить людям (рис. 6).</w:t>
      </w:r>
    </w:p>
    <w:p w14:paraId="7611D71F" w14:textId="77777777" w:rsidR="005868B0" w:rsidRPr="005868B0" w:rsidRDefault="005868B0" w:rsidP="00650299">
      <w:pPr>
        <w:widowControl w:val="0"/>
        <w:adjustRightInd w:val="0"/>
      </w:pPr>
      <w:r w:rsidRPr="005868B0">
        <w:t>Весть о громоотводе Франклина быстро разнеслась по Европе, и его в</w:t>
      </w:r>
      <w:r w:rsidRPr="005868B0">
        <w:t>ы</w:t>
      </w:r>
      <w:r w:rsidRPr="005868B0">
        <w:t>брали во все академии, включая и Российскую. Однако в некоторых странах н</w:t>
      </w:r>
      <w:r w:rsidRPr="005868B0">
        <w:t>а</w:t>
      </w:r>
      <w:r w:rsidRPr="005868B0">
        <w:t>божное население встретило это изобр</w:t>
      </w:r>
      <w:r w:rsidRPr="005868B0">
        <w:t>е</w:t>
      </w:r>
      <w:r w:rsidRPr="005868B0">
        <w:t>тение с возмущением. Сама мысль, что человек так легко и просто может укротить главное оружие "божьего гнева", к</w:t>
      </w:r>
      <w:r w:rsidRPr="005868B0">
        <w:t>а</w:t>
      </w:r>
      <w:r w:rsidRPr="005868B0">
        <w:t>залась кощунственной. Поэтому в разных местах люди из благочестивых соо</w:t>
      </w:r>
      <w:r w:rsidRPr="005868B0">
        <w:t>б</w:t>
      </w:r>
      <w:r w:rsidRPr="005868B0">
        <w:t>ражений ломали громоотводы. Любопытный случай пр</w:t>
      </w:r>
      <w:r w:rsidRPr="005868B0">
        <w:t>о</w:t>
      </w:r>
      <w:r w:rsidRPr="005868B0">
        <w:t>изошел в 1780 году в небольшом городке Сент-Омер на с</w:t>
      </w:r>
      <w:r w:rsidRPr="005868B0">
        <w:t>е</w:t>
      </w:r>
      <w:r w:rsidRPr="005868B0">
        <w:t>вере Франции, где горожане потребовали снести железную мачту громоотвода, и дело дошло до судебного разбирател</w:t>
      </w:r>
      <w:r w:rsidRPr="005868B0">
        <w:t>ь</w:t>
      </w:r>
      <w:r w:rsidRPr="005868B0">
        <w:t>ства. Молодой адвокат, защищавший громоотвод от нападок мракобесов, п</w:t>
      </w:r>
      <w:r w:rsidRPr="005868B0">
        <w:t>о</w:t>
      </w:r>
      <w:r w:rsidRPr="005868B0">
        <w:t>строил защиту на том, что и разум человека, и его способность покорять силы природы имеют бож</w:t>
      </w:r>
      <w:r w:rsidRPr="005868B0">
        <w:t>е</w:t>
      </w:r>
      <w:r w:rsidRPr="005868B0">
        <w:t>ственное происхождение. Все, что помогает спасти жизнь, во благо - доказывал м</w:t>
      </w:r>
      <w:r w:rsidRPr="005868B0">
        <w:t>о</w:t>
      </w:r>
      <w:r w:rsidRPr="005868B0">
        <w:t>лодой адвокат. Он выиграл процесс и снискал большую известность. Адвоката звали Максимилиан Робеспьер. Ну а сейчас портрет из</w:t>
      </w:r>
      <w:r w:rsidRPr="005868B0">
        <w:t>о</w:t>
      </w:r>
      <w:r w:rsidRPr="005868B0">
        <w:t>бретателя громоотвода - самая желанная репродукция в мире, ведь она украш</w:t>
      </w:r>
      <w:r w:rsidRPr="005868B0">
        <w:t>а</w:t>
      </w:r>
      <w:r w:rsidRPr="005868B0">
        <w:t>ет известную всем стодоллар</w:t>
      </w:r>
      <w:r w:rsidRPr="005868B0">
        <w:t>о</w:t>
      </w:r>
      <w:r w:rsidRPr="005868B0">
        <w:t>вую купюру.</w:t>
      </w:r>
    </w:p>
    <w:p w14:paraId="2576C975" w14:textId="77777777" w:rsidR="005868B0" w:rsidRPr="005868B0" w:rsidRDefault="005868B0" w:rsidP="00650299">
      <w:pPr>
        <w:widowControl w:val="0"/>
        <w:adjustRightInd w:val="0"/>
      </w:pPr>
      <w:r w:rsidRPr="005868B0">
        <w:t>Как можно защититься от молнии с помощью водяной струи и лазера. Н</w:t>
      </w:r>
      <w:r w:rsidRPr="005868B0">
        <w:t>е</w:t>
      </w:r>
      <w:r w:rsidRPr="005868B0">
        <w:t>давно был предложен принципиально новый способ борьбы с молниями. Гр</w:t>
      </w:r>
      <w:r w:rsidRPr="005868B0">
        <w:t>о</w:t>
      </w:r>
      <w:r w:rsidRPr="005868B0">
        <w:t>моотвод создадут из... струи жидкости, которой будут стрелять с земли неп</w:t>
      </w:r>
      <w:r w:rsidRPr="005868B0">
        <w:t>о</w:t>
      </w:r>
      <w:r w:rsidRPr="005868B0">
        <w:t>средственно в грозовые облака. Громоотводная жидкость представляет с</w:t>
      </w:r>
      <w:r w:rsidRPr="005868B0">
        <w:t>о</w:t>
      </w:r>
      <w:r w:rsidRPr="005868B0">
        <w:t>бой солевой раствор, в кот</w:t>
      </w:r>
      <w:r w:rsidRPr="005868B0">
        <w:t>о</w:t>
      </w:r>
      <w:r w:rsidRPr="005868B0">
        <w:t>рый добавлены жидкие полимеры: соль предназначена для увеличения электропроводности, а полимер препятствует "ра</w:t>
      </w:r>
      <w:r w:rsidRPr="005868B0">
        <w:t>с</w:t>
      </w:r>
      <w:r w:rsidRPr="005868B0">
        <w:t>паду" струи на отдельные капельки. Диаметр струи составит около сантиметра, а макс</w:t>
      </w:r>
      <w:r w:rsidRPr="005868B0">
        <w:t>и</w:t>
      </w:r>
      <w:r w:rsidRPr="005868B0">
        <w:t xml:space="preserve">мальная высота - </w:t>
      </w:r>
      <w:smartTag w:uri="urn:schemas-microsoft-com:office:smarttags" w:element="metricconverter">
        <w:smartTagPr>
          <w:attr w:name="ProductID" w:val="300 метров"/>
        </w:smartTagPr>
        <w:r w:rsidRPr="005868B0">
          <w:t>300 метров</w:t>
        </w:r>
      </w:smartTag>
      <w:r w:rsidRPr="005868B0">
        <w:t>. Когда жидкий громоотвод доработают, им осн</w:t>
      </w:r>
      <w:r w:rsidRPr="005868B0">
        <w:t>а</w:t>
      </w:r>
      <w:r w:rsidRPr="005868B0">
        <w:t>стят спортивные и детские площадки, где фонтан включится автоматически, к</w:t>
      </w:r>
      <w:r w:rsidRPr="005868B0">
        <w:t>о</w:t>
      </w:r>
      <w:r w:rsidRPr="005868B0">
        <w:t>гда напряженность электрического поля станет достаточно высокой, а вероя</w:t>
      </w:r>
      <w:r w:rsidRPr="005868B0">
        <w:t>т</w:t>
      </w:r>
      <w:r w:rsidRPr="005868B0">
        <w:t>ность удара молнии - максимальной. По струе жидкости с грозового облака б</w:t>
      </w:r>
      <w:r w:rsidRPr="005868B0">
        <w:t>у</w:t>
      </w:r>
      <w:r w:rsidRPr="005868B0">
        <w:t>дет стекать заряд, делая молнию безопасной для окружающих. Аналогичную защиту от разряда молнии можно сделать и с помощью лазера, луч которого, ионизируя воздух, создаст канал для электрического разряда вдали от скопл</w:t>
      </w:r>
      <w:r w:rsidRPr="005868B0">
        <w:t>е</w:t>
      </w:r>
      <w:r w:rsidRPr="005868B0">
        <w:t>ния людей.</w:t>
      </w:r>
    </w:p>
    <w:p w14:paraId="591B5775" w14:textId="77777777" w:rsidR="005868B0" w:rsidRPr="005868B0" w:rsidRDefault="005868B0" w:rsidP="00650299">
      <w:pPr>
        <w:widowControl w:val="0"/>
        <w:adjustRightInd w:val="0"/>
      </w:pPr>
      <w:r w:rsidRPr="005868B0">
        <w:t>Может ли молния сбить нас с пути? Да, если вы пользуетесь компасом. В известном романе Г. Мелвила "Моби Дик" описан именно такой случай, когда разряд молнии, создавший сильное магнитное поле, перемагнитил стрелку ко</w:t>
      </w:r>
      <w:r w:rsidRPr="005868B0">
        <w:t>м</w:t>
      </w:r>
      <w:r w:rsidRPr="005868B0">
        <w:t>паса. Однако капитан судна взял швейную иглу, ударил по ней, чтобы намагн</w:t>
      </w:r>
      <w:r w:rsidRPr="005868B0">
        <w:t>и</w:t>
      </w:r>
      <w:r w:rsidRPr="005868B0">
        <w:t>тить, и поставил ее вместо испорче</w:t>
      </w:r>
      <w:r w:rsidRPr="005868B0">
        <w:t>н</w:t>
      </w:r>
      <w:r w:rsidRPr="005868B0">
        <w:t>ной стрелки компаса.</w:t>
      </w:r>
    </w:p>
    <w:p w14:paraId="08F70810" w14:textId="77777777" w:rsidR="005868B0" w:rsidRPr="005868B0" w:rsidRDefault="005868B0" w:rsidP="00650299">
      <w:pPr>
        <w:widowControl w:val="0"/>
        <w:adjustRightInd w:val="0"/>
      </w:pPr>
      <w:r w:rsidRPr="005868B0">
        <w:t>Может ли вас поразить молния внутри дома или самолета? К сожалению, да! Ток грозового разряда может войти в дом по телефонному пров</w:t>
      </w:r>
      <w:r w:rsidRPr="005868B0">
        <w:t>о</w:t>
      </w:r>
      <w:r w:rsidRPr="005868B0">
        <w:t>ду от рядом стоящего столба. Поэтому при грозе старайтесь не пользоваться обычным тел</w:t>
      </w:r>
      <w:r w:rsidRPr="005868B0">
        <w:t>е</w:t>
      </w:r>
      <w:r w:rsidRPr="005868B0">
        <w:t>фоном. Считается, что говорить по радиотелефону или по мобильному безопа</w:t>
      </w:r>
      <w:r w:rsidRPr="005868B0">
        <w:t>с</w:t>
      </w:r>
      <w:r w:rsidRPr="005868B0">
        <w:t>ней. Не следует во время грозы касаться труб центрального отопления и вод</w:t>
      </w:r>
      <w:r w:rsidRPr="005868B0">
        <w:t>о</w:t>
      </w:r>
      <w:r w:rsidRPr="005868B0">
        <w:t>провода, которые соединяют дом с землей. Из этих же соображений специал</w:t>
      </w:r>
      <w:r w:rsidRPr="005868B0">
        <w:t>и</w:t>
      </w:r>
      <w:r w:rsidRPr="005868B0">
        <w:t>сты советуют при грозе выключать все электрические приборы, в том числе компьютеры и телевизоры.</w:t>
      </w:r>
    </w:p>
    <w:p w14:paraId="07FCF827" w14:textId="77777777" w:rsidR="005868B0" w:rsidRDefault="005868B0" w:rsidP="00650299">
      <w:pPr>
        <w:widowControl w:val="0"/>
        <w:adjustRightInd w:val="0"/>
      </w:pPr>
      <w:r w:rsidRPr="005868B0">
        <w:t>Что касается самолетов, то, вообще говоря, они стараются облетать ра</w:t>
      </w:r>
      <w:r w:rsidRPr="005868B0">
        <w:t>й</w:t>
      </w:r>
      <w:r w:rsidRPr="005868B0">
        <w:t>оны с грозовой акти</w:t>
      </w:r>
      <w:r w:rsidRPr="005868B0">
        <w:t>в</w:t>
      </w:r>
      <w:r w:rsidRPr="005868B0">
        <w:t>ностью. И все-таки в среднем раз в год в один из самолетов попадает молния. Ее ток поразить пасс</w:t>
      </w:r>
      <w:r w:rsidRPr="005868B0">
        <w:t>а</w:t>
      </w:r>
      <w:r w:rsidRPr="005868B0">
        <w:t>жиров не может, он стекает по внешней поверхности самолета, но способен вывести из строя ради</w:t>
      </w:r>
      <w:r w:rsidRPr="005868B0">
        <w:t>о</w:t>
      </w:r>
      <w:r w:rsidRPr="005868B0">
        <w:t>связь, навигационное оборудование и электр</w:t>
      </w:r>
      <w:r w:rsidRPr="005868B0">
        <w:t>о</w:t>
      </w:r>
      <w:r w:rsidRPr="005868B0">
        <w:t>нику.</w:t>
      </w:r>
    </w:p>
    <w:p w14:paraId="0EC89556" w14:textId="77777777" w:rsidR="008E13ED" w:rsidRDefault="008E13ED" w:rsidP="00650299">
      <w:r>
        <w:t>Медики полагают, что человек, выживший после удара молнии (а таких людей немало), даже не получив сильных ожогов головы и тела, вп</w:t>
      </w:r>
      <w:r>
        <w:t>о</w:t>
      </w:r>
      <w:r>
        <w:t>следствии может получить осложнения в виде отклонений в сердечно-сосудистой и не</w:t>
      </w:r>
      <w:r>
        <w:t>в</w:t>
      </w:r>
      <w:r>
        <w:t>ралгической деятельности от нормы. Впрочем, может и обо</w:t>
      </w:r>
      <w:r>
        <w:t>й</w:t>
      </w:r>
      <w:r>
        <w:t>тись.</w:t>
      </w:r>
    </w:p>
    <w:p w14:paraId="4015BB51" w14:textId="77777777" w:rsidR="008E13ED" w:rsidRDefault="008E13ED" w:rsidP="00650299">
      <w:r>
        <w:t>Люди давным-давно поняли, какой вред может принести удар молнии, и придумали от нее защиту. Но опять-таки назвали ее почему-то громоо</w:t>
      </w:r>
      <w:r>
        <w:t>т</w:t>
      </w:r>
      <w:r>
        <w:t>водом, хотя он “отводит” не гром, а молнию. Громоотвод - это железный шест, кот</w:t>
      </w:r>
      <w:r>
        <w:t>о</w:t>
      </w:r>
      <w:r>
        <w:t>рый помещают как можно выше. Молнии ведь надо сначала проложить себе д</w:t>
      </w:r>
      <w:r>
        <w:t>о</w:t>
      </w:r>
      <w:r>
        <w:t>рожку в воздухе. Понятное д</w:t>
      </w:r>
      <w:r>
        <w:t>е</w:t>
      </w:r>
      <w:r>
        <w:t>ло, что чем короче дорожка, тем проще ее сделать. А молния - ужасная лентяйка, всегда ищет самый короткий путь и ударяет в с</w:t>
      </w:r>
      <w:r>
        <w:t>а</w:t>
      </w:r>
      <w:r>
        <w:t>мый высокий (и, значит, с</w:t>
      </w:r>
      <w:r>
        <w:t>а</w:t>
      </w:r>
      <w:r>
        <w:t>мый близкий к ней) предмет. Когда молния “видит” поблизости высокий железный шест, приготовленный для нее людьми, она пр</w:t>
      </w:r>
      <w:r>
        <w:t>о</w:t>
      </w:r>
      <w:r>
        <w:t xml:space="preserve">кладывает дорожку именно к нему. А громоотвод проводом соединен с землей, и все электричество молнии, не причинив никому вреда, уходит в землю. А вот раньше, давным-давно, в городах и селах от ударов молний бывали большие пожары. </w:t>
      </w:r>
    </w:p>
    <w:p w14:paraId="1CBFD94F" w14:textId="77777777" w:rsidR="008E13ED" w:rsidRDefault="008E13ED" w:rsidP="00650299">
      <w:r>
        <w:t xml:space="preserve">Рабби Йеуда Нахшони приводит комментарий Раббейну Бахья (умер в </w:t>
      </w:r>
      <w:smartTag w:uri="urn:schemas-microsoft-com:office:smarttags" w:element="metricconverter">
        <w:smartTagPr>
          <w:attr w:name="ProductID" w:val="1340 г"/>
        </w:smartTagPr>
        <w:r>
          <w:t>1340 г</w:t>
        </w:r>
      </w:smartTag>
      <w:r>
        <w:t>.), который считал, что Вавилонская башня должна была быть св</w:t>
      </w:r>
      <w:r>
        <w:t>о</w:t>
      </w:r>
      <w:r>
        <w:t>его рода громоотводом против молний, кот</w:t>
      </w:r>
      <w:r>
        <w:t>о</w:t>
      </w:r>
      <w:r>
        <w:t>рыми Всевышний намеревался сжечь землю. В энцикл</w:t>
      </w:r>
      <w:r>
        <w:t>о</w:t>
      </w:r>
      <w:r>
        <w:t>педии сказано, что громоотвод изобрел Бенджамин Франклин (1706-1790) в Америке. Не спорим, он действительно интересовался этим в</w:t>
      </w:r>
      <w:r>
        <w:t>о</w:t>
      </w:r>
      <w:r>
        <w:t>просом, сумел использовать накопленный опыт и дать практич</w:t>
      </w:r>
      <w:r>
        <w:t>е</w:t>
      </w:r>
      <w:r>
        <w:t>ское применение своим идеям. Однако, как мы видим, еще во время составления Ми</w:t>
      </w:r>
      <w:r>
        <w:t>ш</w:t>
      </w:r>
      <w:r>
        <w:t>ны (1500 лет до этого) уже использовались громоотводы. Поэтому можно считать, что перве</w:t>
      </w:r>
      <w:r>
        <w:t>н</w:t>
      </w:r>
      <w:r>
        <w:t>ство, приписываемое Франклину, на деле является довольно сомнител</w:t>
      </w:r>
      <w:r>
        <w:t>ь</w:t>
      </w:r>
      <w:r>
        <w:t>ным. В далекое прошлое уходят воспоминания о вещах, ставших для нас привы</w:t>
      </w:r>
      <w:r>
        <w:t>ч</w:t>
      </w:r>
      <w:r>
        <w:t xml:space="preserve">ными, и не всегда удается найти того, кто был первым, кто открыл для нас то, без чего свою жизнь мы уже не можем и представить. </w:t>
      </w:r>
    </w:p>
    <w:p w14:paraId="07007F19" w14:textId="77777777" w:rsidR="00BB3540" w:rsidRDefault="008E13ED" w:rsidP="00650299">
      <w:pPr>
        <w:pStyle w:val="2"/>
        <w:jc w:val="both"/>
        <w:rPr>
          <w:lang w:val="ru-RU"/>
        </w:rPr>
      </w:pPr>
      <w:r>
        <w:rPr>
          <w:lang w:val="ru-RU"/>
        </w:rPr>
        <w:br w:type="page"/>
      </w:r>
      <w:bookmarkStart w:id="12" w:name="_Toc214941848"/>
    </w:p>
    <w:p w14:paraId="39189BED" w14:textId="77777777" w:rsidR="008E13ED" w:rsidRPr="00650299" w:rsidRDefault="008E13ED" w:rsidP="00650299">
      <w:pPr>
        <w:pStyle w:val="1"/>
        <w:jc w:val="both"/>
        <w:rPr>
          <w:sz w:val="32"/>
          <w:szCs w:val="32"/>
          <w:lang w:val="ru-RU"/>
        </w:rPr>
      </w:pPr>
      <w:r w:rsidRPr="00650299">
        <w:rPr>
          <w:sz w:val="32"/>
          <w:szCs w:val="32"/>
          <w:lang w:val="ru-RU"/>
        </w:rPr>
        <w:t>Заключение</w:t>
      </w:r>
      <w:bookmarkEnd w:id="12"/>
    </w:p>
    <w:p w14:paraId="0022B5A2" w14:textId="77777777" w:rsidR="008E13ED" w:rsidRDefault="008E13ED" w:rsidP="00650299"/>
    <w:p w14:paraId="4E9EB5DB" w14:textId="77777777" w:rsidR="008E13ED" w:rsidRDefault="008E13ED" w:rsidP="00650299">
      <w:r>
        <w:t>Молния - одно из самых разрушительных и устрашающих природных я</w:t>
      </w:r>
      <w:r>
        <w:t>в</w:t>
      </w:r>
      <w:r>
        <w:t>лений, с которыми п</w:t>
      </w:r>
      <w:r>
        <w:t>о</w:t>
      </w:r>
      <w:r>
        <w:t xml:space="preserve">всеместно сталкивается человек. </w:t>
      </w:r>
    </w:p>
    <w:p w14:paraId="39B380A1" w14:textId="77777777" w:rsidR="008E13ED" w:rsidRDefault="008E13ED" w:rsidP="00650299">
      <w:r>
        <w:t>В настоящий момент современный уровень науки и техники позволяет создать действительно функционально надежную и соответствующую технич</w:t>
      </w:r>
      <w:r>
        <w:t>е</w:t>
      </w:r>
      <w:r>
        <w:t>скому уровню систему молниезащиты.</w:t>
      </w:r>
    </w:p>
    <w:p w14:paraId="365A8232" w14:textId="77777777" w:rsidR="008E13ED" w:rsidRDefault="008E13ED" w:rsidP="00650299">
      <w:r>
        <w:t>На Земле происходит около 32 миллиардов ударов молний в год, ущерб от которых оценивается в 5 миллиардов долларов. Только в США от молний еж</w:t>
      </w:r>
      <w:r>
        <w:t>е</w:t>
      </w:r>
      <w:r>
        <w:t>годно страдает около 1000 человек, дв</w:t>
      </w:r>
      <w:r>
        <w:t>е</w:t>
      </w:r>
      <w:r>
        <w:t xml:space="preserve">сти из которых гибнет. </w:t>
      </w:r>
    </w:p>
    <w:p w14:paraId="49418C9C" w14:textId="77777777" w:rsidR="008E13ED" w:rsidRDefault="008E13ED" w:rsidP="00650299">
      <w:r>
        <w:t>По статистике, молнии попадают в самолеты, в среднем, три раза в год, но в наши дни это редко приводит к серьезным последствиям. Современные ави</w:t>
      </w:r>
      <w:r>
        <w:t>а</w:t>
      </w:r>
      <w:r>
        <w:t>лайнеры теперь достаточно хорошо защищ</w:t>
      </w:r>
      <w:r>
        <w:t>е</w:t>
      </w:r>
      <w:r>
        <w:t>ны от удара молнии. Самая тяжелая авиационная катастрофа, вызванная молнией, произошла 8 д</w:t>
      </w:r>
      <w:r>
        <w:t>е</w:t>
      </w:r>
      <w:r>
        <w:t>кабря 1963 года в штате Мэрилэнд, США. Тогда попавшая в самолет молния проникла в резер</w:t>
      </w:r>
      <w:r>
        <w:t>в</w:t>
      </w:r>
      <w:r>
        <w:t>ный бак горючего, что привело к воспламенению всего с</w:t>
      </w:r>
      <w:r>
        <w:t>а</w:t>
      </w:r>
      <w:r>
        <w:t xml:space="preserve">молета. В результате этой погибло 82 человека. </w:t>
      </w:r>
    </w:p>
    <w:p w14:paraId="72BC0B58" w14:textId="77777777" w:rsidR="00CC47F2" w:rsidRDefault="00CC47F2" w:rsidP="00650299">
      <w:r>
        <w:t>Шаровая молния - загадочное явление пр</w:t>
      </w:r>
      <w:r>
        <w:t>и</w:t>
      </w:r>
      <w:r>
        <w:t>роды, о наблюдениях которого сообщается на протяжении нескольких столетий. Большой прогресс в исслед</w:t>
      </w:r>
      <w:r>
        <w:t>о</w:t>
      </w:r>
      <w:r>
        <w:t>вании этого явления был достигнут в последние десять - пятнадцать лет. Изуч</w:t>
      </w:r>
      <w:r>
        <w:t>е</w:t>
      </w:r>
      <w:r>
        <w:t>ние загадочного явления прогрессирует за счет развития смежных областей ф</w:t>
      </w:r>
      <w:r>
        <w:t>и</w:t>
      </w:r>
      <w:r>
        <w:t>зики и химии.</w:t>
      </w:r>
    </w:p>
    <w:p w14:paraId="330C2488" w14:textId="77777777" w:rsidR="00CC47F2" w:rsidRDefault="00CC47F2" w:rsidP="00650299">
      <w:r>
        <w:t>Естественно считать, что в основе природы шаровой молнии лежат и</w:t>
      </w:r>
      <w:r>
        <w:t>з</w:t>
      </w:r>
      <w:r>
        <w:t>вестные физические закономерности, но их сочетание приводит к новому кач</w:t>
      </w:r>
      <w:r>
        <w:t>е</w:t>
      </w:r>
      <w:r>
        <w:t>ству, которое мы не понимаем. Разобравшись в этом, мы найдем реальным то, что ранее казалось экзотическим, и получим качественные представления, кот</w:t>
      </w:r>
      <w:r>
        <w:t>о</w:t>
      </w:r>
      <w:r>
        <w:t>рые могут иметь аналоги и в других физических процессах и явлениях. Получ</w:t>
      </w:r>
      <w:r>
        <w:t>е</w:t>
      </w:r>
      <w:r>
        <w:t>ние таких представлений обогащает науку и является ценным в рассматрива</w:t>
      </w:r>
      <w:r>
        <w:t>е</w:t>
      </w:r>
      <w:r>
        <w:t>мых исследованиях. Такова логика развития науки вообще, и накопленный опыт иссл</w:t>
      </w:r>
      <w:r>
        <w:t>е</w:t>
      </w:r>
      <w:r>
        <w:t>дования природы шаровой молнии подтверждает это.</w:t>
      </w:r>
    </w:p>
    <w:p w14:paraId="73E24F18" w14:textId="77777777" w:rsidR="008E13ED" w:rsidRDefault="008E13ED" w:rsidP="00650299">
      <w:r>
        <w:t>В ходе написания реферата, была изучена специальная литература, благ</w:t>
      </w:r>
      <w:r>
        <w:t>о</w:t>
      </w:r>
      <w:r>
        <w:t>даря которой выполнена цель данного реферата: рассмотрены причины возни</w:t>
      </w:r>
      <w:r>
        <w:t>к</w:t>
      </w:r>
      <w:r>
        <w:t>новения молнии, изучены разли</w:t>
      </w:r>
      <w:r>
        <w:t>ч</w:t>
      </w:r>
      <w:r>
        <w:t>ные виды электрических зарядов, рассмотрены разли</w:t>
      </w:r>
      <w:r>
        <w:t>ч</w:t>
      </w:r>
      <w:r>
        <w:t>ные виды защиты.</w:t>
      </w:r>
    </w:p>
    <w:p w14:paraId="4C0135D1" w14:textId="77777777" w:rsidR="008E13ED" w:rsidRPr="00BC3F06" w:rsidRDefault="008E13ED" w:rsidP="00650299">
      <w:pPr>
        <w:pStyle w:val="1"/>
        <w:jc w:val="both"/>
        <w:rPr>
          <w:b w:val="0"/>
          <w:noProof w:val="0"/>
          <w:sz w:val="32"/>
          <w:szCs w:val="32"/>
          <w:lang w:val="ru-RU"/>
        </w:rPr>
      </w:pPr>
      <w:r>
        <w:rPr>
          <w:lang w:val="ru-RU"/>
        </w:rPr>
        <w:br w:type="page"/>
      </w:r>
      <w:bookmarkStart w:id="13" w:name="_Toc214941849"/>
      <w:r w:rsidRPr="00BC3F06">
        <w:rPr>
          <w:b w:val="0"/>
          <w:sz w:val="32"/>
          <w:szCs w:val="32"/>
          <w:lang w:val="ru-RU"/>
        </w:rPr>
        <w:t>Список использ</w:t>
      </w:r>
      <w:r w:rsidR="00DD744F" w:rsidRPr="00BC3F06">
        <w:rPr>
          <w:b w:val="0"/>
          <w:sz w:val="32"/>
          <w:szCs w:val="32"/>
          <w:lang w:val="ru-RU"/>
        </w:rPr>
        <w:t>ованной</w:t>
      </w:r>
      <w:r w:rsidRPr="00BC3F06">
        <w:rPr>
          <w:b w:val="0"/>
          <w:sz w:val="32"/>
          <w:szCs w:val="32"/>
          <w:lang w:val="ru-RU"/>
        </w:rPr>
        <w:t xml:space="preserve"> литературы</w:t>
      </w:r>
      <w:bookmarkEnd w:id="13"/>
    </w:p>
    <w:p w14:paraId="657A748E" w14:textId="77777777" w:rsidR="008E13ED" w:rsidRDefault="008E13ED" w:rsidP="00650299"/>
    <w:p w14:paraId="25D65F6D" w14:textId="77777777" w:rsidR="00BC3F06" w:rsidRDefault="00BC3F06" w:rsidP="00BC3F06">
      <w:pPr>
        <w:numPr>
          <w:ilvl w:val="0"/>
          <w:numId w:val="3"/>
        </w:numPr>
        <w:tabs>
          <w:tab w:val="num" w:pos="1080"/>
        </w:tabs>
        <w:ind w:left="1080"/>
      </w:pPr>
      <w:r>
        <w:t>Богданов, К.Ю. Молния: больше вопросов, чем ответов // Наука и жизнь. – 2007. - № 2. – С. 19-32.</w:t>
      </w:r>
    </w:p>
    <w:p w14:paraId="2C17AB65" w14:textId="77777777" w:rsidR="00BC3F06" w:rsidRDefault="00BC3F06" w:rsidP="00BC3F06">
      <w:pPr>
        <w:numPr>
          <w:ilvl w:val="0"/>
          <w:numId w:val="3"/>
        </w:numPr>
        <w:tabs>
          <w:tab w:val="num" w:pos="1080"/>
        </w:tabs>
        <w:ind w:left="1080"/>
      </w:pPr>
      <w:r>
        <w:t>Дёмкин, С. Светлая личность с темным прошлым // Чудеса и прикл</w:t>
      </w:r>
      <w:r>
        <w:t>ю</w:t>
      </w:r>
      <w:r>
        <w:t>чения. – 2007. - № 4. – С. 44-45.</w:t>
      </w:r>
    </w:p>
    <w:p w14:paraId="23171085" w14:textId="77777777" w:rsidR="00BC3F06" w:rsidRDefault="00BC3F06" w:rsidP="00BC3F06">
      <w:pPr>
        <w:numPr>
          <w:ilvl w:val="0"/>
          <w:numId w:val="3"/>
        </w:numPr>
        <w:tabs>
          <w:tab w:val="num" w:pos="1080"/>
        </w:tabs>
        <w:ind w:left="1080"/>
      </w:pPr>
      <w:r>
        <w:t>Имянитов, И.М., Чубарина, Е.В., Шварц Я.М. Электричество облаков. Л., 197. – 593 с.</w:t>
      </w:r>
    </w:p>
    <w:p w14:paraId="46E17517" w14:textId="77777777" w:rsidR="00BC3F06" w:rsidRDefault="00BC3F06" w:rsidP="00BC3F06">
      <w:pPr>
        <w:numPr>
          <w:ilvl w:val="0"/>
          <w:numId w:val="3"/>
        </w:numPr>
        <w:tabs>
          <w:tab w:val="num" w:pos="1080"/>
        </w:tabs>
        <w:ind w:left="1080"/>
      </w:pPr>
      <w:r>
        <w:t>Остапенко, В. Шаровая молния – сгусток холодной плазмы // Техника молодежи. – 2007. - № 884. – С. 16-19.</w:t>
      </w:r>
    </w:p>
    <w:p w14:paraId="5255C4BA" w14:textId="77777777" w:rsidR="00BC3F06" w:rsidRDefault="00BC3F06" w:rsidP="00BC3F06">
      <w:pPr>
        <w:numPr>
          <w:ilvl w:val="0"/>
          <w:numId w:val="3"/>
        </w:numPr>
        <w:tabs>
          <w:tab w:val="num" w:pos="1080"/>
        </w:tabs>
        <w:ind w:left="1080"/>
      </w:pPr>
      <w:r>
        <w:t>Перышкин, А.В., Гутник, Е.М.</w:t>
      </w:r>
      <w:r w:rsidRPr="0059526C">
        <w:t xml:space="preserve"> </w:t>
      </w:r>
      <w:r>
        <w:t>Физика. 9 кл. Учебник для общеобраз</w:t>
      </w:r>
      <w:r>
        <w:t>о</w:t>
      </w:r>
      <w:r>
        <w:t>вательных у</w:t>
      </w:r>
      <w:r>
        <w:t>ч</w:t>
      </w:r>
      <w:r>
        <w:t>реждений. - М.: Дрофа, 2003. – 256 с.</w:t>
      </w:r>
    </w:p>
    <w:p w14:paraId="3F68F773" w14:textId="77777777" w:rsidR="00BC3F06" w:rsidRDefault="00BC3F06" w:rsidP="00BC3F06">
      <w:pPr>
        <w:numPr>
          <w:ilvl w:val="0"/>
          <w:numId w:val="3"/>
        </w:numPr>
        <w:tabs>
          <w:tab w:val="num" w:pos="1080"/>
        </w:tabs>
        <w:ind w:left="1080"/>
      </w:pPr>
      <w:r>
        <w:t>Тарасов, Л.В. Физика в природе. - М.: Пр</w:t>
      </w:r>
      <w:r>
        <w:t>о</w:t>
      </w:r>
      <w:r>
        <w:t>свещение, 1988. – 352 с.</w:t>
      </w:r>
    </w:p>
    <w:p w14:paraId="38E9D57D" w14:textId="77777777" w:rsidR="00BC3F06" w:rsidRDefault="00BC3F06" w:rsidP="00BC3F06">
      <w:pPr>
        <w:numPr>
          <w:ilvl w:val="0"/>
          <w:numId w:val="3"/>
        </w:numPr>
        <w:tabs>
          <w:tab w:val="num" w:pos="1080"/>
        </w:tabs>
        <w:ind w:left="1080"/>
      </w:pPr>
      <w:r>
        <w:t>Френкель, Я.И. Собрание избранных тр</w:t>
      </w:r>
      <w:r>
        <w:t>у</w:t>
      </w:r>
      <w:r>
        <w:t>дов, т. 2.: М. -Л., 1958. – 600 с.</w:t>
      </w:r>
    </w:p>
    <w:p w14:paraId="7DAFE6A9" w14:textId="77777777" w:rsidR="00BC3F06" w:rsidRDefault="00BC3F06" w:rsidP="00BC3F06">
      <w:pPr>
        <w:tabs>
          <w:tab w:val="num" w:pos="1080"/>
        </w:tabs>
        <w:ind w:left="1080" w:firstLine="0"/>
      </w:pPr>
    </w:p>
    <w:p w14:paraId="6030E1D2" w14:textId="77777777" w:rsidR="00D50EFC" w:rsidRDefault="00D50EFC" w:rsidP="00D50EFC"/>
    <w:p w14:paraId="4E541C04" w14:textId="77777777" w:rsidR="00D50EFC" w:rsidRDefault="00D50EFC" w:rsidP="00D50EFC"/>
    <w:p w14:paraId="0BC3A06B" w14:textId="77777777" w:rsidR="00D50EFC" w:rsidRDefault="00D50EFC" w:rsidP="00D50EFC"/>
    <w:p w14:paraId="6AEDEFFA" w14:textId="77777777" w:rsidR="00D50EFC" w:rsidRDefault="00D50EFC" w:rsidP="00D50EFC"/>
    <w:p w14:paraId="451C321F" w14:textId="77777777" w:rsidR="00D50EFC" w:rsidRDefault="00D50EFC" w:rsidP="00D50EFC"/>
    <w:p w14:paraId="65BBA31B" w14:textId="77777777" w:rsidR="00D50EFC" w:rsidRDefault="00D50EFC" w:rsidP="00D50EFC"/>
    <w:p w14:paraId="6A6D2676" w14:textId="77777777" w:rsidR="00D50EFC" w:rsidRDefault="00D50EFC" w:rsidP="00D50EFC"/>
    <w:p w14:paraId="78696D08" w14:textId="77777777" w:rsidR="00D50EFC" w:rsidRDefault="00D50EFC" w:rsidP="00D50EFC"/>
    <w:p w14:paraId="7F88C8E2" w14:textId="77777777" w:rsidR="00D50EFC" w:rsidRDefault="00D50EFC" w:rsidP="00D50EFC"/>
    <w:p w14:paraId="3D8F8568" w14:textId="77777777" w:rsidR="00D50EFC" w:rsidRDefault="00D50EFC" w:rsidP="00D50EFC"/>
    <w:p w14:paraId="45FDB1A2" w14:textId="77777777" w:rsidR="00D50EFC" w:rsidRDefault="00D50EFC" w:rsidP="00D50EFC"/>
    <w:p w14:paraId="30947F4D" w14:textId="77777777" w:rsidR="00D50EFC" w:rsidRDefault="00D50EFC" w:rsidP="00D50EFC"/>
    <w:p w14:paraId="4BE47295" w14:textId="77777777" w:rsidR="00D50EFC" w:rsidRDefault="00D50EFC" w:rsidP="00D50EFC"/>
    <w:p w14:paraId="160C8E28" w14:textId="77777777" w:rsidR="00D50EFC" w:rsidRDefault="00D50EFC" w:rsidP="00D50EFC"/>
    <w:p w14:paraId="7AB647B4" w14:textId="77777777" w:rsidR="00D50EFC" w:rsidRDefault="00D50EFC" w:rsidP="00D50EFC"/>
    <w:p w14:paraId="3DE9C6EB" w14:textId="77777777" w:rsidR="00407770" w:rsidRDefault="00407770" w:rsidP="00E6274A">
      <w:pPr>
        <w:adjustRightInd w:val="0"/>
        <w:spacing w:before="120" w:line="240" w:lineRule="auto"/>
        <w:ind w:right="80" w:firstLine="0"/>
        <w:jc w:val="left"/>
      </w:pPr>
    </w:p>
    <w:p w14:paraId="4C80E908" w14:textId="77777777" w:rsidR="00407770" w:rsidRDefault="00407770" w:rsidP="00E6274A">
      <w:pPr>
        <w:adjustRightInd w:val="0"/>
        <w:spacing w:before="120" w:line="240" w:lineRule="auto"/>
        <w:ind w:right="80" w:firstLine="0"/>
        <w:jc w:val="left"/>
      </w:pPr>
    </w:p>
    <w:p w14:paraId="0878B293" w14:textId="77777777" w:rsidR="00407770" w:rsidRDefault="00407770" w:rsidP="00E6274A">
      <w:pPr>
        <w:adjustRightInd w:val="0"/>
        <w:spacing w:before="120" w:line="240" w:lineRule="auto"/>
        <w:ind w:right="80" w:firstLine="0"/>
        <w:jc w:val="left"/>
      </w:pPr>
    </w:p>
    <w:p w14:paraId="19675CA3" w14:textId="77777777" w:rsidR="00407770" w:rsidRDefault="00407770" w:rsidP="00E6274A">
      <w:pPr>
        <w:adjustRightInd w:val="0"/>
        <w:spacing w:before="120" w:line="240" w:lineRule="auto"/>
        <w:ind w:right="80" w:firstLine="0"/>
        <w:jc w:val="left"/>
      </w:pPr>
    </w:p>
    <w:p w14:paraId="2D59ABA3" w14:textId="77777777" w:rsidR="00407770" w:rsidRDefault="00407770" w:rsidP="00E6274A">
      <w:pPr>
        <w:adjustRightInd w:val="0"/>
        <w:spacing w:before="120" w:line="240" w:lineRule="auto"/>
        <w:ind w:right="80" w:firstLine="0"/>
        <w:jc w:val="left"/>
      </w:pPr>
    </w:p>
    <w:p w14:paraId="641A5E8F" w14:textId="77777777" w:rsidR="00407770" w:rsidRDefault="00407770" w:rsidP="00E6274A">
      <w:pPr>
        <w:adjustRightInd w:val="0"/>
        <w:spacing w:before="120" w:line="240" w:lineRule="auto"/>
        <w:ind w:right="80" w:firstLine="0"/>
        <w:jc w:val="left"/>
      </w:pPr>
    </w:p>
    <w:p w14:paraId="62AA85B0" w14:textId="77777777" w:rsidR="00407770" w:rsidRDefault="00407770" w:rsidP="00E6274A">
      <w:pPr>
        <w:adjustRightInd w:val="0"/>
        <w:spacing w:before="120" w:line="240" w:lineRule="auto"/>
        <w:ind w:right="80" w:firstLine="0"/>
        <w:jc w:val="left"/>
      </w:pPr>
    </w:p>
    <w:p w14:paraId="42D7A6CD" w14:textId="77777777" w:rsidR="00FA7260" w:rsidRDefault="00FA7260" w:rsidP="00E6274A">
      <w:pPr>
        <w:adjustRightInd w:val="0"/>
        <w:spacing w:before="120" w:line="240" w:lineRule="auto"/>
        <w:ind w:right="80" w:firstLine="0"/>
        <w:jc w:val="left"/>
      </w:pPr>
    </w:p>
    <w:p w14:paraId="6626D598" w14:textId="77777777" w:rsidR="00146E88" w:rsidRDefault="00146E88" w:rsidP="00D50EFC"/>
    <w:p w14:paraId="7ADD213A" w14:textId="77777777" w:rsidR="00146E88" w:rsidRDefault="00146E88" w:rsidP="00D50EFC"/>
    <w:p w14:paraId="10509553" w14:textId="77777777" w:rsidR="00BE653F" w:rsidRDefault="00BE653F" w:rsidP="00D50EFC"/>
    <w:p w14:paraId="7E7D5050" w14:textId="77777777" w:rsidR="00407770" w:rsidRDefault="00407770" w:rsidP="00D50EFC"/>
    <w:p w14:paraId="287F11FD" w14:textId="77777777" w:rsidR="00407770" w:rsidRDefault="00407770" w:rsidP="00D50EFC"/>
    <w:p w14:paraId="2DE1D361" w14:textId="77777777" w:rsidR="00407770" w:rsidRDefault="00407770" w:rsidP="00D50EFC"/>
    <w:p w14:paraId="4B76FA1E" w14:textId="77777777" w:rsidR="00407770" w:rsidRDefault="00407770" w:rsidP="00D50EFC"/>
    <w:p w14:paraId="2E662E7C" w14:textId="77777777" w:rsidR="00407770" w:rsidRDefault="00407770" w:rsidP="00D50EFC"/>
    <w:p w14:paraId="21121FDE" w14:textId="77777777" w:rsidR="00407770" w:rsidRDefault="00407770" w:rsidP="00D50EFC"/>
    <w:p w14:paraId="4F5D52CD" w14:textId="77777777" w:rsidR="00407770" w:rsidRDefault="00407770" w:rsidP="00D50EFC"/>
    <w:p w14:paraId="4A3E636E" w14:textId="77777777" w:rsidR="00407770" w:rsidRDefault="00407770" w:rsidP="00D50EFC"/>
    <w:p w14:paraId="56794E73" w14:textId="77777777" w:rsidR="00407770" w:rsidRDefault="00407770" w:rsidP="00D50EFC"/>
    <w:p w14:paraId="06C3634E" w14:textId="77777777" w:rsidR="00407770" w:rsidRDefault="00407770" w:rsidP="00D50EFC"/>
    <w:p w14:paraId="10C54C6E" w14:textId="77777777" w:rsidR="00407770" w:rsidRDefault="00407770" w:rsidP="00D50EFC"/>
    <w:p w14:paraId="7C11C810" w14:textId="77777777" w:rsidR="00407770" w:rsidRDefault="00407770" w:rsidP="00D50EFC"/>
    <w:p w14:paraId="5134FF2E" w14:textId="77777777" w:rsidR="00407770" w:rsidRDefault="00407770" w:rsidP="00D50EFC"/>
    <w:p w14:paraId="792E5ACE" w14:textId="77777777" w:rsidR="00407770" w:rsidRDefault="00407770" w:rsidP="00D50EFC"/>
    <w:p w14:paraId="025E7B8A" w14:textId="77777777" w:rsidR="00FA7260" w:rsidRDefault="00FA7260" w:rsidP="00BC3F06">
      <w:pPr>
        <w:ind w:firstLine="0"/>
      </w:pPr>
    </w:p>
    <w:p w14:paraId="7DB6036B" w14:textId="77777777" w:rsidR="00BE653F" w:rsidRDefault="00BE653F" w:rsidP="00D50EFC"/>
    <w:sectPr w:rsidR="00BE653F" w:rsidSect="006B0432">
      <w:headerReference w:type="default" r:id="rId17"/>
      <w:pgSz w:w="12240" w:h="15840" w:code="1"/>
      <w:pgMar w:top="1134" w:right="851" w:bottom="1701" w:left="1701" w:header="284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90CD" w14:textId="77777777" w:rsidR="004E0EDF" w:rsidRDefault="004E0EDF">
      <w:pPr>
        <w:spacing w:line="240" w:lineRule="auto"/>
      </w:pPr>
      <w:r>
        <w:separator/>
      </w:r>
    </w:p>
  </w:endnote>
  <w:endnote w:type="continuationSeparator" w:id="0">
    <w:p w14:paraId="31048027" w14:textId="77777777" w:rsidR="004E0EDF" w:rsidRDefault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F402" w14:textId="77777777" w:rsidR="004E0EDF" w:rsidRDefault="004E0EDF">
      <w:pPr>
        <w:spacing w:line="240" w:lineRule="auto"/>
      </w:pPr>
      <w:r>
        <w:separator/>
      </w:r>
    </w:p>
  </w:footnote>
  <w:footnote w:type="continuationSeparator" w:id="0">
    <w:p w14:paraId="753EB342" w14:textId="77777777" w:rsidR="004E0EDF" w:rsidRDefault="004E0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97E" w14:textId="77777777" w:rsidR="006B56C8" w:rsidRDefault="006B56C8">
    <w:pPr>
      <w:pStyle w:val="a4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0211A">
      <w:rPr>
        <w:rStyle w:val="ab"/>
      </w:rPr>
      <w:t>39</w:t>
    </w:r>
    <w:r>
      <w:rPr>
        <w:rStyle w:val="ab"/>
      </w:rPr>
      <w:fldChar w:fldCharType="end"/>
    </w:r>
  </w:p>
  <w:p w14:paraId="7B2B7778" w14:textId="77777777" w:rsidR="006B56C8" w:rsidRDefault="006B56C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9CD320"/>
    <w:lvl w:ilvl="0">
      <w:numFmt w:val="decimal"/>
      <w:lvlText w:val="*"/>
      <w:lvlJc w:val="left"/>
    </w:lvl>
  </w:abstractNum>
  <w:abstractNum w:abstractNumId="1" w15:restartNumberingAfterBreak="0">
    <w:nsid w:val="11A405C4"/>
    <w:multiLevelType w:val="multilevel"/>
    <w:tmpl w:val="9DD0D25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13902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 w15:restartNumberingAfterBreak="0">
    <w:nsid w:val="1455265D"/>
    <w:multiLevelType w:val="multilevel"/>
    <w:tmpl w:val="0A584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7012F8D"/>
    <w:multiLevelType w:val="hybridMultilevel"/>
    <w:tmpl w:val="658C35F8"/>
    <w:lvl w:ilvl="0" w:tplc="41D4CFA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4B6762B"/>
    <w:multiLevelType w:val="singleLevel"/>
    <w:tmpl w:val="47F03C56"/>
    <w:lvl w:ilvl="0">
      <w:start w:val="1"/>
      <w:numFmt w:val="bullet"/>
      <w:lvlText w:val=""/>
      <w:lvlJc w:val="left"/>
      <w:pPr>
        <w:tabs>
          <w:tab w:val="num" w:pos="984"/>
        </w:tabs>
        <w:ind w:left="624"/>
      </w:pPr>
      <w:rPr>
        <w:rFonts w:ascii="Symbol" w:hAnsi="Symbol" w:cs="Symbol" w:hint="default"/>
        <w:sz w:val="24"/>
        <w:szCs w:val="24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E9"/>
    <w:rsid w:val="000402A6"/>
    <w:rsid w:val="00043B1F"/>
    <w:rsid w:val="0011075F"/>
    <w:rsid w:val="00141963"/>
    <w:rsid w:val="00146E88"/>
    <w:rsid w:val="00193EAE"/>
    <w:rsid w:val="001E60D1"/>
    <w:rsid w:val="0020211A"/>
    <w:rsid w:val="00276E29"/>
    <w:rsid w:val="00347EE9"/>
    <w:rsid w:val="00390598"/>
    <w:rsid w:val="00407770"/>
    <w:rsid w:val="004768DA"/>
    <w:rsid w:val="004D2D9B"/>
    <w:rsid w:val="004E0EDF"/>
    <w:rsid w:val="005868B0"/>
    <w:rsid w:val="00594E6B"/>
    <w:rsid w:val="0059526C"/>
    <w:rsid w:val="005A4B83"/>
    <w:rsid w:val="005B30FF"/>
    <w:rsid w:val="00650299"/>
    <w:rsid w:val="006B0432"/>
    <w:rsid w:val="006B56C8"/>
    <w:rsid w:val="006B7961"/>
    <w:rsid w:val="006B7C7F"/>
    <w:rsid w:val="00813E26"/>
    <w:rsid w:val="00852D0A"/>
    <w:rsid w:val="008D7B1D"/>
    <w:rsid w:val="008E13ED"/>
    <w:rsid w:val="00915925"/>
    <w:rsid w:val="00B57311"/>
    <w:rsid w:val="00BB3540"/>
    <w:rsid w:val="00BC3F06"/>
    <w:rsid w:val="00BE653F"/>
    <w:rsid w:val="00BF7945"/>
    <w:rsid w:val="00C025ED"/>
    <w:rsid w:val="00C0551D"/>
    <w:rsid w:val="00C95095"/>
    <w:rsid w:val="00CC47F2"/>
    <w:rsid w:val="00D50EFC"/>
    <w:rsid w:val="00D55ED1"/>
    <w:rsid w:val="00DD744F"/>
    <w:rsid w:val="00E436C3"/>
    <w:rsid w:val="00E6274A"/>
    <w:rsid w:val="00E97984"/>
    <w:rsid w:val="00F27833"/>
    <w:rsid w:val="00F97062"/>
    <w:rsid w:val="00F976C7"/>
    <w:rsid w:val="00FA7260"/>
    <w:rsid w:val="00F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0D6DC"/>
  <w15:chartTrackingRefBased/>
  <w15:docId w15:val="{A00A7A06-2043-4474-A295-6EF6EAF4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ind w:firstLine="0"/>
      <w:jc w:val="center"/>
      <w:outlineLvl w:val="0"/>
    </w:pPr>
    <w:rPr>
      <w:b/>
      <w:bCs/>
      <w:caps/>
      <w:noProof/>
      <w:kern w:val="16"/>
      <w:lang w:val="en-US"/>
    </w:rPr>
  </w:style>
  <w:style w:type="paragraph" w:customStyle="1" w:styleId="2">
    <w:name w:val="заголовок 2"/>
    <w:basedOn w:val="a"/>
    <w:next w:val="a"/>
    <w:uiPriority w:val="9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  <w:lang w:val="en-US"/>
    </w:rPr>
  </w:style>
  <w:style w:type="paragraph" w:customStyle="1" w:styleId="3">
    <w:name w:val="заголовок 3"/>
    <w:basedOn w:val="a"/>
    <w:next w:val="a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"/>
    <w:next w:val="a"/>
    <w:uiPriority w:val="99"/>
    <w:pPr>
      <w:keepNext/>
      <w:jc w:val="center"/>
    </w:pPr>
    <w:rPr>
      <w:b/>
      <w:bCs/>
      <w:sz w:val="30"/>
      <w:szCs w:val="30"/>
    </w:rPr>
  </w:style>
  <w:style w:type="paragraph" w:customStyle="1" w:styleId="7">
    <w:name w:val="заголовок 7"/>
    <w:basedOn w:val="a"/>
    <w:next w:val="a"/>
    <w:uiPriority w:val="99"/>
    <w:pPr>
      <w:keepNext/>
      <w:jc w:val="right"/>
      <w:outlineLvl w:val="6"/>
    </w:pPr>
    <w:rPr>
      <w:i/>
      <w:iCs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next w:val="a5"/>
    <w:link w:val="a6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6">
    <w:name w:val="Верхний колонтитул Знак"/>
    <w:basedOn w:val="a3"/>
    <w:link w:val="a4"/>
    <w:uiPriority w:val="99"/>
    <w:rPr>
      <w:kern w:val="16"/>
      <w:sz w:val="24"/>
      <w:szCs w:val="24"/>
    </w:rPr>
  </w:style>
  <w:style w:type="paragraph" w:styleId="a5">
    <w:name w:val="Body Text"/>
    <w:basedOn w:val="a"/>
    <w:link w:val="a7"/>
    <w:uiPriority w:val="99"/>
  </w:style>
  <w:style w:type="character" w:customStyle="1" w:styleId="a7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10">
    <w:name w:val="оглавление 1"/>
    <w:basedOn w:val="a"/>
    <w:next w:val="a"/>
    <w:autoRedefine/>
    <w:uiPriority w:val="99"/>
    <w:pPr>
      <w:jc w:val="left"/>
    </w:pPr>
    <w:rPr>
      <w:b/>
      <w:bCs/>
      <w:caps/>
    </w:rPr>
  </w:style>
  <w:style w:type="paragraph" w:customStyle="1" w:styleId="20">
    <w:name w:val="оглавление 2"/>
    <w:basedOn w:val="a"/>
    <w:next w:val="a"/>
    <w:autoRedefine/>
    <w:uiPriority w:val="99"/>
    <w:pPr>
      <w:ind w:left="278"/>
      <w:jc w:val="left"/>
    </w:pPr>
    <w:rPr>
      <w:smallCaps/>
    </w:rPr>
  </w:style>
  <w:style w:type="paragraph" w:customStyle="1" w:styleId="30">
    <w:name w:val="оглавление 3"/>
    <w:basedOn w:val="a"/>
    <w:next w:val="a"/>
    <w:autoRedefine/>
    <w:uiPriority w:val="99"/>
    <w:pPr>
      <w:ind w:left="561"/>
      <w:jc w:val="left"/>
    </w:pPr>
    <w:rPr>
      <w:i/>
      <w:iCs/>
    </w:rPr>
  </w:style>
  <w:style w:type="paragraph" w:customStyle="1" w:styleId="a8">
    <w:name w:val="схема"/>
    <w:uiPriority w:val="99"/>
    <w:pPr>
      <w:autoSpaceDE w:val="0"/>
      <w:autoSpaceDN w:val="0"/>
      <w:jc w:val="center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a9">
    <w:name w:val="ТАБЛИЦА"/>
    <w:uiPriority w:val="99"/>
    <w:pPr>
      <w:autoSpaceDE w:val="0"/>
      <w:autoSpaceDN w:val="0"/>
      <w:jc w:val="center"/>
    </w:pPr>
    <w:rPr>
      <w:rFonts w:ascii="Times New Roman" w:hAnsi="Times New Roman"/>
      <w:noProof/>
      <w:lang w:val="en-US"/>
    </w:rPr>
  </w:style>
  <w:style w:type="paragraph" w:customStyle="1" w:styleId="aa">
    <w:name w:val="титут"/>
    <w:uiPriority w:val="99"/>
    <w:pPr>
      <w:autoSpaceDE w:val="0"/>
      <w:autoSpaceDN w:val="0"/>
      <w:spacing w:line="360" w:lineRule="auto"/>
      <w:jc w:val="center"/>
    </w:pPr>
    <w:rPr>
      <w:rFonts w:ascii="Times New Roman" w:hAnsi="Times New Roman"/>
      <w:noProof/>
      <w:sz w:val="28"/>
      <w:szCs w:val="28"/>
      <w:lang w:val="en-US"/>
    </w:rPr>
  </w:style>
  <w:style w:type="character" w:customStyle="1" w:styleId="ab">
    <w:name w:val="номер страницы"/>
    <w:basedOn w:val="a3"/>
    <w:uiPriority w:val="99"/>
  </w:style>
  <w:style w:type="paragraph" w:customStyle="1" w:styleId="40">
    <w:name w:val="оглавление 4"/>
    <w:basedOn w:val="a"/>
    <w:next w:val="a"/>
    <w:autoRedefine/>
    <w:uiPriority w:val="99"/>
    <w:pPr>
      <w:ind w:left="840"/>
    </w:pPr>
  </w:style>
  <w:style w:type="paragraph" w:customStyle="1" w:styleId="50">
    <w:name w:val="оглавление 5"/>
    <w:basedOn w:val="a"/>
    <w:next w:val="a"/>
    <w:autoRedefine/>
    <w:uiPriority w:val="99"/>
    <w:pPr>
      <w:ind w:left="1120"/>
    </w:pPr>
  </w:style>
  <w:style w:type="paragraph" w:customStyle="1" w:styleId="60">
    <w:name w:val="оглавление 6"/>
    <w:basedOn w:val="a"/>
    <w:next w:val="a"/>
    <w:autoRedefine/>
    <w:uiPriority w:val="99"/>
    <w:pPr>
      <w:ind w:left="1400"/>
    </w:pPr>
  </w:style>
  <w:style w:type="paragraph" w:customStyle="1" w:styleId="70">
    <w:name w:val="оглавление 7"/>
    <w:basedOn w:val="a"/>
    <w:next w:val="a"/>
    <w:autoRedefine/>
    <w:uiPriority w:val="99"/>
    <w:pPr>
      <w:ind w:left="1680"/>
    </w:pPr>
  </w:style>
  <w:style w:type="paragraph" w:customStyle="1" w:styleId="8">
    <w:name w:val="оглавление 8"/>
    <w:basedOn w:val="a"/>
    <w:next w:val="a"/>
    <w:autoRedefine/>
    <w:uiPriority w:val="99"/>
    <w:pPr>
      <w:ind w:left="1960"/>
    </w:pPr>
  </w:style>
  <w:style w:type="paragraph" w:customStyle="1" w:styleId="9">
    <w:name w:val="оглавление 9"/>
    <w:basedOn w:val="a"/>
    <w:next w:val="a"/>
    <w:autoRedefine/>
    <w:uiPriority w:val="99"/>
    <w:pPr>
      <w:ind w:left="2240"/>
    </w:pPr>
  </w:style>
  <w:style w:type="paragraph" w:styleId="21">
    <w:name w:val="Body Text 2"/>
    <w:basedOn w:val="a"/>
    <w:link w:val="22"/>
    <w:uiPriority w:val="99"/>
    <w:semiHidden/>
    <w:unhideWhenUsed/>
    <w:rsid w:val="008D7B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7B1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8953</Words>
  <Characters>51033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Молния - газовый разряд в природных условиях</vt:lpstr>
    </vt:vector>
  </TitlesOfParts>
  <Company>Diapsalmata</Company>
  <LinksUpToDate>false</LinksUpToDate>
  <CharactersWithSpaces>59867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Молния - газовый разряд в природных условиях</dc:title>
  <dc:subject/>
  <dc:creator>Diapsalmata</dc:creator>
  <cp:keywords/>
  <dc:description/>
  <cp:lastModifiedBy>Igor</cp:lastModifiedBy>
  <cp:revision>2</cp:revision>
  <cp:lastPrinted>2010-05-16T14:50:00Z</cp:lastPrinted>
  <dcterms:created xsi:type="dcterms:W3CDTF">2025-05-01T17:29:00Z</dcterms:created>
  <dcterms:modified xsi:type="dcterms:W3CDTF">2025-05-01T17:29:00Z</dcterms:modified>
</cp:coreProperties>
</file>