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AB79" w14:textId="77777777" w:rsidR="0016196A" w:rsidRDefault="0016196A">
      <w:pPr>
        <w:rPr>
          <w:color w:val="000000"/>
        </w:rPr>
      </w:pPr>
    </w:p>
    <w:p w14:paraId="6E3AE78B" w14:textId="77777777" w:rsidR="00333337" w:rsidRDefault="00333337" w:rsidP="00333337">
      <w:pPr>
        <w:jc w:val="center"/>
        <w:rPr>
          <w:sz w:val="36"/>
          <w:szCs w:val="36"/>
        </w:rPr>
      </w:pPr>
      <w:r>
        <w:rPr>
          <w:sz w:val="36"/>
          <w:szCs w:val="36"/>
        </w:rPr>
        <w:t>Министерство образования Республики Башкортостан</w:t>
      </w:r>
    </w:p>
    <w:p w14:paraId="64D1AE3D" w14:textId="77777777" w:rsidR="00333337" w:rsidRDefault="00333337" w:rsidP="00333337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МОУ СОШ №1 с. Аскино </w:t>
      </w:r>
    </w:p>
    <w:p w14:paraId="5B1645FB" w14:textId="77777777" w:rsidR="00333337" w:rsidRDefault="00333337" w:rsidP="00333337">
      <w:pPr>
        <w:jc w:val="center"/>
        <w:rPr>
          <w:b/>
          <w:bCs/>
          <w:i/>
          <w:iCs/>
          <w:sz w:val="72"/>
          <w:szCs w:val="72"/>
        </w:rPr>
      </w:pPr>
    </w:p>
    <w:p w14:paraId="008796A3" w14:textId="77777777" w:rsidR="00333337" w:rsidRDefault="00333337" w:rsidP="00333337">
      <w:pPr>
        <w:jc w:val="center"/>
        <w:rPr>
          <w:i/>
          <w:iCs/>
          <w:sz w:val="56"/>
          <w:szCs w:val="56"/>
        </w:rPr>
      </w:pPr>
    </w:p>
    <w:p w14:paraId="6CAAA6A1" w14:textId="77777777" w:rsidR="00333337" w:rsidRDefault="00333337" w:rsidP="00333337">
      <w:pPr>
        <w:jc w:val="center"/>
        <w:rPr>
          <w:i/>
          <w:iCs/>
          <w:sz w:val="56"/>
          <w:szCs w:val="56"/>
        </w:rPr>
      </w:pPr>
    </w:p>
    <w:p w14:paraId="69C77043" w14:textId="77777777" w:rsidR="00333337" w:rsidRDefault="00333337" w:rsidP="00333337">
      <w:pPr>
        <w:jc w:val="center"/>
        <w:rPr>
          <w:i/>
          <w:iCs/>
          <w:sz w:val="56"/>
          <w:szCs w:val="56"/>
        </w:rPr>
      </w:pPr>
    </w:p>
    <w:p w14:paraId="232AB6CC" w14:textId="77777777" w:rsidR="00333337" w:rsidRDefault="00333337" w:rsidP="00333337">
      <w:pPr>
        <w:jc w:val="center"/>
        <w:rPr>
          <w:i/>
          <w:iCs/>
          <w:sz w:val="56"/>
          <w:szCs w:val="56"/>
        </w:rPr>
      </w:pPr>
    </w:p>
    <w:p w14:paraId="38B37EA3" w14:textId="77777777" w:rsidR="00333337" w:rsidRDefault="00333337" w:rsidP="00333337">
      <w:pPr>
        <w:jc w:val="center"/>
        <w:rPr>
          <w:i/>
          <w:iCs/>
          <w:sz w:val="56"/>
          <w:szCs w:val="56"/>
        </w:rPr>
      </w:pPr>
    </w:p>
    <w:p w14:paraId="590DF47A" w14:textId="77777777" w:rsidR="00333337" w:rsidRDefault="00333337" w:rsidP="00333337">
      <w:pPr>
        <w:jc w:val="center"/>
        <w:rPr>
          <w:i/>
          <w:iCs/>
          <w:sz w:val="56"/>
          <w:szCs w:val="56"/>
        </w:rPr>
      </w:pPr>
    </w:p>
    <w:p w14:paraId="0768CE2E" w14:textId="77777777" w:rsidR="00333337" w:rsidRPr="00333337" w:rsidRDefault="00333337" w:rsidP="00333337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Реферат на тему:</w:t>
      </w:r>
    </w:p>
    <w:p w14:paraId="5ABA76BA" w14:textId="77777777" w:rsidR="00333337" w:rsidRPr="00333337" w:rsidRDefault="001053C9" w:rsidP="001053C9">
      <w:pPr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 xml:space="preserve">                     Велики</w:t>
      </w:r>
      <w:r w:rsidR="00BC0306">
        <w:rPr>
          <w:b/>
          <w:bCs/>
          <w:i/>
          <w:iCs/>
          <w:sz w:val="56"/>
          <w:szCs w:val="56"/>
        </w:rPr>
        <w:t>е</w:t>
      </w:r>
      <w:r>
        <w:rPr>
          <w:b/>
          <w:bCs/>
          <w:i/>
          <w:iCs/>
          <w:sz w:val="56"/>
          <w:szCs w:val="56"/>
        </w:rPr>
        <w:t xml:space="preserve"> ученые</w:t>
      </w:r>
      <w:r w:rsidR="00333337" w:rsidRPr="00333337">
        <w:rPr>
          <w:b/>
          <w:bCs/>
          <w:i/>
          <w:iCs/>
          <w:sz w:val="56"/>
          <w:szCs w:val="56"/>
        </w:rPr>
        <w:t>.</w:t>
      </w:r>
    </w:p>
    <w:p w14:paraId="3E69AA5E" w14:textId="77777777" w:rsidR="00333337" w:rsidRDefault="00333337" w:rsidP="00333337">
      <w:pPr>
        <w:tabs>
          <w:tab w:val="left" w:pos="7140"/>
        </w:tabs>
        <w:rPr>
          <w:b/>
          <w:bCs/>
          <w:sz w:val="40"/>
          <w:szCs w:val="40"/>
        </w:rPr>
      </w:pPr>
    </w:p>
    <w:p w14:paraId="76B9A818" w14:textId="77777777" w:rsidR="00333337" w:rsidRDefault="00333337" w:rsidP="00333337">
      <w:pPr>
        <w:tabs>
          <w:tab w:val="left" w:pos="7140"/>
        </w:tabs>
        <w:rPr>
          <w:b/>
          <w:bCs/>
          <w:sz w:val="40"/>
          <w:szCs w:val="40"/>
        </w:rPr>
      </w:pPr>
    </w:p>
    <w:p w14:paraId="4B7299A7" w14:textId="77777777" w:rsidR="00333337" w:rsidRDefault="00333337" w:rsidP="00333337">
      <w:pPr>
        <w:tabs>
          <w:tab w:val="left" w:pos="7140"/>
        </w:tabs>
        <w:rPr>
          <w:b/>
          <w:bCs/>
          <w:sz w:val="40"/>
          <w:szCs w:val="40"/>
        </w:rPr>
      </w:pPr>
    </w:p>
    <w:p w14:paraId="067D7C1B" w14:textId="77777777" w:rsidR="00333337" w:rsidRDefault="00333337" w:rsidP="00333337">
      <w:pPr>
        <w:tabs>
          <w:tab w:val="left" w:pos="7140"/>
        </w:tabs>
        <w:rPr>
          <w:b/>
          <w:bCs/>
          <w:sz w:val="40"/>
          <w:szCs w:val="40"/>
        </w:rPr>
      </w:pPr>
    </w:p>
    <w:p w14:paraId="170EC285" w14:textId="77777777" w:rsidR="00333337" w:rsidRDefault="00333337" w:rsidP="00333337">
      <w:pPr>
        <w:tabs>
          <w:tab w:val="left" w:pos="7140"/>
        </w:tabs>
        <w:rPr>
          <w:b/>
          <w:bCs/>
          <w:sz w:val="40"/>
          <w:szCs w:val="40"/>
        </w:rPr>
      </w:pPr>
    </w:p>
    <w:p w14:paraId="2C493053" w14:textId="77777777" w:rsidR="00333337" w:rsidRDefault="00333337" w:rsidP="00333337">
      <w:pPr>
        <w:tabs>
          <w:tab w:val="left" w:pos="7140"/>
        </w:tabs>
        <w:rPr>
          <w:b/>
          <w:bCs/>
          <w:sz w:val="40"/>
          <w:szCs w:val="40"/>
        </w:rPr>
      </w:pPr>
    </w:p>
    <w:p w14:paraId="0ECFA8FC" w14:textId="77777777" w:rsidR="00333337" w:rsidRDefault="00333337" w:rsidP="00333337">
      <w:pPr>
        <w:tabs>
          <w:tab w:val="left" w:pos="7140"/>
        </w:tabs>
        <w:rPr>
          <w:b/>
          <w:bCs/>
          <w:sz w:val="40"/>
          <w:szCs w:val="40"/>
        </w:rPr>
      </w:pPr>
    </w:p>
    <w:p w14:paraId="4F92944D" w14:textId="77777777" w:rsidR="00333337" w:rsidRDefault="00333337" w:rsidP="00333337">
      <w:pPr>
        <w:tabs>
          <w:tab w:val="left" w:pos="61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Выполнил: ученик 10 А класса </w:t>
      </w:r>
    </w:p>
    <w:p w14:paraId="4550361F" w14:textId="77777777" w:rsidR="00333337" w:rsidRDefault="00333337" w:rsidP="00333337">
      <w:pPr>
        <w:tabs>
          <w:tab w:val="left" w:pos="6140"/>
        </w:tabs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                                              </w:t>
      </w:r>
      <w:r w:rsidRPr="00333337">
        <w:rPr>
          <w:i/>
          <w:iCs/>
          <w:sz w:val="40"/>
          <w:szCs w:val="40"/>
        </w:rPr>
        <w:t xml:space="preserve">    </w:t>
      </w:r>
      <w:r>
        <w:rPr>
          <w:i/>
          <w:iCs/>
          <w:sz w:val="40"/>
          <w:szCs w:val="40"/>
        </w:rPr>
        <w:t>Зиязов Алмаз</w:t>
      </w:r>
    </w:p>
    <w:p w14:paraId="31392F89" w14:textId="77777777" w:rsidR="00333337" w:rsidRDefault="00333337" w:rsidP="0033333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Руководитель</w:t>
      </w:r>
      <w:r>
        <w:rPr>
          <w:i/>
          <w:iCs/>
          <w:sz w:val="40"/>
          <w:szCs w:val="40"/>
        </w:rPr>
        <w:t>: Хакимова Ф.М.</w:t>
      </w:r>
      <w:r>
        <w:rPr>
          <w:sz w:val="40"/>
          <w:szCs w:val="40"/>
        </w:rPr>
        <w:t xml:space="preserve">   </w:t>
      </w:r>
    </w:p>
    <w:p w14:paraId="79E1604D" w14:textId="77777777" w:rsidR="00333337" w:rsidRDefault="00333337" w:rsidP="00333337">
      <w:pPr>
        <w:jc w:val="center"/>
        <w:rPr>
          <w:sz w:val="40"/>
          <w:szCs w:val="40"/>
        </w:rPr>
      </w:pPr>
    </w:p>
    <w:p w14:paraId="56385964" w14:textId="77777777" w:rsidR="00333337" w:rsidRDefault="00333337" w:rsidP="00333337">
      <w:pPr>
        <w:jc w:val="center"/>
        <w:rPr>
          <w:sz w:val="40"/>
          <w:szCs w:val="40"/>
        </w:rPr>
      </w:pPr>
    </w:p>
    <w:p w14:paraId="4ACA2F10" w14:textId="77777777" w:rsidR="00333337" w:rsidRDefault="00333337" w:rsidP="00333337">
      <w:pPr>
        <w:jc w:val="center"/>
        <w:rPr>
          <w:sz w:val="40"/>
          <w:szCs w:val="40"/>
        </w:rPr>
      </w:pPr>
    </w:p>
    <w:p w14:paraId="497C5B91" w14:textId="77777777" w:rsidR="00BC0306" w:rsidRDefault="00BC0306" w:rsidP="00333337">
      <w:pPr>
        <w:jc w:val="center"/>
        <w:rPr>
          <w:sz w:val="40"/>
          <w:szCs w:val="40"/>
        </w:rPr>
      </w:pPr>
    </w:p>
    <w:p w14:paraId="42D1B2F3" w14:textId="77777777" w:rsidR="00333337" w:rsidRDefault="00333337" w:rsidP="00333337">
      <w:pPr>
        <w:jc w:val="center"/>
        <w:rPr>
          <w:sz w:val="40"/>
          <w:szCs w:val="40"/>
        </w:rPr>
      </w:pPr>
    </w:p>
    <w:p w14:paraId="01CAF5FD" w14:textId="77777777" w:rsidR="00333337" w:rsidRDefault="00333337" w:rsidP="00333337">
      <w:pPr>
        <w:jc w:val="center"/>
        <w:rPr>
          <w:sz w:val="40"/>
          <w:szCs w:val="40"/>
        </w:rPr>
      </w:pPr>
      <w:r>
        <w:rPr>
          <w:sz w:val="40"/>
          <w:szCs w:val="40"/>
        </w:rPr>
        <w:t>Аскино - 2007</w:t>
      </w:r>
    </w:p>
    <w:p w14:paraId="624B98FD" w14:textId="77777777" w:rsidR="00BC0306" w:rsidRDefault="00BC0306" w:rsidP="00BC03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ПЛАН</w:t>
      </w:r>
    </w:p>
    <w:p w14:paraId="093916F4" w14:textId="77777777" w:rsidR="00BC0306" w:rsidRDefault="00BC0306" w:rsidP="00BC0306">
      <w:pPr>
        <w:rPr>
          <w:b/>
          <w:bCs/>
          <w:color w:val="000000"/>
          <w:sz w:val="28"/>
          <w:szCs w:val="28"/>
        </w:rPr>
      </w:pPr>
    </w:p>
    <w:p w14:paraId="6E324E7A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E37447">
        <w:rPr>
          <w:b/>
          <w:bCs/>
          <w:color w:val="000000"/>
        </w:rPr>
        <w:t xml:space="preserve">Амедео Авогадро </w:t>
      </w:r>
      <w:r>
        <w:rPr>
          <w:b/>
          <w:bCs/>
          <w:color w:val="000000"/>
        </w:rPr>
        <w:t xml:space="preserve"> </w:t>
      </w:r>
    </w:p>
    <w:p w14:paraId="1AF9953C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E37447">
        <w:rPr>
          <w:b/>
          <w:bCs/>
          <w:color w:val="000000"/>
        </w:rPr>
        <w:t>Нильс Бор</w:t>
      </w:r>
    </w:p>
    <w:p w14:paraId="73DEDC76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E37447">
        <w:rPr>
          <w:b/>
          <w:bCs/>
          <w:color w:val="000000"/>
        </w:rPr>
        <w:t xml:space="preserve">Андре Мари Ампер </w:t>
      </w:r>
      <w:r>
        <w:rPr>
          <w:b/>
          <w:bCs/>
          <w:color w:val="000000"/>
        </w:rPr>
        <w:t xml:space="preserve"> </w:t>
      </w:r>
    </w:p>
    <w:p w14:paraId="47BC8783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E37447">
        <w:rPr>
          <w:b/>
          <w:bCs/>
          <w:color w:val="000000"/>
        </w:rPr>
        <w:t xml:space="preserve">Даниил Бернулли </w:t>
      </w:r>
      <w:r>
        <w:rPr>
          <w:b/>
          <w:bCs/>
          <w:color w:val="000000"/>
        </w:rPr>
        <w:t xml:space="preserve"> </w:t>
      </w:r>
    </w:p>
    <w:p w14:paraId="26A7951E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E37447">
        <w:rPr>
          <w:b/>
          <w:bCs/>
          <w:color w:val="000000"/>
        </w:rPr>
        <w:t>Людвиг Больцман</w:t>
      </w:r>
    </w:p>
    <w:p w14:paraId="0610624A" w14:textId="77777777" w:rsidR="00BC0306" w:rsidRDefault="00BC0306" w:rsidP="00BC0306">
      <w:pPr>
        <w:numPr>
          <w:ilvl w:val="0"/>
          <w:numId w:val="7"/>
        </w:numPr>
        <w:rPr>
          <w:b/>
          <w:bCs/>
        </w:rPr>
      </w:pPr>
      <w:r w:rsidRPr="00E37447">
        <w:rPr>
          <w:b/>
          <w:bCs/>
        </w:rPr>
        <w:t>Александр Вольт</w:t>
      </w:r>
    </w:p>
    <w:p w14:paraId="3D9761D0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E37447">
        <w:rPr>
          <w:b/>
          <w:bCs/>
          <w:color w:val="000000"/>
        </w:rPr>
        <w:t>Галилео Галилей</w:t>
      </w:r>
    </w:p>
    <w:p w14:paraId="7390337D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E03FBC">
        <w:rPr>
          <w:b/>
          <w:bCs/>
          <w:color w:val="000000"/>
        </w:rPr>
        <w:t>Генрих Рудольф Герц</w:t>
      </w:r>
    </w:p>
    <w:p w14:paraId="7E1434D2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8D22A0">
        <w:rPr>
          <w:b/>
          <w:bCs/>
          <w:color w:val="000000"/>
        </w:rPr>
        <w:t>Роберт Гук</w:t>
      </w:r>
    </w:p>
    <w:p w14:paraId="683B6A93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0E276B">
        <w:rPr>
          <w:b/>
          <w:bCs/>
          <w:color w:val="000000"/>
        </w:rPr>
        <w:t>Николай Егорович</w:t>
      </w:r>
      <w:r>
        <w:rPr>
          <w:b/>
          <w:bCs/>
          <w:color w:val="000000"/>
        </w:rPr>
        <w:t xml:space="preserve"> </w:t>
      </w:r>
      <w:r w:rsidRPr="000E276B">
        <w:rPr>
          <w:b/>
          <w:bCs/>
          <w:color w:val="000000"/>
        </w:rPr>
        <w:t>Жуковский</w:t>
      </w:r>
    </w:p>
    <w:p w14:paraId="4A748735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0E276B">
        <w:rPr>
          <w:b/>
          <w:bCs/>
          <w:color w:val="000000"/>
        </w:rPr>
        <w:t>Шарль Огюстен Кулон</w:t>
      </w:r>
    </w:p>
    <w:p w14:paraId="7373D51E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0E276B">
        <w:rPr>
          <w:b/>
          <w:bCs/>
          <w:color w:val="000000"/>
        </w:rPr>
        <w:t>Игорь Васильевич</w:t>
      </w:r>
      <w:r>
        <w:rPr>
          <w:b/>
          <w:bCs/>
          <w:color w:val="000000"/>
        </w:rPr>
        <w:t xml:space="preserve"> </w:t>
      </w:r>
      <w:r w:rsidRPr="000E276B">
        <w:rPr>
          <w:b/>
          <w:bCs/>
          <w:color w:val="000000"/>
        </w:rPr>
        <w:t>Курчатов</w:t>
      </w:r>
    </w:p>
    <w:p w14:paraId="3DC3CA13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0E276B">
        <w:rPr>
          <w:b/>
          <w:bCs/>
          <w:color w:val="000000"/>
        </w:rPr>
        <w:t>Лев Давидович Ландау</w:t>
      </w:r>
    </w:p>
    <w:p w14:paraId="1B2BFD37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1003D2">
        <w:rPr>
          <w:b/>
          <w:bCs/>
          <w:color w:val="000000"/>
        </w:rPr>
        <w:t>Петр Николаевич Лебедев</w:t>
      </w:r>
    </w:p>
    <w:p w14:paraId="019DF74F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1003D2">
        <w:rPr>
          <w:b/>
          <w:bCs/>
          <w:color w:val="000000"/>
        </w:rPr>
        <w:t>Эмилий Христианович Ленц</w:t>
      </w:r>
    </w:p>
    <w:p w14:paraId="24253A63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1003D2">
        <w:rPr>
          <w:b/>
          <w:bCs/>
          <w:color w:val="000000"/>
        </w:rPr>
        <w:t>Михаил Васильевич</w:t>
      </w:r>
      <w:r>
        <w:rPr>
          <w:b/>
          <w:bCs/>
          <w:color w:val="000000"/>
        </w:rPr>
        <w:t xml:space="preserve"> </w:t>
      </w:r>
      <w:r w:rsidRPr="001003D2">
        <w:rPr>
          <w:b/>
          <w:bCs/>
          <w:color w:val="000000"/>
        </w:rPr>
        <w:t>Ломоносов</w:t>
      </w:r>
    </w:p>
    <w:p w14:paraId="433DB3A5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1003D2">
        <w:rPr>
          <w:b/>
          <w:bCs/>
          <w:color w:val="000000"/>
        </w:rPr>
        <w:t>Джеймс Клерк Максвелл</w:t>
      </w:r>
    </w:p>
    <w:p w14:paraId="31219174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165588">
        <w:rPr>
          <w:b/>
          <w:bCs/>
          <w:color w:val="000000"/>
        </w:rPr>
        <w:t>Исаак Ньютон</w:t>
      </w:r>
    </w:p>
    <w:p w14:paraId="6FD5DC77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165588">
        <w:rPr>
          <w:b/>
          <w:bCs/>
          <w:color w:val="000000"/>
        </w:rPr>
        <w:t>Георг Симон Ом</w:t>
      </w:r>
    </w:p>
    <w:p w14:paraId="7A77AC73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165588">
        <w:rPr>
          <w:b/>
          <w:bCs/>
          <w:color w:val="000000"/>
        </w:rPr>
        <w:t>Блез Паскаль</w:t>
      </w:r>
    </w:p>
    <w:p w14:paraId="5C1FB548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B44842">
        <w:rPr>
          <w:b/>
          <w:bCs/>
          <w:color w:val="000000"/>
        </w:rPr>
        <w:t>Карл Эрнст Людвиг Планк</w:t>
      </w:r>
    </w:p>
    <w:p w14:paraId="477A6E96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B44842">
        <w:rPr>
          <w:b/>
          <w:bCs/>
          <w:color w:val="000000"/>
        </w:rPr>
        <w:t>Эрнест Резерфорд</w:t>
      </w:r>
    </w:p>
    <w:p w14:paraId="3EF14BC1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B44842">
        <w:rPr>
          <w:b/>
          <w:bCs/>
          <w:color w:val="000000"/>
        </w:rPr>
        <w:t>Вильгельм Конрад</w:t>
      </w:r>
      <w:r>
        <w:rPr>
          <w:b/>
          <w:bCs/>
          <w:color w:val="000000"/>
        </w:rPr>
        <w:t xml:space="preserve"> </w:t>
      </w:r>
      <w:r w:rsidRPr="00B44842">
        <w:rPr>
          <w:b/>
          <w:bCs/>
          <w:color w:val="000000"/>
        </w:rPr>
        <w:t>Рентген</w:t>
      </w:r>
    </w:p>
    <w:p w14:paraId="49F40E18" w14:textId="77777777" w:rsidR="00BC0306" w:rsidRDefault="00BC0306" w:rsidP="00BC0306">
      <w:pPr>
        <w:numPr>
          <w:ilvl w:val="0"/>
          <w:numId w:val="7"/>
        </w:numPr>
        <w:rPr>
          <w:b/>
          <w:bCs/>
        </w:rPr>
      </w:pPr>
      <w:r w:rsidRPr="00B44842">
        <w:rPr>
          <w:b/>
          <w:bCs/>
        </w:rPr>
        <w:t>Александр Григорьевич Столетов</w:t>
      </w:r>
    </w:p>
    <w:p w14:paraId="32CD8689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B44842">
        <w:rPr>
          <w:b/>
          <w:bCs/>
          <w:color w:val="000000"/>
        </w:rPr>
        <w:t>Майкл Фарадей</w:t>
      </w:r>
    </w:p>
    <w:p w14:paraId="11AF0B1E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B44842">
        <w:rPr>
          <w:b/>
          <w:bCs/>
          <w:color w:val="000000"/>
        </w:rPr>
        <w:t>Бенджамин Франклин</w:t>
      </w:r>
    </w:p>
    <w:p w14:paraId="034A2D1B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B44842">
        <w:rPr>
          <w:b/>
          <w:bCs/>
          <w:color w:val="000000"/>
        </w:rPr>
        <w:t>Константин Эдуардович</w:t>
      </w:r>
      <w:r>
        <w:rPr>
          <w:b/>
          <w:bCs/>
          <w:color w:val="000000"/>
        </w:rPr>
        <w:t xml:space="preserve"> </w:t>
      </w:r>
      <w:r w:rsidRPr="00B44842">
        <w:rPr>
          <w:b/>
          <w:bCs/>
          <w:color w:val="000000"/>
        </w:rPr>
        <w:t>Циолковский</w:t>
      </w:r>
    </w:p>
    <w:p w14:paraId="4FB128EB" w14:textId="77777777" w:rsidR="00BC0306" w:rsidRDefault="00BC0306" w:rsidP="00BC0306">
      <w:pPr>
        <w:numPr>
          <w:ilvl w:val="0"/>
          <w:numId w:val="7"/>
        </w:numPr>
        <w:rPr>
          <w:b/>
          <w:bCs/>
        </w:rPr>
      </w:pPr>
      <w:r w:rsidRPr="002E207C">
        <w:rPr>
          <w:b/>
          <w:bCs/>
        </w:rPr>
        <w:t>Альберт Эйнштейн</w:t>
      </w:r>
    </w:p>
    <w:p w14:paraId="5A7B9D7B" w14:textId="77777777" w:rsidR="00BC0306" w:rsidRDefault="00BC0306" w:rsidP="00BC0306">
      <w:pPr>
        <w:numPr>
          <w:ilvl w:val="0"/>
          <w:numId w:val="7"/>
        </w:numPr>
        <w:rPr>
          <w:b/>
          <w:bCs/>
          <w:color w:val="000000"/>
        </w:rPr>
      </w:pPr>
      <w:r w:rsidRPr="002E207C">
        <w:rPr>
          <w:b/>
          <w:bCs/>
          <w:color w:val="000000"/>
        </w:rPr>
        <w:t>Ханс Кристиан Эрстед</w:t>
      </w:r>
    </w:p>
    <w:p w14:paraId="53556DEB" w14:textId="77777777" w:rsidR="00BC0306" w:rsidRDefault="00BC0306" w:rsidP="00BC0306">
      <w:r>
        <w:rPr>
          <w:b/>
          <w:bCs/>
          <w:color w:val="000000"/>
        </w:rPr>
        <w:br w:type="page"/>
      </w:r>
    </w:p>
    <w:p w14:paraId="0F66C257" w14:textId="77777777" w:rsidR="0016196A" w:rsidRPr="00333337" w:rsidRDefault="0016196A" w:rsidP="00BC0306">
      <w:pPr>
        <w:jc w:val="both"/>
        <w:rPr>
          <w:b/>
          <w:bCs/>
          <w:color w:val="000000"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Талант есть способность обрести собственную судьбу.</w:t>
      </w:r>
    </w:p>
    <w:p w14:paraId="743A41A5" w14:textId="77777777" w:rsidR="00E37447" w:rsidRPr="00333337" w:rsidRDefault="0016196A" w:rsidP="00BC0306">
      <w:pPr>
        <w:jc w:val="both"/>
        <w:rPr>
          <w:b/>
          <w:bCs/>
          <w:color w:val="000000"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Томас Манн.</w:t>
      </w:r>
      <w:r w:rsidR="00BC0306">
        <w:rPr>
          <w:b/>
          <w:bCs/>
          <w:color w:val="000000"/>
          <w:sz w:val="28"/>
          <w:szCs w:val="28"/>
        </w:rPr>
        <w:t xml:space="preserve"> </w:t>
      </w:r>
      <w:r w:rsidR="00E37447" w:rsidRPr="00333337">
        <w:rPr>
          <w:b/>
          <w:bCs/>
          <w:color w:val="000000"/>
          <w:sz w:val="28"/>
          <w:szCs w:val="28"/>
        </w:rPr>
        <w:t>Какими были они, смотрящие на нас сейчас с портретов?</w:t>
      </w:r>
    </w:p>
    <w:p w14:paraId="79F54010" w14:textId="77777777" w:rsidR="00333337" w:rsidRPr="00333337" w:rsidRDefault="00333337" w:rsidP="00BC0306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14:paraId="50A7A005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Баловнями судьбы?</w:t>
      </w:r>
    </w:p>
    <w:p w14:paraId="49B2C38C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Борцами во имя науки?</w:t>
      </w:r>
    </w:p>
    <w:p w14:paraId="6A04A2A1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Учеными «сухарями»?  Все знающими и понимающими мудрецами?</w:t>
      </w:r>
    </w:p>
    <w:p w14:paraId="4EDFF359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3337">
        <w:rPr>
          <w:b/>
          <w:bCs/>
          <w:sz w:val="28"/>
          <w:szCs w:val="28"/>
        </w:rPr>
        <w:t>Совершали свои открытия</w:t>
      </w:r>
      <w:r w:rsidRPr="00333337">
        <w:rPr>
          <w:b/>
          <w:bCs/>
          <w:color w:val="000000"/>
          <w:sz w:val="28"/>
          <w:szCs w:val="28"/>
        </w:rPr>
        <w:t xml:space="preserve"> вопреки или благодаря обстоя</w:t>
      </w:r>
      <w:r w:rsidRPr="00333337">
        <w:rPr>
          <w:b/>
          <w:bCs/>
          <w:color w:val="000000"/>
          <w:sz w:val="28"/>
          <w:szCs w:val="28"/>
        </w:rPr>
        <w:softHyphen/>
        <w:t>тельствам?</w:t>
      </w:r>
    </w:p>
    <w:p w14:paraId="008776A7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Способности к наукам проявили еще в раннем детстве, не мыслили себя ни кем иным, как ученым-физиком?</w:t>
      </w:r>
    </w:p>
    <w:p w14:paraId="67DF858F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В детские годы надежд не подавали, скорее, наоборот, были замкнутыми, необщительными, живущими в своем собственном мире?</w:t>
      </w:r>
    </w:p>
    <w:p w14:paraId="0513B531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Вопросами, связанными с физикой, стали заниматься дале</w:t>
      </w:r>
      <w:r w:rsidRPr="00333337">
        <w:rPr>
          <w:b/>
          <w:bCs/>
          <w:color w:val="000000"/>
          <w:sz w:val="28"/>
          <w:szCs w:val="28"/>
        </w:rPr>
        <w:softHyphen/>
        <w:t>ко не в юные годы?</w:t>
      </w:r>
    </w:p>
    <w:p w14:paraId="601AC981" w14:textId="77777777" w:rsidR="00E37447" w:rsidRPr="00333337" w:rsidRDefault="00E37447" w:rsidP="00BC03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Посвятили физике всего несколько лет своей жизни, она не была их основным занятием?</w:t>
      </w:r>
    </w:p>
    <w:p w14:paraId="7EB1363F" w14:textId="77777777" w:rsidR="00E37447" w:rsidRPr="00333337" w:rsidRDefault="00E37447" w:rsidP="00BC030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333337">
        <w:rPr>
          <w:b/>
          <w:bCs/>
          <w:color w:val="000000"/>
          <w:sz w:val="28"/>
          <w:szCs w:val="28"/>
        </w:rPr>
        <w:t>Предлагаемая ниже подборка может послужить материалом для конференций, факультативных занятий, может быть использова</w:t>
      </w:r>
      <w:r w:rsidRPr="00333337">
        <w:rPr>
          <w:b/>
          <w:bCs/>
          <w:color w:val="000000"/>
          <w:sz w:val="28"/>
          <w:szCs w:val="28"/>
        </w:rPr>
        <w:softHyphen/>
        <w:t>на к слову, к месту на обычном уроке, если учитель почувствует, что сказанное окажется важным для кого-то из его учеников.</w:t>
      </w:r>
    </w:p>
    <w:p w14:paraId="6F7B0DAA" w14:textId="77777777" w:rsidR="00E37447" w:rsidRPr="00E37447" w:rsidRDefault="00BC0306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  <w:color w:val="000000"/>
        </w:rPr>
        <w:br w:type="page"/>
      </w:r>
      <w:r w:rsidR="00E37447" w:rsidRPr="00E37447">
        <w:rPr>
          <w:b/>
          <w:bCs/>
          <w:color w:val="000000"/>
        </w:rPr>
        <w:lastRenderedPageBreak/>
        <w:t xml:space="preserve">Амедео АВОГАДРО </w:t>
      </w:r>
      <w:r w:rsidR="00E37447">
        <w:rPr>
          <w:b/>
          <w:bCs/>
          <w:color w:val="000000"/>
        </w:rPr>
        <w:t xml:space="preserve"> </w:t>
      </w:r>
      <w:r w:rsidR="00E37447" w:rsidRPr="00E37447">
        <w:rPr>
          <w:b/>
          <w:bCs/>
          <w:color w:val="000000"/>
        </w:rPr>
        <w:t>(1776-1856)</w:t>
      </w:r>
    </w:p>
    <w:p w14:paraId="5EC8197C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3D868516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color w:val="000000"/>
        </w:rPr>
        <w:t>Полное его имя - Лоренцо Романо Амедео Карло Авогад-ро ди Кваренья э ди Черрето. Третий из восьми детей служа</w:t>
      </w:r>
      <w:r w:rsidRPr="00E37447">
        <w:rPr>
          <w:color w:val="000000"/>
        </w:rPr>
        <w:softHyphen/>
        <w:t xml:space="preserve">щего судебного ведомства, предки которого с </w:t>
      </w:r>
      <w:r w:rsidRPr="00E37447">
        <w:rPr>
          <w:color w:val="000000"/>
          <w:lang w:val="en-US"/>
        </w:rPr>
        <w:t>XII</w:t>
      </w:r>
      <w:r w:rsidRPr="00E37447">
        <w:rPr>
          <w:color w:val="000000"/>
        </w:rPr>
        <w:t xml:space="preserve"> в. состоя</w:t>
      </w:r>
      <w:r w:rsidRPr="00E37447">
        <w:rPr>
          <w:color w:val="000000"/>
        </w:rPr>
        <w:softHyphen/>
        <w:t>ли на службе католической церкви. Должность передава</w:t>
      </w:r>
      <w:r w:rsidRPr="00E37447">
        <w:rPr>
          <w:color w:val="000000"/>
        </w:rPr>
        <w:softHyphen/>
        <w:t>лась по наследству. В двадцать лет Амедео получил ученую сте</w:t>
      </w:r>
      <w:r w:rsidRPr="00E37447">
        <w:rPr>
          <w:color w:val="000000"/>
        </w:rPr>
        <w:softHyphen/>
        <w:t>пень доктора церковного права. Двадцатипятилетний юрист на</w:t>
      </w:r>
      <w:r w:rsidRPr="00E37447">
        <w:rPr>
          <w:color w:val="000000"/>
        </w:rPr>
        <w:softHyphen/>
        <w:t>чал все свое свободное время посвящать физико-математи</w:t>
      </w:r>
      <w:r w:rsidRPr="00E37447">
        <w:rPr>
          <w:color w:val="000000"/>
        </w:rPr>
        <w:softHyphen/>
        <w:t>ческим наукам.</w:t>
      </w:r>
    </w:p>
    <w:p w14:paraId="6CAC6B11" w14:textId="77777777" w:rsidR="000A0EA1" w:rsidRPr="00BC0306" w:rsidRDefault="000A0EA1" w:rsidP="00BC0306">
      <w:pPr>
        <w:ind w:firstLine="720"/>
        <w:jc w:val="both"/>
        <w:rPr>
          <w:b/>
          <w:bCs/>
          <w:color w:val="000000"/>
        </w:rPr>
      </w:pPr>
    </w:p>
    <w:p w14:paraId="2D944F5B" w14:textId="77777777" w:rsidR="00E03FBC" w:rsidRPr="00E03FBC" w:rsidRDefault="00E03FBC" w:rsidP="00BC0306">
      <w:pPr>
        <w:ind w:firstLine="720"/>
        <w:jc w:val="both"/>
      </w:pPr>
      <w:r w:rsidRPr="00E37447">
        <w:rPr>
          <w:b/>
          <w:bCs/>
          <w:color w:val="000000"/>
        </w:rPr>
        <w:t>Нильс Бор (1885-1962)</w:t>
      </w:r>
      <w:r>
        <w:tab/>
      </w:r>
    </w:p>
    <w:p w14:paraId="2DB52A5B" w14:textId="77777777" w:rsidR="000A0EA1" w:rsidRPr="00BC0306" w:rsidRDefault="000A0EA1" w:rsidP="00BC0306">
      <w:pPr>
        <w:ind w:firstLine="720"/>
        <w:jc w:val="both"/>
        <w:rPr>
          <w:color w:val="000000"/>
        </w:rPr>
      </w:pPr>
    </w:p>
    <w:p w14:paraId="1A26A5CD" w14:textId="77777777" w:rsidR="00E03FBC" w:rsidRPr="00E37447" w:rsidRDefault="00E03FBC" w:rsidP="00BC0306">
      <w:pPr>
        <w:ind w:firstLine="720"/>
        <w:jc w:val="both"/>
        <w:rPr>
          <w:b/>
          <w:bCs/>
          <w:color w:val="000000"/>
        </w:rPr>
      </w:pPr>
      <w:r w:rsidRPr="00E37447">
        <w:rPr>
          <w:color w:val="000000"/>
        </w:rPr>
        <w:t>Из семьи профессора физиологии Копенгагенского университета. Среди друзей родителей были музыканты, писатели, художники. Это был открытый дом, где у Нильса и его брата Харольда (на год младше) старались развить уверенность в себе, привить уважение к знаниям, труду, к другим людям. В школе Нильс считался способным учеником, в университете - способным студентом. Участвовал в круж</w:t>
      </w:r>
      <w:r w:rsidRPr="00E37447">
        <w:rPr>
          <w:color w:val="000000"/>
        </w:rPr>
        <w:softHyphen/>
        <w:t>ке по обсуждению научных и философских проблем, увле</w:t>
      </w:r>
      <w:r w:rsidRPr="00E37447">
        <w:rPr>
          <w:color w:val="000000"/>
        </w:rPr>
        <w:softHyphen/>
        <w:t>кался футболом. Братья входи</w:t>
      </w:r>
      <w:r w:rsidRPr="00E37447">
        <w:rPr>
          <w:color w:val="000000"/>
        </w:rPr>
        <w:softHyphen/>
        <w:t>ли даже в состав национальной сборной Дании и стали знаме</w:t>
      </w:r>
      <w:r w:rsidRPr="00E37447">
        <w:rPr>
          <w:color w:val="000000"/>
        </w:rPr>
        <w:softHyphen/>
        <w:t>ниты на всю страну до обрете</w:t>
      </w:r>
      <w:r w:rsidRPr="00E37447">
        <w:rPr>
          <w:color w:val="000000"/>
        </w:rPr>
        <w:softHyphen/>
        <w:t>ния научной славы. Когда Нильс Бор стал Нобелевским лауреатом, датские спортив</w:t>
      </w:r>
      <w:r w:rsidRPr="00E37447">
        <w:rPr>
          <w:color w:val="000000"/>
        </w:rPr>
        <w:softHyphen/>
        <w:t>ные газеты вышли с заголовка</w:t>
      </w:r>
      <w:r w:rsidRPr="00E37447">
        <w:rPr>
          <w:color w:val="000000"/>
        </w:rPr>
        <w:softHyphen/>
        <w:t>ми: «Нашему вратарю дали Но</w:t>
      </w:r>
      <w:r w:rsidRPr="00E37447">
        <w:rPr>
          <w:color w:val="000000"/>
        </w:rPr>
        <w:softHyphen/>
        <w:t>белевскую премию».</w:t>
      </w:r>
    </w:p>
    <w:p w14:paraId="57B35A8D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16A5AC17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E37447">
        <w:rPr>
          <w:b/>
          <w:bCs/>
          <w:color w:val="000000"/>
        </w:rPr>
        <w:t xml:space="preserve">Андре Мари АМПЕР </w:t>
      </w:r>
      <w:r>
        <w:rPr>
          <w:b/>
          <w:bCs/>
          <w:color w:val="000000"/>
        </w:rPr>
        <w:t xml:space="preserve"> </w:t>
      </w:r>
      <w:r w:rsidRPr="00E37447">
        <w:rPr>
          <w:b/>
          <w:bCs/>
          <w:color w:val="000000"/>
        </w:rPr>
        <w:t>(1775-1836)</w:t>
      </w:r>
    </w:p>
    <w:p w14:paraId="6CC7B22A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440ADDDC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color w:val="000000"/>
        </w:rPr>
        <w:t>Был, что называется, поздним ребенком в семье тор</w:t>
      </w:r>
      <w:r w:rsidRPr="00E37447">
        <w:rPr>
          <w:color w:val="000000"/>
        </w:rPr>
        <w:softHyphen/>
        <w:t>говца лионскими шелками. Ис</w:t>
      </w:r>
      <w:r w:rsidRPr="00E37447">
        <w:rPr>
          <w:color w:val="000000"/>
        </w:rPr>
        <w:softHyphen/>
        <w:t>ключительные способности про</w:t>
      </w:r>
      <w:r w:rsidRPr="00E37447">
        <w:rPr>
          <w:color w:val="000000"/>
        </w:rPr>
        <w:softHyphen/>
        <w:t>явились в раннем возрасте. Бы</w:t>
      </w:r>
      <w:r w:rsidRPr="00E37447">
        <w:rPr>
          <w:color w:val="000000"/>
        </w:rPr>
        <w:softHyphen/>
        <w:t>стро выучился чтению и ариф</w:t>
      </w:r>
      <w:r w:rsidRPr="00E37447">
        <w:rPr>
          <w:color w:val="000000"/>
        </w:rPr>
        <w:softHyphen/>
        <w:t>метике. Читал все подряд (у отца была хорошая библиоте</w:t>
      </w:r>
      <w:r w:rsidRPr="00E37447">
        <w:rPr>
          <w:color w:val="000000"/>
        </w:rPr>
        <w:softHyphen/>
        <w:t>ка). Однажды его застали за чте</w:t>
      </w:r>
      <w:r w:rsidRPr="00E37447">
        <w:rPr>
          <w:color w:val="000000"/>
        </w:rPr>
        <w:softHyphen/>
        <w:t>нием энциклопедии.</w:t>
      </w:r>
    </w:p>
    <w:p w14:paraId="6FEE0A46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color w:val="000000"/>
        </w:rPr>
        <w:t>- Что ты читаешь, Андре? -спросил отец.</w:t>
      </w:r>
    </w:p>
    <w:p w14:paraId="1A0D18F7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color w:val="000000"/>
        </w:rPr>
        <w:t>-    Я читаю статью об аберрации, - ответил одиннадцати</w:t>
      </w:r>
      <w:r w:rsidRPr="00E37447">
        <w:rPr>
          <w:color w:val="000000"/>
        </w:rPr>
        <w:softHyphen/>
        <w:t>летний ребенок. И изложил суть этого непростого явления.</w:t>
      </w:r>
    </w:p>
    <w:p w14:paraId="03838730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color w:val="000000"/>
        </w:rPr>
        <w:t>Никогда не ходил в школу, не прошел классического кур</w:t>
      </w:r>
      <w:r w:rsidRPr="00E37447">
        <w:rPr>
          <w:color w:val="000000"/>
        </w:rPr>
        <w:softHyphen/>
        <w:t>са обучения. Сам учил ла</w:t>
      </w:r>
      <w:r w:rsidRPr="00E37447">
        <w:rPr>
          <w:color w:val="000000"/>
        </w:rPr>
        <w:softHyphen/>
        <w:t>тынь, потому что только так мог прочитать интересующие его вещи. «Знаешь ли ты, как производится вычисление корней?» - спросил пригла</w:t>
      </w:r>
      <w:r w:rsidRPr="00E37447">
        <w:rPr>
          <w:color w:val="000000"/>
        </w:rPr>
        <w:softHyphen/>
        <w:t>шенный учитель математики. «Нет, зато я умею интегриро</w:t>
      </w:r>
      <w:r w:rsidRPr="00E37447">
        <w:rPr>
          <w:color w:val="000000"/>
        </w:rPr>
        <w:softHyphen/>
        <w:t>вать!» - ответил мальчик. Время расцвета Ампера как ученого пришлось на 1814-1824 гг., т.е. к сорока годам.</w:t>
      </w:r>
    </w:p>
    <w:p w14:paraId="67E5EC8A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7AB05B7F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  <w:color w:val="000000"/>
        </w:rPr>
        <w:t xml:space="preserve">            </w:t>
      </w:r>
      <w:r w:rsidRPr="00E37447">
        <w:rPr>
          <w:b/>
          <w:bCs/>
          <w:color w:val="000000"/>
        </w:rPr>
        <w:t xml:space="preserve">Даниил БЕРНУЛЛИ </w:t>
      </w:r>
      <w:r>
        <w:rPr>
          <w:b/>
          <w:bCs/>
          <w:color w:val="000000"/>
        </w:rPr>
        <w:t xml:space="preserve"> </w:t>
      </w:r>
      <w:r w:rsidRPr="00E37447">
        <w:rPr>
          <w:b/>
          <w:bCs/>
          <w:color w:val="000000"/>
        </w:rPr>
        <w:t>(1700-1782)</w:t>
      </w:r>
    </w:p>
    <w:p w14:paraId="5AB31085" w14:textId="77777777" w:rsidR="000A0EA1" w:rsidRPr="00BC0306" w:rsidRDefault="000A0EA1" w:rsidP="00BC0306">
      <w:pPr>
        <w:ind w:firstLine="720"/>
        <w:jc w:val="both"/>
        <w:rPr>
          <w:color w:val="000000"/>
        </w:rPr>
      </w:pPr>
    </w:p>
    <w:p w14:paraId="228DA20C" w14:textId="77777777" w:rsidR="00E37447" w:rsidRDefault="00E37447" w:rsidP="00BC0306">
      <w:pPr>
        <w:ind w:firstLine="720"/>
        <w:jc w:val="both"/>
        <w:rPr>
          <w:color w:val="000000"/>
        </w:rPr>
      </w:pPr>
      <w:r w:rsidRPr="00E37447">
        <w:rPr>
          <w:color w:val="000000"/>
        </w:rPr>
        <w:t>В шестнадцать лет получил степень магистра философии. Примерно в это же время начал изучать математику под руко</w:t>
      </w:r>
      <w:r w:rsidRPr="00E37447">
        <w:rPr>
          <w:color w:val="000000"/>
        </w:rPr>
        <w:softHyphen/>
        <w:t>водством старшего брата (Дани</w:t>
      </w:r>
      <w:r w:rsidRPr="00E37447">
        <w:rPr>
          <w:color w:val="000000"/>
        </w:rPr>
        <w:softHyphen/>
        <w:t>ил - представитель известной династии ученых Бернулли). В двадцать один год ему была присвоена степень лиценциата медицины. Гидродинамикой, принесшей ему известность, он стал заниматься уже ближе к сорока годам.</w:t>
      </w:r>
    </w:p>
    <w:p w14:paraId="2E8E7722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2A7D25D9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b/>
          <w:bCs/>
          <w:color w:val="000000"/>
        </w:rPr>
        <w:t>Людвиг БОЛЬЦМАН</w:t>
      </w:r>
      <w:r>
        <w:rPr>
          <w:b/>
          <w:bCs/>
          <w:color w:val="000000"/>
        </w:rPr>
        <w:t xml:space="preserve"> </w:t>
      </w:r>
      <w:r w:rsidRPr="00E37447">
        <w:rPr>
          <w:b/>
          <w:bCs/>
          <w:color w:val="000000"/>
        </w:rPr>
        <w:t>(1844-1906)</w:t>
      </w:r>
    </w:p>
    <w:p w14:paraId="1E21CF26" w14:textId="77777777" w:rsidR="000A0EA1" w:rsidRPr="000A0EA1" w:rsidRDefault="000A0EA1" w:rsidP="00BC0306">
      <w:pPr>
        <w:ind w:firstLine="720"/>
        <w:jc w:val="both"/>
        <w:rPr>
          <w:color w:val="000000"/>
        </w:rPr>
      </w:pPr>
    </w:p>
    <w:p w14:paraId="1214AC11" w14:textId="77777777" w:rsidR="00E37447" w:rsidRDefault="00E37447" w:rsidP="00BC0306">
      <w:pPr>
        <w:ind w:firstLine="720"/>
        <w:jc w:val="both"/>
        <w:rPr>
          <w:color w:val="000000"/>
        </w:rPr>
      </w:pPr>
      <w:r w:rsidRPr="00E37447">
        <w:rPr>
          <w:color w:val="000000"/>
        </w:rPr>
        <w:t>Родился в Вене. Отец - чи</w:t>
      </w:r>
      <w:r w:rsidRPr="00E37447">
        <w:rPr>
          <w:color w:val="000000"/>
        </w:rPr>
        <w:softHyphen/>
        <w:t>новник Имперского министер</w:t>
      </w:r>
      <w:r w:rsidRPr="00E37447">
        <w:rPr>
          <w:color w:val="000000"/>
        </w:rPr>
        <w:softHyphen/>
        <w:t>ства финансов. С детских лет интересовался математикой и естествознанием. В гимназии считался способным и трудо</w:t>
      </w:r>
      <w:r w:rsidRPr="00E37447">
        <w:rPr>
          <w:color w:val="000000"/>
        </w:rPr>
        <w:softHyphen/>
        <w:t>любивым. С удовольствием за</w:t>
      </w:r>
      <w:r w:rsidRPr="00E37447">
        <w:rPr>
          <w:color w:val="000000"/>
        </w:rPr>
        <w:softHyphen/>
        <w:t>нимался музыкой. Его люби-мым.композитором был Бетхо</w:t>
      </w:r>
      <w:r w:rsidRPr="00E37447">
        <w:rPr>
          <w:color w:val="000000"/>
        </w:rPr>
        <w:softHyphen/>
        <w:t>вен, любимым поэтом - Шил</w:t>
      </w:r>
      <w:r w:rsidRPr="00E37447">
        <w:rPr>
          <w:color w:val="000000"/>
        </w:rPr>
        <w:softHyphen/>
        <w:t>лер. В девятнадцать лет посту</w:t>
      </w:r>
      <w:r w:rsidRPr="00E37447">
        <w:rPr>
          <w:color w:val="000000"/>
        </w:rPr>
        <w:softHyphen/>
        <w:t>пил в Венский университет. С этого момента началась его ак</w:t>
      </w:r>
      <w:r w:rsidRPr="00E37447">
        <w:rPr>
          <w:color w:val="000000"/>
        </w:rPr>
        <w:softHyphen/>
        <w:t>тивная научная и преподава</w:t>
      </w:r>
      <w:r w:rsidRPr="00E37447">
        <w:rPr>
          <w:color w:val="000000"/>
        </w:rPr>
        <w:softHyphen/>
        <w:t>тельская деятельность.</w:t>
      </w:r>
    </w:p>
    <w:p w14:paraId="3E19B1B0" w14:textId="77777777" w:rsidR="00E37447" w:rsidRPr="00E37447" w:rsidRDefault="00BC0306" w:rsidP="00BC0306">
      <w:pPr>
        <w:ind w:firstLine="720"/>
        <w:jc w:val="both"/>
        <w:rPr>
          <w:b/>
          <w:bCs/>
        </w:rPr>
      </w:pPr>
      <w:r>
        <w:rPr>
          <w:b/>
          <w:bCs/>
        </w:rPr>
        <w:br w:type="page"/>
      </w:r>
      <w:r w:rsidR="00E37447" w:rsidRPr="00E37447">
        <w:rPr>
          <w:b/>
          <w:bCs/>
        </w:rPr>
        <w:lastRenderedPageBreak/>
        <w:t>Александр Вольт (1745-1827)</w:t>
      </w:r>
    </w:p>
    <w:p w14:paraId="7AC27889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11972A8A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color w:val="000000"/>
        </w:rPr>
        <w:t>Родился в родовом имении, где его предки жили в течение многих веков. Родители счита</w:t>
      </w:r>
      <w:r w:rsidRPr="00E37447">
        <w:rPr>
          <w:color w:val="000000"/>
        </w:rPr>
        <w:softHyphen/>
        <w:t>ли, что ребенок развивается не</w:t>
      </w:r>
      <w:r w:rsidRPr="00E37447">
        <w:rPr>
          <w:color w:val="000000"/>
        </w:rPr>
        <w:softHyphen/>
        <w:t>нормально: маленького роста, не говорит. Его считали немым до тех пор, пока в четырехлет</w:t>
      </w:r>
      <w:r w:rsidRPr="00E37447">
        <w:rPr>
          <w:color w:val="000000"/>
        </w:rPr>
        <w:softHyphen/>
        <w:t>нем возрасте он не произнес свое первое слово: «Нет!» Учил</w:t>
      </w:r>
      <w:r w:rsidRPr="00E37447">
        <w:rPr>
          <w:color w:val="000000"/>
        </w:rPr>
        <w:softHyphen/>
        <w:t>ся в школе ордена иезуитов. Бу</w:t>
      </w:r>
      <w:r w:rsidRPr="00E37447">
        <w:rPr>
          <w:color w:val="000000"/>
        </w:rPr>
        <w:softHyphen/>
        <w:t>дучи восемнадцатилетним юно</w:t>
      </w:r>
      <w:r w:rsidRPr="00E37447">
        <w:rPr>
          <w:color w:val="000000"/>
        </w:rPr>
        <w:softHyphen/>
        <w:t>шей, уже бойко переписывался с наиболее видным физиком-электриком того времени - пре</w:t>
      </w:r>
      <w:r w:rsidRPr="00E37447">
        <w:rPr>
          <w:color w:val="000000"/>
        </w:rPr>
        <w:softHyphen/>
        <w:t>подобным аббатом Нолле. Рас</w:t>
      </w:r>
      <w:r w:rsidRPr="00E37447">
        <w:rPr>
          <w:color w:val="000000"/>
        </w:rPr>
        <w:softHyphen/>
        <w:t>цвет Вольта как ученого прихо</w:t>
      </w:r>
      <w:r w:rsidRPr="00E37447">
        <w:rPr>
          <w:color w:val="000000"/>
        </w:rPr>
        <w:softHyphen/>
        <w:t>дится на возраст сорок пять-пятьдесят лет.</w:t>
      </w:r>
    </w:p>
    <w:p w14:paraId="6F47B2E4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2CA6CEF6" w14:textId="77777777" w:rsidR="00E37447" w:rsidRPr="00E37447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37447">
        <w:rPr>
          <w:b/>
          <w:bCs/>
          <w:color w:val="000000"/>
        </w:rPr>
        <w:t>Галилео ГАЛИЛЕЙ (1564-1642)</w:t>
      </w:r>
    </w:p>
    <w:p w14:paraId="165E9035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44CEF6C1" w14:textId="77777777" w:rsidR="00E37447" w:rsidRPr="00E03FBC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03FBC">
        <w:rPr>
          <w:color w:val="000000"/>
        </w:rPr>
        <w:t>Отец хотел, чтобы мальчик стал врачом, за тем и послал его учиться в Пизанский универси</w:t>
      </w:r>
      <w:r w:rsidRPr="00E03FBC">
        <w:rPr>
          <w:color w:val="000000"/>
        </w:rPr>
        <w:softHyphen/>
        <w:t>тет. Однако семнадцатилетнему Галилею не особенно нрави</w:t>
      </w:r>
      <w:r w:rsidRPr="00E03FBC">
        <w:rPr>
          <w:color w:val="000000"/>
        </w:rPr>
        <w:softHyphen/>
        <w:t>лась медицина. Он оставил уни</w:t>
      </w:r>
      <w:r w:rsidRPr="00E03FBC">
        <w:rPr>
          <w:color w:val="000000"/>
        </w:rPr>
        <w:softHyphen/>
        <w:t>верситет и начал серьезно за</w:t>
      </w:r>
      <w:r w:rsidRPr="00E03FBC">
        <w:rPr>
          <w:color w:val="000000"/>
        </w:rPr>
        <w:softHyphen/>
        <w:t>ниматься математикой и меха</w:t>
      </w:r>
      <w:r w:rsidRPr="00E03FBC">
        <w:rPr>
          <w:color w:val="000000"/>
        </w:rPr>
        <w:softHyphen/>
        <w:t>никой. В двадцать два года он писал серьезные научные рабо</w:t>
      </w:r>
      <w:r w:rsidRPr="00E03FBC">
        <w:rPr>
          <w:color w:val="000000"/>
        </w:rPr>
        <w:softHyphen/>
        <w:t>ты, например, о центре тяжес</w:t>
      </w:r>
      <w:r w:rsidRPr="00E03FBC">
        <w:rPr>
          <w:color w:val="000000"/>
        </w:rPr>
        <w:softHyphen/>
        <w:t>ти тел. В двадцать пять лет он -преподаватель Пизанского уни</w:t>
      </w:r>
      <w:r w:rsidRPr="00E03FBC">
        <w:rPr>
          <w:color w:val="000000"/>
        </w:rPr>
        <w:softHyphen/>
        <w:t>верситета. Должность профес</w:t>
      </w:r>
      <w:r w:rsidRPr="00E03FBC">
        <w:rPr>
          <w:color w:val="000000"/>
        </w:rPr>
        <w:softHyphen/>
        <w:t>сора математики была почет</w:t>
      </w:r>
      <w:r w:rsidRPr="00E03FBC">
        <w:rPr>
          <w:color w:val="000000"/>
        </w:rPr>
        <w:softHyphen/>
        <w:t>ной, но малооплачиваемой.</w:t>
      </w:r>
    </w:p>
    <w:p w14:paraId="52DD181D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06F2EDC0" w14:textId="77777777" w:rsidR="00E37447" w:rsidRPr="00E03FBC" w:rsidRDefault="00E37447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03FBC">
        <w:rPr>
          <w:b/>
          <w:bCs/>
          <w:color w:val="000000"/>
        </w:rPr>
        <w:t>Генрих Рудольф ГЕРЦ (1857-1894)</w:t>
      </w:r>
    </w:p>
    <w:p w14:paraId="309790BA" w14:textId="77777777" w:rsidR="000A0EA1" w:rsidRPr="000A0EA1" w:rsidRDefault="000A0EA1" w:rsidP="00BC0306">
      <w:pPr>
        <w:ind w:firstLine="720"/>
        <w:jc w:val="both"/>
        <w:rPr>
          <w:color w:val="000000"/>
        </w:rPr>
      </w:pPr>
    </w:p>
    <w:p w14:paraId="41980F54" w14:textId="77777777" w:rsidR="00E37447" w:rsidRPr="000A0EA1" w:rsidRDefault="00E37447" w:rsidP="00BC0306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E03FBC">
        <w:rPr>
          <w:color w:val="000000"/>
        </w:rPr>
        <w:t>В гимназии учился прекрас</w:t>
      </w:r>
      <w:r w:rsidRPr="00E03FBC">
        <w:rPr>
          <w:color w:val="000000"/>
        </w:rPr>
        <w:softHyphen/>
        <w:t>но. Обожал все предметы без исключения - в равной степени физику и арабский язык. Любил писать стихи и вытачивать фи</w:t>
      </w:r>
      <w:r w:rsidRPr="00E03FBC">
        <w:rPr>
          <w:color w:val="000000"/>
        </w:rPr>
        <w:softHyphen/>
        <w:t>гурки на токарном станке. Гово</w:t>
      </w:r>
      <w:r w:rsidRPr="00E03FBC">
        <w:rPr>
          <w:color w:val="000000"/>
        </w:rPr>
        <w:softHyphen/>
        <w:t>рят, что, когда Герц стал извес</w:t>
      </w:r>
      <w:r w:rsidRPr="00E03FBC">
        <w:rPr>
          <w:color w:val="000000"/>
        </w:rPr>
        <w:softHyphen/>
        <w:t>тным ученым, его наставник по токарному делу с сожалением заметил: «Жаль. Из него мог</w:t>
      </w:r>
      <w:r w:rsidRPr="00E03FBC">
        <w:rPr>
          <w:b/>
          <w:bCs/>
          <w:color w:val="000000"/>
        </w:rPr>
        <w:t xml:space="preserve"> </w:t>
      </w:r>
      <w:r w:rsidRPr="00E03FBC">
        <w:rPr>
          <w:color w:val="000000"/>
        </w:rPr>
        <w:t xml:space="preserve">бы </w:t>
      </w:r>
      <w:r w:rsidR="00E03FBC">
        <w:rPr>
          <w:rFonts w:ascii="Arial" w:hAnsi="Arial" w:cs="Arial"/>
          <w:color w:val="000000"/>
          <w:sz w:val="20"/>
          <w:szCs w:val="20"/>
        </w:rPr>
        <w:t>получиться отличный токарь». За что бы он ни брался, все по</w:t>
      </w:r>
      <w:r w:rsidR="00E03FBC">
        <w:rPr>
          <w:rFonts w:ascii="Arial" w:hAnsi="Arial" w:cs="Arial"/>
          <w:color w:val="000000"/>
          <w:sz w:val="20"/>
          <w:szCs w:val="20"/>
        </w:rPr>
        <w:softHyphen/>
        <w:t>лучалось. Генрих Герц был сы</w:t>
      </w:r>
      <w:r w:rsidR="00E03FBC">
        <w:rPr>
          <w:rFonts w:ascii="Arial" w:hAnsi="Arial" w:cs="Arial"/>
          <w:color w:val="000000"/>
          <w:sz w:val="20"/>
          <w:szCs w:val="20"/>
        </w:rPr>
        <w:softHyphen/>
        <w:t>ном сенатора. Когда он родил</w:t>
      </w:r>
      <w:r w:rsidR="00E03FBC">
        <w:rPr>
          <w:rFonts w:ascii="Arial" w:hAnsi="Arial" w:cs="Arial"/>
          <w:color w:val="000000"/>
          <w:sz w:val="20"/>
          <w:szCs w:val="20"/>
        </w:rPr>
        <w:softHyphen/>
        <w:t>ся, врачи единодушно утверж</w:t>
      </w:r>
      <w:r w:rsidR="00E03FBC">
        <w:rPr>
          <w:rFonts w:ascii="Arial" w:hAnsi="Arial" w:cs="Arial"/>
          <w:color w:val="000000"/>
          <w:sz w:val="20"/>
          <w:szCs w:val="20"/>
        </w:rPr>
        <w:softHyphen/>
        <w:t>дали, что он не жилец на белом свете. Болезни преследовали его все тридцать сеиь лет жизни.</w:t>
      </w:r>
    </w:p>
    <w:p w14:paraId="0190E89B" w14:textId="77777777" w:rsidR="000A0EA1" w:rsidRPr="00BC0306" w:rsidRDefault="000A0EA1" w:rsidP="00BC0306">
      <w:pPr>
        <w:ind w:firstLine="720"/>
        <w:jc w:val="both"/>
        <w:rPr>
          <w:b/>
          <w:bCs/>
          <w:color w:val="000000"/>
        </w:rPr>
      </w:pPr>
    </w:p>
    <w:p w14:paraId="2F3822AE" w14:textId="77777777" w:rsidR="008D22A0" w:rsidRPr="008D22A0" w:rsidRDefault="008D22A0" w:rsidP="00BC0306">
      <w:pPr>
        <w:ind w:firstLine="720"/>
        <w:jc w:val="both"/>
        <w:rPr>
          <w:b/>
          <w:bCs/>
          <w:color w:val="000000"/>
        </w:rPr>
      </w:pPr>
      <w:r w:rsidRPr="008D22A0">
        <w:rPr>
          <w:b/>
          <w:bCs/>
          <w:color w:val="000000"/>
        </w:rPr>
        <w:t>Роберт Гук (1635-1703)</w:t>
      </w:r>
    </w:p>
    <w:p w14:paraId="179732AC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1E7FBE13" w14:textId="77777777" w:rsidR="008D22A0" w:rsidRPr="000E276B" w:rsidRDefault="008D22A0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8D22A0">
        <w:rPr>
          <w:color w:val="000000"/>
        </w:rPr>
        <w:t>Родился в семье настоятеля церкви на острове Уайт (Анг</w:t>
      </w:r>
      <w:r w:rsidRPr="008D22A0">
        <w:rPr>
          <w:color w:val="000000"/>
        </w:rPr>
        <w:softHyphen/>
        <w:t>лия). Отец хотел, чтобы сын тоже стал священником. Но у мальчика было настолько сла</w:t>
      </w:r>
      <w:r w:rsidRPr="008D22A0">
        <w:rPr>
          <w:color w:val="000000"/>
        </w:rPr>
        <w:softHyphen/>
        <w:t>бое здоровье, что он не мог даже ходить в начальную шко</w:t>
      </w:r>
      <w:r w:rsidRPr="008D22A0">
        <w:rPr>
          <w:color w:val="000000"/>
        </w:rPr>
        <w:softHyphen/>
        <w:t>лу со сверстниками. Свой досуг он посвящал конструированию различных механизмов. Такая безмятежная жизнь оборвалась в тринадцать лет - умер отец. Гук поступил учеником к одно</w:t>
      </w:r>
      <w:r w:rsidRPr="008D22A0">
        <w:rPr>
          <w:color w:val="000000"/>
        </w:rPr>
        <w:softHyphen/>
        <w:t xml:space="preserve">му лондонскому живописцу. </w:t>
      </w:r>
      <w:r>
        <w:rPr>
          <w:color w:val="000000"/>
        </w:rPr>
        <w:t>Вскоре решил, что и без специальной подготовки достаточно хорошо рисует, а запах краски вызывал у него головную боль. Он оставил живопись и потупил в школу – готовиться в уни</w:t>
      </w:r>
      <w:r>
        <w:rPr>
          <w:rFonts w:ascii="Arial" w:hAnsi="Arial" w:cs="Arial"/>
          <w:color w:val="000000"/>
          <w:sz w:val="20"/>
          <w:szCs w:val="20"/>
        </w:rPr>
        <w:t>верситет. Изучал греческий, ла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тынь, геометрию </w:t>
      </w:r>
      <w:r w:rsidRPr="000E276B">
        <w:rPr>
          <w:color w:val="000000"/>
        </w:rPr>
        <w:t>Евклида. В во</w:t>
      </w:r>
      <w:r w:rsidRPr="000E276B">
        <w:rPr>
          <w:color w:val="000000"/>
        </w:rPr>
        <w:softHyphen/>
        <w:t>семнадцать лет он - студент Оксфордского университета. На жизнь зарабатывал в качестве хориста в церкви, ассистента у химика, который и рекомендо</w:t>
      </w:r>
      <w:r w:rsidRPr="000E276B">
        <w:rPr>
          <w:color w:val="000000"/>
        </w:rPr>
        <w:softHyphen/>
        <w:t>вал его одному молодому арис</w:t>
      </w:r>
      <w:r w:rsidRPr="000E276B">
        <w:rPr>
          <w:color w:val="000000"/>
        </w:rPr>
        <w:softHyphen/>
        <w:t>тократу, увлеченному наукой</w:t>
      </w:r>
      <w:r w:rsidR="000E276B" w:rsidRPr="000E276B">
        <w:rPr>
          <w:color w:val="000000"/>
        </w:rPr>
        <w:t xml:space="preserve">, </w:t>
      </w:r>
      <w:r w:rsidRPr="000E276B">
        <w:rPr>
          <w:color w:val="000000"/>
        </w:rPr>
        <w:t>Роберту Бойлю.</w:t>
      </w:r>
    </w:p>
    <w:p w14:paraId="25ABA8F9" w14:textId="77777777" w:rsidR="008D22A0" w:rsidRPr="000E276B" w:rsidRDefault="000E276B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    </w:t>
      </w:r>
      <w:r w:rsidR="008D22A0" w:rsidRPr="000E276B">
        <w:rPr>
          <w:color w:val="000000"/>
        </w:rPr>
        <w:t>К сожалению, не существует портрета Гука не только в раннем возрасте, но и ни одного вообще: в приступе ревности И.Ньютон после смерти Гука приказал уничтожить все его портреты (он считал Гука своим соперником в науке). Приведенный портрет является реконструкцией обли</w:t>
      </w:r>
      <w:r w:rsidR="008D22A0" w:rsidRPr="000E276B">
        <w:rPr>
          <w:color w:val="000000"/>
        </w:rPr>
        <w:softHyphen/>
        <w:t>ка ученого по описаниям совре</w:t>
      </w:r>
      <w:r w:rsidR="008D22A0" w:rsidRPr="000E276B">
        <w:rPr>
          <w:color w:val="000000"/>
        </w:rPr>
        <w:softHyphen/>
        <w:t>менников.</w:t>
      </w:r>
    </w:p>
    <w:p w14:paraId="457E0DEB" w14:textId="77777777" w:rsidR="000E276B" w:rsidRDefault="000E276B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0FE8CE12" w14:textId="77777777" w:rsidR="008D22A0" w:rsidRPr="000E276B" w:rsidRDefault="008D22A0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E276B">
        <w:rPr>
          <w:b/>
          <w:bCs/>
          <w:color w:val="000000"/>
        </w:rPr>
        <w:t>Николай Егорович</w:t>
      </w:r>
      <w:r w:rsidR="000E276B">
        <w:rPr>
          <w:b/>
          <w:bCs/>
          <w:color w:val="000000"/>
        </w:rPr>
        <w:t xml:space="preserve"> </w:t>
      </w:r>
      <w:r w:rsidRPr="000E276B">
        <w:rPr>
          <w:b/>
          <w:bCs/>
          <w:color w:val="000000"/>
        </w:rPr>
        <w:t>ЖУКОВСКИЙ</w:t>
      </w:r>
      <w:r w:rsidR="000E276B">
        <w:rPr>
          <w:b/>
          <w:bCs/>
          <w:color w:val="000000"/>
        </w:rPr>
        <w:t xml:space="preserve"> </w:t>
      </w:r>
      <w:r w:rsidRPr="000E276B">
        <w:rPr>
          <w:b/>
          <w:bCs/>
          <w:color w:val="000000"/>
        </w:rPr>
        <w:t>(1847-1921)</w:t>
      </w:r>
    </w:p>
    <w:p w14:paraId="713654AA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4C5AEC94" w14:textId="77777777" w:rsidR="000E276B" w:rsidRPr="000E276B" w:rsidRDefault="008D22A0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E276B">
        <w:rPr>
          <w:color w:val="000000"/>
        </w:rPr>
        <w:t>В одиннадцать лет был от</w:t>
      </w:r>
      <w:r w:rsidRPr="000E276B">
        <w:rPr>
          <w:color w:val="000000"/>
        </w:rPr>
        <w:softHyphen/>
        <w:t>правлен из Владимирского име</w:t>
      </w:r>
      <w:r w:rsidRPr="000E276B">
        <w:rPr>
          <w:color w:val="000000"/>
        </w:rPr>
        <w:softHyphen/>
        <w:t>ния родителей учиться в 4-ю московскую гимназию. Начиная с 3-го класса выделялся как луч</w:t>
      </w:r>
      <w:r w:rsidRPr="000E276B">
        <w:rPr>
          <w:color w:val="000000"/>
        </w:rPr>
        <w:softHyphen/>
        <w:t>ший ученик по алгебре, геомет</w:t>
      </w:r>
      <w:r w:rsidRPr="000E276B">
        <w:rPr>
          <w:color w:val="000000"/>
        </w:rPr>
        <w:softHyphen/>
        <w:t>рии и естественным наукам. Трудно давались ему иностран</w:t>
      </w:r>
      <w:r w:rsidRPr="000E276B">
        <w:rPr>
          <w:color w:val="000000"/>
        </w:rPr>
        <w:softHyphen/>
        <w:t>ные языки, особенно латынь и немецкий. Любил опыты по фи</w:t>
      </w:r>
      <w:r w:rsidRPr="000E276B">
        <w:rPr>
          <w:color w:val="000000"/>
        </w:rPr>
        <w:softHyphen/>
        <w:t>зике. Мастерил разнообразные модели и приборы. По оконча</w:t>
      </w:r>
      <w:r w:rsidRPr="000E276B">
        <w:rPr>
          <w:color w:val="000000"/>
        </w:rPr>
        <w:softHyphen/>
        <w:t>нии гимназии собирался посту</w:t>
      </w:r>
      <w:r w:rsidRPr="000E276B">
        <w:rPr>
          <w:color w:val="000000"/>
        </w:rPr>
        <w:softHyphen/>
        <w:t>пать в Петербургский институт инженеров путей сообщения, по стопам отца. Обучение там сто</w:t>
      </w:r>
      <w:r w:rsidRPr="000E276B">
        <w:rPr>
          <w:color w:val="000000"/>
        </w:rPr>
        <w:softHyphen/>
        <w:t>ило дорого - семья не могла по</w:t>
      </w:r>
      <w:r w:rsidRPr="000E276B">
        <w:rPr>
          <w:color w:val="000000"/>
        </w:rPr>
        <w:softHyphen/>
        <w:t>зволить себе такие расходы.</w:t>
      </w:r>
      <w:r w:rsidR="000E276B" w:rsidRPr="000E276B">
        <w:rPr>
          <w:rFonts w:ascii="Arial" w:hAnsi="Arial" w:cs="Arial"/>
          <w:color w:val="000000"/>
          <w:sz w:val="20"/>
          <w:szCs w:val="20"/>
        </w:rPr>
        <w:t xml:space="preserve"> </w:t>
      </w:r>
      <w:r w:rsidR="000E276B" w:rsidRPr="000E276B">
        <w:rPr>
          <w:color w:val="000000"/>
        </w:rPr>
        <w:t>Отец советует поступить в Мос</w:t>
      </w:r>
      <w:r w:rsidR="000E276B" w:rsidRPr="000E276B">
        <w:rPr>
          <w:color w:val="000000"/>
        </w:rPr>
        <w:softHyphen/>
        <w:t>ковский университет, на факуль</w:t>
      </w:r>
      <w:r w:rsidR="000E276B" w:rsidRPr="000E276B">
        <w:rPr>
          <w:color w:val="000000"/>
        </w:rPr>
        <w:softHyphen/>
        <w:t>тет математики. Шестнадцати</w:t>
      </w:r>
      <w:r w:rsidR="000E276B" w:rsidRPr="000E276B">
        <w:rPr>
          <w:color w:val="000000"/>
        </w:rPr>
        <w:softHyphen/>
        <w:t>летнему Николаю было очень нелегко. Из письма к матери в то время: «...А время уже поду</w:t>
      </w:r>
      <w:r w:rsidR="000E276B" w:rsidRPr="000E276B">
        <w:rPr>
          <w:color w:val="000000"/>
        </w:rPr>
        <w:softHyphen/>
        <w:t xml:space="preserve">мать, и серьезно, о самом себе, я уже не ребенок. Оканчивая университет, нет другой цели, как </w:t>
      </w:r>
      <w:r w:rsidR="000E276B" w:rsidRPr="000E276B">
        <w:rPr>
          <w:color w:val="000000"/>
        </w:rPr>
        <w:lastRenderedPageBreak/>
        <w:t>сделаться великим челове</w:t>
      </w:r>
      <w:r w:rsidR="000E276B" w:rsidRPr="000E276B">
        <w:rPr>
          <w:color w:val="000000"/>
        </w:rPr>
        <w:softHyphen/>
        <w:t>ком, а это так трудно: кандида</w:t>
      </w:r>
      <w:r w:rsidR="000E276B" w:rsidRPr="000E276B">
        <w:rPr>
          <w:color w:val="000000"/>
        </w:rPr>
        <w:softHyphen/>
        <w:t>тов на имя великого так мно</w:t>
      </w:r>
      <w:r w:rsidR="000E276B" w:rsidRPr="000E276B">
        <w:rPr>
          <w:color w:val="000000"/>
        </w:rPr>
        <w:softHyphen/>
        <w:t>го...» Мечта Жуковского стать инженером осуществилась в зрелом возрасте.</w:t>
      </w:r>
    </w:p>
    <w:p w14:paraId="5732B61E" w14:textId="77777777" w:rsidR="000E276B" w:rsidRDefault="000E276B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4F817A42" w14:textId="77777777" w:rsidR="000E276B" w:rsidRPr="000E276B" w:rsidRDefault="000E276B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b/>
          <w:bCs/>
          <w:color w:val="000000"/>
        </w:rPr>
        <w:t xml:space="preserve"> </w:t>
      </w:r>
      <w:r w:rsidRPr="000E276B">
        <w:rPr>
          <w:b/>
          <w:bCs/>
          <w:color w:val="000000"/>
        </w:rPr>
        <w:t>Шарль Огюстен КУЛОН (1736-1806)</w:t>
      </w:r>
    </w:p>
    <w:p w14:paraId="353C1C41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5E14C121" w14:textId="77777777" w:rsidR="000E276B" w:rsidRPr="000E276B" w:rsidRDefault="000E276B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E276B">
        <w:rPr>
          <w:color w:val="000000"/>
        </w:rPr>
        <w:t>Поступил на военную служ</w:t>
      </w:r>
      <w:r w:rsidRPr="000E276B">
        <w:rPr>
          <w:color w:val="000000"/>
        </w:rPr>
        <w:softHyphen/>
        <w:t>бу сразу по окончании школы. Прошел инженерную подготов</w:t>
      </w:r>
      <w:r w:rsidRPr="000E276B">
        <w:rPr>
          <w:color w:val="000000"/>
        </w:rPr>
        <w:softHyphen/>
        <w:t>ку. Строил оборонительные со</w:t>
      </w:r>
      <w:r w:rsidRPr="000E276B">
        <w:rPr>
          <w:color w:val="000000"/>
        </w:rPr>
        <w:softHyphen/>
        <w:t>оружения на острове Мартини</w:t>
      </w:r>
      <w:r w:rsidRPr="000E276B">
        <w:rPr>
          <w:color w:val="000000"/>
        </w:rPr>
        <w:softHyphen/>
        <w:t>ка. Одновременно с военной службой проводил научные ис</w:t>
      </w:r>
      <w:r w:rsidRPr="000E276B">
        <w:rPr>
          <w:color w:val="000000"/>
        </w:rPr>
        <w:softHyphen/>
        <w:t>следования. Его имя приобрело известность в научном мире к сорока годам.</w:t>
      </w:r>
    </w:p>
    <w:p w14:paraId="5D41EED2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4573D457" w14:textId="77777777" w:rsidR="000E276B" w:rsidRPr="000E276B" w:rsidRDefault="000E276B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E276B">
        <w:rPr>
          <w:b/>
          <w:bCs/>
          <w:color w:val="000000"/>
        </w:rPr>
        <w:t>Игорь Васильевич</w:t>
      </w:r>
      <w:r>
        <w:rPr>
          <w:b/>
          <w:bCs/>
          <w:color w:val="000000"/>
        </w:rPr>
        <w:t xml:space="preserve"> </w:t>
      </w:r>
      <w:r w:rsidRPr="000E276B">
        <w:rPr>
          <w:b/>
          <w:bCs/>
          <w:color w:val="000000"/>
        </w:rPr>
        <w:t>КУРЧАТОВ</w:t>
      </w:r>
      <w:r>
        <w:rPr>
          <w:b/>
          <w:bCs/>
          <w:color w:val="000000"/>
        </w:rPr>
        <w:t xml:space="preserve"> </w:t>
      </w:r>
      <w:r w:rsidRPr="000E276B">
        <w:rPr>
          <w:b/>
          <w:bCs/>
          <w:color w:val="000000"/>
        </w:rPr>
        <w:t>(1903-1960)</w:t>
      </w:r>
    </w:p>
    <w:p w14:paraId="07A5F695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04F177F7" w14:textId="77777777" w:rsidR="000E276B" w:rsidRPr="000E276B" w:rsidRDefault="000E276B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E276B">
        <w:rPr>
          <w:color w:val="000000"/>
        </w:rPr>
        <w:t>Юность пришлась на годы революции и гражданской вой</w:t>
      </w:r>
      <w:r w:rsidRPr="000E276B">
        <w:rPr>
          <w:color w:val="000000"/>
        </w:rPr>
        <w:softHyphen/>
        <w:t>ны. Учился в гимназии города Симферополя. Играл на мандо</w:t>
      </w:r>
      <w:r w:rsidRPr="000E276B">
        <w:rPr>
          <w:color w:val="000000"/>
        </w:rPr>
        <w:softHyphen/>
        <w:t xml:space="preserve">лине в оркестре. Семья была более чем среднего достатка. Подрабатывал во время учебы в </w:t>
      </w:r>
      <w:r w:rsidRPr="000E276B">
        <w:rPr>
          <w:smallCaps/>
          <w:color w:val="000000"/>
        </w:rPr>
        <w:t xml:space="preserve">мундштучной </w:t>
      </w:r>
      <w:r w:rsidRPr="000E276B">
        <w:rPr>
          <w:color w:val="000000"/>
        </w:rPr>
        <w:t>мастерской, ос</w:t>
      </w:r>
      <w:r>
        <w:rPr>
          <w:color w:val="000000"/>
        </w:rPr>
        <w:t xml:space="preserve">ваивал слесарное дело. Учитель математики в гимназии пророчил ему большое будущее, учитель словесности – тоже. Поступил в Таврический </w:t>
      </w:r>
      <w:r w:rsidRPr="000E276B">
        <w:rPr>
          <w:color w:val="000000"/>
        </w:rPr>
        <w:t>университет, закончив с золотой медалью гимназию. Правда, медаль ему не смогли дать: шла война. Студентом, семнадцати-</w:t>
      </w:r>
      <w:r>
        <w:rPr>
          <w:color w:val="000000"/>
        </w:rPr>
        <w:t xml:space="preserve"> </w:t>
      </w:r>
      <w:r w:rsidRPr="000E276B">
        <w:rPr>
          <w:color w:val="000000"/>
        </w:rPr>
        <w:t>восемнадцатилетним юношей, где только ни работал, чтобы выжить в эти голодные годы: на строительстве железнодорож</w:t>
      </w:r>
      <w:r w:rsidRPr="000E276B">
        <w:rPr>
          <w:color w:val="000000"/>
        </w:rPr>
        <w:softHyphen/>
        <w:t>ной ветки, сторожем, даже вос</w:t>
      </w:r>
      <w:r w:rsidRPr="000E276B">
        <w:rPr>
          <w:color w:val="000000"/>
        </w:rPr>
        <w:softHyphen/>
        <w:t>питателем.</w:t>
      </w:r>
    </w:p>
    <w:p w14:paraId="3E93FD4C" w14:textId="77777777" w:rsidR="000A0EA1" w:rsidRPr="00BC0306" w:rsidRDefault="000A0EA1" w:rsidP="00BC0306">
      <w:pPr>
        <w:ind w:firstLine="720"/>
        <w:jc w:val="both"/>
        <w:rPr>
          <w:b/>
          <w:bCs/>
          <w:color w:val="000000"/>
        </w:rPr>
      </w:pPr>
    </w:p>
    <w:p w14:paraId="4E6919C9" w14:textId="77777777" w:rsidR="008D22A0" w:rsidRDefault="000E276B" w:rsidP="00BC0306">
      <w:pPr>
        <w:ind w:firstLine="720"/>
        <w:jc w:val="both"/>
        <w:rPr>
          <w:color w:val="000000"/>
        </w:rPr>
      </w:pPr>
      <w:r w:rsidRPr="000E276B">
        <w:rPr>
          <w:b/>
          <w:bCs/>
          <w:color w:val="000000"/>
        </w:rPr>
        <w:t>Лев Давидович ЛАНДАУ (1908-1968)</w:t>
      </w:r>
      <w:r w:rsidR="008D22A0" w:rsidRPr="000E276B">
        <w:rPr>
          <w:color w:val="000000"/>
        </w:rPr>
        <w:t xml:space="preserve"> </w:t>
      </w:r>
    </w:p>
    <w:p w14:paraId="310F114E" w14:textId="77777777" w:rsidR="00BC0306" w:rsidRPr="000E276B" w:rsidRDefault="00BC0306" w:rsidP="00BC0306">
      <w:pPr>
        <w:ind w:firstLine="720"/>
        <w:jc w:val="both"/>
        <w:rPr>
          <w:b/>
          <w:bCs/>
        </w:rPr>
      </w:pPr>
    </w:p>
    <w:p w14:paraId="2A17BCA5" w14:textId="77777777" w:rsidR="000E276B" w:rsidRPr="000E276B" w:rsidRDefault="000E276B" w:rsidP="00BC0306">
      <w:pPr>
        <w:ind w:firstLine="720"/>
        <w:jc w:val="both"/>
        <w:rPr>
          <w:b/>
          <w:bCs/>
        </w:rPr>
      </w:pPr>
      <w:r w:rsidRPr="000E276B">
        <w:rPr>
          <w:color w:val="000000"/>
        </w:rPr>
        <w:t>Гимназистом стал в восемь лет, в двенадцать поступил в Бакинский экономический техни</w:t>
      </w:r>
      <w:r w:rsidRPr="000E276B">
        <w:rPr>
          <w:color w:val="000000"/>
        </w:rPr>
        <w:softHyphen/>
        <w:t>кум, через два года закончил его. В четырнадцать лет - сту</w:t>
      </w:r>
      <w:r w:rsidRPr="000E276B">
        <w:rPr>
          <w:color w:val="000000"/>
        </w:rPr>
        <w:softHyphen/>
        <w:t>дент Бакинского университета. Многие современные школьни</w:t>
      </w:r>
      <w:r w:rsidRPr="000E276B">
        <w:rPr>
          <w:color w:val="000000"/>
        </w:rPr>
        <w:softHyphen/>
        <w:t>ки в этом возрасте только начи</w:t>
      </w:r>
      <w:r w:rsidRPr="000E276B">
        <w:rPr>
          <w:color w:val="000000"/>
        </w:rPr>
        <w:softHyphen/>
        <w:t>нают знакомиться с физикой.</w:t>
      </w:r>
    </w:p>
    <w:p w14:paraId="6BACE194" w14:textId="77777777" w:rsidR="000E276B" w:rsidRPr="001003D2" w:rsidRDefault="000E276B" w:rsidP="00BC0306">
      <w:pPr>
        <w:ind w:firstLine="720"/>
        <w:jc w:val="both"/>
      </w:pPr>
      <w:r w:rsidRPr="001003D2">
        <w:rPr>
          <w:color w:val="000000"/>
        </w:rPr>
        <w:t>Дифференцировать научился в двенадцать лет, интегриро</w:t>
      </w:r>
      <w:r w:rsidRPr="001003D2">
        <w:rPr>
          <w:color w:val="000000"/>
        </w:rPr>
        <w:softHyphen/>
        <w:t>вать - в тринадцать, довольно свободно говорил по-немецки и по-французски, к двадцати го</w:t>
      </w:r>
      <w:r w:rsidRPr="001003D2">
        <w:rPr>
          <w:color w:val="000000"/>
        </w:rPr>
        <w:softHyphen/>
        <w:t>дам выучил английский. Любил читать, но ненавидел писать со</w:t>
      </w:r>
      <w:r w:rsidRPr="001003D2">
        <w:rPr>
          <w:color w:val="000000"/>
        </w:rPr>
        <w:softHyphen/>
        <w:t>чинения. Постоянно были про</w:t>
      </w:r>
      <w:r w:rsidRPr="001003D2">
        <w:rPr>
          <w:color w:val="000000"/>
        </w:rPr>
        <w:softHyphen/>
        <w:t>блемы с учителем словесности. Как-то получил единицу за со</w:t>
      </w:r>
      <w:r w:rsidRPr="001003D2">
        <w:rPr>
          <w:color w:val="000000"/>
        </w:rPr>
        <w:softHyphen/>
        <w:t>чинение о Евгении Онегине</w:t>
      </w:r>
      <w:r w:rsidR="001003D2">
        <w:rPr>
          <w:color w:val="000000"/>
        </w:rPr>
        <w:t xml:space="preserve"> </w:t>
      </w:r>
      <w:r w:rsidRPr="001003D2">
        <w:rPr>
          <w:color w:val="000000"/>
        </w:rPr>
        <w:t>написал без единой ошибки: «Татьяна была довольно скуч</w:t>
      </w:r>
      <w:r w:rsidRPr="001003D2">
        <w:rPr>
          <w:color w:val="000000"/>
        </w:rPr>
        <w:softHyphen/>
        <w:t>ная особа».</w:t>
      </w:r>
    </w:p>
    <w:p w14:paraId="6256CA39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3698D66F" w14:textId="77777777" w:rsidR="000E276B" w:rsidRP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1003D2">
        <w:rPr>
          <w:b/>
          <w:bCs/>
          <w:color w:val="000000"/>
        </w:rPr>
        <w:t>Петр Николаевич ЛЕБЕДЕВ (1866-1912)</w:t>
      </w:r>
    </w:p>
    <w:p w14:paraId="20671F1E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2F217D9E" w14:textId="77777777" w:rsidR="001003D2" w:rsidRP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003D2">
        <w:rPr>
          <w:color w:val="000000"/>
        </w:rPr>
        <w:t>Родился в Москве, в семье служащего чаеторговой фирмы. Отец решил направить его в коммерческое училище, заявив: «Я лучше желаю видеть сына дельным человеком в Китае, чем шалопаем в Москве». Сын же читает популярную научно-техническую литературу, помо</w:t>
      </w:r>
      <w:r w:rsidRPr="001003D2">
        <w:rPr>
          <w:color w:val="000000"/>
        </w:rPr>
        <w:softHyphen/>
        <w:t>гает учителю физики с демонст</w:t>
      </w:r>
      <w:r w:rsidRPr="001003D2">
        <w:rPr>
          <w:color w:val="000000"/>
        </w:rPr>
        <w:softHyphen/>
        <w:t>рацией опытов, уговаривает отца (человека состоятельного)</w:t>
      </w:r>
      <w:r w:rsidRPr="001003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приобрести некоторые электри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ческие приборы. Сам </w:t>
      </w:r>
      <w:r w:rsidRPr="001003D2">
        <w:rPr>
          <w:color w:val="000000"/>
        </w:rPr>
        <w:t>устанав</w:t>
      </w:r>
      <w:r w:rsidRPr="001003D2">
        <w:rPr>
          <w:color w:val="000000"/>
        </w:rPr>
        <w:softHyphen/>
        <w:t>ливает в квартире электриче</w:t>
      </w:r>
      <w:r w:rsidRPr="001003D2">
        <w:rPr>
          <w:color w:val="000000"/>
        </w:rPr>
        <w:softHyphen/>
        <w:t>ский звонок. Тогда это считалось чудом техники! Надежды отца сделать сына своим достойным деловым наследником руши</w:t>
      </w:r>
      <w:r w:rsidRPr="001003D2">
        <w:rPr>
          <w:color w:val="000000"/>
        </w:rPr>
        <w:softHyphen/>
        <w:t>лись. Четырнадцатилетнему мальчику разрешили поступать в реальное училище, а затем в Московское техническое учили</w:t>
      </w:r>
      <w:r w:rsidRPr="001003D2">
        <w:rPr>
          <w:color w:val="000000"/>
        </w:rPr>
        <w:softHyphen/>
        <w:t>ще (сейчас - Технический уни</w:t>
      </w:r>
      <w:r w:rsidRPr="001003D2">
        <w:rPr>
          <w:color w:val="000000"/>
        </w:rPr>
        <w:softHyphen/>
        <w:t>верситет им. Баумана). Учился Лебедев всегда средне. Много времени и сил отнимали опыты и различные изобретения дома. Отец поощрял романтические увлечения девушками, купил ему лодку, скаковую лошадь. Но желание стать инженером пере</w:t>
      </w:r>
      <w:r w:rsidRPr="001003D2">
        <w:rPr>
          <w:color w:val="000000"/>
        </w:rPr>
        <w:softHyphen/>
        <w:t>силивало. Семнадцатилетним, он пишет: «Я не буду влюблять</w:t>
      </w:r>
      <w:r w:rsidRPr="001003D2">
        <w:rPr>
          <w:color w:val="000000"/>
        </w:rPr>
        <w:softHyphen/>
        <w:t>ся, иначе все пойдет прахом и мне придется идти в контору» (т.е. становиться деловым чело</w:t>
      </w:r>
      <w:r w:rsidRPr="001003D2">
        <w:rPr>
          <w:color w:val="000000"/>
        </w:rPr>
        <w:softHyphen/>
        <w:t>веком).</w:t>
      </w:r>
    </w:p>
    <w:p w14:paraId="32DCE752" w14:textId="77777777" w:rsid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5FA31538" w14:textId="77777777" w:rsidR="001003D2" w:rsidRP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003D2">
        <w:rPr>
          <w:b/>
          <w:bCs/>
          <w:color w:val="000000"/>
        </w:rPr>
        <w:t>Эмилий Христианович ЛЕНЦ (1804-1865)</w:t>
      </w:r>
    </w:p>
    <w:p w14:paraId="0E71FCC8" w14:textId="77777777" w:rsidR="000A0EA1" w:rsidRPr="00BC0306" w:rsidRDefault="000A0EA1" w:rsidP="00BC0306">
      <w:pPr>
        <w:ind w:firstLine="720"/>
        <w:jc w:val="both"/>
        <w:rPr>
          <w:color w:val="000000"/>
        </w:rPr>
      </w:pPr>
    </w:p>
    <w:p w14:paraId="45FB4CAA" w14:textId="77777777" w:rsidR="000E276B" w:rsidRDefault="001003D2" w:rsidP="00BC0306">
      <w:pPr>
        <w:ind w:firstLine="720"/>
        <w:jc w:val="both"/>
        <w:rPr>
          <w:color w:val="000000"/>
        </w:rPr>
      </w:pPr>
      <w:r w:rsidRPr="001003D2">
        <w:rPr>
          <w:color w:val="000000"/>
        </w:rPr>
        <w:t>Русский физик из города Дерпта (Тарту). Тогда это была Российская империя. Бросил учебу в университете, чтобы от</w:t>
      </w:r>
      <w:r w:rsidRPr="001003D2">
        <w:rPr>
          <w:color w:val="000000"/>
        </w:rPr>
        <w:softHyphen/>
        <w:t>правиться в трехлетнее круго</w:t>
      </w:r>
      <w:r w:rsidRPr="001003D2">
        <w:rPr>
          <w:color w:val="000000"/>
        </w:rPr>
        <w:softHyphen/>
        <w:t>светное путешествие. Прово</w:t>
      </w:r>
      <w:r w:rsidRPr="001003D2">
        <w:rPr>
          <w:color w:val="000000"/>
        </w:rPr>
        <w:softHyphen/>
        <w:t>дил географические исследова</w:t>
      </w:r>
      <w:r w:rsidRPr="001003D2">
        <w:rPr>
          <w:color w:val="000000"/>
        </w:rPr>
        <w:softHyphen/>
        <w:t>ния. По их результатам в двад</w:t>
      </w:r>
      <w:r w:rsidRPr="001003D2">
        <w:rPr>
          <w:color w:val="000000"/>
        </w:rPr>
        <w:softHyphen/>
        <w:t>цать четыре года стал адъюнк</w:t>
      </w:r>
      <w:r w:rsidRPr="001003D2">
        <w:rPr>
          <w:color w:val="000000"/>
        </w:rPr>
        <w:softHyphen/>
        <w:t xml:space="preserve">том </w:t>
      </w:r>
      <w:r w:rsidRPr="001003D2">
        <w:rPr>
          <w:color w:val="000000"/>
        </w:rPr>
        <w:lastRenderedPageBreak/>
        <w:t xml:space="preserve">Петербургской академии наук, а в двадцать шесть лет </w:t>
      </w:r>
      <w:r>
        <w:rPr>
          <w:color w:val="000000"/>
        </w:rPr>
        <w:t>– академиком. Занялся реорганизацией физической лаборатории и собственными физическими исследованиями.</w:t>
      </w:r>
    </w:p>
    <w:p w14:paraId="54B8DE96" w14:textId="77777777" w:rsid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53400F9C" w14:textId="77777777" w:rsidR="001003D2" w:rsidRP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003D2">
        <w:rPr>
          <w:b/>
          <w:bCs/>
          <w:color w:val="000000"/>
        </w:rPr>
        <w:t>Михаил Васильевич</w:t>
      </w:r>
      <w:r w:rsidR="00BC0306">
        <w:rPr>
          <w:b/>
          <w:bCs/>
          <w:color w:val="000000"/>
        </w:rPr>
        <w:t xml:space="preserve"> </w:t>
      </w:r>
      <w:r w:rsidRPr="001003D2">
        <w:rPr>
          <w:b/>
          <w:bCs/>
          <w:color w:val="000000"/>
        </w:rPr>
        <w:t>ЛОМОНОСОВ</w:t>
      </w:r>
      <w:r w:rsidR="00BC0306">
        <w:rPr>
          <w:b/>
          <w:bCs/>
          <w:color w:val="000000"/>
        </w:rPr>
        <w:t xml:space="preserve"> </w:t>
      </w:r>
      <w:r w:rsidRPr="001003D2">
        <w:rPr>
          <w:b/>
          <w:bCs/>
          <w:color w:val="000000"/>
        </w:rPr>
        <w:t>(1711-1765)</w:t>
      </w:r>
    </w:p>
    <w:p w14:paraId="5BA3BBD2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33695390" w14:textId="77777777" w:rsidR="001003D2" w:rsidRP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003D2">
        <w:rPr>
          <w:color w:val="000000"/>
        </w:rPr>
        <w:t>Родился неподалеку от горо</w:t>
      </w:r>
      <w:r w:rsidRPr="001003D2">
        <w:rPr>
          <w:color w:val="000000"/>
        </w:rPr>
        <w:softHyphen/>
        <w:t>да Холмогоры, в крестьянской семье. Почти все местные жите</w:t>
      </w:r>
      <w:r w:rsidRPr="001003D2">
        <w:rPr>
          <w:color w:val="000000"/>
        </w:rPr>
        <w:softHyphen/>
        <w:t>ли занимались морским промыс</w:t>
      </w:r>
      <w:r w:rsidRPr="001003D2">
        <w:rPr>
          <w:color w:val="000000"/>
        </w:rPr>
        <w:softHyphen/>
        <w:t>лом. С десяти лет вместе с от</w:t>
      </w:r>
      <w:r w:rsidRPr="001003D2">
        <w:rPr>
          <w:color w:val="000000"/>
        </w:rPr>
        <w:softHyphen/>
        <w:t>цом в плаваниях стал участво</w:t>
      </w:r>
      <w:r w:rsidRPr="001003D2">
        <w:rPr>
          <w:color w:val="000000"/>
        </w:rPr>
        <w:softHyphen/>
        <w:t>вать и Михаил. Читать он научил</w:t>
      </w:r>
      <w:r w:rsidRPr="001003D2">
        <w:rPr>
          <w:color w:val="000000"/>
        </w:rPr>
        <w:softHyphen/>
        <w:t>ся в двенадцать лет - у местного дьячка. Перечитал все доступные ему книги. Тяга к знаниям оказа</w:t>
      </w:r>
      <w:r w:rsidRPr="001003D2">
        <w:rPr>
          <w:color w:val="000000"/>
        </w:rPr>
        <w:softHyphen/>
        <w:t>лась настолько сильной, что уже совсем взрослым, девятнадца</w:t>
      </w:r>
      <w:r w:rsidRPr="001003D2">
        <w:rPr>
          <w:color w:val="000000"/>
        </w:rPr>
        <w:softHyphen/>
        <w:t>тилетним (а он с десяти лет работал!), отправился в Москву учиться. Двадцатилетний «дядя» сидел за партой со школярами, учениками Славяно-греко-латин</w:t>
      </w:r>
      <w:r w:rsidRPr="001003D2">
        <w:rPr>
          <w:color w:val="000000"/>
        </w:rPr>
        <w:softHyphen/>
        <w:t>ской академии. Жил в страшной нужде: «Имея алтын [3 копейки] в день жалования, нельзя было иметь на пропитание в день боль</w:t>
      </w:r>
      <w:r w:rsidRPr="001003D2">
        <w:rPr>
          <w:color w:val="000000"/>
        </w:rPr>
        <w:softHyphen/>
        <w:t>ше как на денежку хлеба и на денежку кваса, прочее на бума</w:t>
      </w:r>
      <w:r w:rsidRPr="001003D2">
        <w:rPr>
          <w:color w:val="000000"/>
        </w:rPr>
        <w:softHyphen/>
        <w:t>гу, на обувь и другие нужды». Обучение в академии было рас</w:t>
      </w:r>
      <w:r w:rsidRPr="001003D2">
        <w:rPr>
          <w:color w:val="000000"/>
        </w:rPr>
        <w:softHyphen/>
        <w:t>считано на 13 лет. За первый год Ломоносов сумел закончить три класса, а за 5 лет - весь курс.</w:t>
      </w:r>
    </w:p>
    <w:p w14:paraId="6AB780D8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1CD6CDE4" w14:textId="77777777" w:rsidR="001003D2" w:rsidRPr="001003D2" w:rsidRDefault="001003D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003D2">
        <w:rPr>
          <w:b/>
          <w:bCs/>
          <w:color w:val="000000"/>
        </w:rPr>
        <w:t>Джеймс Клерк МАКСВЕЛЛ (1831-1879)</w:t>
      </w:r>
    </w:p>
    <w:p w14:paraId="77A55B1F" w14:textId="77777777" w:rsidR="000A0EA1" w:rsidRPr="00BC0306" w:rsidRDefault="000A0EA1" w:rsidP="00BC0306">
      <w:pPr>
        <w:ind w:firstLine="720"/>
        <w:jc w:val="both"/>
        <w:rPr>
          <w:color w:val="000000"/>
        </w:rPr>
      </w:pPr>
    </w:p>
    <w:p w14:paraId="1DA5B66A" w14:textId="77777777" w:rsidR="00165588" w:rsidRDefault="001003D2" w:rsidP="00BC0306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003D2">
        <w:rPr>
          <w:color w:val="000000"/>
        </w:rPr>
        <w:t>Детство его было счастли</w:t>
      </w:r>
      <w:r w:rsidRPr="001003D2">
        <w:rPr>
          <w:color w:val="000000"/>
        </w:rPr>
        <w:softHyphen/>
        <w:t>вым. Трехлетний ребенок иссле</w:t>
      </w:r>
      <w:r w:rsidRPr="001003D2">
        <w:rPr>
          <w:color w:val="000000"/>
        </w:rPr>
        <w:softHyphen/>
        <w:t>довал все вокруг. Как звонок ко</w:t>
      </w:r>
      <w:r w:rsidRPr="001003D2">
        <w:rPr>
          <w:color w:val="000000"/>
        </w:rPr>
        <w:softHyphen/>
        <w:t>локольчика для вызова прислу</w:t>
      </w:r>
      <w:r w:rsidRPr="001003D2">
        <w:rPr>
          <w:color w:val="000000"/>
        </w:rPr>
        <w:softHyphen/>
        <w:t>ги может передаваться по про</w:t>
      </w:r>
      <w:r w:rsidRPr="001003D2">
        <w:rPr>
          <w:color w:val="000000"/>
        </w:rPr>
        <w:softHyphen/>
        <w:t>волоке в другие комнаты? За</w:t>
      </w:r>
      <w:r w:rsidRPr="001003D2">
        <w:rPr>
          <w:color w:val="000000"/>
        </w:rPr>
        <w:softHyphen/>
        <w:t>гадка! У него были на редкость добрые, мудрые и вниматель</w:t>
      </w:r>
      <w:r w:rsidRPr="001003D2">
        <w:rPr>
          <w:color w:val="000000"/>
        </w:rPr>
        <w:softHyphen/>
        <w:t>ные родители. В одном из писем</w:t>
      </w:r>
      <w:r w:rsidR="00165588"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мать мальчика пишет, что сло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ва: </w:t>
      </w:r>
      <w:r w:rsidRPr="00165588">
        <w:rPr>
          <w:color w:val="000000"/>
        </w:rPr>
        <w:t>«Покажи мне, как это дела</w:t>
      </w:r>
      <w:r w:rsidRPr="00165588">
        <w:rPr>
          <w:color w:val="000000"/>
        </w:rPr>
        <w:softHyphen/>
        <w:t>ется», - постоянно сопутствуют ему. Матери не стало, когда Джеймсу было восемь лет. В школе особых успехов он пона</w:t>
      </w:r>
      <w:r w:rsidRPr="00165588">
        <w:rPr>
          <w:color w:val="000000"/>
        </w:rPr>
        <w:softHyphen/>
        <w:t>чалу не показывал.</w:t>
      </w:r>
      <w:r w:rsidR="00165588">
        <w:rPr>
          <w:color w:val="000000"/>
        </w:rPr>
        <w:t xml:space="preserve"> </w:t>
      </w:r>
      <w:r w:rsidRPr="00165588">
        <w:rPr>
          <w:color w:val="000000"/>
        </w:rPr>
        <w:t>Заинтересо</w:t>
      </w:r>
      <w:r w:rsidR="00165588">
        <w:rPr>
          <w:color w:val="000000"/>
        </w:rPr>
        <w:t>вала его лишь геометрия</w:t>
      </w:r>
      <w:r w:rsidR="00165588" w:rsidRPr="00165588">
        <w:rPr>
          <w:color w:val="000000"/>
        </w:rPr>
        <w:t>ния овальных линий с помощью двух иголок и нитки. Способ был доложен на заседании Королев</w:t>
      </w:r>
      <w:r w:rsidR="00165588" w:rsidRPr="00165588">
        <w:rPr>
          <w:color w:val="000000"/>
        </w:rPr>
        <w:softHyphen/>
        <w:t>ского научного общества и одобрен самыми известными учеными. В шестнадцать лет поступил в Эдинбургский уни</w:t>
      </w:r>
      <w:r w:rsidR="00165588" w:rsidRPr="00165588">
        <w:rPr>
          <w:color w:val="000000"/>
        </w:rPr>
        <w:softHyphen/>
        <w:t>верситет, а в девятнадцать пе</w:t>
      </w:r>
      <w:r w:rsidR="00165588" w:rsidRPr="00165588">
        <w:rPr>
          <w:color w:val="000000"/>
        </w:rPr>
        <w:softHyphen/>
        <w:t>решел в Кембридж.</w:t>
      </w:r>
      <w:r w:rsidR="00165588" w:rsidRPr="001655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53C79D" w14:textId="77777777" w:rsidR="000A0EA1" w:rsidRPr="00BC0306" w:rsidRDefault="000A0EA1" w:rsidP="00BC0306">
      <w:pPr>
        <w:ind w:firstLine="720"/>
        <w:jc w:val="both"/>
        <w:rPr>
          <w:b/>
          <w:bCs/>
          <w:color w:val="000000"/>
        </w:rPr>
      </w:pPr>
    </w:p>
    <w:p w14:paraId="1E1DBA56" w14:textId="77777777" w:rsidR="00165588" w:rsidRPr="00165588" w:rsidRDefault="00165588" w:rsidP="00BC0306">
      <w:pPr>
        <w:ind w:firstLine="720"/>
        <w:jc w:val="both"/>
        <w:rPr>
          <w:b/>
          <w:bCs/>
          <w:color w:val="000000"/>
        </w:rPr>
      </w:pPr>
      <w:r w:rsidRPr="00165588">
        <w:rPr>
          <w:b/>
          <w:bCs/>
          <w:color w:val="000000"/>
        </w:rPr>
        <w:t>Исаак Ньютон (1643-1727)</w:t>
      </w:r>
    </w:p>
    <w:p w14:paraId="75824916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223AB4A6" w14:textId="77777777" w:rsidR="00165588" w:rsidRPr="00165588" w:rsidRDefault="00165588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65588">
        <w:rPr>
          <w:color w:val="000000"/>
        </w:rPr>
        <w:t>Родился маленьким и хи</w:t>
      </w:r>
      <w:r w:rsidRPr="00165588">
        <w:rPr>
          <w:color w:val="000000"/>
        </w:rPr>
        <w:softHyphen/>
        <w:t>лым, однако прожил восемьде</w:t>
      </w:r>
      <w:r w:rsidRPr="00165588">
        <w:rPr>
          <w:color w:val="000000"/>
        </w:rPr>
        <w:softHyphen/>
        <w:t>сят пять лет, болея не больше обычного. Ребенком считался способным, имел великолепную память. Любил мастерить. На</w:t>
      </w:r>
      <w:r w:rsidRPr="00165588">
        <w:rPr>
          <w:color w:val="000000"/>
        </w:rPr>
        <w:softHyphen/>
        <w:t>пример, сделал мельницу, коле</w:t>
      </w:r>
      <w:r w:rsidRPr="00165588">
        <w:rPr>
          <w:color w:val="000000"/>
        </w:rPr>
        <w:softHyphen/>
        <w:t>со которой приводила в движе</w:t>
      </w:r>
      <w:r w:rsidRPr="00165588">
        <w:rPr>
          <w:color w:val="000000"/>
        </w:rPr>
        <w:softHyphen/>
        <w:t>ние мышь; фонари, солнечные и водяные часы. Воздушными змеями, загоравшимися в возду</w:t>
      </w:r>
      <w:r w:rsidRPr="00165588">
        <w:rPr>
          <w:color w:val="000000"/>
        </w:rPr>
        <w:softHyphen/>
        <w:t>хе, пугал соседей. Много читал. Родные хотели видеть его фер</w:t>
      </w:r>
      <w:r w:rsidRPr="00165588">
        <w:rPr>
          <w:color w:val="000000"/>
        </w:rPr>
        <w:softHyphen/>
        <w:t>мером, возможно, священником. Но, с детства нелюдимый, обидчивый, любивший уедине</w:t>
      </w:r>
      <w:r w:rsidRPr="00165588">
        <w:rPr>
          <w:color w:val="000000"/>
        </w:rPr>
        <w:softHyphen/>
        <w:t>ние молодой человек решил се</w:t>
      </w:r>
      <w:r w:rsidRPr="00165588">
        <w:rPr>
          <w:color w:val="000000"/>
        </w:rPr>
        <w:softHyphen/>
        <w:t>рьезно заняться наукой. В во</w:t>
      </w:r>
      <w:r w:rsidRPr="00165588">
        <w:rPr>
          <w:color w:val="000000"/>
        </w:rPr>
        <w:softHyphen/>
        <w:t>семнадцать лет он - студент Кембриджа, в двадцать два года (необычайно рано!) получил степень бакалавра. Наиболее значительные свои работы он сделал в сравнительно моло</w:t>
      </w:r>
      <w:r w:rsidRPr="00165588">
        <w:rPr>
          <w:color w:val="000000"/>
        </w:rPr>
        <w:softHyphen/>
        <w:t>дом возрасте. Ни разу не поки</w:t>
      </w:r>
      <w:r w:rsidRPr="00165588">
        <w:rPr>
          <w:color w:val="000000"/>
        </w:rPr>
        <w:softHyphen/>
        <w:t>нул пределов Англии, не выез</w:t>
      </w:r>
      <w:r w:rsidRPr="00165588">
        <w:rPr>
          <w:color w:val="000000"/>
        </w:rPr>
        <w:softHyphen/>
        <w:t>жал дальше, чем на 200 км от Кембриджа.</w:t>
      </w:r>
    </w:p>
    <w:p w14:paraId="41310E42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11FCDE89" w14:textId="77777777" w:rsidR="00165588" w:rsidRPr="00165588" w:rsidRDefault="00165588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65588">
        <w:rPr>
          <w:b/>
          <w:bCs/>
          <w:color w:val="000000"/>
        </w:rPr>
        <w:t>Георг Симон ОМ (1787-1854)</w:t>
      </w:r>
    </w:p>
    <w:p w14:paraId="2CF1D81B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54FC4F56" w14:textId="77777777" w:rsidR="00165588" w:rsidRPr="00165588" w:rsidRDefault="00165588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65588">
        <w:rPr>
          <w:color w:val="000000"/>
        </w:rPr>
        <w:t>Родился в семье слесаря. Отец придавал большое значе</w:t>
      </w:r>
      <w:r w:rsidRPr="00165588">
        <w:rPr>
          <w:color w:val="000000"/>
        </w:rPr>
        <w:softHyphen/>
        <w:t>ние образованию детей. Хотя семья постоянно нуждалась, Ге</w:t>
      </w:r>
      <w:r w:rsidRPr="00165588">
        <w:rPr>
          <w:color w:val="000000"/>
        </w:rPr>
        <w:softHyphen/>
        <w:t>орг учился - сначала в гимна</w:t>
      </w:r>
      <w:r w:rsidRPr="00165588">
        <w:rPr>
          <w:color w:val="000000"/>
        </w:rPr>
        <w:softHyphen/>
        <w:t>зии, а потом в университете. Однако, по воле отца, считавше</w:t>
      </w:r>
      <w:r w:rsidRPr="00165588">
        <w:rPr>
          <w:color w:val="000000"/>
        </w:rPr>
        <w:softHyphen/>
        <w:t>го, что сын слишком много вни</w:t>
      </w:r>
      <w:r w:rsidRPr="00165588">
        <w:rPr>
          <w:color w:val="000000"/>
        </w:rPr>
        <w:softHyphen/>
        <w:t>мания уделяет развлечениям, Ому пришлось прервать учебу и начать преподавать матема-1ику в одной из частных школ Швейцарии. Лишь в двадцать четыре года ему удалось сдать экзамены в университет. Физи</w:t>
      </w:r>
      <w:r w:rsidRPr="00165588">
        <w:rPr>
          <w:color w:val="000000"/>
        </w:rPr>
        <w:softHyphen/>
        <w:t>кой Георг Ом стал интересо</w:t>
      </w:r>
      <w:r w:rsidRPr="00165588">
        <w:rPr>
          <w:color w:val="000000"/>
        </w:rPr>
        <w:softHyphen/>
        <w:t>ваться позже.</w:t>
      </w:r>
    </w:p>
    <w:p w14:paraId="6E7C73AD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376EA118" w14:textId="77777777" w:rsidR="00165588" w:rsidRPr="00165588" w:rsidRDefault="00165588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65588">
        <w:rPr>
          <w:b/>
          <w:bCs/>
          <w:color w:val="000000"/>
        </w:rPr>
        <w:t>Блез ПАСКАЛЬ (1623-1662)</w:t>
      </w:r>
    </w:p>
    <w:p w14:paraId="2A26E944" w14:textId="77777777" w:rsidR="000A0EA1" w:rsidRPr="00BC0306" w:rsidRDefault="000A0EA1" w:rsidP="00BC0306">
      <w:pPr>
        <w:ind w:firstLine="720"/>
        <w:jc w:val="both"/>
        <w:rPr>
          <w:color w:val="000000"/>
        </w:rPr>
      </w:pPr>
    </w:p>
    <w:p w14:paraId="31CF9D7C" w14:textId="77777777" w:rsidR="001003D2" w:rsidRDefault="00165588" w:rsidP="00BC0306">
      <w:pPr>
        <w:ind w:firstLine="720"/>
        <w:jc w:val="both"/>
        <w:rPr>
          <w:color w:val="000000"/>
        </w:rPr>
      </w:pPr>
      <w:r w:rsidRPr="00165588">
        <w:rPr>
          <w:color w:val="000000"/>
        </w:rPr>
        <w:t>Отец разработал систему воспитания детей (в семье кро</w:t>
      </w:r>
      <w:r w:rsidRPr="00165588">
        <w:rPr>
          <w:color w:val="000000"/>
        </w:rPr>
        <w:softHyphen/>
        <w:t>ме Блеза было еще две дочери), которая исключала точные на</w:t>
      </w:r>
      <w:r w:rsidRPr="00165588">
        <w:rPr>
          <w:color w:val="000000"/>
        </w:rPr>
        <w:softHyphen/>
        <w:t>уки. Он боялся, что ранняя ув</w:t>
      </w:r>
      <w:r w:rsidRPr="00165588">
        <w:rPr>
          <w:color w:val="000000"/>
        </w:rPr>
        <w:softHyphen/>
        <w:t xml:space="preserve">леченность математикой и </w:t>
      </w:r>
      <w:r w:rsidRPr="00165588">
        <w:rPr>
          <w:color w:val="000000"/>
        </w:rPr>
        <w:lastRenderedPageBreak/>
        <w:t>есте</w:t>
      </w:r>
      <w:r w:rsidR="00B44842">
        <w:rPr>
          <w:color w:val="000000"/>
        </w:rPr>
        <w:t>ственными науками помешает гармоничному развитию. О «запретной» геометрии например мальчик узнал в двенадцать лет. Физика вошла в область его интересов к тридцати годам.</w:t>
      </w:r>
    </w:p>
    <w:p w14:paraId="04D97857" w14:textId="77777777" w:rsidR="00BC0306" w:rsidRPr="00165588" w:rsidRDefault="00BC0306" w:rsidP="00BC0306">
      <w:pPr>
        <w:ind w:firstLine="720"/>
        <w:jc w:val="both"/>
        <w:rPr>
          <w:b/>
          <w:bCs/>
        </w:rPr>
      </w:pPr>
    </w:p>
    <w:p w14:paraId="25EA505D" w14:textId="77777777" w:rsid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B44842">
        <w:rPr>
          <w:b/>
          <w:bCs/>
          <w:color w:val="000000"/>
        </w:rPr>
        <w:t>Макс Карл Эрнст Людвиг ПЛАНК (1858-1947)</w:t>
      </w:r>
    </w:p>
    <w:p w14:paraId="2919C073" w14:textId="77777777" w:rsidR="00BC0306" w:rsidRPr="00B44842" w:rsidRDefault="00BC0306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14:paraId="5BF8CC40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color w:val="000000"/>
        </w:rPr>
        <w:t>Родился в семье профессо</w:t>
      </w:r>
      <w:r w:rsidRPr="00B44842">
        <w:rPr>
          <w:color w:val="000000"/>
        </w:rPr>
        <w:softHyphen/>
        <w:t>ра гражданского права. Мальчик учился в Мюнхенской гимназии, собирался сталь музыкантом или лингвистом. Впоследствии играл дуэтом (партия фортепи</w:t>
      </w:r>
      <w:r w:rsidRPr="00B44842">
        <w:rPr>
          <w:color w:val="000000"/>
        </w:rPr>
        <w:softHyphen/>
        <w:t>ано) с Эйнштейном, исполняв</w:t>
      </w:r>
      <w:r w:rsidRPr="00B44842">
        <w:rPr>
          <w:color w:val="000000"/>
        </w:rPr>
        <w:softHyphen/>
        <w:t>шим партию скрипки. Физика привлекла его внимание в стар</w:t>
      </w:r>
      <w:r w:rsidRPr="00B44842">
        <w:rPr>
          <w:color w:val="000000"/>
        </w:rPr>
        <w:softHyphen/>
        <w:t>ших классах гимназии.</w:t>
      </w:r>
    </w:p>
    <w:p w14:paraId="72C0903C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color w:val="000000"/>
        </w:rPr>
        <w:t>Один из преподавателей Мюнхенского университета от</w:t>
      </w:r>
      <w:r w:rsidRPr="00B44842">
        <w:rPr>
          <w:color w:val="000000"/>
        </w:rPr>
        <w:softHyphen/>
        <w:t>говаривал Планка связывать свои интересы именно с теоре</w:t>
      </w:r>
      <w:r w:rsidRPr="00B44842">
        <w:rPr>
          <w:color w:val="000000"/>
        </w:rPr>
        <w:softHyphen/>
        <w:t>тической физикой. Там, мол, все уже известно, осталось уточ</w:t>
      </w:r>
      <w:r w:rsidRPr="00B44842">
        <w:rPr>
          <w:color w:val="000000"/>
        </w:rPr>
        <w:softHyphen/>
        <w:t>нить детали.</w:t>
      </w:r>
    </w:p>
    <w:p w14:paraId="606A3798" w14:textId="77777777" w:rsidR="000A0EA1" w:rsidRPr="00BC0306" w:rsidRDefault="000A0EA1" w:rsidP="00BC0306">
      <w:pPr>
        <w:ind w:firstLine="720"/>
        <w:jc w:val="both"/>
        <w:rPr>
          <w:b/>
          <w:bCs/>
          <w:color w:val="000000"/>
        </w:rPr>
      </w:pPr>
    </w:p>
    <w:p w14:paraId="65E3AE57" w14:textId="77777777" w:rsidR="000E276B" w:rsidRPr="00B44842" w:rsidRDefault="00B44842" w:rsidP="00BC0306">
      <w:pPr>
        <w:ind w:firstLine="720"/>
        <w:jc w:val="both"/>
        <w:rPr>
          <w:b/>
          <w:bCs/>
        </w:rPr>
      </w:pPr>
      <w:r w:rsidRPr="00B44842">
        <w:rPr>
          <w:b/>
          <w:bCs/>
          <w:color w:val="000000"/>
        </w:rPr>
        <w:t>Эрнест РЕЗЕРФОРД (1871-1937)</w:t>
      </w:r>
    </w:p>
    <w:p w14:paraId="6AA41D90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350F14F9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color w:val="000000"/>
        </w:rPr>
        <w:t>Четвертый ребенок мелкого фермера из Новой Зеландии, у которого было еще восемь де</w:t>
      </w:r>
      <w:r w:rsidRPr="00B44842">
        <w:rPr>
          <w:color w:val="000000"/>
        </w:rPr>
        <w:softHyphen/>
        <w:t>тей. Отцу не под силу было дать образование всем детям, и Ре-зерфорд, начиная с детского возраста и до получения высше</w:t>
      </w:r>
      <w:r w:rsidRPr="00B44842">
        <w:rPr>
          <w:color w:val="000000"/>
        </w:rPr>
        <w:softHyphen/>
        <w:t>го образования, все время учил</w:t>
      </w:r>
      <w:r w:rsidRPr="00B44842">
        <w:rPr>
          <w:color w:val="000000"/>
        </w:rPr>
        <w:softHyphen/>
        <w:t>ся на стипендии. Живой, актив</w:t>
      </w:r>
      <w:r w:rsidRPr="00B44842">
        <w:rPr>
          <w:color w:val="000000"/>
        </w:rPr>
        <w:softHyphen/>
        <w:t>ный, веселый, он любил охоту и спорт. В школе и университе</w:t>
      </w:r>
      <w:r w:rsidRPr="00B44842">
        <w:rPr>
          <w:color w:val="000000"/>
        </w:rPr>
        <w:softHyphen/>
        <w:t>те играл форвардом в футболь</w:t>
      </w:r>
      <w:r w:rsidRPr="00B44842">
        <w:rPr>
          <w:color w:val="000000"/>
        </w:rPr>
        <w:softHyphen/>
        <w:t>ной команде. Любил читать. Еще мальчиком сам сделал себе фотоаппарат, что по тем време</w:t>
      </w:r>
      <w:r w:rsidRPr="00B44842">
        <w:rPr>
          <w:color w:val="000000"/>
        </w:rPr>
        <w:softHyphen/>
        <w:t>нам было довольно трудно.</w:t>
      </w:r>
    </w:p>
    <w:p w14:paraId="1EA4715F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color w:val="000000"/>
        </w:rPr>
        <w:t>В 1891 г., будучи двадцати</w:t>
      </w:r>
      <w:r w:rsidRPr="00B44842">
        <w:rPr>
          <w:color w:val="000000"/>
        </w:rPr>
        <w:softHyphen/>
        <w:t>летним студентом, на заседа</w:t>
      </w:r>
      <w:r w:rsidRPr="00B44842">
        <w:rPr>
          <w:color w:val="000000"/>
        </w:rPr>
        <w:softHyphen/>
        <w:t>нии Научного общества сделал доклад «Об эволюции мате</w:t>
      </w:r>
      <w:r w:rsidRPr="00B44842">
        <w:rPr>
          <w:color w:val="000000"/>
        </w:rPr>
        <w:softHyphen/>
        <w:t>рии», где высказал совершенно революционные мысли: все ато</w:t>
      </w:r>
      <w:r w:rsidRPr="00B44842">
        <w:rPr>
          <w:color w:val="000000"/>
        </w:rPr>
        <w:softHyphen/>
        <w:t>мы состоят из одних и тех же частиц. Доклад был встречен очень неодобрительно. Ему пришлось извиниться перед Научным обществом.</w:t>
      </w:r>
    </w:p>
    <w:p w14:paraId="259E05FB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3A583810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b/>
          <w:bCs/>
          <w:color w:val="000000"/>
        </w:rPr>
        <w:t>Вильгельм Конрад</w:t>
      </w:r>
      <w:r>
        <w:rPr>
          <w:b/>
          <w:bCs/>
          <w:color w:val="000000"/>
        </w:rPr>
        <w:t xml:space="preserve"> </w:t>
      </w:r>
      <w:r w:rsidRPr="00B44842">
        <w:rPr>
          <w:b/>
          <w:bCs/>
          <w:color w:val="000000"/>
        </w:rPr>
        <w:t>РЕНТГЕН</w:t>
      </w:r>
      <w:r>
        <w:rPr>
          <w:b/>
          <w:bCs/>
          <w:color w:val="000000"/>
        </w:rPr>
        <w:t xml:space="preserve"> </w:t>
      </w:r>
      <w:r w:rsidRPr="00B44842">
        <w:rPr>
          <w:b/>
          <w:bCs/>
          <w:color w:val="000000"/>
        </w:rPr>
        <w:t>(1845-1923)</w:t>
      </w:r>
    </w:p>
    <w:p w14:paraId="656B9B65" w14:textId="77777777" w:rsidR="000A0EA1" w:rsidRPr="00BC0306" w:rsidRDefault="000A0EA1" w:rsidP="00BC0306">
      <w:pPr>
        <w:ind w:firstLine="720"/>
        <w:jc w:val="both"/>
        <w:rPr>
          <w:color w:val="000000"/>
        </w:rPr>
      </w:pPr>
    </w:p>
    <w:p w14:paraId="6C356CDF" w14:textId="77777777" w:rsidR="000E276B" w:rsidRPr="00B44842" w:rsidRDefault="00B44842" w:rsidP="00BC0306">
      <w:pPr>
        <w:ind w:firstLine="720"/>
        <w:jc w:val="both"/>
      </w:pPr>
      <w:r w:rsidRPr="00B44842">
        <w:rPr>
          <w:color w:val="000000"/>
        </w:rPr>
        <w:t>Ученый, получивший пер</w:t>
      </w:r>
      <w:r w:rsidRPr="00B44842">
        <w:rPr>
          <w:color w:val="000000"/>
        </w:rPr>
        <w:softHyphen/>
        <w:t>вую Нобелевскую премию, не имел школьного аттестата. Из школы его исключили. Кто-то нарисовал на доске карикату</w:t>
      </w:r>
      <w:r w:rsidRPr="00B44842">
        <w:rPr>
          <w:color w:val="000000"/>
        </w:rPr>
        <w:softHyphen/>
        <w:t>ру на учителя, и тот посчитал, что это дело рук Рентгена. Не получил он аттестата и при по</w:t>
      </w:r>
      <w:r w:rsidRPr="00B44842">
        <w:rPr>
          <w:color w:val="000000"/>
        </w:rPr>
        <w:softHyphen/>
        <w:t>пытке сдать экзамены экстер</w:t>
      </w:r>
      <w:r w:rsidRPr="00B44842">
        <w:rPr>
          <w:color w:val="000000"/>
        </w:rPr>
        <w:softHyphen/>
        <w:t>ном - его экзаменатором ока</w:t>
      </w:r>
      <w:r w:rsidRPr="00B44842">
        <w:rPr>
          <w:color w:val="000000"/>
        </w:rPr>
        <w:softHyphen/>
        <w:t xml:space="preserve">зался тот самый учитель. </w:t>
      </w:r>
      <w:r>
        <w:rPr>
          <w:color w:val="000000"/>
        </w:rPr>
        <w:t xml:space="preserve">О том, чтобы поступить в высшее учебное заведение, теперь нельзя было и мечтать. </w:t>
      </w:r>
      <w:r w:rsidRPr="00B44842">
        <w:rPr>
          <w:color w:val="000000"/>
        </w:rPr>
        <w:t>Случайно уже двадцатилет</w:t>
      </w:r>
      <w:r w:rsidRPr="00B44842">
        <w:rPr>
          <w:color w:val="000000"/>
        </w:rPr>
        <w:softHyphen/>
        <w:t>ний молодой человек узнает о том, что в швейцарском горо</w:t>
      </w:r>
      <w:r w:rsidRPr="00B44842">
        <w:rPr>
          <w:color w:val="000000"/>
        </w:rPr>
        <w:softHyphen/>
        <w:t>де Цюрихе открылся новый Политехнический институт, где принимаются вольнослу</w:t>
      </w:r>
      <w:r w:rsidRPr="00B44842">
        <w:rPr>
          <w:color w:val="000000"/>
        </w:rPr>
        <w:softHyphen/>
        <w:t>шатели (т.е. аттестат не обя</w:t>
      </w:r>
      <w:r w:rsidRPr="00B44842">
        <w:rPr>
          <w:color w:val="000000"/>
        </w:rPr>
        <w:softHyphen/>
        <w:t>зателен). Туда-то он и посту</w:t>
      </w:r>
      <w:r w:rsidRPr="00B44842">
        <w:rPr>
          <w:color w:val="000000"/>
        </w:rPr>
        <w:softHyphen/>
        <w:t>пил на машиностроительный факультет.</w:t>
      </w:r>
    </w:p>
    <w:p w14:paraId="589E9887" w14:textId="77777777" w:rsidR="000A0EA1" w:rsidRPr="00BC0306" w:rsidRDefault="000A0EA1" w:rsidP="00BC0306">
      <w:pPr>
        <w:ind w:firstLine="720"/>
        <w:jc w:val="both"/>
        <w:rPr>
          <w:b/>
          <w:bCs/>
        </w:rPr>
      </w:pPr>
    </w:p>
    <w:p w14:paraId="574E5413" w14:textId="77777777" w:rsidR="000E276B" w:rsidRDefault="00B44842" w:rsidP="00BC0306">
      <w:pPr>
        <w:ind w:firstLine="720"/>
        <w:jc w:val="both"/>
        <w:rPr>
          <w:b/>
          <w:bCs/>
        </w:rPr>
      </w:pPr>
      <w:r w:rsidRPr="00B44842">
        <w:rPr>
          <w:b/>
          <w:bCs/>
        </w:rPr>
        <w:t>Александр Григорьевич Столетов (1839-1896)</w:t>
      </w:r>
    </w:p>
    <w:p w14:paraId="72FC3F5B" w14:textId="77777777" w:rsidR="00BC0306" w:rsidRPr="00B44842" w:rsidRDefault="00BC0306" w:rsidP="00BC0306">
      <w:pPr>
        <w:ind w:firstLine="720"/>
        <w:jc w:val="both"/>
        <w:rPr>
          <w:b/>
          <w:bCs/>
        </w:rPr>
      </w:pPr>
    </w:p>
    <w:p w14:paraId="521779D2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color w:val="000000"/>
        </w:rPr>
        <w:t>Родился в семье небогатого владимирского купца - владель</w:t>
      </w:r>
      <w:r w:rsidRPr="00B44842">
        <w:rPr>
          <w:color w:val="000000"/>
        </w:rPr>
        <w:softHyphen/>
        <w:t>ца бакалейной лавки. Научился читать в четыре года. С пяти лет чтение - любимое занятие. Пи</w:t>
      </w:r>
      <w:r w:rsidRPr="00B44842">
        <w:rPr>
          <w:color w:val="000000"/>
        </w:rPr>
        <w:softHyphen/>
        <w:t>сал стихи, в гимназии с товари</w:t>
      </w:r>
      <w:r w:rsidRPr="00B44842">
        <w:rPr>
          <w:color w:val="000000"/>
        </w:rPr>
        <w:softHyphen/>
        <w:t>щами выпускал рукописный журнал. Занимался музыкой, даже хотел одно время стать профессиональным музыкан</w:t>
      </w:r>
      <w:r w:rsidRPr="00B44842">
        <w:rPr>
          <w:color w:val="000000"/>
        </w:rPr>
        <w:softHyphen/>
        <w:t>том. В последние годы учебы в гимназии любимыми предмета</w:t>
      </w:r>
      <w:r w:rsidRPr="00B44842">
        <w:rPr>
          <w:color w:val="000000"/>
        </w:rPr>
        <w:softHyphen/>
        <w:t>ми стали физика и математика. Они и определили дальнейшую судьбу. Семнадцатилетний юно</w:t>
      </w:r>
      <w:r w:rsidRPr="00B44842">
        <w:rPr>
          <w:color w:val="000000"/>
        </w:rPr>
        <w:softHyphen/>
        <w:t>ша стал студентом физико-ма</w:t>
      </w:r>
      <w:r>
        <w:rPr>
          <w:rFonts w:ascii="Arial" w:hAnsi="Arial" w:cs="Arial"/>
          <w:color w:val="000000"/>
          <w:sz w:val="20"/>
          <w:szCs w:val="20"/>
        </w:rPr>
        <w:t xml:space="preserve">тематического </w:t>
      </w:r>
      <w:r w:rsidRPr="00B44842">
        <w:rPr>
          <w:color w:val="000000"/>
        </w:rPr>
        <w:t>факультета Мос</w:t>
      </w:r>
      <w:r w:rsidRPr="00B44842">
        <w:rPr>
          <w:color w:val="000000"/>
        </w:rPr>
        <w:softHyphen/>
        <w:t>ковского университета (за ка</w:t>
      </w:r>
      <w:r w:rsidRPr="00B44842">
        <w:rPr>
          <w:color w:val="000000"/>
        </w:rPr>
        <w:softHyphen/>
        <w:t>зенный счет, т.е. по окончании учебы должен был шесть лет проработать «по учебной части Министерства народного про</w:t>
      </w:r>
      <w:r w:rsidRPr="00B44842">
        <w:rPr>
          <w:color w:val="000000"/>
        </w:rPr>
        <w:softHyphen/>
        <w:t>свещения»).</w:t>
      </w:r>
    </w:p>
    <w:p w14:paraId="69A95F8D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21C3A481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b/>
          <w:bCs/>
          <w:color w:val="000000"/>
        </w:rPr>
        <w:t>Майкл ФАРАДЕЙ</w:t>
      </w:r>
      <w:r>
        <w:rPr>
          <w:b/>
          <w:bCs/>
          <w:color w:val="000000"/>
        </w:rPr>
        <w:t xml:space="preserve"> </w:t>
      </w:r>
      <w:r w:rsidRPr="00B44842">
        <w:rPr>
          <w:b/>
          <w:bCs/>
          <w:color w:val="000000"/>
        </w:rPr>
        <w:t>(1791-1867)</w:t>
      </w:r>
    </w:p>
    <w:p w14:paraId="698A9B23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056E895A" w14:textId="77777777" w:rsidR="00BC0306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44842">
        <w:rPr>
          <w:color w:val="000000"/>
        </w:rPr>
        <w:t>Родился в Лондоне, в семье кузнеца. Получил лишь началь</w:t>
      </w:r>
      <w:r w:rsidRPr="00B44842">
        <w:rPr>
          <w:color w:val="000000"/>
        </w:rPr>
        <w:softHyphen/>
        <w:t>ное образование. С двенадца</w:t>
      </w:r>
      <w:r w:rsidRPr="00B44842">
        <w:rPr>
          <w:color w:val="000000"/>
        </w:rPr>
        <w:softHyphen/>
        <w:t>ти лет начал работать разносчи</w:t>
      </w:r>
      <w:r w:rsidRPr="00B44842">
        <w:rPr>
          <w:color w:val="000000"/>
        </w:rPr>
        <w:softHyphen/>
        <w:t>ком газет, подмастерьем в пере</w:t>
      </w:r>
      <w:r w:rsidRPr="00B44842">
        <w:rPr>
          <w:color w:val="000000"/>
        </w:rPr>
        <w:softHyphen/>
        <w:t>плетной мастерской. Самоучка, очень много читал.</w:t>
      </w:r>
    </w:p>
    <w:p w14:paraId="7C97E9EE" w14:textId="77777777" w:rsidR="00B44842" w:rsidRPr="00B44842" w:rsidRDefault="00BC0306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br w:type="page"/>
      </w:r>
    </w:p>
    <w:p w14:paraId="6AF63E0E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b/>
          <w:bCs/>
          <w:color w:val="000000"/>
        </w:rPr>
        <w:t>Бенджамин ФРАНКЛИН (1706-1790)</w:t>
      </w:r>
    </w:p>
    <w:p w14:paraId="03B77CD3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313C671F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color w:val="000000"/>
        </w:rPr>
        <w:t>Политический деятель. В Америке по сей день является одним из самых почитаемых людей за все время истории США. Его работы по электриче</w:t>
      </w:r>
      <w:r w:rsidRPr="00B44842">
        <w:rPr>
          <w:color w:val="000000"/>
        </w:rPr>
        <w:softHyphen/>
        <w:t>ству были сделаны за короткий период времени, с 1747 по 1753 гг. То есть физике он по</w:t>
      </w:r>
      <w:r w:rsidRPr="00B44842">
        <w:rPr>
          <w:color w:val="000000"/>
        </w:rPr>
        <w:softHyphen/>
        <w:t>святил семь лет, будучи уже в зрелом возрасте. Благодаря ему мы сейчас пользуемся гро</w:t>
      </w:r>
      <w:r w:rsidRPr="00B44842">
        <w:rPr>
          <w:color w:val="000000"/>
        </w:rPr>
        <w:softHyphen/>
        <w:t>моотводом, понятиями «поло</w:t>
      </w:r>
      <w:r w:rsidRPr="00B44842">
        <w:rPr>
          <w:color w:val="000000"/>
        </w:rPr>
        <w:softHyphen/>
        <w:t>жительный» и «отрицательный» заряды. Портрет Франклина все желающие могут увидеть на сто</w:t>
      </w:r>
      <w:r w:rsidRPr="00B44842">
        <w:rPr>
          <w:color w:val="000000"/>
        </w:rPr>
        <w:softHyphen/>
        <w:t>долларовой купюре.</w:t>
      </w:r>
    </w:p>
    <w:p w14:paraId="754CDA23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14:paraId="205974AA" w14:textId="77777777" w:rsidR="00B44842" w:rsidRPr="00B44842" w:rsidRDefault="00B44842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44842">
        <w:rPr>
          <w:b/>
          <w:bCs/>
          <w:color w:val="000000"/>
        </w:rPr>
        <w:t>Константин Эдуардович</w:t>
      </w:r>
      <w:r>
        <w:rPr>
          <w:b/>
          <w:bCs/>
          <w:color w:val="000000"/>
        </w:rPr>
        <w:t xml:space="preserve"> </w:t>
      </w:r>
      <w:r w:rsidRPr="00B44842">
        <w:rPr>
          <w:b/>
          <w:bCs/>
          <w:color w:val="000000"/>
        </w:rPr>
        <w:t>ЦИОЛКОВСКИЙ</w:t>
      </w:r>
      <w:r>
        <w:rPr>
          <w:b/>
          <w:bCs/>
          <w:color w:val="000000"/>
        </w:rPr>
        <w:t xml:space="preserve"> </w:t>
      </w:r>
      <w:r w:rsidRPr="00B44842">
        <w:rPr>
          <w:b/>
          <w:bCs/>
          <w:color w:val="000000"/>
        </w:rPr>
        <w:t>(1857-1935)</w:t>
      </w:r>
    </w:p>
    <w:p w14:paraId="22DD72A7" w14:textId="77777777" w:rsidR="000A0EA1" w:rsidRPr="00BC0306" w:rsidRDefault="000A0EA1" w:rsidP="00BC0306">
      <w:pPr>
        <w:ind w:firstLine="720"/>
        <w:jc w:val="both"/>
        <w:rPr>
          <w:color w:val="000000"/>
        </w:rPr>
      </w:pPr>
    </w:p>
    <w:p w14:paraId="248442CB" w14:textId="77777777" w:rsidR="000E276B" w:rsidRPr="00B44842" w:rsidRDefault="00B44842" w:rsidP="00BC0306">
      <w:pPr>
        <w:ind w:firstLine="720"/>
        <w:jc w:val="both"/>
      </w:pPr>
      <w:r w:rsidRPr="00B44842">
        <w:rPr>
          <w:color w:val="000000"/>
        </w:rPr>
        <w:t>Родился в семье лесника. Кроме него - еще двенадцать детей. В девять лет заболел</w:t>
      </w:r>
      <w:r>
        <w:rPr>
          <w:color w:val="000000"/>
        </w:rPr>
        <w:t xml:space="preserve"> скарлатиной и в результате осложнения частично потерял слух. Это отразилось на всей </w:t>
      </w:r>
      <w:r w:rsidRPr="00B44842">
        <w:rPr>
          <w:color w:val="000000"/>
        </w:rPr>
        <w:t>его дальнейшей жизни. Он ока</w:t>
      </w:r>
      <w:r w:rsidRPr="00B44842">
        <w:rPr>
          <w:color w:val="000000"/>
        </w:rPr>
        <w:softHyphen/>
        <w:t>зался изолированным от ос</w:t>
      </w:r>
      <w:r w:rsidRPr="00B44842">
        <w:rPr>
          <w:color w:val="000000"/>
        </w:rPr>
        <w:softHyphen/>
        <w:t>тальных детей, его дразнили, он не мог учиться в школе (не слы</w:t>
      </w:r>
      <w:r w:rsidRPr="00B44842">
        <w:rPr>
          <w:color w:val="000000"/>
        </w:rPr>
        <w:softHyphen/>
        <w:t>шал учителя). Еще через два года умирает мать. Отныне его мир - книги. Лет с четырнадцати-пятнадцати стал интересо</w:t>
      </w:r>
      <w:r w:rsidRPr="00B44842">
        <w:rPr>
          <w:color w:val="000000"/>
        </w:rPr>
        <w:softHyphen/>
        <w:t>ваться физикой, математикой, химией, астрономией. В шест</w:t>
      </w:r>
      <w:r w:rsidRPr="00B44842">
        <w:rPr>
          <w:color w:val="000000"/>
        </w:rPr>
        <w:softHyphen/>
        <w:t>надцать лет уехал в Москву, где прожил три года, тратя очень не</w:t>
      </w:r>
      <w:r w:rsidRPr="00B44842">
        <w:rPr>
          <w:color w:val="000000"/>
        </w:rPr>
        <w:softHyphen/>
        <w:t>большие деньги, которые полу</w:t>
      </w:r>
      <w:r w:rsidRPr="00B44842">
        <w:rPr>
          <w:color w:val="000000"/>
        </w:rPr>
        <w:softHyphen/>
        <w:t>чал из дома, в основном на кни</w:t>
      </w:r>
      <w:r w:rsidRPr="00B44842">
        <w:rPr>
          <w:color w:val="000000"/>
        </w:rPr>
        <w:softHyphen/>
        <w:t>ги. Потом, вернувшись, домой, зарабатывал репетиторством. В двадцать два года экстерном сдал экзамены на звание учите</w:t>
      </w:r>
      <w:r w:rsidRPr="00B44842">
        <w:rPr>
          <w:color w:val="000000"/>
        </w:rPr>
        <w:softHyphen/>
        <w:t>ля. Гениальный ученый-самоуч</w:t>
      </w:r>
      <w:r w:rsidRPr="00B44842">
        <w:rPr>
          <w:color w:val="000000"/>
        </w:rPr>
        <w:softHyphen/>
        <w:t>ка, на много опередивший свое время, вспоминал потом, что глухота всегда заставляла стра</w:t>
      </w:r>
      <w:r w:rsidRPr="00B44842">
        <w:rPr>
          <w:color w:val="000000"/>
        </w:rPr>
        <w:softHyphen/>
        <w:t>дать его самолюбие, отдаляла от людей, оставляла наедине со своими мыслями.</w:t>
      </w:r>
    </w:p>
    <w:p w14:paraId="01031C39" w14:textId="77777777" w:rsidR="000A0EA1" w:rsidRPr="00BC0306" w:rsidRDefault="000A0EA1" w:rsidP="00BC0306">
      <w:pPr>
        <w:ind w:firstLine="720"/>
        <w:jc w:val="both"/>
        <w:rPr>
          <w:b/>
          <w:bCs/>
        </w:rPr>
      </w:pPr>
    </w:p>
    <w:p w14:paraId="6F5E6C34" w14:textId="77777777" w:rsidR="000E276B" w:rsidRPr="00BC0306" w:rsidRDefault="002E207C" w:rsidP="00BC0306">
      <w:pPr>
        <w:ind w:firstLine="720"/>
        <w:jc w:val="both"/>
        <w:rPr>
          <w:b/>
          <w:bCs/>
        </w:rPr>
      </w:pPr>
      <w:r w:rsidRPr="002E207C">
        <w:rPr>
          <w:b/>
          <w:bCs/>
        </w:rPr>
        <w:t>Альберт Эйнштейн (1879-1955)</w:t>
      </w:r>
    </w:p>
    <w:p w14:paraId="1469FB42" w14:textId="77777777" w:rsidR="000A0EA1" w:rsidRPr="00BC0306" w:rsidRDefault="000A0EA1" w:rsidP="00BC0306">
      <w:pPr>
        <w:ind w:firstLine="720"/>
        <w:jc w:val="both"/>
        <w:rPr>
          <w:b/>
          <w:bCs/>
        </w:rPr>
      </w:pPr>
    </w:p>
    <w:p w14:paraId="40D8D570" w14:textId="77777777" w:rsidR="002E207C" w:rsidRPr="002E207C" w:rsidRDefault="002E207C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E207C">
        <w:rPr>
          <w:color w:val="000000"/>
        </w:rPr>
        <w:t>В детстве настолько медлен</w:t>
      </w:r>
      <w:r w:rsidRPr="002E207C">
        <w:rPr>
          <w:color w:val="000000"/>
        </w:rPr>
        <w:softHyphen/>
        <w:t>но учился говорить, что его едва не сочли умственно отсталым. Все же мать строила честолю</w:t>
      </w:r>
      <w:r w:rsidRPr="002E207C">
        <w:rPr>
          <w:color w:val="000000"/>
        </w:rPr>
        <w:softHyphen/>
        <w:t>бивые планы относительно его будущего. Она не отличалась ни мягкостью, ни терпимостью, и детство Эйнштейна прошло под знаком ее властной натуры. Сам он вспоминал, что был оди</w:t>
      </w:r>
      <w:r w:rsidRPr="002E207C">
        <w:rPr>
          <w:color w:val="000000"/>
        </w:rPr>
        <w:softHyphen/>
        <w:t>ноким и мечтательным ребен</w:t>
      </w:r>
      <w:r w:rsidRPr="002E207C">
        <w:rPr>
          <w:color w:val="000000"/>
        </w:rPr>
        <w:softHyphen/>
        <w:t>ком, испытывал трудности в об</w:t>
      </w:r>
      <w:r w:rsidRPr="002E207C">
        <w:rPr>
          <w:color w:val="000000"/>
        </w:rPr>
        <w:softHyphen/>
        <w:t>щении со сверстниками, избе</w:t>
      </w:r>
      <w:r w:rsidRPr="002E207C">
        <w:rPr>
          <w:color w:val="000000"/>
        </w:rPr>
        <w:softHyphen/>
        <w:t>гал шумных игр. Любил строить сложные конструкции из куби</w:t>
      </w:r>
      <w:r w:rsidRPr="002E207C">
        <w:rPr>
          <w:color w:val="000000"/>
        </w:rPr>
        <w:softHyphen/>
        <w:t>ков и карточные домики высо</w:t>
      </w:r>
      <w:r w:rsidRPr="002E207C">
        <w:rPr>
          <w:color w:val="000000"/>
        </w:rPr>
        <w:softHyphen/>
        <w:t>той до четырнадцати этажей. Был подвержен приступам яро</w:t>
      </w:r>
      <w:r>
        <w:rPr>
          <w:color w:val="000000"/>
        </w:rPr>
        <w:t xml:space="preserve">сти, в обычном же состоянии почти заторможен. Его апатия беспокоила родителей. Начал учиться играть на скрипке в пять лет. </w:t>
      </w:r>
      <w:r w:rsidRPr="002E207C">
        <w:rPr>
          <w:color w:val="000000"/>
        </w:rPr>
        <w:t>Музыка стала его духовной потребностью на всю жизнь. В школе столкнулся с антисеми</w:t>
      </w:r>
      <w:r>
        <w:rPr>
          <w:color w:val="000000"/>
        </w:rPr>
        <w:t xml:space="preserve">тизмом. Одиннадцатилетним </w:t>
      </w:r>
      <w:r w:rsidRPr="002E207C">
        <w:rPr>
          <w:color w:val="000000"/>
        </w:rPr>
        <w:t xml:space="preserve"> пережил период горячей рели</w:t>
      </w:r>
      <w:r w:rsidRPr="002E207C">
        <w:rPr>
          <w:color w:val="000000"/>
        </w:rPr>
        <w:softHyphen/>
        <w:t>гиозной веры, который сменил</w:t>
      </w:r>
      <w:r w:rsidRPr="002E207C">
        <w:rPr>
          <w:color w:val="000000"/>
        </w:rPr>
        <w:softHyphen/>
        <w:t>ся периодом увлечения научно-технической литературой. Хотя довольно медленно усваивал в детстве новую информацию, особо серьезных проблем в школе у него не было. Слабым местом была лишь физкульту</w:t>
      </w:r>
      <w:r w:rsidRPr="002E207C">
        <w:rPr>
          <w:color w:val="000000"/>
        </w:rPr>
        <w:softHyphen/>
        <w:t>ра. Его учитель греческого во</w:t>
      </w:r>
      <w:r w:rsidRPr="002E207C">
        <w:rPr>
          <w:color w:val="000000"/>
        </w:rPr>
        <w:softHyphen/>
        <w:t>шел в историю, сказав, что из Эйнштейна никогда ничего не получится.</w:t>
      </w:r>
    </w:p>
    <w:p w14:paraId="598107F2" w14:textId="77777777" w:rsidR="002E207C" w:rsidRPr="002E207C" w:rsidRDefault="002E207C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E207C">
        <w:rPr>
          <w:color w:val="000000"/>
        </w:rPr>
        <w:t>Специалистом по древним языкам он действительно не стал. Всю жизнь не терпел ми</w:t>
      </w:r>
      <w:r w:rsidRPr="002E207C">
        <w:rPr>
          <w:color w:val="000000"/>
        </w:rPr>
        <w:softHyphen/>
        <w:t>литаризма. Отказался от немец</w:t>
      </w:r>
      <w:r w:rsidRPr="002E207C">
        <w:rPr>
          <w:color w:val="000000"/>
        </w:rPr>
        <w:softHyphen/>
        <w:t>кого гражданства, чтобы не быть призванным в армию в воз</w:t>
      </w:r>
      <w:r w:rsidRPr="002E207C">
        <w:rPr>
          <w:color w:val="000000"/>
        </w:rPr>
        <w:softHyphen/>
        <w:t>расте семнадцати лет.</w:t>
      </w:r>
    </w:p>
    <w:p w14:paraId="461ABC16" w14:textId="77777777" w:rsidR="002E207C" w:rsidRPr="00BC0306" w:rsidRDefault="002E207C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E207C">
        <w:rPr>
          <w:color w:val="000000"/>
        </w:rPr>
        <w:t>По собственным воспомина</w:t>
      </w:r>
      <w:r w:rsidRPr="002E207C">
        <w:rPr>
          <w:color w:val="000000"/>
        </w:rPr>
        <w:softHyphen/>
        <w:t>ниям, в шестнадцать лет заду</w:t>
      </w:r>
      <w:r w:rsidRPr="002E207C">
        <w:rPr>
          <w:color w:val="000000"/>
        </w:rPr>
        <w:softHyphen/>
        <w:t>мался, как можно (и можно ли вообще) догнать движущийся по небу луч света.</w:t>
      </w:r>
    </w:p>
    <w:p w14:paraId="0AAE646C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14:paraId="5F4F4133" w14:textId="77777777" w:rsidR="002E207C" w:rsidRPr="00BC0306" w:rsidRDefault="002E207C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2E207C">
        <w:rPr>
          <w:b/>
          <w:bCs/>
          <w:color w:val="000000"/>
        </w:rPr>
        <w:t>Ханс Кристиан ЭРСТЕД (1777-1851)</w:t>
      </w:r>
    </w:p>
    <w:p w14:paraId="7E8523AE" w14:textId="77777777" w:rsidR="000A0EA1" w:rsidRPr="00BC0306" w:rsidRDefault="000A0EA1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14:paraId="54B6C877" w14:textId="77777777" w:rsidR="00BC0306" w:rsidRDefault="002E207C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E207C">
        <w:rPr>
          <w:color w:val="000000"/>
        </w:rPr>
        <w:t>Родился в семье бедного аптекаря. Денег на образова</w:t>
      </w:r>
      <w:r w:rsidRPr="002E207C">
        <w:rPr>
          <w:color w:val="000000"/>
        </w:rPr>
        <w:softHyphen/>
        <w:t>ние особенно не было,</w:t>
      </w:r>
      <w:r>
        <w:rPr>
          <w:color w:val="000000"/>
        </w:rPr>
        <w:t xml:space="preserve"> </w:t>
      </w:r>
      <w:r w:rsidRPr="002E207C">
        <w:rPr>
          <w:color w:val="000000"/>
        </w:rPr>
        <w:t>так что вместе с братом Андерсом учился, где придется: у парик</w:t>
      </w:r>
      <w:r w:rsidRPr="002E207C">
        <w:rPr>
          <w:color w:val="000000"/>
        </w:rPr>
        <w:softHyphen/>
        <w:t>махера - немецкому языку, у жены парикмахера</w:t>
      </w:r>
      <w:r>
        <w:rPr>
          <w:color w:val="000000"/>
        </w:rPr>
        <w:t xml:space="preserve"> </w:t>
      </w:r>
      <w:r w:rsidRPr="002E207C">
        <w:rPr>
          <w:color w:val="000000"/>
        </w:rPr>
        <w:t>-</w:t>
      </w:r>
      <w:r>
        <w:rPr>
          <w:color w:val="000000"/>
        </w:rPr>
        <w:t xml:space="preserve"> </w:t>
      </w:r>
      <w:r w:rsidRPr="002E207C">
        <w:rPr>
          <w:color w:val="000000"/>
        </w:rPr>
        <w:t>датскому, у пастора - грамматике, исто</w:t>
      </w:r>
      <w:r w:rsidRPr="002E207C">
        <w:rPr>
          <w:color w:val="000000"/>
        </w:rPr>
        <w:softHyphen/>
        <w:t>рии и литературе, у землеме</w:t>
      </w:r>
      <w:r w:rsidRPr="002E207C">
        <w:rPr>
          <w:color w:val="000000"/>
        </w:rPr>
        <w:softHyphen/>
        <w:t>ра - математике. Заезжий сту</w:t>
      </w:r>
      <w:r w:rsidRPr="002E207C">
        <w:rPr>
          <w:color w:val="000000"/>
        </w:rPr>
        <w:softHyphen/>
        <w:t>дент рассказал как-то о свой</w:t>
      </w:r>
      <w:r w:rsidRPr="002E207C">
        <w:rPr>
          <w:color w:val="000000"/>
        </w:rPr>
        <w:softHyphen/>
        <w:t>ствах минералов. В двенад</w:t>
      </w:r>
      <w:r w:rsidRPr="002E207C">
        <w:rPr>
          <w:color w:val="000000"/>
        </w:rPr>
        <w:softHyphen/>
        <w:t>цать лет стоял уже за стойкой отцовской аптеки.</w:t>
      </w:r>
      <w:r>
        <w:rPr>
          <w:color w:val="000000"/>
        </w:rPr>
        <w:t xml:space="preserve"> </w:t>
      </w:r>
      <w:r w:rsidRPr="002E207C">
        <w:rPr>
          <w:color w:val="000000"/>
        </w:rPr>
        <w:t>Все же, попав в Копенгаген</w:t>
      </w:r>
      <w:r w:rsidRPr="002E207C">
        <w:rPr>
          <w:color w:val="000000"/>
        </w:rPr>
        <w:softHyphen/>
        <w:t>ский университет, взялся изучать все сразу: медицину, фи</w:t>
      </w:r>
      <w:r w:rsidRPr="002E207C">
        <w:rPr>
          <w:color w:val="000000"/>
        </w:rPr>
        <w:softHyphen/>
        <w:t>зику, астрономию, филосо</w:t>
      </w:r>
      <w:r w:rsidRPr="002E207C">
        <w:rPr>
          <w:color w:val="000000"/>
        </w:rPr>
        <w:softHyphen/>
        <w:t>фию, поэзию. Двадцатилетним получил золотую медаль за эссе «Границы поэзии и про</w:t>
      </w:r>
      <w:r w:rsidRPr="002E207C">
        <w:rPr>
          <w:color w:val="000000"/>
        </w:rPr>
        <w:softHyphen/>
        <w:t>зы». В физику Эрстед пришел позже.</w:t>
      </w:r>
    </w:p>
    <w:p w14:paraId="0335599F" w14:textId="77777777" w:rsidR="00333337" w:rsidRPr="000A0EA1" w:rsidRDefault="00BC0306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</w:rPr>
      </w:pPr>
      <w:r>
        <w:rPr>
          <w:color w:val="000000"/>
        </w:rPr>
        <w:br w:type="page"/>
      </w:r>
    </w:p>
    <w:p w14:paraId="30BBDAD1" w14:textId="77777777" w:rsidR="002E207C" w:rsidRPr="00BC0306" w:rsidRDefault="002E207C" w:rsidP="00BC03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</w:rPr>
      </w:pPr>
      <w:r w:rsidRPr="00BC0306">
        <w:rPr>
          <w:b/>
          <w:bCs/>
          <w:i/>
          <w:iCs/>
          <w:color w:val="000000"/>
        </w:rPr>
        <w:t>Литература</w:t>
      </w:r>
    </w:p>
    <w:p w14:paraId="31C6444B" w14:textId="77777777" w:rsidR="00BC0306" w:rsidRPr="002E207C" w:rsidRDefault="00BC0306" w:rsidP="00BC0306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14:paraId="1E36BCDA" w14:textId="77777777" w:rsidR="002E207C" w:rsidRPr="002E207C" w:rsidRDefault="002E207C" w:rsidP="00BC030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E207C">
        <w:rPr>
          <w:i/>
          <w:iCs/>
          <w:color w:val="000000"/>
        </w:rPr>
        <w:t xml:space="preserve">Азерников В.З. </w:t>
      </w:r>
      <w:r w:rsidRPr="002E207C">
        <w:rPr>
          <w:color w:val="000000"/>
        </w:rPr>
        <w:t>Физика. Великие открытия. - М.: ОЛМА-пресс, 2000.</w:t>
      </w:r>
    </w:p>
    <w:p w14:paraId="34F7B53D" w14:textId="77777777" w:rsidR="002E207C" w:rsidRPr="002E207C" w:rsidRDefault="002E207C" w:rsidP="00BC030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E207C">
        <w:rPr>
          <w:i/>
          <w:iCs/>
          <w:color w:val="000000"/>
        </w:rPr>
        <w:t xml:space="preserve">Голин Г.М., Филонович СР. </w:t>
      </w:r>
      <w:r w:rsidRPr="002E207C">
        <w:rPr>
          <w:color w:val="000000"/>
        </w:rPr>
        <w:t>Классики физической науки. - М.: Высшая школа, 1989.</w:t>
      </w:r>
    </w:p>
    <w:p w14:paraId="1DF0A7EC" w14:textId="77777777" w:rsidR="002E207C" w:rsidRPr="002E207C" w:rsidRDefault="002E207C" w:rsidP="00BC030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E207C">
        <w:rPr>
          <w:color w:val="000000"/>
        </w:rPr>
        <w:t>Замечательные ученые. - Биб</w:t>
      </w:r>
      <w:r w:rsidRPr="002E207C">
        <w:rPr>
          <w:color w:val="000000"/>
        </w:rPr>
        <w:softHyphen/>
        <w:t>лиотечка «Квант». 1980.</w:t>
      </w:r>
    </w:p>
    <w:p w14:paraId="3466DC81" w14:textId="77777777" w:rsidR="002E207C" w:rsidRPr="002E207C" w:rsidRDefault="002E207C" w:rsidP="00BC030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E207C">
        <w:rPr>
          <w:i/>
          <w:iCs/>
          <w:color w:val="000000"/>
        </w:rPr>
        <w:t xml:space="preserve">Лишевский В.П. </w:t>
      </w:r>
      <w:r w:rsidRPr="002E207C">
        <w:rPr>
          <w:color w:val="000000"/>
        </w:rPr>
        <w:t>Охотники за истиной. - М.: Наука, 1990.</w:t>
      </w:r>
    </w:p>
    <w:p w14:paraId="69261D8C" w14:textId="77777777" w:rsidR="002E207C" w:rsidRPr="002E207C" w:rsidRDefault="002E207C" w:rsidP="00BC030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E207C">
        <w:rPr>
          <w:color w:val="000000"/>
        </w:rPr>
        <w:t>Они создавали физику. - М.; Бюро «Квантум», 1998.</w:t>
      </w:r>
    </w:p>
    <w:p w14:paraId="76487825" w14:textId="77777777" w:rsidR="002E207C" w:rsidRPr="002E207C" w:rsidRDefault="002E207C" w:rsidP="00BC030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E207C">
        <w:rPr>
          <w:i/>
          <w:iCs/>
          <w:color w:val="000000"/>
        </w:rPr>
        <w:t xml:space="preserve">Храмов Ю.А. </w:t>
      </w:r>
      <w:r w:rsidR="00BC0306">
        <w:rPr>
          <w:color w:val="000000"/>
        </w:rPr>
        <w:t>Физики. -М.: На</w:t>
      </w:r>
      <w:r w:rsidRPr="002E207C">
        <w:rPr>
          <w:color w:val="000000"/>
        </w:rPr>
        <w:t>ука, 1983.</w:t>
      </w:r>
    </w:p>
    <w:sectPr w:rsidR="002E207C" w:rsidRPr="002E207C" w:rsidSect="00E03F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14D"/>
    <w:multiLevelType w:val="hybridMultilevel"/>
    <w:tmpl w:val="B462A4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DE66B0"/>
    <w:multiLevelType w:val="hybridMultilevel"/>
    <w:tmpl w:val="0750F0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FA79DA"/>
    <w:multiLevelType w:val="hybridMultilevel"/>
    <w:tmpl w:val="0A502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512BC"/>
    <w:multiLevelType w:val="hybridMultilevel"/>
    <w:tmpl w:val="CA1C4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9C21AC"/>
    <w:multiLevelType w:val="hybridMultilevel"/>
    <w:tmpl w:val="DEDADE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91E4364"/>
    <w:multiLevelType w:val="hybridMultilevel"/>
    <w:tmpl w:val="113C96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2072ED"/>
    <w:multiLevelType w:val="hybridMultilevel"/>
    <w:tmpl w:val="8A5A1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47"/>
    <w:rsid w:val="000A0EA1"/>
    <w:rsid w:val="000E276B"/>
    <w:rsid w:val="001003D2"/>
    <w:rsid w:val="001053C9"/>
    <w:rsid w:val="0016196A"/>
    <w:rsid w:val="00165588"/>
    <w:rsid w:val="002E207C"/>
    <w:rsid w:val="00333337"/>
    <w:rsid w:val="008D22A0"/>
    <w:rsid w:val="00B44842"/>
    <w:rsid w:val="00BC0306"/>
    <w:rsid w:val="00C23334"/>
    <w:rsid w:val="00E03FBC"/>
    <w:rsid w:val="00E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848E6"/>
  <w14:defaultImageDpi w14:val="0"/>
  <w15:docId w15:val="{F75779B3-792C-4D74-AD5E-784B289F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3251</Words>
  <Characters>18531</Characters>
  <Application>Microsoft Office Word</Application>
  <DocSecurity>0</DocSecurity>
  <Lines>154</Lines>
  <Paragraphs>43</Paragraphs>
  <ScaleCrop>false</ScaleCrop>
  <Company>Tycoon</Company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Какими были они, смотрящие на нас сейчас с порт¬ретов</dc:title>
  <dc:subject/>
  <dc:creator>Almaz</dc:creator>
  <cp:keywords/>
  <dc:description/>
  <cp:lastModifiedBy>Igor</cp:lastModifiedBy>
  <cp:revision>2</cp:revision>
  <dcterms:created xsi:type="dcterms:W3CDTF">2025-05-01T17:12:00Z</dcterms:created>
  <dcterms:modified xsi:type="dcterms:W3CDTF">2025-05-01T17:12:00Z</dcterms:modified>
</cp:coreProperties>
</file>