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93A1" w14:textId="77777777" w:rsidR="00340CFF" w:rsidRPr="00340CFF" w:rsidRDefault="00A476B3" w:rsidP="00226C4C">
      <w:pPr>
        <w:pStyle w:val="aff1"/>
      </w:pPr>
      <w:r w:rsidRPr="00340CFF">
        <w:t>МІНІСТЭРСТВА АДУКАЦЫІ РЭСПУБЛІКІ БЕЛАРУСЬ</w:t>
      </w:r>
    </w:p>
    <w:p w14:paraId="307879AE" w14:textId="77777777" w:rsidR="00340CFF" w:rsidRDefault="00A476B3" w:rsidP="00226C4C">
      <w:pPr>
        <w:pStyle w:val="aff1"/>
      </w:pPr>
      <w:r w:rsidRPr="00340CFF">
        <w:t>УСТАНОВА АДУКАЦЫІ</w:t>
      </w:r>
      <w:r w:rsidR="00340CFF">
        <w:t xml:space="preserve"> "</w:t>
      </w:r>
      <w:r w:rsidRPr="00340CFF">
        <w:t>БРЭСЦКІ ДЗЯРЖАЎНЫ УНІВЕРСІТЭТ ІМЯ</w:t>
      </w:r>
      <w:r w:rsidR="00340CFF">
        <w:t xml:space="preserve"> </w:t>
      </w:r>
      <w:r w:rsidRPr="00340CFF">
        <w:t>А</w:t>
      </w:r>
      <w:r w:rsidR="00340CFF">
        <w:t xml:space="preserve">.С. </w:t>
      </w:r>
      <w:r w:rsidRPr="00340CFF">
        <w:t>ПУШКІНА</w:t>
      </w:r>
      <w:r w:rsidR="00340CFF">
        <w:t>"</w:t>
      </w:r>
    </w:p>
    <w:p w14:paraId="18E0DB29" w14:textId="77777777" w:rsidR="00A476B3" w:rsidRPr="00340CFF" w:rsidRDefault="00A476B3" w:rsidP="00226C4C">
      <w:pPr>
        <w:pStyle w:val="aff1"/>
      </w:pPr>
      <w:r w:rsidRPr="00340CFF">
        <w:t>Фізічны факультэт</w:t>
      </w:r>
    </w:p>
    <w:p w14:paraId="05446A4C" w14:textId="77777777" w:rsidR="00340CFF" w:rsidRPr="00340CFF" w:rsidRDefault="00A476B3" w:rsidP="00226C4C">
      <w:pPr>
        <w:pStyle w:val="aff1"/>
      </w:pPr>
      <w:r w:rsidRPr="00340CFF">
        <w:t>Кафедра фізікі</w:t>
      </w:r>
    </w:p>
    <w:p w14:paraId="2CAE9424" w14:textId="77777777" w:rsidR="00226C4C" w:rsidRDefault="00226C4C" w:rsidP="00226C4C">
      <w:pPr>
        <w:pStyle w:val="aff1"/>
        <w:rPr>
          <w:lang w:val="uk-UA"/>
        </w:rPr>
      </w:pPr>
    </w:p>
    <w:p w14:paraId="4075FB33" w14:textId="77777777" w:rsidR="00226C4C" w:rsidRDefault="00226C4C" w:rsidP="00226C4C">
      <w:pPr>
        <w:pStyle w:val="aff1"/>
        <w:rPr>
          <w:lang w:val="uk-UA"/>
        </w:rPr>
      </w:pPr>
    </w:p>
    <w:p w14:paraId="0932B05E" w14:textId="77777777" w:rsidR="00226C4C" w:rsidRDefault="00226C4C" w:rsidP="00226C4C">
      <w:pPr>
        <w:pStyle w:val="aff1"/>
        <w:rPr>
          <w:lang w:val="uk-UA"/>
        </w:rPr>
      </w:pPr>
    </w:p>
    <w:p w14:paraId="78A4BBA5" w14:textId="77777777" w:rsidR="00226C4C" w:rsidRDefault="00226C4C" w:rsidP="00226C4C">
      <w:pPr>
        <w:pStyle w:val="aff1"/>
        <w:rPr>
          <w:lang w:val="uk-UA"/>
        </w:rPr>
      </w:pPr>
    </w:p>
    <w:p w14:paraId="62BF9D4E" w14:textId="77777777" w:rsidR="00226C4C" w:rsidRDefault="00226C4C" w:rsidP="00226C4C">
      <w:pPr>
        <w:pStyle w:val="aff1"/>
        <w:rPr>
          <w:lang w:val="uk-UA"/>
        </w:rPr>
      </w:pPr>
    </w:p>
    <w:p w14:paraId="6C02969F" w14:textId="77777777" w:rsidR="00226C4C" w:rsidRDefault="00226C4C" w:rsidP="00226C4C">
      <w:pPr>
        <w:pStyle w:val="aff1"/>
        <w:rPr>
          <w:lang w:val="uk-UA"/>
        </w:rPr>
      </w:pPr>
    </w:p>
    <w:p w14:paraId="3A593112" w14:textId="77777777" w:rsidR="00226C4C" w:rsidRDefault="00226C4C" w:rsidP="00226C4C">
      <w:pPr>
        <w:pStyle w:val="aff1"/>
        <w:rPr>
          <w:lang w:val="uk-UA"/>
        </w:rPr>
      </w:pPr>
    </w:p>
    <w:p w14:paraId="0ABC5B2E" w14:textId="77777777" w:rsidR="00340CFF" w:rsidRPr="00340CFF" w:rsidRDefault="00A476B3" w:rsidP="00226C4C">
      <w:pPr>
        <w:pStyle w:val="aff1"/>
      </w:pPr>
      <w:r w:rsidRPr="00340CFF">
        <w:t>РЭФЕРАТ</w:t>
      </w:r>
    </w:p>
    <w:p w14:paraId="7702ACCE" w14:textId="77777777" w:rsidR="00340CFF" w:rsidRDefault="00396B6E" w:rsidP="00226C4C">
      <w:pPr>
        <w:pStyle w:val="aff1"/>
        <w:rPr>
          <w:b/>
          <w:bCs/>
          <w:lang w:val="be-BY"/>
        </w:rPr>
      </w:pPr>
      <w:r w:rsidRPr="00340CFF">
        <w:rPr>
          <w:b/>
          <w:bCs/>
          <w:lang w:val="be-BY"/>
        </w:rPr>
        <w:t>Андрэ Мары</w:t>
      </w:r>
      <w:r w:rsidR="00A476B3" w:rsidRPr="00340CFF">
        <w:rPr>
          <w:b/>
          <w:bCs/>
          <w:lang w:val="be-BY"/>
        </w:rPr>
        <w:t xml:space="preserve"> Ампер</w:t>
      </w:r>
    </w:p>
    <w:p w14:paraId="3CAC4469" w14:textId="77777777" w:rsidR="00340CFF" w:rsidRDefault="00340CFF" w:rsidP="00226C4C">
      <w:pPr>
        <w:pStyle w:val="aff1"/>
        <w:rPr>
          <w:lang w:val="uk-UA"/>
        </w:rPr>
      </w:pPr>
    </w:p>
    <w:p w14:paraId="37C94770" w14:textId="77777777" w:rsidR="00226C4C" w:rsidRDefault="00226C4C" w:rsidP="00226C4C">
      <w:pPr>
        <w:pStyle w:val="aff1"/>
        <w:rPr>
          <w:lang w:val="uk-UA"/>
        </w:rPr>
      </w:pPr>
    </w:p>
    <w:p w14:paraId="3FC65E9E" w14:textId="77777777" w:rsidR="00226C4C" w:rsidRPr="00226C4C" w:rsidRDefault="00226C4C" w:rsidP="00226C4C">
      <w:pPr>
        <w:pStyle w:val="aff1"/>
        <w:rPr>
          <w:lang w:val="uk-UA"/>
        </w:rPr>
      </w:pPr>
    </w:p>
    <w:p w14:paraId="38289F74" w14:textId="77777777" w:rsidR="00226C4C" w:rsidRDefault="00226C4C" w:rsidP="00226C4C">
      <w:pPr>
        <w:pStyle w:val="aff1"/>
        <w:rPr>
          <w:b/>
          <w:bCs/>
          <w:lang w:val="uk-UA"/>
        </w:rPr>
      </w:pPr>
    </w:p>
    <w:p w14:paraId="0979E6A2" w14:textId="77777777" w:rsidR="00340CFF" w:rsidRPr="00340CFF" w:rsidRDefault="00A476B3" w:rsidP="00226C4C">
      <w:pPr>
        <w:pStyle w:val="aff1"/>
        <w:jc w:val="left"/>
        <w:rPr>
          <w:b/>
          <w:bCs/>
          <w:lang w:val="be-BY"/>
        </w:rPr>
      </w:pPr>
      <w:r w:rsidRPr="00340CFF">
        <w:rPr>
          <w:b/>
          <w:bCs/>
        </w:rPr>
        <w:t>Бладыка К</w:t>
      </w:r>
      <w:r w:rsidR="006929A9" w:rsidRPr="00340CFF">
        <w:rPr>
          <w:b/>
          <w:bCs/>
        </w:rPr>
        <w:t>сен</w:t>
      </w:r>
      <w:r w:rsidR="006929A9" w:rsidRPr="00340CFF">
        <w:rPr>
          <w:b/>
          <w:bCs/>
          <w:lang w:val="be-BY"/>
        </w:rPr>
        <w:t>ія М</w:t>
      </w:r>
      <w:r w:rsidR="00FF795D" w:rsidRPr="00340CFF">
        <w:rPr>
          <w:b/>
          <w:bCs/>
          <w:lang w:val="be-BY"/>
        </w:rPr>
        <w:t>ячаславаўна</w:t>
      </w:r>
    </w:p>
    <w:p w14:paraId="24917EE3" w14:textId="77777777" w:rsidR="00340CFF" w:rsidRPr="00340CFF" w:rsidRDefault="00A476B3" w:rsidP="00226C4C">
      <w:pPr>
        <w:pStyle w:val="aff1"/>
        <w:jc w:val="left"/>
      </w:pPr>
      <w:r w:rsidRPr="00340CFF">
        <w:t>студэнткі 2 курса гр</w:t>
      </w:r>
      <w:r w:rsidR="00340CFF" w:rsidRPr="00340CFF">
        <w:t xml:space="preserve">. </w:t>
      </w:r>
      <w:r w:rsidRPr="00340CFF">
        <w:t>ФМ-21</w:t>
      </w:r>
    </w:p>
    <w:p w14:paraId="7CBDA07B" w14:textId="77777777" w:rsidR="00340CFF" w:rsidRPr="00340CFF" w:rsidRDefault="00A476B3" w:rsidP="00226C4C">
      <w:pPr>
        <w:pStyle w:val="aff1"/>
        <w:jc w:val="left"/>
      </w:pPr>
      <w:r w:rsidRPr="00340CFF">
        <w:t>фізічнага факультэта</w:t>
      </w:r>
    </w:p>
    <w:p w14:paraId="11C27C9B" w14:textId="77777777" w:rsidR="00340CFF" w:rsidRPr="00340CFF" w:rsidRDefault="00A476B3" w:rsidP="00226C4C">
      <w:pPr>
        <w:pStyle w:val="aff1"/>
        <w:jc w:val="left"/>
      </w:pPr>
      <w:r w:rsidRPr="00340CFF">
        <w:t>Навуковы кіраўнік</w:t>
      </w:r>
    </w:p>
    <w:p w14:paraId="6D330BC4" w14:textId="77777777" w:rsidR="00340CFF" w:rsidRDefault="00A476B3" w:rsidP="00226C4C">
      <w:pPr>
        <w:pStyle w:val="aff1"/>
      </w:pPr>
      <w:r w:rsidRPr="00340CFF">
        <w:t>Самуйлік Я</w:t>
      </w:r>
      <w:r w:rsidR="00340CFF">
        <w:t>.Р.</w:t>
      </w:r>
    </w:p>
    <w:p w14:paraId="5A5746A7" w14:textId="77777777" w:rsidR="00226C4C" w:rsidRDefault="00226C4C" w:rsidP="00226C4C">
      <w:pPr>
        <w:pStyle w:val="aff1"/>
        <w:rPr>
          <w:lang w:val="uk-UA"/>
        </w:rPr>
      </w:pPr>
    </w:p>
    <w:p w14:paraId="613E5699" w14:textId="77777777" w:rsidR="00226C4C" w:rsidRDefault="00226C4C" w:rsidP="00226C4C">
      <w:pPr>
        <w:pStyle w:val="aff1"/>
        <w:rPr>
          <w:lang w:val="uk-UA"/>
        </w:rPr>
      </w:pPr>
    </w:p>
    <w:p w14:paraId="2F8D14EF" w14:textId="77777777" w:rsidR="00226C4C" w:rsidRDefault="00226C4C" w:rsidP="00226C4C">
      <w:pPr>
        <w:pStyle w:val="aff1"/>
        <w:rPr>
          <w:lang w:val="uk-UA"/>
        </w:rPr>
      </w:pPr>
    </w:p>
    <w:p w14:paraId="5268D723" w14:textId="77777777" w:rsidR="00226C4C" w:rsidRDefault="00226C4C" w:rsidP="00226C4C">
      <w:pPr>
        <w:pStyle w:val="aff1"/>
        <w:rPr>
          <w:lang w:val="uk-UA"/>
        </w:rPr>
      </w:pPr>
    </w:p>
    <w:p w14:paraId="1B122A0A" w14:textId="77777777" w:rsidR="00226C4C" w:rsidRDefault="00226C4C" w:rsidP="00226C4C">
      <w:pPr>
        <w:pStyle w:val="aff1"/>
        <w:rPr>
          <w:lang w:val="uk-UA"/>
        </w:rPr>
      </w:pPr>
    </w:p>
    <w:p w14:paraId="22E390AF" w14:textId="77777777" w:rsidR="006929A9" w:rsidRPr="00340CFF" w:rsidRDefault="00A476B3" w:rsidP="00226C4C">
      <w:pPr>
        <w:pStyle w:val="aff1"/>
      </w:pPr>
      <w:r w:rsidRPr="00340CFF">
        <w:t>БРЭСТ, 2009</w:t>
      </w:r>
    </w:p>
    <w:p w14:paraId="0F325541" w14:textId="77777777" w:rsidR="00340CFF" w:rsidRDefault="00226C4C" w:rsidP="00226C4C">
      <w:pPr>
        <w:pStyle w:val="af9"/>
        <w:rPr>
          <w:lang w:val="uk-UA"/>
        </w:rPr>
      </w:pPr>
      <w:r>
        <w:rPr>
          <w:lang w:val="be-BY"/>
        </w:rPr>
        <w:br w:type="page"/>
      </w:r>
      <w:r w:rsidR="00D17622" w:rsidRPr="00340CFF">
        <w:rPr>
          <w:lang w:val="be-BY"/>
        </w:rPr>
        <w:lastRenderedPageBreak/>
        <w:t>Змест</w:t>
      </w:r>
    </w:p>
    <w:p w14:paraId="18FD63A0" w14:textId="77777777" w:rsidR="00226C4C" w:rsidRDefault="00226C4C" w:rsidP="00226C4C">
      <w:pPr>
        <w:rPr>
          <w:lang w:val="uk-UA"/>
        </w:rPr>
      </w:pPr>
    </w:p>
    <w:p w14:paraId="4BE3AFC4" w14:textId="77777777" w:rsidR="00226C4C" w:rsidRDefault="00226C4C">
      <w:pPr>
        <w:pStyle w:val="22"/>
        <w:rPr>
          <w:smallCaps w:val="0"/>
          <w:noProof/>
          <w:sz w:val="24"/>
          <w:szCs w:val="24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TOC \o "1-3" \n \h \z \u </w:instrText>
      </w:r>
      <w:r>
        <w:rPr>
          <w:lang w:val="uk-UA"/>
        </w:rPr>
        <w:fldChar w:fldCharType="separate"/>
      </w:r>
      <w:hyperlink w:anchor="_Toc247194611" w:history="1">
        <w:r w:rsidRPr="0017276A">
          <w:rPr>
            <w:rStyle w:val="ad"/>
            <w:noProof/>
            <w:lang w:val="uk-UA"/>
          </w:rPr>
          <w:t xml:space="preserve">1. </w:t>
        </w:r>
        <w:r w:rsidRPr="0017276A">
          <w:rPr>
            <w:rStyle w:val="ad"/>
            <w:noProof/>
          </w:rPr>
          <w:t>Дзяцінства і юнацтва</w:t>
        </w:r>
      </w:hyperlink>
    </w:p>
    <w:p w14:paraId="78DAC658" w14:textId="77777777" w:rsidR="00226C4C" w:rsidRDefault="00226C4C">
      <w:pPr>
        <w:pStyle w:val="22"/>
        <w:rPr>
          <w:smallCaps w:val="0"/>
          <w:noProof/>
          <w:sz w:val="24"/>
          <w:szCs w:val="24"/>
        </w:rPr>
      </w:pPr>
      <w:hyperlink w:anchor="_Toc247194612" w:history="1">
        <w:r w:rsidRPr="0017276A">
          <w:rPr>
            <w:rStyle w:val="ad"/>
            <w:noProof/>
            <w:lang w:val="uk-UA"/>
          </w:rPr>
          <w:t xml:space="preserve">2. </w:t>
        </w:r>
        <w:r w:rsidRPr="0017276A">
          <w:rPr>
            <w:rStyle w:val="ad"/>
            <w:noProof/>
          </w:rPr>
          <w:t>У Бур</w:t>
        </w:r>
        <w:r w:rsidRPr="0017276A">
          <w:rPr>
            <w:rStyle w:val="ad"/>
            <w:noProof/>
            <w:lang w:val="be-BY"/>
          </w:rPr>
          <w:t>з</w:t>
        </w:r>
        <w:r w:rsidRPr="0017276A">
          <w:rPr>
            <w:rStyle w:val="ad"/>
            <w:noProof/>
          </w:rPr>
          <w:t>е і Ліёне</w:t>
        </w:r>
      </w:hyperlink>
    </w:p>
    <w:p w14:paraId="7BF81D7E" w14:textId="77777777" w:rsidR="00226C4C" w:rsidRDefault="00226C4C">
      <w:pPr>
        <w:pStyle w:val="22"/>
        <w:rPr>
          <w:smallCaps w:val="0"/>
          <w:noProof/>
          <w:sz w:val="24"/>
          <w:szCs w:val="24"/>
        </w:rPr>
      </w:pPr>
      <w:hyperlink w:anchor="_Toc247194613" w:history="1">
        <w:r w:rsidRPr="0017276A">
          <w:rPr>
            <w:rStyle w:val="ad"/>
            <w:noProof/>
            <w:lang w:val="uk-UA"/>
          </w:rPr>
          <w:t xml:space="preserve">3. </w:t>
        </w:r>
        <w:r w:rsidRPr="0017276A">
          <w:rPr>
            <w:rStyle w:val="ad"/>
            <w:noProof/>
          </w:rPr>
          <w:t>Першае дзесяцігоддзе ў Парыжы</w:t>
        </w:r>
      </w:hyperlink>
    </w:p>
    <w:p w14:paraId="789070F8" w14:textId="77777777" w:rsidR="00226C4C" w:rsidRDefault="00226C4C">
      <w:pPr>
        <w:pStyle w:val="22"/>
        <w:rPr>
          <w:smallCaps w:val="0"/>
          <w:noProof/>
          <w:sz w:val="24"/>
          <w:szCs w:val="24"/>
        </w:rPr>
      </w:pPr>
      <w:hyperlink w:anchor="_Toc247194614" w:history="1">
        <w:r w:rsidRPr="0017276A">
          <w:rPr>
            <w:rStyle w:val="ad"/>
            <w:noProof/>
            <w:lang w:val="uk-UA"/>
          </w:rPr>
          <w:t xml:space="preserve">4. </w:t>
        </w:r>
        <w:r w:rsidRPr="0017276A">
          <w:rPr>
            <w:rStyle w:val="ad"/>
            <w:noProof/>
          </w:rPr>
          <w:t>Пасля абрання ў Акадэмію</w:t>
        </w:r>
      </w:hyperlink>
    </w:p>
    <w:p w14:paraId="584AC038" w14:textId="77777777" w:rsidR="00226C4C" w:rsidRDefault="00226C4C">
      <w:pPr>
        <w:pStyle w:val="22"/>
        <w:rPr>
          <w:smallCaps w:val="0"/>
          <w:noProof/>
          <w:sz w:val="24"/>
          <w:szCs w:val="24"/>
        </w:rPr>
      </w:pPr>
      <w:hyperlink w:anchor="_Toc247194615" w:history="1">
        <w:r w:rsidRPr="0017276A">
          <w:rPr>
            <w:rStyle w:val="ad"/>
            <w:noProof/>
            <w:lang w:val="uk-UA"/>
          </w:rPr>
          <w:t xml:space="preserve">5. </w:t>
        </w:r>
        <w:r w:rsidRPr="0017276A">
          <w:rPr>
            <w:rStyle w:val="ad"/>
            <w:noProof/>
          </w:rPr>
          <w:t>Яшчэ аб Андрэ Мар</w:t>
        </w:r>
        <w:r w:rsidRPr="0017276A">
          <w:rPr>
            <w:rStyle w:val="ad"/>
            <w:noProof/>
            <w:lang w:val="be-BY"/>
          </w:rPr>
          <w:t>ы</w:t>
        </w:r>
        <w:r w:rsidRPr="0017276A">
          <w:rPr>
            <w:rStyle w:val="ad"/>
            <w:noProof/>
          </w:rPr>
          <w:t xml:space="preserve"> Амперы</w:t>
        </w:r>
      </w:hyperlink>
    </w:p>
    <w:p w14:paraId="46BD145D" w14:textId="77777777" w:rsidR="00226C4C" w:rsidRDefault="00226C4C">
      <w:pPr>
        <w:pStyle w:val="22"/>
        <w:rPr>
          <w:smallCaps w:val="0"/>
          <w:noProof/>
          <w:sz w:val="24"/>
          <w:szCs w:val="24"/>
        </w:rPr>
      </w:pPr>
      <w:hyperlink w:anchor="_Toc247194616" w:history="1">
        <w:r w:rsidRPr="0017276A">
          <w:rPr>
            <w:rStyle w:val="ad"/>
            <w:noProof/>
          </w:rPr>
          <w:t>Сп</w:t>
        </w:r>
        <w:r w:rsidRPr="0017276A">
          <w:rPr>
            <w:rStyle w:val="ad"/>
            <w:noProof/>
            <w:lang w:val="be-BY"/>
          </w:rPr>
          <w:t>і</w:t>
        </w:r>
        <w:r w:rsidRPr="0017276A">
          <w:rPr>
            <w:rStyle w:val="ad"/>
            <w:noProof/>
          </w:rPr>
          <w:t>с л</w:t>
        </w:r>
        <w:r w:rsidRPr="0017276A">
          <w:rPr>
            <w:rStyle w:val="ad"/>
            <w:noProof/>
            <w:lang w:val="be-BY"/>
          </w:rPr>
          <w:t>ітаратуры</w:t>
        </w:r>
      </w:hyperlink>
    </w:p>
    <w:p w14:paraId="5EC2FC77" w14:textId="77777777" w:rsidR="00226C4C" w:rsidRPr="00226C4C" w:rsidRDefault="00226C4C" w:rsidP="00226C4C">
      <w:pPr>
        <w:rPr>
          <w:lang w:val="uk-UA"/>
        </w:rPr>
      </w:pPr>
      <w:r>
        <w:rPr>
          <w:lang w:val="uk-UA"/>
        </w:rPr>
        <w:fldChar w:fldCharType="end"/>
      </w:r>
    </w:p>
    <w:p w14:paraId="795C4269" w14:textId="77777777" w:rsidR="00340CFF" w:rsidRDefault="00D17622" w:rsidP="00340CFF">
      <w:r w:rsidRPr="00340CFF">
        <w:rPr>
          <w:lang w:val="be-BY"/>
        </w:rPr>
        <w:br w:type="page"/>
      </w:r>
      <w:r w:rsidR="00B11B7B" w:rsidRPr="00340CFF">
        <w:rPr>
          <w:lang w:val="be-BY"/>
        </w:rPr>
        <w:lastRenderedPageBreak/>
        <w:t>Андрэ Мар</w:t>
      </w:r>
      <w:r w:rsidR="00A476B3" w:rsidRPr="00340CFF">
        <w:rPr>
          <w:lang w:val="be-BY"/>
        </w:rPr>
        <w:t>ы</w:t>
      </w:r>
      <w:r w:rsidR="00B11B7B" w:rsidRPr="00340CFF">
        <w:rPr>
          <w:lang w:val="be-BY"/>
        </w:rPr>
        <w:t xml:space="preserve"> Ампер</w:t>
      </w:r>
      <w:r w:rsidR="00340CFF" w:rsidRPr="00340CFF">
        <w:rPr>
          <w:lang w:val="be-BY"/>
        </w:rPr>
        <w:t xml:space="preserve"> (</w:t>
      </w:r>
      <w:r w:rsidR="00B11B7B" w:rsidRPr="00340CFF">
        <w:rPr>
          <w:lang w:val="be-BY"/>
        </w:rPr>
        <w:t>1775</w:t>
      </w:r>
      <w:r w:rsidR="00340CFF" w:rsidRPr="00340CFF">
        <w:rPr>
          <w:lang w:val="be-BY"/>
        </w:rPr>
        <w:t xml:space="preserve"> - </w:t>
      </w:r>
      <w:r w:rsidR="00B11B7B" w:rsidRPr="00340CFF">
        <w:rPr>
          <w:lang w:val="be-BY"/>
        </w:rPr>
        <w:t>1836</w:t>
      </w:r>
      <w:r w:rsidR="00340CFF" w:rsidRPr="00340CFF">
        <w:rPr>
          <w:lang w:val="be-BY"/>
        </w:rPr>
        <w:t xml:space="preserve">) - </w:t>
      </w:r>
      <w:r w:rsidR="00B11B7B" w:rsidRPr="00340CFF">
        <w:rPr>
          <w:lang w:val="be-BY"/>
        </w:rPr>
        <w:t>французскі фізік, матэматык, хімік, чалец Парыжскай АН</w:t>
      </w:r>
      <w:r w:rsidR="00340CFF" w:rsidRPr="00340CFF">
        <w:rPr>
          <w:lang w:val="be-BY"/>
        </w:rPr>
        <w:t xml:space="preserve"> (</w:t>
      </w:r>
      <w:r w:rsidR="00B11B7B" w:rsidRPr="00340CFF">
        <w:rPr>
          <w:lang w:val="be-BY"/>
        </w:rPr>
        <w:t>1814</w:t>
      </w:r>
      <w:r w:rsidR="00340CFF" w:rsidRPr="00340CFF">
        <w:rPr>
          <w:lang w:val="be-BY"/>
        </w:rPr>
        <w:t>),</w:t>
      </w:r>
      <w:r w:rsidR="00B11B7B" w:rsidRPr="00340CFF">
        <w:rPr>
          <w:lang w:val="be-BY"/>
        </w:rPr>
        <w:t xml:space="preserve"> замежны чалец Пецярбургскай АН</w:t>
      </w:r>
      <w:r w:rsidR="00340CFF" w:rsidRPr="00340CFF">
        <w:rPr>
          <w:lang w:val="be-BY"/>
        </w:rPr>
        <w:t xml:space="preserve"> (</w:t>
      </w:r>
      <w:r w:rsidR="00B11B7B" w:rsidRPr="00340CFF">
        <w:rPr>
          <w:lang w:val="be-BY"/>
        </w:rPr>
        <w:t>1830</w:t>
      </w:r>
      <w:r w:rsidR="00340CFF" w:rsidRPr="00340CFF">
        <w:rPr>
          <w:lang w:val="be-BY"/>
        </w:rPr>
        <w:t>),</w:t>
      </w:r>
      <w:r w:rsidR="00B11B7B" w:rsidRPr="00340CFF">
        <w:rPr>
          <w:lang w:val="be-BY"/>
        </w:rPr>
        <w:t xml:space="preserve"> адзін з заснавальнікаў электрадынамікі</w:t>
      </w:r>
      <w:r w:rsidR="00340CFF" w:rsidRPr="00340CFF">
        <w:rPr>
          <w:lang w:val="be-BY"/>
        </w:rPr>
        <w:t xml:space="preserve">. </w:t>
      </w:r>
      <w:r w:rsidR="00B11B7B" w:rsidRPr="00340CFF">
        <w:t>Выбітны навуковец у гонар якога названая адна з асноўных электрычных велічынь</w:t>
      </w:r>
      <w:r w:rsidR="00340CFF" w:rsidRPr="00340CFF">
        <w:t xml:space="preserve"> - </w:t>
      </w:r>
      <w:r w:rsidR="00B11B7B" w:rsidRPr="00340CFF">
        <w:t>адзінка сілы току</w:t>
      </w:r>
      <w:r w:rsidR="00340CFF" w:rsidRPr="00340CFF">
        <w:t xml:space="preserve"> - </w:t>
      </w:r>
      <w:r w:rsidR="00B11B7B" w:rsidRPr="00340CFF">
        <w:t>ампер</w:t>
      </w:r>
      <w:r w:rsidR="00340CFF" w:rsidRPr="00340CFF">
        <w:t xml:space="preserve">. </w:t>
      </w:r>
      <w:r w:rsidR="00B11B7B" w:rsidRPr="00340CFF">
        <w:t>Аўтар самога тэрміна</w:t>
      </w:r>
      <w:r w:rsidR="00340CFF">
        <w:t xml:space="preserve"> "</w:t>
      </w:r>
      <w:r w:rsidR="00B11B7B" w:rsidRPr="00340CFF">
        <w:t>электрадынаміка</w:t>
      </w:r>
      <w:r w:rsidR="00340CFF">
        <w:t xml:space="preserve">" </w:t>
      </w:r>
      <w:r w:rsidR="00B11B7B" w:rsidRPr="00340CFF">
        <w:t>як найменні вучэння аб электрычнасці і магнетызме, адзін з заснавальнікаў гэтага вучэння</w:t>
      </w:r>
      <w:r w:rsidR="00340CFF" w:rsidRPr="00340CFF">
        <w:t>.</w:t>
      </w:r>
    </w:p>
    <w:p w14:paraId="636CA689" w14:textId="77777777" w:rsidR="00340CFF" w:rsidRDefault="00B11B7B" w:rsidP="00340CFF">
      <w:r w:rsidRPr="00340CFF">
        <w:t>Асноўныя працы Ампера ў вобласці электрадынамікі</w:t>
      </w:r>
      <w:r w:rsidR="00340CFF" w:rsidRPr="00340CFF">
        <w:t xml:space="preserve">. </w:t>
      </w:r>
      <w:r w:rsidRPr="00340CFF">
        <w:t>Аўтар першай тэорыі магнетызму</w:t>
      </w:r>
      <w:r w:rsidR="00340CFF" w:rsidRPr="00340CFF">
        <w:t xml:space="preserve">. </w:t>
      </w:r>
      <w:r w:rsidRPr="00340CFF">
        <w:t>Прапанаваў правіла для азначэння кірунку дзеяння магнітнага поля на магнітную стрэлку</w:t>
      </w:r>
      <w:r w:rsidR="00340CFF">
        <w:t xml:space="preserve"> (</w:t>
      </w:r>
      <w:r w:rsidRPr="00340CFF">
        <w:t>правіла Ампера</w:t>
      </w:r>
      <w:r w:rsidR="00340CFF" w:rsidRPr="00340CFF">
        <w:t xml:space="preserve">). </w:t>
      </w:r>
      <w:r w:rsidRPr="00340CFF">
        <w:t>Ампер правёў шэраг эксперыментаў па даследаванні ўзаемадзеяння паміж электрычным токам і магнітам, для якіх сканструяваў вялікую колькасць прыбораў</w:t>
      </w:r>
      <w:r w:rsidR="00340CFF" w:rsidRPr="00340CFF">
        <w:t xml:space="preserve">. </w:t>
      </w:r>
      <w:r w:rsidRPr="00340CFF">
        <w:t>Выявіў дзеянне магнітнага поля Зямлі на якія рухаюцца праваднікі з токам</w:t>
      </w:r>
      <w:r w:rsidR="00340CFF" w:rsidRPr="00340CFF">
        <w:t>.</w:t>
      </w:r>
    </w:p>
    <w:p w14:paraId="5A3DC14A" w14:textId="77777777" w:rsidR="00340CFF" w:rsidRDefault="00B11B7B" w:rsidP="00340CFF">
      <w:r w:rsidRPr="00340CFF">
        <w:t>Адкрыў</w:t>
      </w:r>
      <w:r w:rsidR="00340CFF">
        <w:t xml:space="preserve"> (</w:t>
      </w:r>
      <w:r w:rsidRPr="00340CFF">
        <w:t>1820</w:t>
      </w:r>
      <w:r w:rsidR="00340CFF" w:rsidRPr="00340CFF">
        <w:t xml:space="preserve">) </w:t>
      </w:r>
      <w:r w:rsidRPr="00340CFF">
        <w:t>механічнае ўзаемадзеянне токаў і ўсталяваў закон гэтага ўзаемадзеяння</w:t>
      </w:r>
      <w:r w:rsidR="00340CFF">
        <w:t xml:space="preserve"> (</w:t>
      </w:r>
      <w:r w:rsidRPr="00340CFF">
        <w:t>закон Ампера</w:t>
      </w:r>
      <w:r w:rsidR="00340CFF" w:rsidRPr="00340CFF">
        <w:t xml:space="preserve">). </w:t>
      </w:r>
      <w:r w:rsidRPr="00340CFF">
        <w:t>Зводзіў усе магнітныя ўзаемадзеянні да ўзаемадзеяння ўтоеных у целах кругавых малекулярных электрычных токаў, эквівалентных плоскім магнітам</w:t>
      </w:r>
      <w:r w:rsidR="00340CFF">
        <w:t xml:space="preserve"> (</w:t>
      </w:r>
      <w:r w:rsidRPr="00340CFF">
        <w:t>тэарэма Ампера</w:t>
      </w:r>
      <w:r w:rsidR="00340CFF" w:rsidRPr="00340CFF">
        <w:t xml:space="preserve">). </w:t>
      </w:r>
      <w:r w:rsidRPr="00340CFF">
        <w:t>Сцвярджаў, што вялікі магніт складаецца з велізарнай колькасці элементарных плоскіх магнітаў</w:t>
      </w:r>
      <w:r w:rsidR="00340CFF" w:rsidRPr="00340CFF">
        <w:t xml:space="preserve">. </w:t>
      </w:r>
      <w:r w:rsidRPr="00340CFF">
        <w:t>Паслядоўна праводзіў чыста токавую прыроду магнетызму</w:t>
      </w:r>
      <w:r w:rsidR="00340CFF" w:rsidRPr="00340CFF">
        <w:t>.</w:t>
      </w:r>
    </w:p>
    <w:p w14:paraId="0E2D26D4" w14:textId="77777777" w:rsidR="00340CFF" w:rsidRDefault="00B11B7B" w:rsidP="00340CFF">
      <w:r w:rsidRPr="00340CFF">
        <w:t>Андрэ Мар</w:t>
      </w:r>
      <w:r w:rsidR="006929A9" w:rsidRPr="00340CFF">
        <w:rPr>
          <w:lang w:val="be-BY"/>
        </w:rPr>
        <w:t>ы</w:t>
      </w:r>
      <w:r w:rsidRPr="00340CFF">
        <w:t xml:space="preserve"> Ампер адкрыў</w:t>
      </w:r>
      <w:r w:rsidR="00340CFF">
        <w:t xml:space="preserve"> (</w:t>
      </w:r>
      <w:r w:rsidRPr="00340CFF">
        <w:t>1822</w:t>
      </w:r>
      <w:r w:rsidR="00340CFF" w:rsidRPr="00340CFF">
        <w:t xml:space="preserve">) </w:t>
      </w:r>
      <w:r w:rsidRPr="00340CFF">
        <w:t>магнітны эфект шпулькі з токам</w:t>
      </w:r>
      <w:r w:rsidR="00340CFF">
        <w:t xml:space="preserve"> (</w:t>
      </w:r>
      <w:r w:rsidR="006929A9" w:rsidRPr="00340CFF">
        <w:t>с</w:t>
      </w:r>
      <w:r w:rsidR="006929A9" w:rsidRPr="00340CFF">
        <w:rPr>
          <w:lang w:val="be-BY"/>
        </w:rPr>
        <w:t>а</w:t>
      </w:r>
      <w:r w:rsidR="006929A9" w:rsidRPr="00340CFF">
        <w:t>лено</w:t>
      </w:r>
      <w:r w:rsidR="006929A9" w:rsidRPr="00340CFF">
        <w:rPr>
          <w:lang w:val="be-BY"/>
        </w:rPr>
        <w:t>і</w:t>
      </w:r>
      <w:r w:rsidRPr="00340CFF">
        <w:t>да</w:t>
      </w:r>
      <w:r w:rsidR="00340CFF" w:rsidRPr="00340CFF">
        <w:t xml:space="preserve">). </w:t>
      </w:r>
      <w:r w:rsidRPr="00340CFF">
        <w:t xml:space="preserve">Выказаў ідэю аб эквівалентнасці </w:t>
      </w:r>
      <w:r w:rsidR="006929A9" w:rsidRPr="00340CFF">
        <w:t>с</w:t>
      </w:r>
      <w:r w:rsidR="006929A9" w:rsidRPr="00340CFF">
        <w:rPr>
          <w:lang w:val="be-BY"/>
        </w:rPr>
        <w:t>а</w:t>
      </w:r>
      <w:r w:rsidR="006929A9" w:rsidRPr="00340CFF">
        <w:t>лено</w:t>
      </w:r>
      <w:r w:rsidR="006929A9" w:rsidRPr="00340CFF">
        <w:rPr>
          <w:lang w:val="be-BY"/>
        </w:rPr>
        <w:t>і</w:t>
      </w:r>
      <w:r w:rsidRPr="00340CFF">
        <w:t>да з токам і сталага магніта</w:t>
      </w:r>
      <w:r w:rsidR="00340CFF" w:rsidRPr="00340CFF">
        <w:t xml:space="preserve">. </w:t>
      </w:r>
      <w:r w:rsidRPr="00340CFF">
        <w:t>Прапанаваў змяшчаць металічны стрыжань з мяккага жалеза для ўзмацнення магнітнага поля</w:t>
      </w:r>
      <w:r w:rsidR="00340CFF" w:rsidRPr="00340CFF">
        <w:t xml:space="preserve">. </w:t>
      </w:r>
      <w:r w:rsidRPr="00340CFF">
        <w:t>Выказаў ідэю выкарыстання электрамагнітных з'яў для перадачы інфармацыі</w:t>
      </w:r>
      <w:r w:rsidR="00340CFF">
        <w:t xml:space="preserve"> (</w:t>
      </w:r>
      <w:r w:rsidRPr="00340CFF">
        <w:t>1820</w:t>
      </w:r>
      <w:r w:rsidR="00340CFF" w:rsidRPr="00340CFF">
        <w:t xml:space="preserve">). </w:t>
      </w:r>
      <w:r w:rsidRPr="00340CFF">
        <w:t>Ампер вынайшаў камутатар, электрамагнітны тэлеграф</w:t>
      </w:r>
      <w:r w:rsidR="00340CFF">
        <w:t xml:space="preserve"> (</w:t>
      </w:r>
      <w:r w:rsidRPr="00340CFF">
        <w:t>1829</w:t>
      </w:r>
      <w:r w:rsidR="00340CFF" w:rsidRPr="00340CFF">
        <w:t xml:space="preserve">). </w:t>
      </w:r>
      <w:r w:rsidRPr="00340CFF">
        <w:t>Сфармуляваў паняцце</w:t>
      </w:r>
      <w:r w:rsidR="00340CFF">
        <w:t xml:space="preserve"> "</w:t>
      </w:r>
      <w:r w:rsidRPr="00340CFF">
        <w:t>кінематыка</w:t>
      </w:r>
      <w:r w:rsidR="00340CFF">
        <w:t xml:space="preserve">". </w:t>
      </w:r>
      <w:r w:rsidRPr="00340CFF">
        <w:t>Праводзіў таксама даследаванні па філасофіі і батаніцы</w:t>
      </w:r>
      <w:r w:rsidR="00340CFF" w:rsidRPr="00340CFF">
        <w:t>.</w:t>
      </w:r>
    </w:p>
    <w:p w14:paraId="7537388D" w14:textId="77777777" w:rsidR="00340CFF" w:rsidRDefault="00B11B7B" w:rsidP="00340CFF">
      <w:r w:rsidRPr="00340CFF">
        <w:t>Андрэ Мар</w:t>
      </w:r>
      <w:r w:rsidR="006929A9" w:rsidRPr="00340CFF">
        <w:rPr>
          <w:lang w:val="be-BY"/>
        </w:rPr>
        <w:t>ы</w:t>
      </w:r>
      <w:r w:rsidRPr="00340CFF">
        <w:t xml:space="preserve"> Ампер нарадзіўся 22 студзеня 1775, Ліён</w:t>
      </w:r>
      <w:r w:rsidR="00340CFF" w:rsidRPr="00340CFF">
        <w:t xml:space="preserve">. </w:t>
      </w:r>
      <w:r w:rsidRPr="00340CFF">
        <w:t>Сканаў 10 чэрвеня 1836, у Марсэлі</w:t>
      </w:r>
      <w:r w:rsidR="00340CFF" w:rsidRPr="00340CFF">
        <w:t>.</w:t>
      </w:r>
    </w:p>
    <w:p w14:paraId="62817980" w14:textId="77777777" w:rsidR="00340CFF" w:rsidRDefault="00226C4C" w:rsidP="00226C4C">
      <w:pPr>
        <w:pStyle w:val="2"/>
      </w:pPr>
      <w:r>
        <w:br w:type="page"/>
      </w:r>
      <w:bookmarkStart w:id="0" w:name="_Toc247194611"/>
      <w:r>
        <w:rPr>
          <w:lang w:val="uk-UA"/>
        </w:rPr>
        <w:lastRenderedPageBreak/>
        <w:t xml:space="preserve">1. </w:t>
      </w:r>
      <w:r w:rsidR="00D17622" w:rsidRPr="00340CFF">
        <w:t>Дзяцінства і юнацтва</w:t>
      </w:r>
      <w:bookmarkEnd w:id="0"/>
    </w:p>
    <w:p w14:paraId="1C1EFC25" w14:textId="77777777" w:rsidR="00226C4C" w:rsidRDefault="00226C4C" w:rsidP="00340CFF">
      <w:pPr>
        <w:rPr>
          <w:lang w:val="uk-UA"/>
        </w:rPr>
      </w:pPr>
    </w:p>
    <w:p w14:paraId="6BBBC658" w14:textId="77777777" w:rsidR="00340CFF" w:rsidRDefault="00B11B7B" w:rsidP="00340CFF">
      <w:r w:rsidRPr="00226C4C">
        <w:rPr>
          <w:lang w:val="uk-UA"/>
        </w:rPr>
        <w:t>Продкі Андрэ Мар</w:t>
      </w:r>
      <w:r w:rsidR="006929A9" w:rsidRPr="00340CFF">
        <w:rPr>
          <w:lang w:val="be-BY"/>
        </w:rPr>
        <w:t>ы</w:t>
      </w:r>
      <w:r w:rsidRPr="00226C4C">
        <w:rPr>
          <w:lang w:val="uk-UA"/>
        </w:rPr>
        <w:t xml:space="preserve"> Ампера былі рамеснікамі, якія жылі ў наваколлях Ліёна</w:t>
      </w:r>
      <w:r w:rsidR="00340CFF" w:rsidRPr="00226C4C">
        <w:rPr>
          <w:lang w:val="uk-UA"/>
        </w:rPr>
        <w:t xml:space="preserve">. </w:t>
      </w:r>
      <w:r w:rsidRPr="00340CFF">
        <w:t>Іх прафесійны і культурны ўзровень хутка ўзрастаў ад пакалення да пакалення, і прадзед навукоўца, Жан Жозэф быў не толькі дасведчаным каменячосам, але і выконваў складаныя будаўнічыя і рэстаўрацыйныя працы, а яго сын Франсуа ўжо стаў тыповым асвечаным гарадскім буржуа, прадстаўніком даволі заможнага трэцяга саслоўя, і ажаніўся на дваранцы</w:t>
      </w:r>
      <w:r w:rsidR="00340CFF" w:rsidRPr="00340CFF">
        <w:t xml:space="preserve">. </w:t>
      </w:r>
      <w:r w:rsidRPr="00340CFF">
        <w:t>Бацька Андрэ Мар</w:t>
      </w:r>
      <w:r w:rsidR="006929A9" w:rsidRPr="00340CFF">
        <w:rPr>
          <w:lang w:val="be-BY"/>
        </w:rPr>
        <w:t>ы</w:t>
      </w:r>
      <w:r w:rsidRPr="00340CFF">
        <w:t>, Жан Жак Ампер атрымаў добрую адукацыю, валодаў старажытнымі мовамі, склаў сабе выдатную бібліятэку, жыва цікавіўся ідэямі асветнікаў</w:t>
      </w:r>
      <w:r w:rsidR="00340CFF" w:rsidRPr="00340CFF">
        <w:t xml:space="preserve">. </w:t>
      </w:r>
      <w:r w:rsidRPr="00340CFF">
        <w:t>Выхоўваючы дзяцей, ён натхняўся педагагічнымі прынцыпамі Жан Жака Русо</w:t>
      </w:r>
      <w:r w:rsidR="00340CFF" w:rsidRPr="00340CFF">
        <w:t xml:space="preserve">. </w:t>
      </w:r>
      <w:r w:rsidRPr="00340CFF">
        <w:t>Яго палітычным ідэалам была канстытуцыйная манархія</w:t>
      </w:r>
      <w:r w:rsidR="00340CFF" w:rsidRPr="00340CFF">
        <w:t>.</w:t>
      </w:r>
    </w:p>
    <w:p w14:paraId="1DB512EF" w14:textId="77777777" w:rsidR="00340CFF" w:rsidRDefault="00B11B7B" w:rsidP="00340CFF">
      <w:r w:rsidRPr="00340CFF">
        <w:t>Рэвалюцыя заспела Жан Жака Ампера на набытай незадоўга да гэтага пасады каралеўскага пракурора і каралеўскага дарадніка ў Ліёне</w:t>
      </w:r>
      <w:r w:rsidR="00340CFF" w:rsidRPr="00340CFF">
        <w:t xml:space="preserve">. </w:t>
      </w:r>
      <w:r w:rsidRPr="00340CFF">
        <w:t>Падзенне Бастыліі сям'я Ампер</w:t>
      </w:r>
      <w:r w:rsidR="006929A9" w:rsidRPr="00340CFF">
        <w:rPr>
          <w:lang w:val="be-BY"/>
        </w:rPr>
        <w:t>аў</w:t>
      </w:r>
      <w:r w:rsidRPr="00340CFF">
        <w:t xml:space="preserve"> сустрэла з запалам</w:t>
      </w:r>
      <w:r w:rsidR="00340CFF" w:rsidRPr="00340CFF">
        <w:t xml:space="preserve">. </w:t>
      </w:r>
      <w:r w:rsidRPr="00340CFF">
        <w:t>Але неўзабаве на яе абрынулася бяда</w:t>
      </w:r>
      <w:r w:rsidR="00340CFF" w:rsidRPr="00340CFF">
        <w:t xml:space="preserve">. </w:t>
      </w:r>
      <w:r w:rsidRPr="00340CFF">
        <w:t>Жан Жак прытрымваўся ўмераных поглядаў, і паплаціўся за гэта</w:t>
      </w:r>
      <w:r w:rsidR="00340CFF" w:rsidRPr="00340CFF">
        <w:t xml:space="preserve">. </w:t>
      </w:r>
      <w:r w:rsidRPr="00340CFF">
        <w:t>У Ліёне пачаткаў лютаваць апантаны містычнымі ідэямі люты якабінец, які паклёпнічаў на ні ў чым не пакаянняў людзей і імем рэвалюцыі разам са сваімі падручнымі абвальваў на іх кары</w:t>
      </w:r>
      <w:r w:rsidR="00340CFF" w:rsidRPr="00340CFF">
        <w:t xml:space="preserve">. </w:t>
      </w:r>
      <w:r w:rsidR="006929A9" w:rsidRPr="00340CFF">
        <w:t>Л</w:t>
      </w:r>
      <w:r w:rsidR="006929A9" w:rsidRPr="00340CFF">
        <w:rPr>
          <w:lang w:val="be-BY"/>
        </w:rPr>
        <w:t>і</w:t>
      </w:r>
      <w:r w:rsidRPr="00340CFF">
        <w:t>онцы паўсталі супраць зверстваў якабінцаў, паўстанне было падушана і жырандыст Жан Жак Ампер</w:t>
      </w:r>
      <w:r w:rsidR="00340CFF">
        <w:t xml:space="preserve"> (</w:t>
      </w:r>
      <w:r w:rsidRPr="00340CFF">
        <w:t>хоць яго дзеяння, фактычна, былі, як раз, прадыктаваныя намерам выратаваць важакоў-якабінцаў ад лютасці натоўпу</w:t>
      </w:r>
      <w:r w:rsidR="00340CFF" w:rsidRPr="00340CFF">
        <w:t xml:space="preserve">) </w:t>
      </w:r>
      <w:r w:rsidRPr="00340CFF">
        <w:t>быў гільяцінаваны 24 лістапада 1793 г</w:t>
      </w:r>
      <w:r w:rsidR="00340CFF" w:rsidRPr="00340CFF">
        <w:t xml:space="preserve">. </w:t>
      </w:r>
      <w:r w:rsidRPr="00340CFF">
        <w:t>Гэта было страшнае ўзрушэнне для Андрэ Мар</w:t>
      </w:r>
      <w:r w:rsidR="006929A9" w:rsidRPr="00340CFF">
        <w:rPr>
          <w:lang w:val="be-BY"/>
        </w:rPr>
        <w:t>ы</w:t>
      </w:r>
      <w:r w:rsidRPr="00340CFF">
        <w:t xml:space="preserve"> і ўсёй яго сям'і</w:t>
      </w:r>
      <w:r w:rsidR="00340CFF">
        <w:t xml:space="preserve"> (</w:t>
      </w:r>
      <w:r w:rsidRPr="00340CFF">
        <w:t>да таго ж якая перанесла нядаўна яшчэ адзін удар</w:t>
      </w:r>
      <w:r w:rsidR="00340CFF" w:rsidRPr="00340CFF">
        <w:t xml:space="preserve"> - </w:t>
      </w:r>
      <w:r w:rsidRPr="00340CFF">
        <w:t>ад сухот памерла Антуанэта, старэйшая з сясцёр</w:t>
      </w:r>
      <w:r w:rsidR="00340CFF" w:rsidRPr="00340CFF">
        <w:t>).</w:t>
      </w:r>
    </w:p>
    <w:p w14:paraId="46A42321" w14:textId="77777777" w:rsidR="00340CFF" w:rsidRDefault="00B11B7B" w:rsidP="00340CFF">
      <w:r w:rsidRPr="00340CFF">
        <w:t xml:space="preserve">Можна сказаць, што выратавалі Андрэ </w:t>
      </w:r>
      <w:r w:rsidR="006929A9" w:rsidRPr="00340CFF">
        <w:t>Ма</w:t>
      </w:r>
      <w:r w:rsidR="006929A9" w:rsidRPr="00340CFF">
        <w:rPr>
          <w:lang w:val="be-BY"/>
        </w:rPr>
        <w:t>ры</w:t>
      </w:r>
      <w:r w:rsidRPr="00340CFF">
        <w:t>, вярнулі яго да жыцця кнігі</w:t>
      </w:r>
      <w:r w:rsidR="00340CFF" w:rsidRPr="00340CFF">
        <w:t xml:space="preserve">. </w:t>
      </w:r>
      <w:r w:rsidRPr="00340CFF">
        <w:t>Чытаць ён пачаткаў прыкладна з чатырох гадоў, у 14 гадоў залпам прачытаў усё 20 тамоў</w:t>
      </w:r>
      <w:r w:rsidR="00340CFF">
        <w:t xml:space="preserve"> "</w:t>
      </w:r>
      <w:r w:rsidRPr="00340CFF">
        <w:t>Энцыклапедыі</w:t>
      </w:r>
      <w:r w:rsidR="00340CFF">
        <w:t xml:space="preserve">" </w:t>
      </w:r>
      <w:r w:rsidRPr="00340CFF">
        <w:t xml:space="preserve">Дэні Дзідро і Жана Лерона Д'Аламбера, каб чытаць працы Бярнулі і Эйлера, у некалькі тыдняў вывучыў </w:t>
      </w:r>
      <w:r w:rsidRPr="00340CFF">
        <w:lastRenderedPageBreak/>
        <w:t>лацінскую мову</w:t>
      </w:r>
      <w:r w:rsidR="00340CFF" w:rsidRPr="00340CFF">
        <w:t xml:space="preserve">. </w:t>
      </w:r>
      <w:r w:rsidRPr="00340CFF">
        <w:t>Чытанне наогул было не толькі галоўнай, але і адзінай крыніцай яго ведаў</w:t>
      </w:r>
      <w:r w:rsidR="00340CFF" w:rsidRPr="00340CFF">
        <w:t>.</w:t>
      </w:r>
    </w:p>
    <w:p w14:paraId="21E48DB2" w14:textId="77777777" w:rsidR="00340CFF" w:rsidRDefault="00B11B7B" w:rsidP="00340CFF">
      <w:r w:rsidRPr="00340CFF">
        <w:t>Іншых настаўнікаў у Ампера не было, ён ніколі не хадзіў у школу, не здаў за ўсё сваё жыццё ні аднаго іспыту</w:t>
      </w:r>
      <w:r w:rsidR="00340CFF" w:rsidRPr="00340CFF">
        <w:t xml:space="preserve">. </w:t>
      </w:r>
      <w:r w:rsidRPr="00340CFF">
        <w:t>Але ён стала і шмат чэрпаў з кніг</w:t>
      </w:r>
      <w:r w:rsidR="00340CFF" w:rsidRPr="00340CFF">
        <w:t xml:space="preserve">. </w:t>
      </w:r>
      <w:r w:rsidRPr="00340CFF">
        <w:t>І Ампер не проста чытаў, ён вывучаў, творча засвойваючы прачытанае</w:t>
      </w:r>
      <w:r w:rsidR="00340CFF" w:rsidRPr="00340CFF">
        <w:t xml:space="preserve">. </w:t>
      </w:r>
      <w:r w:rsidRPr="00340CFF">
        <w:t>Не выпадкова ўжо ў 12-14 гадоў ён пачаткаў уяўляць матэматычныя мемуары ў Ліёнскую акадэмію, пісаў навуковыя працы па батаніцы, вынаходзіў новыя канструкцыі паветраных змеяў, працаваў над стварэннем новай міжнароднай мовы і нават сумяшчаў усё гэта з складаннем эпічнай паэмы</w:t>
      </w:r>
      <w:r w:rsidR="00340CFF" w:rsidRPr="00340CFF">
        <w:t>.</w:t>
      </w:r>
    </w:p>
    <w:p w14:paraId="581C9DEF" w14:textId="77777777" w:rsidR="00340CFF" w:rsidRDefault="00B11B7B" w:rsidP="00340CFF">
      <w:r w:rsidRPr="00340CFF">
        <w:t>Перанесеныя душэўныя траўмы амаль на два года выбілі Андрэ Мар</w:t>
      </w:r>
      <w:r w:rsidR="006929A9" w:rsidRPr="00340CFF">
        <w:rPr>
          <w:lang w:val="be-BY"/>
        </w:rPr>
        <w:t>ы</w:t>
      </w:r>
      <w:r w:rsidRPr="00340CFF">
        <w:t xml:space="preserve"> з каляіны</w:t>
      </w:r>
      <w:r w:rsidR="00340CFF" w:rsidRPr="00340CFF">
        <w:t xml:space="preserve">. </w:t>
      </w:r>
      <w:r w:rsidRPr="00340CFF">
        <w:t>Толькі да 20 гадам ён ізноў здабывае цягу да кніг і ведам</w:t>
      </w:r>
      <w:r w:rsidR="00340CFF" w:rsidRPr="00340CFF">
        <w:t xml:space="preserve">. </w:t>
      </w:r>
      <w:r w:rsidRPr="00340CFF">
        <w:t>Але Ампер па-ранейшаму, на погляд шматлікіх навакольных, паводзіць сябе дзіўна</w:t>
      </w:r>
      <w:r w:rsidR="00340CFF" w:rsidRPr="00340CFF">
        <w:t xml:space="preserve">. </w:t>
      </w:r>
      <w:r w:rsidRPr="00340CFF">
        <w:t>Часта блукае ў адзіноце, нязграбны і неахайна апрануты, сітавінай гучна і мерна скандуючы лацінскія вершы, або размаўляючы сам з сабой</w:t>
      </w:r>
      <w:r w:rsidR="00340CFF" w:rsidRPr="00340CFF">
        <w:t xml:space="preserve">. </w:t>
      </w:r>
      <w:r w:rsidRPr="00340CFF">
        <w:t>Да таго ж, ён вельмі блізарукі</w:t>
      </w:r>
      <w:r w:rsidR="00340CFF">
        <w:t xml:space="preserve"> (</w:t>
      </w:r>
      <w:r w:rsidRPr="00340CFF">
        <w:t>ён пазнае аб гэтым толькі набудучы ачкі, што стала для яго знамянальнай падзеяй</w:t>
      </w:r>
      <w:r w:rsidR="00340CFF" w:rsidRPr="00340CFF">
        <w:t>!).</w:t>
      </w:r>
    </w:p>
    <w:p w14:paraId="5CE3C379" w14:textId="77777777" w:rsidR="00340CFF" w:rsidRDefault="00B11B7B" w:rsidP="00340CFF">
      <w:pPr>
        <w:rPr>
          <w:lang w:val="uk-UA"/>
        </w:rPr>
      </w:pPr>
      <w:r w:rsidRPr="00340CFF">
        <w:t xml:space="preserve">Мусіць, адным з галоўных імпульсаў, вярнулых Ампера да актыўнага жыцця, стала яго сустрэча з </w:t>
      </w:r>
      <w:r w:rsidR="006929A9" w:rsidRPr="00340CFF">
        <w:t>зл</w:t>
      </w:r>
      <w:r w:rsidR="006929A9" w:rsidRPr="00340CFF">
        <w:rPr>
          <w:lang w:val="be-BY"/>
        </w:rPr>
        <w:t>а</w:t>
      </w:r>
      <w:r w:rsidR="006929A9" w:rsidRPr="00340CFF">
        <w:t>т</w:t>
      </w:r>
      <w:r w:rsidR="006929A9" w:rsidRPr="00340CFF">
        <w:rPr>
          <w:lang w:val="be-BY"/>
        </w:rPr>
        <w:t>а</w:t>
      </w:r>
      <w:r w:rsidR="006929A9" w:rsidRPr="00340CFF">
        <w:t>в</w:t>
      </w:r>
      <w:r w:rsidR="006929A9" w:rsidRPr="00340CFF">
        <w:rPr>
          <w:lang w:val="be-BY"/>
        </w:rPr>
        <w:t>а</w:t>
      </w:r>
      <w:r w:rsidR="006929A9" w:rsidRPr="00340CFF">
        <w:t>лос</w:t>
      </w:r>
      <w:r w:rsidR="006929A9" w:rsidRPr="00340CFF">
        <w:rPr>
          <w:lang w:val="be-BY"/>
        </w:rPr>
        <w:t>а</w:t>
      </w:r>
      <w:r w:rsidRPr="00340CFF">
        <w:t>й Катрын Каррон</w:t>
      </w:r>
      <w:r w:rsidR="00340CFF" w:rsidRPr="00340CFF">
        <w:t xml:space="preserve">. </w:t>
      </w:r>
      <w:r w:rsidRPr="00340CFF">
        <w:t>Ампер закахаўся зрэзу і назаўжды, але згоды на вяселле атрымалася дамагчыся толькі праз тры гады</w:t>
      </w:r>
      <w:r w:rsidR="00340CFF" w:rsidRPr="00340CFF">
        <w:t xml:space="preserve">. </w:t>
      </w:r>
      <w:r w:rsidRPr="00340CFF">
        <w:t>Вялікую падтрымку Амперу аказала Элиза, сястра Катрын, раней іншых якая зразумела і ацанілая яго выключныя душэўныя якасці</w:t>
      </w:r>
      <w:r w:rsidR="00340CFF" w:rsidRPr="00340CFF">
        <w:t xml:space="preserve">. </w:t>
      </w:r>
      <w:r w:rsidRPr="00340CFF">
        <w:t>У жніўні 1800 г</w:t>
      </w:r>
      <w:r w:rsidR="00340CFF" w:rsidRPr="00340CFF">
        <w:t xml:space="preserve">. </w:t>
      </w:r>
      <w:r w:rsidRPr="00340CFF">
        <w:t>нарадзіўся сын Амперов, якога ў гонар дзеда назвалі Жан Жакам</w:t>
      </w:r>
      <w:r w:rsidR="00340CFF" w:rsidRPr="00340CFF">
        <w:t>.</w:t>
      </w:r>
    </w:p>
    <w:p w14:paraId="28CED725" w14:textId="77777777" w:rsidR="00226C4C" w:rsidRPr="00226C4C" w:rsidRDefault="00226C4C" w:rsidP="00340CFF">
      <w:pPr>
        <w:rPr>
          <w:lang w:val="uk-UA"/>
        </w:rPr>
      </w:pPr>
    </w:p>
    <w:p w14:paraId="22206648" w14:textId="77777777" w:rsidR="00340CFF" w:rsidRDefault="00226C4C" w:rsidP="00226C4C">
      <w:pPr>
        <w:pStyle w:val="2"/>
      </w:pPr>
      <w:bookmarkStart w:id="1" w:name="_Toc247194612"/>
      <w:r>
        <w:rPr>
          <w:lang w:val="uk-UA"/>
        </w:rPr>
        <w:t xml:space="preserve">2. </w:t>
      </w:r>
      <w:r w:rsidR="00B11B7B" w:rsidRPr="00340CFF">
        <w:t xml:space="preserve">У </w:t>
      </w:r>
      <w:r w:rsidR="00CC03D9" w:rsidRPr="00340CFF">
        <w:t>Бур</w:t>
      </w:r>
      <w:r w:rsidR="00CC03D9" w:rsidRPr="00340CFF">
        <w:rPr>
          <w:lang w:val="be-BY"/>
        </w:rPr>
        <w:t>з</w:t>
      </w:r>
      <w:r w:rsidR="00B11B7B" w:rsidRPr="00340CFF">
        <w:t>е і Ліёне</w:t>
      </w:r>
      <w:bookmarkEnd w:id="1"/>
    </w:p>
    <w:p w14:paraId="5000A8B4" w14:textId="77777777" w:rsidR="00226C4C" w:rsidRDefault="00226C4C" w:rsidP="00340CFF">
      <w:pPr>
        <w:rPr>
          <w:lang w:val="uk-UA"/>
        </w:rPr>
      </w:pPr>
    </w:p>
    <w:p w14:paraId="4454E558" w14:textId="77777777" w:rsidR="00340CFF" w:rsidRDefault="00B11B7B" w:rsidP="00340CFF">
      <w:r w:rsidRPr="00226C4C">
        <w:rPr>
          <w:lang w:val="uk-UA"/>
        </w:rPr>
        <w:t>Яшчэ да жаніцьбы Андрэ Ампераў пачаткаў выкладаць, даючы дзелі ўрокі па матэматыцы</w:t>
      </w:r>
      <w:r w:rsidR="00340CFF" w:rsidRPr="00226C4C">
        <w:rPr>
          <w:lang w:val="uk-UA"/>
        </w:rPr>
        <w:t xml:space="preserve">. </w:t>
      </w:r>
      <w:r w:rsidRPr="00340CFF">
        <w:t>Зараз жа яму атрымалася выклапатаць месца настаўніка ў Цэнтральнай школе г</w:t>
      </w:r>
      <w:r w:rsidR="00340CFF" w:rsidRPr="00340CFF">
        <w:t xml:space="preserve">. </w:t>
      </w:r>
      <w:r w:rsidRPr="00340CFF">
        <w:t>Бурга</w:t>
      </w:r>
      <w:r w:rsidR="00340CFF" w:rsidRPr="00340CFF">
        <w:t xml:space="preserve">. </w:t>
      </w:r>
      <w:r w:rsidRPr="00340CFF">
        <w:t>Мінуючы ў лютым 1802 гутарка ў Камісіі, ён быў прызнаны падрыхтаваным для правядзення заняткаў</w:t>
      </w:r>
      <w:r w:rsidR="00340CFF" w:rsidRPr="00340CFF">
        <w:t xml:space="preserve">. </w:t>
      </w:r>
      <w:r w:rsidRPr="00340CFF">
        <w:t xml:space="preserve">Становішча ў бургской школе была ўбогай, і Ампер спрабаваў хоць бы трохі </w:t>
      </w:r>
      <w:r w:rsidRPr="00340CFF">
        <w:lastRenderedPageBreak/>
        <w:t>ўдасканаліць фізічны і хімічны кабінеты, хоць грошай для гэтага ні ў школы, ні, тым больш, у настаўніка не было</w:t>
      </w:r>
      <w:r w:rsidR="00340CFF" w:rsidRPr="00340CFF">
        <w:t xml:space="preserve">. </w:t>
      </w:r>
      <w:r w:rsidRPr="00340CFF">
        <w:t>Дараванне было вельмі невялікім, а прыходзілася жыць асобна ад жонкі і дзіцяці, пакінутых у Ліёне</w:t>
      </w:r>
      <w:r w:rsidR="00340CFF" w:rsidRPr="00340CFF">
        <w:t xml:space="preserve">. </w:t>
      </w:r>
      <w:r w:rsidRPr="00340CFF">
        <w:t>Хоць чым магла дапамагала маці Ампера, яму прыходзілася шукаць дадатковага заробку, даючы яшчэ ўрокі ў дзелі пансіёне Д</w:t>
      </w:r>
      <w:r w:rsidR="00CC03D9" w:rsidRPr="00340CFF">
        <w:rPr>
          <w:lang w:val="be-BY"/>
        </w:rPr>
        <w:t>з</w:t>
      </w:r>
      <w:r w:rsidRPr="00340CFF">
        <w:t>юпра і Аліўе</w:t>
      </w:r>
      <w:r w:rsidR="00340CFF" w:rsidRPr="00340CFF">
        <w:t>.</w:t>
      </w:r>
    </w:p>
    <w:p w14:paraId="07EF46A6" w14:textId="77777777" w:rsidR="00340CFF" w:rsidRDefault="00B11B7B" w:rsidP="00340CFF">
      <w:r w:rsidRPr="00340CFF">
        <w:t>Нягледзячы на вялікую педагагічную нагрузку, Ампер не пакідае навуковую працу</w:t>
      </w:r>
      <w:r w:rsidR="00340CFF" w:rsidRPr="00340CFF">
        <w:t xml:space="preserve">. </w:t>
      </w:r>
      <w:r w:rsidRPr="00340CFF">
        <w:t>Менавіта ў гэты час ва ўступнай лекцыі ў Цэнтральнай школе ў 1802, а яшчэ раней</w:t>
      </w:r>
      <w:r w:rsidR="00340CFF" w:rsidRPr="00340CFF">
        <w:t xml:space="preserve"> - </w:t>
      </w:r>
      <w:r w:rsidRPr="00340CFF">
        <w:t>на паседжанні Ліёнскай акадэміі, у прысутнасці Вольта, ён упершыню выказвае думку, што магнітныя і электрычныя з'явы могуць быць растлумачаныя, зыходзячы з адзіных прынцыпаў</w:t>
      </w:r>
      <w:r w:rsidR="00340CFF" w:rsidRPr="00340CFF">
        <w:t>.</w:t>
      </w:r>
    </w:p>
    <w:p w14:paraId="01761471" w14:textId="77777777" w:rsidR="00340CFF" w:rsidRDefault="00B11B7B" w:rsidP="00340CFF">
      <w:r w:rsidRPr="00340CFF">
        <w:t>Не слабеюць і яго высілка ў вобласці матэматыкі</w:t>
      </w:r>
      <w:r w:rsidR="00340CFF" w:rsidRPr="00340CFF">
        <w:t xml:space="preserve">. </w:t>
      </w:r>
      <w:r w:rsidRPr="00340CFF">
        <w:t>Тут на першы план выходзяць даследаванні па тэорыі верагоднасцяў</w:t>
      </w:r>
      <w:r w:rsidR="00340CFF" w:rsidRPr="00340CFF">
        <w:t xml:space="preserve">. </w:t>
      </w:r>
      <w:r w:rsidRPr="00340CFF">
        <w:t>Яны былі заўважаныя ў Акадэміі навук, дзе, у прыватнасці, на іх звярнуў увагу П'ер Сымон Лаплас</w:t>
      </w:r>
      <w:r w:rsidR="00340CFF" w:rsidRPr="00340CFF">
        <w:t xml:space="preserve">. </w:t>
      </w:r>
      <w:r w:rsidRPr="00340CFF">
        <w:t>Гэта з'явілася падставай для прызнання Ампера падыходным на пасаду выкладчыка ў які адкрываўся тады Ліёнскім ліцэі</w:t>
      </w:r>
      <w:r w:rsidR="00340CFF" w:rsidRPr="00340CFF">
        <w:t xml:space="preserve">. </w:t>
      </w:r>
      <w:r w:rsidRPr="00340CFF">
        <w:t>Яго кандыдатура была высунутая Д'Аламбером</w:t>
      </w:r>
      <w:r w:rsidR="00340CFF" w:rsidRPr="00340CFF">
        <w:t xml:space="preserve">. </w:t>
      </w:r>
      <w:r w:rsidRPr="00340CFF">
        <w:t>У красавіку 1803 дэкрэтам Консульствы Ампер быў прызначаны на жаданае для яго месца выкладчыка ліцэя</w:t>
      </w:r>
      <w:r w:rsidR="00340CFF" w:rsidRPr="00340CFF">
        <w:t xml:space="preserve">. </w:t>
      </w:r>
      <w:r w:rsidRPr="00340CFF">
        <w:t>Аднак, Ампер заставаўся ў Ліёне менш двух гадоў</w:t>
      </w:r>
      <w:r w:rsidR="00340CFF" w:rsidRPr="00340CFF">
        <w:t>.</w:t>
      </w:r>
    </w:p>
    <w:p w14:paraId="29FAE721" w14:textId="77777777" w:rsidR="00340CFF" w:rsidRDefault="00B11B7B" w:rsidP="00340CFF">
      <w:pPr>
        <w:rPr>
          <w:lang w:val="uk-UA"/>
        </w:rPr>
      </w:pPr>
      <w:r w:rsidRPr="00340CFF">
        <w:t>Ужо ў сярэдзіне кастрычніка 1804 ён быў залічаны на пасаду рэпетытара Політэхнічнай школы ў Парыжы і пераехаў туды</w:t>
      </w:r>
      <w:r w:rsidR="00340CFF" w:rsidRPr="00340CFF">
        <w:t>.</w:t>
      </w:r>
    </w:p>
    <w:p w14:paraId="198199AF" w14:textId="77777777" w:rsidR="00226C4C" w:rsidRPr="00226C4C" w:rsidRDefault="00226C4C" w:rsidP="00340CFF">
      <w:pPr>
        <w:rPr>
          <w:lang w:val="uk-UA"/>
        </w:rPr>
      </w:pPr>
    </w:p>
    <w:p w14:paraId="1BF19280" w14:textId="77777777" w:rsidR="00340CFF" w:rsidRDefault="00226C4C" w:rsidP="00226C4C">
      <w:pPr>
        <w:pStyle w:val="2"/>
      </w:pPr>
      <w:bookmarkStart w:id="2" w:name="_Toc247194613"/>
      <w:r>
        <w:rPr>
          <w:lang w:val="uk-UA"/>
        </w:rPr>
        <w:t xml:space="preserve">3. </w:t>
      </w:r>
      <w:r w:rsidR="00B11B7B" w:rsidRPr="00340CFF">
        <w:t>Першае дзесяцігоддзе ў Парыжы</w:t>
      </w:r>
      <w:bookmarkEnd w:id="2"/>
    </w:p>
    <w:p w14:paraId="1D8DF203" w14:textId="77777777" w:rsidR="00226C4C" w:rsidRDefault="00226C4C" w:rsidP="00340CFF">
      <w:pPr>
        <w:rPr>
          <w:lang w:val="uk-UA"/>
        </w:rPr>
      </w:pPr>
    </w:p>
    <w:p w14:paraId="698A0D14" w14:textId="77777777" w:rsidR="00340CFF" w:rsidRDefault="00B11B7B" w:rsidP="00340CFF">
      <w:r w:rsidRPr="00340CFF">
        <w:t>Пераезд у Парыж адбыўся неўзабаве пасля таго, як Ампер заўдавеў</w:t>
      </w:r>
      <w:r w:rsidR="00340CFF" w:rsidRPr="00340CFF">
        <w:t xml:space="preserve">. </w:t>
      </w:r>
      <w:r w:rsidRPr="00340CFF">
        <w:t>Страта любімай жонкі зрынула яго ў адчай і рэлігійнае замяшанне</w:t>
      </w:r>
      <w:r w:rsidR="00340CFF" w:rsidRPr="00340CFF">
        <w:t xml:space="preserve">. </w:t>
      </w:r>
      <w:r w:rsidRPr="00340CFF">
        <w:t>Можа быць, яшчэ і таму Ампер, нягледзячы на маленні яго маці, паспяшаўся пакінуць Ліён, каб пачаць у Парыжы выкладанне ў арганізаванай дзесяць гадоў назад Політэхнічнай школе</w:t>
      </w:r>
      <w:r w:rsidR="00340CFF" w:rsidRPr="00340CFF">
        <w:t>.</w:t>
      </w:r>
    </w:p>
    <w:p w14:paraId="7024B25C" w14:textId="77777777" w:rsidR="00340CFF" w:rsidRDefault="00B11B7B" w:rsidP="00340CFF">
      <w:r w:rsidRPr="00340CFF">
        <w:t xml:space="preserve">Пачаўшы працаваць рэпетытарам, Ампер ужо ў 1807 прыступіў да самастойных заняткаў, а неўзабаве ён стаў прафесарам матэматычнага </w:t>
      </w:r>
      <w:r w:rsidRPr="00340CFF">
        <w:lastRenderedPageBreak/>
        <w:t>аналізу</w:t>
      </w:r>
      <w:r w:rsidR="00340CFF" w:rsidRPr="00340CFF">
        <w:t xml:space="preserve">. </w:t>
      </w:r>
      <w:r w:rsidRPr="00340CFF">
        <w:t>Неўзабаве ў Політэхнічнай школе з'явіўся 24-летні Араго, з якім Ампер праводзіў пасля важныя сумесныя даследаванні</w:t>
      </w:r>
      <w:r w:rsidR="00340CFF" w:rsidRPr="00340CFF">
        <w:t xml:space="preserve">. </w:t>
      </w:r>
      <w:r w:rsidRPr="00340CFF">
        <w:t>Стаўленне да Ампера калегаў, сярод якіх было нямала сапраўды буйных навукоўцаў, было суцэль добразычлівым, яго праца ішла паспяхова, але душэўная рана, нанесеная стратай жонкі, была пакутлівай</w:t>
      </w:r>
      <w:r w:rsidR="00340CFF" w:rsidRPr="00340CFF">
        <w:t xml:space="preserve">. </w:t>
      </w:r>
      <w:r w:rsidRPr="00340CFF">
        <w:t>Рухомыя лепшымі пачуццямі сябры Ампера пазнаёмілі яго з сямействам, у якім была дачка</w:t>
      </w:r>
      <w:r w:rsidR="00340CFF">
        <w:t xml:space="preserve"> "</w:t>
      </w:r>
      <w:r w:rsidRPr="00340CFF">
        <w:t>на выдан</w:t>
      </w:r>
      <w:r w:rsidR="00CC03D9" w:rsidRPr="00340CFF">
        <w:rPr>
          <w:lang w:val="be-BY"/>
        </w:rPr>
        <w:t>н</w:t>
      </w:r>
      <w:r w:rsidRPr="00340CFF">
        <w:t>е</w:t>
      </w:r>
      <w:r w:rsidR="00340CFF">
        <w:t xml:space="preserve">", </w:t>
      </w:r>
      <w:r w:rsidRPr="00340CFF">
        <w:t>26-летняя Жана Франсуаза</w:t>
      </w:r>
      <w:r w:rsidR="00340CFF" w:rsidRPr="00340CFF">
        <w:t xml:space="preserve">. </w:t>
      </w:r>
      <w:r w:rsidRPr="00340CFF">
        <w:t>Ахвярай гандлярскай прагнасці і грубіянскага эгаізму гэтай жанчыны і ўсяго яе сямейства неўзабаве і стаў даверлівы, прастадушны і безабаронны ў сваёй наіўнасці Ампер, якога праз некаторы час папросту выгналі з хаты, і яму прыйшлося здабыць часовы прытулак у Міністэрстве ўнутраных спраў</w:t>
      </w:r>
      <w:r w:rsidR="00340CFF" w:rsidRPr="00340CFF">
        <w:t>.</w:t>
      </w:r>
    </w:p>
    <w:p w14:paraId="4ADB5FC5" w14:textId="77777777" w:rsidR="00340CFF" w:rsidRDefault="00B11B7B" w:rsidP="00340CFF">
      <w:r w:rsidRPr="00340CFF">
        <w:t>Лік прафесійных абавязкаў Ампера тэм часам узрастала</w:t>
      </w:r>
      <w:r w:rsidR="00340CFF" w:rsidRPr="00340CFF">
        <w:t xml:space="preserve">. </w:t>
      </w:r>
      <w:r w:rsidRPr="00340CFF">
        <w:t>Ён прызначаецца на пасаду прафесара матэматычнага аналізу і экзаменатара па механіцы ў першым аддзяленні Політэхнічнай школы, працуе</w:t>
      </w:r>
      <w:r w:rsidR="00340CFF">
        <w:t xml:space="preserve"> (</w:t>
      </w:r>
      <w:r w:rsidRPr="00340CFF">
        <w:t>да 1810</w:t>
      </w:r>
      <w:r w:rsidR="00340CFF" w:rsidRPr="00340CFF">
        <w:t xml:space="preserve">) </w:t>
      </w:r>
      <w:r w:rsidRPr="00340CFF">
        <w:t>у Кансультатыўным бюро мастацтваў і рамёстваў і з восені 1808 у пасады галоўнага інспектара ўніверсітэта</w:t>
      </w:r>
      <w:r w:rsidR="00340CFF" w:rsidRPr="00340CFF">
        <w:t xml:space="preserve">. </w:t>
      </w:r>
      <w:r w:rsidRPr="00340CFF">
        <w:t>Гэтая апошняя праца, узяцца за якую Ампера вымусілі сціснутыя матэрыяльныя акалічнасці, патрабавала сталых раз'ездаў, адымала асабліва шмат часу і сіл</w:t>
      </w:r>
      <w:r w:rsidR="00340CFF" w:rsidRPr="00340CFF">
        <w:t xml:space="preserve">. </w:t>
      </w:r>
      <w:r w:rsidRPr="00340CFF">
        <w:t>Ён аддаў гэтай знясільваючай працы 28 гадоў, і апошняя камандзіроўка скончылася на дарозе ў Марсэль у 1836 г</w:t>
      </w:r>
      <w:r w:rsidR="00340CFF" w:rsidRPr="00340CFF">
        <w:t xml:space="preserve">. </w:t>
      </w:r>
      <w:r w:rsidRPr="00340CFF">
        <w:t>яго сконам</w:t>
      </w:r>
      <w:r w:rsidR="00340CFF" w:rsidRPr="00340CFF">
        <w:t>.</w:t>
      </w:r>
    </w:p>
    <w:p w14:paraId="5CF5D537" w14:textId="77777777" w:rsidR="00340CFF" w:rsidRDefault="00B11B7B" w:rsidP="00340CFF">
      <w:r w:rsidRPr="00340CFF">
        <w:t>Перагрузка працай і жыццёвыя нягоды не маглі не адбіцца на навуковай прадуктыўнасці Ампера</w:t>
      </w:r>
      <w:r w:rsidR="00340CFF" w:rsidRPr="00340CFF">
        <w:t xml:space="preserve">. </w:t>
      </w:r>
      <w:r w:rsidRPr="00340CFF">
        <w:t>Гэта асабліва прыкметна на яго даследаваннях у вобласці матэматыкі, хоць за ім захоўвалася ганаровае права наведваць паседжанні Акадэміі навук і ўяўляць мемуары</w:t>
      </w:r>
      <w:r w:rsidR="00340CFF" w:rsidRPr="00340CFF">
        <w:t xml:space="preserve">. </w:t>
      </w:r>
      <w:r w:rsidRPr="00340CFF">
        <w:t>У меншай меры спад навуковай актыўнасці крануў хіміі, з бачнымі прадстаўнікамі якой Ампер плённа меў зносіны</w:t>
      </w:r>
      <w:r w:rsidR="00340CFF" w:rsidRPr="00340CFF">
        <w:t xml:space="preserve">. </w:t>
      </w:r>
      <w:r w:rsidRPr="00340CFF">
        <w:t>Амаль увесь 1808 яго захаплялі ідэі, якія пасля сталі адносіць да вобласці атамістыкі</w:t>
      </w:r>
    </w:p>
    <w:p w14:paraId="5E019837" w14:textId="77777777" w:rsidR="00226C4C" w:rsidRDefault="00B11B7B" w:rsidP="00340CFF">
      <w:r w:rsidRPr="00340CFF">
        <w:t>Але перыядам рэзкага ўзлёту навуковай актыўнасці, часам яго галоўных дасягненняў апынуліся гады пасля яго абрання ў 1814 у Акадэмію навук</w:t>
      </w:r>
      <w:r w:rsidR="00340CFF" w:rsidRPr="00340CFF">
        <w:t>.</w:t>
      </w:r>
    </w:p>
    <w:p w14:paraId="7E394BC5" w14:textId="77777777" w:rsidR="00340CFF" w:rsidRDefault="00226C4C" w:rsidP="00226C4C">
      <w:pPr>
        <w:pStyle w:val="2"/>
      </w:pPr>
      <w:r>
        <w:br w:type="page"/>
      </w:r>
      <w:bookmarkStart w:id="3" w:name="_Toc247194614"/>
      <w:r>
        <w:rPr>
          <w:lang w:val="uk-UA"/>
        </w:rPr>
        <w:lastRenderedPageBreak/>
        <w:t xml:space="preserve">4. </w:t>
      </w:r>
      <w:r w:rsidR="00B11B7B" w:rsidRPr="00340CFF">
        <w:t>Пасля абрання ў Акадэмію</w:t>
      </w:r>
      <w:bookmarkEnd w:id="3"/>
    </w:p>
    <w:p w14:paraId="771CC3F1" w14:textId="77777777" w:rsidR="00226C4C" w:rsidRDefault="00226C4C" w:rsidP="00340CFF">
      <w:pPr>
        <w:rPr>
          <w:lang w:val="uk-UA"/>
        </w:rPr>
      </w:pPr>
    </w:p>
    <w:p w14:paraId="2595ECAA" w14:textId="77777777" w:rsidR="00340CFF" w:rsidRDefault="00B11B7B" w:rsidP="00340CFF">
      <w:r w:rsidRPr="00226C4C">
        <w:rPr>
          <w:lang w:val="uk-UA"/>
        </w:rPr>
        <w:t>Ампер быў абраны ў лік чальцоў Парыжскай Акадэміі навук па секцыі геаметрыі 28 лістапада 1814</w:t>
      </w:r>
      <w:r w:rsidR="00340CFF" w:rsidRPr="00226C4C">
        <w:rPr>
          <w:lang w:val="uk-UA"/>
        </w:rPr>
        <w:t xml:space="preserve">. </w:t>
      </w:r>
      <w:r w:rsidRPr="00340CFF">
        <w:t>Круг яго навуковых і педагагічных інтэрасаў да таго часу ўжо суцэль вызначыўся, і нішто, здавалася бы, не прадвесціла тут прыкметных змен</w:t>
      </w:r>
      <w:r w:rsidR="00340CFF" w:rsidRPr="00340CFF">
        <w:t xml:space="preserve">. </w:t>
      </w:r>
      <w:r w:rsidRPr="00340CFF">
        <w:t>Але сітавіна гэтых змен ужо набліжалася, набліжалася другое дзесяцігоддзе дзевятнаццатага стагоддзя, час самых галоўных навуковых здзяйсненняў Ампера</w:t>
      </w:r>
      <w:r w:rsidR="00340CFF" w:rsidRPr="00340CFF">
        <w:t xml:space="preserve">. </w:t>
      </w:r>
      <w:r w:rsidRPr="00340CFF">
        <w:t xml:space="preserve">У 1820 Ампер пазнаў аб досведах, якія незадоўга да таго праводзіў дацкі фізік Ганс Хрысціян </w:t>
      </w:r>
      <w:r w:rsidR="00CC03D9" w:rsidRPr="00340CFF">
        <w:t>Эрст</w:t>
      </w:r>
      <w:r w:rsidR="00CC03D9" w:rsidRPr="00340CFF">
        <w:rPr>
          <w:lang w:val="be-BY"/>
        </w:rPr>
        <w:t>э</w:t>
      </w:r>
      <w:r w:rsidRPr="00340CFF">
        <w:t>д</w:t>
      </w:r>
      <w:r w:rsidR="00340CFF" w:rsidRPr="00340CFF">
        <w:t xml:space="preserve">. </w:t>
      </w:r>
      <w:r w:rsidRPr="00340CFF">
        <w:t>Ён выявіў, што працякалы па провадзе ток аказвае ўздзеянне на размешчаную поруч правады магнітную стрэлку</w:t>
      </w:r>
      <w:r w:rsidR="00340CFF" w:rsidRPr="00340CFF">
        <w:t>.</w:t>
      </w:r>
    </w:p>
    <w:p w14:paraId="03A4EFD5" w14:textId="77777777" w:rsidR="00340CFF" w:rsidRDefault="00B11B7B" w:rsidP="00340CFF">
      <w:r w:rsidRPr="00340CFF">
        <w:t xml:space="preserve">4 і 11 верасня Араго зрабіў у Парыжы паведамленне аб гэтых працах </w:t>
      </w:r>
      <w:r w:rsidR="00CC03D9" w:rsidRPr="00340CFF">
        <w:t>Эрст</w:t>
      </w:r>
      <w:r w:rsidR="00CC03D9" w:rsidRPr="00340CFF">
        <w:rPr>
          <w:lang w:val="be-BY"/>
        </w:rPr>
        <w:t>э</w:t>
      </w:r>
      <w:r w:rsidRPr="00340CFF">
        <w:t>да і нават паўтарыў некаторыя з яго эксперыментаў</w:t>
      </w:r>
      <w:r w:rsidR="00340CFF" w:rsidRPr="00340CFF">
        <w:t xml:space="preserve">. </w:t>
      </w:r>
      <w:r w:rsidRPr="00340CFF">
        <w:t>Вялікай цікавасці ў акадэмікаў гэта, зрэшты, не выклікала, але Ампера захапіла цалкам</w:t>
      </w:r>
      <w:r w:rsidR="00340CFF" w:rsidRPr="00340CFF">
        <w:t xml:space="preserve">. </w:t>
      </w:r>
      <w:r w:rsidRPr="00340CFF">
        <w:t>Насуперак свайму звычаю, ён выступіў тут не толькі як тэарэтык, але заняўся ў маленькім пакойчыку сваёй сціплай кватэры правядзеннем досведаў, для чаго нават уласнаручна вырабіў столік</w:t>
      </w:r>
      <w:r w:rsidR="00340CFF" w:rsidRPr="00340CFF">
        <w:t xml:space="preserve">; </w:t>
      </w:r>
      <w:r w:rsidRPr="00340CFF">
        <w:t xml:space="preserve">гэтая рэліквія захоўваецца дагэтуль у </w:t>
      </w:r>
      <w:r w:rsidR="00CC03D9" w:rsidRPr="00340CFF">
        <w:t>К</w:t>
      </w:r>
      <w:r w:rsidR="00CC03D9" w:rsidRPr="00340CFF">
        <w:rPr>
          <w:lang w:val="be-BY"/>
        </w:rPr>
        <w:t>а</w:t>
      </w:r>
      <w:r w:rsidRPr="00340CFF">
        <w:t>ллеж дэ Франс</w:t>
      </w:r>
      <w:r w:rsidR="00340CFF" w:rsidRPr="00340CFF">
        <w:t xml:space="preserve">. </w:t>
      </w:r>
      <w:r w:rsidRPr="00340CFF">
        <w:t>Ён адклаў усе астатнія справы і 18 і 25 верасня 1820 зрабіў свае першыя паведамленні аб электрамагнетызме</w:t>
      </w:r>
      <w:r w:rsidR="00340CFF" w:rsidRPr="00340CFF">
        <w:t xml:space="preserve">. </w:t>
      </w:r>
      <w:r w:rsidRPr="00340CFF">
        <w:t>Фактычна за гэтыя дзве тыдня Ампераў прыйшоў да сваіх самых галоўных навуковых вынікаў</w:t>
      </w:r>
      <w:r w:rsidR="00340CFF" w:rsidRPr="00340CFF">
        <w:t xml:space="preserve">. </w:t>
      </w:r>
      <w:r w:rsidRPr="00340CFF">
        <w:t>Уплыў гэтых прац Ампера на шматлікія галіны навукі</w:t>
      </w:r>
      <w:r w:rsidR="00340CFF" w:rsidRPr="00340CFF">
        <w:t xml:space="preserve"> - </w:t>
      </w:r>
      <w:r w:rsidRPr="00340CFF">
        <w:t>ад фізікі атама і элементарных часціц да электратэхнікі і геафізікі</w:t>
      </w:r>
      <w:r w:rsidR="00340CFF" w:rsidRPr="00340CFF">
        <w:t xml:space="preserve"> - </w:t>
      </w:r>
      <w:r w:rsidRPr="00340CFF">
        <w:t>немагчыма пераацаніць</w:t>
      </w:r>
      <w:r w:rsidR="00340CFF" w:rsidRPr="00340CFF">
        <w:t>.</w:t>
      </w:r>
    </w:p>
    <w:p w14:paraId="69916916" w14:textId="77777777" w:rsidR="00340CFF" w:rsidRDefault="00B11B7B" w:rsidP="00340CFF">
      <w:r w:rsidRPr="00340CFF">
        <w:t>У 1785-88 гг</w:t>
      </w:r>
      <w:r w:rsidR="00340CFF" w:rsidRPr="00340CFF">
        <w:t xml:space="preserve">. </w:t>
      </w:r>
      <w:r w:rsidRPr="00340CFF">
        <w:t>Шарль Агюстэн Кулон правёў свае класічныя эксперыментальныя даследаванні законаў узаемадзеяння электрычных зарадаў і магнітных канцавоссяў</w:t>
      </w:r>
      <w:r w:rsidR="00340CFF" w:rsidRPr="00340CFF">
        <w:t xml:space="preserve">. </w:t>
      </w:r>
      <w:r w:rsidRPr="00340CFF">
        <w:t>Гэтыя досведы былі ў рэчышчы той грандыёзнай навуковай праграмы, якая была вызначаная працамі самога Ньютона, маючы ў якасці вялікага ўзору закон сусветнага прыцягнення, вывучаць усе магчымыя тыпы наяўных у прыродзе сіл</w:t>
      </w:r>
      <w:r w:rsidR="00340CFF" w:rsidRPr="00340CFF">
        <w:t>.</w:t>
      </w:r>
    </w:p>
    <w:p w14:paraId="0A795F5D" w14:textId="77777777" w:rsidR="00340CFF" w:rsidRDefault="00B11B7B" w:rsidP="00340CFF">
      <w:r w:rsidRPr="00340CFF">
        <w:t>Шматлікім тады здавалася, што паміж электрычнасцю і магнетызмам</w:t>
      </w:r>
      <w:r w:rsidR="00340CFF" w:rsidRPr="00340CFF">
        <w:t xml:space="preserve"> - </w:t>
      </w:r>
      <w:r w:rsidRPr="00340CFF">
        <w:t>поўны паралелізм</w:t>
      </w:r>
      <w:r w:rsidR="00340CFF" w:rsidRPr="00340CFF">
        <w:t xml:space="preserve">: </w:t>
      </w:r>
      <w:r w:rsidRPr="00340CFF">
        <w:t xml:space="preserve">што ёсць электрычныя, а ёсць і магнітныя зарады, і ў міру </w:t>
      </w:r>
      <w:r w:rsidRPr="00340CFF">
        <w:lastRenderedPageBreak/>
        <w:t>электрычных з'яў ёсць ва ўсім падобны яму мір з'яў магнітных</w:t>
      </w:r>
      <w:r w:rsidR="00340CFF" w:rsidRPr="00340CFF">
        <w:t xml:space="preserve">. </w:t>
      </w:r>
      <w:r w:rsidRPr="00340CFF">
        <w:t xml:space="preserve">Адкрыццё </w:t>
      </w:r>
      <w:r w:rsidR="00CC03D9" w:rsidRPr="00340CFF">
        <w:t>Эрст</w:t>
      </w:r>
      <w:r w:rsidR="00CC03D9" w:rsidRPr="00340CFF">
        <w:rPr>
          <w:lang w:val="be-BY"/>
        </w:rPr>
        <w:t>э</w:t>
      </w:r>
      <w:r w:rsidRPr="00340CFF">
        <w:t>д</w:t>
      </w:r>
      <w:r w:rsidR="00CC03D9" w:rsidRPr="00340CFF">
        <w:rPr>
          <w:lang w:val="be-BY"/>
        </w:rPr>
        <w:t>ы</w:t>
      </w:r>
      <w:r w:rsidRPr="00340CFF">
        <w:t xml:space="preserve"> шматлікімі тлумачылася тады так, што пад дзеяннем току провад, па якім гэты ток працякае, намагнічваецца, а таму і дзейнічае на магнітную стрэлку</w:t>
      </w:r>
      <w:r w:rsidR="00340CFF" w:rsidRPr="00340CFF">
        <w:t xml:space="preserve">. </w:t>
      </w:r>
      <w:r w:rsidRPr="00340CFF">
        <w:t>Ампер высунуў прынцыпова новую, радыкальную і нават, на першы погляд, дзёрзкую ідэю</w:t>
      </w:r>
      <w:r w:rsidR="00340CFF" w:rsidRPr="00340CFF">
        <w:t xml:space="preserve">: </w:t>
      </w:r>
      <w:r w:rsidRPr="00340CFF">
        <w:t xml:space="preserve">ніякіх магнітных зарадаў у прыродзе наогул не існуе, ёсць толькі электрычныя зарады, і магнетызм узнікае толькі з-за рухі электрычных зарадаў, </w:t>
      </w:r>
      <w:r w:rsidR="00340CFF">
        <w:t>т.е.</w:t>
      </w:r>
      <w:r w:rsidR="00340CFF" w:rsidRPr="00340CFF">
        <w:t xml:space="preserve"> </w:t>
      </w:r>
      <w:r w:rsidRPr="00340CFF">
        <w:t>з-за электрычных токаў</w:t>
      </w:r>
      <w:r w:rsidR="00340CFF" w:rsidRPr="00340CFF">
        <w:t>.</w:t>
      </w:r>
    </w:p>
    <w:p w14:paraId="6D4C3B9D" w14:textId="77777777" w:rsidR="00340CFF" w:rsidRDefault="00B11B7B" w:rsidP="00340CFF">
      <w:r w:rsidRPr="00340CFF">
        <w:t>Мінула без малога дзвесце гадоў з таго моманту, калі Ампер выступіў з гэтай гіпотэзай, і, здавалася бы, сітавіна разабрацца, ці быў ён мае рацыю</w:t>
      </w:r>
      <w:r w:rsidR="00340CFF">
        <w:t xml:space="preserve"> (</w:t>
      </w:r>
      <w:r w:rsidRPr="00340CFF">
        <w:t>і тады назоў</w:t>
      </w:r>
      <w:r w:rsidR="00340CFF">
        <w:t xml:space="preserve"> "</w:t>
      </w:r>
      <w:r w:rsidRPr="00340CFF">
        <w:t>гіпотэза</w:t>
      </w:r>
      <w:r w:rsidR="00340CFF">
        <w:t xml:space="preserve">" </w:t>
      </w:r>
      <w:r w:rsidRPr="00340CFF">
        <w:t>робіцца недарэчным</w:t>
      </w:r>
      <w:r w:rsidR="00340CFF" w:rsidRPr="00340CFF">
        <w:t>),</w:t>
      </w:r>
      <w:r w:rsidRPr="00340CFF">
        <w:t xml:space="preserve"> або жа ад яе трэба адмовіцца</w:t>
      </w:r>
      <w:r w:rsidR="00340CFF" w:rsidRPr="00340CFF">
        <w:t xml:space="preserve">. </w:t>
      </w:r>
      <w:r w:rsidRPr="00340CFF">
        <w:t>Першае ўражанне</w:t>
      </w:r>
      <w:r w:rsidR="00340CFF" w:rsidRPr="00340CFF">
        <w:t xml:space="preserve">: </w:t>
      </w:r>
      <w:r w:rsidRPr="00340CFF">
        <w:t>гіпотэзе Ампера супярэчыць нават сам факт існавання сталых магнітаў</w:t>
      </w:r>
      <w:r w:rsidR="00340CFF" w:rsidRPr="00340CFF">
        <w:t xml:space="preserve">: </w:t>
      </w:r>
      <w:r w:rsidRPr="00340CFF">
        <w:t>бо ніякіх токаў, адказных за ўзнікненне магнетызму, тут, накшталт бы, не</w:t>
      </w:r>
      <w:r w:rsidR="00340CFF" w:rsidRPr="00340CFF">
        <w:t xml:space="preserve">! </w:t>
      </w:r>
      <w:r w:rsidRPr="00340CFF">
        <w:t>Ампер пярэчыць</w:t>
      </w:r>
      <w:r w:rsidR="00340CFF" w:rsidRPr="00340CFF">
        <w:t xml:space="preserve">: </w:t>
      </w:r>
      <w:r w:rsidRPr="00340CFF">
        <w:t>магнетызм спараджаецца велізарным лікам малюсенькіх электрычных атамных контураў току</w:t>
      </w:r>
      <w:r w:rsidR="00340CFF">
        <w:t xml:space="preserve"> (</w:t>
      </w:r>
      <w:r w:rsidRPr="00340CFF">
        <w:t>можна толькі дзівіцца, што такая найглыбокая ідэя магла з'явіцца ў тую сітавіну, калі не толькі яшчэ не ведалі нічога аб прыладзе атамаў, але нават яшчэ не існавала і слова</w:t>
      </w:r>
      <w:r w:rsidR="00340CFF">
        <w:t xml:space="preserve"> "</w:t>
      </w:r>
      <w:r w:rsidRPr="00340CFF">
        <w:t>электрон</w:t>
      </w:r>
      <w:r w:rsidR="00340CFF">
        <w:t>"</w:t>
      </w:r>
      <w:r w:rsidR="00340CFF" w:rsidRPr="00340CFF">
        <w:t xml:space="preserve">!) </w:t>
      </w:r>
      <w:r w:rsidRPr="00340CFF">
        <w:t>Кожны такі контур выступае як</w:t>
      </w:r>
      <w:r w:rsidR="00340CFF">
        <w:t xml:space="preserve"> "</w:t>
      </w:r>
      <w:r w:rsidRPr="00340CFF">
        <w:t>магнітны лісток</w:t>
      </w:r>
      <w:r w:rsidR="00340CFF">
        <w:t xml:space="preserve">" </w:t>
      </w:r>
      <w:r w:rsidR="00340CFF" w:rsidRPr="00340CFF">
        <w:t xml:space="preserve">- </w:t>
      </w:r>
      <w:r w:rsidRPr="00340CFF">
        <w:t xml:space="preserve">элементарны магнітны </w:t>
      </w:r>
      <w:r w:rsidR="00CC03D9" w:rsidRPr="00340CFF">
        <w:t>двухполюсн</w:t>
      </w:r>
      <w:r w:rsidR="00CC03D9" w:rsidRPr="00340CFF">
        <w:rPr>
          <w:lang w:val="be-BY"/>
        </w:rPr>
        <w:t>і</w:t>
      </w:r>
      <w:r w:rsidRPr="00340CFF">
        <w:t>к</w:t>
      </w:r>
      <w:r w:rsidR="00340CFF" w:rsidRPr="00340CFF">
        <w:t xml:space="preserve">. </w:t>
      </w:r>
      <w:r w:rsidRPr="00340CFF">
        <w:t>Гэтым і тлумачыцца, чаму магнітныя зарады аднаго знака</w:t>
      </w:r>
      <w:r w:rsidR="00340CFF" w:rsidRPr="00340CFF">
        <w:t xml:space="preserve"> -</w:t>
      </w:r>
      <w:r w:rsidR="00340CFF">
        <w:t xml:space="preserve"> "</w:t>
      </w:r>
      <w:r w:rsidRPr="00340CFF">
        <w:t>магнітныя монополи</w:t>
      </w:r>
      <w:r w:rsidR="00340CFF">
        <w:t xml:space="preserve">", </w:t>
      </w:r>
      <w:r w:rsidRPr="00340CFF">
        <w:t xml:space="preserve">у адрозненне ад </w:t>
      </w:r>
      <w:r w:rsidR="00CC03D9" w:rsidRPr="00340CFF">
        <w:t>м</w:t>
      </w:r>
      <w:r w:rsidR="00CC03D9" w:rsidRPr="00340CFF">
        <w:rPr>
          <w:lang w:val="be-BY"/>
        </w:rPr>
        <w:t>а</w:t>
      </w:r>
      <w:r w:rsidR="00CC03D9" w:rsidRPr="00340CFF">
        <w:t>н</w:t>
      </w:r>
      <w:r w:rsidR="00CC03D9" w:rsidRPr="00340CFF">
        <w:rPr>
          <w:lang w:val="be-BY"/>
        </w:rPr>
        <w:t>а</w:t>
      </w:r>
      <w:r w:rsidR="00CC03D9" w:rsidRPr="00340CFF">
        <w:t>п</w:t>
      </w:r>
      <w:r w:rsidR="00CC03D9" w:rsidRPr="00340CFF">
        <w:rPr>
          <w:lang w:val="be-BY"/>
        </w:rPr>
        <w:t>а</w:t>
      </w:r>
      <w:r w:rsidRPr="00340CFF">
        <w:t>лей электрычных, у прыродзе не сустракаюцца</w:t>
      </w:r>
      <w:r w:rsidR="00340CFF" w:rsidRPr="00340CFF">
        <w:t>.</w:t>
      </w:r>
    </w:p>
    <w:p w14:paraId="2097E528" w14:textId="77777777" w:rsidR="00340CFF" w:rsidRDefault="00B11B7B" w:rsidP="00340CFF">
      <w:r w:rsidRPr="00340CFF">
        <w:t>Чаму жа ўсёткі і дагэтуль</w:t>
      </w:r>
      <w:r w:rsidR="00340CFF">
        <w:t xml:space="preserve"> "</w:t>
      </w:r>
      <w:r w:rsidRPr="00340CFF">
        <w:t>гіпотэза</w:t>
      </w:r>
      <w:r w:rsidR="00340CFF">
        <w:t xml:space="preserve">"? </w:t>
      </w:r>
      <w:r w:rsidRPr="00340CFF">
        <w:t>Бо ўжо не раз здавалася, што знойдзеныя</w:t>
      </w:r>
      <w:r w:rsidR="00340CFF">
        <w:t xml:space="preserve"> "</w:t>
      </w:r>
      <w:r w:rsidRPr="00340CFF">
        <w:t>магніты</w:t>
      </w:r>
      <w:r w:rsidR="00340CFF">
        <w:t xml:space="preserve">", </w:t>
      </w:r>
      <w:r w:rsidRPr="00340CFF">
        <w:t>у якіх электрычных зарадаў няма</w:t>
      </w:r>
      <w:r w:rsidR="00340CFF" w:rsidRPr="00340CFF">
        <w:t xml:space="preserve">. </w:t>
      </w:r>
      <w:r w:rsidRPr="00340CFF">
        <w:t>Вось, да прыкладу, нейтрон</w:t>
      </w:r>
      <w:r w:rsidR="00340CFF" w:rsidRPr="00340CFF">
        <w:t xml:space="preserve">. </w:t>
      </w:r>
      <w:r w:rsidRPr="00340CFF">
        <w:t>У гэтай часціцы нулявы электрычны зарад, але ёсць магнітны момант</w:t>
      </w:r>
      <w:r w:rsidR="00340CFF" w:rsidRPr="00340CFF">
        <w:t xml:space="preserve">. </w:t>
      </w:r>
      <w:r w:rsidRPr="00340CFF">
        <w:t>Ізноў</w:t>
      </w:r>
      <w:r w:rsidR="00340CFF">
        <w:t xml:space="preserve"> "</w:t>
      </w:r>
      <w:r w:rsidRPr="00340CFF">
        <w:t>момант</w:t>
      </w:r>
      <w:r w:rsidR="00340CFF">
        <w:t>", т.е.</w:t>
      </w:r>
      <w:r w:rsidR="00340CFF" w:rsidRPr="00340CFF">
        <w:t xml:space="preserve"> </w:t>
      </w:r>
      <w:r w:rsidRPr="00340CFF">
        <w:t>ізноў магнітны двухполюсн</w:t>
      </w:r>
      <w:r w:rsidR="00CC03D9" w:rsidRPr="00340CFF">
        <w:rPr>
          <w:lang w:val="be-BY"/>
        </w:rPr>
        <w:t>і</w:t>
      </w:r>
      <w:r w:rsidRPr="00340CFF">
        <w:t>к, і яго з'яўленне ізноў тлумачыцца ў цяперашняй тэорыі элементарных часціц</w:t>
      </w:r>
      <w:r w:rsidR="00340CFF">
        <w:t xml:space="preserve"> "</w:t>
      </w:r>
      <w:r w:rsidRPr="00340CFF">
        <w:t>мікраскапічнымі</w:t>
      </w:r>
      <w:r w:rsidR="00340CFF">
        <w:t xml:space="preserve">" </w:t>
      </w:r>
      <w:r w:rsidRPr="00340CFF">
        <w:t>токамі, толькі зараз ужо не ўсярэдзіне атама, а ўсярэдзіне нейтрона</w:t>
      </w:r>
      <w:r w:rsidR="00340CFF" w:rsidRPr="00340CFF">
        <w:t xml:space="preserve">. </w:t>
      </w:r>
      <w:r w:rsidRPr="00340CFF">
        <w:t>Так ці можна ўпэўнена сцвярджаць, што магнетызм заўсёды спараджаецца рухам электрычных зарадаў</w:t>
      </w:r>
      <w:r w:rsidR="00340CFF" w:rsidRPr="00340CFF">
        <w:t xml:space="preserve">? </w:t>
      </w:r>
      <w:r w:rsidRPr="00340CFF">
        <w:t>Гіпотэза Ампера ў такой завостранай фармулёўцы прымаецца не ўсімі тэарэтыкамі</w:t>
      </w:r>
      <w:r w:rsidR="00340CFF" w:rsidRPr="00340CFF">
        <w:t xml:space="preserve">. </w:t>
      </w:r>
      <w:r w:rsidRPr="00340CFF">
        <w:t>Больш таго, некаторыя варыянты тэорыі кажуць аб тым, што магнітныя м</w:t>
      </w:r>
      <w:r w:rsidR="00CC03D9" w:rsidRPr="00340CFF">
        <w:rPr>
          <w:lang w:val="be-BY"/>
        </w:rPr>
        <w:t>а</w:t>
      </w:r>
      <w:r w:rsidRPr="00340CFF">
        <w:t>н</w:t>
      </w:r>
      <w:r w:rsidR="00CC03D9" w:rsidRPr="00340CFF">
        <w:rPr>
          <w:lang w:val="be-BY"/>
        </w:rPr>
        <w:t>а</w:t>
      </w:r>
      <w:r w:rsidRPr="00340CFF">
        <w:t>пол</w:t>
      </w:r>
      <w:r w:rsidR="00CC03D9" w:rsidRPr="00340CFF">
        <w:rPr>
          <w:lang w:val="be-BY"/>
        </w:rPr>
        <w:t>іі</w:t>
      </w:r>
      <w:r w:rsidR="00340CFF">
        <w:rPr>
          <w:lang w:val="be-BY"/>
        </w:rPr>
        <w:t xml:space="preserve"> </w:t>
      </w:r>
      <w:r w:rsidR="00340CFF">
        <w:rPr>
          <w:lang w:val="be-BY"/>
        </w:rPr>
        <w:lastRenderedPageBreak/>
        <w:t>(</w:t>
      </w:r>
      <w:r w:rsidR="00CC03D9" w:rsidRPr="00340CFF">
        <w:rPr>
          <w:lang w:val="be-BY"/>
        </w:rPr>
        <w:t>а</w:t>
      </w:r>
      <w:r w:rsidRPr="00340CFF">
        <w:t>дн</w:t>
      </w:r>
      <w:r w:rsidR="00CC03D9" w:rsidRPr="00340CFF">
        <w:rPr>
          <w:lang w:val="be-BY"/>
        </w:rPr>
        <w:t>а</w:t>
      </w:r>
      <w:r w:rsidRPr="00340CFF">
        <w:t>полюсн</w:t>
      </w:r>
      <w:r w:rsidR="00CC03D9" w:rsidRPr="00340CFF">
        <w:rPr>
          <w:lang w:val="be-BY"/>
        </w:rPr>
        <w:t>і</w:t>
      </w:r>
      <w:r w:rsidRPr="00340CFF">
        <w:t>к</w:t>
      </w:r>
      <w:r w:rsidR="00CC03D9" w:rsidRPr="00340CFF">
        <w:rPr>
          <w:lang w:val="be-BY"/>
        </w:rPr>
        <w:t>і</w:t>
      </w:r>
      <w:r w:rsidR="00340CFF">
        <w:t>"</w:t>
      </w:r>
      <w:r w:rsidR="00340CFF" w:rsidRPr="00340CFF">
        <w:t xml:space="preserve">) </w:t>
      </w:r>
      <w:r w:rsidRPr="00340CFF">
        <w:t>павінны выяўляцца, але толькі пры велізарных, недасяжных для нас сёння энергіях</w:t>
      </w:r>
      <w:r w:rsidR="00340CFF" w:rsidRPr="00340CFF">
        <w:t>.</w:t>
      </w:r>
    </w:p>
    <w:p w14:paraId="7E3EF164" w14:textId="77777777" w:rsidR="00340CFF" w:rsidRDefault="00B11B7B" w:rsidP="00340CFF">
      <w:pPr>
        <w:rPr>
          <w:lang w:val="uk-UA"/>
        </w:rPr>
      </w:pPr>
      <w:r w:rsidRPr="00340CFF">
        <w:t>Гіпотэза Ампера з'явілася важным прынцыповым крокам да сцвярджэння ідэі аб адзінстве прыроды</w:t>
      </w:r>
      <w:r w:rsidR="00340CFF" w:rsidRPr="00340CFF">
        <w:t xml:space="preserve">. </w:t>
      </w:r>
      <w:r w:rsidRPr="00340CFF">
        <w:t>Але яна паставіла перад даследнікамі шэраг новых пытанняў</w:t>
      </w:r>
      <w:r w:rsidR="00340CFF" w:rsidRPr="00340CFF">
        <w:t xml:space="preserve">. </w:t>
      </w:r>
      <w:r w:rsidRPr="00340CFF">
        <w:t>У першую чаргу, запатрабавалася даць поўную і замкнёную тэорыю ўзаемадзеяння токаў</w:t>
      </w:r>
      <w:r w:rsidR="00340CFF" w:rsidRPr="00340CFF">
        <w:t xml:space="preserve">. </w:t>
      </w:r>
      <w:r w:rsidRPr="00340CFF">
        <w:t>Гэтую задачу з сапраўдным бляскам, дзейнічаючы як тэарэтык і як эксперыментатар, вырашыў сам Ампер</w:t>
      </w:r>
      <w:r w:rsidR="00340CFF" w:rsidRPr="00340CFF">
        <w:t xml:space="preserve">. </w:t>
      </w:r>
      <w:r w:rsidRPr="00340CFF">
        <w:t>Каб знайсці, як узаемадзейнічаюць токі ў розных контурах, яму прыйшлося сфармуляваць законы магнітнага ўзаемадзеяння асобных элементаў току</w:t>
      </w:r>
      <w:r w:rsidR="00340CFF">
        <w:t xml:space="preserve"> ("</w:t>
      </w:r>
      <w:r w:rsidRPr="00340CFF">
        <w:t>Закон Ампера</w:t>
      </w:r>
      <w:r w:rsidR="00340CFF">
        <w:t>"</w:t>
      </w:r>
      <w:r w:rsidR="00340CFF" w:rsidRPr="00340CFF">
        <w:t xml:space="preserve">) </w:t>
      </w:r>
      <w:r w:rsidRPr="00340CFF">
        <w:t>і ўздзеянні токаў на магніты</w:t>
      </w:r>
      <w:r w:rsidR="00340CFF">
        <w:t xml:space="preserve"> ("</w:t>
      </w:r>
      <w:r w:rsidRPr="00340CFF">
        <w:t>правіла Ампера</w:t>
      </w:r>
      <w:r w:rsidR="00340CFF">
        <w:t>"</w:t>
      </w:r>
      <w:r w:rsidR="00340CFF" w:rsidRPr="00340CFF">
        <w:t xml:space="preserve">). </w:t>
      </w:r>
      <w:r w:rsidRPr="00340CFF">
        <w:t>Па істоце, была створаная новая навука аб электрычнасці і магнетызме, і нават тэрмін</w:t>
      </w:r>
      <w:r w:rsidR="00340CFF">
        <w:t xml:space="preserve"> "</w:t>
      </w:r>
      <w:r w:rsidRPr="00340CFF">
        <w:t>Электрадынаміка</w:t>
      </w:r>
      <w:r w:rsidR="00340CFF">
        <w:t xml:space="preserve">" </w:t>
      </w:r>
      <w:r w:rsidRPr="00340CFF">
        <w:t>быў уведзены адным з выдатных навукоўцаў мінулага, Андрэ Мар</w:t>
      </w:r>
      <w:r w:rsidR="00CC03D9" w:rsidRPr="00340CFF">
        <w:rPr>
          <w:lang w:val="be-BY"/>
        </w:rPr>
        <w:t>ы</w:t>
      </w:r>
      <w:r w:rsidRPr="00340CFF">
        <w:t xml:space="preserve"> Амперам</w:t>
      </w:r>
      <w:r w:rsidR="00340CFF" w:rsidRPr="00340CFF">
        <w:t>.</w:t>
      </w:r>
      <w:r w:rsidR="00340CFF">
        <w:t xml:space="preserve"> (</w:t>
      </w:r>
      <w:r w:rsidRPr="00340CFF">
        <w:t>У</w:t>
      </w:r>
      <w:r w:rsidR="00340CFF">
        <w:t xml:space="preserve">.І. </w:t>
      </w:r>
      <w:r w:rsidRPr="00340CFF">
        <w:t>Грыгор'еў</w:t>
      </w:r>
      <w:r w:rsidR="00340CFF" w:rsidRPr="00340CFF">
        <w:t>)</w:t>
      </w:r>
      <w:r w:rsidR="00226C4C">
        <w:rPr>
          <w:lang w:val="uk-UA"/>
        </w:rPr>
        <w:t>.</w:t>
      </w:r>
    </w:p>
    <w:p w14:paraId="4FBF7C91" w14:textId="77777777" w:rsidR="00226C4C" w:rsidRPr="00226C4C" w:rsidRDefault="00226C4C" w:rsidP="00340CFF">
      <w:pPr>
        <w:rPr>
          <w:lang w:val="uk-UA"/>
        </w:rPr>
      </w:pPr>
    </w:p>
    <w:p w14:paraId="001AAE9B" w14:textId="77777777" w:rsidR="00340CFF" w:rsidRDefault="00226C4C" w:rsidP="00226C4C">
      <w:pPr>
        <w:pStyle w:val="2"/>
        <w:rPr>
          <w:lang w:val="uk-UA"/>
        </w:rPr>
      </w:pPr>
      <w:bookmarkStart w:id="4" w:name="_Toc247194615"/>
      <w:r>
        <w:rPr>
          <w:lang w:val="uk-UA"/>
        </w:rPr>
        <w:t xml:space="preserve">5. </w:t>
      </w:r>
      <w:r w:rsidR="00B11B7B" w:rsidRPr="00340CFF">
        <w:t>Яшчэ аб Андрэ Мар</w:t>
      </w:r>
      <w:r w:rsidR="00CC03D9" w:rsidRPr="00340CFF">
        <w:rPr>
          <w:lang w:val="be-BY"/>
        </w:rPr>
        <w:t>ы</w:t>
      </w:r>
      <w:r w:rsidR="00B11B7B" w:rsidRPr="00340CFF">
        <w:t xml:space="preserve"> Амперы</w:t>
      </w:r>
      <w:bookmarkEnd w:id="4"/>
    </w:p>
    <w:p w14:paraId="1AA92150" w14:textId="77777777" w:rsidR="00226C4C" w:rsidRPr="00226C4C" w:rsidRDefault="00226C4C" w:rsidP="00226C4C">
      <w:pPr>
        <w:rPr>
          <w:lang w:val="uk-UA"/>
        </w:rPr>
      </w:pPr>
    </w:p>
    <w:p w14:paraId="656FCBF5" w14:textId="77777777" w:rsidR="00340CFF" w:rsidRDefault="00B11B7B" w:rsidP="00340CFF">
      <w:r w:rsidRPr="00340CFF">
        <w:t>Французскі навуковец Ампер у гісторыі навукі вядомы, галоўнай выявай, як заснавальнік электрадынамікі</w:t>
      </w:r>
      <w:r w:rsidR="00340CFF" w:rsidRPr="00340CFF">
        <w:t xml:space="preserve">. </w:t>
      </w:r>
      <w:r w:rsidRPr="00340CFF">
        <w:t>Паміж тым ён быў універсальным навукоўцам, мелым заслугі і ў вобласці матэматыкі, хіміі, біялогіі і нават у лінгвістыцы і філасофіі</w:t>
      </w:r>
      <w:r w:rsidR="00340CFF" w:rsidRPr="00340CFF">
        <w:t xml:space="preserve">. </w:t>
      </w:r>
      <w:r w:rsidRPr="00340CFF">
        <w:t>Гэта быў блішчалы розум, які здзіўляў сваімі энцыклапедычнымі ведамі ўсіх блізка што ведалі яго людзей</w:t>
      </w:r>
      <w:r w:rsidR="00340CFF" w:rsidRPr="00340CFF">
        <w:t>.</w:t>
      </w:r>
    </w:p>
    <w:p w14:paraId="0CF072AB" w14:textId="77777777" w:rsidR="00340CFF" w:rsidRDefault="00B11B7B" w:rsidP="00340CFF">
      <w:r w:rsidRPr="00340CFF">
        <w:t>Выключныя здольнасці Андрэ выявіліся яшчэ ў раннім веку</w:t>
      </w:r>
      <w:r w:rsidR="00340CFF" w:rsidRPr="00340CFF">
        <w:t xml:space="preserve">. </w:t>
      </w:r>
      <w:r w:rsidRPr="00340CFF">
        <w:t>Ён ніколі не хадзіў у школу, але чытанню і арыфметыцы вывучыўся вельмі хутка</w:t>
      </w:r>
      <w:r w:rsidR="00340CFF" w:rsidRPr="00340CFF">
        <w:t xml:space="preserve">. </w:t>
      </w:r>
      <w:r w:rsidRPr="00340CFF">
        <w:t>Чытаў хлопчык усё запар, што знаходзіў у бацькаўскай бібліятэцы</w:t>
      </w:r>
      <w:r w:rsidR="00340CFF" w:rsidRPr="00340CFF">
        <w:t xml:space="preserve">. </w:t>
      </w:r>
      <w:r w:rsidRPr="00340CFF">
        <w:t>Ужо ў 14 гадоў ён прачытаў усе дваццаць восем тамоў французскай</w:t>
      </w:r>
      <w:r w:rsidR="00340CFF">
        <w:t xml:space="preserve"> "</w:t>
      </w:r>
      <w:r w:rsidRPr="00340CFF">
        <w:t>Энцыклапедыі</w:t>
      </w:r>
      <w:r w:rsidR="00340CFF">
        <w:t xml:space="preserve">". </w:t>
      </w:r>
      <w:r w:rsidRPr="00340CFF">
        <w:t>Адмысловая цікавасць Андрэ выяўляў да фізіка-матэматычным навукам</w:t>
      </w:r>
      <w:r w:rsidR="00340CFF" w:rsidRPr="00340CFF">
        <w:t xml:space="preserve">. </w:t>
      </w:r>
      <w:r w:rsidRPr="00340CFF">
        <w:t>Але як раз у гэтай вобласці бацькаўскай бібліятэкі відавочна бракавала, і Андрэ пачаткаў наведваць бібліятэку Ліёнскага каледжа, каб чытаць працы вялікіх матэматыкаў</w:t>
      </w:r>
      <w:r w:rsidR="00340CFF" w:rsidRPr="00340CFF">
        <w:t>.</w:t>
      </w:r>
    </w:p>
    <w:p w14:paraId="7F6BCF0D" w14:textId="77777777" w:rsidR="00340CFF" w:rsidRDefault="00B11B7B" w:rsidP="00340CFF">
      <w:r w:rsidRPr="00340CFF">
        <w:lastRenderedPageBreak/>
        <w:t>Бацькі запрасілі да Андрэ настаўніка матэматыкі</w:t>
      </w:r>
      <w:r w:rsidR="00340CFF" w:rsidRPr="00340CFF">
        <w:t xml:space="preserve">. </w:t>
      </w:r>
      <w:r w:rsidRPr="00340CFF">
        <w:t>Ужо пры першай сустрэчы ён зразумеў, з якім незвычайным вучнем мае справу</w:t>
      </w:r>
      <w:r w:rsidR="00340CFF">
        <w:t xml:space="preserve"> "</w:t>
      </w:r>
      <w:r w:rsidRPr="00340CFF">
        <w:t>Ці ведаеш ты, як вырабляецца выманне каранёў</w:t>
      </w:r>
      <w:r w:rsidR="00340CFF">
        <w:t xml:space="preserve">?" </w:t>
      </w:r>
      <w:r w:rsidR="00340CFF" w:rsidRPr="00340CFF">
        <w:t xml:space="preserve">- </w:t>
      </w:r>
      <w:r w:rsidRPr="00340CFF">
        <w:t>спытаў ён Андрэ</w:t>
      </w:r>
      <w:r w:rsidR="00340CFF">
        <w:t xml:space="preserve"> "</w:t>
      </w:r>
      <w:r w:rsidRPr="00340CFF">
        <w:t>Не,</w:t>
      </w:r>
      <w:r w:rsidR="00340CFF" w:rsidRPr="00340CFF">
        <w:t xml:space="preserve"> - </w:t>
      </w:r>
      <w:r w:rsidRPr="00340CFF">
        <w:t>адказаў хлопчык,</w:t>
      </w:r>
      <w:r w:rsidR="00340CFF" w:rsidRPr="00340CFF">
        <w:t xml:space="preserve"> - </w:t>
      </w:r>
      <w:r w:rsidRPr="00340CFF">
        <w:t>але затое я ўмею інтэграваць</w:t>
      </w:r>
      <w:r w:rsidR="00340CFF">
        <w:t xml:space="preserve">!" </w:t>
      </w:r>
      <w:r w:rsidRPr="00340CFF">
        <w:t>Неўзабаве настаўнік адмовіўся ад урокаў, бо яго ведаў відавочна бракавала для навучання такога вучня</w:t>
      </w:r>
      <w:r w:rsidR="00340CFF" w:rsidRPr="00340CFF">
        <w:t>.</w:t>
      </w:r>
    </w:p>
    <w:p w14:paraId="65F32A1E" w14:textId="77777777" w:rsidR="00340CFF" w:rsidRDefault="00B11B7B" w:rsidP="00340CFF">
      <w:r w:rsidRPr="00340CFF">
        <w:t>Вывучэнне прац класікаў матэматыкі і фізікі было для юнага Ампера творчым працэсам</w:t>
      </w:r>
      <w:r w:rsidR="00340CFF" w:rsidRPr="00340CFF">
        <w:t xml:space="preserve">. </w:t>
      </w:r>
      <w:r w:rsidRPr="00340CFF">
        <w:t>Ён не толькі чытаў, але і крытычна ўспрымаў прачытанае</w:t>
      </w:r>
      <w:r w:rsidR="00340CFF" w:rsidRPr="00340CFF">
        <w:t xml:space="preserve">. </w:t>
      </w:r>
      <w:r w:rsidRPr="00340CFF">
        <w:t>У яго ўзнікалі свае думкі, свае арыгінальныя ідэі</w:t>
      </w:r>
      <w:r w:rsidR="00340CFF" w:rsidRPr="00340CFF">
        <w:t xml:space="preserve">. </w:t>
      </w:r>
      <w:r w:rsidRPr="00340CFF">
        <w:t>Менавіта ў гэты перыяд, у веку трынаццаці гадоў, ён прадставіў у Ліёнскую акадэмію свае першыя працы па матэматыцы</w:t>
      </w:r>
      <w:r w:rsidR="00340CFF" w:rsidRPr="00340CFF">
        <w:t>.</w:t>
      </w:r>
    </w:p>
    <w:p w14:paraId="3CA3BF9A" w14:textId="77777777" w:rsidR="00340CFF" w:rsidRDefault="00B11B7B" w:rsidP="00340CFF">
      <w:r w:rsidRPr="00340CFF">
        <w:t>У 1789 году пачалася Вялікая французская буржуазная рэвалюцыя</w:t>
      </w:r>
      <w:r w:rsidR="00340CFF" w:rsidRPr="00340CFF">
        <w:t xml:space="preserve">. </w:t>
      </w:r>
      <w:r w:rsidRPr="00340CFF">
        <w:t>Гэтыя падзеі згулялі трагічную ролю ў жыцці Ампера</w:t>
      </w:r>
      <w:r w:rsidR="00340CFF" w:rsidRPr="00340CFF">
        <w:t xml:space="preserve">. </w:t>
      </w:r>
      <w:r w:rsidRPr="00340CFF">
        <w:t>У 1793 году ў Ліёне ўспыхнуў мяцеж, які неўзабаве быў падушаны</w:t>
      </w:r>
      <w:r w:rsidR="00340CFF" w:rsidRPr="00340CFF">
        <w:t xml:space="preserve">. </w:t>
      </w:r>
      <w:r w:rsidRPr="00340CFF">
        <w:t>За спагада мяцежнікам быў абезгалоўлены Жан-Жак Ампер</w:t>
      </w:r>
      <w:r w:rsidR="00340CFF" w:rsidRPr="00340CFF">
        <w:t xml:space="preserve">. </w:t>
      </w:r>
      <w:r w:rsidRPr="00340CFF">
        <w:t>Смерць бацькі Андрэ хваляваўся вельмі цяжка</w:t>
      </w:r>
      <w:r w:rsidR="00340CFF" w:rsidRPr="00340CFF">
        <w:t xml:space="preserve">; </w:t>
      </w:r>
      <w:r w:rsidRPr="00340CFF">
        <w:t>ён быў блізкі да страты розуму Толькі год праз, з працай здабудучы душэўную раўнавагу, ён змог вярнуцца да сваіх заняткаў</w:t>
      </w:r>
      <w:r w:rsidR="00340CFF" w:rsidRPr="00340CFF">
        <w:t>.</w:t>
      </w:r>
    </w:p>
    <w:p w14:paraId="70FA56B3" w14:textId="77777777" w:rsidR="00340CFF" w:rsidRDefault="00B11B7B" w:rsidP="00340CFF">
      <w:r w:rsidRPr="00340CFF">
        <w:t>Пакаранне смерцю бацькі мела і іншыя наступствы</w:t>
      </w:r>
      <w:r w:rsidR="00340CFF" w:rsidRPr="00340CFF">
        <w:t xml:space="preserve">. </w:t>
      </w:r>
      <w:r w:rsidRPr="00340CFF">
        <w:t>Па прысудзе суду амаль уся маёмасць сям'і было канфіскавана, і яе матэрыяльнае становішча рэзка пагоршылася</w:t>
      </w:r>
      <w:r w:rsidR="00340CFF" w:rsidRPr="00340CFF">
        <w:t xml:space="preserve">. </w:t>
      </w:r>
      <w:r w:rsidRPr="00340CFF">
        <w:t>Андрэ прыйшлося думаць аб сродках да існавання</w:t>
      </w:r>
      <w:r w:rsidR="00340CFF" w:rsidRPr="00340CFF">
        <w:t xml:space="preserve">. </w:t>
      </w:r>
      <w:r w:rsidRPr="00340CFF">
        <w:t>Ён вырашыў перасяліцца ў Ліён і даваць дзелі ўрокі матэматыкі датуль, пакуль не атрымаецца ўладкавацца штатным выкладчыкам у якое-небудзь вучэбная ўстанова</w:t>
      </w:r>
      <w:r w:rsidR="00340CFF" w:rsidRPr="00340CFF">
        <w:t>.</w:t>
      </w:r>
    </w:p>
    <w:p w14:paraId="4EDD1679" w14:textId="77777777" w:rsidR="00340CFF" w:rsidRDefault="00B11B7B" w:rsidP="00340CFF">
      <w:r w:rsidRPr="00340CFF">
        <w:t xml:space="preserve">У 1799 году Ампер ажаніўся на Катрын </w:t>
      </w:r>
      <w:r w:rsidR="00CC03D9" w:rsidRPr="00340CFF">
        <w:t>Карр</w:t>
      </w:r>
      <w:r w:rsidR="00CC03D9" w:rsidRPr="00340CFF">
        <w:rPr>
          <w:lang w:val="be-BY"/>
        </w:rPr>
        <w:t>а</w:t>
      </w:r>
      <w:r w:rsidRPr="00340CFF">
        <w:t>н</w:t>
      </w:r>
      <w:r w:rsidR="00340CFF" w:rsidRPr="00340CFF">
        <w:t xml:space="preserve">. </w:t>
      </w:r>
      <w:r w:rsidRPr="00340CFF">
        <w:t>У наступным годзе ў іх нарадзіўся сын, названы ў гонар бацькі</w:t>
      </w:r>
      <w:r w:rsidR="00340CFF" w:rsidRPr="00340CFF">
        <w:t xml:space="preserve"> - </w:t>
      </w:r>
      <w:r w:rsidRPr="00340CFF">
        <w:t>Жан-Жакам</w:t>
      </w:r>
      <w:r w:rsidR="00340CFF" w:rsidRPr="00340CFF">
        <w:t xml:space="preserve">. </w:t>
      </w:r>
      <w:r w:rsidRPr="00340CFF">
        <w:t>Пазней ён стаў адным з найвядомых гісторыкаў французскай літаратуры</w:t>
      </w:r>
      <w:r w:rsidR="00340CFF" w:rsidRPr="00340CFF">
        <w:t xml:space="preserve">. </w:t>
      </w:r>
      <w:r w:rsidRPr="00340CFF">
        <w:t>Гэтая радасная падзея было азмрочана хваробай Катрын</w:t>
      </w:r>
      <w:r w:rsidR="00340CFF" w:rsidRPr="00340CFF">
        <w:t xml:space="preserve">. </w:t>
      </w:r>
      <w:r w:rsidRPr="00340CFF">
        <w:t>Выдаткі на жыццё няўхільна раслі</w:t>
      </w:r>
      <w:r w:rsidR="00340CFF" w:rsidRPr="00340CFF">
        <w:t xml:space="preserve">. </w:t>
      </w:r>
      <w:r w:rsidRPr="00340CFF">
        <w:t>Нягледзячы на ўсе старанні і эканомію, сродкаў, заробленых дзелямі ўрокамі, бракавала</w:t>
      </w:r>
      <w:r w:rsidR="00340CFF" w:rsidRPr="00340CFF">
        <w:t xml:space="preserve">. </w:t>
      </w:r>
      <w:r w:rsidRPr="00340CFF">
        <w:t>Нарэшце, у 1802 году Ампера запрасілі выкладаць фізіку і хімію ў Цэнтральную школу старадаўняга правінцыйнага горада Бурк-ан-Бр</w:t>
      </w:r>
      <w:r w:rsidR="00CC03D9" w:rsidRPr="00340CFF">
        <w:rPr>
          <w:lang w:val="be-BY"/>
        </w:rPr>
        <w:t>э</w:t>
      </w:r>
      <w:r w:rsidRPr="00340CFF">
        <w:t xml:space="preserve">са, у </w:t>
      </w:r>
      <w:r w:rsidRPr="00340CFF">
        <w:lastRenderedPageBreak/>
        <w:t>шасцідзесяці кіламетрах ад Ліёна</w:t>
      </w:r>
      <w:r w:rsidR="00340CFF" w:rsidRPr="00340CFF">
        <w:t xml:space="preserve">. </w:t>
      </w:r>
      <w:r w:rsidRPr="00340CFF">
        <w:t>З гэтага моманту пачалася яго рэгулярная выкладчыцкая дзейнасць, якая доўжылася ўсё жыццё</w:t>
      </w:r>
      <w:r w:rsidR="00340CFF" w:rsidRPr="00340CFF">
        <w:t>.</w:t>
      </w:r>
    </w:p>
    <w:p w14:paraId="12B40D21" w14:textId="77777777" w:rsidR="00340CFF" w:rsidRDefault="00B11B7B" w:rsidP="00340CFF">
      <w:r w:rsidRPr="00340CFF">
        <w:t>Ампер марыў перабудаваць традыцыйнае выкладанне курсу фізікі</w:t>
      </w:r>
      <w:r w:rsidR="00340CFF" w:rsidRPr="00340CFF">
        <w:t xml:space="preserve">. </w:t>
      </w:r>
      <w:r w:rsidRPr="00340CFF">
        <w:t>Замест гэтага</w:t>
      </w:r>
      <w:r w:rsidR="00340CFF" w:rsidRPr="00340CFF">
        <w:t xml:space="preserve"> - </w:t>
      </w:r>
      <w:r w:rsidRPr="00340CFF">
        <w:t>сумныя выкладчыкі-службоўцы, убогая лабараторыя і бедны фізічны кабінет, паўсядзённыя будзённыя клопаты</w:t>
      </w:r>
      <w:r w:rsidR="00340CFF" w:rsidRPr="00340CFF">
        <w:t xml:space="preserve">. </w:t>
      </w:r>
      <w:r w:rsidRPr="00340CFF">
        <w:t>Аднак ён шмат працаваў, папаўняючы прабелы ў сваіх ведах Разам з тым яго не пакідала надзея вярнуцца ў Ліён да жонкі і сыну</w:t>
      </w:r>
      <w:r w:rsidR="00340CFF" w:rsidRPr="00340CFF">
        <w:t xml:space="preserve">. </w:t>
      </w:r>
      <w:r w:rsidRPr="00340CFF">
        <w:t>І неўзабаве яна ажыццявілася</w:t>
      </w:r>
      <w:r w:rsidR="00340CFF">
        <w:t>.4</w:t>
      </w:r>
      <w:r w:rsidRPr="00340CFF">
        <w:t xml:space="preserve"> красавіка 1803 гады Ампер быў прызначаны выкладчыкам матэматыкі Ліёнскага ліцэя</w:t>
      </w:r>
      <w:r w:rsidR="00340CFF" w:rsidRPr="00340CFF">
        <w:t xml:space="preserve">. </w:t>
      </w:r>
      <w:r w:rsidRPr="00340CFF">
        <w:t>Шчаслівым ён вярнуўся ў Ліён, але неўзабаве цяжкі ўдар абрынуўся на Ампера</w:t>
      </w:r>
      <w:r w:rsidR="00340CFF" w:rsidRPr="00340CFF">
        <w:t xml:space="preserve"> - </w:t>
      </w:r>
      <w:r w:rsidRPr="00340CFF">
        <w:t>памерла яго жонка</w:t>
      </w:r>
      <w:r w:rsidR="00340CFF" w:rsidRPr="00340CFF">
        <w:t>.</w:t>
      </w:r>
    </w:p>
    <w:p w14:paraId="2068776B" w14:textId="77777777" w:rsidR="00340CFF" w:rsidRDefault="00B11B7B" w:rsidP="00340CFF">
      <w:r w:rsidRPr="00340CFF">
        <w:t>У канцы 1804 гады Ампер пакінуў Ліён і пераехаў у Парыж, дзе ён атрымаў пасаду выкладчыказнакамітай Політэхнічнай школы</w:t>
      </w:r>
      <w:r w:rsidR="00340CFF" w:rsidRPr="00340CFF">
        <w:t xml:space="preserve">. </w:t>
      </w:r>
      <w:r w:rsidRPr="00340CFF">
        <w:t>Гэтая вышэйшая школа была арганізаваная ў 1794 году і неўзабаве стала нацыянальным гонарам Францыі</w:t>
      </w:r>
      <w:r w:rsidR="00340CFF" w:rsidRPr="00340CFF">
        <w:t xml:space="preserve">. </w:t>
      </w:r>
      <w:r w:rsidRPr="00340CFF">
        <w:t>Асноўная задача школы складалася ў падрыхтоўцы высокаадукаваных тэхнічных адмыслоўцаў з глыбокімі ведамі фізіка-матэматычных навук</w:t>
      </w:r>
      <w:r w:rsidR="00340CFF" w:rsidRPr="00340CFF">
        <w:t>.</w:t>
      </w:r>
    </w:p>
    <w:p w14:paraId="62BA01D6" w14:textId="77777777" w:rsidR="00340CFF" w:rsidRDefault="00B11B7B" w:rsidP="00340CFF">
      <w:r w:rsidRPr="00340CFF">
        <w:t>У Парыжы Ампер пачуваўся самотным</w:t>
      </w:r>
      <w:r w:rsidR="00340CFF" w:rsidRPr="00340CFF">
        <w:t xml:space="preserve">. </w:t>
      </w:r>
      <w:r w:rsidRPr="00340CFF">
        <w:t>Ён знаходзіўся цалкам ва ўлады ўспамінаў аб сваім нядоўгім шчаслівым жыцці</w:t>
      </w:r>
      <w:r w:rsidR="00340CFF" w:rsidRPr="00340CFF">
        <w:t xml:space="preserve">. </w:t>
      </w:r>
      <w:r w:rsidRPr="00340CFF">
        <w:t>Гэта</w:t>
      </w:r>
      <w:r w:rsidR="00340CFF" w:rsidRPr="00340CFF">
        <w:t xml:space="preserve"> - </w:t>
      </w:r>
      <w:r w:rsidRPr="00340CFF">
        <w:t>галоўная тэма яго лістоў да родных і сяброў</w:t>
      </w:r>
      <w:r w:rsidR="00340CFF" w:rsidRPr="00340CFF">
        <w:t xml:space="preserve">. </w:t>
      </w:r>
      <w:r w:rsidRPr="00340CFF">
        <w:t>Ён і раней славіўся дзівакаватым і безуважлівым чалавекам</w:t>
      </w:r>
      <w:r w:rsidR="00340CFF" w:rsidRPr="00340CFF">
        <w:t xml:space="preserve">. </w:t>
      </w:r>
      <w:r w:rsidRPr="00340CFF">
        <w:t>Зараз жа гэтыя рысы яго характару сталі яшчэ больш прыкметнымі</w:t>
      </w:r>
      <w:r w:rsidR="00340CFF" w:rsidRPr="00340CFF">
        <w:t xml:space="preserve">. </w:t>
      </w:r>
      <w:r w:rsidRPr="00340CFF">
        <w:t>Да іх дадалася празмерная неўраўнаважанасць</w:t>
      </w:r>
      <w:r w:rsidR="00340CFF" w:rsidRPr="00340CFF">
        <w:t xml:space="preserve">. </w:t>
      </w:r>
      <w:r w:rsidRPr="00340CFF">
        <w:t>Усё гэта мяшала яму добра выкладаць сваім слухачам матэрыял, якім ён у рэчаіснасці валодаў выдатна</w:t>
      </w:r>
      <w:r w:rsidR="00340CFF" w:rsidRPr="00340CFF">
        <w:t>.</w:t>
      </w:r>
    </w:p>
    <w:p w14:paraId="14E550E7" w14:textId="77777777" w:rsidR="00340CFF" w:rsidRDefault="00B11B7B" w:rsidP="00340CFF">
      <w:r w:rsidRPr="00340CFF">
        <w:t>Некалькі важных падзей адбылося ў жыцці Ампера ў гэты час</w:t>
      </w:r>
      <w:r w:rsidR="00340CFF" w:rsidRPr="00340CFF">
        <w:t xml:space="preserve">: </w:t>
      </w:r>
      <w:r w:rsidRPr="00340CFF">
        <w:t>у 1806 году ён уступіў у другі шлюб, у 1807 году быў прызначаны прафесарам Політэхнічнай школы</w:t>
      </w:r>
      <w:r w:rsidR="00340CFF" w:rsidRPr="00340CFF">
        <w:t xml:space="preserve">. </w:t>
      </w:r>
      <w:r w:rsidRPr="00340CFF">
        <w:t>У 1808 году навуковец атрымаў месца галоўнага інспектара ўніверсітэтаў</w:t>
      </w:r>
      <w:r w:rsidR="00340CFF" w:rsidRPr="00340CFF">
        <w:t xml:space="preserve">. </w:t>
      </w:r>
      <w:r w:rsidRPr="00340CFF">
        <w:t>Усё гэта палепшыла яго матэрыяльнае становішча і прынесла некаторае заспакаенне, але ненадоўга</w:t>
      </w:r>
      <w:r w:rsidR="00340CFF" w:rsidRPr="00340CFF">
        <w:t xml:space="preserve">. </w:t>
      </w:r>
      <w:r w:rsidRPr="00340CFF">
        <w:t xml:space="preserve">Другі шлюб быў вельмі няўдалым, яго новая жонка </w:t>
      </w:r>
      <w:r w:rsidR="00CC03D9" w:rsidRPr="00340CFF">
        <w:t>Ж</w:t>
      </w:r>
      <w:r w:rsidR="00CC03D9" w:rsidRPr="00340CFF">
        <w:rPr>
          <w:lang w:val="be-BY"/>
        </w:rPr>
        <w:t>э</w:t>
      </w:r>
      <w:r w:rsidRPr="00340CFF">
        <w:t>нн</w:t>
      </w:r>
      <w:r w:rsidR="00CC03D9" w:rsidRPr="00340CFF">
        <w:rPr>
          <w:lang w:val="be-BY"/>
        </w:rPr>
        <w:t>і</w:t>
      </w:r>
      <w:r w:rsidRPr="00340CFF">
        <w:t xml:space="preserve"> Пот</w:t>
      </w:r>
      <w:r w:rsidR="00CC03D9" w:rsidRPr="00340CFF">
        <w:rPr>
          <w:lang w:val="be-BY"/>
        </w:rPr>
        <w:t>а</w:t>
      </w:r>
      <w:r w:rsidRPr="00340CFF">
        <w:t xml:space="preserve"> апынулася вельмі сварлівай і абмежаванай асобай</w:t>
      </w:r>
      <w:r w:rsidR="00340CFF" w:rsidRPr="00340CFF">
        <w:t xml:space="preserve">. </w:t>
      </w:r>
      <w:r w:rsidRPr="00340CFF">
        <w:t xml:space="preserve">Ампер прыкладаў шмат высілкаў, каб як-то пагадніцца </w:t>
      </w:r>
      <w:r w:rsidRPr="00340CFF">
        <w:lastRenderedPageBreak/>
        <w:t>з ёй у імя дачкі, народжанай ад гэтага шлюбу</w:t>
      </w:r>
      <w:r w:rsidR="00340CFF" w:rsidRPr="00340CFF">
        <w:t xml:space="preserve">. </w:t>
      </w:r>
      <w:r w:rsidRPr="00340CFF">
        <w:t>Аднак яго высілка апынуліся дарэмнымі</w:t>
      </w:r>
      <w:r w:rsidR="00340CFF" w:rsidRPr="00340CFF">
        <w:t xml:space="preserve">. </w:t>
      </w:r>
      <w:r w:rsidRPr="00340CFF">
        <w:t>Да перажыванняў на гэтай глебе дадаліся новыя</w:t>
      </w:r>
      <w:r w:rsidR="00340CFF" w:rsidRPr="00340CFF">
        <w:t xml:space="preserve"> - </w:t>
      </w:r>
      <w:r w:rsidRPr="00340CFF">
        <w:t>у 1809 году сканала маці Ампера</w:t>
      </w:r>
      <w:r w:rsidR="00340CFF" w:rsidRPr="00340CFF">
        <w:t xml:space="preserve">. </w:t>
      </w:r>
      <w:r w:rsidRPr="00340CFF">
        <w:t>Гэтыя маркотныя падзеі не маглі не мовіцца на яго навуковай дзейнасці</w:t>
      </w:r>
      <w:r w:rsidR="00340CFF" w:rsidRPr="00340CFF">
        <w:t xml:space="preserve">. </w:t>
      </w:r>
      <w:r w:rsidRPr="00340CFF">
        <w:t>Тым не менш у перыяд паміж 1809 і 1814 гадамі Ампер апублікаваў некалькі каштоўных прац па тэорыі шэрагаў</w:t>
      </w:r>
      <w:r w:rsidR="00340CFF" w:rsidRPr="00340CFF">
        <w:t>.</w:t>
      </w:r>
    </w:p>
    <w:p w14:paraId="3C5D5F72" w14:textId="77777777" w:rsidR="00340CFF" w:rsidRDefault="00B11B7B" w:rsidP="00340CFF">
      <w:r w:rsidRPr="00340CFF">
        <w:t>Час росквіту навуковай дзейнасці Ампера прыходзіцца на 1814</w:t>
      </w:r>
      <w:r w:rsidR="00340CFF" w:rsidRPr="00340CFF">
        <w:t xml:space="preserve"> - </w:t>
      </w:r>
      <w:r w:rsidRPr="00340CFF">
        <w:t>1824 гады і звязана, галоўнай выявай, з Акадэміяй навук, у лік чальцоў якой ён быў абраны 28 лістапада 1814 гады за свае заслугі ў вобласці матэматыкі</w:t>
      </w:r>
      <w:r w:rsidR="00340CFF" w:rsidRPr="00340CFF">
        <w:t>.</w:t>
      </w:r>
    </w:p>
    <w:p w14:paraId="652374B9" w14:textId="77777777" w:rsidR="00340CFF" w:rsidRDefault="00B11B7B" w:rsidP="00340CFF">
      <w:r w:rsidRPr="00340CFF">
        <w:t>Практычна да 1820 гады асноўныя інтэрасы навукоўца засяроджваліся на праблемах матэматыкі, механікі і хіміі</w:t>
      </w:r>
      <w:r w:rsidR="00340CFF" w:rsidRPr="00340CFF">
        <w:t xml:space="preserve">. </w:t>
      </w:r>
      <w:r w:rsidRPr="00340CFF">
        <w:t>Пытаннямі фізікі ў то час ён займаўся вельмі мала</w:t>
      </w:r>
      <w:r w:rsidR="00340CFF" w:rsidRPr="00340CFF">
        <w:t xml:space="preserve">: </w:t>
      </w:r>
      <w:r w:rsidRPr="00340CFF">
        <w:t>вядомыя толькі дзве працы гэтага перыяду, прысвечаныя оптыцы і малекулярна-кінэтычнай тэорыі газаў</w:t>
      </w:r>
      <w:r w:rsidR="00340CFF" w:rsidRPr="00340CFF">
        <w:t xml:space="preserve">. </w:t>
      </w:r>
      <w:r w:rsidRPr="00340CFF">
        <w:t>Што жа дакранаецца матэматыкі, то менавіта ў гэтай вобласці Ампер дасягнуў вынікаў, якія і далечыні падстава высунуць яго кандыдатуру ў Акадэмію па матэматычным аддзяленні</w:t>
      </w:r>
      <w:r w:rsidR="00340CFF" w:rsidRPr="00340CFF">
        <w:t>.</w:t>
      </w:r>
    </w:p>
    <w:p w14:paraId="1C41D505" w14:textId="77777777" w:rsidR="00340CFF" w:rsidRDefault="00B11B7B" w:rsidP="00340CFF">
      <w:r w:rsidRPr="00340CFF">
        <w:t>Ампер заўсёды разглядаў матэматыку як магутны апарат для рашэння разнастайных прыкладных задач фізікі і тэхнікі</w:t>
      </w:r>
      <w:r w:rsidR="00340CFF" w:rsidRPr="00340CFF">
        <w:t xml:space="preserve">. </w:t>
      </w:r>
      <w:r w:rsidRPr="00340CFF">
        <w:t>Ужо яго першая апублікаваная матэматычная праца, прысвечаная тэорыі верагоднасцяў, насіла, па істоце, прыкладны характар і звалася</w:t>
      </w:r>
      <w:r w:rsidR="00340CFF">
        <w:t xml:space="preserve"> "</w:t>
      </w:r>
      <w:r w:rsidRPr="00340CFF">
        <w:t>Меркаванні аб матэматычнай тэорыі гульні</w:t>
      </w:r>
      <w:r w:rsidR="00340CFF">
        <w:t>" (</w:t>
      </w:r>
      <w:r w:rsidRPr="00340CFF">
        <w:t>1802</w:t>
      </w:r>
      <w:r w:rsidR="00340CFF" w:rsidRPr="00340CFF">
        <w:t xml:space="preserve">). </w:t>
      </w:r>
      <w:r w:rsidRPr="00340CFF">
        <w:t>Пытанні тэорыі верагоднасцяў цікавілі яго і ў наступным</w:t>
      </w:r>
      <w:r w:rsidR="00340CFF" w:rsidRPr="00340CFF">
        <w:t>.</w:t>
      </w:r>
    </w:p>
    <w:p w14:paraId="2495E54E" w14:textId="77777777" w:rsidR="00340CFF" w:rsidRDefault="00B11B7B" w:rsidP="00340CFF">
      <w:r w:rsidRPr="00340CFF">
        <w:t>У даследаванні шматлікіх праблем фізікі і механікі вялікае значэнне маюць так званыя дыферэнцыяльныя раўнанні ў частковых вытворных</w:t>
      </w:r>
      <w:r w:rsidR="00340CFF" w:rsidRPr="00340CFF">
        <w:t xml:space="preserve">. </w:t>
      </w:r>
      <w:r w:rsidRPr="00340CFF">
        <w:t>Рашэнне такіх раўнанняў звязана са значнымі матэматычнымі цяжкасцямі, над пераадоленнем якіх працавалі найбуйныя матэматыкі</w:t>
      </w:r>
      <w:r w:rsidR="00340CFF" w:rsidRPr="00340CFF">
        <w:t xml:space="preserve">. </w:t>
      </w:r>
      <w:r w:rsidRPr="00340CFF">
        <w:t>Свой фундуш у матэматычную фізіку, як завуць гэты падзел навукі, занёс і Ампер</w:t>
      </w:r>
      <w:r w:rsidR="00340CFF" w:rsidRPr="00340CFF">
        <w:t xml:space="preserve">. </w:t>
      </w:r>
      <w:r w:rsidRPr="00340CFF">
        <w:t>Толькі ў адным 1814 году ён выканаў некалькі прац, атрымалых высокую адзнаку бачных французскіх матэматыкаў, у прыватнасці, Даласа, Лагранжа і Пуасона</w:t>
      </w:r>
      <w:r w:rsidR="00340CFF" w:rsidRPr="00340CFF">
        <w:t>.</w:t>
      </w:r>
    </w:p>
    <w:p w14:paraId="258A9590" w14:textId="77777777" w:rsidR="00340CFF" w:rsidRDefault="00B11B7B" w:rsidP="00340CFF">
      <w:r w:rsidRPr="00340CFF">
        <w:lastRenderedPageBreak/>
        <w:t>Не пакідае ён і заняткаў хіміяй</w:t>
      </w:r>
      <w:r w:rsidR="00340CFF" w:rsidRPr="00340CFF">
        <w:t xml:space="preserve">. </w:t>
      </w:r>
      <w:r w:rsidRPr="00340CFF">
        <w:t>Да яго дасягненням у вобласці хіміі варта аднесці адкрыццё, незалежна ад Амед</w:t>
      </w:r>
      <w:r w:rsidR="00CC03D9" w:rsidRPr="00340CFF">
        <w:rPr>
          <w:lang w:val="be-BY"/>
        </w:rPr>
        <w:t>э</w:t>
      </w:r>
      <w:r w:rsidRPr="00340CFF">
        <w:t>о Ав</w:t>
      </w:r>
      <w:r w:rsidR="00CC03D9" w:rsidRPr="00340CFF">
        <w:rPr>
          <w:lang w:val="be-BY"/>
        </w:rPr>
        <w:t>а</w:t>
      </w:r>
      <w:r w:rsidRPr="00340CFF">
        <w:t>гадр</w:t>
      </w:r>
      <w:r w:rsidR="00CC03D9" w:rsidRPr="00340CFF">
        <w:rPr>
          <w:lang w:val="be-BY"/>
        </w:rPr>
        <w:t>а</w:t>
      </w:r>
      <w:r w:rsidRPr="00340CFF">
        <w:t xml:space="preserve">, закона роўнасці </w:t>
      </w:r>
      <w:r w:rsidR="00CC03D9" w:rsidRPr="00340CFF">
        <w:t>м</w:t>
      </w:r>
      <w:r w:rsidR="00CC03D9" w:rsidRPr="00340CFF">
        <w:rPr>
          <w:lang w:val="be-BY"/>
        </w:rPr>
        <w:t>аля</w:t>
      </w:r>
      <w:r w:rsidRPr="00340CFF">
        <w:t>рных аб'ёмаў розных газаў</w:t>
      </w:r>
      <w:r w:rsidR="00340CFF" w:rsidRPr="00340CFF">
        <w:t xml:space="preserve">. </w:t>
      </w:r>
      <w:r w:rsidRPr="00340CFF">
        <w:t>Яго па праве варта зваць законам Авогадро-Ампера</w:t>
      </w:r>
      <w:r w:rsidR="00340CFF" w:rsidRPr="00340CFF">
        <w:t xml:space="preserve">. </w:t>
      </w:r>
      <w:r w:rsidRPr="00340CFF">
        <w:t>Навуковец зрабіў таксама першую спробу класіфікацыі хімічных элементаў на аснове супастаўлення іх уласцівасцяў</w:t>
      </w:r>
      <w:r w:rsidR="00340CFF" w:rsidRPr="00340CFF">
        <w:t xml:space="preserve">. </w:t>
      </w:r>
      <w:r w:rsidRPr="00340CFF">
        <w:t>Але не гэтыя даследаванні, цікавыя самі па сабе, і не яго матэматычныя працы зрабілі імя Ампера знакамітым</w:t>
      </w:r>
      <w:r w:rsidR="00340CFF" w:rsidRPr="00340CFF">
        <w:t xml:space="preserve">. </w:t>
      </w:r>
      <w:r w:rsidRPr="00340CFF">
        <w:t>Класікам навукі, сусветна вядомым навукоўцам ён стаў дзякуючы сваім даследаванням у вобласці электрамагнетызму</w:t>
      </w:r>
      <w:r w:rsidR="00340CFF" w:rsidRPr="00340CFF">
        <w:t>.</w:t>
      </w:r>
    </w:p>
    <w:p w14:paraId="50987FF1" w14:textId="77777777" w:rsidR="00340CFF" w:rsidRDefault="00B11B7B" w:rsidP="00340CFF">
      <w:r w:rsidRPr="00340CFF">
        <w:t>У 1820 году дацкі фізік Г</w:t>
      </w:r>
      <w:r w:rsidR="00340CFF" w:rsidRPr="00340CFF">
        <w:t xml:space="preserve">. - </w:t>
      </w:r>
      <w:r w:rsidRPr="00340CFF">
        <w:t>Х</w:t>
      </w:r>
      <w:r w:rsidR="00340CFF" w:rsidRPr="00340CFF">
        <w:t xml:space="preserve">. </w:t>
      </w:r>
      <w:r w:rsidRPr="00340CFF">
        <w:t>Эрст</w:t>
      </w:r>
      <w:r w:rsidR="00CC03D9" w:rsidRPr="00340CFF">
        <w:rPr>
          <w:lang w:val="be-BY"/>
        </w:rPr>
        <w:t>эд</w:t>
      </w:r>
      <w:r w:rsidRPr="00340CFF">
        <w:t xml:space="preserve"> выявіў, што зблізку правадыра з токам адхіляецца магнітная стрэлка</w:t>
      </w:r>
      <w:r w:rsidR="00340CFF" w:rsidRPr="00340CFF">
        <w:t xml:space="preserve">. </w:t>
      </w:r>
      <w:r w:rsidRPr="00340CFF">
        <w:t>Так было адчынена выдатная ўласцівасць электрычнага току</w:t>
      </w:r>
      <w:r w:rsidR="00340CFF" w:rsidRPr="00340CFF">
        <w:t xml:space="preserve"> - </w:t>
      </w:r>
      <w:r w:rsidRPr="00340CFF">
        <w:t>ствараць магнітнае поле</w:t>
      </w:r>
      <w:r w:rsidR="00340CFF" w:rsidRPr="00340CFF">
        <w:t xml:space="preserve">. </w:t>
      </w:r>
      <w:r w:rsidRPr="00340CFF">
        <w:t>Ампер падрабязна даследаваў гэтую з'яву</w:t>
      </w:r>
      <w:r w:rsidR="00340CFF" w:rsidRPr="00340CFF">
        <w:t xml:space="preserve">. </w:t>
      </w:r>
      <w:r w:rsidRPr="00340CFF">
        <w:t>Новы погляд на прыроду магнітных з'яў паўстаў у яго ў выніку цэлай серыі эксперыментаў</w:t>
      </w:r>
      <w:r w:rsidR="00340CFF" w:rsidRPr="00340CFF">
        <w:t xml:space="preserve">. </w:t>
      </w:r>
      <w:r w:rsidRPr="00340CFF">
        <w:t>Ужо ў канцы першага тыдня напружанай працы ён зрабіў адкрыццё не меншай важнасці, чым Эрст</w:t>
      </w:r>
      <w:r w:rsidR="00CC03D9" w:rsidRPr="00340CFF">
        <w:rPr>
          <w:lang w:val="be-BY"/>
        </w:rPr>
        <w:t>э</w:t>
      </w:r>
      <w:r w:rsidRPr="00340CFF">
        <w:t>д</w:t>
      </w:r>
      <w:r w:rsidR="00340CFF" w:rsidRPr="00340CFF">
        <w:t xml:space="preserve"> - </w:t>
      </w:r>
      <w:r w:rsidRPr="00340CFF">
        <w:t>адкрыў узаемадзеянне токаў</w:t>
      </w:r>
      <w:r w:rsidR="00340CFF" w:rsidRPr="00340CFF">
        <w:t>.</w:t>
      </w:r>
    </w:p>
    <w:p w14:paraId="05711719" w14:textId="77777777" w:rsidR="00340CFF" w:rsidRDefault="00B11B7B" w:rsidP="00340CFF">
      <w:r w:rsidRPr="00340CFF">
        <w:t>Ампер усталяваў, што два раўналежных провада, па якіх цячэ ток у аднолькавым кірунку</w:t>
      </w:r>
      <w:r w:rsidR="00340CFF">
        <w:t>, п</w:t>
      </w:r>
      <w:r w:rsidRPr="00340CFF">
        <w:t>рыцягваюцца сябар да сябра, а калі кірункі токаў процілеглыя, правады адштурхваюцца</w:t>
      </w:r>
      <w:r w:rsidR="00340CFF" w:rsidRPr="00340CFF">
        <w:t xml:space="preserve">. </w:t>
      </w:r>
      <w:r w:rsidRPr="00340CFF">
        <w:t>Ампер растлумачыў гэтую з'яву ўзаемадзеяннем магнітных палёў, якія ствараюць токі</w:t>
      </w:r>
      <w:r w:rsidR="00340CFF" w:rsidRPr="00340CFF">
        <w:t xml:space="preserve">. </w:t>
      </w:r>
      <w:r w:rsidRPr="00340CFF">
        <w:t>Эфект узаемадзеяння правадоў з токам і магнітных палёў цяпер выкарыстоўваецца ў электрарухавіках, у электрычных рэле і ў шматлікіх электравымяральных прыборах</w:t>
      </w:r>
      <w:r w:rsidR="00340CFF" w:rsidRPr="00340CFF">
        <w:t>.</w:t>
      </w:r>
    </w:p>
    <w:p w14:paraId="5E8FC5B0" w14:textId="77777777" w:rsidR="00340CFF" w:rsidRDefault="00B11B7B" w:rsidP="00340CFF">
      <w:r w:rsidRPr="00340CFF">
        <w:t>Аб атрыманых выніках Ампер адразу жа паведаміў у Акадэмію</w:t>
      </w:r>
      <w:r w:rsidR="00340CFF" w:rsidRPr="00340CFF">
        <w:t xml:space="preserve">. </w:t>
      </w:r>
      <w:r w:rsidRPr="00340CFF">
        <w:t>У дакладзе, зробленым 18 верасня 1820 гады, ён прадэманстраваў свае першыя досведы і склаў іх наступнымі словамі</w:t>
      </w:r>
      <w:r w:rsidR="00340CFF" w:rsidRPr="00340CFF">
        <w:t>:</w:t>
      </w:r>
      <w:r w:rsidR="00340CFF">
        <w:t xml:space="preserve"> "</w:t>
      </w:r>
      <w:r w:rsidRPr="00340CFF">
        <w:t>У сувязі з гэтым я звёў усе магнітныя з'явы да чыста электрычным эфектам</w:t>
      </w:r>
      <w:r w:rsidR="00340CFF">
        <w:t xml:space="preserve">". </w:t>
      </w:r>
      <w:r w:rsidRPr="00340CFF">
        <w:t>На паседжанні 25 верасня ён развіў гэтыя ідэі далей, дэманструючы досведы, у якіх спіралі, абцякальныя токам</w:t>
      </w:r>
      <w:r w:rsidR="00340CFF">
        <w:t xml:space="preserve"> (</w:t>
      </w:r>
      <w:r w:rsidRPr="00340CFF">
        <w:t>соленоиды</w:t>
      </w:r>
      <w:r w:rsidR="00340CFF" w:rsidRPr="00340CFF">
        <w:t>),</w:t>
      </w:r>
      <w:r w:rsidRPr="00340CFF">
        <w:t xml:space="preserve"> узаемадзейнічалі сябар з сябрам як магніты</w:t>
      </w:r>
      <w:r w:rsidR="00340CFF" w:rsidRPr="00340CFF">
        <w:t>.</w:t>
      </w:r>
    </w:p>
    <w:p w14:paraId="4C9FE633" w14:textId="77777777" w:rsidR="00340CFF" w:rsidRDefault="00B11B7B" w:rsidP="00340CFF">
      <w:r w:rsidRPr="00340CFF">
        <w:t>Новыя ідэі Ампера былі зразуметыя далёка не ўсімі навукоўцамі</w:t>
      </w:r>
      <w:r w:rsidR="00340CFF" w:rsidRPr="00340CFF">
        <w:t xml:space="preserve">. </w:t>
      </w:r>
      <w:r w:rsidRPr="00340CFF">
        <w:t>Не пагадзіліся з імі і некаторыя з яго знакамітых калегаў</w:t>
      </w:r>
      <w:r w:rsidR="00340CFF" w:rsidRPr="00340CFF">
        <w:t xml:space="preserve">. </w:t>
      </w:r>
      <w:r w:rsidRPr="00340CFF">
        <w:t xml:space="preserve">Сучаснікі распавядалі, </w:t>
      </w:r>
      <w:r w:rsidRPr="00340CFF">
        <w:lastRenderedPageBreak/>
        <w:t>што пасля першага дакладу Ампера аб узаемадзеянні правадыроў з токам адбыўся наступны цікаўны эпізод</w:t>
      </w:r>
      <w:r w:rsidR="00340CFF" w:rsidRPr="00340CFF">
        <w:t>.</w:t>
      </w:r>
      <w:r w:rsidR="00340CFF">
        <w:t xml:space="preserve"> "</w:t>
      </w:r>
      <w:r w:rsidRPr="00340CFF">
        <w:t>Што жа, уласна, новага ў тым, што вы нам паведамілі</w:t>
      </w:r>
      <w:r w:rsidR="00340CFF" w:rsidRPr="00340CFF">
        <w:t xml:space="preserve">? - </w:t>
      </w:r>
      <w:r w:rsidRPr="00340CFF">
        <w:t>спытаў Ампера адзін з яго супернікаў</w:t>
      </w:r>
      <w:r w:rsidR="00340CFF" w:rsidRPr="00340CFF">
        <w:t>. -</w:t>
      </w:r>
      <w:r w:rsidR="00340CFF">
        <w:t xml:space="preserve"> </w:t>
      </w:r>
      <w:r w:rsidRPr="00340CFF">
        <w:t>Само сабою ясна, што калі два току аказваюць дзеянне на магнітную стрэлку, то яны аказваюць дзеянне і сябар на сябра</w:t>
      </w:r>
      <w:r w:rsidR="00340CFF">
        <w:t xml:space="preserve">". </w:t>
      </w:r>
      <w:r w:rsidRPr="00340CFF">
        <w:t>Ампер не адразу знайшоўся, што адказаць на гэтае пярэчанне</w:t>
      </w:r>
      <w:r w:rsidR="00340CFF" w:rsidRPr="00340CFF">
        <w:t xml:space="preserve">. </w:t>
      </w:r>
      <w:r w:rsidRPr="00340CFF">
        <w:t>Але тут на дапамогу яму прыйшоў Араг</w:t>
      </w:r>
      <w:r w:rsidR="00CC03D9" w:rsidRPr="00340CFF">
        <w:rPr>
          <w:lang w:val="be-BY"/>
        </w:rPr>
        <w:t>а</w:t>
      </w:r>
      <w:r w:rsidR="00340CFF" w:rsidRPr="00340CFF">
        <w:t xml:space="preserve">. </w:t>
      </w:r>
      <w:r w:rsidRPr="00340CFF">
        <w:t>Ён выняў з кішэні два ключа і сказаў</w:t>
      </w:r>
      <w:r w:rsidR="00340CFF" w:rsidRPr="00340CFF">
        <w:t>:</w:t>
      </w:r>
      <w:r w:rsidR="00340CFF">
        <w:t xml:space="preserve"> "</w:t>
      </w:r>
      <w:r w:rsidRPr="00340CFF">
        <w:t>Вось кожны з іх таксама аказвае дзеянне на стрэлку, аднак жа яны ніяк не дзейнічаюць сябар на сябра, і таму ваша зняволенне хібна</w:t>
      </w:r>
      <w:r w:rsidR="00340CFF" w:rsidRPr="00340CFF">
        <w:t xml:space="preserve">. </w:t>
      </w:r>
      <w:r w:rsidRPr="00340CFF">
        <w:t xml:space="preserve">Ампер адкрыў, па істоце, новая з'ява, куды большага значэння, чым адкрыццё паважанага мной прафесара </w:t>
      </w:r>
      <w:r w:rsidR="00CC03D9" w:rsidRPr="00340CFF">
        <w:t>Эрст</w:t>
      </w:r>
      <w:r w:rsidR="00CC03D9" w:rsidRPr="00340CFF">
        <w:rPr>
          <w:lang w:val="be-BY"/>
        </w:rPr>
        <w:t>э</w:t>
      </w:r>
      <w:r w:rsidRPr="00340CFF">
        <w:t>да</w:t>
      </w:r>
      <w:r w:rsidR="00340CFF">
        <w:t>".</w:t>
      </w:r>
    </w:p>
    <w:p w14:paraId="2D4F16A2" w14:textId="77777777" w:rsidR="00340CFF" w:rsidRDefault="00B11B7B" w:rsidP="00340CFF">
      <w:r w:rsidRPr="00340CFF">
        <w:t>Нягледзячы на нападкі сваіх навуковых супернікаў</w:t>
      </w:r>
      <w:r w:rsidR="00340CFF" w:rsidRPr="00340CFF">
        <w:t xml:space="preserve">. </w:t>
      </w:r>
      <w:r w:rsidRPr="00340CFF">
        <w:t>Ампер працягваў свае эксперыменты</w:t>
      </w:r>
      <w:r w:rsidR="00340CFF" w:rsidRPr="00340CFF">
        <w:t xml:space="preserve">. </w:t>
      </w:r>
      <w:r w:rsidRPr="00340CFF">
        <w:t>Ён вырашыў знайсці закон узаемадзеяння токаў у выглядзе строгай матэматычнай формулы і знайшоў гэты закон, які носіць зараз яго імя</w:t>
      </w:r>
      <w:r w:rsidR="00340CFF" w:rsidRPr="00340CFF">
        <w:t xml:space="preserve">. </w:t>
      </w:r>
      <w:r w:rsidRPr="00340CFF">
        <w:t>Так крок за крокам у працах Ампера вырастала новая навука</w:t>
      </w:r>
      <w:r w:rsidR="00340CFF" w:rsidRPr="00340CFF">
        <w:t xml:space="preserve"> - </w:t>
      </w:r>
      <w:r w:rsidRPr="00340CFF">
        <w:t>электрадынаміка, заснаваная на эксперыментах і матэматычнай тэорыі</w:t>
      </w:r>
      <w:r w:rsidR="00340CFF" w:rsidRPr="00340CFF">
        <w:t xml:space="preserve">. </w:t>
      </w:r>
      <w:r w:rsidRPr="00340CFF">
        <w:t>Усе асноўныя ідэі гэтай навукі, па выразе Джэймса Максв</w:t>
      </w:r>
      <w:r w:rsidR="00CC03D9" w:rsidRPr="00340CFF">
        <w:rPr>
          <w:lang w:val="be-BY"/>
        </w:rPr>
        <w:t>э</w:t>
      </w:r>
      <w:r w:rsidRPr="00340CFF">
        <w:t>лла, па ісце справы,</w:t>
      </w:r>
      <w:r w:rsidR="00340CFF">
        <w:t xml:space="preserve"> "</w:t>
      </w:r>
      <w:r w:rsidRPr="00340CFF">
        <w:t>вышлі з галавы гэтага Ньютона электрычнасці</w:t>
      </w:r>
      <w:r w:rsidR="00340CFF">
        <w:t xml:space="preserve">" </w:t>
      </w:r>
      <w:r w:rsidRPr="00340CFF">
        <w:t>за дзве тыдня</w:t>
      </w:r>
      <w:r w:rsidR="00340CFF" w:rsidRPr="00340CFF">
        <w:t>.</w:t>
      </w:r>
    </w:p>
    <w:p w14:paraId="4E24121A" w14:textId="77777777" w:rsidR="00340CFF" w:rsidRDefault="00B11B7B" w:rsidP="00340CFF">
      <w:r w:rsidRPr="00340CFF">
        <w:t>З 1820 па 1826 год Ампер публікуе шэраг тэарэтычных і эксперыментальных прац па электрадынаміцы і амаль на кожным паседжанні фізічнага аддзялення Акадэміі выступае з дакладам на гэтую тэму</w:t>
      </w:r>
      <w:r w:rsidR="00340CFF" w:rsidRPr="00340CFF">
        <w:t xml:space="preserve">. </w:t>
      </w:r>
      <w:r w:rsidRPr="00340CFF">
        <w:t>У 1826 году выходзіць з друку яго выніковая класічная праца</w:t>
      </w:r>
      <w:r w:rsidR="00340CFF">
        <w:t xml:space="preserve"> "</w:t>
      </w:r>
      <w:r w:rsidRPr="00340CFF">
        <w:t>Тэорыя электрадынамічных з'яў, выведзеная выключна з досведу</w:t>
      </w:r>
      <w:r w:rsidR="00340CFF">
        <w:t xml:space="preserve">". </w:t>
      </w:r>
      <w:r w:rsidRPr="00340CFF">
        <w:t>Праца над гэтай кнігай праходзіла ў вельмі цяжкіх умовах</w:t>
      </w:r>
      <w:r w:rsidR="00340CFF" w:rsidRPr="00340CFF">
        <w:t xml:space="preserve">. </w:t>
      </w:r>
      <w:r w:rsidRPr="00340CFF">
        <w:t>У адным з лістоў, напісаных у то час</w:t>
      </w:r>
      <w:r w:rsidR="00340CFF" w:rsidRPr="00340CFF">
        <w:t xml:space="preserve">. </w:t>
      </w:r>
      <w:r w:rsidRPr="00340CFF">
        <w:t>Ампер паведамляў</w:t>
      </w:r>
      <w:r w:rsidR="00340CFF" w:rsidRPr="00340CFF">
        <w:t>:</w:t>
      </w:r>
      <w:r w:rsidR="00340CFF">
        <w:t xml:space="preserve"> "</w:t>
      </w:r>
      <w:r w:rsidRPr="00340CFF">
        <w:t>Я прымушаны не спаць глыбокай уначы</w:t>
      </w:r>
      <w:r w:rsidR="00340CFF">
        <w:t>...</w:t>
      </w:r>
      <w:r w:rsidR="00340CFF" w:rsidRPr="00340CFF">
        <w:t xml:space="preserve"> </w:t>
      </w:r>
      <w:r w:rsidRPr="00340CFF">
        <w:t xml:space="preserve">Быўшы нагружаны чытаннем двух курсаў лекцый, я, тым не менш, не жадаю цалкам закінуць мае працы аб </w:t>
      </w:r>
      <w:r w:rsidR="00CC03D9" w:rsidRPr="00340CFF">
        <w:t>в</w:t>
      </w:r>
      <w:r w:rsidR="00CC03D9" w:rsidRPr="00340CFF">
        <w:rPr>
          <w:lang w:val="be-BY"/>
        </w:rPr>
        <w:t>ал</w:t>
      </w:r>
      <w:r w:rsidR="00CC03D9" w:rsidRPr="00340CFF">
        <w:t>ьта</w:t>
      </w:r>
      <w:r w:rsidR="00CC03D9" w:rsidRPr="00340CFF">
        <w:rPr>
          <w:lang w:val="be-BY"/>
        </w:rPr>
        <w:t>і</w:t>
      </w:r>
      <w:r w:rsidRPr="00340CFF">
        <w:t>ч</w:t>
      </w:r>
      <w:r w:rsidR="00CC03D9" w:rsidRPr="00340CFF">
        <w:rPr>
          <w:lang w:val="be-BY"/>
        </w:rPr>
        <w:t>ых</w:t>
      </w:r>
      <w:r w:rsidRPr="00340CFF">
        <w:t xml:space="preserve"> правадырах і магнітах</w:t>
      </w:r>
      <w:r w:rsidR="00340CFF" w:rsidRPr="00340CFF">
        <w:t xml:space="preserve">. </w:t>
      </w:r>
      <w:r w:rsidRPr="00340CFF">
        <w:t>Я размяшчаю лічанымі хвілінамі</w:t>
      </w:r>
      <w:r w:rsidR="00340CFF">
        <w:t>".</w:t>
      </w:r>
    </w:p>
    <w:p w14:paraId="58D753B3" w14:textId="77777777" w:rsidR="00340CFF" w:rsidRDefault="00B11B7B" w:rsidP="00340CFF">
      <w:r w:rsidRPr="00340CFF">
        <w:t>Слава Ампера хутка расла, асабліва пахвальна навукоўцы адклікаліся аб яго эксперыментальных працах па электрамагнетызме</w:t>
      </w:r>
      <w:r w:rsidR="00340CFF" w:rsidRPr="00340CFF">
        <w:t xml:space="preserve">. </w:t>
      </w:r>
      <w:r w:rsidRPr="00340CFF">
        <w:t xml:space="preserve">Яго наведвалі знакамітыя фізікі, ён атрымаў шэраг запрашэнняў з іншых краін выступіць з </w:t>
      </w:r>
      <w:r w:rsidRPr="00340CFF">
        <w:lastRenderedPageBreak/>
        <w:t>дакладамі аб сваіх працах</w:t>
      </w:r>
      <w:r w:rsidR="00340CFF" w:rsidRPr="00340CFF">
        <w:t xml:space="preserve">. </w:t>
      </w:r>
      <w:r w:rsidRPr="00340CFF">
        <w:t>Але здароўе яго было падарвана, няўстойлівым было і матэрыяльнае становішча</w:t>
      </w:r>
      <w:r w:rsidR="00340CFF" w:rsidRPr="00340CFF">
        <w:t xml:space="preserve">. </w:t>
      </w:r>
      <w:r w:rsidRPr="00340CFF">
        <w:t>Яго гняла праца ў Політэхнічнай школе і інспектарскія абавязкі</w:t>
      </w:r>
      <w:r w:rsidR="00340CFF" w:rsidRPr="00340CFF">
        <w:t xml:space="preserve">. </w:t>
      </w:r>
      <w:r w:rsidRPr="00340CFF">
        <w:t>Ён па-ранейшаму марыў чытаць курс фізікі, а не матэматыкі, і чытаць нетрадыцыйна, улучыўшы ў курс новы падзел</w:t>
      </w:r>
      <w:r w:rsidR="00340CFF" w:rsidRPr="00340CFF">
        <w:t xml:space="preserve"> - </w:t>
      </w:r>
      <w:r w:rsidRPr="00340CFF">
        <w:t>электрадынаміку, творцам якой ён сам з'яўляўся</w:t>
      </w:r>
      <w:r w:rsidR="00340CFF" w:rsidRPr="00340CFF">
        <w:t xml:space="preserve">. </w:t>
      </w:r>
      <w:r w:rsidRPr="00340CFF">
        <w:t>Найболей падыходным месцам для гэтага было адно з найстарэйшых вучэбных устаноў Францыі</w:t>
      </w:r>
      <w:r w:rsidR="00340CFF" w:rsidRPr="00340CFF">
        <w:t xml:space="preserve"> - </w:t>
      </w:r>
      <w:r w:rsidR="00CC03D9" w:rsidRPr="00340CFF">
        <w:t>К</w:t>
      </w:r>
      <w:r w:rsidR="00CC03D9" w:rsidRPr="00340CFF">
        <w:rPr>
          <w:lang w:val="be-BY"/>
        </w:rPr>
        <w:t>а</w:t>
      </w:r>
      <w:r w:rsidRPr="00340CFF">
        <w:t>ллеж дэ Франс</w:t>
      </w:r>
      <w:r w:rsidR="00340CFF" w:rsidRPr="00340CFF">
        <w:t xml:space="preserve">. </w:t>
      </w:r>
      <w:r w:rsidRPr="00340CFF">
        <w:t xml:space="preserve">Пасля шматлікіх непрыемнасцяў і інтрыг у 1824 году Ампер быў абраны на пасаду прафесара </w:t>
      </w:r>
      <w:r w:rsidR="00CC03D9" w:rsidRPr="00340CFF">
        <w:t>К</w:t>
      </w:r>
      <w:r w:rsidR="00CC03D9" w:rsidRPr="00340CFF">
        <w:rPr>
          <w:lang w:val="be-BY"/>
        </w:rPr>
        <w:t>а</w:t>
      </w:r>
      <w:r w:rsidRPr="00340CFF">
        <w:t>ллеж дэ Франс</w:t>
      </w:r>
      <w:r w:rsidR="00340CFF" w:rsidRPr="00340CFF">
        <w:t xml:space="preserve">. </w:t>
      </w:r>
      <w:r w:rsidRPr="00340CFF">
        <w:t>Яму падалі кафедру агульнай і эксперыментальнай фізікі</w:t>
      </w:r>
      <w:r w:rsidR="00340CFF" w:rsidRPr="00340CFF">
        <w:t>.</w:t>
      </w:r>
    </w:p>
    <w:p w14:paraId="57B2D537" w14:textId="77777777" w:rsidR="00340CFF" w:rsidRDefault="00B11B7B" w:rsidP="00340CFF">
      <w:r w:rsidRPr="00340CFF">
        <w:t>Апошнія гады жыцця Ампера былі азмрочаныя шматлікімі сямейнымі і службовымі непрыемнасцямі, цяжка адлюстроўвальнымі на яго і без таго слабым здароўі</w:t>
      </w:r>
      <w:r w:rsidR="00340CFF" w:rsidRPr="00340CFF">
        <w:t xml:space="preserve">. </w:t>
      </w:r>
      <w:r w:rsidRPr="00340CFF">
        <w:t>Вонкавыя прыкметы поспеху не прынеслі матэрыяльнага дабрабыту</w:t>
      </w:r>
      <w:r w:rsidR="00340CFF" w:rsidRPr="00340CFF">
        <w:t xml:space="preserve">. </w:t>
      </w:r>
      <w:r w:rsidRPr="00340CFF">
        <w:t>Ён па-ранейшаму быў змушаны надаваць шмат часу чытанню лекцый у шкоду сваім навуковым заняткам</w:t>
      </w:r>
      <w:r w:rsidR="00340CFF" w:rsidRPr="00340CFF">
        <w:t xml:space="preserve">. </w:t>
      </w:r>
      <w:r w:rsidRPr="00340CFF">
        <w:t>Але навуку ён не пакідаў</w:t>
      </w:r>
      <w:r w:rsidR="00340CFF" w:rsidRPr="00340CFF">
        <w:t>.</w:t>
      </w:r>
    </w:p>
    <w:p w14:paraId="02AA7AFF" w14:textId="77777777" w:rsidR="00340CFF" w:rsidRDefault="00B11B7B" w:rsidP="00340CFF">
      <w:r w:rsidRPr="00340CFF">
        <w:t>У 1835 году Ампер апублікаваў працу, у якой давёў падабенства паміж светлавым і цеплавым выпраменьваннямі і паказаў, што ўсё выпраменьванні пры паглынанні ператвараюцца ў цеплыню</w:t>
      </w:r>
      <w:r w:rsidR="00340CFF" w:rsidRPr="00340CFF">
        <w:t xml:space="preserve">. </w:t>
      </w:r>
      <w:r w:rsidRPr="00340CFF">
        <w:t>Да гэтага жа часу ставіцца захапленне Ампера геалогіяй і біялогіяй</w:t>
      </w:r>
      <w:r w:rsidR="00340CFF" w:rsidRPr="00340CFF">
        <w:t xml:space="preserve">. </w:t>
      </w:r>
      <w:r w:rsidRPr="00340CFF">
        <w:t xml:space="preserve">Ён прыняў актыўны ўдзел у навуковых спрэчках паміж знакамітымі навукоўцамі </w:t>
      </w:r>
      <w:r w:rsidR="00CC03D9" w:rsidRPr="00340CFF">
        <w:t>Кю</w:t>
      </w:r>
      <w:r w:rsidR="00CC03D9" w:rsidRPr="00340CFF">
        <w:rPr>
          <w:lang w:val="be-BY"/>
        </w:rPr>
        <w:t>ў</w:t>
      </w:r>
      <w:r w:rsidRPr="00340CFF">
        <w:t>е і Сэнт-</w:t>
      </w:r>
      <w:r w:rsidR="00CC03D9" w:rsidRPr="00340CFF">
        <w:rPr>
          <w:lang w:val="be-BY"/>
        </w:rPr>
        <w:t>Іллерам</w:t>
      </w:r>
      <w:r w:rsidRPr="00340CFF">
        <w:t>, папярэднікамі эвалюцыйнай тэорыі Чарлза Дарвіна, і апублікаваў дзве біялагічныя працы, у якіх выказаў свой пункт гледжання на працэсе эвалюцыі</w:t>
      </w:r>
      <w:r w:rsidR="00340CFF" w:rsidRPr="00340CFF">
        <w:t xml:space="preserve">. </w:t>
      </w:r>
      <w:r w:rsidRPr="00340CFF">
        <w:t>На адным з дыспутаў супернікі ідэі эвалюцыі жывой пры родах спыталі Ампера, ці сапраўды ён лічыць, што чалавек адбыўся ад слімака</w:t>
      </w:r>
      <w:r w:rsidR="00340CFF" w:rsidRPr="00340CFF">
        <w:t xml:space="preserve">. </w:t>
      </w:r>
      <w:r w:rsidRPr="00340CFF">
        <w:t>На гэта Ампер адказаў</w:t>
      </w:r>
      <w:r w:rsidR="00340CFF" w:rsidRPr="00340CFF">
        <w:t>:</w:t>
      </w:r>
      <w:r w:rsidR="00340CFF">
        <w:t xml:space="preserve"> "</w:t>
      </w:r>
      <w:r w:rsidRPr="00340CFF">
        <w:t>Я пераканаўся ў тым, што чалавек паўстаў па законе, агульнаму для ўсіх жывёл</w:t>
      </w:r>
      <w:r w:rsidR="00340CFF">
        <w:t>".</w:t>
      </w:r>
    </w:p>
    <w:p w14:paraId="613D3E35" w14:textId="77777777" w:rsidR="00340CFF" w:rsidRDefault="00B11B7B" w:rsidP="00340CFF">
      <w:r w:rsidRPr="00340CFF">
        <w:t>Іншым захапленнем Ампера была класіфікацыя навук</w:t>
      </w:r>
      <w:r w:rsidR="00340CFF" w:rsidRPr="00340CFF">
        <w:t xml:space="preserve">. </w:t>
      </w:r>
      <w:r w:rsidRPr="00340CFF">
        <w:t>Гэтая важная ў метадалагічным і агульнанавуковым плане праблема цікавіла Ампера даўно, яшчэ са часу яго працы ў Бурк-ан-</w:t>
      </w:r>
      <w:r w:rsidR="00CC03D9" w:rsidRPr="00340CFF">
        <w:t>Брэс</w:t>
      </w:r>
      <w:r w:rsidRPr="00340CFF">
        <w:t>е</w:t>
      </w:r>
      <w:r w:rsidR="00340CFF" w:rsidRPr="00340CFF">
        <w:t xml:space="preserve">. </w:t>
      </w:r>
      <w:r w:rsidRPr="00340CFF">
        <w:t>Ён распрацаваў сваю сістэму класіфікацыі навук, якую намерваўся выказаць у двухтамовым складанні</w:t>
      </w:r>
      <w:r w:rsidR="00340CFF" w:rsidRPr="00340CFF">
        <w:t xml:space="preserve">. </w:t>
      </w:r>
      <w:r w:rsidRPr="00340CFF">
        <w:t>У 1834 году выйшаў першы том</w:t>
      </w:r>
      <w:r w:rsidR="00340CFF">
        <w:t xml:space="preserve"> "</w:t>
      </w:r>
      <w:r w:rsidRPr="00340CFF">
        <w:t xml:space="preserve">Досведы філасофіі навук або аналітычнага </w:t>
      </w:r>
      <w:r w:rsidRPr="00340CFF">
        <w:lastRenderedPageBreak/>
        <w:t>выкладу натуральнай класіфікацыі ўсіх чалавечых ведаў</w:t>
      </w:r>
      <w:r w:rsidR="00340CFF">
        <w:t xml:space="preserve">". </w:t>
      </w:r>
      <w:r w:rsidRPr="00340CFF">
        <w:t>Другі тым быў выдадзены сынам Ампера ўжо пасля яго смерці</w:t>
      </w:r>
      <w:r w:rsidR="00340CFF" w:rsidRPr="00340CFF">
        <w:t>.</w:t>
      </w:r>
    </w:p>
    <w:p w14:paraId="05887298" w14:textId="77777777" w:rsidR="00340CFF" w:rsidRDefault="00B11B7B" w:rsidP="00340CFF">
      <w:r w:rsidRPr="00340CFF">
        <w:t>Ампер быў вялікім майстрам вынаходзіць новыя навуковыя тэрміны</w:t>
      </w:r>
      <w:r w:rsidR="00340CFF" w:rsidRPr="00340CFF">
        <w:t xml:space="preserve">. </w:t>
      </w:r>
      <w:r w:rsidRPr="00340CFF">
        <w:t>Менавіта ён увёў ва ўжытак навукоўцаў такія словы, як</w:t>
      </w:r>
      <w:r w:rsidR="00340CFF">
        <w:t xml:space="preserve"> "</w:t>
      </w:r>
      <w:r w:rsidRPr="00340CFF">
        <w:t>электрастатыка</w:t>
      </w:r>
      <w:r w:rsidR="00340CFF">
        <w:t>", "</w:t>
      </w:r>
      <w:r w:rsidRPr="00340CFF">
        <w:t>электрадынаміка</w:t>
      </w:r>
      <w:r w:rsidR="00340CFF">
        <w:t>", "</w:t>
      </w:r>
      <w:r w:rsidR="00FF795D" w:rsidRPr="00340CFF">
        <w:t>с</w:t>
      </w:r>
      <w:r w:rsidR="00FF795D" w:rsidRPr="00340CFF">
        <w:rPr>
          <w:lang w:val="be-BY"/>
        </w:rPr>
        <w:t>а</w:t>
      </w:r>
      <w:r w:rsidRPr="00340CFF">
        <w:t>лено</w:t>
      </w:r>
      <w:r w:rsidR="00FF795D" w:rsidRPr="00340CFF">
        <w:rPr>
          <w:lang w:val="be-BY"/>
        </w:rPr>
        <w:t>і</w:t>
      </w:r>
      <w:r w:rsidRPr="00340CFF">
        <w:t>д</w:t>
      </w:r>
      <w:r w:rsidR="00340CFF">
        <w:t xml:space="preserve">". </w:t>
      </w:r>
      <w:r w:rsidRPr="00340CFF">
        <w:t>Ампер выказаў думку аб тым, што ў будучыні, верагодна, паўстане новая навука аб агульных заканамернасцях працэсаў кіравання</w:t>
      </w:r>
      <w:r w:rsidR="00340CFF" w:rsidRPr="00340CFF">
        <w:t xml:space="preserve">. </w:t>
      </w:r>
      <w:r w:rsidRPr="00340CFF">
        <w:t>Ён прапанаваў менаваць яе</w:t>
      </w:r>
      <w:r w:rsidR="00340CFF">
        <w:t xml:space="preserve"> "</w:t>
      </w:r>
      <w:r w:rsidRPr="00340CFF">
        <w:t>кібернетыкай</w:t>
      </w:r>
      <w:r w:rsidR="00340CFF">
        <w:t xml:space="preserve">" </w:t>
      </w:r>
      <w:r w:rsidRPr="00340CFF">
        <w:t>Прадбачанне Ампера апраўдалася</w:t>
      </w:r>
      <w:r w:rsidR="00340CFF" w:rsidRPr="00340CFF">
        <w:t>.</w:t>
      </w:r>
    </w:p>
    <w:p w14:paraId="5EA0D495" w14:textId="77777777" w:rsidR="00340CFF" w:rsidRDefault="00B11B7B" w:rsidP="00340CFF">
      <w:r w:rsidRPr="00340CFF">
        <w:t>Ампер памёр ад ятрасці лёгкіх 10 ліпеня 1836 гады ў Марсэлі падчас інспекцыйнай паездкі</w:t>
      </w:r>
      <w:r w:rsidR="00340CFF" w:rsidRPr="00340CFF">
        <w:t xml:space="preserve">. </w:t>
      </w:r>
      <w:r w:rsidRPr="00340CFF">
        <w:t>Тамака жа ён і быў пахаваны</w:t>
      </w:r>
      <w:r w:rsidR="00340CFF" w:rsidRPr="00340CFF">
        <w:t>.</w:t>
      </w:r>
      <w:r w:rsidR="00340CFF">
        <w:t xml:space="preserve"> (</w:t>
      </w:r>
      <w:r w:rsidR="00FF795D" w:rsidRPr="00340CFF">
        <w:t>Сам</w:t>
      </w:r>
      <w:r w:rsidR="00FF795D" w:rsidRPr="00340CFF">
        <w:rPr>
          <w:lang w:val="be-BY"/>
        </w:rPr>
        <w:t>і</w:t>
      </w:r>
      <w:r w:rsidRPr="00340CFF">
        <w:t>н Д</w:t>
      </w:r>
      <w:r w:rsidR="00340CFF" w:rsidRPr="00340CFF">
        <w:t xml:space="preserve">. </w:t>
      </w:r>
      <w:r w:rsidRPr="00340CFF">
        <w:t>К</w:t>
      </w:r>
      <w:r w:rsidR="00340CFF">
        <w:t>.1</w:t>
      </w:r>
      <w:r w:rsidRPr="00340CFF">
        <w:t>00 вялікіх навукоўцаў</w:t>
      </w:r>
      <w:r w:rsidR="00340CFF" w:rsidRPr="00340CFF">
        <w:t>. -</w:t>
      </w:r>
      <w:r w:rsidR="00340CFF">
        <w:t xml:space="preserve"> </w:t>
      </w:r>
      <w:r w:rsidRPr="00340CFF">
        <w:t>М</w:t>
      </w:r>
      <w:r w:rsidR="00340CFF">
        <w:t>.:</w:t>
      </w:r>
      <w:r w:rsidR="00340CFF" w:rsidRPr="00340CFF">
        <w:t xml:space="preserve"> </w:t>
      </w:r>
      <w:r w:rsidRPr="00340CFF">
        <w:t>Веча, 2000</w:t>
      </w:r>
      <w:r w:rsidR="00340CFF" w:rsidRPr="00340CFF">
        <w:t>)</w:t>
      </w:r>
    </w:p>
    <w:p w14:paraId="5B084E24" w14:textId="77777777" w:rsidR="00340CFF" w:rsidRDefault="00226C4C" w:rsidP="00226C4C">
      <w:pPr>
        <w:pStyle w:val="2"/>
        <w:rPr>
          <w:lang w:val="be-BY"/>
        </w:rPr>
      </w:pPr>
      <w:r>
        <w:br w:type="page"/>
      </w:r>
      <w:bookmarkStart w:id="5" w:name="_Toc247194616"/>
      <w:r w:rsidR="00D17622" w:rsidRPr="00340CFF">
        <w:lastRenderedPageBreak/>
        <w:t>Сп</w:t>
      </w:r>
      <w:r w:rsidR="00D17622" w:rsidRPr="00340CFF">
        <w:rPr>
          <w:lang w:val="be-BY"/>
        </w:rPr>
        <w:t>і</w:t>
      </w:r>
      <w:r w:rsidR="00D17622" w:rsidRPr="00340CFF">
        <w:t>с л</w:t>
      </w:r>
      <w:r w:rsidR="00D17622" w:rsidRPr="00340CFF">
        <w:rPr>
          <w:lang w:val="be-BY"/>
        </w:rPr>
        <w:t>ітаратуры</w:t>
      </w:r>
      <w:bookmarkEnd w:id="5"/>
    </w:p>
    <w:p w14:paraId="68AA9823" w14:textId="77777777" w:rsidR="00226C4C" w:rsidRDefault="00226C4C" w:rsidP="00340CFF">
      <w:pPr>
        <w:rPr>
          <w:lang w:val="be-BY"/>
        </w:rPr>
      </w:pPr>
    </w:p>
    <w:p w14:paraId="739B677B" w14:textId="77777777" w:rsidR="00340CFF" w:rsidRDefault="00D17622" w:rsidP="00226C4C">
      <w:pPr>
        <w:ind w:firstLine="0"/>
      </w:pPr>
      <w:r w:rsidRPr="00340CFF">
        <w:rPr>
          <w:lang w:val="be-BY"/>
        </w:rPr>
        <w:t>1</w:t>
      </w:r>
      <w:r w:rsidR="00340CFF" w:rsidRPr="00340CFF">
        <w:rPr>
          <w:lang w:val="be-BY"/>
        </w:rPr>
        <w:t xml:space="preserve">) </w:t>
      </w:r>
      <w:r w:rsidRPr="00340CFF">
        <w:t>Ампер А</w:t>
      </w:r>
      <w:r w:rsidR="00340CFF">
        <w:t xml:space="preserve">.М. </w:t>
      </w:r>
      <w:r w:rsidRPr="00340CFF">
        <w:t>Электродинамика</w:t>
      </w:r>
      <w:r w:rsidR="00340CFF" w:rsidRPr="00340CFF">
        <w:t xml:space="preserve">. </w:t>
      </w:r>
      <w:r w:rsidR="00340CFF">
        <w:t>-</w:t>
      </w:r>
      <w:r w:rsidRPr="00340CFF">
        <w:t xml:space="preserve"> Изд-во Акад</w:t>
      </w:r>
      <w:r w:rsidR="00340CFF" w:rsidRPr="00340CFF">
        <w:t xml:space="preserve">. </w:t>
      </w:r>
      <w:r w:rsidRPr="00340CFF">
        <w:t>Наук СССР, 1954</w:t>
      </w:r>
      <w:r w:rsidR="00340CFF" w:rsidRPr="00340CFF">
        <w:t>.</w:t>
      </w:r>
    </w:p>
    <w:p w14:paraId="2BDDC1B0" w14:textId="77777777" w:rsidR="00340CFF" w:rsidRDefault="00D17622" w:rsidP="00226C4C">
      <w:pPr>
        <w:ind w:firstLine="0"/>
        <w:rPr>
          <w:lang w:val="be-BY"/>
        </w:rPr>
      </w:pPr>
      <w:r w:rsidRPr="00340CFF">
        <w:rPr>
          <w:lang w:val="be-BY"/>
        </w:rPr>
        <w:t>2</w:t>
      </w:r>
      <w:r w:rsidR="00340CFF" w:rsidRPr="00340CFF">
        <w:rPr>
          <w:lang w:val="be-BY"/>
        </w:rPr>
        <w:t xml:space="preserve">) </w:t>
      </w:r>
      <w:r w:rsidRPr="00340CFF">
        <w:t>Голин Г</w:t>
      </w:r>
      <w:r w:rsidR="00340CFF">
        <w:t xml:space="preserve">.М., </w:t>
      </w:r>
      <w:r w:rsidRPr="00340CFF">
        <w:t>Филонович С</w:t>
      </w:r>
      <w:r w:rsidR="00340CFF">
        <w:t xml:space="preserve">.Р. </w:t>
      </w:r>
      <w:r w:rsidRPr="00340CFF">
        <w:t>Классики физической науки</w:t>
      </w:r>
      <w:r w:rsidR="00340CFF">
        <w:t xml:space="preserve"> (</w:t>
      </w:r>
      <w:r w:rsidR="00226C4C">
        <w:t>С древнейших врем</w:t>
      </w:r>
      <w:r w:rsidR="00226C4C">
        <w:rPr>
          <w:lang w:val="uk-UA"/>
        </w:rPr>
        <w:t>е</w:t>
      </w:r>
      <w:r w:rsidRPr="00340CFF">
        <w:t>н</w:t>
      </w:r>
      <w:r w:rsidR="00226C4C">
        <w:rPr>
          <w:lang w:val="uk-UA"/>
        </w:rPr>
        <w:t xml:space="preserve"> </w:t>
      </w:r>
      <w:r w:rsidRPr="00340CFF">
        <w:t>до начала ХХ века</w:t>
      </w:r>
      <w:r w:rsidR="00340CFF" w:rsidRPr="00340CFF">
        <w:t xml:space="preserve">). </w:t>
      </w:r>
      <w:r w:rsidR="00340CFF">
        <w:t>-</w:t>
      </w:r>
      <w:r w:rsidRPr="00340CFF">
        <w:t xml:space="preserve"> М</w:t>
      </w:r>
      <w:r w:rsidR="00340CFF">
        <w:t>.:</w:t>
      </w:r>
      <w:r w:rsidR="00340CFF" w:rsidRPr="00340CFF">
        <w:t xml:space="preserve"> </w:t>
      </w:r>
      <w:r w:rsidRPr="00340CFF">
        <w:t>Высшая школа, 1989</w:t>
      </w:r>
      <w:r w:rsidR="00340CFF" w:rsidRPr="00340CFF">
        <w:t xml:space="preserve">. </w:t>
      </w:r>
      <w:r w:rsidR="00340CFF">
        <w:t>-</w:t>
      </w:r>
      <w:r w:rsidRPr="00340CFF">
        <w:t xml:space="preserve"> 576 с</w:t>
      </w:r>
      <w:r w:rsidR="00340CFF" w:rsidRPr="00340CFF">
        <w:rPr>
          <w:lang w:val="be-BY"/>
        </w:rPr>
        <w:t>.</w:t>
      </w:r>
    </w:p>
    <w:p w14:paraId="755C34E8" w14:textId="77777777" w:rsidR="00340CFF" w:rsidRDefault="00D17622" w:rsidP="00226C4C">
      <w:pPr>
        <w:ind w:firstLine="0"/>
        <w:rPr>
          <w:lang w:val="be-BY"/>
        </w:rPr>
      </w:pPr>
      <w:r w:rsidRPr="00340CFF">
        <w:rPr>
          <w:lang w:val="be-BY"/>
        </w:rPr>
        <w:t>3</w:t>
      </w:r>
      <w:r w:rsidR="00340CFF" w:rsidRPr="00340CFF">
        <w:rPr>
          <w:lang w:val="be-BY"/>
        </w:rPr>
        <w:t xml:space="preserve">) </w:t>
      </w:r>
      <w:r w:rsidRPr="00340CFF">
        <w:rPr>
          <w:lang w:val="be-BY"/>
        </w:rPr>
        <w:t>Беларуска-Рускі слоўнік</w:t>
      </w:r>
      <w:r w:rsidR="00340CFF" w:rsidRPr="00340CFF">
        <w:rPr>
          <w:lang w:val="be-BY"/>
        </w:rPr>
        <w:t>.</w:t>
      </w:r>
    </w:p>
    <w:p w14:paraId="6D669C6B" w14:textId="77777777" w:rsidR="00D17622" w:rsidRPr="00340CFF" w:rsidRDefault="00D17622" w:rsidP="00340CFF">
      <w:pPr>
        <w:rPr>
          <w:lang w:val="be-BY"/>
        </w:rPr>
      </w:pPr>
    </w:p>
    <w:sectPr w:rsidR="00D17622" w:rsidRPr="00340CFF" w:rsidSect="00340CF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850" w:bottom="1134" w:left="1701" w:header="680" w:footer="680" w:gutter="0"/>
      <w:pgNumType w:start="1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D85B3" w14:textId="77777777" w:rsidR="0090425E" w:rsidRDefault="0090425E">
      <w:r>
        <w:separator/>
      </w:r>
    </w:p>
  </w:endnote>
  <w:endnote w:type="continuationSeparator" w:id="0">
    <w:p w14:paraId="0C995973" w14:textId="77777777" w:rsidR="0090425E" w:rsidRDefault="0090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DF80" w14:textId="77777777" w:rsidR="00340CFF" w:rsidRDefault="00340CF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E36F" w14:textId="77777777" w:rsidR="00340CFF" w:rsidRDefault="00340CF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EACD" w14:textId="77777777" w:rsidR="0090425E" w:rsidRDefault="0090425E">
      <w:r>
        <w:separator/>
      </w:r>
    </w:p>
  </w:footnote>
  <w:footnote w:type="continuationSeparator" w:id="0">
    <w:p w14:paraId="09672707" w14:textId="77777777" w:rsidR="0090425E" w:rsidRDefault="00904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A1934" w14:textId="77777777" w:rsidR="00340CFF" w:rsidRDefault="00340CFF" w:rsidP="00340CFF">
    <w:pPr>
      <w:pStyle w:val="a7"/>
      <w:framePr w:wrap="auto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35EB0">
      <w:rPr>
        <w:rStyle w:val="af5"/>
      </w:rPr>
      <w:t>17</w:t>
    </w:r>
    <w:r>
      <w:rPr>
        <w:rStyle w:val="af5"/>
      </w:rPr>
      <w:fldChar w:fldCharType="end"/>
    </w:r>
  </w:p>
  <w:p w14:paraId="14159E75" w14:textId="77777777" w:rsidR="00340CFF" w:rsidRDefault="00340CFF" w:rsidP="00340CFF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8F30C" w14:textId="77777777" w:rsidR="00340CFF" w:rsidRDefault="00340C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5A422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8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EC5B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6A69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1411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E190D4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7CC4E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3B6A9E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D3808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CA6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7347EBD"/>
    <w:multiLevelType w:val="hybridMultilevel"/>
    <w:tmpl w:val="5F128D90"/>
    <w:lvl w:ilvl="0" w:tplc="72E2BE26">
      <w:start w:val="1"/>
      <w:numFmt w:val="bullet"/>
      <w:pStyle w:val="a"/>
      <w:lvlText w:val=""/>
      <w:lvlJc w:val="left"/>
      <w:pPr>
        <w:tabs>
          <w:tab w:val="num" w:pos="1077"/>
        </w:tabs>
        <w:ind w:firstLine="72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388387A"/>
    <w:multiLevelType w:val="hybridMultilevel"/>
    <w:tmpl w:val="9918B8C0"/>
    <w:lvl w:ilvl="0" w:tplc="CE5C2A84">
      <w:start w:val="1"/>
      <w:numFmt w:val="decimal"/>
      <w:pStyle w:val="a0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D34BEA"/>
    <w:multiLevelType w:val="singleLevel"/>
    <w:tmpl w:val="6FF6B1F0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firstLine="72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7B"/>
    <w:rsid w:val="00055890"/>
    <w:rsid w:val="00060983"/>
    <w:rsid w:val="000A4636"/>
    <w:rsid w:val="001107CE"/>
    <w:rsid w:val="0017276A"/>
    <w:rsid w:val="00226C4C"/>
    <w:rsid w:val="003005B5"/>
    <w:rsid w:val="00340CFF"/>
    <w:rsid w:val="003531B7"/>
    <w:rsid w:val="00396B6E"/>
    <w:rsid w:val="004420B2"/>
    <w:rsid w:val="00523D6C"/>
    <w:rsid w:val="00635EB0"/>
    <w:rsid w:val="00645640"/>
    <w:rsid w:val="00646518"/>
    <w:rsid w:val="006929A9"/>
    <w:rsid w:val="0090425E"/>
    <w:rsid w:val="00A0769C"/>
    <w:rsid w:val="00A476B3"/>
    <w:rsid w:val="00B11B7B"/>
    <w:rsid w:val="00CC03D9"/>
    <w:rsid w:val="00D17622"/>
    <w:rsid w:val="00DE18AA"/>
    <w:rsid w:val="00EB1E64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01A09"/>
  <w14:defaultImageDpi w14:val="0"/>
  <w15:docId w15:val="{2C058F5C-E4F2-4D8F-99B2-86CF2C00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autoRedefine/>
    <w:uiPriority w:val="99"/>
    <w:qFormat/>
    <w:rsid w:val="00340CFF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styleId="1">
    <w:name w:val="heading 1"/>
    <w:basedOn w:val="a2"/>
    <w:next w:val="a2"/>
    <w:link w:val="10"/>
    <w:uiPriority w:val="99"/>
    <w:qFormat/>
    <w:rsid w:val="00340CFF"/>
    <w:pPr>
      <w:keepNext/>
      <w:ind w:firstLine="0"/>
      <w:jc w:val="center"/>
      <w:outlineLvl w:val="0"/>
    </w:pPr>
    <w:rPr>
      <w:b/>
      <w:bCs/>
      <w:caps/>
      <w:noProof/>
      <w:kern w:val="16"/>
    </w:rPr>
  </w:style>
  <w:style w:type="paragraph" w:styleId="2">
    <w:name w:val="heading 2"/>
    <w:basedOn w:val="a2"/>
    <w:next w:val="a2"/>
    <w:link w:val="20"/>
    <w:autoRedefine/>
    <w:uiPriority w:val="99"/>
    <w:qFormat/>
    <w:rsid w:val="00340CFF"/>
    <w:pPr>
      <w:keepNext/>
      <w:tabs>
        <w:tab w:val="left" w:pos="6285"/>
      </w:tabs>
      <w:ind w:firstLine="0"/>
      <w:jc w:val="center"/>
      <w:outlineLvl w:val="1"/>
    </w:pPr>
    <w:rPr>
      <w:b/>
      <w:bCs/>
      <w:i/>
      <w:iCs/>
      <w:smallCaps/>
      <w:noProof/>
      <w:color w:val="000000"/>
      <w:kern w:val="36"/>
      <w:position w:val="-4"/>
    </w:rPr>
  </w:style>
  <w:style w:type="paragraph" w:styleId="3">
    <w:name w:val="heading 3"/>
    <w:basedOn w:val="a2"/>
    <w:next w:val="a2"/>
    <w:link w:val="30"/>
    <w:uiPriority w:val="99"/>
    <w:qFormat/>
    <w:rsid w:val="00340CFF"/>
    <w:pPr>
      <w:keepNext/>
      <w:outlineLvl w:val="2"/>
    </w:pPr>
    <w:rPr>
      <w:b/>
      <w:bCs/>
      <w:noProof/>
    </w:rPr>
  </w:style>
  <w:style w:type="paragraph" w:styleId="4">
    <w:name w:val="heading 4"/>
    <w:basedOn w:val="a2"/>
    <w:next w:val="a2"/>
    <w:link w:val="40"/>
    <w:uiPriority w:val="99"/>
    <w:qFormat/>
    <w:rsid w:val="00340CFF"/>
    <w:pPr>
      <w:keepNext/>
      <w:ind w:firstLine="0"/>
      <w:jc w:val="center"/>
      <w:outlineLvl w:val="3"/>
    </w:pPr>
    <w:rPr>
      <w:i/>
      <w:iCs/>
      <w:noProof/>
    </w:rPr>
  </w:style>
  <w:style w:type="paragraph" w:styleId="5">
    <w:name w:val="heading 5"/>
    <w:basedOn w:val="a2"/>
    <w:next w:val="a2"/>
    <w:link w:val="50"/>
    <w:uiPriority w:val="99"/>
    <w:qFormat/>
    <w:rsid w:val="00340CFF"/>
    <w:pPr>
      <w:keepNext/>
      <w:ind w:left="737" w:firstLine="0"/>
      <w:jc w:val="left"/>
      <w:outlineLvl w:val="4"/>
    </w:pPr>
  </w:style>
  <w:style w:type="paragraph" w:styleId="6">
    <w:name w:val="heading 6"/>
    <w:basedOn w:val="a2"/>
    <w:next w:val="a2"/>
    <w:link w:val="60"/>
    <w:uiPriority w:val="99"/>
    <w:qFormat/>
    <w:rsid w:val="00340CFF"/>
    <w:pPr>
      <w:keepNext/>
      <w:jc w:val="center"/>
      <w:outlineLvl w:val="5"/>
    </w:pPr>
    <w:rPr>
      <w:b/>
      <w:bCs/>
      <w:sz w:val="30"/>
      <w:szCs w:val="30"/>
    </w:rPr>
  </w:style>
  <w:style w:type="paragraph" w:styleId="7">
    <w:name w:val="heading 7"/>
    <w:basedOn w:val="a2"/>
    <w:next w:val="a2"/>
    <w:link w:val="70"/>
    <w:uiPriority w:val="99"/>
    <w:qFormat/>
    <w:rsid w:val="00340CFF"/>
    <w:pPr>
      <w:keepNext/>
      <w:outlineLvl w:val="6"/>
    </w:pPr>
    <w:rPr>
      <w:sz w:val="24"/>
      <w:szCs w:val="24"/>
    </w:rPr>
  </w:style>
  <w:style w:type="paragraph" w:styleId="8">
    <w:name w:val="heading 8"/>
    <w:basedOn w:val="a2"/>
    <w:next w:val="a2"/>
    <w:link w:val="80"/>
    <w:uiPriority w:val="99"/>
    <w:qFormat/>
    <w:rsid w:val="00340CFF"/>
    <w:pPr>
      <w:keepNext/>
      <w:outlineLvl w:val="7"/>
    </w:pPr>
    <w:rPr>
      <w:rFonts w:ascii="Arial" w:hAnsi="Arial" w:cs="Arial"/>
      <w:b/>
      <w:bCs/>
      <w:sz w:val="32"/>
      <w:szCs w:val="32"/>
    </w:rPr>
  </w:style>
  <w:style w:type="character" w:default="1" w:styleId="a3">
    <w:name w:val="Default Paragraph Font"/>
    <w:uiPriority w:val="99"/>
    <w:semiHidden/>
    <w:rsid w:val="00340CFF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3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3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3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3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3"/>
    <w:link w:val="6"/>
    <w:uiPriority w:val="9"/>
    <w:semiHidden/>
    <w:rPr>
      <w:rFonts w:asciiTheme="minorHAnsi" w:eastAsiaTheme="minorEastAsia" w:hAnsiTheme="minorHAnsi" w:cstheme="minorBidi"/>
      <w:b/>
      <w:bCs/>
      <w:lang w:val="ru-RU" w:eastAsia="ru-RU"/>
    </w:rPr>
  </w:style>
  <w:style w:type="character" w:customStyle="1" w:styleId="70">
    <w:name w:val="Заголовок 7 Знак"/>
    <w:basedOn w:val="a3"/>
    <w:link w:val="7"/>
    <w:uiPriority w:val="9"/>
    <w:semiHidden/>
    <w:rPr>
      <w:rFonts w:asciiTheme="minorHAnsi" w:eastAsiaTheme="minorEastAsia" w:hAnsiTheme="minorHAnsi" w:cstheme="minorBidi"/>
      <w:sz w:val="24"/>
      <w:szCs w:val="24"/>
      <w:lang w:val="ru-RU" w:eastAsia="ru-RU"/>
    </w:rPr>
  </w:style>
  <w:style w:type="character" w:customStyle="1" w:styleId="80">
    <w:name w:val="Заголовок 8 Знак"/>
    <w:basedOn w:val="a3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val="ru-RU" w:eastAsia="ru-RU"/>
    </w:rPr>
  </w:style>
  <w:style w:type="paragraph" w:customStyle="1" w:styleId="FR1">
    <w:name w:val="FR1"/>
    <w:uiPriority w:val="99"/>
    <w:rsid w:val="00A476B3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imes New Roman" w:hAnsi="Times New Roman"/>
      <w:i/>
      <w:iCs/>
      <w:sz w:val="56"/>
      <w:szCs w:val="56"/>
      <w:lang w:val="be-BY" w:eastAsia="ru-RU"/>
    </w:rPr>
  </w:style>
  <w:style w:type="paragraph" w:styleId="a6">
    <w:name w:val="No Spacing"/>
    <w:uiPriority w:val="99"/>
    <w:qFormat/>
    <w:rsid w:val="00D17622"/>
    <w:pPr>
      <w:spacing w:after="0" w:line="240" w:lineRule="auto"/>
      <w:jc w:val="both"/>
    </w:pPr>
    <w:rPr>
      <w:rFonts w:eastAsia="Times New Roman" w:cs="Calibri"/>
      <w:lang w:val="ru-RU" w:eastAsia="en-US"/>
    </w:rPr>
  </w:style>
  <w:style w:type="table" w:styleId="-1">
    <w:name w:val="Table Web 1"/>
    <w:basedOn w:val="a4"/>
    <w:uiPriority w:val="99"/>
    <w:rsid w:val="00340CFF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0"/>
      <w:szCs w:val="20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header"/>
    <w:basedOn w:val="a2"/>
    <w:next w:val="a8"/>
    <w:link w:val="a9"/>
    <w:uiPriority w:val="99"/>
    <w:rsid w:val="00340CFF"/>
    <w:pPr>
      <w:tabs>
        <w:tab w:val="center" w:pos="4677"/>
        <w:tab w:val="right" w:pos="9355"/>
      </w:tabs>
      <w:spacing w:line="240" w:lineRule="auto"/>
      <w:ind w:firstLine="0"/>
      <w:jc w:val="right"/>
    </w:pPr>
    <w:rPr>
      <w:noProof/>
      <w:kern w:val="16"/>
    </w:rPr>
  </w:style>
  <w:style w:type="character" w:styleId="aa">
    <w:name w:val="endnote reference"/>
    <w:basedOn w:val="a3"/>
    <w:uiPriority w:val="99"/>
    <w:semiHidden/>
    <w:rsid w:val="00340CFF"/>
    <w:rPr>
      <w:vertAlign w:val="superscript"/>
    </w:rPr>
  </w:style>
  <w:style w:type="paragraph" w:styleId="a8">
    <w:name w:val="Body Text"/>
    <w:basedOn w:val="a2"/>
    <w:link w:val="ab"/>
    <w:uiPriority w:val="99"/>
    <w:rsid w:val="00340CFF"/>
    <w:pPr>
      <w:ind w:firstLine="0"/>
    </w:pPr>
  </w:style>
  <w:style w:type="character" w:customStyle="1" w:styleId="ab">
    <w:name w:val="Основной текст Знак"/>
    <w:basedOn w:val="a3"/>
    <w:link w:val="a8"/>
    <w:uiPriority w:val="99"/>
    <w:semiHidden/>
    <w:rPr>
      <w:rFonts w:ascii="Times New Roman" w:hAnsi="Times New Roman"/>
      <w:sz w:val="28"/>
      <w:szCs w:val="28"/>
      <w:lang w:val="ru-RU" w:eastAsia="ru-RU"/>
    </w:rPr>
  </w:style>
  <w:style w:type="paragraph" w:customStyle="1" w:styleId="ac">
    <w:name w:val="выделение"/>
    <w:uiPriority w:val="99"/>
    <w:rsid w:val="00340CFF"/>
    <w:pPr>
      <w:spacing w:after="0" w:line="360" w:lineRule="auto"/>
      <w:ind w:firstLine="709"/>
      <w:jc w:val="both"/>
    </w:pPr>
    <w:rPr>
      <w:rFonts w:ascii="Times New Roman" w:hAnsi="Times New Roman"/>
      <w:b/>
      <w:bCs/>
      <w:i/>
      <w:iCs/>
      <w:noProof/>
      <w:sz w:val="28"/>
      <w:szCs w:val="28"/>
      <w:lang w:val="ru-RU" w:eastAsia="ru-RU"/>
    </w:rPr>
  </w:style>
  <w:style w:type="character" w:styleId="ad">
    <w:name w:val="Hyperlink"/>
    <w:basedOn w:val="a3"/>
    <w:uiPriority w:val="99"/>
    <w:rsid w:val="00340CFF"/>
    <w:rPr>
      <w:color w:val="0000FF"/>
      <w:u w:val="single"/>
    </w:rPr>
  </w:style>
  <w:style w:type="paragraph" w:customStyle="1" w:styleId="21">
    <w:name w:val="Заголовок 2 дипл"/>
    <w:basedOn w:val="a2"/>
    <w:next w:val="ae"/>
    <w:uiPriority w:val="99"/>
    <w:rsid w:val="00340CFF"/>
    <w:pPr>
      <w:widowControl w:val="0"/>
      <w:autoSpaceDE w:val="0"/>
      <w:autoSpaceDN w:val="0"/>
      <w:adjustRightInd w:val="0"/>
      <w:ind w:firstLine="709"/>
    </w:pPr>
    <w:rPr>
      <w:lang w:val="en-US" w:eastAsia="en-US"/>
    </w:rPr>
  </w:style>
  <w:style w:type="paragraph" w:styleId="ae">
    <w:name w:val="Body Text Indent"/>
    <w:basedOn w:val="a2"/>
    <w:link w:val="af"/>
    <w:uiPriority w:val="99"/>
    <w:rsid w:val="00340CFF"/>
    <w:pPr>
      <w:shd w:val="clear" w:color="auto" w:fill="FFFFFF"/>
      <w:spacing w:before="192"/>
      <w:ind w:right="-5" w:firstLine="360"/>
    </w:pPr>
  </w:style>
  <w:style w:type="character" w:customStyle="1" w:styleId="af">
    <w:name w:val="Основной текст с отступом Знак"/>
    <w:basedOn w:val="a3"/>
    <w:link w:val="ae"/>
    <w:uiPriority w:val="99"/>
    <w:semiHidden/>
    <w:rPr>
      <w:rFonts w:ascii="Times New Roman" w:hAnsi="Times New Roman"/>
      <w:sz w:val="28"/>
      <w:szCs w:val="28"/>
      <w:lang w:val="ru-RU" w:eastAsia="ru-RU"/>
    </w:rPr>
  </w:style>
  <w:style w:type="character" w:customStyle="1" w:styleId="11">
    <w:name w:val="Текст Знак1"/>
    <w:basedOn w:val="a3"/>
    <w:link w:val="af0"/>
    <w:uiPriority w:val="99"/>
    <w:locked/>
    <w:rsid w:val="00340CFF"/>
    <w:rPr>
      <w:rFonts w:ascii="Consolas" w:eastAsia="Times New Roman" w:hAnsi="Consolas" w:cs="Consolas"/>
      <w:sz w:val="21"/>
      <w:szCs w:val="21"/>
      <w:lang w:val="uk-UA" w:eastAsia="en-US"/>
    </w:rPr>
  </w:style>
  <w:style w:type="paragraph" w:styleId="af0">
    <w:name w:val="Plain Text"/>
    <w:basedOn w:val="a2"/>
    <w:link w:val="11"/>
    <w:uiPriority w:val="99"/>
    <w:rsid w:val="00340CFF"/>
    <w:rPr>
      <w:rFonts w:ascii="Consolas" w:eastAsia="Times New Roman" w:hAnsi="Consolas" w:cs="Consolas"/>
      <w:sz w:val="21"/>
      <w:szCs w:val="21"/>
      <w:lang w:val="uk-UA" w:eastAsia="en-US"/>
    </w:rPr>
  </w:style>
  <w:style w:type="character" w:customStyle="1" w:styleId="af1">
    <w:name w:val="Текст Знак"/>
    <w:basedOn w:val="a3"/>
    <w:uiPriority w:val="99"/>
    <w:semiHidden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12">
    <w:name w:val="Нижний колонтитул Знак1"/>
    <w:basedOn w:val="a3"/>
    <w:link w:val="af2"/>
    <w:uiPriority w:val="99"/>
    <w:semiHidden/>
    <w:locked/>
    <w:rsid w:val="00340CFF"/>
    <w:rPr>
      <w:sz w:val="28"/>
      <w:szCs w:val="28"/>
      <w:lang w:val="ru-RU" w:eastAsia="ru-RU"/>
    </w:rPr>
  </w:style>
  <w:style w:type="paragraph" w:styleId="af2">
    <w:name w:val="footer"/>
    <w:basedOn w:val="a2"/>
    <w:link w:val="12"/>
    <w:uiPriority w:val="99"/>
    <w:semiHidden/>
    <w:rsid w:val="00340CFF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3"/>
    <w:uiPriority w:val="99"/>
    <w:semiHidden/>
    <w:rPr>
      <w:rFonts w:ascii="Times New Roman" w:hAnsi="Times New Roman"/>
      <w:sz w:val="28"/>
      <w:szCs w:val="28"/>
      <w:lang w:val="ru-RU" w:eastAsia="ru-RU"/>
    </w:rPr>
  </w:style>
  <w:style w:type="character" w:customStyle="1" w:styleId="a9">
    <w:name w:val="Верхний колонтитул Знак"/>
    <w:basedOn w:val="a3"/>
    <w:link w:val="a7"/>
    <w:uiPriority w:val="99"/>
    <w:semiHidden/>
    <w:locked/>
    <w:rsid w:val="00340CFF"/>
    <w:rPr>
      <w:noProof/>
      <w:kern w:val="16"/>
      <w:sz w:val="28"/>
      <w:szCs w:val="28"/>
      <w:lang w:val="ru-RU" w:eastAsia="ru-RU"/>
    </w:rPr>
  </w:style>
  <w:style w:type="character" w:styleId="af4">
    <w:name w:val="footnote reference"/>
    <w:basedOn w:val="a3"/>
    <w:uiPriority w:val="99"/>
    <w:semiHidden/>
    <w:rsid w:val="00340CFF"/>
    <w:rPr>
      <w:sz w:val="28"/>
      <w:szCs w:val="28"/>
      <w:vertAlign w:val="superscript"/>
    </w:rPr>
  </w:style>
  <w:style w:type="paragraph" w:customStyle="1" w:styleId="a0">
    <w:name w:val="лит"/>
    <w:autoRedefine/>
    <w:uiPriority w:val="99"/>
    <w:rsid w:val="00340CFF"/>
    <w:pPr>
      <w:numPr>
        <w:numId w:val="1"/>
      </w:numPr>
      <w:tabs>
        <w:tab w:val="num" w:pos="1077"/>
      </w:tabs>
      <w:spacing w:after="0" w:line="360" w:lineRule="auto"/>
      <w:ind w:firstLine="720"/>
      <w:jc w:val="both"/>
    </w:pPr>
    <w:rPr>
      <w:rFonts w:ascii="Times New Roman" w:hAnsi="Times New Roman"/>
      <w:sz w:val="28"/>
      <w:szCs w:val="28"/>
      <w:lang w:val="ru-RU" w:eastAsia="ru-RU"/>
    </w:rPr>
  </w:style>
  <w:style w:type="character" w:styleId="af5">
    <w:name w:val="page number"/>
    <w:basedOn w:val="a3"/>
    <w:uiPriority w:val="99"/>
    <w:rsid w:val="00340CFF"/>
  </w:style>
  <w:style w:type="character" w:customStyle="1" w:styleId="af6">
    <w:name w:val="номер страницы"/>
    <w:basedOn w:val="a3"/>
    <w:uiPriority w:val="99"/>
    <w:rsid w:val="00340CFF"/>
    <w:rPr>
      <w:sz w:val="28"/>
      <w:szCs w:val="28"/>
    </w:rPr>
  </w:style>
  <w:style w:type="paragraph" w:styleId="af7">
    <w:name w:val="Normal (Web)"/>
    <w:basedOn w:val="a2"/>
    <w:uiPriority w:val="99"/>
    <w:rsid w:val="00340CFF"/>
    <w:pPr>
      <w:spacing w:before="100" w:beforeAutospacing="1" w:after="100" w:afterAutospacing="1"/>
    </w:pPr>
    <w:rPr>
      <w:lang w:val="uk-UA" w:eastAsia="uk-UA"/>
    </w:rPr>
  </w:style>
  <w:style w:type="paragraph" w:styleId="13">
    <w:name w:val="toc 1"/>
    <w:basedOn w:val="a2"/>
    <w:next w:val="a2"/>
    <w:autoRedefine/>
    <w:uiPriority w:val="99"/>
    <w:semiHidden/>
    <w:rsid w:val="00340CFF"/>
    <w:pPr>
      <w:tabs>
        <w:tab w:val="right" w:leader="dot" w:pos="1400"/>
      </w:tabs>
      <w:ind w:firstLine="0"/>
    </w:pPr>
  </w:style>
  <w:style w:type="paragraph" w:styleId="22">
    <w:name w:val="toc 2"/>
    <w:basedOn w:val="a2"/>
    <w:next w:val="a2"/>
    <w:autoRedefine/>
    <w:uiPriority w:val="99"/>
    <w:semiHidden/>
    <w:rsid w:val="00340CFF"/>
    <w:pPr>
      <w:tabs>
        <w:tab w:val="left" w:leader="dot" w:pos="3500"/>
      </w:tabs>
      <w:ind w:firstLine="0"/>
      <w:jc w:val="left"/>
    </w:pPr>
    <w:rPr>
      <w:smallCaps/>
    </w:rPr>
  </w:style>
  <w:style w:type="paragraph" w:styleId="31">
    <w:name w:val="toc 3"/>
    <w:basedOn w:val="a2"/>
    <w:next w:val="a2"/>
    <w:autoRedefine/>
    <w:uiPriority w:val="99"/>
    <w:semiHidden/>
    <w:rsid w:val="00340CFF"/>
    <w:pPr>
      <w:ind w:firstLine="0"/>
      <w:jc w:val="left"/>
    </w:pPr>
  </w:style>
  <w:style w:type="paragraph" w:styleId="41">
    <w:name w:val="toc 4"/>
    <w:basedOn w:val="a2"/>
    <w:next w:val="a2"/>
    <w:autoRedefine/>
    <w:uiPriority w:val="99"/>
    <w:semiHidden/>
    <w:rsid w:val="00340CFF"/>
    <w:pPr>
      <w:tabs>
        <w:tab w:val="right" w:leader="dot" w:pos="9345"/>
      </w:tabs>
      <w:ind w:firstLine="0"/>
    </w:pPr>
    <w:rPr>
      <w:noProof/>
    </w:rPr>
  </w:style>
  <w:style w:type="paragraph" w:styleId="51">
    <w:name w:val="toc 5"/>
    <w:basedOn w:val="a2"/>
    <w:next w:val="a2"/>
    <w:autoRedefine/>
    <w:uiPriority w:val="99"/>
    <w:semiHidden/>
    <w:rsid w:val="00340CFF"/>
    <w:pPr>
      <w:ind w:left="958"/>
    </w:pPr>
  </w:style>
  <w:style w:type="paragraph" w:styleId="23">
    <w:name w:val="Body Text Indent 2"/>
    <w:basedOn w:val="a2"/>
    <w:link w:val="24"/>
    <w:uiPriority w:val="99"/>
    <w:rsid w:val="00340CFF"/>
    <w:pPr>
      <w:shd w:val="clear" w:color="auto" w:fill="FFFFFF"/>
      <w:tabs>
        <w:tab w:val="left" w:pos="163"/>
      </w:tabs>
      <w:ind w:firstLine="360"/>
    </w:pPr>
  </w:style>
  <w:style w:type="character" w:customStyle="1" w:styleId="24">
    <w:name w:val="Основной текст с отступом 2 Знак"/>
    <w:basedOn w:val="a3"/>
    <w:link w:val="23"/>
    <w:uiPriority w:val="99"/>
    <w:semiHidden/>
    <w:rPr>
      <w:rFonts w:ascii="Times New Roman" w:hAnsi="Times New Roman"/>
      <w:sz w:val="28"/>
      <w:szCs w:val="28"/>
      <w:lang w:val="ru-RU" w:eastAsia="ru-RU"/>
    </w:rPr>
  </w:style>
  <w:style w:type="paragraph" w:styleId="32">
    <w:name w:val="Body Text Indent 3"/>
    <w:basedOn w:val="a2"/>
    <w:link w:val="33"/>
    <w:uiPriority w:val="99"/>
    <w:rsid w:val="00340CFF"/>
    <w:pPr>
      <w:shd w:val="clear" w:color="auto" w:fill="FFFFFF"/>
      <w:tabs>
        <w:tab w:val="left" w:pos="4262"/>
        <w:tab w:val="left" w:pos="5640"/>
      </w:tabs>
      <w:ind w:left="720"/>
    </w:pPr>
  </w:style>
  <w:style w:type="character" w:customStyle="1" w:styleId="33">
    <w:name w:val="Основной текст с отступом 3 Знак"/>
    <w:basedOn w:val="a3"/>
    <w:link w:val="32"/>
    <w:uiPriority w:val="99"/>
    <w:semiHidden/>
    <w:rPr>
      <w:rFonts w:ascii="Times New Roman" w:hAnsi="Times New Roman"/>
      <w:sz w:val="16"/>
      <w:szCs w:val="16"/>
      <w:lang w:val="ru-RU" w:eastAsia="ru-RU"/>
    </w:rPr>
  </w:style>
  <w:style w:type="table" w:styleId="af8">
    <w:name w:val="Table Grid"/>
    <w:basedOn w:val="a4"/>
    <w:uiPriority w:val="99"/>
    <w:rsid w:val="00340CFF"/>
    <w:pPr>
      <w:spacing w:after="0" w:line="360" w:lineRule="auto"/>
    </w:pPr>
    <w:rPr>
      <w:rFonts w:ascii="Times New Roman" w:hAnsi="Times New Roman"/>
      <w:sz w:val="20"/>
      <w:szCs w:val="20"/>
    </w:rPr>
    <w:tblPr>
      <w:jc w:val="center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9">
    <w:name w:val="содержание"/>
    <w:uiPriority w:val="99"/>
    <w:rsid w:val="00340CFF"/>
    <w:pPr>
      <w:spacing w:after="0" w:line="360" w:lineRule="auto"/>
      <w:jc w:val="center"/>
    </w:pPr>
    <w:rPr>
      <w:rFonts w:ascii="Times New Roman" w:hAnsi="Times New Roman"/>
      <w:b/>
      <w:bCs/>
      <w:i/>
      <w:iCs/>
      <w:smallCaps/>
      <w:noProof/>
      <w:sz w:val="28"/>
      <w:szCs w:val="28"/>
      <w:lang w:val="ru-RU" w:eastAsia="ru-RU"/>
    </w:rPr>
  </w:style>
  <w:style w:type="paragraph" w:customStyle="1" w:styleId="a">
    <w:name w:val="список ненумерованный"/>
    <w:autoRedefine/>
    <w:uiPriority w:val="99"/>
    <w:rsid w:val="00340CFF"/>
    <w:pPr>
      <w:numPr>
        <w:numId w:val="2"/>
      </w:numPr>
      <w:tabs>
        <w:tab w:val="num" w:pos="0"/>
      </w:tabs>
      <w:spacing w:after="0" w:line="360" w:lineRule="auto"/>
      <w:jc w:val="both"/>
    </w:pPr>
    <w:rPr>
      <w:rFonts w:ascii="Times New Roman" w:hAnsi="Times New Roman"/>
      <w:noProof/>
      <w:sz w:val="28"/>
      <w:szCs w:val="28"/>
      <w:lang w:val="uk-UA" w:eastAsia="ru-RU"/>
    </w:rPr>
  </w:style>
  <w:style w:type="paragraph" w:customStyle="1" w:styleId="a1">
    <w:name w:val="список нумерованный"/>
    <w:autoRedefine/>
    <w:uiPriority w:val="99"/>
    <w:rsid w:val="00340CFF"/>
    <w:pPr>
      <w:numPr>
        <w:numId w:val="3"/>
      </w:numPr>
      <w:spacing w:after="0" w:line="360" w:lineRule="auto"/>
      <w:jc w:val="both"/>
    </w:pPr>
    <w:rPr>
      <w:rFonts w:ascii="Times New Roman" w:hAnsi="Times New Roman"/>
      <w:noProof/>
      <w:sz w:val="28"/>
      <w:szCs w:val="28"/>
      <w:lang w:val="ru-RU" w:eastAsia="ru-RU"/>
    </w:rPr>
  </w:style>
  <w:style w:type="paragraph" w:customStyle="1" w:styleId="100">
    <w:name w:val="Стиль Оглавление 1 + Первая строка:  0 см"/>
    <w:basedOn w:val="13"/>
    <w:autoRedefine/>
    <w:uiPriority w:val="99"/>
    <w:rsid w:val="00340CFF"/>
    <w:rPr>
      <w:b/>
      <w:bCs/>
    </w:rPr>
  </w:style>
  <w:style w:type="paragraph" w:customStyle="1" w:styleId="101">
    <w:name w:val="Стиль Оглавление 1 + Первая строка:  0 см1"/>
    <w:basedOn w:val="13"/>
    <w:autoRedefine/>
    <w:uiPriority w:val="99"/>
    <w:rsid w:val="00340CFF"/>
    <w:rPr>
      <w:b/>
      <w:bCs/>
    </w:rPr>
  </w:style>
  <w:style w:type="paragraph" w:customStyle="1" w:styleId="200">
    <w:name w:val="Стиль Оглавление 2 + Слева:  0 см Первая строка:  0 см"/>
    <w:basedOn w:val="22"/>
    <w:autoRedefine/>
    <w:uiPriority w:val="99"/>
    <w:rsid w:val="00340CFF"/>
  </w:style>
  <w:style w:type="paragraph" w:customStyle="1" w:styleId="31250">
    <w:name w:val="Стиль Оглавление 3 + Слева:  125 см Первая строка:  0 см"/>
    <w:basedOn w:val="31"/>
    <w:autoRedefine/>
    <w:uiPriority w:val="99"/>
    <w:rsid w:val="00340CFF"/>
    <w:rPr>
      <w:i/>
      <w:iCs/>
    </w:rPr>
  </w:style>
  <w:style w:type="paragraph" w:customStyle="1" w:styleId="afa">
    <w:name w:val="ТАБЛИЦА"/>
    <w:next w:val="a2"/>
    <w:autoRedefine/>
    <w:uiPriority w:val="99"/>
    <w:rsid w:val="00340CFF"/>
    <w:pPr>
      <w:spacing w:after="0" w:line="360" w:lineRule="auto"/>
    </w:pPr>
    <w:rPr>
      <w:rFonts w:ascii="Times New Roman" w:hAnsi="Times New Roman"/>
      <w:color w:val="000000"/>
      <w:sz w:val="20"/>
      <w:szCs w:val="20"/>
      <w:lang w:val="ru-RU" w:eastAsia="ru-RU"/>
    </w:rPr>
  </w:style>
  <w:style w:type="paragraph" w:customStyle="1" w:styleId="afb">
    <w:name w:val="Стиль ТАБЛИЦА + Междустр.интервал:  полуторный"/>
    <w:basedOn w:val="afa"/>
    <w:uiPriority w:val="99"/>
    <w:rsid w:val="00340CFF"/>
  </w:style>
  <w:style w:type="paragraph" w:customStyle="1" w:styleId="14">
    <w:name w:val="Стиль ТАБЛИЦА + Междустр.интервал:  полуторный1"/>
    <w:basedOn w:val="afa"/>
    <w:autoRedefine/>
    <w:uiPriority w:val="99"/>
    <w:rsid w:val="00340CFF"/>
  </w:style>
  <w:style w:type="table" w:customStyle="1" w:styleId="15">
    <w:name w:val="Стиль таблицы1"/>
    <w:basedOn w:val="a4"/>
    <w:uiPriority w:val="99"/>
    <w:rsid w:val="00340CFF"/>
    <w:pPr>
      <w:spacing w:after="0" w:line="360" w:lineRule="auto"/>
    </w:pPr>
    <w:rPr>
      <w:rFonts w:ascii="Times New Roman" w:hAnsi="Times New Roman"/>
      <w:sz w:val="20"/>
      <w:szCs w:val="20"/>
    </w:rPr>
    <w:tblPr>
      <w:jc w:val="center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c">
    <w:name w:val="схема"/>
    <w:basedOn w:val="a2"/>
    <w:autoRedefine/>
    <w:uiPriority w:val="99"/>
    <w:rsid w:val="00340CFF"/>
    <w:pPr>
      <w:spacing w:line="240" w:lineRule="auto"/>
      <w:ind w:firstLine="0"/>
      <w:jc w:val="center"/>
    </w:pPr>
    <w:rPr>
      <w:sz w:val="20"/>
      <w:szCs w:val="20"/>
    </w:rPr>
  </w:style>
  <w:style w:type="paragraph" w:styleId="afd">
    <w:name w:val="endnote text"/>
    <w:basedOn w:val="a2"/>
    <w:link w:val="afe"/>
    <w:uiPriority w:val="99"/>
    <w:semiHidden/>
    <w:rsid w:val="00340CFF"/>
    <w:rPr>
      <w:sz w:val="20"/>
      <w:szCs w:val="20"/>
    </w:rPr>
  </w:style>
  <w:style w:type="character" w:customStyle="1" w:styleId="afe">
    <w:name w:val="Текст концевой сноски Знак"/>
    <w:basedOn w:val="a3"/>
    <w:link w:val="afd"/>
    <w:uiPriority w:val="99"/>
    <w:semiHidden/>
    <w:rPr>
      <w:rFonts w:ascii="Times New Roman" w:hAnsi="Times New Roman"/>
      <w:sz w:val="20"/>
      <w:szCs w:val="20"/>
      <w:lang w:val="ru-RU" w:eastAsia="ru-RU"/>
    </w:rPr>
  </w:style>
  <w:style w:type="paragraph" w:styleId="aff">
    <w:name w:val="footnote text"/>
    <w:basedOn w:val="a2"/>
    <w:link w:val="aff0"/>
    <w:autoRedefine/>
    <w:uiPriority w:val="99"/>
    <w:semiHidden/>
    <w:rsid w:val="00340CFF"/>
    <w:rPr>
      <w:color w:val="000000"/>
      <w:sz w:val="20"/>
      <w:szCs w:val="20"/>
    </w:rPr>
  </w:style>
  <w:style w:type="character" w:customStyle="1" w:styleId="aff0">
    <w:name w:val="Текст сноски Знак"/>
    <w:basedOn w:val="a3"/>
    <w:link w:val="aff"/>
    <w:uiPriority w:val="99"/>
    <w:locked/>
    <w:rsid w:val="00340CFF"/>
    <w:rPr>
      <w:color w:val="000000"/>
      <w:lang w:val="ru-RU" w:eastAsia="ru-RU"/>
    </w:rPr>
  </w:style>
  <w:style w:type="paragraph" w:customStyle="1" w:styleId="aff1">
    <w:name w:val="титут"/>
    <w:autoRedefine/>
    <w:uiPriority w:val="99"/>
    <w:rsid w:val="00340CFF"/>
    <w:pPr>
      <w:spacing w:after="0" w:line="360" w:lineRule="auto"/>
      <w:jc w:val="center"/>
    </w:pPr>
    <w:rPr>
      <w:rFonts w:ascii="Times New Roman" w:hAnsi="Times New Roman"/>
      <w:noProof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4194</Words>
  <Characters>23908</Characters>
  <Application>Microsoft Office Word</Application>
  <DocSecurity>0</DocSecurity>
  <Lines>199</Lines>
  <Paragraphs>56</Paragraphs>
  <ScaleCrop>false</ScaleCrop>
  <Company/>
  <LinksUpToDate>false</LinksUpToDate>
  <CharactersWithSpaces>28046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МІНІСТЭРСТВА АДУКАЦЫІ РЭСПУБЛІКІ БЕЛАРУСЬ</dc:title>
  <dc:subject/>
  <dc:creator>Феофан</dc:creator>
  <cp:keywords/>
  <dc:description/>
  <cp:lastModifiedBy>Igor Trofimov</cp:lastModifiedBy>
  <cp:revision>2</cp:revision>
  <dcterms:created xsi:type="dcterms:W3CDTF">2025-09-11T05:20:00Z</dcterms:created>
  <dcterms:modified xsi:type="dcterms:W3CDTF">2025-09-11T05:20:00Z</dcterms:modified>
</cp:coreProperties>
</file>