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9E43" w14:textId="77777777" w:rsidR="00000000" w:rsidRDefault="002C113F">
      <w:pPr>
        <w:pStyle w:val="a3"/>
      </w:pPr>
      <w:r>
        <w:t>Общие вопросы методики преподавания физики.</w:t>
      </w:r>
    </w:p>
    <w:p w14:paraId="201D6083" w14:textId="77777777" w:rsidR="00000000" w:rsidRDefault="002C113F">
      <w:pPr>
        <w:numPr>
          <w:ilvl w:val="1"/>
          <w:numId w:val="1"/>
        </w:numPr>
        <w:jc w:val="both"/>
        <w:rPr>
          <w:i/>
        </w:rPr>
      </w:pPr>
      <w:r>
        <w:rPr>
          <w:b/>
          <w:i/>
        </w:rPr>
        <w:t>Методика преподавания физики, как педагогическая наука</w:t>
      </w:r>
      <w:r>
        <w:rPr>
          <w:i/>
        </w:rPr>
        <w:t>.</w:t>
      </w:r>
    </w:p>
    <w:p w14:paraId="220C31EC" w14:textId="77777777" w:rsidR="00000000" w:rsidRDefault="002C113F">
      <w:pPr>
        <w:jc w:val="both"/>
      </w:pPr>
      <w:r>
        <w:rPr>
          <w:i/>
        </w:rPr>
        <w:t>Физика</w:t>
      </w:r>
      <w:r>
        <w:t xml:space="preserve"> – это наука о наиболее общих свойствах и формах движения материи. (материя – вещество и поле (2 вида). Физика помогает познавать окружающий мир.</w:t>
      </w:r>
    </w:p>
    <w:p w14:paraId="48E3E447" w14:textId="77777777" w:rsidR="00000000" w:rsidRDefault="002C113F">
      <w:pPr>
        <w:jc w:val="both"/>
      </w:pPr>
      <w:r>
        <w:rPr>
          <w:i/>
        </w:rPr>
        <w:t>Зада</w:t>
      </w:r>
      <w:r>
        <w:rPr>
          <w:i/>
        </w:rPr>
        <w:t xml:space="preserve">ча физики </w:t>
      </w:r>
      <w:r>
        <w:t xml:space="preserve">– исследовать закономерности физических явлений и находить способы применения этих явлений в жизни человека. </w:t>
      </w:r>
      <w:r>
        <w:rPr>
          <w:i/>
        </w:rPr>
        <w:t>Задача преподавателя</w:t>
      </w:r>
      <w:r>
        <w:t xml:space="preserve"> не только знать физику, но и овладеть научно-обоснованным арсеналом приемов и способов передачи знаний учащимся.</w:t>
      </w:r>
    </w:p>
    <w:p w14:paraId="69B964D0" w14:textId="77777777" w:rsidR="00000000" w:rsidRDefault="002C113F">
      <w:pPr>
        <w:jc w:val="both"/>
      </w:pPr>
      <w:r>
        <w:t>Тре</w:t>
      </w:r>
      <w:r>
        <w:t>бования к преподавателю:</w:t>
      </w:r>
    </w:p>
    <w:p w14:paraId="085D646B" w14:textId="77777777" w:rsidR="00000000" w:rsidRDefault="002C113F">
      <w:pPr>
        <w:numPr>
          <w:ilvl w:val="0"/>
          <w:numId w:val="2"/>
        </w:numPr>
        <w:jc w:val="both"/>
      </w:pPr>
      <w:r>
        <w:t>знать предмет – ученый</w:t>
      </w:r>
    </w:p>
    <w:p w14:paraId="01E22315" w14:textId="77777777" w:rsidR="00000000" w:rsidRDefault="002C113F">
      <w:pPr>
        <w:numPr>
          <w:ilvl w:val="0"/>
          <w:numId w:val="2"/>
        </w:numPr>
        <w:jc w:val="both"/>
      </w:pPr>
      <w:r>
        <w:t>уметь преподнести – педагог</w:t>
      </w:r>
    </w:p>
    <w:p w14:paraId="5B6897AC" w14:textId="77777777" w:rsidR="00000000" w:rsidRDefault="002C113F">
      <w:pPr>
        <w:numPr>
          <w:ilvl w:val="0"/>
          <w:numId w:val="2"/>
        </w:numPr>
        <w:jc w:val="both"/>
      </w:pPr>
      <w:r>
        <w:t>быть артистом</w:t>
      </w:r>
    </w:p>
    <w:p w14:paraId="568F806B" w14:textId="77777777" w:rsidR="00000000" w:rsidRDefault="002C113F">
      <w:pPr>
        <w:jc w:val="both"/>
      </w:pPr>
      <w:r>
        <w:rPr>
          <w:i/>
        </w:rPr>
        <w:t>Методика преподавания физики</w:t>
      </w:r>
      <w:r>
        <w:t xml:space="preserve"> занимается исследованием процесса и закономерностей, изучение основ физики, методов эффективного усвоения этих основ и приобретение учащи</w:t>
      </w:r>
      <w:r>
        <w:t>мися практических умений и навыков предусмотренных программой.</w:t>
      </w:r>
    </w:p>
    <w:p w14:paraId="5A3E7F08" w14:textId="77777777" w:rsidR="00000000" w:rsidRDefault="002C113F">
      <w:pPr>
        <w:jc w:val="both"/>
      </w:pPr>
      <w:r>
        <w:rPr>
          <w:i/>
        </w:rPr>
        <w:t>Методика физики</w:t>
      </w:r>
      <w:r>
        <w:t xml:space="preserve"> – это педагогическая наука исследующая пути и средства обучения, его закономерности и пути и средства воспитания и развития учащихся.</w:t>
      </w:r>
    </w:p>
    <w:p w14:paraId="2A9C40E8" w14:textId="77777777" w:rsidR="00000000" w:rsidRDefault="002C113F">
      <w:pPr>
        <w:jc w:val="both"/>
      </w:pPr>
      <w:r>
        <w:t>Основоположником физики является Знаменский</w:t>
      </w:r>
      <w:r>
        <w:t xml:space="preserve"> А.П.</w:t>
      </w:r>
    </w:p>
    <w:p w14:paraId="4772C671" w14:textId="77777777" w:rsidR="00000000" w:rsidRDefault="002C113F">
      <w:pPr>
        <w:jc w:val="both"/>
      </w:pPr>
      <w:r>
        <w:rPr>
          <w:i/>
        </w:rPr>
        <w:t>Предмет методики физики</w:t>
      </w:r>
      <w:r>
        <w:t xml:space="preserve"> – это теория и практика обучения основам физики. </w:t>
      </w:r>
      <w:r>
        <w:rPr>
          <w:i/>
        </w:rPr>
        <w:t>Предмет методики физики</w:t>
      </w:r>
      <w:r>
        <w:t xml:space="preserve"> – это учебный процесс по физике. </w:t>
      </w:r>
      <w:r>
        <w:rPr>
          <w:i/>
        </w:rPr>
        <w:t xml:space="preserve">Объект МПФ </w:t>
      </w:r>
      <w:r>
        <w:t>– учащиеся и преподаватель.</w:t>
      </w:r>
    </w:p>
    <w:p w14:paraId="1933C5CE" w14:textId="77777777" w:rsidR="00000000" w:rsidRDefault="002C113F">
      <w:pPr>
        <w:jc w:val="both"/>
        <w:rPr>
          <w:i/>
          <w:u w:val="single"/>
        </w:rPr>
      </w:pPr>
      <w:r>
        <w:rPr>
          <w:i/>
          <w:u w:val="single"/>
        </w:rPr>
        <w:t>Главные функции МПФ :</w:t>
      </w:r>
    </w:p>
    <w:p w14:paraId="723820C3" w14:textId="77777777" w:rsidR="00000000" w:rsidRDefault="002C113F">
      <w:pPr>
        <w:numPr>
          <w:ilvl w:val="0"/>
          <w:numId w:val="3"/>
        </w:numPr>
        <w:jc w:val="both"/>
      </w:pPr>
      <w:r>
        <w:t xml:space="preserve">общеобразовательная (учащиеся получают знания основ физики </w:t>
      </w:r>
      <w:r>
        <w:t>и приобретают умения и навыки использовать эти знания на практике).</w:t>
      </w:r>
    </w:p>
    <w:p w14:paraId="6E4DCA21" w14:textId="77777777" w:rsidR="00000000" w:rsidRDefault="002C113F">
      <w:pPr>
        <w:numPr>
          <w:ilvl w:val="0"/>
          <w:numId w:val="3"/>
        </w:numPr>
        <w:jc w:val="both"/>
      </w:pPr>
      <w:r>
        <w:t>Развивающая (развивает познавательные возможности: самостоятельно изучать новую литературу, ориентироваться в потоке научно-технической информации, учиться логически мыслить и переходить о</w:t>
      </w:r>
      <w:r>
        <w:t>т логического мышления к диалектическому и творческому).</w:t>
      </w:r>
    </w:p>
    <w:p w14:paraId="39504668" w14:textId="77777777" w:rsidR="00000000" w:rsidRDefault="002C113F">
      <w:pPr>
        <w:numPr>
          <w:ilvl w:val="0"/>
          <w:numId w:val="3"/>
        </w:numPr>
        <w:jc w:val="both"/>
      </w:pPr>
      <w:r>
        <w:t>Воспитывающая (обучение физики служит базой для формирования научного мировоззрения, которое реализуется при расскытии таких аспектов, как человек и труд, человек и машина).</w:t>
      </w:r>
    </w:p>
    <w:p w14:paraId="57A9C558" w14:textId="77777777" w:rsidR="00000000" w:rsidRDefault="002C113F">
      <w:pPr>
        <w:jc w:val="both"/>
        <w:rPr>
          <w:i/>
          <w:u w:val="single"/>
        </w:rPr>
      </w:pPr>
      <w:r>
        <w:rPr>
          <w:i/>
          <w:u w:val="single"/>
        </w:rPr>
        <w:t>Компоненты обучения:</w:t>
      </w:r>
    </w:p>
    <w:p w14:paraId="27049856" w14:textId="77777777" w:rsidR="00000000" w:rsidRDefault="002C113F" w:rsidP="002C113F">
      <w:pPr>
        <w:numPr>
          <w:ilvl w:val="0"/>
          <w:numId w:val="4"/>
        </w:numPr>
        <w:jc w:val="both"/>
      </w:pPr>
      <w:r>
        <w:t>Соде</w:t>
      </w:r>
      <w:r>
        <w:t>ржание обучения(основы физики).</w:t>
      </w:r>
    </w:p>
    <w:p w14:paraId="7654ED23" w14:textId="77777777" w:rsidR="00000000" w:rsidRDefault="002C113F" w:rsidP="002C113F">
      <w:pPr>
        <w:numPr>
          <w:ilvl w:val="0"/>
          <w:numId w:val="4"/>
        </w:numPr>
        <w:jc w:val="both"/>
      </w:pPr>
      <w:r>
        <w:t>Преподавание   (1. Деятельность учителя по созданию у учащегося мотивов обучения; 2. Деятельность учащегося по самостоятельной работе; 3. Изложение материала с помощью физического эксперимента и наглядных технических средств</w:t>
      </w:r>
      <w:r>
        <w:t xml:space="preserve"> обучения)</w:t>
      </w:r>
    </w:p>
    <w:p w14:paraId="331A4603" w14:textId="77777777" w:rsidR="00000000" w:rsidRDefault="002C113F" w:rsidP="002C113F">
      <w:pPr>
        <w:numPr>
          <w:ilvl w:val="0"/>
          <w:numId w:val="4"/>
        </w:numPr>
        <w:jc w:val="both"/>
      </w:pPr>
      <w:r>
        <w:t>Учение (деятельность учащихся включающая умственные и физические операции)</w:t>
      </w:r>
    </w:p>
    <w:p w14:paraId="11FCA2F4" w14:textId="77777777" w:rsidR="00000000" w:rsidRDefault="002C113F" w:rsidP="002C113F">
      <w:pPr>
        <w:numPr>
          <w:ilvl w:val="0"/>
          <w:numId w:val="4"/>
        </w:numPr>
        <w:jc w:val="both"/>
      </w:pPr>
      <w:r>
        <w:t>Материальные средства обучения (задачники, учебники, технические средства обучения)</w:t>
      </w:r>
    </w:p>
    <w:p w14:paraId="24043785" w14:textId="77777777" w:rsidR="00000000" w:rsidRDefault="002C113F">
      <w:pPr>
        <w:jc w:val="both"/>
        <w:rPr>
          <w:b/>
          <w:i/>
        </w:rPr>
      </w:pPr>
    </w:p>
    <w:p w14:paraId="50D2AABA" w14:textId="77777777" w:rsidR="00000000" w:rsidRDefault="002C113F">
      <w:pPr>
        <w:jc w:val="both"/>
        <w:rPr>
          <w:b/>
          <w:i/>
        </w:rPr>
      </w:pPr>
      <w:r>
        <w:rPr>
          <w:b/>
          <w:i/>
        </w:rPr>
        <w:t xml:space="preserve">1.2 Задачи МПФ </w:t>
      </w:r>
    </w:p>
    <w:p w14:paraId="3CEC915D" w14:textId="77777777" w:rsidR="00000000" w:rsidRDefault="002C113F" w:rsidP="002C113F">
      <w:pPr>
        <w:numPr>
          <w:ilvl w:val="0"/>
          <w:numId w:val="5"/>
        </w:numPr>
        <w:jc w:val="both"/>
      </w:pPr>
      <w:r>
        <w:t>Для чего учить – обоснование цели преподавания физики в школе и Вузе.</w:t>
      </w:r>
    </w:p>
    <w:p w14:paraId="5A9176EC" w14:textId="77777777" w:rsidR="00000000" w:rsidRDefault="002C113F" w:rsidP="002C113F">
      <w:pPr>
        <w:numPr>
          <w:ilvl w:val="0"/>
          <w:numId w:val="5"/>
        </w:numPr>
        <w:jc w:val="both"/>
      </w:pPr>
      <w:r>
        <w:t>Чему учить – это определение и систематическое совершенствование содержания и структуры курса физики.</w:t>
      </w:r>
    </w:p>
    <w:p w14:paraId="198C2948" w14:textId="77777777" w:rsidR="00000000" w:rsidRDefault="002C113F" w:rsidP="002C113F">
      <w:pPr>
        <w:numPr>
          <w:ilvl w:val="0"/>
          <w:numId w:val="5"/>
        </w:numPr>
        <w:jc w:val="both"/>
      </w:pPr>
      <w:r>
        <w:t>Как учить – это разработка, экспериментальная проверка и внедрение в практику обучения наиболее эффективных методов и приемов обучения, воспитания и разв</w:t>
      </w:r>
      <w:r>
        <w:t>ития учащихся, а также учебного оборудования для занятий по физике.</w:t>
      </w:r>
    </w:p>
    <w:p w14:paraId="31187810" w14:textId="77777777" w:rsidR="00000000" w:rsidRDefault="002C113F">
      <w:pPr>
        <w:jc w:val="both"/>
      </w:pPr>
      <w:r>
        <w:t xml:space="preserve"> МПФ рассматривает:</w:t>
      </w:r>
    </w:p>
    <w:p w14:paraId="12C2CD8A" w14:textId="77777777" w:rsidR="00000000" w:rsidRDefault="002C113F" w:rsidP="002C113F">
      <w:pPr>
        <w:numPr>
          <w:ilvl w:val="0"/>
          <w:numId w:val="6"/>
        </w:numPr>
        <w:jc w:val="both"/>
      </w:pPr>
      <w:r>
        <w:t>Общие вопросы, которые включают   а) цель изучения физики</w:t>
      </w:r>
    </w:p>
    <w:p w14:paraId="5653E4CC" w14:textId="77777777" w:rsidR="00000000" w:rsidRDefault="002C113F">
      <w:pPr>
        <w:jc w:val="both"/>
      </w:pPr>
      <w:r>
        <w:t xml:space="preserve">                                                                       б) структура и содержание курса физики</w:t>
      </w:r>
    </w:p>
    <w:p w14:paraId="6B7D52C1" w14:textId="77777777" w:rsidR="00000000" w:rsidRDefault="002C113F">
      <w:pPr>
        <w:jc w:val="both"/>
      </w:pPr>
      <w:r>
        <w:t xml:space="preserve">                                                                       в) методы политехнического обучения</w:t>
      </w:r>
    </w:p>
    <w:p w14:paraId="41DC9E7D" w14:textId="77777777" w:rsidR="00000000" w:rsidRDefault="002C113F">
      <w:pPr>
        <w:jc w:val="both"/>
      </w:pPr>
      <w:r>
        <w:t xml:space="preserve">                                                                       г) связь обучения физики с практикой</w:t>
      </w:r>
    </w:p>
    <w:p w14:paraId="47B8FC4C" w14:textId="77777777" w:rsidR="00000000" w:rsidRDefault="002C113F">
      <w:pPr>
        <w:jc w:val="both"/>
      </w:pPr>
      <w:r>
        <w:t xml:space="preserve">                                         </w:t>
      </w:r>
      <w:r>
        <w:t xml:space="preserve">                              д) формы организации учебного процесса и внеклассная                    </w:t>
      </w:r>
    </w:p>
    <w:p w14:paraId="1EB3D61D" w14:textId="77777777" w:rsidR="00000000" w:rsidRDefault="002C113F">
      <w:pPr>
        <w:jc w:val="both"/>
      </w:pPr>
      <w:r>
        <w:t xml:space="preserve">                                                                       работа            </w:t>
      </w:r>
    </w:p>
    <w:p w14:paraId="7429DC97" w14:textId="77777777" w:rsidR="00000000" w:rsidRDefault="002C113F" w:rsidP="002C113F">
      <w:pPr>
        <w:numPr>
          <w:ilvl w:val="0"/>
          <w:numId w:val="6"/>
        </w:numPr>
        <w:jc w:val="both"/>
      </w:pPr>
      <w:r>
        <w:t xml:space="preserve">Специальные вопросы      а) методика отдельных разделов и тем  </w:t>
      </w:r>
      <w:r>
        <w:t>в физике</w:t>
      </w:r>
    </w:p>
    <w:p w14:paraId="050086B1" w14:textId="77777777" w:rsidR="00000000" w:rsidRDefault="002C113F">
      <w:pPr>
        <w:jc w:val="both"/>
      </w:pPr>
      <w:r>
        <w:t xml:space="preserve">                                                   б) способы проведения практических работ</w:t>
      </w:r>
    </w:p>
    <w:p w14:paraId="003BF545" w14:textId="77777777" w:rsidR="00000000" w:rsidRDefault="002C113F">
      <w:pPr>
        <w:ind w:left="3119"/>
        <w:jc w:val="both"/>
      </w:pPr>
      <w:r>
        <w:t xml:space="preserve"> в) обеспечение преподавания наглядностью</w:t>
      </w:r>
    </w:p>
    <w:p w14:paraId="173CF7B0" w14:textId="77777777" w:rsidR="00000000" w:rsidRDefault="002C113F">
      <w:pPr>
        <w:jc w:val="both"/>
      </w:pPr>
    </w:p>
    <w:p w14:paraId="18F6E772" w14:textId="77777777" w:rsidR="00000000" w:rsidRDefault="002C113F">
      <w:pPr>
        <w:jc w:val="both"/>
      </w:pPr>
      <w:r>
        <w:rPr>
          <w:b/>
          <w:i/>
        </w:rPr>
        <w:t xml:space="preserve">1.2 Методы исследования, применяемые в МПФ </w:t>
      </w:r>
      <w:r>
        <w:t xml:space="preserve">                               </w:t>
      </w:r>
    </w:p>
    <w:p w14:paraId="5319AD5A" w14:textId="77777777" w:rsidR="00000000" w:rsidRDefault="002C113F">
      <w:pPr>
        <w:jc w:val="both"/>
      </w:pPr>
    </w:p>
    <w:p w14:paraId="1B1C36C9" w14:textId="77777777" w:rsidR="00000000" w:rsidRDefault="002C113F" w:rsidP="002C113F">
      <w:pPr>
        <w:numPr>
          <w:ilvl w:val="0"/>
          <w:numId w:val="7"/>
        </w:numPr>
        <w:jc w:val="both"/>
      </w:pPr>
      <w:r>
        <w:t>содержательные</w:t>
      </w:r>
    </w:p>
    <w:p w14:paraId="246E87F3" w14:textId="77777777" w:rsidR="00000000" w:rsidRDefault="002C113F" w:rsidP="002C113F">
      <w:pPr>
        <w:numPr>
          <w:ilvl w:val="0"/>
          <w:numId w:val="7"/>
        </w:numPr>
        <w:jc w:val="both"/>
      </w:pPr>
      <w:r>
        <w:t>формализованные</w:t>
      </w:r>
    </w:p>
    <w:p w14:paraId="3F624154" w14:textId="77777777" w:rsidR="00000000" w:rsidRDefault="002C113F">
      <w:pPr>
        <w:jc w:val="both"/>
      </w:pPr>
      <w:r>
        <w:rPr>
          <w:b/>
          <w:sz w:val="28"/>
        </w:rPr>
        <w:t xml:space="preserve">     </w:t>
      </w:r>
      <w:r>
        <w:rPr>
          <w:b/>
          <w:sz w:val="28"/>
        </w:rPr>
        <w:t xml:space="preserve">    1</w:t>
      </w:r>
      <w:r>
        <w:t xml:space="preserve"> </w:t>
      </w:r>
    </w:p>
    <w:p w14:paraId="37711B5E" w14:textId="77777777" w:rsidR="00000000" w:rsidRDefault="002C113F">
      <w:pPr>
        <w:jc w:val="both"/>
        <w:rPr>
          <w:i/>
          <w:u w:val="single"/>
        </w:rPr>
      </w:pPr>
      <w:r>
        <w:t xml:space="preserve">а) </w:t>
      </w:r>
      <w:r>
        <w:rPr>
          <w:i/>
          <w:u w:val="single"/>
        </w:rPr>
        <w:t>Педагогическое наблюдение</w:t>
      </w:r>
    </w:p>
    <w:p w14:paraId="0933B58D" w14:textId="77777777" w:rsidR="00000000" w:rsidRDefault="002C113F">
      <w:pPr>
        <w:pStyle w:val="a4"/>
      </w:pPr>
      <w:r>
        <w:t>объект – учащийся, их действие при изучении нового материала, при выполнении лабораторных работ, при решении задач;</w:t>
      </w:r>
    </w:p>
    <w:p w14:paraId="1FC891E1" w14:textId="77777777" w:rsidR="00000000" w:rsidRDefault="002C113F" w:rsidP="002C113F">
      <w:pPr>
        <w:numPr>
          <w:ilvl w:val="0"/>
          <w:numId w:val="8"/>
        </w:numPr>
        <w:jc w:val="both"/>
      </w:pPr>
      <w:r>
        <w:t>учитель при изложении курса физики</w:t>
      </w:r>
    </w:p>
    <w:p w14:paraId="6C912C4B" w14:textId="77777777" w:rsidR="00000000" w:rsidRDefault="002C113F" w:rsidP="002C113F">
      <w:pPr>
        <w:numPr>
          <w:ilvl w:val="0"/>
          <w:numId w:val="8"/>
        </w:numPr>
        <w:jc w:val="both"/>
      </w:pPr>
      <w:r>
        <w:t>формирование у учащихся умений и навыков</w:t>
      </w:r>
    </w:p>
    <w:p w14:paraId="185D24FF" w14:textId="77777777" w:rsidR="00000000" w:rsidRDefault="002C113F">
      <w:pPr>
        <w:jc w:val="both"/>
      </w:pPr>
      <w:r>
        <w:t xml:space="preserve">б) </w:t>
      </w:r>
      <w:r>
        <w:rPr>
          <w:i/>
          <w:u w:val="single"/>
        </w:rPr>
        <w:t>Документальное наблюдение</w:t>
      </w:r>
      <w:r>
        <w:rPr>
          <w:i/>
          <w:u w:val="single"/>
        </w:rPr>
        <w:t xml:space="preserve"> </w:t>
      </w:r>
      <w:r>
        <w:t>(журналы, дневники, письменные работы )</w:t>
      </w:r>
    </w:p>
    <w:p w14:paraId="486105E8" w14:textId="77777777" w:rsidR="00000000" w:rsidRDefault="002C113F">
      <w:pPr>
        <w:jc w:val="both"/>
      </w:pPr>
      <w:r>
        <w:t>Каждое научное наблюдение должно иметь четко сформулированную цель и заранее разработанный план.</w:t>
      </w:r>
    </w:p>
    <w:p w14:paraId="4D2C62C2" w14:textId="77777777" w:rsidR="00000000" w:rsidRDefault="002C113F">
      <w:pPr>
        <w:jc w:val="both"/>
      </w:pPr>
      <w:r>
        <w:t xml:space="preserve">в) </w:t>
      </w:r>
      <w:r>
        <w:rPr>
          <w:i/>
          <w:u w:val="single"/>
        </w:rPr>
        <w:t xml:space="preserve">Педагогический эксперимент </w:t>
      </w:r>
      <w:r>
        <w:t>– это своеобразно сконструированный и осуществленный процесс обучения физики, который пр</w:t>
      </w:r>
      <w:r>
        <w:t>едполагает проведение педагогического наблюдения в контролируемых и поддающихся учету условиях согласно поставленных задач.</w:t>
      </w:r>
    </w:p>
    <w:p w14:paraId="3AD57F46" w14:textId="77777777" w:rsidR="00000000" w:rsidRDefault="002C113F">
      <w:pPr>
        <w:jc w:val="both"/>
      </w:pPr>
      <w:r>
        <w:t>Педагогическое наблюдение протекает в естественных условиях, а при педагогическом эксперименте происходит активное воздействие на пр</w:t>
      </w:r>
      <w:r>
        <w:t>оцесс обучения путем создания специальных условий для обеспечения проверки цели эксперимента. Продолжительность педагогического эксперимента от нескольких недель до нескольких лет. Одной из форм педагогического эксперимента является сравнения обучения в эк</w:t>
      </w:r>
      <w:r>
        <w:t xml:space="preserve">спериментальных и контрольных группах. В экспериментальных группах вводится экспериментальный фактор, который отсутствует в контрольных группах. Учитывается:  </w:t>
      </w:r>
    </w:p>
    <w:p w14:paraId="2B806F41" w14:textId="77777777" w:rsidR="00000000" w:rsidRDefault="002C113F" w:rsidP="002C113F">
      <w:pPr>
        <w:numPr>
          <w:ilvl w:val="0"/>
          <w:numId w:val="8"/>
        </w:numPr>
        <w:jc w:val="both"/>
      </w:pPr>
      <w:r>
        <w:t>количественный фактор</w:t>
      </w:r>
    </w:p>
    <w:p w14:paraId="7938EDBF" w14:textId="77777777" w:rsidR="00000000" w:rsidRDefault="002C113F">
      <w:pPr>
        <w:jc w:val="both"/>
      </w:pPr>
      <w:r>
        <w:t xml:space="preserve"> -  доверительность выборки</w:t>
      </w:r>
    </w:p>
    <w:p w14:paraId="1805B020" w14:textId="77777777" w:rsidR="00000000" w:rsidRDefault="002C113F">
      <w:pPr>
        <w:jc w:val="both"/>
      </w:pPr>
      <w:r>
        <w:t>г)</w:t>
      </w:r>
      <w:r>
        <w:rPr>
          <w:i/>
          <w:u w:val="single"/>
        </w:rPr>
        <w:t xml:space="preserve"> Тест успеваемости </w:t>
      </w:r>
      <w:r>
        <w:t>– это специально подобран</w:t>
      </w:r>
      <w:r>
        <w:t>ные задания для проверки знаний учащихся, который имеет краткий однозначный ответ</w:t>
      </w:r>
    </w:p>
    <w:p w14:paraId="2D42794B" w14:textId="77777777" w:rsidR="00000000" w:rsidRDefault="002C113F">
      <w:pPr>
        <w:jc w:val="both"/>
        <w:rPr>
          <w:i/>
          <w:u w:val="single"/>
        </w:rPr>
      </w:pPr>
      <w:r>
        <w:t xml:space="preserve">д) </w:t>
      </w:r>
      <w:r>
        <w:rPr>
          <w:i/>
          <w:u w:val="single"/>
        </w:rPr>
        <w:t>Анкетирование</w:t>
      </w:r>
    </w:p>
    <w:p w14:paraId="6A33F887" w14:textId="77777777" w:rsidR="00000000" w:rsidRDefault="002C113F">
      <w:pPr>
        <w:jc w:val="both"/>
        <w:rPr>
          <w:b/>
          <w:sz w:val="28"/>
        </w:rPr>
      </w:pPr>
      <w:r>
        <w:rPr>
          <w:b/>
          <w:sz w:val="28"/>
        </w:rPr>
        <w:t xml:space="preserve">       2</w:t>
      </w:r>
    </w:p>
    <w:p w14:paraId="66D23B6B" w14:textId="77777777" w:rsidR="00000000" w:rsidRDefault="002C113F">
      <w:pPr>
        <w:jc w:val="both"/>
      </w:pPr>
      <w:r>
        <w:t xml:space="preserve">а) </w:t>
      </w:r>
      <w:r>
        <w:rPr>
          <w:i/>
          <w:u w:val="single"/>
        </w:rPr>
        <w:t xml:space="preserve">Теоретический анализ </w:t>
      </w:r>
      <w:r>
        <w:t>– это структурно-логический анализ учебного материала и знаний учащегося, статистическая оценка отдельных элементов обучения</w:t>
      </w:r>
      <w:r>
        <w:t xml:space="preserve"> физики.</w:t>
      </w:r>
    </w:p>
    <w:p w14:paraId="2A3E52B0" w14:textId="77777777" w:rsidR="00000000" w:rsidRDefault="002C113F">
      <w:pPr>
        <w:jc w:val="both"/>
      </w:pPr>
      <w:r>
        <w:t xml:space="preserve">б) </w:t>
      </w:r>
      <w:r>
        <w:rPr>
          <w:i/>
          <w:u w:val="single"/>
        </w:rPr>
        <w:t>Системный подход</w:t>
      </w:r>
      <w:r>
        <w:t xml:space="preserve"> ; при этом процесс обучения физики представляют, как сложную многоуровневую систему, которая функционирует под действием разнообразных факторов. Строится обобщенная модель, отражающая все факторы и связи учебного процесса.</w:t>
      </w:r>
    </w:p>
    <w:p w14:paraId="33F6E31C" w14:textId="77777777" w:rsidR="00000000" w:rsidRDefault="002C113F">
      <w:pPr>
        <w:jc w:val="both"/>
        <w:rPr>
          <w:b/>
          <w:i/>
        </w:rPr>
      </w:pPr>
    </w:p>
    <w:p w14:paraId="2173735A" w14:textId="77777777" w:rsidR="00000000" w:rsidRDefault="002C113F" w:rsidP="002C113F">
      <w:pPr>
        <w:numPr>
          <w:ilvl w:val="1"/>
          <w:numId w:val="7"/>
        </w:numPr>
        <w:jc w:val="both"/>
        <w:rPr>
          <w:b/>
          <w:i/>
        </w:rPr>
      </w:pPr>
      <w:r>
        <w:rPr>
          <w:b/>
          <w:i/>
        </w:rPr>
        <w:t>Цел</w:t>
      </w:r>
      <w:r>
        <w:rPr>
          <w:b/>
          <w:i/>
        </w:rPr>
        <w:t>и и задачи обучения физики.</w:t>
      </w:r>
    </w:p>
    <w:p w14:paraId="651D16CA" w14:textId="77777777" w:rsidR="00000000" w:rsidRDefault="002C113F">
      <w:pPr>
        <w:pStyle w:val="a4"/>
      </w:pPr>
      <w:r>
        <w:t xml:space="preserve">1. Курс физики является обязательным в курсе средней школы (В Америке только 20% учит физику – для Америки это норма). </w:t>
      </w:r>
    </w:p>
    <w:p w14:paraId="28002E15" w14:textId="77777777" w:rsidR="00000000" w:rsidRDefault="002C113F">
      <w:pPr>
        <w:jc w:val="both"/>
      </w:pPr>
      <w:r>
        <w:t>Почему? – развивает мышление</w:t>
      </w:r>
    </w:p>
    <w:p w14:paraId="29F4A848" w14:textId="77777777" w:rsidR="00000000" w:rsidRDefault="002C113F" w:rsidP="002C113F">
      <w:pPr>
        <w:numPr>
          <w:ilvl w:val="0"/>
          <w:numId w:val="8"/>
        </w:numPr>
        <w:jc w:val="both"/>
      </w:pPr>
      <w:r>
        <w:t>наука об окружающем мире</w:t>
      </w:r>
    </w:p>
    <w:p w14:paraId="29E8A507" w14:textId="77777777" w:rsidR="00000000" w:rsidRDefault="002C113F" w:rsidP="002C113F">
      <w:pPr>
        <w:numPr>
          <w:ilvl w:val="0"/>
          <w:numId w:val="8"/>
        </w:numPr>
        <w:jc w:val="both"/>
      </w:pPr>
      <w:r>
        <w:t>элемент общей культуры человека</w:t>
      </w:r>
    </w:p>
    <w:p w14:paraId="5D0FD356" w14:textId="77777777" w:rsidR="00000000" w:rsidRDefault="002C113F">
      <w:pPr>
        <w:jc w:val="both"/>
      </w:pPr>
      <w:r>
        <w:t>2.Во-первых является т</w:t>
      </w:r>
      <w:r>
        <w:t>еоретическим фундаментом современной техники, помогает познать окружающий мир, является элементом общечеловеческой культуры.</w:t>
      </w:r>
    </w:p>
    <w:p w14:paraId="432B6342" w14:textId="77777777" w:rsidR="00000000" w:rsidRDefault="002C113F">
      <w:pPr>
        <w:jc w:val="both"/>
      </w:pPr>
      <w:r>
        <w:t>Физика использовала математику, как аппарат. Благодаря физике математика развивается (сейчас). Элементы физики используются в геоло</w:t>
      </w:r>
      <w:r>
        <w:t xml:space="preserve">гии, биологии, химии. Происходит дифференциация и интеграция наук. </w:t>
      </w:r>
    </w:p>
    <w:p w14:paraId="728BACB8" w14:textId="77777777" w:rsidR="00000000" w:rsidRDefault="002C113F">
      <w:pPr>
        <w:jc w:val="both"/>
      </w:pPr>
      <w:r>
        <w:t>Рассмотрим на примере физики:</w:t>
      </w:r>
    </w:p>
    <w:p w14:paraId="736E1590" w14:textId="77777777" w:rsidR="00000000" w:rsidRDefault="002C113F">
      <w:pPr>
        <w:jc w:val="both"/>
      </w:pPr>
      <w:r>
        <w:t>От физики отпочковывается новая наука – то дифференциация; биофизика – это интеграция.</w:t>
      </w:r>
    </w:p>
    <w:p w14:paraId="613E25EE" w14:textId="77777777" w:rsidR="00000000" w:rsidRDefault="002C113F">
      <w:pPr>
        <w:jc w:val="both"/>
        <w:rPr>
          <w:i/>
        </w:rPr>
      </w:pPr>
      <w:r>
        <w:rPr>
          <w:i/>
        </w:rPr>
        <w:t>Цели обучения физики:</w:t>
      </w:r>
    </w:p>
    <w:p w14:paraId="2841F59A" w14:textId="77777777" w:rsidR="00000000" w:rsidRDefault="002C113F" w:rsidP="002C113F">
      <w:pPr>
        <w:numPr>
          <w:ilvl w:val="0"/>
          <w:numId w:val="8"/>
        </w:numPr>
        <w:jc w:val="both"/>
      </w:pPr>
      <w:r>
        <w:t>обучение</w:t>
      </w:r>
    </w:p>
    <w:p w14:paraId="0577DC22" w14:textId="77777777" w:rsidR="00000000" w:rsidRDefault="002C113F" w:rsidP="002C113F">
      <w:pPr>
        <w:numPr>
          <w:ilvl w:val="0"/>
          <w:numId w:val="8"/>
        </w:numPr>
        <w:jc w:val="both"/>
      </w:pPr>
      <w:r>
        <w:t>воспитание</w:t>
      </w:r>
    </w:p>
    <w:p w14:paraId="6244A6E4" w14:textId="77777777" w:rsidR="00000000" w:rsidRDefault="002C113F" w:rsidP="002C113F">
      <w:pPr>
        <w:numPr>
          <w:ilvl w:val="0"/>
          <w:numId w:val="8"/>
        </w:numPr>
        <w:jc w:val="both"/>
      </w:pPr>
      <w:r>
        <w:t>развитие</w:t>
      </w:r>
    </w:p>
    <w:p w14:paraId="7EC36EE9" w14:textId="77777777" w:rsidR="00000000" w:rsidRDefault="002C113F" w:rsidP="002C113F">
      <w:pPr>
        <w:numPr>
          <w:ilvl w:val="0"/>
          <w:numId w:val="9"/>
        </w:numPr>
        <w:jc w:val="both"/>
      </w:pPr>
    </w:p>
    <w:p w14:paraId="2A82EB0A" w14:textId="77777777" w:rsidR="00000000" w:rsidRDefault="002C113F">
      <w:pPr>
        <w:ind w:left="360"/>
        <w:jc w:val="both"/>
      </w:pPr>
      <w:r>
        <w:t>- формирование и ра</w:t>
      </w:r>
      <w:r>
        <w:t>звитие у учащихся научных знаний и умений, необходимых и достаточных для  понимания явлений и процессов, происходящих в технике, природе и быту.</w:t>
      </w:r>
    </w:p>
    <w:p w14:paraId="7B7FA4FD" w14:textId="77777777" w:rsidR="00000000" w:rsidRDefault="002C113F" w:rsidP="002C113F">
      <w:pPr>
        <w:numPr>
          <w:ilvl w:val="0"/>
          <w:numId w:val="8"/>
        </w:numPr>
        <w:jc w:val="both"/>
      </w:pPr>
      <w:r>
        <w:t>знание основ физических теорий</w:t>
      </w:r>
    </w:p>
    <w:p w14:paraId="6AE96D40" w14:textId="77777777" w:rsidR="00000000" w:rsidRDefault="002C113F" w:rsidP="002C113F">
      <w:pPr>
        <w:numPr>
          <w:ilvl w:val="0"/>
          <w:numId w:val="8"/>
        </w:numPr>
        <w:jc w:val="both"/>
      </w:pPr>
      <w:r>
        <w:t>умение использования этих знаний для решения стандартных и нестандартных задач</w:t>
      </w:r>
    </w:p>
    <w:p w14:paraId="18112D75" w14:textId="77777777" w:rsidR="00000000" w:rsidRDefault="002C113F" w:rsidP="002C113F">
      <w:pPr>
        <w:numPr>
          <w:ilvl w:val="0"/>
          <w:numId w:val="8"/>
        </w:numPr>
        <w:jc w:val="both"/>
      </w:pPr>
      <w:r>
        <w:t>о</w:t>
      </w:r>
      <w:r>
        <w:t>владение языком физики и умение его использовать</w:t>
      </w:r>
    </w:p>
    <w:p w14:paraId="6609A90F" w14:textId="77777777" w:rsidR="00000000" w:rsidRDefault="002C113F" w:rsidP="002C113F">
      <w:pPr>
        <w:numPr>
          <w:ilvl w:val="0"/>
          <w:numId w:val="8"/>
        </w:numPr>
        <w:jc w:val="both"/>
      </w:pPr>
      <w:r>
        <w:t>формирования умения систематизировать результаты наблюдения, делать обобщения и оценивать их вероятность и границы использования.</w:t>
      </w:r>
    </w:p>
    <w:p w14:paraId="1BA79033" w14:textId="77777777" w:rsidR="00000000" w:rsidRDefault="002C113F" w:rsidP="002C113F">
      <w:pPr>
        <w:numPr>
          <w:ilvl w:val="0"/>
          <w:numId w:val="8"/>
        </w:numPr>
        <w:jc w:val="both"/>
      </w:pPr>
      <w:r>
        <w:t>Планировать и проводить эксперимент, использовать измерительные вычислительны</w:t>
      </w:r>
      <w:r>
        <w:t>е приборы, способы информационных технологий.</w:t>
      </w:r>
    </w:p>
    <w:p w14:paraId="0653AFA6" w14:textId="77777777" w:rsidR="00000000" w:rsidRDefault="002C113F" w:rsidP="002C113F">
      <w:pPr>
        <w:numPr>
          <w:ilvl w:val="0"/>
          <w:numId w:val="8"/>
        </w:numPr>
        <w:jc w:val="both"/>
      </w:pPr>
      <w:r>
        <w:t>Формирование научной картины мира</w:t>
      </w:r>
    </w:p>
    <w:p w14:paraId="538632D8" w14:textId="77777777" w:rsidR="00000000" w:rsidRDefault="002C113F" w:rsidP="002C113F">
      <w:pPr>
        <w:pStyle w:val="a4"/>
        <w:numPr>
          <w:ilvl w:val="0"/>
          <w:numId w:val="9"/>
        </w:numPr>
        <w:rPr>
          <w:u w:val="single"/>
        </w:rPr>
      </w:pPr>
      <w:r>
        <w:rPr>
          <w:u w:val="single"/>
        </w:rPr>
        <w:t>Воспитательные цели:</w:t>
      </w:r>
    </w:p>
    <w:p w14:paraId="5E596381" w14:textId="77777777" w:rsidR="00000000" w:rsidRDefault="002C113F" w:rsidP="002C113F">
      <w:pPr>
        <w:pStyle w:val="a4"/>
        <w:numPr>
          <w:ilvl w:val="0"/>
          <w:numId w:val="8"/>
        </w:numPr>
      </w:pPr>
      <w:r>
        <w:t>формирование научного мировоззрения и диалектического мышления</w:t>
      </w:r>
    </w:p>
    <w:p w14:paraId="264B404E" w14:textId="77777777" w:rsidR="00000000" w:rsidRDefault="002C113F" w:rsidP="002C113F">
      <w:pPr>
        <w:pStyle w:val="a4"/>
        <w:numPr>
          <w:ilvl w:val="0"/>
          <w:numId w:val="8"/>
        </w:numPr>
      </w:pPr>
      <w:r>
        <w:t xml:space="preserve">воспитание экологического мышления и поведения, трудолюбия и настойчивости </w:t>
      </w:r>
    </w:p>
    <w:p w14:paraId="2FEEAE27" w14:textId="77777777" w:rsidR="00000000" w:rsidRDefault="002C113F" w:rsidP="002C113F">
      <w:pPr>
        <w:pStyle w:val="a4"/>
        <w:numPr>
          <w:ilvl w:val="0"/>
          <w:numId w:val="9"/>
        </w:numPr>
        <w:rPr>
          <w:u w:val="single"/>
        </w:rPr>
      </w:pPr>
      <w:r>
        <w:rPr>
          <w:u w:val="single"/>
        </w:rPr>
        <w:t>цели развития</w:t>
      </w:r>
    </w:p>
    <w:p w14:paraId="729BE262" w14:textId="77777777" w:rsidR="00000000" w:rsidRDefault="002C113F" w:rsidP="002C113F">
      <w:pPr>
        <w:pStyle w:val="a4"/>
        <w:numPr>
          <w:ilvl w:val="0"/>
          <w:numId w:val="8"/>
        </w:numPr>
      </w:pPr>
      <w:r>
        <w:t>ра</w:t>
      </w:r>
      <w:r>
        <w:t>звитие логического мышления, умения пользоваться методами дедукции и индукции, анализа и синтеза, формулировать выводы и обобщения</w:t>
      </w:r>
    </w:p>
    <w:p w14:paraId="6148D019" w14:textId="77777777" w:rsidR="00000000" w:rsidRDefault="002C113F" w:rsidP="002C113F">
      <w:pPr>
        <w:pStyle w:val="a4"/>
        <w:numPr>
          <w:ilvl w:val="0"/>
          <w:numId w:val="8"/>
        </w:numPr>
      </w:pPr>
      <w:r>
        <w:t>развитие умения экспериментировать, технически мыслить и в итоге развивать творческие способности</w:t>
      </w:r>
    </w:p>
    <w:p w14:paraId="41642AB8" w14:textId="77777777" w:rsidR="00000000" w:rsidRDefault="002C113F" w:rsidP="002C113F">
      <w:pPr>
        <w:pStyle w:val="a4"/>
        <w:numPr>
          <w:ilvl w:val="1"/>
          <w:numId w:val="7"/>
        </w:numPr>
        <w:rPr>
          <w:b/>
          <w:i/>
        </w:rPr>
      </w:pPr>
      <w:r>
        <w:rPr>
          <w:b/>
          <w:i/>
        </w:rPr>
        <w:t>Структура и содержание курс</w:t>
      </w:r>
      <w:r>
        <w:rPr>
          <w:b/>
          <w:i/>
        </w:rPr>
        <w:t>а физики.</w:t>
      </w:r>
    </w:p>
    <w:p w14:paraId="3AC7B44E" w14:textId="77777777" w:rsidR="00000000" w:rsidRDefault="002C113F">
      <w:pPr>
        <w:pStyle w:val="a4"/>
      </w:pPr>
      <w:r>
        <w:t>Исторически курс физики строился по нескольким подходам:</w:t>
      </w:r>
    </w:p>
    <w:p w14:paraId="1A5CD78D" w14:textId="77777777" w:rsidR="00000000" w:rsidRDefault="002C113F" w:rsidP="002C113F">
      <w:pPr>
        <w:pStyle w:val="a4"/>
        <w:numPr>
          <w:ilvl w:val="0"/>
          <w:numId w:val="10"/>
        </w:numPr>
      </w:pPr>
      <w:r>
        <w:t>Радиальный (линейный)</w:t>
      </w:r>
    </w:p>
    <w:p w14:paraId="76C5ED13" w14:textId="77777777" w:rsidR="00000000" w:rsidRDefault="002C113F" w:rsidP="002C113F">
      <w:pPr>
        <w:pStyle w:val="a4"/>
        <w:numPr>
          <w:ilvl w:val="0"/>
          <w:numId w:val="10"/>
        </w:numPr>
      </w:pPr>
      <w:r>
        <w:t>Концентрический</w:t>
      </w:r>
    </w:p>
    <w:p w14:paraId="2224DC3A" w14:textId="77777777" w:rsidR="00000000" w:rsidRDefault="002C113F" w:rsidP="002C113F">
      <w:pPr>
        <w:pStyle w:val="a4"/>
        <w:numPr>
          <w:ilvl w:val="0"/>
          <w:numId w:val="10"/>
        </w:numPr>
      </w:pPr>
      <w:r>
        <w:t>Ступенчатый</w:t>
      </w:r>
    </w:p>
    <w:p w14:paraId="7B216D51" w14:textId="77777777" w:rsidR="00000000" w:rsidRDefault="002C113F">
      <w:pPr>
        <w:pStyle w:val="a4"/>
      </w:pPr>
    </w:p>
    <w:p w14:paraId="4C6BAADF" w14:textId="77777777" w:rsidR="00000000" w:rsidRDefault="002C113F">
      <w:pPr>
        <w:pStyle w:val="a4"/>
      </w:pPr>
      <w:r>
        <w:rPr>
          <w:b/>
        </w:rPr>
        <w:t xml:space="preserve">1. </w:t>
      </w:r>
      <w:r>
        <w:t>Предлагает систематическое и последовательное изложение всех курсов, разделов и тем. Пример: общий курс физики в институте.</w:t>
      </w:r>
    </w:p>
    <w:p w14:paraId="5986FCF5" w14:textId="77777777" w:rsidR="00000000" w:rsidRDefault="002C113F">
      <w:pPr>
        <w:pStyle w:val="a4"/>
      </w:pPr>
      <w:r>
        <w:rPr>
          <w:i/>
          <w:u w:val="single"/>
        </w:rPr>
        <w:t>Недостатки:</w:t>
      </w:r>
      <w:r>
        <w:rPr>
          <w:i/>
          <w:u w:val="single"/>
        </w:rPr>
        <w:t xml:space="preserve"> </w:t>
      </w:r>
      <w:r>
        <w:t>нет постепенного нарастания трудности усвоения материала, что соответствует принципам возрастной психологии и дидактики.</w:t>
      </w:r>
    </w:p>
    <w:p w14:paraId="2AA33BF1" w14:textId="77777777" w:rsidR="00000000" w:rsidRDefault="002C113F">
      <w:pPr>
        <w:pStyle w:val="a4"/>
      </w:pPr>
      <w:r>
        <w:rPr>
          <w:b/>
        </w:rPr>
        <w:t>2.</w:t>
      </w:r>
      <w:r>
        <w:t xml:space="preserve">Состоит из двух концентров:   </w:t>
      </w:r>
    </w:p>
    <w:p w14:paraId="533F4678" w14:textId="77777777" w:rsidR="00000000" w:rsidRDefault="002C113F" w:rsidP="002C113F">
      <w:pPr>
        <w:pStyle w:val="a4"/>
        <w:numPr>
          <w:ilvl w:val="0"/>
          <w:numId w:val="8"/>
        </w:numPr>
      </w:pPr>
      <w:r>
        <w:t>изложение всего материала на элементарном уровне</w:t>
      </w:r>
    </w:p>
    <w:p w14:paraId="3D7F5318" w14:textId="77777777" w:rsidR="00000000" w:rsidRDefault="002C113F" w:rsidP="002C113F">
      <w:pPr>
        <w:pStyle w:val="a4"/>
        <w:numPr>
          <w:ilvl w:val="0"/>
          <w:numId w:val="8"/>
        </w:numPr>
      </w:pPr>
      <w:r>
        <w:t>изложение того же материала, но на более глубоком ур</w:t>
      </w:r>
      <w:r>
        <w:t>овне физических теорий, обобщений абстракций и математического аппарата.</w:t>
      </w:r>
    </w:p>
    <w:p w14:paraId="58A38FF7" w14:textId="77777777" w:rsidR="00000000" w:rsidRDefault="002C113F">
      <w:pPr>
        <w:pStyle w:val="a4"/>
      </w:pPr>
      <w:r>
        <w:rPr>
          <w:i/>
          <w:u w:val="single"/>
        </w:rPr>
        <w:t>Недостатки:</w:t>
      </w:r>
      <w:r>
        <w:t xml:space="preserve"> - уходит много времени, загромождается программа</w:t>
      </w:r>
    </w:p>
    <w:p w14:paraId="15D6E52D" w14:textId="77777777" w:rsidR="00000000" w:rsidRDefault="002C113F">
      <w:pPr>
        <w:pStyle w:val="a4"/>
      </w:pPr>
      <w:r>
        <w:t xml:space="preserve">                        - теряется интерес </w:t>
      </w:r>
    </w:p>
    <w:p w14:paraId="7022BF25" w14:textId="77777777" w:rsidR="00000000" w:rsidRDefault="002C113F" w:rsidP="002C113F">
      <w:pPr>
        <w:pStyle w:val="a4"/>
        <w:numPr>
          <w:ilvl w:val="0"/>
          <w:numId w:val="7"/>
        </w:numPr>
      </w:pPr>
      <w:r>
        <w:t>Он объединяет радиальный и концентрический. От радиального он берет систематич</w:t>
      </w:r>
      <w:r>
        <w:t>ность изложения, а от концентрического – учет возрастных особенностей. Впервые предложил Цингер в 1910. Он же издал книгу «начало физики».</w:t>
      </w:r>
    </w:p>
    <w:p w14:paraId="000BD971" w14:textId="77777777" w:rsidR="00000000" w:rsidRDefault="002C113F">
      <w:pPr>
        <w:pStyle w:val="a4"/>
      </w:pPr>
      <w:r>
        <w:t xml:space="preserve">  Например, гидростатика в 7 классе, гидродинамика в 10 классе; закон Ома для участка цепи в 8 классе, а для полной ц</w:t>
      </w:r>
      <w:r>
        <w:t>епи в 11 классе.</w:t>
      </w:r>
    </w:p>
    <w:p w14:paraId="61A18636" w14:textId="77777777" w:rsidR="00000000" w:rsidRDefault="002C113F">
      <w:pPr>
        <w:pStyle w:val="a4"/>
        <w:rPr>
          <w:i/>
          <w:u w:val="single"/>
        </w:rPr>
      </w:pPr>
    </w:p>
    <w:p w14:paraId="0CA6AE5F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Требования к построению курса физики:</w:t>
      </w:r>
    </w:p>
    <w:p w14:paraId="717C3113" w14:textId="77777777" w:rsidR="00000000" w:rsidRDefault="002C113F" w:rsidP="002C113F">
      <w:pPr>
        <w:pStyle w:val="a4"/>
        <w:numPr>
          <w:ilvl w:val="0"/>
          <w:numId w:val="11"/>
        </w:numPr>
      </w:pPr>
      <w:r>
        <w:t>современным(отвечать современному уровню физики)</w:t>
      </w:r>
    </w:p>
    <w:p w14:paraId="44739971" w14:textId="77777777" w:rsidR="00000000" w:rsidRDefault="002C113F" w:rsidP="002C113F">
      <w:pPr>
        <w:pStyle w:val="a4"/>
        <w:numPr>
          <w:ilvl w:val="0"/>
          <w:numId w:val="11"/>
        </w:numPr>
      </w:pPr>
      <w:r>
        <w:t>доступным</w:t>
      </w:r>
    </w:p>
    <w:p w14:paraId="21D2617D" w14:textId="77777777" w:rsidR="00000000" w:rsidRDefault="002C113F" w:rsidP="002C113F">
      <w:pPr>
        <w:pStyle w:val="a4"/>
        <w:numPr>
          <w:ilvl w:val="0"/>
          <w:numId w:val="11"/>
        </w:numPr>
      </w:pPr>
      <w:r>
        <w:t>стабильным</w:t>
      </w:r>
    </w:p>
    <w:p w14:paraId="1EF2BF4B" w14:textId="77777777" w:rsidR="00000000" w:rsidRDefault="002C113F">
      <w:pPr>
        <w:pStyle w:val="a4"/>
        <w:rPr>
          <w:i/>
          <w:u w:val="single"/>
        </w:rPr>
      </w:pPr>
    </w:p>
    <w:p w14:paraId="61A173A4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При отборе материала на учебники необходимо основываться:</w:t>
      </w:r>
    </w:p>
    <w:p w14:paraId="09DE3ACA" w14:textId="77777777" w:rsidR="00000000" w:rsidRDefault="002C113F" w:rsidP="002C113F">
      <w:pPr>
        <w:pStyle w:val="a4"/>
        <w:numPr>
          <w:ilvl w:val="0"/>
          <w:numId w:val="12"/>
        </w:numPr>
      </w:pPr>
      <w:r>
        <w:t>научность содержания</w:t>
      </w:r>
    </w:p>
    <w:p w14:paraId="2D82138D" w14:textId="77777777" w:rsidR="00000000" w:rsidRDefault="002C113F" w:rsidP="002C113F">
      <w:pPr>
        <w:pStyle w:val="a4"/>
        <w:numPr>
          <w:ilvl w:val="0"/>
          <w:numId w:val="12"/>
        </w:numPr>
      </w:pPr>
      <w:r>
        <w:t>систематичность изложения</w:t>
      </w:r>
    </w:p>
    <w:p w14:paraId="7234DC97" w14:textId="77777777" w:rsidR="00000000" w:rsidRDefault="002C113F" w:rsidP="002C113F">
      <w:pPr>
        <w:pStyle w:val="a4"/>
        <w:numPr>
          <w:ilvl w:val="0"/>
          <w:numId w:val="12"/>
        </w:numPr>
      </w:pPr>
      <w:r>
        <w:t>единство теории и практи</w:t>
      </w:r>
      <w:r>
        <w:t>ки</w:t>
      </w:r>
    </w:p>
    <w:p w14:paraId="70FF7AEC" w14:textId="77777777" w:rsidR="00000000" w:rsidRDefault="002C113F" w:rsidP="002C113F">
      <w:pPr>
        <w:pStyle w:val="a4"/>
        <w:numPr>
          <w:ilvl w:val="0"/>
          <w:numId w:val="12"/>
        </w:numPr>
      </w:pPr>
      <w:r>
        <w:t>взаимосвязь курса физики с другими предметами</w:t>
      </w:r>
    </w:p>
    <w:p w14:paraId="141BA97F" w14:textId="77777777" w:rsidR="00000000" w:rsidRDefault="002C113F" w:rsidP="002C113F">
      <w:pPr>
        <w:pStyle w:val="a4"/>
        <w:numPr>
          <w:ilvl w:val="0"/>
          <w:numId w:val="12"/>
        </w:numPr>
      </w:pPr>
      <w:r>
        <w:t>распределение по годам</w:t>
      </w:r>
    </w:p>
    <w:p w14:paraId="0442270F" w14:textId="77777777" w:rsidR="00000000" w:rsidRDefault="002C113F">
      <w:pPr>
        <w:pStyle w:val="a4"/>
      </w:pPr>
      <w:r>
        <w:lastRenderedPageBreak/>
        <w:t>Основной документ, который определяет объем и содержание курса физики – программа  - это государственный документ.</w:t>
      </w:r>
    </w:p>
    <w:p w14:paraId="78E12D95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Школы делятся на:</w:t>
      </w:r>
    </w:p>
    <w:p w14:paraId="719EA3BD" w14:textId="77777777" w:rsidR="00000000" w:rsidRDefault="002C113F" w:rsidP="002C113F">
      <w:pPr>
        <w:pStyle w:val="a4"/>
        <w:numPr>
          <w:ilvl w:val="0"/>
          <w:numId w:val="13"/>
        </w:numPr>
        <w:tabs>
          <w:tab w:val="clear" w:pos="360"/>
          <w:tab w:val="num" w:pos="420"/>
        </w:tabs>
        <w:ind w:left="420"/>
      </w:pPr>
      <w:r>
        <w:t>общеобразовательная с углубленным изучением физики</w:t>
      </w:r>
    </w:p>
    <w:p w14:paraId="6DFC782D" w14:textId="77777777" w:rsidR="00000000" w:rsidRDefault="002C113F" w:rsidP="002C113F">
      <w:pPr>
        <w:pStyle w:val="a4"/>
        <w:numPr>
          <w:ilvl w:val="0"/>
          <w:numId w:val="13"/>
        </w:numPr>
        <w:tabs>
          <w:tab w:val="clear" w:pos="360"/>
          <w:tab w:val="num" w:pos="420"/>
        </w:tabs>
        <w:ind w:left="420"/>
      </w:pPr>
      <w:r>
        <w:t>-----//--------//----------- с  профильным обучением физики</w:t>
      </w:r>
    </w:p>
    <w:p w14:paraId="099B538E" w14:textId="77777777" w:rsidR="00000000" w:rsidRDefault="002C113F" w:rsidP="002C113F">
      <w:pPr>
        <w:pStyle w:val="a4"/>
        <w:numPr>
          <w:ilvl w:val="0"/>
          <w:numId w:val="13"/>
        </w:numPr>
        <w:tabs>
          <w:tab w:val="clear" w:pos="360"/>
          <w:tab w:val="num" w:pos="420"/>
        </w:tabs>
        <w:ind w:left="420"/>
      </w:pPr>
      <w:r>
        <w:t>гимназии и лицеи</w:t>
      </w:r>
    </w:p>
    <w:p w14:paraId="26E13625" w14:textId="77777777" w:rsidR="00000000" w:rsidRDefault="002C113F">
      <w:pPr>
        <w:pStyle w:val="a4"/>
        <w:ind w:left="60"/>
      </w:pPr>
      <w:r>
        <w:t>Программы по физике строятся с требованиями предъявляемыми к  средней школе и должны обеспечивать уровневую и профильную дифференциацию обучения. Концепция уровневой дифференциаци</w:t>
      </w:r>
      <w:r>
        <w:t>и предполагает выделение уровня обязательных результатов знаний, и на основе этого строятся высшие уровни овладения учебным материалом. Таких уровней три: А, В, С.(А – уровень обязательных результатов, В,С – высшие уровни).</w:t>
      </w:r>
    </w:p>
    <w:p w14:paraId="28E6EED4" w14:textId="77777777" w:rsidR="00000000" w:rsidRDefault="002C113F">
      <w:pPr>
        <w:pStyle w:val="a4"/>
        <w:ind w:left="60"/>
      </w:pPr>
      <w:r>
        <w:t>Уровневая дифференциация предпол</w:t>
      </w:r>
      <w:r>
        <w:t>агает дифференциацию по уровням трудности  учебных заданий и требований к этим заданиям. Это  не означает, что каждый уровень разный по объему материала. Объем материала для уровней одинаковый, а требования к результатам его усвоения разные. Основной матер</w:t>
      </w:r>
      <w:r>
        <w:t xml:space="preserve">иал учащиеся усваивают в классе, домашние задания дифференцируются. Для всех обязателен уровень А, а уровень В С по выбору обучающегося. </w:t>
      </w:r>
    </w:p>
    <w:p w14:paraId="3E64F622" w14:textId="77777777" w:rsidR="00000000" w:rsidRDefault="002C113F">
      <w:pPr>
        <w:pStyle w:val="a4"/>
        <w:ind w:left="60"/>
        <w:rPr>
          <w:i/>
          <w:u w:val="single"/>
        </w:rPr>
      </w:pPr>
      <w:r>
        <w:rPr>
          <w:i/>
          <w:u w:val="single"/>
        </w:rPr>
        <w:t>Обучение по физике предполагает две ступени:</w:t>
      </w:r>
    </w:p>
    <w:p w14:paraId="42435C41" w14:textId="77777777" w:rsidR="00000000" w:rsidRDefault="002C113F" w:rsidP="002C113F">
      <w:pPr>
        <w:pStyle w:val="a4"/>
        <w:numPr>
          <w:ilvl w:val="0"/>
          <w:numId w:val="14"/>
        </w:numPr>
        <w:tabs>
          <w:tab w:val="clear" w:pos="360"/>
          <w:tab w:val="num" w:pos="420"/>
        </w:tabs>
        <w:ind w:left="420"/>
      </w:pPr>
      <w:r>
        <w:t>7-9 классы – называется базовый курс(тут тоже уровни А,В,С)</w:t>
      </w:r>
    </w:p>
    <w:p w14:paraId="2D3704A7" w14:textId="77777777" w:rsidR="00000000" w:rsidRDefault="002C113F" w:rsidP="002C113F">
      <w:pPr>
        <w:pStyle w:val="a4"/>
        <w:numPr>
          <w:ilvl w:val="0"/>
          <w:numId w:val="14"/>
        </w:numPr>
        <w:tabs>
          <w:tab w:val="clear" w:pos="360"/>
          <w:tab w:val="num" w:pos="420"/>
        </w:tabs>
        <w:ind w:left="420"/>
      </w:pPr>
      <w:r>
        <w:t xml:space="preserve">10-11 классы </w:t>
      </w:r>
      <w:r>
        <w:t>– систематический курс профильного дифференцированого  обучения (уровни А, В, С тоже присутствуют).</w:t>
      </w:r>
    </w:p>
    <w:p w14:paraId="32BA48BF" w14:textId="77777777" w:rsidR="00000000" w:rsidRDefault="002C113F">
      <w:pPr>
        <w:pStyle w:val="a4"/>
        <w:ind w:left="60"/>
      </w:pPr>
      <w:r>
        <w:t>Для  профильного дифференцированного обучения предусматривают разное количество часов по физике, различная глубина изложения материала, различный перечень з</w:t>
      </w:r>
      <w:r>
        <w:t>аданий и упражнений, разделов и тем.</w:t>
      </w:r>
    </w:p>
    <w:p w14:paraId="2F858534" w14:textId="77777777" w:rsidR="00000000" w:rsidRDefault="002C113F">
      <w:pPr>
        <w:pStyle w:val="a4"/>
        <w:ind w:left="60"/>
        <w:rPr>
          <w:i/>
          <w:u w:val="single"/>
        </w:rPr>
      </w:pPr>
      <w:r>
        <w:rPr>
          <w:i/>
          <w:u w:val="single"/>
        </w:rPr>
        <w:t>Типы (уровни профильных программ):</w:t>
      </w:r>
    </w:p>
    <w:p w14:paraId="3053F01C" w14:textId="77777777" w:rsidR="00000000" w:rsidRDefault="002C113F">
      <w:pPr>
        <w:pStyle w:val="a4"/>
      </w:pPr>
      <w:r>
        <w:rPr>
          <w:b/>
          <w:i/>
          <w:u w:val="single"/>
        </w:rPr>
        <w:t xml:space="preserve">Курс А </w:t>
      </w:r>
      <w:r>
        <w:t>– курс общекультурной ориентации</w:t>
      </w:r>
    </w:p>
    <w:p w14:paraId="1F2F424F" w14:textId="77777777" w:rsidR="00000000" w:rsidRDefault="002C113F">
      <w:pPr>
        <w:pStyle w:val="a4"/>
      </w:pPr>
      <w:r>
        <w:rPr>
          <w:i/>
          <w:u w:val="single"/>
        </w:rPr>
        <w:t>Профили</w:t>
      </w:r>
      <w:r>
        <w:t>: гуманный</w:t>
      </w:r>
    </w:p>
    <w:p w14:paraId="730F85E5" w14:textId="77777777" w:rsidR="00000000" w:rsidRDefault="002C113F">
      <w:pPr>
        <w:pStyle w:val="a4"/>
      </w:pPr>
      <w:r>
        <w:t xml:space="preserve">                 Исторический</w:t>
      </w:r>
    </w:p>
    <w:p w14:paraId="3590A10C" w14:textId="77777777" w:rsidR="00000000" w:rsidRDefault="002C113F">
      <w:pPr>
        <w:pStyle w:val="a4"/>
      </w:pPr>
      <w:r>
        <w:t xml:space="preserve">                 Спортивный</w:t>
      </w:r>
    </w:p>
    <w:p w14:paraId="087F10C5" w14:textId="77777777" w:rsidR="00000000" w:rsidRDefault="002C113F">
      <w:pPr>
        <w:pStyle w:val="a4"/>
      </w:pPr>
      <w:r>
        <w:t xml:space="preserve">                 Философский</w:t>
      </w:r>
    </w:p>
    <w:p w14:paraId="0DB30D04" w14:textId="77777777" w:rsidR="00000000" w:rsidRDefault="002C113F">
      <w:pPr>
        <w:pStyle w:val="a4"/>
      </w:pPr>
      <w:r>
        <w:t>Тут физику излагают на уровне общенаучн</w:t>
      </w:r>
      <w:r>
        <w:t>ых понятий и теорий и используют несложный математический аппарат.</w:t>
      </w:r>
    </w:p>
    <w:p w14:paraId="290715D1" w14:textId="77777777" w:rsidR="00000000" w:rsidRDefault="002C113F">
      <w:pPr>
        <w:pStyle w:val="a4"/>
      </w:pPr>
      <w:r>
        <w:rPr>
          <w:b/>
          <w:i/>
          <w:u w:val="single"/>
        </w:rPr>
        <w:t>Курс В</w:t>
      </w:r>
      <w:r>
        <w:t xml:space="preserve"> – прикладной</w:t>
      </w:r>
    </w:p>
    <w:p w14:paraId="0FDCB1B8" w14:textId="77777777" w:rsidR="00000000" w:rsidRDefault="002C113F">
      <w:pPr>
        <w:pStyle w:val="a4"/>
      </w:pPr>
      <w:r>
        <w:rPr>
          <w:i/>
          <w:u w:val="single"/>
        </w:rPr>
        <w:t>Профили:</w:t>
      </w:r>
      <w:r>
        <w:t xml:space="preserve"> физико-технический</w:t>
      </w:r>
    </w:p>
    <w:p w14:paraId="209A9B90" w14:textId="77777777" w:rsidR="00000000" w:rsidRDefault="002C113F">
      <w:pPr>
        <w:pStyle w:val="a4"/>
      </w:pPr>
      <w:r>
        <w:t xml:space="preserve">                  Технический</w:t>
      </w:r>
    </w:p>
    <w:p w14:paraId="664EB43C" w14:textId="77777777" w:rsidR="00000000" w:rsidRDefault="002C113F">
      <w:pPr>
        <w:pStyle w:val="a4"/>
      </w:pPr>
      <w:r>
        <w:t xml:space="preserve">                  Химико-технологический</w:t>
      </w:r>
    </w:p>
    <w:p w14:paraId="7465423A" w14:textId="77777777" w:rsidR="00000000" w:rsidRDefault="002C113F">
      <w:pPr>
        <w:pStyle w:val="a4"/>
      </w:pPr>
      <w:r>
        <w:t>Развитие конструкторских решений, умение использовать практические зад</w:t>
      </w:r>
      <w:r>
        <w:t>ачи и т.д.</w:t>
      </w:r>
    </w:p>
    <w:p w14:paraId="6BAAA281" w14:textId="77777777" w:rsidR="00000000" w:rsidRDefault="002C113F">
      <w:pPr>
        <w:pStyle w:val="a4"/>
      </w:pPr>
      <w:r>
        <w:rPr>
          <w:b/>
          <w:i/>
          <w:u w:val="single"/>
        </w:rPr>
        <w:t>Курс С</w:t>
      </w:r>
      <w:r>
        <w:t xml:space="preserve"> – курс углубленного творческого уровня</w:t>
      </w:r>
    </w:p>
    <w:p w14:paraId="0C291D63" w14:textId="77777777" w:rsidR="00000000" w:rsidRDefault="002C113F">
      <w:pPr>
        <w:pStyle w:val="a4"/>
      </w:pPr>
      <w:r>
        <w:rPr>
          <w:i/>
          <w:u w:val="single"/>
        </w:rPr>
        <w:t xml:space="preserve">Профили: </w:t>
      </w:r>
      <w:r>
        <w:t>физический</w:t>
      </w:r>
    </w:p>
    <w:p w14:paraId="20590F72" w14:textId="77777777" w:rsidR="00000000" w:rsidRDefault="002C113F">
      <w:pPr>
        <w:pStyle w:val="a4"/>
      </w:pPr>
      <w:r>
        <w:t xml:space="preserve">                  Физико-математический</w:t>
      </w:r>
    </w:p>
    <w:p w14:paraId="13B24FE6" w14:textId="77777777" w:rsidR="00000000" w:rsidRDefault="002C113F">
      <w:pPr>
        <w:pStyle w:val="a4"/>
      </w:pPr>
      <w:r>
        <w:t xml:space="preserve">                  Физико-химический</w:t>
      </w:r>
    </w:p>
    <w:p w14:paraId="3AAFE8F8" w14:textId="77777777" w:rsidR="00000000" w:rsidRDefault="002C113F">
      <w:pPr>
        <w:pStyle w:val="a4"/>
      </w:pPr>
      <w:r>
        <w:t>Более трудный математический аппарат, более высокий уровень физических обобщений, решение более сложных</w:t>
      </w:r>
      <w:r>
        <w:t xml:space="preserve"> задач. В каждом профиле есть свои уровни.</w:t>
      </w:r>
    </w:p>
    <w:p w14:paraId="098957B3" w14:textId="77777777" w:rsidR="00000000" w:rsidRDefault="002C113F">
      <w:pPr>
        <w:pStyle w:val="a4"/>
      </w:pPr>
      <w:r>
        <w:rPr>
          <w:i/>
        </w:rPr>
        <w:t xml:space="preserve">Гуманитаризация обучения – </w:t>
      </w:r>
      <w:r>
        <w:t>это акцентирование внимания на преодоление жестокого отношения к природе и человеку.</w:t>
      </w:r>
    </w:p>
    <w:p w14:paraId="74F62D30" w14:textId="77777777" w:rsidR="00000000" w:rsidRDefault="002C113F">
      <w:pPr>
        <w:pStyle w:val="a4"/>
      </w:pPr>
      <w:r>
        <w:t>При обучении физики нужно руководствоваться дейтельностным подходом, который предполагает подачу знан</w:t>
      </w:r>
      <w:r>
        <w:t>ий учащихся не в готовом виде, а чтобы они самостоятельно учились добывать эти знания, обобщать, анализировать и выдавать творческое решение, т. е. Развивать творческое мышление.</w:t>
      </w:r>
    </w:p>
    <w:p w14:paraId="23308F5D" w14:textId="77777777" w:rsidR="00000000" w:rsidRDefault="002C113F">
      <w:pPr>
        <w:jc w:val="center"/>
        <w:rPr>
          <w:b/>
          <w:u w:val="single"/>
        </w:rPr>
      </w:pPr>
      <w:r>
        <w:rPr>
          <w:b/>
          <w:u w:val="single"/>
        </w:rPr>
        <w:t xml:space="preserve">ТЕМА3: </w:t>
      </w:r>
      <w:r>
        <w:rPr>
          <w:b/>
        </w:rPr>
        <w:t xml:space="preserve"> </w:t>
      </w:r>
      <w:r>
        <w:rPr>
          <w:b/>
          <w:u w:val="single"/>
        </w:rPr>
        <w:t>Общие вопросы психологии дидактики</w:t>
      </w:r>
    </w:p>
    <w:p w14:paraId="18F89F41" w14:textId="77777777" w:rsidR="00000000" w:rsidRDefault="002C113F">
      <w:pPr>
        <w:jc w:val="center"/>
        <w:rPr>
          <w:i/>
          <w:u w:val="single"/>
        </w:rPr>
      </w:pPr>
      <w:r>
        <w:rPr>
          <w:b/>
          <w:u w:val="single"/>
        </w:rPr>
        <w:t xml:space="preserve"> и методики обучения физики.</w:t>
      </w:r>
    </w:p>
    <w:p w14:paraId="15024A7F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3.1 П</w:t>
      </w:r>
      <w:r>
        <w:rPr>
          <w:i/>
          <w:sz w:val="28"/>
        </w:rPr>
        <w:t>сихологические особенности процесса обучения физики.</w:t>
      </w:r>
    </w:p>
    <w:p w14:paraId="13F0A15D" w14:textId="77777777" w:rsidR="00000000" w:rsidRDefault="002C113F">
      <w:pPr>
        <w:jc w:val="both"/>
      </w:pPr>
      <w:r>
        <w:rPr>
          <w:i/>
        </w:rPr>
        <w:t>Для успешного преподавания необходимо</w:t>
      </w:r>
      <w:r>
        <w:t>:</w:t>
      </w:r>
    </w:p>
    <w:p w14:paraId="116B1B3E" w14:textId="77777777" w:rsidR="00000000" w:rsidRDefault="002C113F">
      <w:pPr>
        <w:jc w:val="both"/>
      </w:pPr>
      <w:r>
        <w:lastRenderedPageBreak/>
        <w:t>- знание основ физики, методики преподавания и общих психологических закономерностей процесса обучения и усвоения знаний (формирование умений и навыков, развития мы</w:t>
      </w:r>
      <w:r>
        <w:t>шления, возрастные особенности, индивидуальное различие психического развития, направленность личности (отношение к труду, коллективу, учебе и самому себе), волевые и эмоциональные качества(самостоятельность, целенаправленность, инициативность, устойчивост</w:t>
      </w:r>
      <w:r>
        <w:t>ь чувств, глубина эмоциональных переживаний), особенности познавательной деятельности и умственное развитие (внимание, память и речь).</w:t>
      </w:r>
    </w:p>
    <w:p w14:paraId="5500E4AD" w14:textId="77777777" w:rsidR="00000000" w:rsidRDefault="002C113F">
      <w:pPr>
        <w:jc w:val="both"/>
      </w:pPr>
      <w:r>
        <w:t>Ведущую роль в формировании и развитии психологических особенностей играет социальный опыт, условие жизни и деятельности,</w:t>
      </w:r>
      <w:r>
        <w:t xml:space="preserve"> обучение и воспитание. Важными предпосылками псих. развития являются природные особенности человека, т.е. врожденное состояние нервной системы и анатомо-физиологическое состояние мозга. В процессе, развития важную роль играет процесс самовоспитания. Спосо</w:t>
      </w:r>
      <w:r>
        <w:t>бности формируются и воспитываются в зависимости от условий жизни и деятельности, обучения и воспитания.</w:t>
      </w:r>
    </w:p>
    <w:p w14:paraId="1E51A1CF" w14:textId="77777777" w:rsidR="00000000" w:rsidRDefault="002C113F">
      <w:pPr>
        <w:pStyle w:val="a4"/>
      </w:pPr>
      <w:r>
        <w:t xml:space="preserve">Выгодский предложил, что обучение предшествует развитию. Обучение ведет за собой развитие, но стимулируя развитие оно отражается на него. Для усвоения </w:t>
      </w:r>
      <w:r>
        <w:t>и развития некоторых форм мышления требуются определенные сроки. Выгодский и Леонтьев назвали эти периоды сентизетивными. Для становления речи сентизетивный период 1-5 лет, для модельного мышления 11-13 лет, для математического мышления от 15 до 20 лет. Пс</w:t>
      </w:r>
      <w:r>
        <w:t>ихика обладает пластичностью, т.е. можно использовать метод компенсации. (Например, если плохое зрение, то обострен слух)</w:t>
      </w:r>
    </w:p>
    <w:p w14:paraId="3CB93753" w14:textId="77777777" w:rsidR="00000000" w:rsidRDefault="002C113F">
      <w:pPr>
        <w:jc w:val="both"/>
        <w:rPr>
          <w:i/>
        </w:rPr>
      </w:pPr>
      <w:r>
        <w:rPr>
          <w:i/>
        </w:rPr>
        <w:t>Характеристики и критерии умственного развития.</w:t>
      </w:r>
    </w:p>
    <w:p w14:paraId="288C3CAD" w14:textId="77777777" w:rsidR="00000000" w:rsidRDefault="002C113F" w:rsidP="002C113F">
      <w:pPr>
        <w:numPr>
          <w:ilvl w:val="0"/>
          <w:numId w:val="15"/>
        </w:numPr>
        <w:jc w:val="both"/>
      </w:pPr>
      <w:r>
        <w:t>Быстрота усвоения материала (темп продвижения)</w:t>
      </w:r>
    </w:p>
    <w:p w14:paraId="2700844D" w14:textId="77777777" w:rsidR="00000000" w:rsidRDefault="002C113F" w:rsidP="002C113F">
      <w:pPr>
        <w:numPr>
          <w:ilvl w:val="0"/>
          <w:numId w:val="16"/>
        </w:numPr>
        <w:jc w:val="both"/>
      </w:pPr>
      <w:r>
        <w:t>Экономичность мышления</w:t>
      </w:r>
    </w:p>
    <w:p w14:paraId="59E05470" w14:textId="77777777" w:rsidR="00000000" w:rsidRDefault="002C113F" w:rsidP="002C113F">
      <w:pPr>
        <w:numPr>
          <w:ilvl w:val="0"/>
          <w:numId w:val="17"/>
        </w:numPr>
        <w:jc w:val="both"/>
      </w:pPr>
      <w:r>
        <w:t>Уровень аналитик</w:t>
      </w:r>
      <w:r>
        <w:t>о-синтетической деятельности</w:t>
      </w:r>
    </w:p>
    <w:p w14:paraId="0E143E0F" w14:textId="77777777" w:rsidR="00000000" w:rsidRDefault="002C113F" w:rsidP="002C113F">
      <w:pPr>
        <w:numPr>
          <w:ilvl w:val="0"/>
          <w:numId w:val="18"/>
        </w:numPr>
        <w:jc w:val="both"/>
      </w:pPr>
      <w:r>
        <w:t>Перенос приемов умственной деятельности сформированных на одном объекте на другой объект</w:t>
      </w:r>
    </w:p>
    <w:p w14:paraId="399D721B" w14:textId="77777777" w:rsidR="00000000" w:rsidRDefault="002C113F" w:rsidP="002C113F">
      <w:pPr>
        <w:numPr>
          <w:ilvl w:val="0"/>
          <w:numId w:val="19"/>
        </w:numPr>
        <w:jc w:val="both"/>
      </w:pPr>
      <w:r>
        <w:t>Умение самостоятельно систематизировать и обобщать</w:t>
      </w:r>
    </w:p>
    <w:p w14:paraId="682F5989" w14:textId="77777777" w:rsidR="00000000" w:rsidRDefault="002C113F">
      <w:pPr>
        <w:pStyle w:val="1"/>
      </w:pPr>
      <w:r>
        <w:t>Психологические особенности обучения физики</w:t>
      </w:r>
    </w:p>
    <w:p w14:paraId="7B8AD3E7" w14:textId="77777777" w:rsidR="00000000" w:rsidRDefault="002C113F" w:rsidP="002C113F">
      <w:pPr>
        <w:numPr>
          <w:ilvl w:val="0"/>
          <w:numId w:val="20"/>
        </w:numPr>
        <w:jc w:val="both"/>
      </w:pPr>
      <w:r>
        <w:t>Абстрагирование и построение идеальных моде</w:t>
      </w:r>
      <w:r>
        <w:t>лей</w:t>
      </w:r>
    </w:p>
    <w:p w14:paraId="17F03DC8" w14:textId="77777777" w:rsidR="00000000" w:rsidRDefault="002C113F" w:rsidP="002C113F">
      <w:pPr>
        <w:numPr>
          <w:ilvl w:val="0"/>
          <w:numId w:val="21"/>
        </w:numPr>
        <w:jc w:val="both"/>
      </w:pPr>
      <w:r>
        <w:t>используются модели и знаковые обозначения (формулы и графики). От учащихся требуется осуществлять переход от реальных объектов к знаковым.</w:t>
      </w:r>
    </w:p>
    <w:p w14:paraId="767ED4AE" w14:textId="77777777" w:rsidR="00000000" w:rsidRDefault="002C113F" w:rsidP="002C113F">
      <w:pPr>
        <w:numPr>
          <w:ilvl w:val="0"/>
          <w:numId w:val="22"/>
        </w:numPr>
        <w:jc w:val="both"/>
      </w:pPr>
      <w:r>
        <w:t>эмоциональность</w:t>
      </w:r>
    </w:p>
    <w:p w14:paraId="7AB20BCC" w14:textId="77777777" w:rsidR="00000000" w:rsidRDefault="002C113F">
      <w:pPr>
        <w:jc w:val="both"/>
      </w:pPr>
    </w:p>
    <w:p w14:paraId="1B7B833A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3.2 Структура физического знания</w:t>
      </w:r>
    </w:p>
    <w:p w14:paraId="6C66141F" w14:textId="77777777" w:rsidR="00000000" w:rsidRDefault="002C113F">
      <w:pPr>
        <w:pStyle w:val="1"/>
      </w:pPr>
      <w:r>
        <w:t>Имеется два уровня: имперический и теоретический</w:t>
      </w:r>
    </w:p>
    <w:p w14:paraId="231ED11D" w14:textId="77777777" w:rsidR="00000000" w:rsidRDefault="002C113F">
      <w:pPr>
        <w:jc w:val="both"/>
      </w:pPr>
      <w:r>
        <w:rPr>
          <w:b/>
        </w:rPr>
        <w:t>Имперический</w:t>
      </w:r>
      <w:r>
        <w:t xml:space="preserve"> </w:t>
      </w:r>
      <w:r>
        <w:t>включает данные опыта, имперические понятия, законы и закономерности. изучая физическия явления, формирует набор эксперимента, затем его анализирует, описывает, и на основе этого формируют законы и закономерности. Для количественной оценки физических явлен</w:t>
      </w:r>
      <w:r>
        <w:t xml:space="preserve">ий вводят числовые характеристики меры их свойств, которые называют физическими величинами. </w:t>
      </w:r>
      <w:r>
        <w:rPr>
          <w:i/>
        </w:rPr>
        <w:t>Физическая величина</w:t>
      </w:r>
      <w:r>
        <w:t xml:space="preserve"> - это числовая характеристика свойств физических объектов, полученная путем измерения. </w:t>
      </w:r>
      <w:r>
        <w:rPr>
          <w:i/>
        </w:rPr>
        <w:t>Физический объект</w:t>
      </w:r>
      <w:r>
        <w:t xml:space="preserve"> - тело, система, состояния этой системы</w:t>
      </w:r>
      <w:r>
        <w:t xml:space="preserve"> или процессы которые в ней происходят.</w:t>
      </w:r>
    </w:p>
    <w:p w14:paraId="70491615" w14:textId="77777777" w:rsidR="00000000" w:rsidRDefault="002C113F">
      <w:pPr>
        <w:jc w:val="both"/>
      </w:pPr>
      <w:r>
        <w:t xml:space="preserve">Каждая физическая величина характеризует физический объект не только количественно, но и качественно. </w:t>
      </w:r>
      <w:r>
        <w:rPr>
          <w:i/>
        </w:rPr>
        <w:t>Физическая величина</w:t>
      </w:r>
      <w:r>
        <w:t xml:space="preserve"> - это не сама действительность - это принятый в физике способ описания физической реальности. </w:t>
      </w:r>
      <w:r>
        <w:t>Каждый физический объект обладает множеством свойств, которые используют метод идеолизации : выделяют существенные стороны и отбрасывают несущественные, и тогда изучают упрощенную модель (мат точка, мат маятник, абсолютно твердое тело).</w:t>
      </w:r>
    </w:p>
    <w:p w14:paraId="3EE10795" w14:textId="77777777" w:rsidR="00000000" w:rsidRDefault="002C113F">
      <w:pPr>
        <w:jc w:val="both"/>
      </w:pPr>
      <w:r>
        <w:rPr>
          <w:b/>
        </w:rPr>
        <w:t>Теоретический урове</w:t>
      </w:r>
      <w:r>
        <w:rPr>
          <w:b/>
        </w:rPr>
        <w:t xml:space="preserve">нь </w:t>
      </w:r>
      <w:r>
        <w:t xml:space="preserve">включает теории, идеи и гипотезы. </w:t>
      </w:r>
      <w:r>
        <w:rPr>
          <w:i/>
        </w:rPr>
        <w:t xml:space="preserve">Физическая теория </w:t>
      </w:r>
      <w:r>
        <w:t>- это теоретические законы, представленные в виде математических уравнений, которые описывают данные явления.</w:t>
      </w:r>
    </w:p>
    <w:p w14:paraId="59ECC4F5" w14:textId="77777777" w:rsidR="00000000" w:rsidRDefault="002C113F">
      <w:pPr>
        <w:jc w:val="both"/>
      </w:pPr>
      <w:r>
        <w:rPr>
          <w:i/>
          <w:u w:val="single"/>
        </w:rPr>
        <w:t xml:space="preserve">Теоретические законы отличаются </w:t>
      </w:r>
      <w:r>
        <w:t>большей общностью, они включают теоретические  понятия и им</w:t>
      </w:r>
      <w:r>
        <w:t>перические понятия. Теоретические понятия более отдаленные от опытных.</w:t>
      </w:r>
    </w:p>
    <w:p w14:paraId="6B4CBF12" w14:textId="77777777" w:rsidR="00000000" w:rsidRDefault="002C113F">
      <w:pPr>
        <w:jc w:val="both"/>
      </w:pPr>
      <w:r>
        <w:rPr>
          <w:i/>
          <w:u w:val="single"/>
        </w:rPr>
        <w:t>Физическая теория выделяет структурные части:</w:t>
      </w:r>
      <w:r>
        <w:t xml:space="preserve"> Основание, ядро, следствие.</w:t>
      </w:r>
    </w:p>
    <w:p w14:paraId="7A4B0E18" w14:textId="77777777" w:rsidR="00000000" w:rsidRDefault="002C113F">
      <w:pPr>
        <w:jc w:val="both"/>
      </w:pPr>
      <w:r>
        <w:rPr>
          <w:b/>
        </w:rPr>
        <w:lastRenderedPageBreak/>
        <w:t xml:space="preserve">Основание </w:t>
      </w:r>
      <w:r>
        <w:t xml:space="preserve">включает имперический базис (набор опытных данных), идиолизированный объект и физические величины. </w:t>
      </w:r>
      <w:r>
        <w:rPr>
          <w:i/>
        </w:rPr>
        <w:t>Ид</w:t>
      </w:r>
      <w:r>
        <w:rPr>
          <w:i/>
        </w:rPr>
        <w:t>иолизированный объект -</w:t>
      </w:r>
      <w:r>
        <w:t xml:space="preserve"> модель материи на определенном структурном уровне. Каждая теория отличается одна от другой идиализированным объектом.</w:t>
      </w:r>
    </w:p>
    <w:p w14:paraId="2C68B8F7" w14:textId="77777777" w:rsidR="00000000" w:rsidRDefault="002C113F">
      <w:pPr>
        <w:jc w:val="both"/>
      </w:pPr>
      <w:r>
        <w:rPr>
          <w:u w:val="single"/>
        </w:rPr>
        <w:t>Например: В электродинамике ид. Объект  - электрический газ, в квантовой электродинамике - гармонический осцилятор</w:t>
      </w:r>
      <w:r>
        <w:rPr>
          <w:u w:val="single"/>
        </w:rPr>
        <w:t>.</w:t>
      </w:r>
    </w:p>
    <w:p w14:paraId="488C9427" w14:textId="77777777" w:rsidR="00000000" w:rsidRDefault="002C113F">
      <w:pPr>
        <w:jc w:val="both"/>
      </w:pPr>
      <w:r>
        <w:t>Переходным мостом от имперического базиса к новой теории служит идеальный объект.</w:t>
      </w:r>
    </w:p>
    <w:p w14:paraId="541C6D64" w14:textId="77777777" w:rsidR="00000000" w:rsidRDefault="002C113F">
      <w:pPr>
        <w:jc w:val="both"/>
      </w:pPr>
      <w:r>
        <w:rPr>
          <w:b/>
        </w:rPr>
        <w:t xml:space="preserve">Ядро физический теории составляет </w:t>
      </w:r>
      <w:r>
        <w:t>система общих законов выраженных в математических уравнениях, постулатах и принципах.</w:t>
      </w:r>
    </w:p>
    <w:p w14:paraId="619D6B45" w14:textId="77777777" w:rsidR="00000000" w:rsidRDefault="002C113F">
      <w:pPr>
        <w:jc w:val="both"/>
      </w:pPr>
      <w:r>
        <w:rPr>
          <w:b/>
        </w:rPr>
        <w:t>Система уравнений</w:t>
      </w:r>
      <w:r>
        <w:t xml:space="preserve"> представляет собой математическую </w:t>
      </w:r>
      <w:r>
        <w:t>модель данного вида взаимодействияматерий, в котором идиализированный объект представлен в динамике и движении.</w:t>
      </w:r>
    </w:p>
    <w:p w14:paraId="6F291D04" w14:textId="77777777" w:rsidR="00000000" w:rsidRDefault="002C113F">
      <w:pPr>
        <w:jc w:val="both"/>
      </w:pPr>
      <w:r>
        <w:t xml:space="preserve">В </w:t>
      </w:r>
      <w:r>
        <w:rPr>
          <w:i/>
        </w:rPr>
        <w:t>фундаментальные уравнения</w:t>
      </w:r>
      <w:r>
        <w:t xml:space="preserve"> входят фундаментальные константы: с, Планка, Больцмана.</w:t>
      </w:r>
    </w:p>
    <w:p w14:paraId="174B1253" w14:textId="77777777" w:rsidR="00000000" w:rsidRDefault="002C113F">
      <w:pPr>
        <w:jc w:val="both"/>
      </w:pPr>
      <w:r>
        <w:t>Особым видом физических законов сохранения являются законы с</w:t>
      </w:r>
      <w:r>
        <w:t>охранения; число их растет.</w:t>
      </w:r>
    </w:p>
    <w:p w14:paraId="360AB4F9" w14:textId="77777777" w:rsidR="00000000" w:rsidRDefault="002C113F">
      <w:pPr>
        <w:jc w:val="both"/>
      </w:pPr>
      <w:r>
        <w:t xml:space="preserve">Каждой физической теории соответствует набор </w:t>
      </w:r>
      <w:r>
        <w:rPr>
          <w:i/>
          <w:u w:val="single"/>
        </w:rPr>
        <w:t>принципов симметрии,</w:t>
      </w:r>
      <w:r>
        <w:t xml:space="preserve"> которые проявляют себя в неизменности физических законов при определенных преобразованиях(операциях). Напрмер есть </w:t>
      </w:r>
      <w:r>
        <w:rPr>
          <w:i/>
        </w:rPr>
        <w:t>непрерывные преобразования</w:t>
      </w:r>
      <w:r>
        <w:t>: перенос или поворот</w:t>
      </w:r>
      <w:r>
        <w:t xml:space="preserve"> системы, как целое;  </w:t>
      </w:r>
      <w:r>
        <w:rPr>
          <w:i/>
        </w:rPr>
        <w:t>дискретные преобразования</w:t>
      </w:r>
      <w:r>
        <w:t>: замена частиц на античастицы. Важную роль играет принцип соответствия, который означает, что новые теории осимптотически переходят в старые, если фундаментальные сонстанты приобретают критические значения (0</w:t>
      </w:r>
      <w:r>
        <w:t xml:space="preserve">, 1, </w:t>
      </w:r>
      <w:r>
        <w:sym w:font="Symbol" w:char="F0B5"/>
      </w:r>
      <w:r>
        <w:t xml:space="preserve">). </w:t>
      </w:r>
    </w:p>
    <w:p w14:paraId="53CD7E7C" w14:textId="77777777" w:rsidR="00000000" w:rsidRDefault="002C113F">
      <w:pPr>
        <w:jc w:val="both"/>
      </w:pPr>
      <w:r>
        <w:rPr>
          <w:b/>
        </w:rPr>
        <w:t xml:space="preserve">Выводы </w:t>
      </w:r>
      <w:r>
        <w:t>строятся путем логической дедукции. Совокупность основных идей, принципов и гипотез создает физическую картину мира.</w:t>
      </w:r>
    </w:p>
    <w:p w14:paraId="0D7A4693" w14:textId="77777777" w:rsidR="00000000" w:rsidRDefault="002C113F">
      <w:pPr>
        <w:jc w:val="both"/>
      </w:pPr>
    </w:p>
    <w:p w14:paraId="26F21B9E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3.3.Мотивация учения и формирование познавательного интереса к физике.</w:t>
      </w:r>
    </w:p>
    <w:p w14:paraId="311A484D" w14:textId="77777777" w:rsidR="00000000" w:rsidRDefault="002C113F">
      <w:pPr>
        <w:jc w:val="both"/>
      </w:pPr>
      <w:r>
        <w:rPr>
          <w:i/>
        </w:rPr>
        <w:t xml:space="preserve">Под </w:t>
      </w:r>
      <w:r>
        <w:rPr>
          <w:b/>
          <w:i/>
        </w:rPr>
        <w:t xml:space="preserve">мотивами </w:t>
      </w:r>
      <w:r>
        <w:rPr>
          <w:i/>
        </w:rPr>
        <w:t>в психологии понимают</w:t>
      </w:r>
      <w:r>
        <w:t xml:space="preserve"> побудительные п</w:t>
      </w:r>
      <w:r>
        <w:t>ричины, действия и поступков. На форрмирование мотивов влияет: потребность, инстинкты, эмоции, чувства, установки и идеалы.</w:t>
      </w:r>
    </w:p>
    <w:p w14:paraId="58548BE3" w14:textId="77777777" w:rsidR="00000000" w:rsidRDefault="002C113F">
      <w:pPr>
        <w:jc w:val="both"/>
        <w:rPr>
          <w:i/>
          <w:u w:val="single"/>
        </w:rPr>
      </w:pPr>
      <w:r>
        <w:rPr>
          <w:i/>
          <w:u w:val="single"/>
        </w:rPr>
        <w:t xml:space="preserve">Мотивы учения: </w:t>
      </w:r>
    </w:p>
    <w:p w14:paraId="3E875C1B" w14:textId="77777777" w:rsidR="00000000" w:rsidRDefault="002C113F" w:rsidP="002C113F">
      <w:pPr>
        <w:numPr>
          <w:ilvl w:val="0"/>
          <w:numId w:val="23"/>
        </w:numPr>
        <w:jc w:val="both"/>
      </w:pPr>
      <w:r>
        <w:t>установка родителей</w:t>
      </w:r>
    </w:p>
    <w:p w14:paraId="69E54D13" w14:textId="77777777" w:rsidR="00000000" w:rsidRDefault="002C113F" w:rsidP="002C113F">
      <w:pPr>
        <w:numPr>
          <w:ilvl w:val="0"/>
          <w:numId w:val="24"/>
        </w:numPr>
        <w:jc w:val="both"/>
      </w:pPr>
      <w:r>
        <w:t>стремление быть не хуже других</w:t>
      </w:r>
    </w:p>
    <w:p w14:paraId="1CCAC6DE" w14:textId="77777777" w:rsidR="00000000" w:rsidRDefault="002C113F" w:rsidP="002C113F">
      <w:pPr>
        <w:numPr>
          <w:ilvl w:val="0"/>
          <w:numId w:val="25"/>
        </w:numPr>
        <w:jc w:val="both"/>
      </w:pPr>
      <w:r>
        <w:t>стремление получить аттестат</w:t>
      </w:r>
    </w:p>
    <w:p w14:paraId="2A3BFAE2" w14:textId="77777777" w:rsidR="00000000" w:rsidRDefault="002C113F" w:rsidP="002C113F">
      <w:pPr>
        <w:numPr>
          <w:ilvl w:val="0"/>
          <w:numId w:val="26"/>
        </w:numPr>
        <w:jc w:val="both"/>
      </w:pPr>
      <w:r>
        <w:t>стремление поступить в институт</w:t>
      </w:r>
    </w:p>
    <w:p w14:paraId="5A146779" w14:textId="77777777" w:rsidR="00000000" w:rsidRDefault="002C113F">
      <w:pPr>
        <w:jc w:val="both"/>
      </w:pPr>
      <w:r>
        <w:rPr>
          <w:i/>
          <w:u w:val="single"/>
        </w:rPr>
        <w:t>Соци</w:t>
      </w:r>
      <w:r>
        <w:rPr>
          <w:i/>
          <w:u w:val="single"/>
        </w:rPr>
        <w:t>альные мотивы:</w:t>
      </w:r>
      <w:r>
        <w:t xml:space="preserve"> послужить на благо общества.</w:t>
      </w:r>
    </w:p>
    <w:p w14:paraId="5BD26FB6" w14:textId="77777777" w:rsidR="00000000" w:rsidRDefault="002C113F">
      <w:pPr>
        <w:jc w:val="both"/>
      </w:pPr>
      <w:r>
        <w:rPr>
          <w:i/>
          <w:u w:val="single"/>
        </w:rPr>
        <w:t>Духовные:</w:t>
      </w:r>
      <w:r>
        <w:t xml:space="preserve"> знание познать истину.</w:t>
      </w:r>
    </w:p>
    <w:p w14:paraId="33148264" w14:textId="77777777" w:rsidR="00000000" w:rsidRDefault="002C113F">
      <w:pPr>
        <w:jc w:val="both"/>
      </w:pPr>
    </w:p>
    <w:p w14:paraId="34DB1809" w14:textId="77777777" w:rsidR="00000000" w:rsidRDefault="002C113F">
      <w:pPr>
        <w:jc w:val="both"/>
      </w:pPr>
      <w:r>
        <w:rPr>
          <w:i/>
        </w:rPr>
        <w:t>Познавательный интерес</w:t>
      </w:r>
      <w:r>
        <w:t xml:space="preserve"> определяет положительное отношение к предмету и помогает сформировать самостоятельную творческую деятельность. Если интерес не сформирован, то информация п</w:t>
      </w:r>
      <w:r>
        <w:t>роходит через мозг бесследно, не вызывает положительных эмоций, а вызывает полное безразличие.</w:t>
      </w:r>
    </w:p>
    <w:p w14:paraId="5435E5B6" w14:textId="77777777" w:rsidR="00000000" w:rsidRDefault="002C113F">
      <w:pPr>
        <w:jc w:val="both"/>
        <w:rPr>
          <w:i/>
          <w:u w:val="single"/>
        </w:rPr>
      </w:pPr>
      <w:r>
        <w:t xml:space="preserve"> </w:t>
      </w:r>
      <w:r>
        <w:rPr>
          <w:i/>
          <w:u w:val="single"/>
        </w:rPr>
        <w:t>Причины побуждающие интерес:</w:t>
      </w:r>
    </w:p>
    <w:p w14:paraId="32BA6C28" w14:textId="77777777" w:rsidR="00000000" w:rsidRDefault="002C113F" w:rsidP="002C113F">
      <w:pPr>
        <w:numPr>
          <w:ilvl w:val="0"/>
          <w:numId w:val="27"/>
        </w:numPr>
        <w:jc w:val="both"/>
      </w:pPr>
      <w:r>
        <w:t>интересное изложение материала</w:t>
      </w:r>
    </w:p>
    <w:p w14:paraId="34D409BB" w14:textId="77777777" w:rsidR="00000000" w:rsidRDefault="002C113F" w:rsidP="002C113F">
      <w:pPr>
        <w:numPr>
          <w:ilvl w:val="0"/>
          <w:numId w:val="28"/>
        </w:numPr>
        <w:jc w:val="both"/>
      </w:pPr>
      <w:r>
        <w:t>нравится учитель</w:t>
      </w:r>
    </w:p>
    <w:p w14:paraId="4586248C" w14:textId="77777777" w:rsidR="00000000" w:rsidRDefault="002C113F" w:rsidP="002C113F">
      <w:pPr>
        <w:numPr>
          <w:ilvl w:val="0"/>
          <w:numId w:val="29"/>
        </w:numPr>
        <w:jc w:val="both"/>
      </w:pPr>
      <w:r>
        <w:t>нравится действие (7 класс)</w:t>
      </w:r>
    </w:p>
    <w:p w14:paraId="4634F1FD" w14:textId="77777777" w:rsidR="00000000" w:rsidRDefault="002C113F" w:rsidP="002C113F">
      <w:pPr>
        <w:numPr>
          <w:ilvl w:val="0"/>
          <w:numId w:val="30"/>
        </w:numPr>
        <w:jc w:val="both"/>
      </w:pPr>
      <w:r>
        <w:t>знания пригодятся в быту</w:t>
      </w:r>
    </w:p>
    <w:p w14:paraId="78345CA9" w14:textId="77777777" w:rsidR="00000000" w:rsidRDefault="002C113F" w:rsidP="002C113F">
      <w:pPr>
        <w:numPr>
          <w:ilvl w:val="0"/>
          <w:numId w:val="31"/>
        </w:numPr>
        <w:jc w:val="both"/>
      </w:pPr>
      <w:r>
        <w:t>знания по физике пригодятся пр</w:t>
      </w:r>
      <w:r>
        <w:t>и поступлении</w:t>
      </w:r>
    </w:p>
    <w:p w14:paraId="0BD3B2DD" w14:textId="77777777" w:rsidR="00000000" w:rsidRDefault="002C113F">
      <w:pPr>
        <w:jc w:val="both"/>
        <w:rPr>
          <w:i/>
          <w:u w:val="single"/>
        </w:rPr>
      </w:pPr>
      <w:r>
        <w:rPr>
          <w:i/>
          <w:u w:val="single"/>
        </w:rPr>
        <w:t>причины отсутствия интереса:</w:t>
      </w:r>
    </w:p>
    <w:p w14:paraId="53817850" w14:textId="77777777" w:rsidR="00000000" w:rsidRDefault="002C113F" w:rsidP="002C113F">
      <w:pPr>
        <w:numPr>
          <w:ilvl w:val="0"/>
          <w:numId w:val="32"/>
        </w:numPr>
        <w:jc w:val="both"/>
      </w:pPr>
      <w:r>
        <w:t>сложное изложение материала в учебнике</w:t>
      </w:r>
    </w:p>
    <w:p w14:paraId="28F17F76" w14:textId="77777777" w:rsidR="00000000" w:rsidRDefault="002C113F" w:rsidP="002C113F">
      <w:pPr>
        <w:numPr>
          <w:ilvl w:val="0"/>
          <w:numId w:val="33"/>
        </w:numPr>
        <w:jc w:val="both"/>
      </w:pPr>
      <w:r>
        <w:t>излишнее заматеметизированность материала</w:t>
      </w:r>
    </w:p>
    <w:p w14:paraId="53B3A902" w14:textId="77777777" w:rsidR="00000000" w:rsidRDefault="002C113F" w:rsidP="002C113F">
      <w:pPr>
        <w:numPr>
          <w:ilvl w:val="0"/>
          <w:numId w:val="34"/>
        </w:numPr>
        <w:jc w:val="both"/>
      </w:pPr>
      <w:r>
        <w:t>однобразные демонстрации (шарики и тележки)</w:t>
      </w:r>
    </w:p>
    <w:p w14:paraId="2E679515" w14:textId="77777777" w:rsidR="00000000" w:rsidRDefault="002C113F" w:rsidP="002C113F">
      <w:pPr>
        <w:numPr>
          <w:ilvl w:val="0"/>
          <w:numId w:val="35"/>
        </w:numPr>
        <w:jc w:val="both"/>
      </w:pPr>
      <w:r>
        <w:t>неинтересное изложение материала учителем</w:t>
      </w:r>
    </w:p>
    <w:p w14:paraId="56CF1AEC" w14:textId="77777777" w:rsidR="00000000" w:rsidRDefault="002C113F" w:rsidP="002C113F">
      <w:pPr>
        <w:numPr>
          <w:ilvl w:val="0"/>
          <w:numId w:val="36"/>
        </w:numPr>
        <w:jc w:val="both"/>
      </w:pPr>
      <w:r>
        <w:t>отсутствие связи теории и практики</w:t>
      </w:r>
    </w:p>
    <w:p w14:paraId="6248B6D5" w14:textId="77777777" w:rsidR="00000000" w:rsidRDefault="002C113F" w:rsidP="002C113F">
      <w:pPr>
        <w:numPr>
          <w:ilvl w:val="0"/>
          <w:numId w:val="37"/>
        </w:numPr>
        <w:jc w:val="both"/>
      </w:pPr>
      <w:r>
        <w:t>проблемы зн</w:t>
      </w:r>
      <w:r>
        <w:t>ания за предыдущие годы.</w:t>
      </w:r>
    </w:p>
    <w:p w14:paraId="1A9B0730" w14:textId="77777777" w:rsidR="00000000" w:rsidRDefault="002C113F">
      <w:pPr>
        <w:jc w:val="both"/>
      </w:pPr>
      <w:r>
        <w:rPr>
          <w:b/>
        </w:rPr>
        <w:t xml:space="preserve">Выход: </w:t>
      </w:r>
      <w:r>
        <w:t>проблемность обучения, устраивать конкурс проектов, конкурс рефератов, техническое моделирование и конструирование.</w:t>
      </w:r>
    </w:p>
    <w:p w14:paraId="486F6EF0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3.4. Формирование умений и навыков в учебной работе.</w:t>
      </w:r>
    </w:p>
    <w:p w14:paraId="75FFD75C" w14:textId="77777777" w:rsidR="00000000" w:rsidRDefault="002C113F">
      <w:pPr>
        <w:jc w:val="both"/>
      </w:pPr>
      <w:r>
        <w:rPr>
          <w:i/>
        </w:rPr>
        <w:lastRenderedPageBreak/>
        <w:t xml:space="preserve"> Различают интеллектуальные умения:</w:t>
      </w:r>
    </w:p>
    <w:p w14:paraId="72F5CD05" w14:textId="77777777" w:rsidR="00000000" w:rsidRDefault="002C113F">
      <w:pPr>
        <w:jc w:val="both"/>
      </w:pPr>
      <w:r>
        <w:t>- умение анализиров</w:t>
      </w:r>
      <w:r>
        <w:t>ать</w:t>
      </w:r>
    </w:p>
    <w:p w14:paraId="5AC72888" w14:textId="77777777" w:rsidR="00000000" w:rsidRDefault="002C113F">
      <w:pPr>
        <w:jc w:val="both"/>
      </w:pPr>
      <w:r>
        <w:t>- умение абстрагировать</w:t>
      </w:r>
    </w:p>
    <w:p w14:paraId="256AE304" w14:textId="77777777" w:rsidR="00000000" w:rsidRDefault="002C113F">
      <w:pPr>
        <w:jc w:val="both"/>
      </w:pPr>
      <w:r>
        <w:t>- сравнивать</w:t>
      </w:r>
    </w:p>
    <w:p w14:paraId="1093E2BA" w14:textId="77777777" w:rsidR="00000000" w:rsidRDefault="002C113F">
      <w:pPr>
        <w:jc w:val="both"/>
      </w:pPr>
      <w:r>
        <w:t>- синтезировать</w:t>
      </w:r>
    </w:p>
    <w:p w14:paraId="146DBDFC" w14:textId="77777777" w:rsidR="00000000" w:rsidRDefault="002C113F">
      <w:pPr>
        <w:jc w:val="both"/>
        <w:rPr>
          <w:i/>
        </w:rPr>
      </w:pPr>
      <w:r>
        <w:t xml:space="preserve"> </w:t>
      </w:r>
      <w:r>
        <w:rPr>
          <w:i/>
        </w:rPr>
        <w:t>практические умения:</w:t>
      </w:r>
    </w:p>
    <w:p w14:paraId="511E19CE" w14:textId="77777777" w:rsidR="00000000" w:rsidRDefault="002C113F">
      <w:pPr>
        <w:jc w:val="both"/>
      </w:pPr>
      <w:r>
        <w:t>- измерять</w:t>
      </w:r>
    </w:p>
    <w:p w14:paraId="0AD0C297" w14:textId="77777777" w:rsidR="00000000" w:rsidRDefault="002C113F">
      <w:pPr>
        <w:jc w:val="both"/>
      </w:pPr>
      <w:r>
        <w:t>- вычислять</w:t>
      </w:r>
    </w:p>
    <w:p w14:paraId="05C5CAAA" w14:textId="77777777" w:rsidR="00000000" w:rsidRDefault="002C113F">
      <w:pPr>
        <w:jc w:val="both"/>
      </w:pPr>
      <w:r>
        <w:t>- собирать схему и т.д.</w:t>
      </w:r>
    </w:p>
    <w:p w14:paraId="0FFC8AE4" w14:textId="77777777" w:rsidR="00000000" w:rsidRDefault="002C113F">
      <w:pPr>
        <w:jc w:val="both"/>
        <w:rPr>
          <w:i/>
        </w:rPr>
      </w:pPr>
      <w:r>
        <w:rPr>
          <w:i/>
        </w:rPr>
        <w:t>познавательные умения:</w:t>
      </w:r>
    </w:p>
    <w:p w14:paraId="666909F8" w14:textId="77777777" w:rsidR="00000000" w:rsidRDefault="002C113F">
      <w:pPr>
        <w:jc w:val="both"/>
      </w:pPr>
      <w:r>
        <w:t>- умения самостоятельно приобретать знания</w:t>
      </w:r>
    </w:p>
    <w:p w14:paraId="66B05153" w14:textId="77777777" w:rsidR="00000000" w:rsidRDefault="002C113F">
      <w:pPr>
        <w:jc w:val="both"/>
        <w:rPr>
          <w:i/>
        </w:rPr>
      </w:pPr>
      <w:r>
        <w:rPr>
          <w:i/>
        </w:rPr>
        <w:t>умение  работать с книгой</w:t>
      </w:r>
    </w:p>
    <w:p w14:paraId="152CBC04" w14:textId="77777777" w:rsidR="00000000" w:rsidRDefault="002C113F">
      <w:pPr>
        <w:jc w:val="both"/>
        <w:rPr>
          <w:i/>
        </w:rPr>
      </w:pPr>
      <w:r>
        <w:rPr>
          <w:i/>
        </w:rPr>
        <w:t>умение наблюдения(выбрать объект, цель</w:t>
      </w:r>
      <w:r>
        <w:rPr>
          <w:i/>
        </w:rPr>
        <w:t>, наилучший способ наблюдения, сделать выводы).</w:t>
      </w:r>
    </w:p>
    <w:p w14:paraId="70359747" w14:textId="77777777" w:rsidR="00000000" w:rsidRDefault="002C113F">
      <w:pPr>
        <w:jc w:val="both"/>
      </w:pPr>
      <w:r>
        <w:rPr>
          <w:i/>
        </w:rPr>
        <w:t xml:space="preserve">Эксперимент </w:t>
      </w:r>
      <w:r>
        <w:t>включает наблюдение, измерение, вычисление, графические построения.</w:t>
      </w:r>
    </w:p>
    <w:p w14:paraId="52F976FA" w14:textId="77777777" w:rsidR="00000000" w:rsidRDefault="002C113F">
      <w:pPr>
        <w:jc w:val="both"/>
      </w:pPr>
      <w:r>
        <w:rPr>
          <w:i/>
        </w:rPr>
        <w:t xml:space="preserve">Организационное - </w:t>
      </w:r>
      <w:r>
        <w:t>умение планировать свою работу, организовать свое место, осуществлять самоконтроль за качеством работы.</w:t>
      </w:r>
    </w:p>
    <w:p w14:paraId="47563C25" w14:textId="77777777" w:rsidR="00000000" w:rsidRDefault="002C113F">
      <w:pPr>
        <w:jc w:val="both"/>
      </w:pPr>
      <w:r>
        <w:t>Психол</w:t>
      </w:r>
      <w:r>
        <w:t>оги (Гальперин) выделяют 3 типа ориентировочной основы действия и соответственно 3 типа ориентировки заданий.</w:t>
      </w:r>
    </w:p>
    <w:p w14:paraId="524E43C9" w14:textId="77777777" w:rsidR="00000000" w:rsidRDefault="002C113F">
      <w:pPr>
        <w:jc w:val="both"/>
        <w:rPr>
          <w:i/>
          <w:u w:val="single"/>
        </w:rPr>
      </w:pPr>
      <w:r>
        <w:rPr>
          <w:i/>
          <w:u w:val="single"/>
        </w:rPr>
        <w:t>1 ориентировочный тип задания:</w:t>
      </w:r>
    </w:p>
    <w:p w14:paraId="1F8B68E3" w14:textId="77777777" w:rsidR="00000000" w:rsidRDefault="002C113F">
      <w:pPr>
        <w:jc w:val="both"/>
      </w:pPr>
      <w:r>
        <w:t>есть образец действия и его конечный продукт. Учащиеся идут методом проб и ошибок. Задание выполняется, но действие</w:t>
      </w:r>
      <w:r>
        <w:t xml:space="preserve"> остается неустойчивым.</w:t>
      </w:r>
    </w:p>
    <w:p w14:paraId="42439166" w14:textId="77777777" w:rsidR="00000000" w:rsidRDefault="002C113F">
      <w:pPr>
        <w:jc w:val="both"/>
      </w:pPr>
      <w:r>
        <w:rPr>
          <w:i/>
          <w:u w:val="single"/>
        </w:rPr>
        <w:t>2 тип:</w:t>
      </w:r>
    </w:p>
    <w:p w14:paraId="352DD417" w14:textId="77777777" w:rsidR="00000000" w:rsidRDefault="002C113F">
      <w:pPr>
        <w:jc w:val="both"/>
      </w:pPr>
      <w:r>
        <w:t>дается образец действия и все указания по выполнению нового задания.</w:t>
      </w:r>
    </w:p>
    <w:p w14:paraId="3A2E4E9F" w14:textId="77777777" w:rsidR="00000000" w:rsidRDefault="002C113F">
      <w:pPr>
        <w:jc w:val="both"/>
        <w:rPr>
          <w:i/>
          <w:u w:val="single"/>
        </w:rPr>
      </w:pPr>
      <w:r>
        <w:rPr>
          <w:i/>
          <w:u w:val="single"/>
        </w:rPr>
        <w:t>3 тип:</w:t>
      </w:r>
    </w:p>
    <w:p w14:paraId="1D8B028E" w14:textId="77777777" w:rsidR="00000000" w:rsidRDefault="002C113F">
      <w:pPr>
        <w:jc w:val="both"/>
      </w:pPr>
      <w:r>
        <w:t>обучение учащихся такому анализу новых заданий, которое позволяет им выделить опорные точки и условия для правильного выполнения задания.</w:t>
      </w:r>
    </w:p>
    <w:p w14:paraId="78EDBE6D" w14:textId="77777777" w:rsidR="00000000" w:rsidRDefault="002C113F">
      <w:pPr>
        <w:jc w:val="both"/>
      </w:pPr>
      <w:r>
        <w:t>Исследовани</w:t>
      </w:r>
      <w:r>
        <w:t>я показали, что наиболее эффективным является обучение, основанное на поэтапном формировании умений. Например по такой схеме:</w:t>
      </w:r>
    </w:p>
    <w:p w14:paraId="53AF4851" w14:textId="77777777" w:rsidR="00000000" w:rsidRDefault="002C113F" w:rsidP="002C113F">
      <w:pPr>
        <w:numPr>
          <w:ilvl w:val="0"/>
          <w:numId w:val="38"/>
        </w:numPr>
        <w:jc w:val="both"/>
      </w:pPr>
      <w:r>
        <w:t>выполнение заданий по образцу. Учащимся дается полный алгоритм решения задания.</w:t>
      </w:r>
    </w:p>
    <w:p w14:paraId="06763AD9" w14:textId="77777777" w:rsidR="00000000" w:rsidRDefault="002C113F" w:rsidP="002C113F">
      <w:pPr>
        <w:numPr>
          <w:ilvl w:val="0"/>
          <w:numId w:val="39"/>
        </w:numPr>
        <w:jc w:val="both"/>
      </w:pPr>
      <w:r>
        <w:t>Реконструктивно- вариативные задания. Задание неск</w:t>
      </w:r>
      <w:r>
        <w:t>олько изменяется, ноучащиеся используют знания, полученные при выполнении заданий по образцу.</w:t>
      </w:r>
    </w:p>
    <w:p w14:paraId="00BC4E22" w14:textId="77777777" w:rsidR="00000000" w:rsidRDefault="002C113F" w:rsidP="002C113F">
      <w:pPr>
        <w:numPr>
          <w:ilvl w:val="0"/>
          <w:numId w:val="40"/>
        </w:numPr>
        <w:jc w:val="both"/>
      </w:pPr>
      <w:r>
        <w:t>Частично - поисковое задание. Перед учащимися ставится проблема самостоятельно решить некоторые части заданий.</w:t>
      </w:r>
    </w:p>
    <w:p w14:paraId="530E23C6" w14:textId="77777777" w:rsidR="00000000" w:rsidRDefault="002C113F" w:rsidP="002C113F">
      <w:pPr>
        <w:numPr>
          <w:ilvl w:val="0"/>
          <w:numId w:val="41"/>
        </w:numPr>
        <w:jc w:val="both"/>
      </w:pPr>
      <w:r>
        <w:t>Творческие задания. Полнейшая самостоятельность в в</w:t>
      </w:r>
      <w:r>
        <w:t>ыборе методов и соедств выполнения задания. Целью этих заданий является открытие либо новых знаний, которых учащийся раньше не знал, либо открытий мирового развития.</w:t>
      </w:r>
    </w:p>
    <w:p w14:paraId="607F5053" w14:textId="77777777" w:rsidR="00000000" w:rsidRDefault="002C113F">
      <w:pPr>
        <w:jc w:val="both"/>
      </w:pPr>
      <w:r>
        <w:t>Необходимы критерии оценки уровня сформированности каждого вида умений.</w:t>
      </w:r>
    </w:p>
    <w:p w14:paraId="0F396CF4" w14:textId="77777777" w:rsidR="00000000" w:rsidRDefault="002C113F" w:rsidP="002C113F">
      <w:pPr>
        <w:numPr>
          <w:ilvl w:val="0"/>
          <w:numId w:val="42"/>
        </w:numPr>
        <w:jc w:val="both"/>
      </w:pPr>
      <w:r>
        <w:t xml:space="preserve">Общие критерии по </w:t>
      </w:r>
      <w:r>
        <w:t>Гальперину и Леонтьеву:</w:t>
      </w:r>
    </w:p>
    <w:p w14:paraId="2915763A" w14:textId="77777777" w:rsidR="00000000" w:rsidRDefault="002C113F">
      <w:pPr>
        <w:jc w:val="both"/>
      </w:pPr>
      <w:r>
        <w:t>- полнота выполняемых операций</w:t>
      </w:r>
    </w:p>
    <w:p w14:paraId="376561A4" w14:textId="77777777" w:rsidR="00000000" w:rsidRDefault="002C113F">
      <w:pPr>
        <w:jc w:val="both"/>
      </w:pPr>
      <w:r>
        <w:t>- рациональная последовательность выполнения операций</w:t>
      </w:r>
    </w:p>
    <w:p w14:paraId="475FB0DC" w14:textId="77777777" w:rsidR="00000000" w:rsidRDefault="002C113F">
      <w:pPr>
        <w:jc w:val="both"/>
      </w:pPr>
      <w:r>
        <w:t>- осознанность действия в целом</w:t>
      </w:r>
    </w:p>
    <w:p w14:paraId="3D10D16C" w14:textId="77777777" w:rsidR="00000000" w:rsidRDefault="002C113F">
      <w:pPr>
        <w:jc w:val="both"/>
      </w:pPr>
      <w:r>
        <w:t>- обобщенность умений</w:t>
      </w:r>
    </w:p>
    <w:p w14:paraId="493EEC7B" w14:textId="77777777" w:rsidR="00000000" w:rsidRDefault="002C113F">
      <w:pPr>
        <w:pStyle w:val="a4"/>
      </w:pPr>
      <w:r>
        <w:t>На их основе определяют уровень сформированности умений.</w:t>
      </w:r>
    </w:p>
    <w:p w14:paraId="0E031922" w14:textId="77777777" w:rsidR="00000000" w:rsidRDefault="002C113F" w:rsidP="002C113F">
      <w:pPr>
        <w:numPr>
          <w:ilvl w:val="1"/>
          <w:numId w:val="22"/>
        </w:numPr>
        <w:jc w:val="center"/>
        <w:rPr>
          <w:i/>
          <w:u w:val="single"/>
        </w:rPr>
      </w:pPr>
      <w:r>
        <w:rPr>
          <w:i/>
          <w:sz w:val="28"/>
        </w:rPr>
        <w:t>Формирование физических понятий</w:t>
      </w:r>
      <w:r>
        <w:rPr>
          <w:i/>
          <w:u w:val="single"/>
        </w:rPr>
        <w:t>.</w:t>
      </w:r>
    </w:p>
    <w:p w14:paraId="27E7D6CA" w14:textId="77777777" w:rsidR="00000000" w:rsidRDefault="002C113F">
      <w:pPr>
        <w:jc w:val="both"/>
      </w:pPr>
      <w:r>
        <w:rPr>
          <w:i/>
        </w:rPr>
        <w:t>Пон</w:t>
      </w:r>
      <w:r>
        <w:rPr>
          <w:i/>
        </w:rPr>
        <w:t>ятие –</w:t>
      </w:r>
      <w:r>
        <w:t xml:space="preserve"> єто знание наиболее общих существенных свойств (сторон)  классов, предметов и явлений в действительности, а также знание существенных связей и отношений между этими предметами. В процессе познания понятия изменяется, они расширяются, углубляются и д</w:t>
      </w:r>
      <w:r>
        <w:t>аже могут быть  отброшены на каком-то этапе развития науки, и на их место приходят новые. (новые понятия – новая теория – новые понятия).</w:t>
      </w:r>
    </w:p>
    <w:p w14:paraId="0427C805" w14:textId="77777777" w:rsidR="00000000" w:rsidRDefault="002C113F">
      <w:pPr>
        <w:jc w:val="both"/>
      </w:pPr>
      <w:r>
        <w:t xml:space="preserve"> </w:t>
      </w:r>
      <w:r>
        <w:rPr>
          <w:i/>
        </w:rPr>
        <w:t>Источниками понятия</w:t>
      </w:r>
      <w:r>
        <w:t xml:space="preserve"> являются:</w:t>
      </w:r>
    </w:p>
    <w:p w14:paraId="053129FB" w14:textId="77777777" w:rsidR="00000000" w:rsidRDefault="002C113F" w:rsidP="002C113F">
      <w:pPr>
        <w:numPr>
          <w:ilvl w:val="0"/>
          <w:numId w:val="43"/>
        </w:numPr>
        <w:jc w:val="both"/>
      </w:pPr>
      <w:r>
        <w:t>Жизненный опыт (наблюдения, опыты, и т.д.)</w:t>
      </w:r>
    </w:p>
    <w:p w14:paraId="4A244492" w14:textId="77777777" w:rsidR="00000000" w:rsidRDefault="002C113F" w:rsidP="002C113F">
      <w:pPr>
        <w:numPr>
          <w:ilvl w:val="0"/>
          <w:numId w:val="43"/>
        </w:numPr>
        <w:jc w:val="both"/>
      </w:pPr>
      <w:r>
        <w:t>Целенаправленное формирование понятий учител</w:t>
      </w:r>
      <w:r>
        <w:t>ем</w:t>
      </w:r>
    </w:p>
    <w:p w14:paraId="6C676C54" w14:textId="77777777" w:rsidR="00000000" w:rsidRDefault="002C113F" w:rsidP="002C113F">
      <w:pPr>
        <w:numPr>
          <w:ilvl w:val="0"/>
          <w:numId w:val="43"/>
        </w:numPr>
        <w:jc w:val="both"/>
      </w:pPr>
      <w:r>
        <w:lastRenderedPageBreak/>
        <w:t>Попутные источники (на других предметах он дополняет это понятие)</w:t>
      </w:r>
    </w:p>
    <w:p w14:paraId="56B3C3CE" w14:textId="77777777" w:rsidR="00000000" w:rsidRDefault="002C113F" w:rsidP="002C113F">
      <w:pPr>
        <w:numPr>
          <w:ilvl w:val="0"/>
          <w:numId w:val="43"/>
        </w:numPr>
        <w:jc w:val="both"/>
      </w:pPr>
      <w:r>
        <w:t>Стихийное (чтение научно – популярной литературы, т</w:t>
      </w:r>
      <w:r>
        <w:rPr>
          <w:lang w:val="en-US"/>
        </w:rPr>
        <w:t>v</w:t>
      </w:r>
      <w:r>
        <w:t>)</w:t>
      </w:r>
    </w:p>
    <w:p w14:paraId="496BA840" w14:textId="77777777" w:rsidR="00000000" w:rsidRDefault="002C113F">
      <w:pPr>
        <w:jc w:val="both"/>
        <w:rPr>
          <w:i/>
        </w:rPr>
      </w:pPr>
      <w:r>
        <w:rPr>
          <w:i/>
        </w:rPr>
        <w:t>Ошибки учащихся:</w:t>
      </w:r>
    </w:p>
    <w:p w14:paraId="4222871A" w14:textId="77777777" w:rsidR="00000000" w:rsidRDefault="002C113F" w:rsidP="002C113F">
      <w:pPr>
        <w:numPr>
          <w:ilvl w:val="0"/>
          <w:numId w:val="44"/>
        </w:numPr>
        <w:jc w:val="both"/>
      </w:pPr>
      <w:r>
        <w:t>Оперируют терминами, которые определяют это понятие, но не могут раскрыть его содержание, отделить существенные от н</w:t>
      </w:r>
      <w:r>
        <w:t>есущественных,</w:t>
      </w:r>
    </w:p>
    <w:p w14:paraId="41A5C0D8" w14:textId="77777777" w:rsidR="00000000" w:rsidRDefault="002C113F" w:rsidP="002C113F">
      <w:pPr>
        <w:numPr>
          <w:ilvl w:val="0"/>
          <w:numId w:val="44"/>
        </w:numPr>
        <w:jc w:val="both"/>
      </w:pPr>
      <w:r>
        <w:t xml:space="preserve"> не могут показать связи и отношения (отношение подчинения и соподчинения), </w:t>
      </w:r>
    </w:p>
    <w:p w14:paraId="0EE3F47D" w14:textId="77777777" w:rsidR="00000000" w:rsidRDefault="002C113F" w:rsidP="002C113F">
      <w:pPr>
        <w:numPr>
          <w:ilvl w:val="0"/>
          <w:numId w:val="44"/>
        </w:numPr>
        <w:jc w:val="both"/>
      </w:pPr>
      <w:r>
        <w:t>путают видовые признаки, относящиеся к общему роду (внутренняя  энергия с признаками кинетической и потенциальной энергии),</w:t>
      </w:r>
    </w:p>
    <w:p w14:paraId="5A2726F7" w14:textId="77777777" w:rsidR="00000000" w:rsidRDefault="002C113F" w:rsidP="002C113F">
      <w:pPr>
        <w:numPr>
          <w:ilvl w:val="0"/>
          <w:numId w:val="44"/>
        </w:numPr>
        <w:jc w:val="both"/>
      </w:pPr>
      <w:r>
        <w:t xml:space="preserve"> не умеют классифицировать понятия.</w:t>
      </w:r>
    </w:p>
    <w:p w14:paraId="2B0EBD7B" w14:textId="77777777" w:rsidR="00000000" w:rsidRDefault="002C113F">
      <w:pPr>
        <w:jc w:val="both"/>
      </w:pPr>
      <w:r>
        <w:rPr>
          <w:i/>
        </w:rPr>
        <w:t>Поня</w:t>
      </w:r>
      <w:r>
        <w:rPr>
          <w:i/>
        </w:rPr>
        <w:t xml:space="preserve">тие – </w:t>
      </w:r>
      <w:r>
        <w:t>это первый этап формирования понятия, дальше идет его развитие (углубляется содержание, объем, связи отношения с другими понятиями)</w:t>
      </w:r>
    </w:p>
    <w:p w14:paraId="6F87D2CD" w14:textId="77777777" w:rsidR="00000000" w:rsidRDefault="002C113F">
      <w:pPr>
        <w:jc w:val="both"/>
        <w:rPr>
          <w:i/>
        </w:rPr>
      </w:pPr>
      <w:r>
        <w:rPr>
          <w:i/>
        </w:rPr>
        <w:t>Основные способы формирования понятия:</w:t>
      </w:r>
    </w:p>
    <w:p w14:paraId="48AEE860" w14:textId="77777777" w:rsidR="00000000" w:rsidRDefault="002C113F" w:rsidP="002C113F">
      <w:pPr>
        <w:pStyle w:val="a4"/>
        <w:numPr>
          <w:ilvl w:val="0"/>
          <w:numId w:val="45"/>
        </w:numPr>
      </w:pPr>
      <w:r>
        <w:t>Традиционный : от чувственно – конкретного восприятия (наблюдения, опыты) к абс</w:t>
      </w:r>
      <w:r>
        <w:t>трактным (анализ, синтез) и далее от абстрактного к конкретному, общему мышлению. Пример : понятие «атом».</w:t>
      </w:r>
    </w:p>
    <w:p w14:paraId="791585E9" w14:textId="77777777" w:rsidR="00000000" w:rsidRDefault="002C113F" w:rsidP="002C113F">
      <w:pPr>
        <w:pStyle w:val="a4"/>
        <w:numPr>
          <w:ilvl w:val="0"/>
          <w:numId w:val="45"/>
        </w:numPr>
      </w:pPr>
      <w:r>
        <w:t>В начале дается определение понятия , а потом осуществляется его конкретизация и обобщение.</w:t>
      </w:r>
    </w:p>
    <w:p w14:paraId="49BF3015" w14:textId="77777777" w:rsidR="00000000" w:rsidRDefault="002C113F">
      <w:pPr>
        <w:pStyle w:val="a4"/>
      </w:pPr>
      <w:r>
        <w:t>(первое используется на первой ступени обучения).</w:t>
      </w:r>
    </w:p>
    <w:p w14:paraId="46A479F5" w14:textId="77777777" w:rsidR="00000000" w:rsidRDefault="002C113F">
      <w:pPr>
        <w:pStyle w:val="a4"/>
        <w:rPr>
          <w:i/>
        </w:rPr>
      </w:pPr>
      <w:r>
        <w:rPr>
          <w:i/>
        </w:rPr>
        <w:t xml:space="preserve">Этапы  </w:t>
      </w:r>
      <w:r>
        <w:rPr>
          <w:i/>
        </w:rPr>
        <w:t>успешного формирования понятия на первой стадии обучения.</w:t>
      </w:r>
    </w:p>
    <w:p w14:paraId="2EE78E29" w14:textId="77777777" w:rsidR="00000000" w:rsidRDefault="002C113F" w:rsidP="002C113F">
      <w:pPr>
        <w:pStyle w:val="a4"/>
        <w:numPr>
          <w:ilvl w:val="0"/>
          <w:numId w:val="46"/>
        </w:numPr>
      </w:pPr>
      <w:r>
        <w:t>Выделение существенных признаков на основе работы с литературой, анализа графиков и схем, и  фотографий</w:t>
      </w:r>
    </w:p>
    <w:p w14:paraId="044592CA" w14:textId="77777777" w:rsidR="00000000" w:rsidRDefault="002C113F" w:rsidP="002C113F">
      <w:pPr>
        <w:pStyle w:val="a4"/>
        <w:numPr>
          <w:ilvl w:val="0"/>
          <w:numId w:val="46"/>
        </w:numPr>
      </w:pPr>
      <w:r>
        <w:t>Синтез существенных признаков.</w:t>
      </w:r>
    </w:p>
    <w:p w14:paraId="7C1D0554" w14:textId="77777777" w:rsidR="00000000" w:rsidRDefault="002C113F" w:rsidP="002C113F">
      <w:pPr>
        <w:pStyle w:val="a4"/>
        <w:numPr>
          <w:ilvl w:val="0"/>
          <w:numId w:val="46"/>
        </w:numPr>
      </w:pPr>
      <w:r>
        <w:t>Уточнение признаков понятия в специально подобранных заданиях.</w:t>
      </w:r>
    </w:p>
    <w:p w14:paraId="00625F55" w14:textId="77777777" w:rsidR="00000000" w:rsidRDefault="002C113F" w:rsidP="002C113F">
      <w:pPr>
        <w:pStyle w:val="a4"/>
        <w:numPr>
          <w:ilvl w:val="0"/>
          <w:numId w:val="46"/>
        </w:numPr>
      </w:pPr>
      <w:r>
        <w:t>Выделение общего и особенного.</w:t>
      </w:r>
    </w:p>
    <w:p w14:paraId="58EFDE13" w14:textId="77777777" w:rsidR="00000000" w:rsidRDefault="002C113F" w:rsidP="002C113F">
      <w:pPr>
        <w:pStyle w:val="a4"/>
        <w:numPr>
          <w:ilvl w:val="0"/>
          <w:numId w:val="46"/>
        </w:numPr>
      </w:pPr>
      <w:r>
        <w:t>Установление связи и отношения</w:t>
      </w:r>
    </w:p>
    <w:p w14:paraId="05276077" w14:textId="77777777" w:rsidR="00000000" w:rsidRDefault="002C113F" w:rsidP="002C113F">
      <w:pPr>
        <w:pStyle w:val="a4"/>
        <w:numPr>
          <w:ilvl w:val="0"/>
          <w:numId w:val="46"/>
        </w:numPr>
      </w:pPr>
      <w:r>
        <w:t>Использование этого понятия в решении физических задач.</w:t>
      </w:r>
    </w:p>
    <w:p w14:paraId="52AC63C3" w14:textId="77777777" w:rsidR="00000000" w:rsidRDefault="002C113F" w:rsidP="002C113F">
      <w:pPr>
        <w:pStyle w:val="a4"/>
        <w:numPr>
          <w:ilvl w:val="0"/>
          <w:numId w:val="46"/>
        </w:numPr>
      </w:pPr>
      <w:r>
        <w:t>Классификация понятия и систематизация.</w:t>
      </w:r>
    </w:p>
    <w:p w14:paraId="3A7C01F6" w14:textId="77777777" w:rsidR="00000000" w:rsidRDefault="002C113F">
      <w:pPr>
        <w:pStyle w:val="a4"/>
        <w:rPr>
          <w:i/>
        </w:rPr>
      </w:pPr>
      <w:r>
        <w:rPr>
          <w:i/>
        </w:rPr>
        <w:t>Критерии оценки усвоения понятия:</w:t>
      </w:r>
    </w:p>
    <w:p w14:paraId="42641734" w14:textId="77777777" w:rsidR="00000000" w:rsidRDefault="002C113F">
      <w:pPr>
        <w:pStyle w:val="a4"/>
        <w:ind w:left="283" w:hanging="283"/>
      </w:pPr>
      <w:r>
        <w:t>Полнота усвоения содержания понятия (количество усвоенных призна</w:t>
      </w:r>
      <w:r>
        <w:t>ков понятия)</w:t>
      </w:r>
    </w:p>
    <w:p w14:paraId="14DB01C1" w14:textId="77777777" w:rsidR="00000000" w:rsidRDefault="002C113F">
      <w:pPr>
        <w:pStyle w:val="a4"/>
        <w:ind w:left="283" w:hanging="283"/>
      </w:pPr>
      <w:r>
        <w:t>Усвоение объема понятия</w:t>
      </w:r>
    </w:p>
    <w:p w14:paraId="30DF171D" w14:textId="77777777" w:rsidR="00000000" w:rsidRDefault="002C113F">
      <w:pPr>
        <w:pStyle w:val="a4"/>
        <w:ind w:left="283" w:hanging="283"/>
      </w:pPr>
      <w:r>
        <w:t>Полнота усвоения связи и отношений с другими понятиями</w:t>
      </w:r>
    </w:p>
    <w:p w14:paraId="798690BE" w14:textId="77777777" w:rsidR="00000000" w:rsidRDefault="002C113F">
      <w:pPr>
        <w:pStyle w:val="a4"/>
        <w:ind w:left="283" w:hanging="283"/>
      </w:pPr>
      <w:r>
        <w:t>Умение оперировать этим понятием при решении задач.</w:t>
      </w:r>
    </w:p>
    <w:p w14:paraId="3A6BC7BA" w14:textId="77777777" w:rsidR="00000000" w:rsidRDefault="002C113F">
      <w:pPr>
        <w:pStyle w:val="a4"/>
        <w:jc w:val="center"/>
        <w:rPr>
          <w:b/>
          <w:u w:val="single"/>
        </w:rPr>
      </w:pPr>
      <w:r>
        <w:rPr>
          <w:b/>
          <w:u w:val="single"/>
        </w:rPr>
        <w:t>Тема 4: Методы обучения физики.</w:t>
      </w:r>
    </w:p>
    <w:p w14:paraId="53DA0A67" w14:textId="77777777" w:rsidR="00000000" w:rsidRDefault="002C113F">
      <w:pPr>
        <w:pStyle w:val="a4"/>
        <w:jc w:val="center"/>
        <w:rPr>
          <w:i/>
        </w:rPr>
      </w:pPr>
    </w:p>
    <w:p w14:paraId="6ECDF778" w14:textId="77777777" w:rsidR="00000000" w:rsidRDefault="002C113F">
      <w:pPr>
        <w:pStyle w:val="a4"/>
        <w:jc w:val="center"/>
        <w:rPr>
          <w:i/>
        </w:rPr>
      </w:pPr>
      <w:r>
        <w:rPr>
          <w:i/>
        </w:rPr>
        <w:t xml:space="preserve">4.1. </w:t>
      </w:r>
      <w:r>
        <w:rPr>
          <w:i/>
          <w:sz w:val="28"/>
        </w:rPr>
        <w:t>Классификация методов обучения</w:t>
      </w:r>
    </w:p>
    <w:p w14:paraId="6E9B9F91" w14:textId="77777777" w:rsidR="00000000" w:rsidRDefault="002C113F">
      <w:pPr>
        <w:pStyle w:val="a4"/>
      </w:pPr>
      <w:r>
        <w:rPr>
          <w:i/>
        </w:rPr>
        <w:t>Методы обучения –</w:t>
      </w:r>
      <w:r>
        <w:t xml:space="preserve"> это способы деятельности </w:t>
      </w:r>
      <w:r>
        <w:t>учителя и учащихся в их взаимосвязанной, совместной работе, направленной на достижение умений обучения. Беседа, объяснение, рассказ, лекция, демонстрация опытов, иллюстрация, телепередача, видеозапись, учебные кинофильмы, работа учащихся с литературой : уч</w:t>
      </w:r>
      <w:r>
        <w:t>ебник, справочник, пособие; лабораторные опыты, наблюдение жизни, решение задач, работа с раздаточным материалом, фронтальный и индивидуальный опрос, письменные самостоятельная и контрольная работы, программированный (тестовый) контроль.</w:t>
      </w:r>
    </w:p>
    <w:p w14:paraId="634569F2" w14:textId="77777777" w:rsidR="00000000" w:rsidRDefault="002C113F">
      <w:pPr>
        <w:pStyle w:val="a4"/>
      </w:pPr>
      <w:r>
        <w:rPr>
          <w:i/>
        </w:rPr>
        <w:t>Методы классифицир</w:t>
      </w:r>
      <w:r>
        <w:rPr>
          <w:i/>
        </w:rPr>
        <w:t>уют по:</w:t>
      </w:r>
    </w:p>
    <w:p w14:paraId="78FE54E2" w14:textId="77777777" w:rsidR="00000000" w:rsidRDefault="002C113F" w:rsidP="002C113F">
      <w:pPr>
        <w:pStyle w:val="a4"/>
        <w:numPr>
          <w:ilvl w:val="0"/>
          <w:numId w:val="47"/>
        </w:numPr>
      </w:pPr>
      <w:r>
        <w:t>Способу передачи информации от учителя к ученику</w:t>
      </w:r>
    </w:p>
    <w:p w14:paraId="500B587D" w14:textId="77777777" w:rsidR="00000000" w:rsidRDefault="002C113F" w:rsidP="002C113F">
      <w:pPr>
        <w:pStyle w:val="a4"/>
        <w:numPr>
          <w:ilvl w:val="0"/>
          <w:numId w:val="48"/>
        </w:numPr>
      </w:pPr>
      <w:r>
        <w:t>Вербальный (словесный) – беседа, лекция, рассказ. Работа с литературой.</w:t>
      </w:r>
    </w:p>
    <w:p w14:paraId="5E4E8CF3" w14:textId="77777777" w:rsidR="00000000" w:rsidRDefault="002C113F" w:rsidP="002C113F">
      <w:pPr>
        <w:pStyle w:val="a4"/>
        <w:numPr>
          <w:ilvl w:val="0"/>
          <w:numId w:val="48"/>
        </w:numPr>
      </w:pPr>
      <w:r>
        <w:t>Наглядный – демонстрации, модели, плакаты.</w:t>
      </w:r>
    </w:p>
    <w:p w14:paraId="06822271" w14:textId="77777777" w:rsidR="00000000" w:rsidRDefault="002C113F" w:rsidP="002C113F">
      <w:pPr>
        <w:pStyle w:val="a4"/>
        <w:numPr>
          <w:ilvl w:val="0"/>
          <w:numId w:val="48"/>
        </w:numPr>
      </w:pPr>
      <w:r>
        <w:t>Практический – решение задач и лабораторные опыты.</w:t>
      </w:r>
    </w:p>
    <w:p w14:paraId="49700C90" w14:textId="77777777" w:rsidR="00000000" w:rsidRDefault="002C113F" w:rsidP="002C113F">
      <w:pPr>
        <w:pStyle w:val="a4"/>
        <w:numPr>
          <w:ilvl w:val="0"/>
          <w:numId w:val="47"/>
        </w:numPr>
      </w:pPr>
      <w:r>
        <w:t>По основным дидактическим задачам</w:t>
      </w:r>
    </w:p>
    <w:p w14:paraId="6A9EBD09" w14:textId="77777777" w:rsidR="00000000" w:rsidRDefault="002C113F" w:rsidP="002C113F">
      <w:pPr>
        <w:pStyle w:val="a4"/>
        <w:numPr>
          <w:ilvl w:val="0"/>
          <w:numId w:val="49"/>
        </w:numPr>
      </w:pPr>
      <w:r>
        <w:t>метод приобретения знания</w:t>
      </w:r>
    </w:p>
    <w:p w14:paraId="66C70278" w14:textId="77777777" w:rsidR="00000000" w:rsidRDefault="002C113F" w:rsidP="002C113F">
      <w:pPr>
        <w:pStyle w:val="a4"/>
        <w:numPr>
          <w:ilvl w:val="0"/>
          <w:numId w:val="49"/>
        </w:numPr>
      </w:pPr>
      <w:r>
        <w:t>метод формирования умений</w:t>
      </w:r>
    </w:p>
    <w:p w14:paraId="7BB6ADA0" w14:textId="77777777" w:rsidR="00000000" w:rsidRDefault="002C113F" w:rsidP="002C113F">
      <w:pPr>
        <w:pStyle w:val="a4"/>
        <w:numPr>
          <w:ilvl w:val="0"/>
          <w:numId w:val="49"/>
        </w:numPr>
      </w:pPr>
      <w:r>
        <w:t>метод применения знаний</w:t>
      </w:r>
    </w:p>
    <w:p w14:paraId="2A2FD2E1" w14:textId="77777777" w:rsidR="00000000" w:rsidRDefault="002C113F" w:rsidP="002C113F">
      <w:pPr>
        <w:pStyle w:val="a4"/>
        <w:numPr>
          <w:ilvl w:val="0"/>
          <w:numId w:val="49"/>
        </w:numPr>
      </w:pPr>
      <w:r>
        <w:t>метод творческой деятельности</w:t>
      </w:r>
    </w:p>
    <w:p w14:paraId="07B9D00B" w14:textId="77777777" w:rsidR="00000000" w:rsidRDefault="002C113F" w:rsidP="002C113F">
      <w:pPr>
        <w:pStyle w:val="a4"/>
        <w:numPr>
          <w:ilvl w:val="0"/>
          <w:numId w:val="49"/>
        </w:numPr>
      </w:pPr>
      <w:r>
        <w:t xml:space="preserve">метод закрепления и контроля знаний, умений и навыков. </w:t>
      </w:r>
      <w:r>
        <w:rPr>
          <w:i/>
        </w:rPr>
        <w:t>Навык</w:t>
      </w:r>
      <w:r>
        <w:t xml:space="preserve"> – автоматизированное умение.</w:t>
      </w:r>
    </w:p>
    <w:p w14:paraId="7E6EE25A" w14:textId="77777777" w:rsidR="00000000" w:rsidRDefault="002C113F" w:rsidP="002C113F">
      <w:pPr>
        <w:pStyle w:val="a4"/>
        <w:numPr>
          <w:ilvl w:val="0"/>
          <w:numId w:val="47"/>
        </w:numPr>
      </w:pPr>
      <w:r>
        <w:lastRenderedPageBreak/>
        <w:t>По характеру познавательной деятельности</w:t>
      </w:r>
    </w:p>
    <w:p w14:paraId="7EEE84E9" w14:textId="77777777" w:rsidR="00000000" w:rsidRDefault="002C113F" w:rsidP="002C113F">
      <w:pPr>
        <w:pStyle w:val="a4"/>
        <w:numPr>
          <w:ilvl w:val="0"/>
          <w:numId w:val="50"/>
        </w:numPr>
      </w:pPr>
      <w:r>
        <w:t>объяснительно – ил</w:t>
      </w:r>
      <w:r>
        <w:t>люстративный</w:t>
      </w:r>
    </w:p>
    <w:p w14:paraId="1F6DE658" w14:textId="77777777" w:rsidR="00000000" w:rsidRDefault="002C113F" w:rsidP="002C113F">
      <w:pPr>
        <w:pStyle w:val="a4"/>
        <w:numPr>
          <w:ilvl w:val="0"/>
          <w:numId w:val="50"/>
        </w:numPr>
      </w:pPr>
      <w:r>
        <w:t>эвристический</w:t>
      </w:r>
    </w:p>
    <w:p w14:paraId="562A6FA5" w14:textId="77777777" w:rsidR="00000000" w:rsidRDefault="002C113F" w:rsidP="002C113F">
      <w:pPr>
        <w:pStyle w:val="a4"/>
        <w:numPr>
          <w:ilvl w:val="0"/>
          <w:numId w:val="50"/>
        </w:numPr>
      </w:pPr>
      <w:r>
        <w:t>репродуктивный</w:t>
      </w:r>
    </w:p>
    <w:p w14:paraId="3509F731" w14:textId="77777777" w:rsidR="00000000" w:rsidRDefault="002C113F" w:rsidP="002C113F">
      <w:pPr>
        <w:pStyle w:val="a4"/>
        <w:numPr>
          <w:ilvl w:val="0"/>
          <w:numId w:val="50"/>
        </w:numPr>
      </w:pPr>
      <w:r>
        <w:t>исследовательский</w:t>
      </w:r>
    </w:p>
    <w:p w14:paraId="5A5CDC01" w14:textId="77777777" w:rsidR="00000000" w:rsidRDefault="002C113F" w:rsidP="002C113F">
      <w:pPr>
        <w:pStyle w:val="a4"/>
        <w:numPr>
          <w:ilvl w:val="0"/>
          <w:numId w:val="50"/>
        </w:numPr>
      </w:pPr>
      <w:r>
        <w:t>проблемное изложение</w:t>
      </w:r>
    </w:p>
    <w:p w14:paraId="3770FDF6" w14:textId="77777777" w:rsidR="00000000" w:rsidRDefault="002C113F" w:rsidP="002C113F">
      <w:pPr>
        <w:pStyle w:val="a4"/>
        <w:numPr>
          <w:ilvl w:val="0"/>
          <w:numId w:val="47"/>
        </w:numPr>
      </w:pPr>
      <w:r>
        <w:t>По Юрию Бабанскому:</w:t>
      </w:r>
    </w:p>
    <w:p w14:paraId="04CB99EB" w14:textId="77777777" w:rsidR="00000000" w:rsidRDefault="002C113F" w:rsidP="002C113F">
      <w:pPr>
        <w:pStyle w:val="a4"/>
        <w:numPr>
          <w:ilvl w:val="0"/>
          <w:numId w:val="51"/>
        </w:numPr>
      </w:pPr>
      <w:r>
        <w:t>метод организации и осуществления познавательной деятельности</w:t>
      </w:r>
    </w:p>
    <w:p w14:paraId="11DC6DCB" w14:textId="77777777" w:rsidR="00000000" w:rsidRDefault="002C113F" w:rsidP="002C113F">
      <w:pPr>
        <w:pStyle w:val="a4"/>
        <w:numPr>
          <w:ilvl w:val="0"/>
          <w:numId w:val="51"/>
        </w:numPr>
      </w:pPr>
      <w:r>
        <w:t>метод стимулирования и мотивации</w:t>
      </w:r>
    </w:p>
    <w:p w14:paraId="506CB8AC" w14:textId="77777777" w:rsidR="00000000" w:rsidRDefault="002C113F" w:rsidP="002C113F">
      <w:pPr>
        <w:pStyle w:val="a4"/>
        <w:numPr>
          <w:ilvl w:val="0"/>
          <w:numId w:val="51"/>
        </w:numPr>
      </w:pPr>
      <w:r>
        <w:t>методы контроля и самоконтроля в эффективности учебно-познав</w:t>
      </w:r>
      <w:r>
        <w:t>ательной деятельности.</w:t>
      </w:r>
    </w:p>
    <w:p w14:paraId="75F5739A" w14:textId="77777777" w:rsidR="00000000" w:rsidRDefault="002C113F" w:rsidP="002C113F">
      <w:pPr>
        <w:pStyle w:val="a4"/>
        <w:numPr>
          <w:ilvl w:val="0"/>
          <w:numId w:val="47"/>
        </w:numPr>
      </w:pPr>
      <w:r>
        <w:t xml:space="preserve">В  современной школе используется классификация по используемых средствах обучения: </w:t>
      </w:r>
    </w:p>
    <w:p w14:paraId="6460C1F8" w14:textId="77777777" w:rsidR="00000000" w:rsidRDefault="002C113F" w:rsidP="002C113F">
      <w:pPr>
        <w:pStyle w:val="a4"/>
        <w:numPr>
          <w:ilvl w:val="0"/>
          <w:numId w:val="52"/>
        </w:numPr>
      </w:pPr>
      <w:r>
        <w:t>словесный</w:t>
      </w:r>
    </w:p>
    <w:p w14:paraId="6EFE3E01" w14:textId="77777777" w:rsidR="00000000" w:rsidRDefault="002C113F" w:rsidP="002C113F">
      <w:pPr>
        <w:pStyle w:val="a4"/>
        <w:numPr>
          <w:ilvl w:val="0"/>
          <w:numId w:val="52"/>
        </w:numPr>
      </w:pPr>
      <w:r>
        <w:t>демонстрационный</w:t>
      </w:r>
    </w:p>
    <w:p w14:paraId="2A9D9052" w14:textId="77777777" w:rsidR="00000000" w:rsidRDefault="002C113F" w:rsidP="002C113F">
      <w:pPr>
        <w:pStyle w:val="a4"/>
        <w:numPr>
          <w:ilvl w:val="0"/>
          <w:numId w:val="52"/>
        </w:numPr>
      </w:pPr>
      <w:r>
        <w:t>лабораторный</w:t>
      </w:r>
    </w:p>
    <w:p w14:paraId="79B65940" w14:textId="77777777" w:rsidR="00000000" w:rsidRDefault="002C113F" w:rsidP="002C113F">
      <w:pPr>
        <w:pStyle w:val="a4"/>
        <w:numPr>
          <w:ilvl w:val="0"/>
          <w:numId w:val="52"/>
        </w:numPr>
      </w:pPr>
      <w:r>
        <w:t>работа с книгой</w:t>
      </w:r>
    </w:p>
    <w:p w14:paraId="638AE6AE" w14:textId="77777777" w:rsidR="00000000" w:rsidRDefault="002C113F" w:rsidP="002C113F">
      <w:pPr>
        <w:pStyle w:val="a4"/>
        <w:numPr>
          <w:ilvl w:val="0"/>
          <w:numId w:val="52"/>
        </w:numPr>
      </w:pPr>
      <w:r>
        <w:t>решение задач</w:t>
      </w:r>
    </w:p>
    <w:p w14:paraId="62C099EB" w14:textId="77777777" w:rsidR="00000000" w:rsidRDefault="002C113F" w:rsidP="002C113F">
      <w:pPr>
        <w:pStyle w:val="a4"/>
        <w:numPr>
          <w:ilvl w:val="0"/>
          <w:numId w:val="52"/>
        </w:numPr>
      </w:pPr>
      <w:r>
        <w:t>иллюстративный</w:t>
      </w:r>
    </w:p>
    <w:p w14:paraId="11DDBE1E" w14:textId="77777777" w:rsidR="00000000" w:rsidRDefault="002C113F" w:rsidP="002C113F">
      <w:pPr>
        <w:pStyle w:val="a4"/>
        <w:numPr>
          <w:ilvl w:val="0"/>
          <w:numId w:val="52"/>
        </w:numPr>
      </w:pPr>
      <w:r>
        <w:t>учет и контроль знаний</w:t>
      </w:r>
    </w:p>
    <w:p w14:paraId="02D32E0A" w14:textId="77777777" w:rsidR="00000000" w:rsidRDefault="002C113F" w:rsidP="002C113F">
      <w:pPr>
        <w:pStyle w:val="a4"/>
        <w:numPr>
          <w:ilvl w:val="0"/>
          <w:numId w:val="47"/>
        </w:numPr>
      </w:pPr>
      <w:r>
        <w:t>если в основу положен метод изучаемой на</w:t>
      </w:r>
      <w:r>
        <w:t>уки, тогда теоретические и экспериментальные методы.</w:t>
      </w:r>
    </w:p>
    <w:p w14:paraId="7A99DE64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4.2  Словесные методы.</w:t>
      </w:r>
    </w:p>
    <w:p w14:paraId="7BF59B56" w14:textId="77777777" w:rsidR="00000000" w:rsidRDefault="002C113F">
      <w:pPr>
        <w:jc w:val="both"/>
      </w:pPr>
      <w:r>
        <w:t>Специфическими  особенностями является то, что  на ряду с изложением материала нужно использовать рисунки, графики, а также анализ полученных результатов.</w:t>
      </w:r>
    </w:p>
    <w:p w14:paraId="18553080" w14:textId="77777777" w:rsidR="00000000" w:rsidRDefault="002C113F" w:rsidP="002C113F">
      <w:pPr>
        <w:numPr>
          <w:ilvl w:val="0"/>
          <w:numId w:val="56"/>
        </w:numPr>
        <w:jc w:val="both"/>
      </w:pPr>
      <w:r>
        <w:rPr>
          <w:i/>
        </w:rPr>
        <w:t xml:space="preserve">Беседа. </w:t>
      </w:r>
      <w:r>
        <w:t>Используется на п</w:t>
      </w:r>
      <w:r>
        <w:t>ервой стадии учения физики.</w:t>
      </w:r>
    </w:p>
    <w:p w14:paraId="17325487" w14:textId="77777777" w:rsidR="00000000" w:rsidRDefault="002C113F">
      <w:pPr>
        <w:pStyle w:val="a4"/>
      </w:pPr>
      <w:r>
        <w:t xml:space="preserve">Включается : </w:t>
      </w:r>
    </w:p>
    <w:p w14:paraId="00E17119" w14:textId="77777777" w:rsidR="00000000" w:rsidRDefault="002C113F" w:rsidP="002C113F">
      <w:pPr>
        <w:numPr>
          <w:ilvl w:val="0"/>
          <w:numId w:val="53"/>
        </w:numPr>
        <w:jc w:val="both"/>
      </w:pPr>
      <w:r>
        <w:t>Сообщение новых знаний</w:t>
      </w:r>
    </w:p>
    <w:p w14:paraId="63BC8C72" w14:textId="77777777" w:rsidR="00000000" w:rsidRDefault="002C113F" w:rsidP="002C113F">
      <w:pPr>
        <w:numPr>
          <w:ilvl w:val="0"/>
          <w:numId w:val="53"/>
        </w:numPr>
        <w:jc w:val="both"/>
      </w:pPr>
      <w:r>
        <w:t>Закрепление знаний</w:t>
      </w:r>
    </w:p>
    <w:p w14:paraId="5364CC61" w14:textId="77777777" w:rsidR="00000000" w:rsidRDefault="002C113F" w:rsidP="002C113F">
      <w:pPr>
        <w:numPr>
          <w:ilvl w:val="0"/>
          <w:numId w:val="53"/>
        </w:numPr>
        <w:jc w:val="both"/>
      </w:pPr>
      <w:r>
        <w:t>Углубление знаний</w:t>
      </w:r>
    </w:p>
    <w:p w14:paraId="5D0177CF" w14:textId="77777777" w:rsidR="00000000" w:rsidRDefault="002C113F" w:rsidP="002C113F">
      <w:pPr>
        <w:numPr>
          <w:ilvl w:val="0"/>
          <w:numId w:val="53"/>
        </w:numPr>
        <w:jc w:val="both"/>
      </w:pPr>
      <w:r>
        <w:t>Обсуждение результатов лабораторных работ и опытов</w:t>
      </w:r>
    </w:p>
    <w:p w14:paraId="1C5E207C" w14:textId="77777777" w:rsidR="00000000" w:rsidRDefault="002C113F" w:rsidP="002C113F">
      <w:pPr>
        <w:numPr>
          <w:ilvl w:val="0"/>
          <w:numId w:val="53"/>
        </w:numPr>
        <w:jc w:val="both"/>
      </w:pPr>
      <w:r>
        <w:t>Проверка домашнего задания и знаний школьников</w:t>
      </w:r>
    </w:p>
    <w:p w14:paraId="6210F82E" w14:textId="77777777" w:rsidR="00000000" w:rsidRDefault="002C113F">
      <w:pPr>
        <w:pStyle w:val="a4"/>
        <w:tabs>
          <w:tab w:val="num" w:pos="284"/>
        </w:tabs>
      </w:pPr>
      <w:r>
        <w:t>Наилучший способ – эвристическая беседа.</w:t>
      </w:r>
    </w:p>
    <w:p w14:paraId="400DF353" w14:textId="77777777" w:rsidR="00000000" w:rsidRDefault="002C113F">
      <w:pPr>
        <w:tabs>
          <w:tab w:val="num" w:pos="284"/>
        </w:tabs>
        <w:jc w:val="both"/>
        <w:rPr>
          <w:i/>
        </w:rPr>
      </w:pPr>
      <w:r>
        <w:rPr>
          <w:i/>
        </w:rPr>
        <w:t>План беседы вкл</w:t>
      </w:r>
      <w:r>
        <w:rPr>
          <w:i/>
        </w:rPr>
        <w:t>ючает:</w:t>
      </w:r>
    </w:p>
    <w:p w14:paraId="723C7F3B" w14:textId="77777777" w:rsidR="00000000" w:rsidRDefault="002C113F" w:rsidP="002C113F">
      <w:pPr>
        <w:numPr>
          <w:ilvl w:val="0"/>
          <w:numId w:val="54"/>
        </w:numPr>
        <w:jc w:val="both"/>
      </w:pPr>
      <w:r>
        <w:t>Составить группу вопросов, которые связаны единой логикой и последовательностью.</w:t>
      </w:r>
    </w:p>
    <w:p w14:paraId="15E9F099" w14:textId="77777777" w:rsidR="00000000" w:rsidRDefault="002C113F" w:rsidP="002C113F">
      <w:pPr>
        <w:numPr>
          <w:ilvl w:val="0"/>
          <w:numId w:val="54"/>
        </w:numPr>
        <w:jc w:val="both"/>
      </w:pPr>
      <w:r>
        <w:t>Перечислить опыты и демонстрации и указать их место в ходе урока.</w:t>
      </w:r>
    </w:p>
    <w:p w14:paraId="4ABFE24A" w14:textId="77777777" w:rsidR="00000000" w:rsidRDefault="002C113F" w:rsidP="002C113F">
      <w:pPr>
        <w:numPr>
          <w:ilvl w:val="0"/>
          <w:numId w:val="54"/>
        </w:numPr>
        <w:jc w:val="both"/>
      </w:pPr>
      <w:r>
        <w:t>Перечислить записи, рисунки, которые необходимо выполнить на доске и которые должны  быть занесены в т</w:t>
      </w:r>
      <w:r>
        <w:t>етрадь учениками.</w:t>
      </w:r>
    </w:p>
    <w:p w14:paraId="3E592060" w14:textId="77777777" w:rsidR="00000000" w:rsidRDefault="002C113F">
      <w:pPr>
        <w:jc w:val="both"/>
        <w:rPr>
          <w:i/>
        </w:rPr>
      </w:pPr>
      <w:r>
        <w:rPr>
          <w:i/>
        </w:rPr>
        <w:t>Требования к вопросам:</w:t>
      </w:r>
    </w:p>
    <w:p w14:paraId="7C3BE780" w14:textId="77777777" w:rsidR="00000000" w:rsidRDefault="002C113F" w:rsidP="002C113F">
      <w:pPr>
        <w:numPr>
          <w:ilvl w:val="0"/>
          <w:numId w:val="55"/>
        </w:numPr>
        <w:jc w:val="both"/>
      </w:pPr>
      <w:r>
        <w:t>Четкость</w:t>
      </w:r>
    </w:p>
    <w:p w14:paraId="212D1788" w14:textId="77777777" w:rsidR="00000000" w:rsidRDefault="002C113F" w:rsidP="002C113F">
      <w:pPr>
        <w:numPr>
          <w:ilvl w:val="0"/>
          <w:numId w:val="55"/>
        </w:numPr>
        <w:jc w:val="both"/>
      </w:pPr>
      <w:r>
        <w:t>Ясность</w:t>
      </w:r>
    </w:p>
    <w:p w14:paraId="59EC83F6" w14:textId="77777777" w:rsidR="00000000" w:rsidRDefault="002C113F" w:rsidP="002C113F">
      <w:pPr>
        <w:numPr>
          <w:ilvl w:val="0"/>
          <w:numId w:val="55"/>
        </w:numPr>
        <w:jc w:val="both"/>
      </w:pPr>
      <w:r>
        <w:t>Краткость</w:t>
      </w:r>
    </w:p>
    <w:p w14:paraId="618F601D" w14:textId="77777777" w:rsidR="00000000" w:rsidRDefault="002C113F" w:rsidP="002C113F">
      <w:pPr>
        <w:numPr>
          <w:ilvl w:val="0"/>
          <w:numId w:val="55"/>
        </w:numPr>
        <w:jc w:val="both"/>
      </w:pPr>
      <w:r>
        <w:t>Они должны стимулировать учащихся анализировать обучаемый материал, доказывать и самостоятельно получать выводы</w:t>
      </w:r>
    </w:p>
    <w:p w14:paraId="54671A04" w14:textId="77777777" w:rsidR="00000000" w:rsidRDefault="002C113F" w:rsidP="002C113F">
      <w:pPr>
        <w:numPr>
          <w:ilvl w:val="0"/>
          <w:numId w:val="55"/>
        </w:numPr>
        <w:jc w:val="both"/>
      </w:pPr>
      <w:r>
        <w:t>Они должны учить выделять главное, устанавливать связи, они могут быть навод</w:t>
      </w:r>
      <w:r>
        <w:t>ящими, но не должны содержать подсказку.</w:t>
      </w:r>
    </w:p>
    <w:p w14:paraId="125DF15C" w14:textId="77777777" w:rsidR="00000000" w:rsidRDefault="002C113F" w:rsidP="002C113F">
      <w:pPr>
        <w:numPr>
          <w:ilvl w:val="0"/>
          <w:numId w:val="57"/>
        </w:numPr>
        <w:jc w:val="both"/>
      </w:pPr>
      <w:r>
        <w:rPr>
          <w:i/>
        </w:rPr>
        <w:t xml:space="preserve">Рассказ – </w:t>
      </w:r>
      <w:r>
        <w:t>это связное изложение, непрерываемое диалогами, проводится в случае, если у учащихся отсутствуют знания, необходимые для беседы, а также для сообщения историй открытия законов или явлений, биографии ученых</w:t>
      </w:r>
      <w:r>
        <w:t>, перспективы развития науки и техники.</w:t>
      </w:r>
    </w:p>
    <w:p w14:paraId="39010B19" w14:textId="77777777" w:rsidR="00000000" w:rsidRDefault="002C113F">
      <w:pPr>
        <w:pStyle w:val="a4"/>
      </w:pPr>
      <w:r>
        <w:t>Рассказ полезно   сочетать с беседой, при этом в начале выясняют, что знают учащиеся об обучаемом явлении, затем систематизируют эти знания, дополняют и углубляют рассказом.</w:t>
      </w:r>
    </w:p>
    <w:p w14:paraId="78138C27" w14:textId="77777777" w:rsidR="00000000" w:rsidRDefault="002C113F" w:rsidP="002C113F">
      <w:pPr>
        <w:numPr>
          <w:ilvl w:val="0"/>
          <w:numId w:val="58"/>
        </w:numPr>
        <w:jc w:val="both"/>
      </w:pPr>
      <w:r>
        <w:rPr>
          <w:i/>
        </w:rPr>
        <w:t xml:space="preserve">Объяснение </w:t>
      </w:r>
      <w:r>
        <w:t>– это разновидность рассказа. И</w:t>
      </w:r>
      <w:r>
        <w:t>спользуется для объяснения, доказательства, обоснования.</w:t>
      </w:r>
    </w:p>
    <w:p w14:paraId="20F4BEB6" w14:textId="77777777" w:rsidR="00000000" w:rsidRDefault="002C113F" w:rsidP="002C113F">
      <w:pPr>
        <w:numPr>
          <w:ilvl w:val="0"/>
          <w:numId w:val="58"/>
        </w:numPr>
        <w:jc w:val="both"/>
      </w:pPr>
      <w:r>
        <w:rPr>
          <w:i/>
          <w:u w:val="single"/>
        </w:rPr>
        <w:lastRenderedPageBreak/>
        <w:t xml:space="preserve">Школьная </w:t>
      </w:r>
      <w:r>
        <w:rPr>
          <w:i/>
        </w:rPr>
        <w:t xml:space="preserve">лекция: </w:t>
      </w:r>
      <w:r>
        <w:t>отличается от рассказов или объяснения большей глубиной, логической последовательностью и длительностью. Используется на второй ступени обучения в таких случаях: вступительная  и зак</w:t>
      </w:r>
      <w:r>
        <w:t>лючительная лекции, а также, когда необходимо объяснить большую группу явлений с единой точки зрения и общих позиций.</w:t>
      </w:r>
    </w:p>
    <w:p w14:paraId="68452069" w14:textId="77777777" w:rsidR="00000000" w:rsidRDefault="002C113F">
      <w:pPr>
        <w:jc w:val="both"/>
        <w:rPr>
          <w:i/>
        </w:rPr>
      </w:pPr>
      <w:r>
        <w:rPr>
          <w:i/>
        </w:rPr>
        <w:t>Требования к изложению материала:</w:t>
      </w:r>
    </w:p>
    <w:p w14:paraId="3EF9433F" w14:textId="77777777" w:rsidR="00000000" w:rsidRDefault="002C113F">
      <w:pPr>
        <w:pStyle w:val="a4"/>
      </w:pPr>
      <w:r>
        <w:t>Не должны просто сообщать содержимое учебника (параграфа), его необходимо объяснить, дополнить, углубить</w:t>
      </w:r>
      <w:r>
        <w:t>. Материал нужно оживить демонстрациями, иллюстрациями, примерами из жизненного опыта и т.д.</w:t>
      </w:r>
    </w:p>
    <w:p w14:paraId="7B959F53" w14:textId="77777777" w:rsidR="00000000" w:rsidRDefault="002C113F">
      <w:pPr>
        <w:jc w:val="both"/>
      </w:pPr>
      <w:r>
        <w:t>Все словесные методы, как правило, сопровождаются экспериментом. При этом темп изложения должен совпадать с  темпом демонстрации. Когда излагаются новые термины, т</w:t>
      </w:r>
      <w:r>
        <w:t>о их надо записать на доске четким  почерком, проставить ударение, прочитать по слогам. Если дается определение, то темп нужно уменьшить, интонацию повысить и повторить определение, речь должна быть четкой, ясной и чистой и не должно быть жаргонов (физичес</w:t>
      </w:r>
      <w:r>
        <w:t>ких).</w:t>
      </w:r>
    </w:p>
    <w:p w14:paraId="360E3262" w14:textId="77777777" w:rsidR="00000000" w:rsidRDefault="002C113F">
      <w:pPr>
        <w:jc w:val="both"/>
      </w:pPr>
      <w:r>
        <w:rPr>
          <w:lang w:val="en-US"/>
        </w:rPr>
        <w:t>LT</w:t>
      </w:r>
      <w:r>
        <w:rPr>
          <w:vertAlign w:val="superscript"/>
        </w:rPr>
        <w:t>-1</w:t>
      </w:r>
      <w:r>
        <w:t xml:space="preserve"> – размерность</w:t>
      </w:r>
    </w:p>
    <w:p w14:paraId="59AF9D8F" w14:textId="77777777" w:rsidR="00000000" w:rsidRDefault="002C113F">
      <w:pPr>
        <w:jc w:val="both"/>
      </w:pPr>
      <w:r>
        <w:t>м/с – единица скорости (единица измерения)</w:t>
      </w:r>
    </w:p>
    <w:p w14:paraId="413C6D7C" w14:textId="77777777" w:rsidR="00000000" w:rsidRDefault="002C113F">
      <w:pPr>
        <w:jc w:val="both"/>
      </w:pPr>
      <w:r>
        <w:t>Очень часто дети запоминают слова, но не знают их значение, такое запоминание называется вербальным. В  психологии существуют понятия представления памяти – то, что мы видим и воспроизводи</w:t>
      </w:r>
      <w:r>
        <w:t xml:space="preserve">м, представление воображения – то, что мы никогда не видели, а только представляли. </w:t>
      </w:r>
    </w:p>
    <w:p w14:paraId="46411586" w14:textId="77777777" w:rsidR="00000000" w:rsidRDefault="002C113F" w:rsidP="002C113F">
      <w:pPr>
        <w:numPr>
          <w:ilvl w:val="1"/>
          <w:numId w:val="41"/>
        </w:numPr>
        <w:jc w:val="center"/>
        <w:rPr>
          <w:i/>
          <w:sz w:val="28"/>
        </w:rPr>
      </w:pPr>
      <w:r>
        <w:rPr>
          <w:i/>
          <w:sz w:val="28"/>
        </w:rPr>
        <w:t>Записи и зарисовки на доске</w:t>
      </w:r>
    </w:p>
    <w:p w14:paraId="49E38999" w14:textId="77777777" w:rsidR="00000000" w:rsidRDefault="002C113F">
      <w:pPr>
        <w:jc w:val="both"/>
        <w:rPr>
          <w:i/>
        </w:rPr>
      </w:pPr>
      <w:r>
        <w:rPr>
          <w:i/>
        </w:rPr>
        <w:t>Основные правила:</w:t>
      </w:r>
    </w:p>
    <w:p w14:paraId="39229D35" w14:textId="77777777" w:rsidR="00000000" w:rsidRDefault="002C113F" w:rsidP="002C113F">
      <w:pPr>
        <w:numPr>
          <w:ilvl w:val="0"/>
          <w:numId w:val="59"/>
        </w:numPr>
        <w:jc w:val="both"/>
      </w:pPr>
      <w:r>
        <w:t>Учитель должен продумать последовательность записи и форму расположения на доске.</w:t>
      </w:r>
    </w:p>
    <w:p w14:paraId="7FF5BFEF" w14:textId="77777777" w:rsidR="00000000" w:rsidRDefault="002C113F" w:rsidP="002C113F">
      <w:pPr>
        <w:numPr>
          <w:ilvl w:val="0"/>
          <w:numId w:val="59"/>
        </w:numPr>
        <w:jc w:val="both"/>
      </w:pPr>
      <w:r>
        <w:t>Эти записи руководят вниманием учащихся, во</w:t>
      </w:r>
      <w:r>
        <w:t>влекают зрение и слух, мускульное напряжение.</w:t>
      </w:r>
    </w:p>
    <w:p w14:paraId="11D1312F" w14:textId="77777777" w:rsidR="00000000" w:rsidRDefault="002C113F">
      <w:pPr>
        <w:jc w:val="both"/>
        <w:rPr>
          <w:i/>
        </w:rPr>
      </w:pPr>
      <w:r>
        <w:rPr>
          <w:i/>
        </w:rPr>
        <w:t xml:space="preserve">Фиксировать на доске:                          </w:t>
      </w:r>
    </w:p>
    <w:p w14:paraId="21588735" w14:textId="77777777" w:rsidR="00000000" w:rsidRDefault="002C113F" w:rsidP="002C113F">
      <w:pPr>
        <w:numPr>
          <w:ilvl w:val="0"/>
          <w:numId w:val="60"/>
        </w:numPr>
        <w:jc w:val="both"/>
      </w:pPr>
      <w:r>
        <w:t>План урока</w:t>
      </w:r>
    </w:p>
    <w:p w14:paraId="5C47B965" w14:textId="77777777" w:rsidR="00000000" w:rsidRDefault="002C113F" w:rsidP="002C113F">
      <w:pPr>
        <w:numPr>
          <w:ilvl w:val="0"/>
          <w:numId w:val="60"/>
        </w:numPr>
        <w:jc w:val="both"/>
      </w:pPr>
      <w:r>
        <w:t>Схемы, рисунки, чертежи и т.д.</w:t>
      </w:r>
    </w:p>
    <w:p w14:paraId="46A039EC" w14:textId="77777777" w:rsidR="00000000" w:rsidRDefault="002C113F" w:rsidP="002C113F">
      <w:pPr>
        <w:numPr>
          <w:ilvl w:val="0"/>
          <w:numId w:val="60"/>
        </w:numPr>
        <w:jc w:val="both"/>
      </w:pPr>
      <w:r>
        <w:t>Формулы и их выводы</w:t>
      </w:r>
    </w:p>
    <w:p w14:paraId="0BDAF199" w14:textId="77777777" w:rsidR="00000000" w:rsidRDefault="002C113F" w:rsidP="002C113F">
      <w:pPr>
        <w:numPr>
          <w:ilvl w:val="0"/>
          <w:numId w:val="60"/>
        </w:numPr>
        <w:jc w:val="both"/>
      </w:pPr>
      <w:r>
        <w:t>Примеры числовых данных</w:t>
      </w:r>
    </w:p>
    <w:p w14:paraId="69732C68" w14:textId="77777777" w:rsidR="00000000" w:rsidRDefault="002C113F" w:rsidP="002C113F">
      <w:pPr>
        <w:numPr>
          <w:ilvl w:val="0"/>
          <w:numId w:val="60"/>
        </w:numPr>
        <w:jc w:val="both"/>
      </w:pPr>
      <w:r>
        <w:t>Решения задач</w:t>
      </w:r>
    </w:p>
    <w:p w14:paraId="027B89F8" w14:textId="77777777" w:rsidR="00000000" w:rsidRDefault="002C113F" w:rsidP="002C113F">
      <w:pPr>
        <w:numPr>
          <w:ilvl w:val="0"/>
          <w:numId w:val="60"/>
        </w:numPr>
        <w:jc w:val="both"/>
      </w:pPr>
      <w:r>
        <w:t>Фамилии ученых и даты их жизни</w:t>
      </w:r>
    </w:p>
    <w:p w14:paraId="5868B00E" w14:textId="77777777" w:rsidR="00000000" w:rsidRDefault="002C113F" w:rsidP="002C113F">
      <w:pPr>
        <w:numPr>
          <w:ilvl w:val="0"/>
          <w:numId w:val="60"/>
        </w:numPr>
        <w:jc w:val="both"/>
      </w:pPr>
      <w:r>
        <w:t>Даты наиболее важных открытий</w:t>
      </w:r>
    </w:p>
    <w:p w14:paraId="4336F56F" w14:textId="77777777" w:rsidR="00000000" w:rsidRDefault="002C113F" w:rsidP="002C113F">
      <w:pPr>
        <w:numPr>
          <w:ilvl w:val="0"/>
          <w:numId w:val="60"/>
        </w:numPr>
        <w:jc w:val="both"/>
      </w:pPr>
      <w:r>
        <w:t>Н</w:t>
      </w:r>
      <w:r>
        <w:t>овые термины</w:t>
      </w:r>
    </w:p>
    <w:p w14:paraId="2E7286D5" w14:textId="77777777" w:rsidR="00000000" w:rsidRDefault="002C113F" w:rsidP="002C113F">
      <w:pPr>
        <w:numPr>
          <w:ilvl w:val="0"/>
          <w:numId w:val="60"/>
        </w:numPr>
        <w:jc w:val="both"/>
      </w:pPr>
      <w:r>
        <w:t>План лабораторной работы</w:t>
      </w:r>
    </w:p>
    <w:p w14:paraId="7AAB553E" w14:textId="77777777" w:rsidR="00000000" w:rsidRDefault="002C113F" w:rsidP="002C113F">
      <w:pPr>
        <w:numPr>
          <w:ilvl w:val="0"/>
          <w:numId w:val="60"/>
        </w:numPr>
        <w:jc w:val="both"/>
      </w:pPr>
      <w:r>
        <w:t>Задание для домашней работы</w:t>
      </w:r>
    </w:p>
    <w:p w14:paraId="19F230C0" w14:textId="77777777" w:rsidR="00000000" w:rsidRDefault="002C113F">
      <w:pPr>
        <w:pStyle w:val="a4"/>
      </w:pPr>
      <w:r>
        <w:t>Рисунки делать карандашом от руки, линии четкие. Выполнять быстро.</w:t>
      </w:r>
    </w:p>
    <w:p w14:paraId="7B44E7B9" w14:textId="77777777" w:rsidR="00000000" w:rsidRDefault="002C113F">
      <w:pPr>
        <w:jc w:val="both"/>
        <w:rPr>
          <w:i/>
        </w:rPr>
      </w:pPr>
      <w:r>
        <w:rPr>
          <w:i/>
        </w:rPr>
        <w:t>Требования к записям:</w:t>
      </w:r>
    </w:p>
    <w:p w14:paraId="1D7AAA55" w14:textId="77777777" w:rsidR="00000000" w:rsidRDefault="002C113F" w:rsidP="002C113F">
      <w:pPr>
        <w:numPr>
          <w:ilvl w:val="0"/>
          <w:numId w:val="61"/>
        </w:numPr>
        <w:jc w:val="both"/>
      </w:pPr>
      <w:r>
        <w:t>Буквы и математические знаки высотой от 4 до 6 см с учетом госта.</w:t>
      </w:r>
    </w:p>
    <w:p w14:paraId="05E537C1" w14:textId="77777777" w:rsidR="00000000" w:rsidRDefault="002C113F" w:rsidP="002C113F">
      <w:pPr>
        <w:numPr>
          <w:ilvl w:val="0"/>
          <w:numId w:val="61"/>
        </w:numPr>
        <w:jc w:val="both"/>
      </w:pPr>
      <w:r>
        <w:t>Рисунки: вид спереди или сверху.</w:t>
      </w:r>
    </w:p>
    <w:p w14:paraId="4598956B" w14:textId="77777777" w:rsidR="00000000" w:rsidRDefault="002C113F" w:rsidP="002C113F">
      <w:pPr>
        <w:numPr>
          <w:ilvl w:val="0"/>
          <w:numId w:val="61"/>
        </w:numPr>
        <w:jc w:val="both"/>
      </w:pPr>
      <w:r>
        <w:t>Фо</w:t>
      </w:r>
      <w:r>
        <w:t>рмулы взять в рамочку.</w:t>
      </w:r>
    </w:p>
    <w:p w14:paraId="09A90D74" w14:textId="77777777" w:rsidR="00000000" w:rsidRDefault="002C113F" w:rsidP="002C113F">
      <w:pPr>
        <w:numPr>
          <w:ilvl w:val="0"/>
          <w:numId w:val="61"/>
        </w:numPr>
        <w:jc w:val="both"/>
      </w:pPr>
      <w:r>
        <w:t>Если нужно динамику рисунков, то можно воспользоваться пунктиром или другим цветом мела.</w:t>
      </w:r>
    </w:p>
    <w:p w14:paraId="3575DDFA" w14:textId="77777777" w:rsidR="00000000" w:rsidRDefault="002C113F">
      <w:pPr>
        <w:jc w:val="center"/>
        <w:rPr>
          <w:sz w:val="28"/>
        </w:rPr>
      </w:pPr>
    </w:p>
    <w:p w14:paraId="05D19A90" w14:textId="77777777" w:rsidR="00000000" w:rsidRDefault="002C113F" w:rsidP="002C113F">
      <w:pPr>
        <w:numPr>
          <w:ilvl w:val="1"/>
          <w:numId w:val="41"/>
        </w:numPr>
        <w:jc w:val="center"/>
        <w:rPr>
          <w:i/>
          <w:sz w:val="28"/>
        </w:rPr>
      </w:pPr>
      <w:r>
        <w:rPr>
          <w:i/>
          <w:sz w:val="28"/>
        </w:rPr>
        <w:t>Проблемное обучение физики</w:t>
      </w:r>
    </w:p>
    <w:p w14:paraId="55233883" w14:textId="77777777" w:rsidR="00000000" w:rsidRDefault="002C113F">
      <w:pPr>
        <w:jc w:val="both"/>
      </w:pPr>
      <w:r>
        <w:rPr>
          <w:i/>
        </w:rPr>
        <w:t xml:space="preserve">Цель проблемного обучения – </w:t>
      </w:r>
      <w:r>
        <w:t>это усвоение не только основ физики, но и усвоение самого процесса получения знаний и на</w:t>
      </w:r>
      <w:r>
        <w:t xml:space="preserve">учных фактов, где используются познавательные и творческие способности. В основе проблемного обучения лежит принцип «открытия». Однако проблемное обучение нельзя представить как цепочку самостоятельных открытий учащимися. Здесь нужно оптимальное сочетание </w:t>
      </w:r>
      <w:r>
        <w:t>репродуктивной и творческой деятельности.</w:t>
      </w:r>
    </w:p>
    <w:p w14:paraId="433BEE41" w14:textId="77777777" w:rsidR="00000000" w:rsidRDefault="002C113F">
      <w:pPr>
        <w:pStyle w:val="a5"/>
      </w:pPr>
      <w:r>
        <w:t>Проблемное обучение начинается с создания проблемной ситуации. Проблемная ситуация предполагает появление несоответствия между теми знаниями, которые усвоили учащиеся, и явлениями, которые нужно объяснить.</w:t>
      </w:r>
    </w:p>
    <w:p w14:paraId="6D300655" w14:textId="77777777" w:rsidR="00000000" w:rsidRDefault="002C113F">
      <w:pPr>
        <w:ind w:firstLine="284"/>
        <w:jc w:val="both"/>
        <w:rPr>
          <w:i/>
        </w:rPr>
      </w:pPr>
      <w:r>
        <w:rPr>
          <w:i/>
        </w:rPr>
        <w:t>Этапы, к</w:t>
      </w:r>
      <w:r>
        <w:rPr>
          <w:i/>
        </w:rPr>
        <w:t>оторые следуют за созданием проблемной ситуации:</w:t>
      </w:r>
    </w:p>
    <w:p w14:paraId="666FD919" w14:textId="77777777" w:rsidR="00000000" w:rsidRDefault="002C113F" w:rsidP="002C113F">
      <w:pPr>
        <w:numPr>
          <w:ilvl w:val="0"/>
          <w:numId w:val="62"/>
        </w:numPr>
        <w:jc w:val="both"/>
      </w:pPr>
      <w:r>
        <w:t>Формирование проблемы.</w:t>
      </w:r>
    </w:p>
    <w:p w14:paraId="6BE87569" w14:textId="77777777" w:rsidR="00000000" w:rsidRDefault="002C113F" w:rsidP="002C113F">
      <w:pPr>
        <w:numPr>
          <w:ilvl w:val="0"/>
          <w:numId w:val="62"/>
        </w:numPr>
        <w:jc w:val="both"/>
      </w:pPr>
      <w:r>
        <w:t>Нахождение способов ее решения.</w:t>
      </w:r>
    </w:p>
    <w:p w14:paraId="4FED3B79" w14:textId="77777777" w:rsidR="00000000" w:rsidRDefault="002C113F" w:rsidP="002C113F">
      <w:pPr>
        <w:numPr>
          <w:ilvl w:val="0"/>
          <w:numId w:val="62"/>
        </w:numPr>
        <w:jc w:val="both"/>
      </w:pPr>
      <w:r>
        <w:lastRenderedPageBreak/>
        <w:t>Решение проблемы наиболее оптимальным способом.</w:t>
      </w:r>
    </w:p>
    <w:p w14:paraId="5B0F7463" w14:textId="77777777" w:rsidR="00000000" w:rsidRDefault="002C113F" w:rsidP="002C113F">
      <w:pPr>
        <w:numPr>
          <w:ilvl w:val="0"/>
          <w:numId w:val="62"/>
        </w:numPr>
        <w:jc w:val="both"/>
      </w:pPr>
      <w:r>
        <w:t>Формулирование выводов.</w:t>
      </w:r>
    </w:p>
    <w:p w14:paraId="7AF0D539" w14:textId="77777777" w:rsidR="00000000" w:rsidRDefault="002C113F" w:rsidP="002C113F">
      <w:pPr>
        <w:numPr>
          <w:ilvl w:val="0"/>
          <w:numId w:val="62"/>
        </w:numPr>
        <w:jc w:val="both"/>
      </w:pPr>
      <w:r>
        <w:t>Подведение итогов.</w:t>
      </w:r>
    </w:p>
    <w:p w14:paraId="0430F50E" w14:textId="77777777" w:rsidR="00000000" w:rsidRDefault="002C113F">
      <w:pPr>
        <w:jc w:val="both"/>
        <w:rPr>
          <w:i/>
        </w:rPr>
      </w:pPr>
      <w:r>
        <w:rPr>
          <w:i/>
        </w:rPr>
        <w:t>Уровни проблемного обучения:</w:t>
      </w:r>
    </w:p>
    <w:p w14:paraId="6535CB9D" w14:textId="77777777" w:rsidR="00000000" w:rsidRDefault="002C113F" w:rsidP="002C113F">
      <w:pPr>
        <w:numPr>
          <w:ilvl w:val="0"/>
          <w:numId w:val="63"/>
        </w:numPr>
        <w:jc w:val="both"/>
      </w:pPr>
      <w:r>
        <w:t>Проблемное изложение (учитель са</w:t>
      </w:r>
      <w:r>
        <w:t>м выдвигает проблему и сам ее решает, либо показывает как она была решена в науке).</w:t>
      </w:r>
    </w:p>
    <w:p w14:paraId="5BD12258" w14:textId="77777777" w:rsidR="00000000" w:rsidRDefault="002C113F" w:rsidP="002C113F">
      <w:pPr>
        <w:numPr>
          <w:ilvl w:val="0"/>
          <w:numId w:val="63"/>
        </w:numPr>
        <w:jc w:val="both"/>
      </w:pPr>
      <w:r>
        <w:t>Эвристическая беседа, поисковое задание (учитель формулирует и совместно с учащимися ее решает).</w:t>
      </w:r>
    </w:p>
    <w:p w14:paraId="011F81C9" w14:textId="77777777" w:rsidR="00000000" w:rsidRDefault="002C113F" w:rsidP="002C113F">
      <w:pPr>
        <w:numPr>
          <w:ilvl w:val="0"/>
          <w:numId w:val="63"/>
        </w:numPr>
        <w:jc w:val="both"/>
      </w:pPr>
      <w:r>
        <w:t>Учитель формулирует проблему, а учащиеся самостоятельно решают ее (без учит</w:t>
      </w:r>
      <w:r>
        <w:t>еля).  (решение экспериментальных задач, какие-то опыты, наблюдения, исследовательская работа).</w:t>
      </w:r>
    </w:p>
    <w:p w14:paraId="30C29A24" w14:textId="77777777" w:rsidR="00000000" w:rsidRDefault="002C113F" w:rsidP="002C113F">
      <w:pPr>
        <w:numPr>
          <w:ilvl w:val="0"/>
          <w:numId w:val="63"/>
        </w:numPr>
        <w:jc w:val="both"/>
      </w:pPr>
      <w:r>
        <w:t>Учитель предлагает учащимся самостоятельно сформулировать проблему и ее самостоятельно решить.</w:t>
      </w:r>
    </w:p>
    <w:p w14:paraId="34A031AB" w14:textId="77777777" w:rsidR="00000000" w:rsidRDefault="002C113F">
      <w:pPr>
        <w:jc w:val="both"/>
        <w:rPr>
          <w:i/>
        </w:rPr>
      </w:pPr>
      <w:r>
        <w:rPr>
          <w:i/>
        </w:rPr>
        <w:t>Для создания проблемной ситуации используются:</w:t>
      </w:r>
    </w:p>
    <w:p w14:paraId="009E4341" w14:textId="77777777" w:rsidR="00000000" w:rsidRDefault="002C113F" w:rsidP="002C113F">
      <w:pPr>
        <w:numPr>
          <w:ilvl w:val="0"/>
          <w:numId w:val="64"/>
        </w:numPr>
        <w:jc w:val="both"/>
      </w:pPr>
      <w:r>
        <w:t>Проблемные вопросы</w:t>
      </w:r>
    </w:p>
    <w:p w14:paraId="5286D371" w14:textId="77777777" w:rsidR="00000000" w:rsidRDefault="002C113F" w:rsidP="002C113F">
      <w:pPr>
        <w:numPr>
          <w:ilvl w:val="0"/>
          <w:numId w:val="64"/>
        </w:numPr>
        <w:jc w:val="both"/>
      </w:pPr>
      <w:r>
        <w:t>Физические эксперименты (демонстрации)</w:t>
      </w:r>
    </w:p>
    <w:p w14:paraId="196A6870" w14:textId="77777777" w:rsidR="00000000" w:rsidRDefault="002C113F" w:rsidP="002C113F">
      <w:pPr>
        <w:numPr>
          <w:ilvl w:val="0"/>
          <w:numId w:val="64"/>
        </w:numPr>
        <w:jc w:val="both"/>
      </w:pPr>
      <w:r>
        <w:t>Факты из истории открытия</w:t>
      </w:r>
    </w:p>
    <w:p w14:paraId="223557DF" w14:textId="77777777" w:rsidR="00000000" w:rsidRDefault="002C113F" w:rsidP="002C113F">
      <w:pPr>
        <w:numPr>
          <w:ilvl w:val="0"/>
          <w:numId w:val="64"/>
        </w:numPr>
        <w:jc w:val="both"/>
      </w:pPr>
      <w:r>
        <w:t>Лабораторные работы</w:t>
      </w:r>
    </w:p>
    <w:p w14:paraId="7378CEEA" w14:textId="77777777" w:rsidR="00000000" w:rsidRDefault="002C113F" w:rsidP="002C113F">
      <w:pPr>
        <w:numPr>
          <w:ilvl w:val="0"/>
          <w:numId w:val="64"/>
        </w:numPr>
        <w:jc w:val="both"/>
      </w:pPr>
      <w:r>
        <w:t>Экспериментальные задачи</w:t>
      </w:r>
    </w:p>
    <w:p w14:paraId="7CA6DD17" w14:textId="77777777" w:rsidR="00000000" w:rsidRDefault="002C113F">
      <w:pPr>
        <w:jc w:val="both"/>
        <w:rPr>
          <w:i/>
        </w:rPr>
      </w:pPr>
      <w:r>
        <w:rPr>
          <w:i/>
        </w:rPr>
        <w:t>Для постановки задачи важно:</w:t>
      </w:r>
    </w:p>
    <w:p w14:paraId="287CC5C0" w14:textId="77777777" w:rsidR="00000000" w:rsidRDefault="002C113F" w:rsidP="002C113F">
      <w:pPr>
        <w:numPr>
          <w:ilvl w:val="0"/>
          <w:numId w:val="65"/>
        </w:numPr>
        <w:jc w:val="both"/>
      </w:pPr>
      <w:r>
        <w:t>Правильно сформулировать вопрос</w:t>
      </w:r>
    </w:p>
    <w:p w14:paraId="55BB1D1B" w14:textId="77777777" w:rsidR="00000000" w:rsidRDefault="002C113F" w:rsidP="002C113F">
      <w:pPr>
        <w:numPr>
          <w:ilvl w:val="0"/>
          <w:numId w:val="65"/>
        </w:numPr>
        <w:jc w:val="both"/>
      </w:pPr>
      <w:r>
        <w:t>Проблема должна устанавливать логическую связь между ранее изученным материалом и но</w:t>
      </w:r>
      <w:r>
        <w:t>выми знаниями</w:t>
      </w:r>
    </w:p>
    <w:p w14:paraId="06588428" w14:textId="77777777" w:rsidR="00000000" w:rsidRDefault="002C113F" w:rsidP="002C113F">
      <w:pPr>
        <w:numPr>
          <w:ilvl w:val="0"/>
          <w:numId w:val="65"/>
        </w:numPr>
        <w:jc w:val="both"/>
      </w:pPr>
      <w:r>
        <w:t>Создавать видимые границы известного и неизвестного</w:t>
      </w:r>
    </w:p>
    <w:p w14:paraId="0CD2A2DD" w14:textId="77777777" w:rsidR="00000000" w:rsidRDefault="002C113F" w:rsidP="002C113F">
      <w:pPr>
        <w:numPr>
          <w:ilvl w:val="0"/>
          <w:numId w:val="65"/>
        </w:numPr>
        <w:jc w:val="both"/>
      </w:pPr>
      <w:r>
        <w:t>Вызывать  чувство удивления, когда сопоставляется новое с известным и понимать о необходимости приобретении новых знаний.</w:t>
      </w:r>
    </w:p>
    <w:p w14:paraId="07BEB1D5" w14:textId="77777777" w:rsidR="00000000" w:rsidRDefault="002C113F">
      <w:pPr>
        <w:pStyle w:val="a4"/>
      </w:pPr>
      <w:r>
        <w:t>Проблемные вопросы должны содержать противоречивость информации и по</w:t>
      </w:r>
      <w:r>
        <w:t>буждать к поиску закономерностей. (плавание: гвоздь и корабль)</w:t>
      </w:r>
    </w:p>
    <w:p w14:paraId="39B8FF09" w14:textId="77777777" w:rsidR="00000000" w:rsidRDefault="002C113F">
      <w:pPr>
        <w:pStyle w:val="a4"/>
        <w:ind w:left="2835" w:hanging="2835"/>
      </w:pPr>
      <w:r>
        <w:rPr>
          <w:b/>
        </w:rPr>
        <w:t>Опыт:</w:t>
      </w:r>
      <w:r>
        <w:t xml:space="preserve">                                     2 стакана с водой, комнатная температура. Алюминиевые тела в </w:t>
      </w:r>
      <w:r>
        <w:rPr>
          <w:lang w:val="en-US"/>
        </w:rPr>
        <w:t>t</w:t>
      </w:r>
      <w:r>
        <w:t xml:space="preserve">=100 </w:t>
      </w:r>
      <w:r>
        <w:rPr>
          <w:vertAlign w:val="superscript"/>
        </w:rPr>
        <w:t>0</w:t>
      </w:r>
      <w:r>
        <w:rPr>
          <w:lang w:val="en-US"/>
        </w:rPr>
        <w:t>C</w:t>
      </w:r>
      <w:r>
        <w:t xml:space="preserve">                                                                               </w:t>
      </w:r>
      <w:r>
        <w:rPr>
          <w:lang w:val="en-US"/>
        </w:rPr>
        <w:t>c</w:t>
      </w:r>
      <w:r>
        <w:t xml:space="preserve"> р</w:t>
      </w:r>
      <w:r>
        <w:t xml:space="preserve">азными массами.  Где больше температура ? </w:t>
      </w:r>
      <w:r>
        <w:rPr>
          <w:lang w:val="en-US"/>
        </w:rPr>
        <w:t>t</w:t>
      </w:r>
      <w:r>
        <w:rPr>
          <w:vertAlign w:val="subscript"/>
        </w:rPr>
        <w:t>1</w:t>
      </w:r>
      <w:r>
        <w:rPr>
          <w:vertAlign w:val="superscript"/>
        </w:rPr>
        <w:t>’</w:t>
      </w:r>
      <w:r>
        <w:t>&gt;</w:t>
      </w:r>
      <w:r>
        <w:rPr>
          <w:lang w:val="en-US"/>
        </w:rPr>
        <w:t>t</w:t>
      </w:r>
      <w:r>
        <w:rPr>
          <w:vertAlign w:val="subscript"/>
        </w:rPr>
        <w:t>2</w:t>
      </w:r>
      <w:r>
        <w:rPr>
          <w:vertAlign w:val="superscript"/>
        </w:rPr>
        <w:t>’</w:t>
      </w:r>
      <w:r>
        <w:t xml:space="preserve">, </w:t>
      </w:r>
      <w:r>
        <w:rPr>
          <w:lang w:val="en-US"/>
        </w:rPr>
        <w:t>Q</w:t>
      </w:r>
      <w:r>
        <w:t xml:space="preserve"> = </w:t>
      </w:r>
      <w:r>
        <w:rPr>
          <w:lang w:val="en-US"/>
        </w:rPr>
        <w:t>f</w:t>
      </w:r>
      <w:r>
        <w:t>(</w:t>
      </w:r>
      <w:r>
        <w:rPr>
          <w:lang w:val="en-US"/>
        </w:rPr>
        <w:t>m</w:t>
      </w:r>
      <w:r>
        <w:t>) – зависит от массы.</w:t>
      </w:r>
    </w:p>
    <w:p w14:paraId="091CE120" w14:textId="77777777" w:rsidR="00000000" w:rsidRDefault="002C113F">
      <w:pPr>
        <w:pStyle w:val="a4"/>
        <w:ind w:left="2835" w:hanging="2835"/>
      </w:pPr>
      <w:r>
        <w:rPr>
          <w:b/>
        </w:rPr>
        <w:t xml:space="preserve">                                                 </w:t>
      </w:r>
      <w:r>
        <w:rPr>
          <w:lang w:val="en-US"/>
        </w:rPr>
        <w:t>T</w:t>
      </w:r>
      <w:r>
        <w:rPr>
          <w:vertAlign w:val="subscript"/>
        </w:rPr>
        <w:t>1</w:t>
      </w:r>
      <w:r>
        <w:rPr>
          <w:vertAlign w:val="superscript"/>
        </w:rPr>
        <w:t>’</w:t>
      </w:r>
      <w:r>
        <w:t>&gt;</w:t>
      </w:r>
      <w:r>
        <w:rPr>
          <w:lang w:val="en-US"/>
        </w:rPr>
        <w:t>T</w:t>
      </w:r>
      <w:r>
        <w:rPr>
          <w:vertAlign w:val="subscript"/>
        </w:rPr>
        <w:t>2</w:t>
      </w:r>
      <w:r>
        <w:rPr>
          <w:vertAlign w:val="superscript"/>
        </w:rPr>
        <w:t>’</w:t>
      </w:r>
      <w:r>
        <w:t xml:space="preserve">  → </w:t>
      </w:r>
      <w:r>
        <w:rPr>
          <w:lang w:val="en-US"/>
        </w:rPr>
        <w:t>Q</w:t>
      </w:r>
      <w:r>
        <w:rPr>
          <w:vertAlign w:val="subscript"/>
        </w:rPr>
        <w:t>1</w:t>
      </w:r>
      <w:r>
        <w:t>&gt;</w:t>
      </w:r>
      <w:r>
        <w:rPr>
          <w:lang w:val="en-US"/>
        </w:rPr>
        <w:t>Q</w:t>
      </w:r>
      <w:r>
        <w:rPr>
          <w:vertAlign w:val="subscript"/>
        </w:rPr>
        <w:t>2</w:t>
      </w:r>
      <w:r>
        <w:t xml:space="preserve">                             →  </w:t>
      </w:r>
      <w:r>
        <w:rPr>
          <w:lang w:val="en-US"/>
        </w:rPr>
        <w:t>Q</w:t>
      </w:r>
      <w:r>
        <w:t xml:space="preserve"> = </w:t>
      </w:r>
      <w:r>
        <w:rPr>
          <w:lang w:val="en-US"/>
        </w:rPr>
        <w:t>f</w:t>
      </w:r>
      <w:r>
        <w:t>(</w:t>
      </w:r>
      <w:r>
        <w:rPr>
          <w:lang w:val="en-US"/>
        </w:rPr>
        <w:t>C</w:t>
      </w:r>
      <w:r>
        <w:t xml:space="preserve">), </w:t>
      </w:r>
      <w:r>
        <w:rPr>
          <w:lang w:val="en-US"/>
        </w:rPr>
        <w:t>C</w:t>
      </w:r>
      <w:r>
        <w:t xml:space="preserve"> -  теплоемкость.</w:t>
      </w:r>
    </w:p>
    <w:p w14:paraId="33F54ED5" w14:textId="77777777" w:rsidR="00000000" w:rsidRDefault="002C113F">
      <w:pPr>
        <w:pStyle w:val="a4"/>
        <w:ind w:left="2835" w:hanging="2835"/>
        <w:jc w:val="center"/>
        <w:rPr>
          <w:b/>
          <w:u w:val="single"/>
        </w:rPr>
      </w:pPr>
    </w:p>
    <w:p w14:paraId="64DE22C9" w14:textId="77777777" w:rsidR="00000000" w:rsidRDefault="002C113F">
      <w:pPr>
        <w:pStyle w:val="a4"/>
        <w:ind w:left="2835" w:hanging="2835"/>
        <w:jc w:val="center"/>
        <w:rPr>
          <w:b/>
          <w:u w:val="single"/>
        </w:rPr>
      </w:pPr>
      <w:r>
        <w:rPr>
          <w:b/>
          <w:u w:val="single"/>
        </w:rPr>
        <w:t xml:space="preserve">ТЕМА5: Формы организации  </w:t>
      </w:r>
    </w:p>
    <w:p w14:paraId="38E957F4" w14:textId="77777777" w:rsidR="00000000" w:rsidRDefault="002C113F">
      <w:pPr>
        <w:pStyle w:val="a4"/>
        <w:ind w:left="2835" w:hanging="2835"/>
        <w:jc w:val="center"/>
        <w:rPr>
          <w:b/>
        </w:rPr>
      </w:pPr>
      <w:r>
        <w:rPr>
          <w:b/>
        </w:rPr>
        <w:t xml:space="preserve">                      </w:t>
      </w:r>
      <w:r>
        <w:rPr>
          <w:b/>
        </w:rPr>
        <w:t xml:space="preserve">        </w:t>
      </w:r>
      <w:r>
        <w:rPr>
          <w:b/>
          <w:u w:val="single"/>
        </w:rPr>
        <w:t>учебных занятий по физике</w:t>
      </w:r>
      <w:r>
        <w:rPr>
          <w:b/>
        </w:rPr>
        <w:t>.</w:t>
      </w:r>
    </w:p>
    <w:p w14:paraId="6AE00ACC" w14:textId="77777777" w:rsidR="00000000" w:rsidRDefault="002C113F">
      <w:pPr>
        <w:jc w:val="center"/>
        <w:rPr>
          <w:i/>
          <w:sz w:val="28"/>
        </w:rPr>
      </w:pPr>
    </w:p>
    <w:p w14:paraId="300B282D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5.1 Типы и структура уроков по физике.</w:t>
      </w:r>
    </w:p>
    <w:p w14:paraId="371107C3" w14:textId="77777777" w:rsidR="00000000" w:rsidRDefault="002C113F">
      <w:pPr>
        <w:jc w:val="both"/>
        <w:rPr>
          <w:i/>
        </w:rPr>
      </w:pPr>
      <w:r>
        <w:rPr>
          <w:i/>
        </w:rPr>
        <w:t>Цели уроков:</w:t>
      </w:r>
    </w:p>
    <w:p w14:paraId="23638D46" w14:textId="77777777" w:rsidR="00000000" w:rsidRDefault="002C113F" w:rsidP="002C113F">
      <w:pPr>
        <w:numPr>
          <w:ilvl w:val="0"/>
          <w:numId w:val="66"/>
        </w:numPr>
        <w:jc w:val="both"/>
      </w:pPr>
      <w:r>
        <w:t>Сообщить новые знания.</w:t>
      </w:r>
    </w:p>
    <w:p w14:paraId="3D2F6A35" w14:textId="77777777" w:rsidR="00000000" w:rsidRDefault="002C113F" w:rsidP="002C113F">
      <w:pPr>
        <w:numPr>
          <w:ilvl w:val="0"/>
          <w:numId w:val="66"/>
        </w:numPr>
        <w:jc w:val="both"/>
      </w:pPr>
      <w:r>
        <w:t>Сформулировать новые понятия.</w:t>
      </w:r>
    </w:p>
    <w:p w14:paraId="5F0A3A6F" w14:textId="77777777" w:rsidR="00000000" w:rsidRDefault="002C113F" w:rsidP="002C113F">
      <w:pPr>
        <w:numPr>
          <w:ilvl w:val="0"/>
          <w:numId w:val="66"/>
        </w:numPr>
        <w:jc w:val="both"/>
      </w:pPr>
      <w:r>
        <w:t>Сформулировать умения и навыки применения знаний на практике.</w:t>
      </w:r>
    </w:p>
    <w:p w14:paraId="2670A398" w14:textId="77777777" w:rsidR="00000000" w:rsidRDefault="002C113F" w:rsidP="002C113F">
      <w:pPr>
        <w:numPr>
          <w:ilvl w:val="0"/>
          <w:numId w:val="66"/>
        </w:numPr>
        <w:jc w:val="both"/>
      </w:pPr>
      <w:r>
        <w:t>Углубить и закрепить знания.</w:t>
      </w:r>
    </w:p>
    <w:p w14:paraId="4A40CDF1" w14:textId="77777777" w:rsidR="00000000" w:rsidRDefault="002C113F" w:rsidP="002C113F">
      <w:pPr>
        <w:numPr>
          <w:ilvl w:val="0"/>
          <w:numId w:val="66"/>
        </w:numPr>
        <w:jc w:val="both"/>
      </w:pPr>
      <w:r>
        <w:t>Повторение, контроль и у</w:t>
      </w:r>
      <w:r>
        <w:t>чет знаний.</w:t>
      </w:r>
    </w:p>
    <w:p w14:paraId="33297A95" w14:textId="77777777" w:rsidR="00000000" w:rsidRDefault="002C113F">
      <w:pPr>
        <w:pStyle w:val="a4"/>
      </w:pPr>
      <w:r>
        <w:t>При подготовке к уроку необходимо выделить цель (задачу) занятия и определить методы для решения, а также формы организации учебного процесса (лабораторные работы, практические, …).</w:t>
      </w:r>
    </w:p>
    <w:p w14:paraId="59506C69" w14:textId="77777777" w:rsidR="00000000" w:rsidRDefault="002C113F">
      <w:pPr>
        <w:jc w:val="both"/>
        <w:rPr>
          <w:i/>
        </w:rPr>
      </w:pPr>
      <w:r>
        <w:rPr>
          <w:i/>
        </w:rPr>
        <w:t>Классификация уроков (их типы по решению дидактических задач):</w:t>
      </w:r>
    </w:p>
    <w:p w14:paraId="7D5BE084" w14:textId="77777777" w:rsidR="00000000" w:rsidRDefault="002C113F" w:rsidP="002C113F">
      <w:pPr>
        <w:numPr>
          <w:ilvl w:val="0"/>
          <w:numId w:val="67"/>
        </w:numPr>
        <w:jc w:val="both"/>
      </w:pPr>
      <w:r>
        <w:t>Урок изучения нового материала</w:t>
      </w:r>
    </w:p>
    <w:p w14:paraId="48C12921" w14:textId="77777777" w:rsidR="00000000" w:rsidRDefault="002C113F" w:rsidP="002C113F">
      <w:pPr>
        <w:numPr>
          <w:ilvl w:val="0"/>
          <w:numId w:val="67"/>
        </w:numPr>
        <w:jc w:val="both"/>
      </w:pPr>
      <w:r>
        <w:t>Урок формулирования практических умений и навыков.</w:t>
      </w:r>
    </w:p>
    <w:p w14:paraId="3553B686" w14:textId="77777777" w:rsidR="00000000" w:rsidRDefault="002C113F" w:rsidP="002C113F">
      <w:pPr>
        <w:numPr>
          <w:ilvl w:val="0"/>
          <w:numId w:val="67"/>
        </w:numPr>
        <w:jc w:val="both"/>
      </w:pPr>
      <w:r>
        <w:t>Урок повторения и обобщения</w:t>
      </w:r>
    </w:p>
    <w:p w14:paraId="678DFCDB" w14:textId="77777777" w:rsidR="00000000" w:rsidRDefault="002C113F" w:rsidP="002C113F">
      <w:pPr>
        <w:numPr>
          <w:ilvl w:val="0"/>
          <w:numId w:val="67"/>
        </w:numPr>
        <w:jc w:val="both"/>
      </w:pPr>
      <w:r>
        <w:t>Урок контроля и учета знаний.</w:t>
      </w:r>
    </w:p>
    <w:p w14:paraId="4D2A5704" w14:textId="77777777" w:rsidR="00000000" w:rsidRDefault="002C113F" w:rsidP="002C113F">
      <w:pPr>
        <w:numPr>
          <w:ilvl w:val="0"/>
          <w:numId w:val="67"/>
        </w:numPr>
        <w:jc w:val="both"/>
      </w:pPr>
      <w:r>
        <w:t>Комбинированный урок.</w:t>
      </w:r>
    </w:p>
    <w:p w14:paraId="6C591F26" w14:textId="77777777" w:rsidR="00000000" w:rsidRDefault="002C113F">
      <w:pPr>
        <w:jc w:val="both"/>
      </w:pPr>
    </w:p>
    <w:p w14:paraId="320CE7D2" w14:textId="77777777" w:rsidR="00000000" w:rsidRDefault="002C113F">
      <w:pPr>
        <w:jc w:val="both"/>
      </w:pPr>
    </w:p>
    <w:p w14:paraId="3426363C" w14:textId="77777777" w:rsidR="00000000" w:rsidRDefault="002C113F">
      <w:pPr>
        <w:jc w:val="both"/>
        <w:rPr>
          <w:b/>
        </w:rPr>
      </w:pPr>
      <w:r>
        <w:rPr>
          <w:b/>
        </w:rPr>
        <w:lastRenderedPageBreak/>
        <w:t>Урок изучения нового материала.</w:t>
      </w:r>
    </w:p>
    <w:p w14:paraId="38FB788F" w14:textId="77777777" w:rsidR="00000000" w:rsidRDefault="002C113F">
      <w:pPr>
        <w:pStyle w:val="a4"/>
      </w:pPr>
      <w:r>
        <w:t>Основной метод – беседа, рассказ, школьная лекция.</w:t>
      </w:r>
    </w:p>
    <w:p w14:paraId="224CDAD8" w14:textId="77777777" w:rsidR="00000000" w:rsidRDefault="002C113F">
      <w:pPr>
        <w:jc w:val="both"/>
        <w:rPr>
          <w:i/>
        </w:rPr>
      </w:pPr>
      <w:r>
        <w:rPr>
          <w:i/>
        </w:rPr>
        <w:t>Структур</w:t>
      </w:r>
      <w:r>
        <w:rPr>
          <w:i/>
        </w:rPr>
        <w:t>а:</w:t>
      </w:r>
    </w:p>
    <w:p w14:paraId="79746296" w14:textId="77777777" w:rsidR="00000000" w:rsidRDefault="002C113F" w:rsidP="002C113F">
      <w:pPr>
        <w:numPr>
          <w:ilvl w:val="0"/>
          <w:numId w:val="68"/>
        </w:numPr>
        <w:jc w:val="both"/>
      </w:pPr>
      <w:r>
        <w:t>Вступительная часть (беседа или упражнение). Повторение знаний, которые знают учащиеся и подводят к новым знаниям. Письменный или устный опрос, короткие упражнения, раздаточный материал.</w:t>
      </w:r>
    </w:p>
    <w:p w14:paraId="00F717B2" w14:textId="77777777" w:rsidR="00000000" w:rsidRDefault="002C113F" w:rsidP="002C113F">
      <w:pPr>
        <w:numPr>
          <w:ilvl w:val="0"/>
          <w:numId w:val="68"/>
        </w:numPr>
        <w:jc w:val="both"/>
      </w:pPr>
      <w:r>
        <w:t>Создание проблемной ситуации и организации ее решения. Выдвигается</w:t>
      </w:r>
      <w:r>
        <w:t xml:space="preserve"> учебная задача, анализирующая способы ее решения и выдвигается гипотеза.</w:t>
      </w:r>
    </w:p>
    <w:p w14:paraId="2254BD3D" w14:textId="77777777" w:rsidR="00000000" w:rsidRDefault="002C113F" w:rsidP="002C113F">
      <w:pPr>
        <w:numPr>
          <w:ilvl w:val="0"/>
          <w:numId w:val="68"/>
        </w:numPr>
        <w:jc w:val="both"/>
      </w:pPr>
      <w:r>
        <w:t>Гипотезы подтверждаются, в основном физическим экспериментом.</w:t>
      </w:r>
    </w:p>
    <w:p w14:paraId="27ECA222" w14:textId="77777777" w:rsidR="00000000" w:rsidRDefault="002C113F" w:rsidP="002C113F">
      <w:pPr>
        <w:numPr>
          <w:ilvl w:val="0"/>
          <w:numId w:val="68"/>
        </w:numPr>
        <w:jc w:val="both"/>
      </w:pPr>
      <w:r>
        <w:t>Анализ полученных результатов и выводы.</w:t>
      </w:r>
    </w:p>
    <w:p w14:paraId="3C14B094" w14:textId="77777777" w:rsidR="00000000" w:rsidRDefault="002C113F" w:rsidP="002C113F">
      <w:pPr>
        <w:numPr>
          <w:ilvl w:val="0"/>
          <w:numId w:val="68"/>
        </w:numPr>
        <w:jc w:val="both"/>
      </w:pPr>
      <w:r>
        <w:t>Упражнения на закрепление.</w:t>
      </w:r>
    </w:p>
    <w:p w14:paraId="00C70522" w14:textId="77777777" w:rsidR="00000000" w:rsidRDefault="002C113F" w:rsidP="002C113F">
      <w:pPr>
        <w:numPr>
          <w:ilvl w:val="0"/>
          <w:numId w:val="68"/>
        </w:numPr>
        <w:jc w:val="both"/>
      </w:pPr>
      <w:r>
        <w:t>Домашнее задание.</w:t>
      </w:r>
    </w:p>
    <w:p w14:paraId="6E1C9F99" w14:textId="77777777" w:rsidR="00000000" w:rsidRDefault="002C113F">
      <w:pPr>
        <w:pStyle w:val="a4"/>
      </w:pPr>
      <w:r>
        <w:t>На протяжении всего урока идет учет</w:t>
      </w:r>
      <w:r>
        <w:t xml:space="preserve"> и оценивание учащихся. Урок должен всегда быть законченным целым, он должен связывать предыдущие знания с теми знаниями, которые будут получены далее.</w:t>
      </w:r>
    </w:p>
    <w:p w14:paraId="5B239DE7" w14:textId="77777777" w:rsidR="00000000" w:rsidRDefault="002C113F">
      <w:pPr>
        <w:jc w:val="both"/>
      </w:pPr>
      <w:r>
        <w:t>Если проводится эвристическая беседа, то нужно ставить такие вопросы: Почему? На основании чего? Как?</w:t>
      </w:r>
    </w:p>
    <w:p w14:paraId="006D8CE6" w14:textId="77777777" w:rsidR="00000000" w:rsidRDefault="002C113F">
      <w:pPr>
        <w:jc w:val="both"/>
      </w:pPr>
    </w:p>
    <w:p w14:paraId="05C30F34" w14:textId="77777777" w:rsidR="00000000" w:rsidRDefault="002C113F">
      <w:pPr>
        <w:jc w:val="both"/>
        <w:rPr>
          <w:b/>
        </w:rPr>
      </w:pPr>
      <w:r>
        <w:rPr>
          <w:b/>
        </w:rPr>
        <w:t>У</w:t>
      </w:r>
      <w:r>
        <w:rPr>
          <w:b/>
        </w:rPr>
        <w:t>рок формирования практических умений и навыков:</w:t>
      </w:r>
    </w:p>
    <w:p w14:paraId="272AE17C" w14:textId="77777777" w:rsidR="00000000" w:rsidRDefault="002C113F">
      <w:pPr>
        <w:jc w:val="both"/>
        <w:rPr>
          <w:i/>
        </w:rPr>
      </w:pPr>
      <w:r>
        <w:rPr>
          <w:i/>
        </w:rPr>
        <w:t>Умение:</w:t>
      </w:r>
    </w:p>
    <w:p w14:paraId="33191BBC" w14:textId="77777777" w:rsidR="00000000" w:rsidRDefault="002C113F" w:rsidP="002C113F">
      <w:pPr>
        <w:numPr>
          <w:ilvl w:val="0"/>
          <w:numId w:val="69"/>
        </w:numPr>
        <w:tabs>
          <w:tab w:val="clear" w:pos="360"/>
          <w:tab w:val="num" w:pos="420"/>
        </w:tabs>
        <w:ind w:left="420"/>
        <w:jc w:val="both"/>
      </w:pPr>
      <w:r>
        <w:t>Решать задачи</w:t>
      </w:r>
    </w:p>
    <w:p w14:paraId="6549D300" w14:textId="77777777" w:rsidR="00000000" w:rsidRDefault="002C113F" w:rsidP="002C113F">
      <w:pPr>
        <w:numPr>
          <w:ilvl w:val="0"/>
          <w:numId w:val="69"/>
        </w:numPr>
        <w:tabs>
          <w:tab w:val="clear" w:pos="360"/>
          <w:tab w:val="num" w:pos="420"/>
        </w:tabs>
        <w:ind w:left="420"/>
        <w:jc w:val="both"/>
      </w:pPr>
      <w:r>
        <w:t>Выполнять расчеты</w:t>
      </w:r>
    </w:p>
    <w:p w14:paraId="5C308512" w14:textId="77777777" w:rsidR="00000000" w:rsidRDefault="002C113F" w:rsidP="002C113F">
      <w:pPr>
        <w:numPr>
          <w:ilvl w:val="0"/>
          <w:numId w:val="69"/>
        </w:numPr>
        <w:tabs>
          <w:tab w:val="clear" w:pos="360"/>
          <w:tab w:val="num" w:pos="420"/>
        </w:tabs>
        <w:ind w:left="420"/>
        <w:jc w:val="both"/>
      </w:pPr>
      <w:r>
        <w:t>Собирать схемы</w:t>
      </w:r>
    </w:p>
    <w:p w14:paraId="4C6DF26F" w14:textId="77777777" w:rsidR="00000000" w:rsidRDefault="002C113F" w:rsidP="002C113F">
      <w:pPr>
        <w:numPr>
          <w:ilvl w:val="0"/>
          <w:numId w:val="69"/>
        </w:numPr>
        <w:tabs>
          <w:tab w:val="clear" w:pos="360"/>
          <w:tab w:val="num" w:pos="420"/>
        </w:tabs>
        <w:ind w:left="420"/>
        <w:jc w:val="both"/>
      </w:pPr>
      <w:r>
        <w:t>Проводить наблюдения и измерения.</w:t>
      </w:r>
    </w:p>
    <w:p w14:paraId="30FA5F92" w14:textId="77777777" w:rsidR="00000000" w:rsidRDefault="002C113F">
      <w:pPr>
        <w:pStyle w:val="a4"/>
      </w:pPr>
      <w:r>
        <w:t>Учитель должен показать образец выполнения любого задания, а потом обучать этим навыкам и умениям.</w:t>
      </w:r>
    </w:p>
    <w:p w14:paraId="10313650" w14:textId="77777777" w:rsidR="00000000" w:rsidRDefault="002C113F">
      <w:pPr>
        <w:jc w:val="both"/>
        <w:rPr>
          <w:i/>
        </w:rPr>
      </w:pPr>
      <w:r>
        <w:rPr>
          <w:i/>
        </w:rPr>
        <w:t>Структурные элементы</w:t>
      </w:r>
      <w:r>
        <w:rPr>
          <w:i/>
        </w:rPr>
        <w:t>:</w:t>
      </w:r>
    </w:p>
    <w:p w14:paraId="4AFD5F79" w14:textId="77777777" w:rsidR="00000000" w:rsidRDefault="002C113F" w:rsidP="002C113F">
      <w:pPr>
        <w:numPr>
          <w:ilvl w:val="0"/>
          <w:numId w:val="70"/>
        </w:numPr>
        <w:jc w:val="both"/>
      </w:pPr>
      <w:r>
        <w:t>Выяснение цели работы</w:t>
      </w:r>
    </w:p>
    <w:p w14:paraId="75447893" w14:textId="77777777" w:rsidR="00000000" w:rsidRDefault="002C113F" w:rsidP="002C113F">
      <w:pPr>
        <w:numPr>
          <w:ilvl w:val="0"/>
          <w:numId w:val="70"/>
        </w:numPr>
        <w:jc w:val="both"/>
      </w:pPr>
      <w:r>
        <w:t>Теоретические обоснования и правила его выполнения.</w:t>
      </w:r>
    </w:p>
    <w:p w14:paraId="5ED29484" w14:textId="77777777" w:rsidR="00000000" w:rsidRDefault="002C113F" w:rsidP="002C113F">
      <w:pPr>
        <w:numPr>
          <w:ilvl w:val="0"/>
          <w:numId w:val="70"/>
        </w:numPr>
        <w:jc w:val="both"/>
      </w:pPr>
      <w:r>
        <w:t>Образец выполнения работы</w:t>
      </w:r>
    </w:p>
    <w:p w14:paraId="4F986232" w14:textId="77777777" w:rsidR="00000000" w:rsidRDefault="002C113F" w:rsidP="002C113F">
      <w:pPr>
        <w:numPr>
          <w:ilvl w:val="0"/>
          <w:numId w:val="70"/>
        </w:numPr>
        <w:jc w:val="both"/>
      </w:pPr>
      <w:r>
        <w:t>Упражнение или измерение</w:t>
      </w:r>
    </w:p>
    <w:p w14:paraId="23FBF4A1" w14:textId="77777777" w:rsidR="00000000" w:rsidRDefault="002C113F" w:rsidP="002C113F">
      <w:pPr>
        <w:numPr>
          <w:ilvl w:val="0"/>
          <w:numId w:val="70"/>
        </w:numPr>
        <w:jc w:val="both"/>
      </w:pPr>
      <w:r>
        <w:t>Подведение итогов и заключительная беседа.</w:t>
      </w:r>
    </w:p>
    <w:p w14:paraId="13E47D83" w14:textId="77777777" w:rsidR="00000000" w:rsidRDefault="002C113F" w:rsidP="002C113F">
      <w:pPr>
        <w:numPr>
          <w:ilvl w:val="0"/>
          <w:numId w:val="70"/>
        </w:numPr>
        <w:jc w:val="both"/>
      </w:pPr>
      <w:r>
        <w:t>Домашнее задание.</w:t>
      </w:r>
    </w:p>
    <w:p w14:paraId="3FAFC6D5" w14:textId="77777777" w:rsidR="00000000" w:rsidRDefault="002C113F">
      <w:pPr>
        <w:jc w:val="both"/>
        <w:rPr>
          <w:b/>
        </w:rPr>
      </w:pPr>
    </w:p>
    <w:p w14:paraId="556BB4B7" w14:textId="77777777" w:rsidR="00000000" w:rsidRDefault="002C113F">
      <w:pPr>
        <w:jc w:val="both"/>
        <w:rPr>
          <w:b/>
        </w:rPr>
      </w:pPr>
      <w:r>
        <w:rPr>
          <w:b/>
        </w:rPr>
        <w:t>Урок обобщения и повторения знаний:</w:t>
      </w:r>
    </w:p>
    <w:p w14:paraId="2000BA6E" w14:textId="77777777" w:rsidR="00000000" w:rsidRDefault="002C113F">
      <w:pPr>
        <w:jc w:val="both"/>
        <w:rPr>
          <w:i/>
        </w:rPr>
      </w:pPr>
      <w:r>
        <w:rPr>
          <w:i/>
        </w:rPr>
        <w:t>Цель:</w:t>
      </w:r>
    </w:p>
    <w:p w14:paraId="56FCE1A8" w14:textId="77777777" w:rsidR="00000000" w:rsidRDefault="002C113F" w:rsidP="002C113F">
      <w:pPr>
        <w:numPr>
          <w:ilvl w:val="0"/>
          <w:numId w:val="71"/>
        </w:numPr>
        <w:jc w:val="both"/>
      </w:pPr>
      <w:r>
        <w:t>Привести знания в систему</w:t>
      </w:r>
    </w:p>
    <w:p w14:paraId="3E69BFC0" w14:textId="77777777" w:rsidR="00000000" w:rsidRDefault="002C113F" w:rsidP="002C113F">
      <w:pPr>
        <w:numPr>
          <w:ilvl w:val="0"/>
          <w:numId w:val="71"/>
        </w:numPr>
        <w:jc w:val="both"/>
      </w:pPr>
      <w:r>
        <w:t>Научить выделять существенные признаки изучаемого явления.</w:t>
      </w:r>
    </w:p>
    <w:p w14:paraId="79EDFACB" w14:textId="77777777" w:rsidR="00000000" w:rsidRDefault="002C113F" w:rsidP="002C113F">
      <w:pPr>
        <w:numPr>
          <w:ilvl w:val="0"/>
          <w:numId w:val="71"/>
        </w:numPr>
        <w:jc w:val="both"/>
      </w:pPr>
      <w:r>
        <w:t>Установить связи между ранее изученными явлениями и подготовить к изучению нового материала.</w:t>
      </w:r>
    </w:p>
    <w:p w14:paraId="39BB39FA" w14:textId="77777777" w:rsidR="00000000" w:rsidRDefault="002C113F">
      <w:pPr>
        <w:jc w:val="both"/>
        <w:rPr>
          <w:i/>
        </w:rPr>
      </w:pPr>
      <w:r>
        <w:rPr>
          <w:i/>
        </w:rPr>
        <w:t>Формы работы:</w:t>
      </w:r>
    </w:p>
    <w:p w14:paraId="5EAC0BF4" w14:textId="77777777" w:rsidR="00000000" w:rsidRDefault="002C113F" w:rsidP="002C113F">
      <w:pPr>
        <w:numPr>
          <w:ilvl w:val="0"/>
          <w:numId w:val="72"/>
        </w:numPr>
        <w:jc w:val="both"/>
      </w:pPr>
      <w:r>
        <w:t>Итоговая беседа</w:t>
      </w:r>
    </w:p>
    <w:p w14:paraId="09536B35" w14:textId="77777777" w:rsidR="00000000" w:rsidRDefault="002C113F" w:rsidP="002C113F">
      <w:pPr>
        <w:numPr>
          <w:ilvl w:val="0"/>
          <w:numId w:val="72"/>
        </w:numPr>
        <w:jc w:val="both"/>
      </w:pPr>
      <w:r>
        <w:t>Обзорные лекции</w:t>
      </w:r>
    </w:p>
    <w:p w14:paraId="60448261" w14:textId="77777777" w:rsidR="00000000" w:rsidRDefault="002C113F" w:rsidP="002C113F">
      <w:pPr>
        <w:numPr>
          <w:ilvl w:val="0"/>
          <w:numId w:val="72"/>
        </w:numPr>
        <w:jc w:val="both"/>
      </w:pPr>
      <w:r>
        <w:t>Решение комбинированных задач</w:t>
      </w:r>
    </w:p>
    <w:p w14:paraId="3F4AB0EF" w14:textId="77777777" w:rsidR="00000000" w:rsidRDefault="002C113F" w:rsidP="002C113F">
      <w:pPr>
        <w:numPr>
          <w:ilvl w:val="0"/>
          <w:numId w:val="72"/>
        </w:numPr>
        <w:jc w:val="both"/>
      </w:pPr>
      <w:r>
        <w:t>Просмотр учебных кинофильмо</w:t>
      </w:r>
      <w:r>
        <w:t>в.</w:t>
      </w:r>
    </w:p>
    <w:p w14:paraId="2F7297AB" w14:textId="77777777" w:rsidR="00000000" w:rsidRDefault="002C113F" w:rsidP="002C113F">
      <w:pPr>
        <w:numPr>
          <w:ilvl w:val="0"/>
          <w:numId w:val="72"/>
        </w:numPr>
        <w:jc w:val="both"/>
      </w:pPr>
      <w:r>
        <w:t>Телепередача.</w:t>
      </w:r>
    </w:p>
    <w:p w14:paraId="5A31429A" w14:textId="77777777" w:rsidR="00000000" w:rsidRDefault="002C113F">
      <w:pPr>
        <w:jc w:val="both"/>
        <w:rPr>
          <w:i/>
        </w:rPr>
      </w:pPr>
      <w:r>
        <w:rPr>
          <w:i/>
        </w:rPr>
        <w:t>Структура урока:</w:t>
      </w:r>
    </w:p>
    <w:p w14:paraId="2ED4F2BA" w14:textId="77777777" w:rsidR="00000000" w:rsidRDefault="002C113F" w:rsidP="002C113F">
      <w:pPr>
        <w:numPr>
          <w:ilvl w:val="0"/>
          <w:numId w:val="73"/>
        </w:numPr>
        <w:jc w:val="both"/>
      </w:pPr>
      <w:r>
        <w:t>Беседа с целью анализа (повторения) физического явления</w:t>
      </w:r>
    </w:p>
    <w:p w14:paraId="3A7088CF" w14:textId="77777777" w:rsidR="00000000" w:rsidRDefault="002C113F" w:rsidP="002C113F">
      <w:pPr>
        <w:numPr>
          <w:ilvl w:val="0"/>
          <w:numId w:val="73"/>
        </w:numPr>
        <w:jc w:val="both"/>
      </w:pPr>
      <w:r>
        <w:t>Решение задач и упражнений</w:t>
      </w:r>
    </w:p>
    <w:p w14:paraId="0A3D52BB" w14:textId="77777777" w:rsidR="00000000" w:rsidRDefault="002C113F" w:rsidP="002C113F">
      <w:pPr>
        <w:numPr>
          <w:ilvl w:val="0"/>
          <w:numId w:val="73"/>
        </w:numPr>
        <w:jc w:val="both"/>
      </w:pPr>
      <w:r>
        <w:t>Рефераты или сообщения учащихся и их обсуждения</w:t>
      </w:r>
    </w:p>
    <w:p w14:paraId="6D9B8821" w14:textId="77777777" w:rsidR="00000000" w:rsidRDefault="002C113F" w:rsidP="002C113F">
      <w:pPr>
        <w:numPr>
          <w:ilvl w:val="0"/>
          <w:numId w:val="73"/>
        </w:numPr>
        <w:jc w:val="both"/>
      </w:pPr>
      <w:r>
        <w:t>Просмотр фильмов</w:t>
      </w:r>
    </w:p>
    <w:p w14:paraId="02C23CAC" w14:textId="77777777" w:rsidR="00000000" w:rsidRDefault="002C113F" w:rsidP="002C113F">
      <w:pPr>
        <w:numPr>
          <w:ilvl w:val="0"/>
          <w:numId w:val="73"/>
        </w:numPr>
        <w:jc w:val="both"/>
      </w:pPr>
      <w:r>
        <w:t>Подведение итогов</w:t>
      </w:r>
    </w:p>
    <w:p w14:paraId="709E4E80" w14:textId="77777777" w:rsidR="00000000" w:rsidRDefault="002C113F" w:rsidP="002C113F">
      <w:pPr>
        <w:numPr>
          <w:ilvl w:val="0"/>
          <w:numId w:val="73"/>
        </w:numPr>
        <w:jc w:val="both"/>
      </w:pPr>
      <w:r>
        <w:lastRenderedPageBreak/>
        <w:t>Домашнее задание</w:t>
      </w:r>
    </w:p>
    <w:p w14:paraId="0436714D" w14:textId="77777777" w:rsidR="00000000" w:rsidRDefault="002C113F">
      <w:pPr>
        <w:jc w:val="both"/>
        <w:rPr>
          <w:b/>
        </w:rPr>
      </w:pPr>
    </w:p>
    <w:p w14:paraId="37A557A3" w14:textId="77777777" w:rsidR="00000000" w:rsidRDefault="002C113F">
      <w:pPr>
        <w:jc w:val="both"/>
        <w:rPr>
          <w:b/>
        </w:rPr>
      </w:pPr>
      <w:r>
        <w:rPr>
          <w:b/>
        </w:rPr>
        <w:t>Урок контроля и учета знаний:</w:t>
      </w:r>
    </w:p>
    <w:p w14:paraId="5D1FD8B0" w14:textId="77777777" w:rsidR="00000000" w:rsidRDefault="002C113F">
      <w:pPr>
        <w:jc w:val="both"/>
        <w:rPr>
          <w:i/>
        </w:rPr>
      </w:pPr>
      <w:r>
        <w:rPr>
          <w:i/>
        </w:rPr>
        <w:t>Формы пр</w:t>
      </w:r>
      <w:r>
        <w:rPr>
          <w:i/>
        </w:rPr>
        <w:t>оведения:</w:t>
      </w:r>
    </w:p>
    <w:p w14:paraId="29C8B4ED" w14:textId="77777777" w:rsidR="00000000" w:rsidRDefault="002C113F" w:rsidP="002C113F">
      <w:pPr>
        <w:numPr>
          <w:ilvl w:val="0"/>
          <w:numId w:val="74"/>
        </w:numPr>
        <w:jc w:val="both"/>
      </w:pPr>
      <w:r>
        <w:t>Индивидуальный опрос (один у доски)</w:t>
      </w:r>
    </w:p>
    <w:p w14:paraId="13D1AB89" w14:textId="77777777" w:rsidR="00000000" w:rsidRDefault="002C113F" w:rsidP="002C113F">
      <w:pPr>
        <w:numPr>
          <w:ilvl w:val="0"/>
          <w:numId w:val="74"/>
        </w:numPr>
        <w:jc w:val="both"/>
      </w:pPr>
      <w:r>
        <w:t>Фронтальный (все сразу)</w:t>
      </w:r>
    </w:p>
    <w:p w14:paraId="6DAE6C86" w14:textId="77777777" w:rsidR="00000000" w:rsidRDefault="002C113F" w:rsidP="002C113F">
      <w:pPr>
        <w:numPr>
          <w:ilvl w:val="0"/>
          <w:numId w:val="74"/>
        </w:numPr>
        <w:jc w:val="both"/>
      </w:pPr>
      <w:r>
        <w:t>Рефераты</w:t>
      </w:r>
    </w:p>
    <w:p w14:paraId="57865500" w14:textId="77777777" w:rsidR="00000000" w:rsidRDefault="002C113F" w:rsidP="002C113F">
      <w:pPr>
        <w:numPr>
          <w:ilvl w:val="0"/>
          <w:numId w:val="74"/>
        </w:numPr>
        <w:jc w:val="both"/>
      </w:pPr>
      <w:r>
        <w:t>Решение задач</w:t>
      </w:r>
    </w:p>
    <w:p w14:paraId="5777D8CF" w14:textId="77777777" w:rsidR="00000000" w:rsidRDefault="002C113F" w:rsidP="002C113F">
      <w:pPr>
        <w:numPr>
          <w:ilvl w:val="0"/>
          <w:numId w:val="74"/>
        </w:numPr>
        <w:jc w:val="both"/>
      </w:pPr>
      <w:r>
        <w:t>Используются тесты и раздаточный материал</w:t>
      </w:r>
    </w:p>
    <w:p w14:paraId="2BC5680C" w14:textId="77777777" w:rsidR="00000000" w:rsidRDefault="002C113F">
      <w:pPr>
        <w:jc w:val="both"/>
        <w:rPr>
          <w:i/>
        </w:rPr>
      </w:pPr>
      <w:r>
        <w:rPr>
          <w:i/>
        </w:rPr>
        <w:t>Специальные виды урока контроля и учета знаний:</w:t>
      </w:r>
    </w:p>
    <w:p w14:paraId="4F356EF2" w14:textId="77777777" w:rsidR="00000000" w:rsidRDefault="002C113F" w:rsidP="002C113F">
      <w:pPr>
        <w:numPr>
          <w:ilvl w:val="0"/>
          <w:numId w:val="75"/>
        </w:numPr>
        <w:jc w:val="both"/>
      </w:pPr>
      <w:r>
        <w:t>Письменные и контрольные работы</w:t>
      </w:r>
    </w:p>
    <w:p w14:paraId="4FEE2AE8" w14:textId="77777777" w:rsidR="00000000" w:rsidRDefault="002C113F" w:rsidP="002C113F">
      <w:pPr>
        <w:numPr>
          <w:ilvl w:val="0"/>
          <w:numId w:val="75"/>
        </w:numPr>
        <w:tabs>
          <w:tab w:val="clear" w:pos="360"/>
        </w:tabs>
        <w:ind w:left="5670" w:hanging="5528"/>
        <w:jc w:val="both"/>
      </w:pPr>
      <w:r>
        <w:t xml:space="preserve">Контрольные и лабораторные работы – это  </w:t>
      </w:r>
      <w:r>
        <w:t>1) проведенная работа без инструкции (для         слабых           учащихся)</w:t>
      </w:r>
    </w:p>
    <w:p w14:paraId="7EF0DCD2" w14:textId="77777777" w:rsidR="00000000" w:rsidRDefault="002C113F">
      <w:pPr>
        <w:pStyle w:val="2"/>
      </w:pPr>
      <w:r>
        <w:t xml:space="preserve">                                                                                              2) с измененным заданием (ученики это             делали, но нужно определить что-то </w:t>
      </w:r>
      <w:r>
        <w:t>другое).</w:t>
      </w:r>
    </w:p>
    <w:p w14:paraId="79545C9F" w14:textId="77777777" w:rsidR="00000000" w:rsidRDefault="002C113F" w:rsidP="002C113F">
      <w:pPr>
        <w:numPr>
          <w:ilvl w:val="0"/>
          <w:numId w:val="75"/>
        </w:numPr>
        <w:jc w:val="both"/>
      </w:pPr>
      <w:r>
        <w:t>Зачеты (по большому разделу)</w:t>
      </w:r>
    </w:p>
    <w:p w14:paraId="3472352D" w14:textId="77777777" w:rsidR="00000000" w:rsidRDefault="002C113F">
      <w:pPr>
        <w:jc w:val="both"/>
        <w:rPr>
          <w:i/>
        </w:rPr>
      </w:pPr>
    </w:p>
    <w:p w14:paraId="1C6ECB1A" w14:textId="77777777" w:rsidR="00000000" w:rsidRDefault="002C113F">
      <w:pPr>
        <w:jc w:val="both"/>
        <w:rPr>
          <w:i/>
        </w:rPr>
      </w:pPr>
      <w:r>
        <w:rPr>
          <w:i/>
        </w:rPr>
        <w:t>Структура работы:</w:t>
      </w:r>
    </w:p>
    <w:p w14:paraId="6172706C" w14:textId="77777777" w:rsidR="00000000" w:rsidRDefault="002C113F" w:rsidP="002C113F">
      <w:pPr>
        <w:numPr>
          <w:ilvl w:val="0"/>
          <w:numId w:val="76"/>
        </w:numPr>
        <w:jc w:val="both"/>
      </w:pPr>
      <w:r>
        <w:t>Вступительный инструктаж</w:t>
      </w:r>
    </w:p>
    <w:p w14:paraId="7E4FC01D" w14:textId="77777777" w:rsidR="00000000" w:rsidRDefault="002C113F" w:rsidP="002C113F">
      <w:pPr>
        <w:numPr>
          <w:ilvl w:val="0"/>
          <w:numId w:val="76"/>
        </w:numPr>
        <w:jc w:val="both"/>
      </w:pPr>
      <w:r>
        <w:t>Выполнение работы</w:t>
      </w:r>
    </w:p>
    <w:p w14:paraId="548A136B" w14:textId="77777777" w:rsidR="00000000" w:rsidRDefault="002C113F" w:rsidP="002C113F">
      <w:pPr>
        <w:numPr>
          <w:ilvl w:val="0"/>
          <w:numId w:val="76"/>
        </w:numPr>
        <w:jc w:val="both"/>
      </w:pPr>
      <w:r>
        <w:t>Итог (общие  и индивидуальные ошибки)</w:t>
      </w:r>
    </w:p>
    <w:p w14:paraId="5017C583" w14:textId="77777777" w:rsidR="00000000" w:rsidRDefault="002C113F">
      <w:pPr>
        <w:jc w:val="both"/>
      </w:pPr>
    </w:p>
    <w:p w14:paraId="3B012408" w14:textId="77777777" w:rsidR="00000000" w:rsidRDefault="002C113F">
      <w:pPr>
        <w:jc w:val="both"/>
      </w:pPr>
      <w:r>
        <w:rPr>
          <w:b/>
        </w:rPr>
        <w:t>Комбинированный урок:</w:t>
      </w:r>
      <w:r>
        <w:t xml:space="preserve"> (чаще всего проводится)</w:t>
      </w:r>
    </w:p>
    <w:p w14:paraId="35D020E5" w14:textId="77777777" w:rsidR="00000000" w:rsidRDefault="002C113F" w:rsidP="002C113F">
      <w:pPr>
        <w:numPr>
          <w:ilvl w:val="0"/>
          <w:numId w:val="8"/>
        </w:numPr>
        <w:jc w:val="both"/>
      </w:pPr>
      <w:r>
        <w:t>пик внимания учеников приходится на первые 25-30 мин.</w:t>
      </w:r>
    </w:p>
    <w:p w14:paraId="0C8AD0CE" w14:textId="77777777" w:rsidR="00000000" w:rsidRDefault="002C113F">
      <w:pPr>
        <w:jc w:val="both"/>
        <w:rPr>
          <w:i/>
        </w:rPr>
      </w:pPr>
      <w:r>
        <w:rPr>
          <w:i/>
        </w:rPr>
        <w:t>Структура:</w:t>
      </w:r>
    </w:p>
    <w:p w14:paraId="4479199F" w14:textId="77777777" w:rsidR="00000000" w:rsidRDefault="002C113F" w:rsidP="002C113F">
      <w:pPr>
        <w:numPr>
          <w:ilvl w:val="0"/>
          <w:numId w:val="77"/>
        </w:numPr>
        <w:jc w:val="both"/>
      </w:pPr>
      <w:r>
        <w:t>провер</w:t>
      </w:r>
      <w:r>
        <w:t>ка д/з и повторение пройденного</w:t>
      </w:r>
    </w:p>
    <w:p w14:paraId="74D8B7BC" w14:textId="77777777" w:rsidR="00000000" w:rsidRDefault="002C113F" w:rsidP="002C113F">
      <w:pPr>
        <w:numPr>
          <w:ilvl w:val="0"/>
          <w:numId w:val="77"/>
        </w:numPr>
        <w:jc w:val="both"/>
      </w:pPr>
      <w:r>
        <w:t>изложение нового материала</w:t>
      </w:r>
    </w:p>
    <w:p w14:paraId="390D925F" w14:textId="77777777" w:rsidR="00000000" w:rsidRDefault="002C113F" w:rsidP="002C113F">
      <w:pPr>
        <w:numPr>
          <w:ilvl w:val="0"/>
          <w:numId w:val="77"/>
        </w:numPr>
        <w:jc w:val="both"/>
      </w:pPr>
      <w:r>
        <w:t>упражнения и проверка усвоения нового материала</w:t>
      </w:r>
    </w:p>
    <w:p w14:paraId="58B50FB7" w14:textId="77777777" w:rsidR="00000000" w:rsidRDefault="002C113F" w:rsidP="002C113F">
      <w:pPr>
        <w:numPr>
          <w:ilvl w:val="0"/>
          <w:numId w:val="77"/>
        </w:numPr>
        <w:jc w:val="both"/>
      </w:pPr>
      <w:r>
        <w:t>домашнее задание</w:t>
      </w:r>
    </w:p>
    <w:p w14:paraId="3528CB14" w14:textId="77777777" w:rsidR="00000000" w:rsidRDefault="002C113F">
      <w:pPr>
        <w:jc w:val="both"/>
        <w:rPr>
          <w:i/>
        </w:rPr>
      </w:pPr>
    </w:p>
    <w:p w14:paraId="790391CF" w14:textId="77777777" w:rsidR="00000000" w:rsidRDefault="002C113F">
      <w:pPr>
        <w:jc w:val="both"/>
        <w:rPr>
          <w:i/>
        </w:rPr>
      </w:pPr>
      <w:r>
        <w:rPr>
          <w:i/>
        </w:rPr>
        <w:t>Система учебных занятий:</w:t>
      </w:r>
    </w:p>
    <w:p w14:paraId="18FDA059" w14:textId="77777777" w:rsidR="00000000" w:rsidRDefault="002C113F">
      <w:pPr>
        <w:pStyle w:val="a4"/>
      </w:pPr>
      <w:r>
        <w:t>Активность учащихся зависит от чередования видов учебной деятельности. В систему входят: зачеты, семинары,</w:t>
      </w:r>
      <w:r>
        <w:t xml:space="preserve"> учебные конференции, уроки повторения и обобщения материала, лабораторные практикуму, факультативы, экзамены.</w:t>
      </w:r>
    </w:p>
    <w:p w14:paraId="54FD2A68" w14:textId="77777777" w:rsidR="00000000" w:rsidRDefault="002C113F">
      <w:pPr>
        <w:jc w:val="both"/>
      </w:pPr>
    </w:p>
    <w:p w14:paraId="0F50BAD7" w14:textId="77777777" w:rsidR="00000000" w:rsidRDefault="002C113F">
      <w:pPr>
        <w:jc w:val="center"/>
        <w:rPr>
          <w:b/>
          <w:u w:val="single"/>
        </w:rPr>
      </w:pPr>
      <w:r>
        <w:rPr>
          <w:b/>
        </w:rPr>
        <w:t xml:space="preserve">ТЕМА6: </w:t>
      </w:r>
      <w:r>
        <w:rPr>
          <w:b/>
          <w:u w:val="single"/>
        </w:rPr>
        <w:t>Методика и техника школьного</w:t>
      </w:r>
    </w:p>
    <w:p w14:paraId="271C8287" w14:textId="77777777" w:rsidR="00000000" w:rsidRDefault="002C113F">
      <w:pPr>
        <w:jc w:val="center"/>
        <w:rPr>
          <w:b/>
          <w:u w:val="single"/>
        </w:rPr>
      </w:pPr>
      <w:r>
        <w:rPr>
          <w:b/>
          <w:u w:val="single"/>
        </w:rPr>
        <w:t>физического эксперимента.</w:t>
      </w:r>
    </w:p>
    <w:p w14:paraId="0BC84645" w14:textId="77777777" w:rsidR="00000000" w:rsidRDefault="002C113F">
      <w:pPr>
        <w:jc w:val="center"/>
        <w:rPr>
          <w:b/>
          <w:u w:val="single"/>
        </w:rPr>
      </w:pPr>
    </w:p>
    <w:p w14:paraId="1D3C74A6" w14:textId="77777777" w:rsidR="00000000" w:rsidRDefault="002C113F">
      <w:pPr>
        <w:jc w:val="center"/>
        <w:rPr>
          <w:i/>
          <w:sz w:val="28"/>
        </w:rPr>
      </w:pPr>
    </w:p>
    <w:p w14:paraId="3353C4E5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6.1 Учебный физический эксперимент, его структура и задача.</w:t>
      </w:r>
    </w:p>
    <w:p w14:paraId="2FB54EB3" w14:textId="77777777" w:rsidR="00000000" w:rsidRDefault="002C113F">
      <w:pPr>
        <w:jc w:val="both"/>
      </w:pPr>
      <w:r>
        <w:rPr>
          <w:i/>
        </w:rPr>
        <w:t xml:space="preserve">Учебный эксперимент </w:t>
      </w:r>
      <w:r>
        <w:rPr>
          <w:i/>
        </w:rPr>
        <w:t xml:space="preserve">– </w:t>
      </w:r>
      <w:r>
        <w:t>это воспроизведение физического явления на уроке с помощью специальных приборов в условиях наиболее доступных для его проведения. Это отражение научного метода познания.</w:t>
      </w:r>
    </w:p>
    <w:p w14:paraId="5998E3C5" w14:textId="77777777" w:rsidR="00000000" w:rsidRDefault="002C113F">
      <w:pPr>
        <w:pStyle w:val="1"/>
      </w:pPr>
      <w:r>
        <w:t>Цели:</w:t>
      </w:r>
    </w:p>
    <w:p w14:paraId="5966E5FD" w14:textId="77777777" w:rsidR="00000000" w:rsidRDefault="002C113F" w:rsidP="002C113F">
      <w:pPr>
        <w:numPr>
          <w:ilvl w:val="0"/>
          <w:numId w:val="78"/>
        </w:numPr>
      </w:pPr>
      <w:r>
        <w:t>служит источником знания</w:t>
      </w:r>
    </w:p>
    <w:p w14:paraId="5B920A8D" w14:textId="77777777" w:rsidR="00000000" w:rsidRDefault="002C113F" w:rsidP="002C113F">
      <w:pPr>
        <w:numPr>
          <w:ilvl w:val="0"/>
          <w:numId w:val="78"/>
        </w:numPr>
      </w:pPr>
      <w:r>
        <w:t>является методом обучения</w:t>
      </w:r>
    </w:p>
    <w:p w14:paraId="0CABB5CB" w14:textId="77777777" w:rsidR="00000000" w:rsidRDefault="002C113F" w:rsidP="002C113F">
      <w:pPr>
        <w:numPr>
          <w:ilvl w:val="0"/>
          <w:numId w:val="78"/>
        </w:numPr>
      </w:pPr>
      <w:r>
        <w:t>это вид наглядности.</w:t>
      </w:r>
    </w:p>
    <w:p w14:paraId="3269D5CF" w14:textId="77777777" w:rsidR="00000000" w:rsidRDefault="002C113F">
      <w:pPr>
        <w:rPr>
          <w:i/>
        </w:rPr>
      </w:pPr>
      <w:r>
        <w:rPr>
          <w:i/>
        </w:rPr>
        <w:t>Класси</w:t>
      </w:r>
      <w:r>
        <w:rPr>
          <w:i/>
        </w:rPr>
        <w:t>фикация по организационному признаку:</w:t>
      </w:r>
    </w:p>
    <w:p w14:paraId="213C2E5B" w14:textId="77777777" w:rsidR="00000000" w:rsidRDefault="002C113F" w:rsidP="002C113F">
      <w:pPr>
        <w:numPr>
          <w:ilvl w:val="0"/>
          <w:numId w:val="79"/>
        </w:numPr>
      </w:pPr>
      <w:r>
        <w:t>демонстрационные опыты (эксперименты). (обязательные в программе: опыты Кулона, Столетова (фотоэффект), опыты Герца, Максвелла, весы Камидеша)</w:t>
      </w:r>
    </w:p>
    <w:p w14:paraId="1CCB2FD4" w14:textId="77777777" w:rsidR="00000000" w:rsidRDefault="002C113F" w:rsidP="002C113F">
      <w:pPr>
        <w:numPr>
          <w:ilvl w:val="0"/>
          <w:numId w:val="79"/>
        </w:numPr>
      </w:pPr>
      <w:r>
        <w:t>Фронтальные лабораторные работы, опыты, наблюдения.</w:t>
      </w:r>
    </w:p>
    <w:p w14:paraId="39F69888" w14:textId="77777777" w:rsidR="00000000" w:rsidRDefault="002C113F" w:rsidP="002C113F">
      <w:pPr>
        <w:numPr>
          <w:ilvl w:val="0"/>
          <w:numId w:val="79"/>
        </w:numPr>
      </w:pPr>
      <w:r>
        <w:t>Физический практикум</w:t>
      </w:r>
    </w:p>
    <w:p w14:paraId="44465BF1" w14:textId="77777777" w:rsidR="00000000" w:rsidRDefault="002C113F" w:rsidP="002C113F">
      <w:pPr>
        <w:numPr>
          <w:ilvl w:val="0"/>
          <w:numId w:val="79"/>
        </w:numPr>
      </w:pPr>
      <w:r>
        <w:lastRenderedPageBreak/>
        <w:t>Вн</w:t>
      </w:r>
      <w:r>
        <w:t>еклассные опыты и наблюдения</w:t>
      </w:r>
    </w:p>
    <w:p w14:paraId="5A4211C7" w14:textId="77777777" w:rsidR="00000000" w:rsidRDefault="002C113F" w:rsidP="002C113F">
      <w:pPr>
        <w:numPr>
          <w:ilvl w:val="0"/>
          <w:numId w:val="80"/>
        </w:numPr>
        <w:ind w:hanging="76"/>
      </w:pPr>
      <w:r>
        <w:t>Количественные и качественные</w:t>
      </w:r>
    </w:p>
    <w:p w14:paraId="33B0E858" w14:textId="77777777" w:rsidR="00000000" w:rsidRDefault="002C113F" w:rsidP="002C113F">
      <w:pPr>
        <w:numPr>
          <w:ilvl w:val="0"/>
          <w:numId w:val="80"/>
        </w:numPr>
        <w:ind w:hanging="76"/>
      </w:pPr>
      <w:r>
        <w:t>Экспериментальные задачи</w:t>
      </w:r>
    </w:p>
    <w:p w14:paraId="24CE44C6" w14:textId="77777777" w:rsidR="00000000" w:rsidRDefault="002C113F" w:rsidP="002C113F">
      <w:pPr>
        <w:numPr>
          <w:ilvl w:val="0"/>
          <w:numId w:val="80"/>
        </w:numPr>
        <w:ind w:hanging="76"/>
      </w:pPr>
      <w:r>
        <w:t>Творческие задания</w:t>
      </w:r>
    </w:p>
    <w:p w14:paraId="18311A60" w14:textId="77777777" w:rsidR="00000000" w:rsidRDefault="002C113F"/>
    <w:p w14:paraId="2ECDA26D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6.2 Демонстрационный эксперимент и дидактические требования к нему.</w:t>
      </w:r>
    </w:p>
    <w:p w14:paraId="21DD095D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 xml:space="preserve"> Методика и техника подготовки и проведения демонстрационных опытов.</w:t>
      </w:r>
    </w:p>
    <w:p w14:paraId="37BCFF7D" w14:textId="77777777" w:rsidR="00000000" w:rsidRDefault="002C113F">
      <w:pPr>
        <w:jc w:val="both"/>
      </w:pPr>
      <w:r>
        <w:rPr>
          <w:i/>
        </w:rPr>
        <w:t xml:space="preserve">Демонстрация – </w:t>
      </w:r>
      <w:r>
        <w:t>это показ учителем физических явлений и связи между ними.</w:t>
      </w:r>
    </w:p>
    <w:p w14:paraId="68A23BEB" w14:textId="77777777" w:rsidR="00000000" w:rsidRDefault="002C113F">
      <w:pPr>
        <w:jc w:val="both"/>
        <w:rPr>
          <w:i/>
        </w:rPr>
      </w:pPr>
      <w:r>
        <w:rPr>
          <w:i/>
        </w:rPr>
        <w:t>Цель:</w:t>
      </w:r>
    </w:p>
    <w:p w14:paraId="32E19A96" w14:textId="77777777" w:rsidR="00000000" w:rsidRDefault="002C113F">
      <w:pPr>
        <w:pStyle w:val="a4"/>
      </w:pPr>
      <w:r>
        <w:t>Создание физических представлений, физических понятий, проиллюстрировать явления и приучить учащихся искать источник знания в явлениях физического мира и опытах.</w:t>
      </w:r>
    </w:p>
    <w:p w14:paraId="13F43BC5" w14:textId="77777777" w:rsidR="00000000" w:rsidRDefault="002C113F">
      <w:pPr>
        <w:jc w:val="both"/>
        <w:rPr>
          <w:i/>
        </w:rPr>
      </w:pPr>
      <w:r>
        <w:rPr>
          <w:i/>
        </w:rPr>
        <w:t>Требования:</w:t>
      </w:r>
    </w:p>
    <w:p w14:paraId="1BA5AECA" w14:textId="77777777" w:rsidR="00000000" w:rsidRDefault="002C113F" w:rsidP="002C113F">
      <w:pPr>
        <w:numPr>
          <w:ilvl w:val="0"/>
          <w:numId w:val="81"/>
        </w:numPr>
        <w:jc w:val="both"/>
      </w:pPr>
      <w:r>
        <w:t>Темп изложения дол</w:t>
      </w:r>
      <w:r>
        <w:t>жен совпадать с  темпом демонстрации</w:t>
      </w:r>
    </w:p>
    <w:p w14:paraId="3E2F3407" w14:textId="77777777" w:rsidR="00000000" w:rsidRDefault="002C113F" w:rsidP="002C113F">
      <w:pPr>
        <w:numPr>
          <w:ilvl w:val="0"/>
          <w:numId w:val="81"/>
        </w:numPr>
        <w:jc w:val="both"/>
      </w:pPr>
      <w:r>
        <w:t xml:space="preserve"> Должны быть на каждом уроке.</w:t>
      </w:r>
    </w:p>
    <w:p w14:paraId="33EBD6AC" w14:textId="77777777" w:rsidR="00000000" w:rsidRDefault="002C113F" w:rsidP="002C113F">
      <w:pPr>
        <w:numPr>
          <w:ilvl w:val="0"/>
          <w:numId w:val="81"/>
        </w:numPr>
        <w:jc w:val="both"/>
      </w:pPr>
      <w:r>
        <w:t>Должны логически соединять предшествующие опыты с последующими. Для этого можно использовать одну и туже установку, но проводить измерения в ней.</w:t>
      </w:r>
    </w:p>
    <w:p w14:paraId="79974E10" w14:textId="77777777" w:rsidR="00000000" w:rsidRDefault="002C113F" w:rsidP="002C113F">
      <w:pPr>
        <w:numPr>
          <w:ilvl w:val="0"/>
          <w:numId w:val="81"/>
        </w:numPr>
        <w:jc w:val="both"/>
      </w:pPr>
      <w:r>
        <w:t>Не должен загромождать урок</w:t>
      </w:r>
    </w:p>
    <w:p w14:paraId="3C9AA3E3" w14:textId="77777777" w:rsidR="00000000" w:rsidRDefault="002C113F" w:rsidP="002C113F">
      <w:pPr>
        <w:numPr>
          <w:ilvl w:val="0"/>
          <w:numId w:val="81"/>
        </w:numPr>
        <w:jc w:val="both"/>
      </w:pPr>
      <w:r>
        <w:t>Должна присутст</w:t>
      </w:r>
      <w:r>
        <w:t xml:space="preserve">вовать новизна и заинтересованность. </w:t>
      </w:r>
    </w:p>
    <w:p w14:paraId="138E20D9" w14:textId="77777777" w:rsidR="00000000" w:rsidRDefault="002C113F">
      <w:pPr>
        <w:jc w:val="both"/>
        <w:rPr>
          <w:i/>
          <w:u w:val="single"/>
        </w:rPr>
      </w:pPr>
      <w:r>
        <w:t>Перед демонстрацией можно уяснить проведение ее с помощью схемы на доске. В некоторых случаях полезно собирать схему перед учащимися. Можно использовать проблемный подход, т.е. поставить проблему и решить с помощью экс</w:t>
      </w:r>
      <w:r>
        <w:t>перимента. Установка должна быть простой, на столе не должно быть лишних предметов, лучше использовать в вертикальной плоскости, использовать экраны (для темных предметов светлый, для светлых - темный), использовать подсветки, использовать индикаторы. Эксп</w:t>
      </w:r>
      <w:r>
        <w:t xml:space="preserve">еримент готовить заранее, он должен быть убедительным.   </w:t>
      </w:r>
      <w:r>
        <w:rPr>
          <w:i/>
          <w:u w:val="single"/>
        </w:rPr>
        <w:t>Требования техники безопасности, запрещается работать с ртутью, радиоактивными элементами, правила пожарной безопасности, сосуды Дюара.</w:t>
      </w:r>
    </w:p>
    <w:p w14:paraId="4E8ECF17" w14:textId="77777777" w:rsidR="00000000" w:rsidRDefault="002C113F">
      <w:pPr>
        <w:jc w:val="center"/>
        <w:rPr>
          <w:i/>
          <w:sz w:val="28"/>
        </w:rPr>
      </w:pPr>
    </w:p>
    <w:p w14:paraId="57AB9047" w14:textId="77777777" w:rsidR="00000000" w:rsidRDefault="002C113F">
      <w:pPr>
        <w:jc w:val="center"/>
        <w:rPr>
          <w:i/>
          <w:sz w:val="28"/>
        </w:rPr>
      </w:pPr>
    </w:p>
    <w:p w14:paraId="6BCAD559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6.3 Фронтальные лабораторные работы и опыты.</w:t>
      </w:r>
    </w:p>
    <w:p w14:paraId="5F67A434" w14:textId="77777777" w:rsidR="00000000" w:rsidRDefault="002C113F">
      <w:pPr>
        <w:jc w:val="both"/>
        <w:rPr>
          <w:i/>
        </w:rPr>
      </w:pPr>
      <w:r>
        <w:rPr>
          <w:i/>
        </w:rPr>
        <w:t xml:space="preserve">Для фронтальных </w:t>
      </w:r>
      <w:r>
        <w:rPr>
          <w:i/>
        </w:rPr>
        <w:t>лабораторных работ:</w:t>
      </w:r>
    </w:p>
    <w:p w14:paraId="261335E2" w14:textId="77777777" w:rsidR="00000000" w:rsidRDefault="002C113F" w:rsidP="002C113F">
      <w:pPr>
        <w:numPr>
          <w:ilvl w:val="0"/>
          <w:numId w:val="82"/>
        </w:numPr>
        <w:jc w:val="both"/>
      </w:pPr>
      <w:r>
        <w:t>Все работы выполняется на однотипном оборудовании и всеми учащимися, непродолжительные (10-45 мин).</w:t>
      </w:r>
    </w:p>
    <w:p w14:paraId="4A06F485" w14:textId="77777777" w:rsidR="00000000" w:rsidRDefault="002C113F" w:rsidP="002C113F">
      <w:pPr>
        <w:numPr>
          <w:ilvl w:val="0"/>
          <w:numId w:val="82"/>
        </w:numPr>
        <w:jc w:val="both"/>
      </w:pPr>
      <w:r>
        <w:t>В конце урока обязательное  коллективное обсуждение результатов.</w:t>
      </w:r>
    </w:p>
    <w:p w14:paraId="07DF6EDB" w14:textId="77777777" w:rsidR="00000000" w:rsidRDefault="002C113F">
      <w:pPr>
        <w:jc w:val="both"/>
      </w:pPr>
      <w:r>
        <w:rPr>
          <w:u w:val="single"/>
        </w:rPr>
        <w:t xml:space="preserve">На первой ступени: </w:t>
      </w:r>
      <w:r>
        <w:t xml:space="preserve"> проверка физических закономерностей (например, пара</w:t>
      </w:r>
      <w:r>
        <w:t>ллельное соединение), знакомят с методами измерений, тренируют по составлению простейших схем.</w:t>
      </w:r>
    </w:p>
    <w:p w14:paraId="21AC878D" w14:textId="77777777" w:rsidR="00000000" w:rsidRDefault="002C113F">
      <w:pPr>
        <w:jc w:val="both"/>
      </w:pPr>
      <w:r>
        <w:rPr>
          <w:u w:val="single"/>
        </w:rPr>
        <w:t xml:space="preserve">На второй ступени: </w:t>
      </w:r>
      <w:r>
        <w:t>определение физических констант, закономерностей, физических величин.</w:t>
      </w:r>
    </w:p>
    <w:p w14:paraId="72D8E457" w14:textId="77777777" w:rsidR="00000000" w:rsidRDefault="002C113F">
      <w:pPr>
        <w:jc w:val="both"/>
      </w:pPr>
      <w:r>
        <w:t>Встречаются качественные лабораторные работы (наблюдение физического явл</w:t>
      </w:r>
      <w:r>
        <w:t xml:space="preserve">ения), количественные (измерение какой-то величины), кратковременные или рассчитанные на один урок, творческие задания. </w:t>
      </w:r>
    </w:p>
    <w:p w14:paraId="05BCDFAF" w14:textId="77777777" w:rsidR="00000000" w:rsidRDefault="002C113F">
      <w:pPr>
        <w:jc w:val="both"/>
        <w:rPr>
          <w:i/>
        </w:rPr>
      </w:pPr>
      <w:r>
        <w:rPr>
          <w:i/>
        </w:rPr>
        <w:t>Классификация по дидактическим целям:</w:t>
      </w:r>
    </w:p>
    <w:p w14:paraId="39DDFCA3" w14:textId="77777777" w:rsidR="00000000" w:rsidRDefault="002C113F" w:rsidP="002C113F">
      <w:pPr>
        <w:numPr>
          <w:ilvl w:val="0"/>
          <w:numId w:val="83"/>
        </w:numPr>
        <w:jc w:val="both"/>
      </w:pPr>
      <w:r>
        <w:t>Наблюдение и изучение физических явлений</w:t>
      </w:r>
    </w:p>
    <w:p w14:paraId="1431DEAC" w14:textId="77777777" w:rsidR="00000000" w:rsidRDefault="002C113F" w:rsidP="002C113F">
      <w:pPr>
        <w:numPr>
          <w:ilvl w:val="0"/>
          <w:numId w:val="83"/>
        </w:numPr>
        <w:jc w:val="both"/>
      </w:pPr>
      <w:r>
        <w:t>Знакомство с  физическими приборами и измерениями по ним</w:t>
      </w:r>
      <w:r>
        <w:t>.</w:t>
      </w:r>
    </w:p>
    <w:p w14:paraId="58381DB6" w14:textId="77777777" w:rsidR="00000000" w:rsidRDefault="002C113F" w:rsidP="002C113F">
      <w:pPr>
        <w:numPr>
          <w:ilvl w:val="0"/>
          <w:numId w:val="83"/>
        </w:numPr>
        <w:jc w:val="both"/>
      </w:pPr>
      <w:r>
        <w:t>Знакомство с устройством и принципом действия некоторых приборов.</w:t>
      </w:r>
    </w:p>
    <w:p w14:paraId="7BD8B5EA" w14:textId="77777777" w:rsidR="00000000" w:rsidRDefault="002C113F" w:rsidP="002C113F">
      <w:pPr>
        <w:numPr>
          <w:ilvl w:val="0"/>
          <w:numId w:val="83"/>
        </w:numPr>
        <w:jc w:val="both"/>
      </w:pPr>
      <w:r>
        <w:t>Проверка физических закономерностей (закон Бойля - Мариота)</w:t>
      </w:r>
    </w:p>
    <w:p w14:paraId="43C7DA4D" w14:textId="77777777" w:rsidR="00000000" w:rsidRDefault="002C113F" w:rsidP="002C113F">
      <w:pPr>
        <w:numPr>
          <w:ilvl w:val="0"/>
          <w:numId w:val="83"/>
        </w:numPr>
        <w:jc w:val="both"/>
      </w:pPr>
      <w:r>
        <w:t>Определение физических констант (</w:t>
      </w:r>
      <w:r>
        <w:rPr>
          <w:lang w:val="en-US"/>
        </w:rPr>
        <w:t>g</w:t>
      </w:r>
      <w:r>
        <w:t>, Ридберга, больцмана)</w:t>
      </w:r>
    </w:p>
    <w:p w14:paraId="650EA565" w14:textId="77777777" w:rsidR="00000000" w:rsidRDefault="002C113F">
      <w:pPr>
        <w:jc w:val="both"/>
        <w:rPr>
          <w:i/>
        </w:rPr>
      </w:pPr>
      <w:r>
        <w:rPr>
          <w:i/>
        </w:rPr>
        <w:t>Схема проведения лабораторной работы:</w:t>
      </w:r>
    </w:p>
    <w:p w14:paraId="7DEC0355" w14:textId="77777777" w:rsidR="00000000" w:rsidRDefault="002C113F" w:rsidP="002C113F">
      <w:pPr>
        <w:numPr>
          <w:ilvl w:val="0"/>
          <w:numId w:val="84"/>
        </w:numPr>
        <w:jc w:val="both"/>
      </w:pPr>
      <w:r>
        <w:t>Вступительная беседа</w:t>
      </w:r>
    </w:p>
    <w:p w14:paraId="6248C671" w14:textId="77777777" w:rsidR="00000000" w:rsidRDefault="002C113F" w:rsidP="002C113F">
      <w:pPr>
        <w:numPr>
          <w:ilvl w:val="0"/>
          <w:numId w:val="84"/>
        </w:numPr>
        <w:jc w:val="both"/>
      </w:pPr>
      <w:r>
        <w:t>Проведение э</w:t>
      </w:r>
      <w:r>
        <w:t>ксперимента</w:t>
      </w:r>
    </w:p>
    <w:p w14:paraId="1CF1D2EA" w14:textId="77777777" w:rsidR="00000000" w:rsidRDefault="002C113F" w:rsidP="002C113F">
      <w:pPr>
        <w:numPr>
          <w:ilvl w:val="0"/>
          <w:numId w:val="84"/>
        </w:numPr>
        <w:jc w:val="both"/>
      </w:pPr>
      <w:r>
        <w:t>Обработка результатов</w:t>
      </w:r>
    </w:p>
    <w:p w14:paraId="04352A23" w14:textId="77777777" w:rsidR="00000000" w:rsidRDefault="002C113F" w:rsidP="002C113F">
      <w:pPr>
        <w:numPr>
          <w:ilvl w:val="0"/>
          <w:numId w:val="84"/>
        </w:numPr>
        <w:jc w:val="both"/>
      </w:pPr>
      <w:r>
        <w:t>Выводы</w:t>
      </w:r>
    </w:p>
    <w:p w14:paraId="069E2D00" w14:textId="77777777" w:rsidR="00000000" w:rsidRDefault="002C113F">
      <w:pPr>
        <w:pStyle w:val="a4"/>
      </w:pPr>
      <w:r>
        <w:lastRenderedPageBreak/>
        <w:t>На вступительной беседе должно оговариваться: если есть приборы, то как их использовать, объяснить шкалу измерений, техника безопасности, как оформить работу, класс разделить на бригады, применять дифференцированный</w:t>
      </w:r>
      <w:r>
        <w:t xml:space="preserve"> подход т.е. если в классе есть передовики, то для того чтобы они не мешали им нужно выдать дополнительное  задание, при этом в начале нужно оговорить что будет более высокая оценка за дополнительное задание.</w:t>
      </w:r>
    </w:p>
    <w:p w14:paraId="7D3119E2" w14:textId="77777777" w:rsidR="00000000" w:rsidRDefault="002C113F">
      <w:pPr>
        <w:pStyle w:val="a4"/>
      </w:pPr>
      <w:r>
        <w:t>Инструкция (есть ход выполнения работы)</w:t>
      </w:r>
    </w:p>
    <w:p w14:paraId="5FBAFED7" w14:textId="77777777" w:rsidR="00000000" w:rsidRDefault="002C113F">
      <w:pPr>
        <w:pStyle w:val="a4"/>
      </w:pPr>
      <w:r>
        <w:t>Отчет (</w:t>
      </w:r>
      <w:r>
        <w:t>нет хода, должны быть таблицы, графики, выводы, вычисление погрешности (средняя и относительная), учитель заранее должен знать какая погрешность должна получится).</w:t>
      </w:r>
    </w:p>
    <w:p w14:paraId="23CF752B" w14:textId="77777777" w:rsidR="00000000" w:rsidRDefault="002C113F">
      <w:pPr>
        <w:jc w:val="both"/>
        <w:rPr>
          <w:i/>
        </w:rPr>
      </w:pPr>
      <w:r>
        <w:rPr>
          <w:i/>
        </w:rPr>
        <w:t>Критерии оценки:</w:t>
      </w:r>
    </w:p>
    <w:p w14:paraId="68CEBE26" w14:textId="77777777" w:rsidR="00000000" w:rsidRDefault="002C113F" w:rsidP="002C113F">
      <w:pPr>
        <w:numPr>
          <w:ilvl w:val="0"/>
          <w:numId w:val="85"/>
        </w:numPr>
        <w:jc w:val="both"/>
      </w:pPr>
      <w:r>
        <w:t>Степень самостоятельности (по наблюдению)</w:t>
      </w:r>
    </w:p>
    <w:p w14:paraId="5E61953D" w14:textId="77777777" w:rsidR="00000000" w:rsidRDefault="002C113F" w:rsidP="002C113F">
      <w:pPr>
        <w:numPr>
          <w:ilvl w:val="0"/>
          <w:numId w:val="85"/>
        </w:numPr>
        <w:jc w:val="both"/>
      </w:pPr>
      <w:r>
        <w:t>Грамотность оформления</w:t>
      </w:r>
    </w:p>
    <w:p w14:paraId="60A73267" w14:textId="77777777" w:rsidR="00000000" w:rsidRDefault="002C113F">
      <w:pPr>
        <w:jc w:val="both"/>
      </w:pPr>
    </w:p>
    <w:p w14:paraId="0945932E" w14:textId="77777777" w:rsidR="00000000" w:rsidRDefault="002C113F">
      <w:pPr>
        <w:jc w:val="both"/>
        <w:rPr>
          <w:i/>
        </w:rPr>
      </w:pPr>
      <w:r>
        <w:rPr>
          <w:i/>
        </w:rPr>
        <w:t>Для фронт</w:t>
      </w:r>
      <w:r>
        <w:rPr>
          <w:i/>
        </w:rPr>
        <w:t>альных опытов:</w:t>
      </w:r>
    </w:p>
    <w:p w14:paraId="4D2C058E" w14:textId="77777777" w:rsidR="00000000" w:rsidRDefault="002C113F">
      <w:pPr>
        <w:pStyle w:val="a4"/>
      </w:pPr>
      <w:r>
        <w:t>Отличаются от фронтальных лабораторных работ кратковременностью (3-10 мин), выполняются на простом оборудовании, выполняется одно практическое действие (наблюдение или измерение), вывод увязать с изложением материала.</w:t>
      </w:r>
    </w:p>
    <w:p w14:paraId="2CDDFB1E" w14:textId="77777777" w:rsidR="00000000" w:rsidRDefault="002C113F">
      <w:pPr>
        <w:jc w:val="both"/>
      </w:pPr>
    </w:p>
    <w:p w14:paraId="5AF78244" w14:textId="77777777" w:rsidR="00000000" w:rsidRDefault="002C113F">
      <w:pPr>
        <w:jc w:val="center"/>
        <w:rPr>
          <w:i/>
          <w:sz w:val="28"/>
        </w:rPr>
      </w:pPr>
      <w:r>
        <w:rPr>
          <w:i/>
          <w:sz w:val="28"/>
        </w:rPr>
        <w:t>6.4 Физический практик</w:t>
      </w:r>
      <w:r>
        <w:rPr>
          <w:i/>
          <w:sz w:val="28"/>
        </w:rPr>
        <w:t>ум.</w:t>
      </w:r>
    </w:p>
    <w:p w14:paraId="644D58C5" w14:textId="77777777" w:rsidR="00000000" w:rsidRDefault="002C113F">
      <w:pPr>
        <w:jc w:val="both"/>
        <w:rPr>
          <w:i/>
        </w:rPr>
      </w:pPr>
      <w:r>
        <w:rPr>
          <w:i/>
        </w:rPr>
        <w:t>Отличие:</w:t>
      </w:r>
    </w:p>
    <w:p w14:paraId="06537741" w14:textId="77777777" w:rsidR="00000000" w:rsidRDefault="002C113F">
      <w:pPr>
        <w:jc w:val="both"/>
        <w:rPr>
          <w:i/>
        </w:rPr>
      </w:pPr>
      <w:r>
        <w:t xml:space="preserve">Большая самостоятельность (длительность 1-2 урока), более сложное оборудование, обработка результатов более   объемная  (систематическая ошибка приборов, оценка полученного результата). </w:t>
      </w:r>
      <w:r>
        <w:rPr>
          <w:i/>
        </w:rPr>
        <w:t>Перед физическим практикумом вводная беседа включает:</w:t>
      </w:r>
    </w:p>
    <w:p w14:paraId="4B12AB7D" w14:textId="77777777" w:rsidR="00000000" w:rsidRDefault="002C113F" w:rsidP="002C113F">
      <w:pPr>
        <w:numPr>
          <w:ilvl w:val="0"/>
          <w:numId w:val="86"/>
        </w:numPr>
        <w:jc w:val="both"/>
      </w:pPr>
      <w:r>
        <w:t>Зад</w:t>
      </w:r>
      <w:r>
        <w:t>ачу практикума</w:t>
      </w:r>
    </w:p>
    <w:p w14:paraId="2649C110" w14:textId="77777777" w:rsidR="00000000" w:rsidRDefault="002C113F" w:rsidP="002C113F">
      <w:pPr>
        <w:numPr>
          <w:ilvl w:val="0"/>
          <w:numId w:val="86"/>
        </w:numPr>
        <w:jc w:val="both"/>
      </w:pPr>
      <w:r>
        <w:t>Его содержание</w:t>
      </w:r>
    </w:p>
    <w:p w14:paraId="768056CE" w14:textId="77777777" w:rsidR="00000000" w:rsidRDefault="002C113F" w:rsidP="002C113F">
      <w:pPr>
        <w:numPr>
          <w:ilvl w:val="0"/>
          <w:numId w:val="86"/>
        </w:numPr>
        <w:jc w:val="both"/>
      </w:pPr>
      <w:r>
        <w:t>График выполнения</w:t>
      </w:r>
    </w:p>
    <w:p w14:paraId="348F0E6E" w14:textId="77777777" w:rsidR="00000000" w:rsidRDefault="002C113F" w:rsidP="002C113F">
      <w:pPr>
        <w:numPr>
          <w:ilvl w:val="0"/>
          <w:numId w:val="86"/>
        </w:numPr>
        <w:jc w:val="both"/>
      </w:pPr>
      <w:r>
        <w:t>Анализ каждой работы и правила ее выполнения</w:t>
      </w:r>
    </w:p>
    <w:p w14:paraId="6F295385" w14:textId="77777777" w:rsidR="00000000" w:rsidRDefault="002C113F" w:rsidP="002C113F">
      <w:pPr>
        <w:numPr>
          <w:ilvl w:val="0"/>
          <w:numId w:val="86"/>
        </w:numPr>
        <w:jc w:val="both"/>
      </w:pPr>
      <w:r>
        <w:t>Правила пользования измерительными приборами</w:t>
      </w:r>
    </w:p>
    <w:p w14:paraId="1F76130C" w14:textId="77777777" w:rsidR="00000000" w:rsidRDefault="002C113F" w:rsidP="002C113F">
      <w:pPr>
        <w:numPr>
          <w:ilvl w:val="0"/>
          <w:numId w:val="86"/>
        </w:numPr>
        <w:jc w:val="both"/>
      </w:pPr>
      <w:r>
        <w:t>Анализ</w:t>
      </w:r>
    </w:p>
    <w:p w14:paraId="0FC58569" w14:textId="77777777" w:rsidR="00000000" w:rsidRDefault="002C113F" w:rsidP="002C113F">
      <w:pPr>
        <w:numPr>
          <w:ilvl w:val="0"/>
          <w:numId w:val="86"/>
        </w:numPr>
        <w:jc w:val="both"/>
      </w:pPr>
      <w:r>
        <w:t>Форма отчета и время сдачи</w:t>
      </w:r>
    </w:p>
    <w:p w14:paraId="279BBCA7" w14:textId="77777777" w:rsidR="00000000" w:rsidRDefault="002C113F" w:rsidP="002C113F">
      <w:pPr>
        <w:numPr>
          <w:ilvl w:val="0"/>
          <w:numId w:val="86"/>
        </w:numPr>
        <w:jc w:val="both"/>
      </w:pPr>
      <w:r>
        <w:t>Требования к допуску</w:t>
      </w:r>
    </w:p>
    <w:p w14:paraId="1CA10C4A" w14:textId="77777777" w:rsidR="00000000" w:rsidRDefault="002C113F">
      <w:pPr>
        <w:jc w:val="both"/>
        <w:rPr>
          <w:i/>
        </w:rPr>
      </w:pPr>
      <w:r>
        <w:rPr>
          <w:i/>
        </w:rPr>
        <w:t>Задача учителя:</w:t>
      </w:r>
    </w:p>
    <w:p w14:paraId="69614082" w14:textId="77777777" w:rsidR="00000000" w:rsidRDefault="002C113F" w:rsidP="002C113F">
      <w:pPr>
        <w:numPr>
          <w:ilvl w:val="0"/>
          <w:numId w:val="87"/>
        </w:numPr>
        <w:jc w:val="both"/>
      </w:pPr>
      <w:r>
        <w:t>Воспитывать самостоятельность</w:t>
      </w:r>
    </w:p>
    <w:p w14:paraId="52F49BF5" w14:textId="77777777" w:rsidR="00000000" w:rsidRDefault="002C113F" w:rsidP="002C113F">
      <w:pPr>
        <w:numPr>
          <w:ilvl w:val="0"/>
          <w:numId w:val="87"/>
        </w:numPr>
        <w:jc w:val="both"/>
      </w:pPr>
      <w:r>
        <w:t>Развивать и закре</w:t>
      </w:r>
      <w:r>
        <w:t>плять практические навыки</w:t>
      </w:r>
    </w:p>
    <w:p w14:paraId="0D0FF2F4" w14:textId="77777777" w:rsidR="00000000" w:rsidRDefault="002C113F" w:rsidP="002C113F">
      <w:pPr>
        <w:numPr>
          <w:ilvl w:val="0"/>
          <w:numId w:val="87"/>
        </w:numPr>
        <w:jc w:val="both"/>
      </w:pPr>
      <w:r>
        <w:t>Помогать отстающим</w:t>
      </w:r>
    </w:p>
    <w:p w14:paraId="37E8322A" w14:textId="77777777" w:rsidR="00000000" w:rsidRDefault="002C113F" w:rsidP="002C113F">
      <w:pPr>
        <w:numPr>
          <w:ilvl w:val="0"/>
          <w:numId w:val="87"/>
        </w:numPr>
        <w:jc w:val="both"/>
      </w:pPr>
      <w:r>
        <w:t>Давать дополнительные задания</w:t>
      </w:r>
    </w:p>
    <w:p w14:paraId="61D93F96" w14:textId="77777777" w:rsidR="00000000" w:rsidRDefault="002C113F" w:rsidP="002C113F">
      <w:pPr>
        <w:numPr>
          <w:ilvl w:val="0"/>
          <w:numId w:val="87"/>
        </w:numPr>
        <w:jc w:val="both"/>
      </w:pPr>
      <w:r>
        <w:t>Оценивать результаты работы</w:t>
      </w:r>
    </w:p>
    <w:p w14:paraId="66693E86" w14:textId="77777777" w:rsidR="00000000" w:rsidRDefault="002C113F">
      <w:pPr>
        <w:jc w:val="both"/>
      </w:pPr>
      <w:r>
        <w:t>В отчете у школьников должны быть ответы на контрольные вопросы.</w:t>
      </w:r>
    </w:p>
    <w:p w14:paraId="6E907D22" w14:textId="77777777" w:rsidR="00000000" w:rsidRDefault="002C113F">
      <w:pPr>
        <w:jc w:val="both"/>
        <w:rPr>
          <w:b/>
        </w:rPr>
      </w:pPr>
      <w:r>
        <w:rPr>
          <w:b/>
        </w:rPr>
        <w:t>Д/з физический кабинет.</w:t>
      </w:r>
    </w:p>
    <w:p w14:paraId="381D751E" w14:textId="77777777" w:rsidR="00000000" w:rsidRDefault="002C113F">
      <w:pPr>
        <w:pStyle w:val="a4"/>
      </w:pPr>
    </w:p>
    <w:p w14:paraId="5D22CBCD" w14:textId="77777777" w:rsidR="00000000" w:rsidRDefault="002C113F">
      <w:pPr>
        <w:pStyle w:val="a4"/>
        <w:jc w:val="center"/>
        <w:rPr>
          <w:b/>
          <w:u w:val="single"/>
        </w:rPr>
      </w:pPr>
      <w:r>
        <w:rPr>
          <w:b/>
          <w:u w:val="single"/>
        </w:rPr>
        <w:t>Тема 7 : Контроль знаний и умений</w:t>
      </w:r>
    </w:p>
    <w:p w14:paraId="1AF15164" w14:textId="77777777" w:rsidR="00000000" w:rsidRDefault="002C113F">
      <w:pPr>
        <w:pStyle w:val="a4"/>
        <w:jc w:val="center"/>
        <w:rPr>
          <w:b/>
          <w:u w:val="single"/>
        </w:rPr>
      </w:pPr>
      <w:r>
        <w:rPr>
          <w:b/>
          <w:u w:val="single"/>
        </w:rPr>
        <w:t>учащихся по физике.</w:t>
      </w:r>
    </w:p>
    <w:p w14:paraId="36CC1B9B" w14:textId="77777777" w:rsidR="00000000" w:rsidRDefault="002C113F">
      <w:pPr>
        <w:pStyle w:val="a4"/>
        <w:jc w:val="center"/>
        <w:rPr>
          <w:b/>
          <w:u w:val="single"/>
        </w:rPr>
      </w:pPr>
    </w:p>
    <w:p w14:paraId="4F4BDE94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7.1 Мето</w:t>
      </w:r>
      <w:r>
        <w:rPr>
          <w:i/>
          <w:sz w:val="28"/>
        </w:rPr>
        <w:t>ды и формы контроля.</w:t>
      </w:r>
    </w:p>
    <w:p w14:paraId="2CA6A25E" w14:textId="77777777" w:rsidR="00000000" w:rsidRDefault="002C113F">
      <w:pPr>
        <w:pStyle w:val="a4"/>
      </w:pPr>
      <w:r>
        <w:t>Проверка знаний позволяет выяснить уровень усвоения материала и на основе этого управлять учебным процессом совершенствуя методы и формы работы учащихся. Проверка знаний является связующим звеном между учителем и учащимися.</w:t>
      </w:r>
    </w:p>
    <w:p w14:paraId="0FAFB862" w14:textId="77777777" w:rsidR="00000000" w:rsidRDefault="002C113F">
      <w:pPr>
        <w:pStyle w:val="a4"/>
        <w:rPr>
          <w:i/>
        </w:rPr>
      </w:pPr>
      <w:r>
        <w:rPr>
          <w:i/>
        </w:rPr>
        <w:t>Функции про</w:t>
      </w:r>
      <w:r>
        <w:rPr>
          <w:i/>
        </w:rPr>
        <w:t>верки :</w:t>
      </w:r>
    </w:p>
    <w:p w14:paraId="63413EF9" w14:textId="77777777" w:rsidR="00000000" w:rsidRDefault="002C113F" w:rsidP="002C113F">
      <w:pPr>
        <w:pStyle w:val="a4"/>
        <w:numPr>
          <w:ilvl w:val="0"/>
          <w:numId w:val="88"/>
        </w:numPr>
      </w:pPr>
      <w:r>
        <w:t>Ориентирующая</w:t>
      </w:r>
    </w:p>
    <w:p w14:paraId="5919B936" w14:textId="77777777" w:rsidR="00000000" w:rsidRDefault="002C113F" w:rsidP="002C113F">
      <w:pPr>
        <w:pStyle w:val="a4"/>
        <w:numPr>
          <w:ilvl w:val="0"/>
          <w:numId w:val="88"/>
        </w:numPr>
      </w:pPr>
      <w:r>
        <w:t>Обучающая</w:t>
      </w:r>
    </w:p>
    <w:p w14:paraId="4AE335E4" w14:textId="77777777" w:rsidR="00000000" w:rsidRDefault="002C113F" w:rsidP="002C113F">
      <w:pPr>
        <w:pStyle w:val="a4"/>
        <w:numPr>
          <w:ilvl w:val="0"/>
          <w:numId w:val="88"/>
        </w:numPr>
      </w:pPr>
      <w:r>
        <w:t>Диагностирующая</w:t>
      </w:r>
    </w:p>
    <w:p w14:paraId="09974D8A" w14:textId="77777777" w:rsidR="00000000" w:rsidRDefault="002C113F" w:rsidP="002C113F">
      <w:pPr>
        <w:pStyle w:val="a4"/>
        <w:numPr>
          <w:ilvl w:val="0"/>
          <w:numId w:val="88"/>
        </w:numPr>
      </w:pPr>
      <w:r>
        <w:t>Контролирующая</w:t>
      </w:r>
    </w:p>
    <w:p w14:paraId="0C865538" w14:textId="77777777" w:rsidR="00000000" w:rsidRDefault="002C113F" w:rsidP="002C113F">
      <w:pPr>
        <w:pStyle w:val="a4"/>
        <w:numPr>
          <w:ilvl w:val="0"/>
          <w:numId w:val="88"/>
        </w:numPr>
      </w:pPr>
      <w:r>
        <w:t>Развивающая</w:t>
      </w:r>
    </w:p>
    <w:p w14:paraId="187FEDA8" w14:textId="77777777" w:rsidR="00000000" w:rsidRDefault="002C113F" w:rsidP="002C113F">
      <w:pPr>
        <w:pStyle w:val="a4"/>
        <w:numPr>
          <w:ilvl w:val="0"/>
          <w:numId w:val="88"/>
        </w:numPr>
      </w:pPr>
      <w:r>
        <w:lastRenderedPageBreak/>
        <w:t>Воспитательная</w:t>
      </w:r>
    </w:p>
    <w:p w14:paraId="7ECD153A" w14:textId="77777777" w:rsidR="00000000" w:rsidRDefault="002C113F">
      <w:pPr>
        <w:pStyle w:val="a4"/>
        <w:rPr>
          <w:i/>
        </w:rPr>
      </w:pPr>
      <w:r>
        <w:rPr>
          <w:i/>
        </w:rPr>
        <w:t>Методы проверки:</w:t>
      </w:r>
    </w:p>
    <w:p w14:paraId="1CB4520D" w14:textId="77777777" w:rsidR="00000000" w:rsidRDefault="002C113F" w:rsidP="002C113F">
      <w:pPr>
        <w:pStyle w:val="a4"/>
        <w:numPr>
          <w:ilvl w:val="0"/>
          <w:numId w:val="89"/>
        </w:numPr>
      </w:pPr>
      <w:r>
        <w:t xml:space="preserve">Устный </w:t>
      </w:r>
    </w:p>
    <w:p w14:paraId="4CBC797D" w14:textId="77777777" w:rsidR="00000000" w:rsidRDefault="002C113F" w:rsidP="002C113F">
      <w:pPr>
        <w:pStyle w:val="a4"/>
        <w:numPr>
          <w:ilvl w:val="0"/>
          <w:numId w:val="89"/>
        </w:numPr>
      </w:pPr>
      <w:r>
        <w:t>Письменный</w:t>
      </w:r>
    </w:p>
    <w:p w14:paraId="758D9629" w14:textId="77777777" w:rsidR="00000000" w:rsidRDefault="002C113F" w:rsidP="002C113F">
      <w:pPr>
        <w:pStyle w:val="a4"/>
        <w:numPr>
          <w:ilvl w:val="0"/>
          <w:numId w:val="89"/>
        </w:numPr>
      </w:pPr>
      <w:r>
        <w:t>Графический</w:t>
      </w:r>
    </w:p>
    <w:p w14:paraId="53C6965C" w14:textId="77777777" w:rsidR="00000000" w:rsidRDefault="002C113F" w:rsidP="002C113F">
      <w:pPr>
        <w:pStyle w:val="a4"/>
        <w:numPr>
          <w:ilvl w:val="0"/>
          <w:numId w:val="89"/>
        </w:numPr>
      </w:pPr>
      <w:r>
        <w:t>Практический</w:t>
      </w:r>
    </w:p>
    <w:p w14:paraId="04831DD1" w14:textId="77777777" w:rsidR="00000000" w:rsidRDefault="002C113F">
      <w:pPr>
        <w:pStyle w:val="a4"/>
        <w:rPr>
          <w:i/>
        </w:rPr>
      </w:pPr>
      <w:r>
        <w:rPr>
          <w:i/>
        </w:rPr>
        <w:t>Виды проверки:</w:t>
      </w:r>
    </w:p>
    <w:p w14:paraId="351B9EF6" w14:textId="77777777" w:rsidR="00000000" w:rsidRDefault="002C113F">
      <w:pPr>
        <w:pStyle w:val="a4"/>
        <w:ind w:firstLine="284"/>
        <w:rPr>
          <w:i/>
        </w:rPr>
      </w:pPr>
      <w:r>
        <w:rPr>
          <w:i/>
        </w:rPr>
        <w:t>По объему:</w:t>
      </w:r>
    </w:p>
    <w:p w14:paraId="7FAE1A81" w14:textId="77777777" w:rsidR="00000000" w:rsidRDefault="002C113F" w:rsidP="002C113F">
      <w:pPr>
        <w:pStyle w:val="a4"/>
        <w:numPr>
          <w:ilvl w:val="0"/>
          <w:numId w:val="90"/>
        </w:numPr>
        <w:tabs>
          <w:tab w:val="clear" w:pos="900"/>
          <w:tab w:val="num" w:pos="851"/>
        </w:tabs>
        <w:ind w:left="644" w:hanging="77"/>
      </w:pPr>
      <w:r>
        <w:t>Текущие</w:t>
      </w:r>
    </w:p>
    <w:p w14:paraId="553BD095" w14:textId="77777777" w:rsidR="00000000" w:rsidRDefault="002C113F" w:rsidP="002C113F">
      <w:pPr>
        <w:pStyle w:val="a4"/>
        <w:numPr>
          <w:ilvl w:val="0"/>
          <w:numId w:val="90"/>
        </w:numPr>
        <w:tabs>
          <w:tab w:val="clear" w:pos="900"/>
          <w:tab w:val="num" w:pos="851"/>
        </w:tabs>
        <w:ind w:left="644" w:hanging="77"/>
        <w:rPr>
          <w:i/>
        </w:rPr>
      </w:pPr>
      <w:r>
        <w:t>Итоговые</w:t>
      </w:r>
    </w:p>
    <w:p w14:paraId="72BDB892" w14:textId="77777777" w:rsidR="00000000" w:rsidRDefault="002C113F">
      <w:pPr>
        <w:pStyle w:val="a4"/>
        <w:ind w:firstLine="284"/>
        <w:rPr>
          <w:i/>
        </w:rPr>
      </w:pPr>
      <w:r>
        <w:rPr>
          <w:i/>
        </w:rPr>
        <w:t>По количеству учащихся:</w:t>
      </w:r>
    </w:p>
    <w:p w14:paraId="735EAE13" w14:textId="77777777" w:rsidR="00000000" w:rsidRDefault="002C113F" w:rsidP="002C113F">
      <w:pPr>
        <w:pStyle w:val="a4"/>
        <w:numPr>
          <w:ilvl w:val="0"/>
          <w:numId w:val="91"/>
        </w:numPr>
        <w:tabs>
          <w:tab w:val="clear" w:pos="900"/>
          <w:tab w:val="num" w:pos="927"/>
        </w:tabs>
        <w:ind w:left="927"/>
      </w:pPr>
      <w:r>
        <w:t>Индивидуальная</w:t>
      </w:r>
    </w:p>
    <w:p w14:paraId="1249049E" w14:textId="77777777" w:rsidR="00000000" w:rsidRDefault="002C113F" w:rsidP="002C113F">
      <w:pPr>
        <w:pStyle w:val="a4"/>
        <w:numPr>
          <w:ilvl w:val="0"/>
          <w:numId w:val="91"/>
        </w:numPr>
        <w:tabs>
          <w:tab w:val="clear" w:pos="900"/>
          <w:tab w:val="num" w:pos="927"/>
        </w:tabs>
        <w:ind w:left="927"/>
      </w:pPr>
      <w:r>
        <w:t>Групповая</w:t>
      </w:r>
    </w:p>
    <w:p w14:paraId="1642E2AA" w14:textId="77777777" w:rsidR="00000000" w:rsidRDefault="002C113F" w:rsidP="002C113F">
      <w:pPr>
        <w:pStyle w:val="a4"/>
        <w:numPr>
          <w:ilvl w:val="0"/>
          <w:numId w:val="91"/>
        </w:numPr>
        <w:tabs>
          <w:tab w:val="clear" w:pos="900"/>
          <w:tab w:val="num" w:pos="927"/>
        </w:tabs>
        <w:ind w:left="927"/>
      </w:pPr>
      <w:r>
        <w:t>Классная</w:t>
      </w:r>
    </w:p>
    <w:p w14:paraId="1EFE4F41" w14:textId="77777777" w:rsidR="00000000" w:rsidRDefault="002C113F" w:rsidP="002C113F">
      <w:pPr>
        <w:pStyle w:val="a4"/>
        <w:numPr>
          <w:ilvl w:val="0"/>
          <w:numId w:val="91"/>
        </w:numPr>
        <w:tabs>
          <w:tab w:val="clear" w:pos="900"/>
          <w:tab w:val="num" w:pos="927"/>
        </w:tabs>
        <w:ind w:left="927"/>
      </w:pPr>
      <w:r>
        <w:t>Масс</w:t>
      </w:r>
      <w:r>
        <w:t>овая</w:t>
      </w:r>
    </w:p>
    <w:p w14:paraId="1D332CA2" w14:textId="77777777" w:rsidR="00000000" w:rsidRDefault="002C113F">
      <w:pPr>
        <w:pStyle w:val="a4"/>
        <w:rPr>
          <w:i/>
        </w:rPr>
      </w:pPr>
      <w:r>
        <w:rPr>
          <w:i/>
        </w:rPr>
        <w:t>Формы проверки:</w:t>
      </w:r>
    </w:p>
    <w:p w14:paraId="4F440949" w14:textId="77777777" w:rsidR="00000000" w:rsidRDefault="002C113F" w:rsidP="002C113F">
      <w:pPr>
        <w:pStyle w:val="a4"/>
        <w:numPr>
          <w:ilvl w:val="0"/>
          <w:numId w:val="92"/>
        </w:numPr>
      </w:pPr>
      <w:r>
        <w:t>Устный опрос</w:t>
      </w:r>
    </w:p>
    <w:p w14:paraId="00250579" w14:textId="77777777" w:rsidR="00000000" w:rsidRDefault="002C113F" w:rsidP="002C113F">
      <w:pPr>
        <w:pStyle w:val="a4"/>
        <w:numPr>
          <w:ilvl w:val="0"/>
          <w:numId w:val="92"/>
        </w:numPr>
      </w:pPr>
      <w:r>
        <w:t>Контрольная письменная работа</w:t>
      </w:r>
    </w:p>
    <w:p w14:paraId="274F9F2B" w14:textId="77777777" w:rsidR="00000000" w:rsidRDefault="002C113F" w:rsidP="002C113F">
      <w:pPr>
        <w:pStyle w:val="a4"/>
        <w:numPr>
          <w:ilvl w:val="0"/>
          <w:numId w:val="92"/>
        </w:numPr>
      </w:pPr>
      <w:r>
        <w:t>Контрольная лабораторная практическая работа</w:t>
      </w:r>
    </w:p>
    <w:p w14:paraId="3499EE8B" w14:textId="77777777" w:rsidR="00000000" w:rsidRDefault="002C113F" w:rsidP="002C113F">
      <w:pPr>
        <w:pStyle w:val="a4"/>
        <w:numPr>
          <w:ilvl w:val="0"/>
          <w:numId w:val="92"/>
        </w:numPr>
      </w:pPr>
      <w:r>
        <w:t>Зачет и диспуты</w:t>
      </w:r>
    </w:p>
    <w:p w14:paraId="10611C05" w14:textId="77777777" w:rsidR="00000000" w:rsidRDefault="002C113F" w:rsidP="002C113F">
      <w:pPr>
        <w:pStyle w:val="a4"/>
        <w:numPr>
          <w:ilvl w:val="0"/>
          <w:numId w:val="92"/>
        </w:numPr>
      </w:pPr>
      <w:r>
        <w:t>Решение задач</w:t>
      </w:r>
    </w:p>
    <w:p w14:paraId="787CB744" w14:textId="77777777" w:rsidR="00000000" w:rsidRDefault="002C113F" w:rsidP="002C113F">
      <w:pPr>
        <w:pStyle w:val="a4"/>
        <w:numPr>
          <w:ilvl w:val="0"/>
          <w:numId w:val="92"/>
        </w:numPr>
        <w:rPr>
          <w:i/>
        </w:rPr>
      </w:pPr>
      <w:r>
        <w:t>Физический диктант</w:t>
      </w:r>
    </w:p>
    <w:p w14:paraId="638FA888" w14:textId="77777777" w:rsidR="00000000" w:rsidRDefault="002C113F">
      <w:pPr>
        <w:pStyle w:val="a4"/>
      </w:pPr>
      <w:r>
        <w:rPr>
          <w:b/>
        </w:rPr>
        <w:t xml:space="preserve">Ориентирующая функция проверки </w:t>
      </w:r>
      <w:r>
        <w:t>ориентирует преподавателя на слабые и сильные стороны усвоения мате</w:t>
      </w:r>
      <w:r>
        <w:t>риала. Передовые учителя при изложении нового материала обязательно задают вопросы цель  которых выделить главное в изучаемом материале. Сам процесс проверки помогает учащимся выделить главное в изучаемом, а учителю определить степень усвоения этого  главн</w:t>
      </w:r>
      <w:r>
        <w:t xml:space="preserve">ого. </w:t>
      </w:r>
    </w:p>
    <w:p w14:paraId="19415AED" w14:textId="77777777" w:rsidR="00000000" w:rsidRDefault="002C113F">
      <w:pPr>
        <w:pStyle w:val="a4"/>
      </w:pPr>
      <w:r>
        <w:rPr>
          <w:b/>
        </w:rPr>
        <w:t xml:space="preserve">Обучающая функция. </w:t>
      </w:r>
      <w:r>
        <w:t>Самая главная функция проверки. Проверка помогает уточнить и закрепить знания выполнения проверочных заданий. Способствует формированию знаний до более высокого уровня. Формирует умение самостоятельности и работы с книгами.</w:t>
      </w:r>
    </w:p>
    <w:p w14:paraId="7B49F0B0" w14:textId="77777777" w:rsidR="00000000" w:rsidRDefault="002C113F">
      <w:pPr>
        <w:pStyle w:val="a4"/>
      </w:pPr>
      <w:r>
        <w:rPr>
          <w:b/>
        </w:rPr>
        <w:t>Контрол</w:t>
      </w:r>
      <w:r>
        <w:rPr>
          <w:b/>
        </w:rPr>
        <w:t xml:space="preserve">ирующая. </w:t>
      </w:r>
      <w:r>
        <w:t>Для контрольных работ и самостоятельных работ она является главной.</w:t>
      </w:r>
    </w:p>
    <w:p w14:paraId="5EA391C9" w14:textId="77777777" w:rsidR="00000000" w:rsidRDefault="002C113F">
      <w:pPr>
        <w:pStyle w:val="a4"/>
      </w:pPr>
      <w:r>
        <w:rPr>
          <w:b/>
        </w:rPr>
        <w:t xml:space="preserve">Диагностирующая. </w:t>
      </w:r>
      <w:r>
        <w:t>Устанавливает причины успехов и неудач учащихся. Проводятся специальные диагностирующие работы, которые определяют уровень усвоения знаний (их 4 уровня).</w:t>
      </w:r>
    </w:p>
    <w:p w14:paraId="441CC3FB" w14:textId="77777777" w:rsidR="00000000" w:rsidRDefault="002C113F">
      <w:pPr>
        <w:pStyle w:val="a4"/>
      </w:pPr>
      <w:r>
        <w:t xml:space="preserve"> </w:t>
      </w:r>
      <w:r>
        <w:rPr>
          <w:b/>
        </w:rPr>
        <w:t>Развива</w:t>
      </w:r>
      <w:r>
        <w:rPr>
          <w:b/>
        </w:rPr>
        <w:t xml:space="preserve">ющая функция. </w:t>
      </w:r>
      <w:r>
        <w:t>Проверка</w:t>
      </w:r>
      <w:r>
        <w:rPr>
          <w:b/>
        </w:rPr>
        <w:t xml:space="preserve"> </w:t>
      </w:r>
      <w:r>
        <w:t>определяет способности студента  распоряжаться объемом своих знаний и умением строить собственный алгоритм решения задач.</w:t>
      </w:r>
    </w:p>
    <w:p w14:paraId="1E97469B" w14:textId="77777777" w:rsidR="00000000" w:rsidRDefault="002C113F">
      <w:pPr>
        <w:pStyle w:val="a4"/>
      </w:pPr>
      <w:r>
        <w:rPr>
          <w:b/>
        </w:rPr>
        <w:t xml:space="preserve"> Воспитательная функция. </w:t>
      </w:r>
      <w:r>
        <w:t>Приучает</w:t>
      </w:r>
      <w:r>
        <w:rPr>
          <w:b/>
        </w:rPr>
        <w:t xml:space="preserve"> </w:t>
      </w:r>
      <w:r>
        <w:t xml:space="preserve">учащихся к отчетности, дисциплинирует их, прививает чувство ответственности, </w:t>
      </w:r>
      <w:r>
        <w:t>необходимости систематических занятий.</w:t>
      </w:r>
    </w:p>
    <w:p w14:paraId="2C7C7AA8" w14:textId="77777777" w:rsidR="00000000" w:rsidRDefault="002C113F">
      <w:pPr>
        <w:pStyle w:val="a4"/>
      </w:pPr>
    </w:p>
    <w:p w14:paraId="3E7A4A69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7.2 Методы текущих и итоговых проверок</w:t>
      </w:r>
    </w:p>
    <w:p w14:paraId="74856DA4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 xml:space="preserve"> и выполняемые ими функции.</w:t>
      </w:r>
    </w:p>
    <w:p w14:paraId="3DCC2211" w14:textId="77777777" w:rsidR="00000000" w:rsidRDefault="002C113F">
      <w:pPr>
        <w:pStyle w:val="a4"/>
        <w:rPr>
          <w:i/>
        </w:rPr>
      </w:pPr>
      <w:r>
        <w:rPr>
          <w:i/>
        </w:rPr>
        <w:t>Методы:</w:t>
      </w:r>
    </w:p>
    <w:p w14:paraId="5B43B8D2" w14:textId="77777777" w:rsidR="00000000" w:rsidRDefault="002C113F">
      <w:pPr>
        <w:pStyle w:val="a4"/>
      </w:pPr>
      <w:r>
        <w:t>1. Устный</w:t>
      </w:r>
    </w:p>
    <w:p w14:paraId="5016378A" w14:textId="77777777" w:rsidR="00000000" w:rsidRDefault="002C113F">
      <w:pPr>
        <w:pStyle w:val="a4"/>
      </w:pPr>
      <w:r>
        <w:t>2. Письменный</w:t>
      </w:r>
    </w:p>
    <w:p w14:paraId="7F5D8E82" w14:textId="77777777" w:rsidR="00000000" w:rsidRDefault="002C113F">
      <w:pPr>
        <w:pStyle w:val="a4"/>
      </w:pPr>
      <w:r>
        <w:t>3. Графический (умение строить и читать графики)</w:t>
      </w:r>
    </w:p>
    <w:p w14:paraId="43310836" w14:textId="77777777" w:rsidR="00000000" w:rsidRDefault="002C113F">
      <w:pPr>
        <w:pStyle w:val="a4"/>
      </w:pPr>
      <w:r>
        <w:t>4. Практический (умение проводить  эксперименты)</w:t>
      </w:r>
    </w:p>
    <w:p w14:paraId="4B14EA8A" w14:textId="77777777" w:rsidR="00000000" w:rsidRDefault="002C113F">
      <w:pPr>
        <w:pStyle w:val="a4"/>
      </w:pPr>
    </w:p>
    <w:p w14:paraId="7C7691B0" w14:textId="77777777" w:rsidR="00000000" w:rsidRDefault="002C113F">
      <w:pPr>
        <w:pStyle w:val="a4"/>
      </w:pPr>
      <w:r>
        <w:t xml:space="preserve">Чаще используется </w:t>
      </w:r>
      <w:r>
        <w:t>устный, индивидуальный или фронтальный  опрос и   решение задач.</w:t>
      </w:r>
    </w:p>
    <w:p w14:paraId="6BBFF9CE" w14:textId="77777777" w:rsidR="00000000" w:rsidRDefault="002C113F">
      <w:pPr>
        <w:pStyle w:val="a4"/>
        <w:rPr>
          <w:i/>
        </w:rPr>
      </w:pPr>
      <w:r>
        <w:rPr>
          <w:i/>
        </w:rPr>
        <w:t>Виды деятельности при текущем опросе:</w:t>
      </w:r>
    </w:p>
    <w:p w14:paraId="3EDF5131" w14:textId="77777777" w:rsidR="00000000" w:rsidRDefault="002C113F" w:rsidP="002C113F">
      <w:pPr>
        <w:pStyle w:val="a4"/>
        <w:numPr>
          <w:ilvl w:val="0"/>
          <w:numId w:val="93"/>
        </w:numPr>
      </w:pPr>
      <w:r>
        <w:t>Устное изложение</w:t>
      </w:r>
    </w:p>
    <w:p w14:paraId="183A9A4C" w14:textId="77777777" w:rsidR="00000000" w:rsidRDefault="002C113F" w:rsidP="002C113F">
      <w:pPr>
        <w:pStyle w:val="a4"/>
        <w:numPr>
          <w:ilvl w:val="0"/>
          <w:numId w:val="93"/>
        </w:numPr>
      </w:pPr>
      <w:r>
        <w:t>Решение качественных и расчетных задач</w:t>
      </w:r>
    </w:p>
    <w:p w14:paraId="1B3E12C1" w14:textId="77777777" w:rsidR="00000000" w:rsidRDefault="002C113F" w:rsidP="002C113F">
      <w:pPr>
        <w:pStyle w:val="a4"/>
        <w:numPr>
          <w:ilvl w:val="0"/>
          <w:numId w:val="93"/>
        </w:numPr>
      </w:pPr>
      <w:r>
        <w:t>Выполнение практических работ (лабы, опыты, экспериментальные задачи)</w:t>
      </w:r>
    </w:p>
    <w:p w14:paraId="376231FB" w14:textId="77777777" w:rsidR="00000000" w:rsidRDefault="002C113F" w:rsidP="002C113F">
      <w:pPr>
        <w:pStyle w:val="a4"/>
        <w:numPr>
          <w:ilvl w:val="0"/>
          <w:numId w:val="93"/>
        </w:numPr>
      </w:pPr>
      <w:r>
        <w:t>Построение и чтение графико</w:t>
      </w:r>
      <w:r>
        <w:t>в, решение задач с помощью графиков</w:t>
      </w:r>
    </w:p>
    <w:p w14:paraId="4D24490B" w14:textId="77777777" w:rsidR="00000000" w:rsidRDefault="002C113F" w:rsidP="002C113F">
      <w:pPr>
        <w:pStyle w:val="a4"/>
        <w:numPr>
          <w:ilvl w:val="0"/>
          <w:numId w:val="93"/>
        </w:numPr>
      </w:pPr>
      <w:r>
        <w:t>Физические диктанты</w:t>
      </w:r>
    </w:p>
    <w:p w14:paraId="04130331" w14:textId="77777777" w:rsidR="00000000" w:rsidRDefault="002C113F" w:rsidP="002C113F">
      <w:pPr>
        <w:pStyle w:val="a4"/>
        <w:numPr>
          <w:ilvl w:val="0"/>
          <w:numId w:val="93"/>
        </w:numPr>
      </w:pPr>
      <w:r>
        <w:t>Работы с дидактическим материалом</w:t>
      </w:r>
    </w:p>
    <w:p w14:paraId="686E1A42" w14:textId="77777777" w:rsidR="00000000" w:rsidRDefault="002C113F">
      <w:pPr>
        <w:pStyle w:val="a4"/>
      </w:pPr>
      <w:r>
        <w:rPr>
          <w:i/>
        </w:rPr>
        <w:t>Главное в текущей проверке</w:t>
      </w:r>
      <w:r>
        <w:t xml:space="preserve"> – не контроль знаний, а выявление знаний и не знаний. Текущая проверка имеет ориентирующую функцию, обучающую, воспитательную, развивающую,</w:t>
      </w:r>
      <w:r>
        <w:t xml:space="preserve"> диагностирующую.</w:t>
      </w:r>
    </w:p>
    <w:p w14:paraId="62F23D4D" w14:textId="77777777" w:rsidR="00000000" w:rsidRDefault="002C113F">
      <w:pPr>
        <w:pStyle w:val="a4"/>
      </w:pPr>
      <w:r>
        <w:t>Контрольная функция является вспомогательной. Воспитательное значение имеет выставляемая учителем оценка, она должна быть объективной. Нельзя снижать оценку за плохое поведение.</w:t>
      </w:r>
    </w:p>
    <w:p w14:paraId="02269F53" w14:textId="77777777" w:rsidR="00000000" w:rsidRDefault="002C113F">
      <w:pPr>
        <w:pStyle w:val="a4"/>
      </w:pPr>
      <w:r>
        <w:t xml:space="preserve">Итоговая проверка проводится по теме, разделу, за четверть, </w:t>
      </w:r>
      <w:r>
        <w:t>полугодие. Основная функция контролирующая.</w:t>
      </w:r>
    </w:p>
    <w:p w14:paraId="1EBAD94B" w14:textId="77777777" w:rsidR="00000000" w:rsidRDefault="002C113F">
      <w:pPr>
        <w:pStyle w:val="a4"/>
      </w:pPr>
      <w:r>
        <w:t>Любая проверка носит обязательно и обучающую функцию, так как помогает повторить, закрепить, привести знания в систему. Чаще проверяется в виде письменных, контрольных работ (расчетные и качественные задачи, тест</w:t>
      </w:r>
      <w:r>
        <w:t xml:space="preserve">ы, контрольные и лабораторные работы), в старших классах: зачеты, диспуты, дискуссии. При проверке контрольной работы учитывается способ решения задач, выявляют типичные ошибки и затруднения. </w:t>
      </w:r>
      <w:r>
        <w:rPr>
          <w:i/>
          <w:u w:val="single"/>
        </w:rPr>
        <w:t>Недостаток  контрольной</w:t>
      </w:r>
      <w:r>
        <w:t>:  охватывают небольшой объем материала.</w:t>
      </w:r>
    </w:p>
    <w:p w14:paraId="012ED730" w14:textId="77777777" w:rsidR="00000000" w:rsidRDefault="002C113F">
      <w:pPr>
        <w:pStyle w:val="a4"/>
      </w:pPr>
      <w:r>
        <w:t>Качественные задачи предполагают не громоздкие ответы, а также не должно быть ответов типа «да»  и «нет». Они должны содержать не более трех-пяти предложенных или четырех логических шагов для объяснения.</w:t>
      </w:r>
    </w:p>
    <w:p w14:paraId="7D01F4BF" w14:textId="77777777" w:rsidR="00000000" w:rsidRDefault="002C113F">
      <w:pPr>
        <w:pStyle w:val="a4"/>
      </w:pPr>
      <w:r>
        <w:rPr>
          <w:i/>
        </w:rPr>
        <w:t>Физический диктант</w:t>
      </w:r>
      <w:r>
        <w:t>:  знание формул, формулировок зак</w:t>
      </w:r>
      <w:r>
        <w:t>онов,  определений понятий, усвоение и правильное понимание физических терминов, символических обозначений, знания систем единиц и единиц измерения физических величин.</w:t>
      </w:r>
    </w:p>
    <w:p w14:paraId="4F1738F3" w14:textId="77777777" w:rsidR="00000000" w:rsidRDefault="002C113F">
      <w:pPr>
        <w:pStyle w:val="a4"/>
      </w:pPr>
      <w:r>
        <w:rPr>
          <w:i/>
        </w:rPr>
        <w:t>Доклады</w:t>
      </w:r>
      <w:r>
        <w:t xml:space="preserve"> способствуют умению работ с литературой, выделять главное, обобщать, обосновыват</w:t>
      </w:r>
      <w:r>
        <w:t>ь, систематизировать и делать выводы.</w:t>
      </w:r>
    </w:p>
    <w:p w14:paraId="48F0A781" w14:textId="77777777" w:rsidR="00000000" w:rsidRDefault="002C113F">
      <w:pPr>
        <w:pStyle w:val="a4"/>
      </w:pPr>
      <w:r>
        <w:rPr>
          <w:i/>
        </w:rPr>
        <w:t>Экспериментальные задачи и контрольные, лабораторные работы</w:t>
      </w:r>
      <w:r>
        <w:t xml:space="preserve"> проверяют наличие экспериментальных умений.</w:t>
      </w:r>
    </w:p>
    <w:p w14:paraId="5356E8E9" w14:textId="77777777" w:rsidR="00000000" w:rsidRDefault="002C113F">
      <w:pPr>
        <w:pStyle w:val="a4"/>
      </w:pPr>
    </w:p>
    <w:p w14:paraId="483225CF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7.3 Требования к знаниям и умениям.</w:t>
      </w:r>
    </w:p>
    <w:p w14:paraId="46E15702" w14:textId="77777777" w:rsidR="00000000" w:rsidRDefault="002C113F">
      <w:pPr>
        <w:pStyle w:val="a4"/>
      </w:pPr>
      <w:r>
        <w:t xml:space="preserve"> Это планируемый результат обучения, который предполагает наличие таких компо</w:t>
      </w:r>
      <w:r>
        <w:t>нентов:</w:t>
      </w:r>
    </w:p>
    <w:p w14:paraId="4DD3B547" w14:textId="77777777" w:rsidR="00000000" w:rsidRDefault="002C113F" w:rsidP="002C113F">
      <w:pPr>
        <w:pStyle w:val="a4"/>
        <w:numPr>
          <w:ilvl w:val="0"/>
          <w:numId w:val="94"/>
        </w:numPr>
      </w:pPr>
      <w:r>
        <w:t>Основное содержание обучения (то, что необходимо знать)</w:t>
      </w:r>
    </w:p>
    <w:p w14:paraId="4DDE3E8E" w14:textId="77777777" w:rsidR="00000000" w:rsidRDefault="002C113F" w:rsidP="002C113F">
      <w:pPr>
        <w:pStyle w:val="a4"/>
        <w:numPr>
          <w:ilvl w:val="0"/>
          <w:numId w:val="94"/>
        </w:numPr>
      </w:pPr>
      <w:r>
        <w:t>Степень усвоение основного содержания до определенного уровня.</w:t>
      </w:r>
    </w:p>
    <w:p w14:paraId="6212BEA7" w14:textId="77777777" w:rsidR="00000000" w:rsidRDefault="002C113F">
      <w:pPr>
        <w:pStyle w:val="a4"/>
        <w:rPr>
          <w:i/>
        </w:rPr>
      </w:pPr>
      <w:r>
        <w:rPr>
          <w:i/>
        </w:rPr>
        <w:t>Уровни усвоения:</w:t>
      </w:r>
    </w:p>
    <w:p w14:paraId="0428EA2F" w14:textId="77777777" w:rsidR="00000000" w:rsidRDefault="002C113F" w:rsidP="002C113F">
      <w:pPr>
        <w:pStyle w:val="a4"/>
        <w:numPr>
          <w:ilvl w:val="0"/>
          <w:numId w:val="95"/>
        </w:numPr>
      </w:pPr>
      <w:r>
        <w:t>Воспроизведение.</w:t>
      </w:r>
    </w:p>
    <w:p w14:paraId="30ACB490" w14:textId="77777777" w:rsidR="00000000" w:rsidRDefault="002C113F" w:rsidP="002C113F">
      <w:pPr>
        <w:pStyle w:val="a4"/>
        <w:numPr>
          <w:ilvl w:val="0"/>
          <w:numId w:val="95"/>
        </w:numPr>
      </w:pPr>
      <w:r>
        <w:t>Умение работать по образцу (подставлять формулы в решение задач).</w:t>
      </w:r>
    </w:p>
    <w:p w14:paraId="6C97C796" w14:textId="77777777" w:rsidR="00000000" w:rsidRDefault="002C113F" w:rsidP="002C113F">
      <w:pPr>
        <w:pStyle w:val="a4"/>
        <w:numPr>
          <w:ilvl w:val="0"/>
          <w:numId w:val="95"/>
        </w:numPr>
      </w:pPr>
      <w:r>
        <w:t>Умение применять  знание в из</w:t>
      </w:r>
      <w:r>
        <w:t>мененной ситуации.</w:t>
      </w:r>
    </w:p>
    <w:p w14:paraId="15D0A614" w14:textId="77777777" w:rsidR="00000000" w:rsidRDefault="002C113F" w:rsidP="002C113F">
      <w:pPr>
        <w:pStyle w:val="a4"/>
        <w:numPr>
          <w:ilvl w:val="0"/>
          <w:numId w:val="95"/>
        </w:numPr>
      </w:pPr>
      <w:r>
        <w:t xml:space="preserve">Творческий уровень – умение самостоятельно создавать </w:t>
      </w:r>
      <w:r>
        <w:rPr>
          <w:u w:val="single"/>
        </w:rPr>
        <w:t>новые для учащегося</w:t>
      </w:r>
      <w:r>
        <w:t xml:space="preserve"> методы решения задач, новые конструкции, новые модели.</w:t>
      </w:r>
    </w:p>
    <w:p w14:paraId="008005FE" w14:textId="77777777" w:rsidR="00000000" w:rsidRDefault="002C113F" w:rsidP="002C113F">
      <w:pPr>
        <w:pStyle w:val="a4"/>
        <w:numPr>
          <w:ilvl w:val="0"/>
          <w:numId w:val="94"/>
        </w:numPr>
        <w:tabs>
          <w:tab w:val="left" w:pos="9072"/>
        </w:tabs>
      </w:pPr>
      <w:r>
        <w:t>Виды деятельности  учащихся по усвоению содержания обучения до определенного уровня. Например: пересказ – уро</w:t>
      </w:r>
      <w:r>
        <w:t>вень воспроизведения; решение типичных задач – умение работать по образцу.</w:t>
      </w:r>
    </w:p>
    <w:p w14:paraId="4A7281A4" w14:textId="77777777" w:rsidR="00000000" w:rsidRDefault="002C113F">
      <w:pPr>
        <w:pStyle w:val="a4"/>
        <w:tabs>
          <w:tab w:val="left" w:pos="9072"/>
        </w:tabs>
      </w:pPr>
    </w:p>
    <w:p w14:paraId="25E45C67" w14:textId="77777777" w:rsidR="00000000" w:rsidRDefault="002C113F">
      <w:pPr>
        <w:pStyle w:val="a4"/>
        <w:tabs>
          <w:tab w:val="left" w:pos="9072"/>
        </w:tabs>
        <w:rPr>
          <w:i/>
        </w:rPr>
      </w:pPr>
      <w:r>
        <w:rPr>
          <w:i/>
        </w:rPr>
        <w:t>Структура содержания обучения:</w:t>
      </w:r>
    </w:p>
    <w:p w14:paraId="44B9A8F8" w14:textId="77777777" w:rsidR="00000000" w:rsidRDefault="002C113F" w:rsidP="002C113F">
      <w:pPr>
        <w:pStyle w:val="a4"/>
        <w:numPr>
          <w:ilvl w:val="0"/>
          <w:numId w:val="96"/>
        </w:numPr>
        <w:tabs>
          <w:tab w:val="left" w:pos="9072"/>
        </w:tabs>
      </w:pPr>
      <w:r>
        <w:t>Понятийные объекты (факты, понятия, законы, теории, методы науки).</w:t>
      </w:r>
    </w:p>
    <w:p w14:paraId="21940BDC" w14:textId="77777777" w:rsidR="00000000" w:rsidRDefault="002C113F" w:rsidP="002C113F">
      <w:pPr>
        <w:pStyle w:val="a4"/>
        <w:numPr>
          <w:ilvl w:val="0"/>
          <w:numId w:val="96"/>
        </w:numPr>
        <w:tabs>
          <w:tab w:val="left" w:pos="9072"/>
        </w:tabs>
      </w:pPr>
      <w:r>
        <w:t xml:space="preserve">Деятельностные объекты (умение и навыки).   Подраздел: </w:t>
      </w:r>
    </w:p>
    <w:p w14:paraId="4797C1A0" w14:textId="77777777" w:rsidR="00000000" w:rsidRDefault="002C113F" w:rsidP="002C113F">
      <w:pPr>
        <w:pStyle w:val="a4"/>
        <w:numPr>
          <w:ilvl w:val="0"/>
          <w:numId w:val="97"/>
        </w:numPr>
        <w:tabs>
          <w:tab w:val="clear" w:pos="360"/>
          <w:tab w:val="num" w:pos="5889"/>
          <w:tab w:val="left" w:pos="9072"/>
        </w:tabs>
        <w:ind w:left="5889"/>
      </w:pPr>
      <w:r>
        <w:t>Частные или предметные.</w:t>
      </w:r>
    </w:p>
    <w:p w14:paraId="23EBF4A3" w14:textId="77777777" w:rsidR="00000000" w:rsidRDefault="002C113F" w:rsidP="002C113F">
      <w:pPr>
        <w:pStyle w:val="a4"/>
        <w:numPr>
          <w:ilvl w:val="0"/>
          <w:numId w:val="97"/>
        </w:numPr>
        <w:tabs>
          <w:tab w:val="clear" w:pos="360"/>
          <w:tab w:val="num" w:pos="5889"/>
          <w:tab w:val="left" w:pos="9072"/>
        </w:tabs>
        <w:ind w:left="5889"/>
      </w:pPr>
      <w:r>
        <w:t>Об</w:t>
      </w:r>
      <w:r>
        <w:t>щие (интеллектуальные умения и умения рационального учебного труда)</w:t>
      </w:r>
    </w:p>
    <w:p w14:paraId="2E14DF11" w14:textId="77777777" w:rsidR="00000000" w:rsidRDefault="002C113F">
      <w:pPr>
        <w:pStyle w:val="a4"/>
        <w:tabs>
          <w:tab w:val="left" w:pos="9072"/>
        </w:tabs>
        <w:rPr>
          <w:i/>
        </w:rPr>
      </w:pPr>
      <w:r>
        <w:rPr>
          <w:i/>
        </w:rPr>
        <w:t>Предметные умения:</w:t>
      </w:r>
    </w:p>
    <w:p w14:paraId="71BE5E72" w14:textId="77777777" w:rsidR="00000000" w:rsidRDefault="002C113F" w:rsidP="002C113F">
      <w:pPr>
        <w:pStyle w:val="a4"/>
        <w:numPr>
          <w:ilvl w:val="0"/>
          <w:numId w:val="98"/>
        </w:numPr>
        <w:tabs>
          <w:tab w:val="left" w:pos="9072"/>
        </w:tabs>
      </w:pPr>
      <w:r>
        <w:t>Умение проводить эксперимент.</w:t>
      </w:r>
    </w:p>
    <w:p w14:paraId="2F3A425C" w14:textId="77777777" w:rsidR="00000000" w:rsidRDefault="002C113F" w:rsidP="002C113F">
      <w:pPr>
        <w:pStyle w:val="a4"/>
        <w:numPr>
          <w:ilvl w:val="0"/>
          <w:numId w:val="98"/>
        </w:numPr>
        <w:tabs>
          <w:tab w:val="left" w:pos="9072"/>
        </w:tabs>
      </w:pPr>
      <w:r>
        <w:t>Умение измерять.</w:t>
      </w:r>
    </w:p>
    <w:p w14:paraId="6910A281" w14:textId="77777777" w:rsidR="00000000" w:rsidRDefault="002C113F" w:rsidP="002C113F">
      <w:pPr>
        <w:pStyle w:val="a4"/>
        <w:numPr>
          <w:ilvl w:val="0"/>
          <w:numId w:val="98"/>
        </w:numPr>
        <w:tabs>
          <w:tab w:val="left" w:pos="9072"/>
        </w:tabs>
      </w:pPr>
      <w:r>
        <w:t>Умение наблюдать.</w:t>
      </w:r>
    </w:p>
    <w:p w14:paraId="3E371BF6" w14:textId="77777777" w:rsidR="00000000" w:rsidRDefault="002C113F" w:rsidP="002C113F">
      <w:pPr>
        <w:pStyle w:val="a4"/>
        <w:numPr>
          <w:ilvl w:val="0"/>
          <w:numId w:val="98"/>
        </w:numPr>
        <w:tabs>
          <w:tab w:val="left" w:pos="9072"/>
        </w:tabs>
      </w:pPr>
      <w:r>
        <w:t>Умение решать задачи.</w:t>
      </w:r>
    </w:p>
    <w:p w14:paraId="633871D3" w14:textId="77777777" w:rsidR="00000000" w:rsidRDefault="002C113F" w:rsidP="002C113F">
      <w:pPr>
        <w:pStyle w:val="a4"/>
        <w:numPr>
          <w:ilvl w:val="0"/>
          <w:numId w:val="98"/>
        </w:numPr>
        <w:tabs>
          <w:tab w:val="left" w:pos="9072"/>
        </w:tabs>
      </w:pPr>
      <w:r>
        <w:t>Читать и строить графики.</w:t>
      </w:r>
    </w:p>
    <w:p w14:paraId="0773941B" w14:textId="77777777" w:rsidR="00000000" w:rsidRDefault="002C113F" w:rsidP="002C113F">
      <w:pPr>
        <w:pStyle w:val="a4"/>
        <w:numPr>
          <w:ilvl w:val="0"/>
          <w:numId w:val="98"/>
        </w:numPr>
        <w:tabs>
          <w:tab w:val="left" w:pos="9072"/>
        </w:tabs>
      </w:pPr>
      <w:r>
        <w:t>Умение читать и строить схемы</w:t>
      </w:r>
    </w:p>
    <w:p w14:paraId="78058B39" w14:textId="77777777" w:rsidR="00000000" w:rsidRDefault="002C113F">
      <w:pPr>
        <w:pStyle w:val="a4"/>
        <w:tabs>
          <w:tab w:val="left" w:pos="9072"/>
        </w:tabs>
        <w:rPr>
          <w:i/>
          <w:color w:val="FF00FF"/>
        </w:rPr>
      </w:pPr>
      <w:r>
        <w:rPr>
          <w:i/>
          <w:color w:val="FF00FF"/>
        </w:rPr>
        <w:t>Интеллектуальные умения:</w:t>
      </w:r>
    </w:p>
    <w:p w14:paraId="07BB0B7D" w14:textId="77777777" w:rsidR="00000000" w:rsidRDefault="002C113F" w:rsidP="002C113F">
      <w:pPr>
        <w:pStyle w:val="a4"/>
        <w:numPr>
          <w:ilvl w:val="0"/>
          <w:numId w:val="99"/>
        </w:numPr>
        <w:tabs>
          <w:tab w:val="left" w:pos="9072"/>
        </w:tabs>
      </w:pPr>
      <w:r>
        <w:t>А</w:t>
      </w:r>
      <w:r>
        <w:t>бстрагировать</w:t>
      </w:r>
    </w:p>
    <w:p w14:paraId="2DB45E9A" w14:textId="77777777" w:rsidR="00000000" w:rsidRDefault="002C113F" w:rsidP="002C113F">
      <w:pPr>
        <w:pStyle w:val="a4"/>
        <w:numPr>
          <w:ilvl w:val="0"/>
          <w:numId w:val="99"/>
        </w:numPr>
        <w:tabs>
          <w:tab w:val="left" w:pos="9072"/>
        </w:tabs>
      </w:pPr>
      <w:r>
        <w:t>Анализировать</w:t>
      </w:r>
    </w:p>
    <w:p w14:paraId="7B9E0984" w14:textId="77777777" w:rsidR="00000000" w:rsidRDefault="002C113F" w:rsidP="002C113F">
      <w:pPr>
        <w:pStyle w:val="a4"/>
        <w:numPr>
          <w:ilvl w:val="0"/>
          <w:numId w:val="99"/>
        </w:numPr>
        <w:tabs>
          <w:tab w:val="left" w:pos="9072"/>
        </w:tabs>
      </w:pPr>
      <w:r>
        <w:t>Синтезировать</w:t>
      </w:r>
    </w:p>
    <w:p w14:paraId="78E00968" w14:textId="77777777" w:rsidR="00000000" w:rsidRDefault="002C113F" w:rsidP="002C113F">
      <w:pPr>
        <w:pStyle w:val="a4"/>
        <w:numPr>
          <w:ilvl w:val="0"/>
          <w:numId w:val="99"/>
        </w:numPr>
        <w:tabs>
          <w:tab w:val="left" w:pos="9072"/>
        </w:tabs>
      </w:pPr>
      <w:r>
        <w:t>Обобщать, делать выводы</w:t>
      </w:r>
    </w:p>
    <w:p w14:paraId="45D5CFBF" w14:textId="77777777" w:rsidR="00000000" w:rsidRDefault="002C113F" w:rsidP="002C113F">
      <w:pPr>
        <w:pStyle w:val="a4"/>
        <w:numPr>
          <w:ilvl w:val="0"/>
          <w:numId w:val="99"/>
        </w:numPr>
        <w:tabs>
          <w:tab w:val="left" w:pos="9072"/>
        </w:tabs>
      </w:pPr>
      <w:r>
        <w:t>Конкретизировать</w:t>
      </w:r>
    </w:p>
    <w:p w14:paraId="368F9AB2" w14:textId="77777777" w:rsidR="00000000" w:rsidRDefault="002C113F">
      <w:pPr>
        <w:pStyle w:val="a4"/>
        <w:tabs>
          <w:tab w:val="left" w:pos="9072"/>
        </w:tabs>
        <w:rPr>
          <w:i/>
        </w:rPr>
      </w:pPr>
      <w:r>
        <w:rPr>
          <w:i/>
        </w:rPr>
        <w:t xml:space="preserve">Умения </w:t>
      </w:r>
      <w:r>
        <w:rPr>
          <w:i/>
          <w:color w:val="FF00FF"/>
        </w:rPr>
        <w:t>рационального</w:t>
      </w:r>
      <w:r>
        <w:rPr>
          <w:i/>
        </w:rPr>
        <w:t xml:space="preserve"> учебного труда:</w:t>
      </w:r>
    </w:p>
    <w:p w14:paraId="3E2E5D01" w14:textId="77777777" w:rsidR="00000000" w:rsidRDefault="002C113F" w:rsidP="002C113F">
      <w:pPr>
        <w:pStyle w:val="a4"/>
        <w:numPr>
          <w:ilvl w:val="0"/>
          <w:numId w:val="100"/>
        </w:numPr>
        <w:tabs>
          <w:tab w:val="left" w:pos="9072"/>
        </w:tabs>
      </w:pPr>
      <w:r>
        <w:t>Умение планировать учебную деятельность.</w:t>
      </w:r>
    </w:p>
    <w:p w14:paraId="13B2CE00" w14:textId="77777777" w:rsidR="00000000" w:rsidRDefault="002C113F" w:rsidP="002C113F">
      <w:pPr>
        <w:pStyle w:val="a4"/>
        <w:numPr>
          <w:ilvl w:val="0"/>
          <w:numId w:val="100"/>
        </w:numPr>
        <w:tabs>
          <w:tab w:val="left" w:pos="9072"/>
        </w:tabs>
      </w:pPr>
      <w:r>
        <w:t>Умение работать с книгой</w:t>
      </w:r>
    </w:p>
    <w:p w14:paraId="4D959949" w14:textId="77777777" w:rsidR="00000000" w:rsidRDefault="002C113F" w:rsidP="002C113F">
      <w:pPr>
        <w:pStyle w:val="a4"/>
        <w:numPr>
          <w:ilvl w:val="0"/>
          <w:numId w:val="100"/>
        </w:numPr>
        <w:tabs>
          <w:tab w:val="left" w:pos="9072"/>
        </w:tabs>
      </w:pPr>
      <w:r>
        <w:t>Умение оформлять результаты (конспект, реферат, тезисы, отчеты, доклад</w:t>
      </w:r>
      <w:r>
        <w:t>ы)</w:t>
      </w:r>
    </w:p>
    <w:p w14:paraId="7F2663B3" w14:textId="77777777" w:rsidR="00000000" w:rsidRDefault="002C113F" w:rsidP="002C113F">
      <w:pPr>
        <w:pStyle w:val="a4"/>
        <w:numPr>
          <w:ilvl w:val="0"/>
          <w:numId w:val="100"/>
        </w:numPr>
        <w:tabs>
          <w:tab w:val="left" w:pos="9072"/>
        </w:tabs>
      </w:pPr>
      <w:r>
        <w:t>Умение контролировать учебную деятельность и корректировать ее</w:t>
      </w:r>
    </w:p>
    <w:p w14:paraId="7ECBD697" w14:textId="77777777" w:rsidR="00000000" w:rsidRDefault="002C113F">
      <w:pPr>
        <w:pStyle w:val="a4"/>
        <w:tabs>
          <w:tab w:val="left" w:pos="9072"/>
        </w:tabs>
      </w:pPr>
      <w:r>
        <w:t>Теории, законы и основные физические  понятия должны быть усвоены на третьем уровне. К основным понятиям физики относятся сквозные понятия (</w:t>
      </w:r>
      <w:r>
        <w:rPr>
          <w:i/>
          <w:lang w:val="en-US"/>
        </w:rPr>
        <w:t>m</w:t>
      </w:r>
      <w:r>
        <w:rPr>
          <w:i/>
        </w:rPr>
        <w:t xml:space="preserve">, </w:t>
      </w:r>
      <w:r>
        <w:rPr>
          <w:i/>
          <w:lang w:val="en-US"/>
        </w:rPr>
        <w:sym w:font="Symbol" w:char="F075"/>
      </w:r>
      <w:r>
        <w:rPr>
          <w:i/>
        </w:rPr>
        <w:t xml:space="preserve">, </w:t>
      </w:r>
      <w:r>
        <w:rPr>
          <w:i/>
          <w:lang w:val="en-US"/>
        </w:rPr>
        <w:t>a</w:t>
      </w:r>
      <w:r>
        <w:rPr>
          <w:i/>
        </w:rPr>
        <w:t xml:space="preserve">, </w:t>
      </w:r>
      <w:r>
        <w:rPr>
          <w:i/>
          <w:lang w:val="en-US"/>
        </w:rPr>
        <w:t>p</w:t>
      </w:r>
      <w:r>
        <w:rPr>
          <w:i/>
        </w:rPr>
        <w:t xml:space="preserve">, </w:t>
      </w:r>
      <w:r>
        <w:rPr>
          <w:i/>
          <w:lang w:val="en-US"/>
        </w:rPr>
        <w:t>F</w:t>
      </w:r>
      <w:r>
        <w:rPr>
          <w:i/>
        </w:rPr>
        <w:t xml:space="preserve">, </w:t>
      </w:r>
      <w:r>
        <w:rPr>
          <w:i/>
          <w:lang w:val="en-US"/>
        </w:rPr>
        <w:t>E</w:t>
      </w:r>
      <w:r>
        <w:rPr>
          <w:i/>
        </w:rPr>
        <w:t>…</w:t>
      </w:r>
      <w:r>
        <w:t>). Понятия, которые входят  в ядр</w:t>
      </w:r>
      <w:r>
        <w:t>о темы, но не относятся к основным, должны быть усвоены на первом  и втором уровне. Итоговая проверка должна состоять из заданий, которые выявляют все четыре уровня усвоения знаний.</w:t>
      </w:r>
    </w:p>
    <w:p w14:paraId="6CF455C4" w14:textId="77777777" w:rsidR="00000000" w:rsidRDefault="002C113F">
      <w:pPr>
        <w:pStyle w:val="a4"/>
        <w:tabs>
          <w:tab w:val="left" w:pos="9072"/>
        </w:tabs>
      </w:pPr>
    </w:p>
    <w:p w14:paraId="748B243B" w14:textId="77777777" w:rsidR="00000000" w:rsidRDefault="002C113F">
      <w:pPr>
        <w:pStyle w:val="a4"/>
        <w:tabs>
          <w:tab w:val="left" w:pos="9072"/>
        </w:tabs>
        <w:jc w:val="center"/>
        <w:rPr>
          <w:i/>
          <w:sz w:val="28"/>
        </w:rPr>
      </w:pPr>
      <w:r>
        <w:rPr>
          <w:i/>
          <w:sz w:val="28"/>
        </w:rPr>
        <w:t>7.4 Тесты.</w:t>
      </w:r>
    </w:p>
    <w:p w14:paraId="18F9D828" w14:textId="77777777" w:rsidR="00000000" w:rsidRDefault="002C113F">
      <w:pPr>
        <w:pStyle w:val="a4"/>
        <w:tabs>
          <w:tab w:val="left" w:pos="9072"/>
        </w:tabs>
      </w:pPr>
      <w:r>
        <w:rPr>
          <w:i/>
        </w:rPr>
        <w:t>Достоинства:</w:t>
      </w:r>
      <w:r>
        <w:t xml:space="preserve"> может охватывать большой объем материала.</w:t>
      </w:r>
    </w:p>
    <w:p w14:paraId="43E63F96" w14:textId="77777777" w:rsidR="00000000" w:rsidRDefault="002C113F">
      <w:pPr>
        <w:pStyle w:val="a4"/>
        <w:tabs>
          <w:tab w:val="left" w:pos="9072"/>
        </w:tabs>
      </w:pPr>
      <w:r>
        <w:rPr>
          <w:i/>
        </w:rPr>
        <w:t>Недоста</w:t>
      </w:r>
      <w:r>
        <w:rPr>
          <w:i/>
        </w:rPr>
        <w:t>ток:</w:t>
      </w:r>
      <w:r>
        <w:t xml:space="preserve"> дают проверку окончательного результата, но не показывают ход решения.</w:t>
      </w:r>
    </w:p>
    <w:p w14:paraId="73223B26" w14:textId="77777777" w:rsidR="00000000" w:rsidRDefault="002C113F">
      <w:pPr>
        <w:pStyle w:val="a4"/>
        <w:tabs>
          <w:tab w:val="left" w:pos="9072"/>
        </w:tabs>
      </w:pPr>
      <w:r>
        <w:rPr>
          <w:i/>
        </w:rPr>
        <w:t>Требования:</w:t>
      </w:r>
      <w:r>
        <w:t xml:space="preserve"> ответы должны содержать типичные ошибки учащихся, неправильные ответы не должны быть неправдоподобными.</w:t>
      </w:r>
    </w:p>
    <w:p w14:paraId="034422F6" w14:textId="77777777" w:rsidR="00000000" w:rsidRDefault="002C113F">
      <w:pPr>
        <w:pStyle w:val="a4"/>
        <w:tabs>
          <w:tab w:val="left" w:pos="9072"/>
        </w:tabs>
      </w:pPr>
      <w:r>
        <w:t>После тестов учащиеся должны быть готовыми к устным ответам по н</w:t>
      </w:r>
      <w:r>
        <w:t>им.</w:t>
      </w:r>
    </w:p>
    <w:p w14:paraId="67FDD81C" w14:textId="77777777" w:rsidR="00000000" w:rsidRDefault="002C113F">
      <w:pPr>
        <w:pStyle w:val="a4"/>
        <w:tabs>
          <w:tab w:val="left" w:pos="9072"/>
        </w:tabs>
        <w:rPr>
          <w:i/>
        </w:rPr>
      </w:pPr>
      <w:r>
        <w:rPr>
          <w:i/>
        </w:rPr>
        <w:t>Что нужно использовать для составления тестов?:</w:t>
      </w:r>
    </w:p>
    <w:p w14:paraId="1058927A" w14:textId="77777777" w:rsidR="00000000" w:rsidRDefault="002C113F" w:rsidP="002C113F">
      <w:pPr>
        <w:pStyle w:val="a4"/>
        <w:numPr>
          <w:ilvl w:val="0"/>
          <w:numId w:val="101"/>
        </w:numPr>
        <w:tabs>
          <w:tab w:val="left" w:pos="9072"/>
        </w:tabs>
      </w:pPr>
      <w:r>
        <w:t>Расчлененный силлогизм. Пример:</w:t>
      </w:r>
    </w:p>
    <w:p w14:paraId="30F816CE" w14:textId="77777777" w:rsidR="00000000" w:rsidRDefault="002C113F">
      <w:pPr>
        <w:pStyle w:val="a4"/>
        <w:tabs>
          <w:tab w:val="left" w:pos="9072"/>
        </w:tabs>
        <w:ind w:left="3544"/>
        <w:rPr>
          <w:u w:val="single"/>
        </w:rPr>
      </w:pPr>
      <w:r>
        <w:t xml:space="preserve">  </w:t>
      </w:r>
      <w:r>
        <w:rPr>
          <w:u w:val="single"/>
        </w:rPr>
        <w:t>Магнитное поле действует:</w:t>
      </w:r>
    </w:p>
    <w:p w14:paraId="388FB76D" w14:textId="77777777" w:rsidR="00000000" w:rsidRDefault="002C113F" w:rsidP="002C113F">
      <w:pPr>
        <w:pStyle w:val="a4"/>
        <w:numPr>
          <w:ilvl w:val="0"/>
          <w:numId w:val="102"/>
        </w:numPr>
        <w:tabs>
          <w:tab w:val="clear" w:pos="360"/>
          <w:tab w:val="num" w:pos="3904"/>
          <w:tab w:val="left" w:pos="9072"/>
        </w:tabs>
        <w:ind w:left="3904"/>
        <w:rPr>
          <w:u w:val="single"/>
        </w:rPr>
      </w:pPr>
      <w:r>
        <w:rPr>
          <w:u w:val="single"/>
        </w:rPr>
        <w:t>На покоящийся заряд</w:t>
      </w:r>
    </w:p>
    <w:p w14:paraId="7C7C9B39" w14:textId="77777777" w:rsidR="00000000" w:rsidRDefault="002C113F" w:rsidP="002C113F">
      <w:pPr>
        <w:pStyle w:val="a4"/>
        <w:numPr>
          <w:ilvl w:val="0"/>
          <w:numId w:val="102"/>
        </w:numPr>
        <w:tabs>
          <w:tab w:val="clear" w:pos="360"/>
          <w:tab w:val="num" w:pos="3904"/>
          <w:tab w:val="left" w:pos="9072"/>
        </w:tabs>
        <w:ind w:left="3904"/>
        <w:rPr>
          <w:u w:val="single"/>
        </w:rPr>
      </w:pPr>
      <w:r>
        <w:rPr>
          <w:u w:val="single"/>
        </w:rPr>
        <w:t>На движущийся заряд</w:t>
      </w:r>
    </w:p>
    <w:p w14:paraId="535BD69D" w14:textId="77777777" w:rsidR="00000000" w:rsidRDefault="002C113F" w:rsidP="002C113F">
      <w:pPr>
        <w:pStyle w:val="a4"/>
        <w:numPr>
          <w:ilvl w:val="0"/>
          <w:numId w:val="102"/>
        </w:numPr>
        <w:tabs>
          <w:tab w:val="clear" w:pos="360"/>
          <w:tab w:val="num" w:pos="3904"/>
          <w:tab w:val="left" w:pos="9072"/>
        </w:tabs>
        <w:ind w:left="3904"/>
        <w:rPr>
          <w:u w:val="single"/>
        </w:rPr>
      </w:pPr>
      <w:r>
        <w:rPr>
          <w:u w:val="single"/>
        </w:rPr>
        <w:t>На любой электрический заряд.</w:t>
      </w:r>
    </w:p>
    <w:p w14:paraId="05451716" w14:textId="77777777" w:rsidR="00000000" w:rsidRDefault="002C113F" w:rsidP="002C113F">
      <w:pPr>
        <w:pStyle w:val="a4"/>
        <w:numPr>
          <w:ilvl w:val="0"/>
          <w:numId w:val="101"/>
        </w:numPr>
        <w:tabs>
          <w:tab w:val="left" w:pos="9072"/>
        </w:tabs>
      </w:pPr>
      <w:r>
        <w:t xml:space="preserve"> Пишется половина фразы, а оставшуюся часть ученик пишет самостоятельно.</w:t>
      </w:r>
    </w:p>
    <w:p w14:paraId="4693567F" w14:textId="77777777" w:rsidR="00000000" w:rsidRDefault="002C113F" w:rsidP="002C113F">
      <w:pPr>
        <w:pStyle w:val="a4"/>
        <w:numPr>
          <w:ilvl w:val="0"/>
          <w:numId w:val="101"/>
        </w:numPr>
        <w:tabs>
          <w:tab w:val="left" w:pos="9072"/>
        </w:tabs>
      </w:pPr>
      <w:r>
        <w:t>З</w:t>
      </w:r>
      <w:r>
        <w:t>адание с выбором правильного ответа.</w:t>
      </w:r>
    </w:p>
    <w:p w14:paraId="1D6A261F" w14:textId="77777777" w:rsidR="00000000" w:rsidRDefault="002C113F" w:rsidP="002C113F">
      <w:pPr>
        <w:pStyle w:val="a4"/>
        <w:numPr>
          <w:ilvl w:val="0"/>
          <w:numId w:val="101"/>
        </w:numPr>
        <w:tabs>
          <w:tab w:val="left" w:pos="9072"/>
        </w:tabs>
      </w:pPr>
      <w:r>
        <w:t>Предложить перечислить что-либо.</w:t>
      </w:r>
    </w:p>
    <w:p w14:paraId="0C4540E4" w14:textId="77777777" w:rsidR="00000000" w:rsidRDefault="002C113F" w:rsidP="002C113F">
      <w:pPr>
        <w:pStyle w:val="a4"/>
        <w:numPr>
          <w:ilvl w:val="0"/>
          <w:numId w:val="101"/>
        </w:numPr>
        <w:tabs>
          <w:tab w:val="left" w:pos="9072"/>
        </w:tabs>
      </w:pPr>
      <w:r>
        <w:t>Предложить сформулировать закон, определение, и т.д.</w:t>
      </w:r>
    </w:p>
    <w:p w14:paraId="57D72532" w14:textId="77777777" w:rsidR="00000000" w:rsidRDefault="002C113F" w:rsidP="002C113F">
      <w:pPr>
        <w:pStyle w:val="a4"/>
        <w:numPr>
          <w:ilvl w:val="0"/>
          <w:numId w:val="101"/>
        </w:numPr>
        <w:tabs>
          <w:tab w:val="left" w:pos="9072"/>
        </w:tabs>
      </w:pPr>
      <w:r>
        <w:t>Написать какую-либо фразу в конце которой стоят буквы И и Л (истинно, ложно)</w:t>
      </w:r>
    </w:p>
    <w:p w14:paraId="73BADC1B" w14:textId="77777777" w:rsidR="00000000" w:rsidRDefault="002C113F">
      <w:pPr>
        <w:pStyle w:val="a4"/>
        <w:tabs>
          <w:tab w:val="left" w:pos="9072"/>
        </w:tabs>
      </w:pPr>
    </w:p>
    <w:p w14:paraId="629AFC0E" w14:textId="77777777" w:rsidR="00000000" w:rsidRDefault="002C113F">
      <w:pPr>
        <w:pStyle w:val="a4"/>
        <w:tabs>
          <w:tab w:val="left" w:pos="9072"/>
        </w:tabs>
        <w:jc w:val="center"/>
        <w:rPr>
          <w:i/>
          <w:sz w:val="28"/>
        </w:rPr>
      </w:pPr>
      <w:r>
        <w:rPr>
          <w:i/>
          <w:sz w:val="28"/>
        </w:rPr>
        <w:t>7.5 Оценка знаний и умений.</w:t>
      </w:r>
    </w:p>
    <w:p w14:paraId="6EC495DA" w14:textId="77777777" w:rsidR="00000000" w:rsidRDefault="002C113F">
      <w:pPr>
        <w:pStyle w:val="a4"/>
        <w:tabs>
          <w:tab w:val="left" w:pos="9072"/>
        </w:tabs>
        <w:jc w:val="center"/>
        <w:rPr>
          <w:i/>
          <w:sz w:val="28"/>
        </w:rPr>
      </w:pPr>
    </w:p>
    <w:p w14:paraId="06B5B433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Знание фундаментальных и в</w:t>
      </w:r>
      <w:r>
        <w:t>ажных опытов по физике, умение описывать физическое явление.</w:t>
      </w:r>
    </w:p>
    <w:p w14:paraId="03CEC081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Знание физических законов и умение применять их.</w:t>
      </w:r>
    </w:p>
    <w:p w14:paraId="2DBBBC47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Владение основными положениями физических теорий.</w:t>
      </w:r>
    </w:p>
    <w:p w14:paraId="1632B81A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Навыки пользования физической терминологией и математической записью физических закономерностей</w:t>
      </w:r>
    </w:p>
    <w:p w14:paraId="32CD7BC9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Определение основных физических понятий и величин.</w:t>
      </w:r>
    </w:p>
    <w:p w14:paraId="1012ACA8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Навыки пользования измерительными приборами, умение измерять и ставить несложные физические опыты.</w:t>
      </w:r>
    </w:p>
    <w:p w14:paraId="37766C51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Умение решать задачи разных типов.</w:t>
      </w:r>
    </w:p>
    <w:p w14:paraId="55263D9C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Умение объяснять явления природы и техники на основе изученных закономе</w:t>
      </w:r>
      <w:r>
        <w:t>рностей.</w:t>
      </w:r>
    </w:p>
    <w:p w14:paraId="37166FE0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Знание основных этапов истории развития физики.</w:t>
      </w:r>
    </w:p>
    <w:p w14:paraId="72CEB4EC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>Навыки устной речи и оформления результатов письменных работ.</w:t>
      </w:r>
    </w:p>
    <w:p w14:paraId="7EFFA5AF" w14:textId="77777777" w:rsidR="00000000" w:rsidRDefault="002C113F" w:rsidP="002C113F">
      <w:pPr>
        <w:pStyle w:val="a4"/>
        <w:numPr>
          <w:ilvl w:val="0"/>
          <w:numId w:val="103"/>
        </w:numPr>
        <w:tabs>
          <w:tab w:val="clear" w:pos="360"/>
          <w:tab w:val="num" w:pos="567"/>
          <w:tab w:val="left" w:pos="9072"/>
        </w:tabs>
        <w:ind w:left="567" w:hanging="567"/>
      </w:pPr>
      <w:r>
        <w:t xml:space="preserve">  Умение работать с литературой.</w:t>
      </w:r>
    </w:p>
    <w:p w14:paraId="308436C4" w14:textId="77777777" w:rsidR="00000000" w:rsidRDefault="002C113F">
      <w:pPr>
        <w:pStyle w:val="a4"/>
        <w:tabs>
          <w:tab w:val="left" w:pos="9072"/>
        </w:tabs>
        <w:rPr>
          <w:i/>
        </w:rPr>
      </w:pPr>
      <w:r>
        <w:rPr>
          <w:i/>
        </w:rPr>
        <w:t>Ошибки учащихся делятся на:</w:t>
      </w:r>
    </w:p>
    <w:p w14:paraId="5B35D159" w14:textId="77777777" w:rsidR="00000000" w:rsidRDefault="002C113F" w:rsidP="002C113F">
      <w:pPr>
        <w:pStyle w:val="a4"/>
        <w:numPr>
          <w:ilvl w:val="0"/>
          <w:numId w:val="104"/>
        </w:numPr>
        <w:tabs>
          <w:tab w:val="left" w:pos="9072"/>
        </w:tabs>
      </w:pPr>
      <w:r>
        <w:t xml:space="preserve">грубые </w:t>
      </w:r>
    </w:p>
    <w:p w14:paraId="3AAD1C7F" w14:textId="77777777" w:rsidR="00000000" w:rsidRDefault="002C113F" w:rsidP="002C113F">
      <w:pPr>
        <w:pStyle w:val="a4"/>
        <w:numPr>
          <w:ilvl w:val="0"/>
          <w:numId w:val="104"/>
        </w:numPr>
        <w:tabs>
          <w:tab w:val="left" w:pos="9072"/>
        </w:tabs>
      </w:pPr>
      <w:r>
        <w:t>негрубые</w:t>
      </w:r>
    </w:p>
    <w:p w14:paraId="1E2B13D3" w14:textId="77777777" w:rsidR="00000000" w:rsidRDefault="002C113F" w:rsidP="002C113F">
      <w:pPr>
        <w:pStyle w:val="a4"/>
        <w:numPr>
          <w:ilvl w:val="0"/>
          <w:numId w:val="104"/>
        </w:numPr>
        <w:tabs>
          <w:tab w:val="left" w:pos="9072"/>
        </w:tabs>
      </w:pPr>
      <w:r>
        <w:t>недочеты</w:t>
      </w:r>
    </w:p>
    <w:p w14:paraId="75A43767" w14:textId="77777777" w:rsidR="00000000" w:rsidRDefault="002C113F">
      <w:pPr>
        <w:pStyle w:val="a4"/>
        <w:tabs>
          <w:tab w:val="left" w:pos="9072"/>
        </w:tabs>
        <w:rPr>
          <w:i/>
        </w:rPr>
      </w:pPr>
      <w:r>
        <w:rPr>
          <w:i/>
        </w:rPr>
        <w:t xml:space="preserve">Грубые: </w:t>
      </w:r>
    </w:p>
    <w:p w14:paraId="37EE5BA3" w14:textId="77777777" w:rsidR="00000000" w:rsidRDefault="002C113F" w:rsidP="002C113F">
      <w:pPr>
        <w:pStyle w:val="a4"/>
        <w:numPr>
          <w:ilvl w:val="0"/>
          <w:numId w:val="105"/>
        </w:numPr>
        <w:tabs>
          <w:tab w:val="left" w:pos="9072"/>
        </w:tabs>
      </w:pPr>
      <w:r>
        <w:t xml:space="preserve"> не усвоил физические законы и теории и н</w:t>
      </w:r>
      <w:r>
        <w:t>е умеет их применять при решении задач.</w:t>
      </w:r>
    </w:p>
    <w:p w14:paraId="4E3E4160" w14:textId="77777777" w:rsidR="00000000" w:rsidRDefault="002C113F" w:rsidP="002C113F">
      <w:pPr>
        <w:pStyle w:val="a4"/>
        <w:numPr>
          <w:ilvl w:val="0"/>
          <w:numId w:val="105"/>
        </w:numPr>
        <w:tabs>
          <w:tab w:val="left" w:pos="9072"/>
        </w:tabs>
      </w:pPr>
      <w:r>
        <w:t>Не знает формул и не умеет оперировать ими.</w:t>
      </w:r>
    </w:p>
    <w:p w14:paraId="455ECC74" w14:textId="77777777" w:rsidR="00000000" w:rsidRDefault="002C113F" w:rsidP="002C113F">
      <w:pPr>
        <w:pStyle w:val="a4"/>
        <w:numPr>
          <w:ilvl w:val="0"/>
          <w:numId w:val="105"/>
        </w:numPr>
        <w:tabs>
          <w:tab w:val="left" w:pos="9072"/>
        </w:tabs>
      </w:pPr>
      <w:r>
        <w:t>Не умеет читать и строить графики и схемы</w:t>
      </w:r>
    </w:p>
    <w:p w14:paraId="60D64A0B" w14:textId="77777777" w:rsidR="00000000" w:rsidRDefault="002C113F" w:rsidP="002C113F">
      <w:pPr>
        <w:pStyle w:val="a4"/>
        <w:numPr>
          <w:ilvl w:val="0"/>
          <w:numId w:val="105"/>
        </w:numPr>
        <w:tabs>
          <w:tab w:val="left" w:pos="9072"/>
        </w:tabs>
      </w:pPr>
      <w:r>
        <w:t>Не знает единиц измерения физических величин.</w:t>
      </w:r>
    </w:p>
    <w:p w14:paraId="17E361EA" w14:textId="77777777" w:rsidR="00000000" w:rsidRDefault="002C113F" w:rsidP="002C113F">
      <w:pPr>
        <w:pStyle w:val="a4"/>
        <w:numPr>
          <w:ilvl w:val="0"/>
          <w:numId w:val="105"/>
        </w:numPr>
        <w:tabs>
          <w:tab w:val="left" w:pos="9072"/>
        </w:tabs>
      </w:pPr>
      <w:r>
        <w:t>Неправильно истолковывает условие задачи, не владеет способами решения.</w:t>
      </w:r>
    </w:p>
    <w:p w14:paraId="0930004A" w14:textId="77777777" w:rsidR="00000000" w:rsidRDefault="002C113F">
      <w:pPr>
        <w:pStyle w:val="a4"/>
        <w:tabs>
          <w:tab w:val="left" w:pos="9072"/>
        </w:tabs>
        <w:rPr>
          <w:i/>
        </w:rPr>
      </w:pPr>
      <w:r>
        <w:rPr>
          <w:i/>
        </w:rPr>
        <w:t>Негрубые:</w:t>
      </w:r>
    </w:p>
    <w:p w14:paraId="1187C5CB" w14:textId="77777777" w:rsidR="00000000" w:rsidRDefault="002C113F" w:rsidP="002C113F">
      <w:pPr>
        <w:pStyle w:val="a4"/>
        <w:numPr>
          <w:ilvl w:val="0"/>
          <w:numId w:val="106"/>
        </w:numPr>
        <w:tabs>
          <w:tab w:val="left" w:pos="9072"/>
        </w:tabs>
      </w:pPr>
      <w:r>
        <w:t>Не</w:t>
      </w:r>
      <w:r>
        <w:t>точность чертежа, графика или схемы.</w:t>
      </w:r>
    </w:p>
    <w:p w14:paraId="20BBA4FC" w14:textId="77777777" w:rsidR="00000000" w:rsidRDefault="002C113F" w:rsidP="002C113F">
      <w:pPr>
        <w:pStyle w:val="a4"/>
        <w:numPr>
          <w:ilvl w:val="0"/>
          <w:numId w:val="106"/>
        </w:numPr>
        <w:tabs>
          <w:tab w:val="left" w:pos="9072"/>
        </w:tabs>
      </w:pPr>
      <w:r>
        <w:t>Неточное написание  наименования единиц измерения</w:t>
      </w:r>
    </w:p>
    <w:p w14:paraId="59B51FC7" w14:textId="77777777" w:rsidR="00000000" w:rsidRDefault="002C113F" w:rsidP="002C113F">
      <w:pPr>
        <w:pStyle w:val="a4"/>
        <w:numPr>
          <w:ilvl w:val="0"/>
          <w:numId w:val="106"/>
        </w:numPr>
        <w:tabs>
          <w:tab w:val="left" w:pos="9072"/>
        </w:tabs>
      </w:pPr>
      <w:r>
        <w:t>Выбор нерационального решения.</w:t>
      </w:r>
    </w:p>
    <w:p w14:paraId="1490F308" w14:textId="77777777" w:rsidR="00000000" w:rsidRDefault="002C113F">
      <w:pPr>
        <w:pStyle w:val="a4"/>
        <w:tabs>
          <w:tab w:val="left" w:pos="9072"/>
        </w:tabs>
        <w:rPr>
          <w:i/>
        </w:rPr>
      </w:pPr>
      <w:r>
        <w:rPr>
          <w:i/>
        </w:rPr>
        <w:t>Недочеты:</w:t>
      </w:r>
    </w:p>
    <w:p w14:paraId="17C8364D" w14:textId="77777777" w:rsidR="00000000" w:rsidRDefault="002C113F" w:rsidP="002C113F">
      <w:pPr>
        <w:pStyle w:val="a4"/>
        <w:numPr>
          <w:ilvl w:val="0"/>
          <w:numId w:val="107"/>
        </w:numPr>
        <w:tabs>
          <w:tab w:val="left" w:pos="9072"/>
        </w:tabs>
      </w:pPr>
      <w:r>
        <w:t>Нерациональная запись математических преобразований.</w:t>
      </w:r>
    </w:p>
    <w:p w14:paraId="76D7EAE1" w14:textId="77777777" w:rsidR="00000000" w:rsidRDefault="002C113F" w:rsidP="002C113F">
      <w:pPr>
        <w:pStyle w:val="a4"/>
        <w:numPr>
          <w:ilvl w:val="0"/>
          <w:numId w:val="107"/>
        </w:numPr>
        <w:tabs>
          <w:tab w:val="left" w:pos="9072"/>
        </w:tabs>
      </w:pPr>
      <w:r>
        <w:t>Недочеты в формулировках.</w:t>
      </w:r>
    </w:p>
    <w:p w14:paraId="545AC1CF" w14:textId="77777777" w:rsidR="00000000" w:rsidRDefault="002C113F" w:rsidP="002C113F">
      <w:pPr>
        <w:pStyle w:val="a4"/>
        <w:numPr>
          <w:ilvl w:val="0"/>
          <w:numId w:val="107"/>
        </w:numPr>
        <w:tabs>
          <w:tab w:val="left" w:pos="9072"/>
        </w:tabs>
      </w:pPr>
      <w:r>
        <w:t>Ошибки в вычислениях.</w:t>
      </w:r>
    </w:p>
    <w:p w14:paraId="38C9F6A5" w14:textId="77777777" w:rsidR="00000000" w:rsidRDefault="002C113F" w:rsidP="002C113F">
      <w:pPr>
        <w:pStyle w:val="a4"/>
        <w:numPr>
          <w:ilvl w:val="0"/>
          <w:numId w:val="107"/>
        </w:numPr>
        <w:tabs>
          <w:tab w:val="left" w:pos="9072"/>
        </w:tabs>
      </w:pPr>
      <w:r>
        <w:t>Небрежное выполнение работы</w:t>
      </w:r>
      <w:r>
        <w:t>.</w:t>
      </w:r>
    </w:p>
    <w:p w14:paraId="3707E69E" w14:textId="77777777" w:rsidR="00000000" w:rsidRDefault="002C113F">
      <w:pPr>
        <w:pStyle w:val="a4"/>
        <w:tabs>
          <w:tab w:val="left" w:pos="9072"/>
        </w:tabs>
      </w:pPr>
    </w:p>
    <w:p w14:paraId="45270A99" w14:textId="77777777" w:rsidR="00000000" w:rsidRDefault="002C113F">
      <w:pPr>
        <w:pStyle w:val="a4"/>
        <w:tabs>
          <w:tab w:val="left" w:pos="9072"/>
        </w:tabs>
        <w:ind w:left="3544"/>
        <w:rPr>
          <w:b/>
          <w:u w:val="single"/>
        </w:rPr>
      </w:pPr>
      <w:r>
        <w:rPr>
          <w:b/>
          <w:u w:val="single"/>
        </w:rPr>
        <w:t>Тема 8: Развитие творческих способностей.</w:t>
      </w:r>
    </w:p>
    <w:p w14:paraId="05CE6933" w14:textId="77777777" w:rsidR="00000000" w:rsidRDefault="002C113F">
      <w:pPr>
        <w:pStyle w:val="a4"/>
        <w:jc w:val="center"/>
        <w:rPr>
          <w:b/>
          <w:u w:val="single"/>
        </w:rPr>
      </w:pPr>
    </w:p>
    <w:p w14:paraId="5AA6864B" w14:textId="77777777" w:rsidR="00000000" w:rsidRDefault="002C113F">
      <w:pPr>
        <w:pStyle w:val="a4"/>
        <w:rPr>
          <w:i/>
        </w:rPr>
      </w:pPr>
      <w:r>
        <w:t>Методика развития творчества учащегося строится на основных закономерностях научного творчества</w:t>
      </w:r>
      <w:r>
        <w:rPr>
          <w:i/>
        </w:rPr>
        <w:t>. Рубинштейн рассмотрел основные этапы научного творчества и представил в виде таких циклов:</w:t>
      </w:r>
    </w:p>
    <w:p w14:paraId="417AD100" w14:textId="77777777" w:rsidR="00000000" w:rsidRDefault="002C113F" w:rsidP="002C113F">
      <w:pPr>
        <w:pStyle w:val="a4"/>
        <w:numPr>
          <w:ilvl w:val="0"/>
          <w:numId w:val="108"/>
        </w:numPr>
      </w:pPr>
      <w:r>
        <w:t>Обобщение исходных дан</w:t>
      </w:r>
      <w:r>
        <w:t>ных</w:t>
      </w:r>
    </w:p>
    <w:p w14:paraId="1FB0BA1A" w14:textId="77777777" w:rsidR="00000000" w:rsidRDefault="002C113F" w:rsidP="002C113F">
      <w:pPr>
        <w:pStyle w:val="a4"/>
        <w:numPr>
          <w:ilvl w:val="0"/>
          <w:numId w:val="108"/>
        </w:numPr>
      </w:pPr>
      <w:r>
        <w:t>Построение абстрактной модели (выдвижение гипотезы)</w:t>
      </w:r>
    </w:p>
    <w:p w14:paraId="59E04DC3" w14:textId="77777777" w:rsidR="00000000" w:rsidRDefault="002C113F" w:rsidP="002C113F">
      <w:pPr>
        <w:pStyle w:val="a4"/>
        <w:numPr>
          <w:ilvl w:val="0"/>
          <w:numId w:val="108"/>
        </w:numPr>
      </w:pPr>
      <w:r>
        <w:t>Вывод теоретических следствий</w:t>
      </w:r>
    </w:p>
    <w:p w14:paraId="0D141546" w14:textId="77777777" w:rsidR="00000000" w:rsidRDefault="002C113F" w:rsidP="002C113F">
      <w:pPr>
        <w:pStyle w:val="a4"/>
        <w:numPr>
          <w:ilvl w:val="0"/>
          <w:numId w:val="108"/>
        </w:numPr>
      </w:pPr>
      <w:r>
        <w:t>Экспериментальная проверка этих следствий</w:t>
      </w:r>
    </w:p>
    <w:p w14:paraId="5680D354" w14:textId="77777777" w:rsidR="00000000" w:rsidRDefault="002C113F">
      <w:pPr>
        <w:pStyle w:val="a4"/>
      </w:pPr>
      <w:r>
        <w:t>Обучая творчеству можно использовать этот принцип цикличности. Однако не всегда уместно заново «переоткрывать» все законы физики</w:t>
      </w:r>
      <w:r>
        <w:t xml:space="preserve"> на уроках, достаточно, чтобы учащиеся умели сопереживать научным открытиям и видеть основную роль и место этапов творчества.</w:t>
      </w:r>
    </w:p>
    <w:p w14:paraId="2738207F" w14:textId="77777777" w:rsidR="00000000" w:rsidRDefault="002C113F">
      <w:pPr>
        <w:pStyle w:val="a4"/>
        <w:rPr>
          <w:i/>
        </w:rPr>
      </w:pPr>
      <w:r>
        <w:rPr>
          <w:i/>
        </w:rPr>
        <w:t>Рекомендуемые методы:</w:t>
      </w:r>
    </w:p>
    <w:p w14:paraId="2F437FF4" w14:textId="77777777" w:rsidR="00000000" w:rsidRDefault="002C113F" w:rsidP="002C113F">
      <w:pPr>
        <w:pStyle w:val="a4"/>
        <w:numPr>
          <w:ilvl w:val="0"/>
          <w:numId w:val="109"/>
        </w:numPr>
      </w:pPr>
      <w:r>
        <w:t>Рассказ + демонстрация</w:t>
      </w:r>
    </w:p>
    <w:p w14:paraId="4B9088FC" w14:textId="77777777" w:rsidR="00000000" w:rsidRDefault="002C113F" w:rsidP="002C113F">
      <w:pPr>
        <w:pStyle w:val="a4"/>
        <w:numPr>
          <w:ilvl w:val="0"/>
          <w:numId w:val="109"/>
        </w:numPr>
      </w:pPr>
      <w:r>
        <w:t>Схемы, учебные модели, проблемный подход</w:t>
      </w:r>
    </w:p>
    <w:p w14:paraId="02E4011E" w14:textId="77777777" w:rsidR="00000000" w:rsidRDefault="002C113F" w:rsidP="002C113F">
      <w:pPr>
        <w:pStyle w:val="a4"/>
        <w:numPr>
          <w:ilvl w:val="0"/>
          <w:numId w:val="109"/>
        </w:numPr>
      </w:pPr>
      <w:r>
        <w:t>Мел</w:t>
      </w:r>
    </w:p>
    <w:p w14:paraId="000BA003" w14:textId="77777777" w:rsidR="00000000" w:rsidRDefault="002C113F" w:rsidP="002C113F">
      <w:pPr>
        <w:pStyle w:val="a4"/>
        <w:numPr>
          <w:ilvl w:val="0"/>
          <w:numId w:val="109"/>
        </w:numPr>
      </w:pPr>
      <w:r>
        <w:t>Лабораторная работа</w:t>
      </w:r>
    </w:p>
    <w:p w14:paraId="59064AD6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Пример: урок получен</w:t>
      </w:r>
      <w:r>
        <w:rPr>
          <w:i/>
          <w:u w:val="single"/>
        </w:rPr>
        <w:t>ия новых знаний.</w:t>
      </w:r>
    </w:p>
    <w:p w14:paraId="6171E9F9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Тема: свойства газов.</w:t>
      </w:r>
    </w:p>
    <w:p w14:paraId="6A29D67D" w14:textId="77777777" w:rsidR="00000000" w:rsidRDefault="002C113F" w:rsidP="002C113F">
      <w:pPr>
        <w:pStyle w:val="a4"/>
        <w:numPr>
          <w:ilvl w:val="0"/>
          <w:numId w:val="110"/>
        </w:numPr>
        <w:rPr>
          <w:i/>
        </w:rPr>
      </w:pPr>
      <w:r>
        <w:rPr>
          <w:i/>
        </w:rPr>
        <w:t>Обобщение исходных данных</w:t>
      </w:r>
    </w:p>
    <w:p w14:paraId="62165BDD" w14:textId="77777777" w:rsidR="00000000" w:rsidRDefault="002C113F">
      <w:pPr>
        <w:pStyle w:val="a4"/>
      </w:pPr>
      <w:r>
        <w:t>Что учащиеся знают о газах?</w:t>
      </w:r>
    </w:p>
    <w:p w14:paraId="0ECF210D" w14:textId="77777777" w:rsidR="00000000" w:rsidRDefault="002C113F">
      <w:pPr>
        <w:pStyle w:val="a4"/>
      </w:pPr>
      <w:r>
        <w:t xml:space="preserve">  - Газ обладает свойством диффузии</w:t>
      </w:r>
    </w:p>
    <w:p w14:paraId="3B33BB8D" w14:textId="77777777" w:rsidR="00000000" w:rsidRDefault="002C113F">
      <w:pPr>
        <w:pStyle w:val="a4"/>
      </w:pPr>
      <w:r>
        <w:t xml:space="preserve">  - Газ заполняет весь объем</w:t>
      </w:r>
    </w:p>
    <w:p w14:paraId="4AAEE32B" w14:textId="77777777" w:rsidR="00000000" w:rsidRDefault="002C113F" w:rsidP="002C113F">
      <w:pPr>
        <w:pStyle w:val="a4"/>
        <w:numPr>
          <w:ilvl w:val="0"/>
          <w:numId w:val="8"/>
        </w:numPr>
      </w:pPr>
      <w:r>
        <w:t>Газ обладает свойством сжатия и расширения</w:t>
      </w:r>
    </w:p>
    <w:p w14:paraId="324DC562" w14:textId="77777777" w:rsidR="00000000" w:rsidRDefault="002C113F" w:rsidP="002C113F">
      <w:pPr>
        <w:pStyle w:val="a4"/>
        <w:numPr>
          <w:ilvl w:val="0"/>
          <w:numId w:val="110"/>
        </w:numPr>
        <w:rPr>
          <w:i/>
        </w:rPr>
      </w:pPr>
      <w:r>
        <w:rPr>
          <w:i/>
        </w:rPr>
        <w:t>Построение модели</w:t>
      </w:r>
    </w:p>
    <w:p w14:paraId="6C9A157E" w14:textId="77777777" w:rsidR="00000000" w:rsidRDefault="002C113F">
      <w:pPr>
        <w:pStyle w:val="a4"/>
      </w:pPr>
      <w:r>
        <w:t>Строим модель идеального газа: упруги</w:t>
      </w:r>
      <w:r>
        <w:t>е шарики-молекулы, которые находятся в постоянном движении.</w:t>
      </w:r>
    </w:p>
    <w:p w14:paraId="6E377B41" w14:textId="77777777" w:rsidR="00000000" w:rsidRDefault="002C113F">
      <w:pPr>
        <w:pStyle w:val="a4"/>
      </w:pPr>
      <w:r>
        <w:t xml:space="preserve">Параметры газа </w:t>
      </w:r>
      <w:r>
        <w:rPr>
          <w:lang w:val="en-US"/>
        </w:rPr>
        <w:t>V</w:t>
      </w:r>
      <w:r>
        <w:t xml:space="preserve">, </w:t>
      </w:r>
      <w:r>
        <w:rPr>
          <w:lang w:val="en-US"/>
        </w:rPr>
        <w:t>N</w:t>
      </w:r>
      <w:r>
        <w:t xml:space="preserve">, </w:t>
      </w:r>
      <w:r>
        <w:rPr>
          <w:lang w:val="en-US"/>
        </w:rPr>
        <w:t>m</w:t>
      </w:r>
      <w:r>
        <w:rPr>
          <w:vertAlign w:val="subscript"/>
        </w:rPr>
        <w:t>0</w:t>
      </w:r>
      <w:r>
        <w:t>, &lt;</w:t>
      </w:r>
      <w:r>
        <w:rPr>
          <w:lang w:val="en-US"/>
        </w:rPr>
        <w:sym w:font="Symbol" w:char="F075"/>
      </w:r>
      <w:r>
        <w:t>&gt;, отсюда выводят давление газа на стенки сосуда.</w:t>
      </w:r>
    </w:p>
    <w:p w14:paraId="61806FD0" w14:textId="77777777" w:rsidR="00000000" w:rsidRDefault="002C113F">
      <w:pPr>
        <w:pStyle w:val="a4"/>
      </w:pPr>
      <w:r>
        <w:rPr>
          <w:position w:val="-24"/>
        </w:rPr>
        <w:object w:dxaOrig="1380" w:dyaOrig="620" w14:anchorId="27B407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30.75pt" o:ole="" fillcolor="window">
            <v:imagedata r:id="rId7" o:title=""/>
          </v:shape>
          <o:OLEObject Type="Embed" ProgID="Equation.3" ShapeID="_x0000_i1025" DrawAspect="Content" ObjectID="_1821598473" r:id="rId8"/>
        </w:object>
      </w:r>
      <w:r>
        <w:t xml:space="preserve">, </w:t>
      </w:r>
      <w:r>
        <w:rPr>
          <w:lang w:val="en-US"/>
        </w:rPr>
        <w:t>n</w:t>
      </w:r>
      <w:r>
        <w:t>-концентрация молекул, Е</w:t>
      </w:r>
      <w:r>
        <w:rPr>
          <w:vertAlign w:val="subscript"/>
        </w:rPr>
        <w:t>кин</w:t>
      </w:r>
      <w:r>
        <w:t>=</w:t>
      </w:r>
      <w:r>
        <w:rPr>
          <w:position w:val="-24"/>
        </w:rPr>
        <w:object w:dxaOrig="520" w:dyaOrig="660" w14:anchorId="40940E03">
          <v:shape id="_x0000_i1026" type="#_x0000_t75" style="width:26.25pt;height:33pt" o:ole="" fillcolor="window">
            <v:imagedata r:id="rId9" o:title=""/>
          </v:shape>
          <o:OLEObject Type="Embed" ProgID="Equation.3" ShapeID="_x0000_i1026" DrawAspect="Content" ObjectID="_1821598474" r:id="rId10"/>
        </w:object>
      </w:r>
      <w:r>
        <w:t xml:space="preserve">, </w:t>
      </w:r>
      <w:r>
        <w:rPr>
          <w:position w:val="-24"/>
        </w:rPr>
        <w:object w:dxaOrig="700" w:dyaOrig="620" w14:anchorId="0AEA60FC">
          <v:shape id="_x0000_i1027" type="#_x0000_t75" style="width:35.25pt;height:30.75pt" o:ole="" fillcolor="window">
            <v:imagedata r:id="rId11" o:title=""/>
          </v:shape>
          <o:OLEObject Type="Embed" ProgID="Equation.3" ShapeID="_x0000_i1027" DrawAspect="Content" ObjectID="_1821598475" r:id="rId12"/>
        </w:object>
      </w:r>
    </w:p>
    <w:p w14:paraId="174E5A81" w14:textId="77777777" w:rsidR="00000000" w:rsidRDefault="002C113F" w:rsidP="002C113F">
      <w:pPr>
        <w:pStyle w:val="a4"/>
        <w:numPr>
          <w:ilvl w:val="0"/>
          <w:numId w:val="110"/>
        </w:numPr>
        <w:rPr>
          <w:i/>
        </w:rPr>
      </w:pPr>
      <w:r>
        <w:rPr>
          <w:i/>
        </w:rPr>
        <w:t>Вывод теоретичес</w:t>
      </w:r>
      <w:r>
        <w:rPr>
          <w:i/>
        </w:rPr>
        <w:t>ких следствий</w:t>
      </w:r>
    </w:p>
    <w:p w14:paraId="33F2B578" w14:textId="77777777" w:rsidR="00000000" w:rsidRDefault="002C113F">
      <w:pPr>
        <w:pStyle w:val="a4"/>
      </w:pPr>
      <w:r>
        <w:t>Если &lt;Е</w:t>
      </w:r>
      <w:r>
        <w:rPr>
          <w:vertAlign w:val="subscript"/>
        </w:rPr>
        <w:t>кин</w:t>
      </w:r>
      <w:r>
        <w:t>&gt; постоянна, т.е. &lt;</w:t>
      </w:r>
      <w:r>
        <w:rPr>
          <w:lang w:val="en-US"/>
        </w:rPr>
        <w:sym w:font="Symbol" w:char="F075"/>
      </w:r>
      <w:r>
        <w:t>&gt;=</w:t>
      </w:r>
      <w:r>
        <w:rPr>
          <w:lang w:val="en-US"/>
        </w:rPr>
        <w:t>const</w:t>
      </w:r>
      <w:r>
        <w:t xml:space="preserve">, то </w:t>
      </w:r>
      <w:r>
        <w:rPr>
          <w:b/>
          <w:position w:val="-6"/>
          <w:bdr w:val="single" w:sz="4" w:space="0" w:color="auto"/>
        </w:rPr>
        <w:object w:dxaOrig="1180" w:dyaOrig="279" w14:anchorId="5C97597E">
          <v:shape id="_x0000_i1028" type="#_x0000_t75" style="width:59.25pt;height:14.25pt" o:ole="" fillcolor="window">
            <v:imagedata r:id="rId13" o:title=""/>
          </v:shape>
          <o:OLEObject Type="Embed" ProgID="Equation.3" ShapeID="_x0000_i1028" DrawAspect="Content" ObjectID="_1821598476" r:id="rId14"/>
        </w:object>
      </w:r>
    </w:p>
    <w:p w14:paraId="012895B0" w14:textId="77777777" w:rsidR="00000000" w:rsidRDefault="002C113F" w:rsidP="002C113F">
      <w:pPr>
        <w:pStyle w:val="a4"/>
        <w:numPr>
          <w:ilvl w:val="0"/>
          <w:numId w:val="110"/>
        </w:numPr>
        <w:rPr>
          <w:i/>
        </w:rPr>
      </w:pPr>
      <w:r>
        <w:rPr>
          <w:i/>
        </w:rPr>
        <w:t>Проверка.</w:t>
      </w:r>
    </w:p>
    <w:p w14:paraId="0D03334B" w14:textId="77777777" w:rsidR="00000000" w:rsidRDefault="002C113F">
      <w:pPr>
        <w:pStyle w:val="a4"/>
      </w:pPr>
      <w:r>
        <w:t>Закон Бойля-Мариотта, если Т=</w:t>
      </w:r>
      <w:r>
        <w:rPr>
          <w:lang w:val="en-US"/>
        </w:rPr>
        <w:t>const</w:t>
      </w:r>
      <w:r>
        <w:t xml:space="preserve">  при постоянной массе, то Р</w:t>
      </w:r>
      <w:r>
        <w:rPr>
          <w:lang w:val="en-US"/>
        </w:rPr>
        <w:t>V</w:t>
      </w:r>
      <w:r>
        <w:t>=</w:t>
      </w:r>
      <w:r>
        <w:rPr>
          <w:lang w:val="en-US"/>
        </w:rPr>
        <w:t>const</w:t>
      </w:r>
      <w:r>
        <w:t>. Существуют экспериментальные методы для проверки закона Бойля-Мариотта.</w:t>
      </w:r>
    </w:p>
    <w:p w14:paraId="4ED37A1F" w14:textId="77777777" w:rsidR="00000000" w:rsidRDefault="002C113F">
      <w:pPr>
        <w:pStyle w:val="a4"/>
      </w:pPr>
    </w:p>
    <w:p w14:paraId="2200CD3E" w14:textId="77777777" w:rsidR="00000000" w:rsidRDefault="002C113F">
      <w:pPr>
        <w:pStyle w:val="a4"/>
      </w:pPr>
      <w:r>
        <w:t xml:space="preserve">Используют творческие </w:t>
      </w:r>
      <w:r>
        <w:t>упражнения. Они могут быть двух типов:</w:t>
      </w:r>
    </w:p>
    <w:p w14:paraId="13CE9ABE" w14:textId="77777777" w:rsidR="00000000" w:rsidRDefault="002C113F" w:rsidP="002C113F">
      <w:pPr>
        <w:pStyle w:val="a4"/>
        <w:numPr>
          <w:ilvl w:val="0"/>
          <w:numId w:val="111"/>
        </w:numPr>
      </w:pPr>
      <w:r>
        <w:t>Исследовательские отвечают на вопрос Почему?</w:t>
      </w:r>
    </w:p>
    <w:p w14:paraId="78132EFB" w14:textId="77777777" w:rsidR="00000000" w:rsidRDefault="002C113F" w:rsidP="002C113F">
      <w:pPr>
        <w:pStyle w:val="a4"/>
        <w:numPr>
          <w:ilvl w:val="0"/>
          <w:numId w:val="111"/>
        </w:numPr>
      </w:pPr>
      <w:r>
        <w:t>Экспериментальные (конструкторские) отвечают на вопрос Как сделать?</w:t>
      </w:r>
    </w:p>
    <w:p w14:paraId="12FE49B9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Пример: Тема: электрический ток металла.</w:t>
      </w:r>
    </w:p>
    <w:p w14:paraId="405EFF78" w14:textId="77777777" w:rsidR="00000000" w:rsidRDefault="002C113F" w:rsidP="002C113F">
      <w:pPr>
        <w:pStyle w:val="a4"/>
        <w:numPr>
          <w:ilvl w:val="0"/>
          <w:numId w:val="112"/>
        </w:numPr>
      </w:pPr>
      <w:r>
        <w:t>Почему при прохождении тока по проводнику он нагревается?</w:t>
      </w:r>
    </w:p>
    <w:p w14:paraId="177B8074" w14:textId="77777777" w:rsidR="00000000" w:rsidRDefault="002C113F" w:rsidP="002C113F">
      <w:pPr>
        <w:pStyle w:val="a4"/>
        <w:numPr>
          <w:ilvl w:val="0"/>
          <w:numId w:val="112"/>
        </w:numPr>
      </w:pPr>
      <w:r>
        <w:t>Сконс</w:t>
      </w:r>
      <w:r>
        <w:t>труировать (начертить) схему электрического термометра.</w:t>
      </w:r>
    </w:p>
    <w:p w14:paraId="77FB9E28" w14:textId="77777777" w:rsidR="00000000" w:rsidRDefault="002C113F">
      <w:pPr>
        <w:pStyle w:val="a4"/>
      </w:pPr>
      <w:r>
        <w:rPr>
          <w:i/>
        </w:rPr>
        <w:t>Общее:</w:t>
      </w:r>
      <w:r>
        <w:t xml:space="preserve"> Нужно думать.</w:t>
      </w:r>
    </w:p>
    <w:p w14:paraId="0AEF5155" w14:textId="77777777" w:rsidR="00000000" w:rsidRDefault="002C113F">
      <w:pPr>
        <w:pStyle w:val="a4"/>
      </w:pPr>
      <w:r>
        <w:rPr>
          <w:i/>
        </w:rPr>
        <w:t>Творческая задача</w:t>
      </w:r>
      <w:r>
        <w:t xml:space="preserve"> – это задача, которая не имеет алгоритма решения для учащегося.</w:t>
      </w:r>
    </w:p>
    <w:p w14:paraId="1A0FD377" w14:textId="77777777" w:rsidR="00000000" w:rsidRDefault="002C113F">
      <w:pPr>
        <w:pStyle w:val="a4"/>
      </w:pPr>
    </w:p>
    <w:p w14:paraId="6C304ECD" w14:textId="77777777" w:rsidR="00000000" w:rsidRDefault="002C113F">
      <w:pPr>
        <w:pStyle w:val="a4"/>
        <w:rPr>
          <w:i/>
        </w:rPr>
      </w:pPr>
      <w:r>
        <w:rPr>
          <w:i/>
        </w:rPr>
        <w:t>Формы творческих упражнений:</w:t>
      </w:r>
    </w:p>
    <w:p w14:paraId="144BEEC2" w14:textId="77777777" w:rsidR="00000000" w:rsidRDefault="002C113F" w:rsidP="002C113F">
      <w:pPr>
        <w:pStyle w:val="a4"/>
        <w:numPr>
          <w:ilvl w:val="0"/>
          <w:numId w:val="113"/>
        </w:numPr>
      </w:pPr>
      <w:r>
        <w:t>Вопрос</w:t>
      </w:r>
    </w:p>
    <w:p w14:paraId="40134BB0" w14:textId="77777777" w:rsidR="00000000" w:rsidRDefault="002C113F" w:rsidP="002C113F">
      <w:pPr>
        <w:pStyle w:val="a4"/>
        <w:numPr>
          <w:ilvl w:val="0"/>
          <w:numId w:val="113"/>
        </w:numPr>
      </w:pPr>
      <w:r>
        <w:t>Количественная, качественная, экспериментальная задачи</w:t>
      </w:r>
    </w:p>
    <w:p w14:paraId="3F4B7628" w14:textId="77777777" w:rsidR="00000000" w:rsidRDefault="002C113F" w:rsidP="002C113F">
      <w:pPr>
        <w:pStyle w:val="a4"/>
        <w:numPr>
          <w:ilvl w:val="0"/>
          <w:numId w:val="113"/>
        </w:numPr>
      </w:pPr>
      <w:r>
        <w:t>Лабор</w:t>
      </w:r>
      <w:r>
        <w:t>аторная работа</w:t>
      </w:r>
    </w:p>
    <w:p w14:paraId="4D00A07E" w14:textId="77777777" w:rsidR="00000000" w:rsidRDefault="002C113F" w:rsidP="002C113F">
      <w:pPr>
        <w:pStyle w:val="a4"/>
        <w:numPr>
          <w:ilvl w:val="0"/>
          <w:numId w:val="113"/>
        </w:numPr>
      </w:pPr>
      <w:r>
        <w:t>Исследовательское и конструкторское задание</w:t>
      </w:r>
    </w:p>
    <w:p w14:paraId="2C19D1F3" w14:textId="77777777" w:rsidR="00000000" w:rsidRDefault="002C113F">
      <w:pPr>
        <w:pStyle w:val="a4"/>
      </w:pPr>
    </w:p>
    <w:p w14:paraId="75981863" w14:textId="77777777" w:rsidR="00000000" w:rsidRDefault="002C113F">
      <w:pPr>
        <w:pStyle w:val="a4"/>
        <w:rPr>
          <w:i/>
        </w:rPr>
      </w:pPr>
      <w:r>
        <w:rPr>
          <w:i/>
        </w:rPr>
        <w:t>Творческие задания направлены на:</w:t>
      </w:r>
    </w:p>
    <w:p w14:paraId="66EC883F" w14:textId="77777777" w:rsidR="00000000" w:rsidRDefault="002C113F" w:rsidP="002C113F">
      <w:pPr>
        <w:pStyle w:val="a4"/>
        <w:numPr>
          <w:ilvl w:val="0"/>
          <w:numId w:val="114"/>
        </w:numPr>
      </w:pPr>
      <w:r>
        <w:t>Развитие логики мышления</w:t>
      </w:r>
    </w:p>
    <w:p w14:paraId="1B33C383" w14:textId="77777777" w:rsidR="00000000" w:rsidRDefault="002C113F" w:rsidP="002C113F">
      <w:pPr>
        <w:pStyle w:val="a4"/>
        <w:numPr>
          <w:ilvl w:val="0"/>
          <w:numId w:val="114"/>
        </w:numPr>
      </w:pPr>
      <w:r>
        <w:t>Стимулирует самостоятельность</w:t>
      </w:r>
    </w:p>
    <w:p w14:paraId="2BE03E46" w14:textId="77777777" w:rsidR="00000000" w:rsidRDefault="002C113F" w:rsidP="002C113F">
      <w:pPr>
        <w:pStyle w:val="a4"/>
        <w:numPr>
          <w:ilvl w:val="0"/>
          <w:numId w:val="114"/>
        </w:numPr>
      </w:pPr>
      <w:r>
        <w:t>Учит создавать новое, способствует политехническому образованию</w:t>
      </w:r>
    </w:p>
    <w:p w14:paraId="54C1DA6C" w14:textId="77777777" w:rsidR="00000000" w:rsidRDefault="002C113F">
      <w:pPr>
        <w:pStyle w:val="a4"/>
      </w:pPr>
    </w:p>
    <w:p w14:paraId="2BE536A7" w14:textId="77777777" w:rsidR="00000000" w:rsidRDefault="002C113F">
      <w:pPr>
        <w:pStyle w:val="a4"/>
        <w:jc w:val="center"/>
        <w:rPr>
          <w:b/>
          <w:u w:val="single"/>
          <w:lang w:val="uk-UA"/>
        </w:rPr>
      </w:pPr>
      <w:r>
        <w:rPr>
          <w:b/>
          <w:u w:val="single"/>
        </w:rPr>
        <w:t xml:space="preserve">ТЕМА 9: </w:t>
      </w:r>
      <w:r>
        <w:rPr>
          <w:b/>
          <w:u w:val="single"/>
          <w:lang w:val="uk-UA"/>
        </w:rPr>
        <w:t>“</w:t>
      </w:r>
      <w:r>
        <w:rPr>
          <w:b/>
          <w:u w:val="single"/>
        </w:rPr>
        <w:t>Планирование работы учителя</w:t>
      </w:r>
      <w:r>
        <w:rPr>
          <w:b/>
          <w:u w:val="single"/>
          <w:lang w:val="uk-UA"/>
        </w:rPr>
        <w:t>”</w:t>
      </w:r>
    </w:p>
    <w:p w14:paraId="136E8135" w14:textId="77777777" w:rsidR="00000000" w:rsidRDefault="002C113F">
      <w:pPr>
        <w:pStyle w:val="a4"/>
        <w:jc w:val="center"/>
        <w:rPr>
          <w:b/>
          <w:sz w:val="28"/>
          <w:u w:val="single"/>
          <w:lang w:val="uk-UA"/>
        </w:rPr>
      </w:pPr>
    </w:p>
    <w:p w14:paraId="115F8E3F" w14:textId="77777777" w:rsidR="00000000" w:rsidRDefault="002C113F">
      <w:pPr>
        <w:pStyle w:val="a4"/>
        <w:jc w:val="center"/>
        <w:rPr>
          <w:i/>
          <w:lang w:val="uk-UA"/>
        </w:rPr>
      </w:pPr>
      <w:r>
        <w:rPr>
          <w:i/>
          <w:sz w:val="28"/>
          <w:lang w:val="uk-UA"/>
        </w:rPr>
        <w:t>9.1</w:t>
      </w:r>
      <w:r>
        <w:rPr>
          <w:i/>
          <w:sz w:val="28"/>
          <w:lang w:val="uk-UA"/>
        </w:rPr>
        <w:t xml:space="preserve"> Планирование учебного процесса</w:t>
      </w:r>
    </w:p>
    <w:p w14:paraId="19E0BF03" w14:textId="77777777" w:rsidR="00000000" w:rsidRDefault="002C113F">
      <w:pPr>
        <w:pStyle w:val="a4"/>
        <w:rPr>
          <w:i/>
          <w:lang w:val="uk-UA"/>
        </w:rPr>
      </w:pPr>
      <w:r>
        <w:rPr>
          <w:i/>
          <w:lang w:val="uk-UA"/>
        </w:rPr>
        <w:t>Планы бывают:</w:t>
      </w:r>
    </w:p>
    <w:p w14:paraId="5E0C8B70" w14:textId="77777777" w:rsidR="00000000" w:rsidRDefault="002C113F" w:rsidP="002C113F">
      <w:pPr>
        <w:pStyle w:val="a4"/>
        <w:numPr>
          <w:ilvl w:val="0"/>
          <w:numId w:val="115"/>
        </w:numPr>
        <w:rPr>
          <w:lang w:val="uk-UA"/>
        </w:rPr>
      </w:pPr>
      <w:r>
        <w:rPr>
          <w:lang w:val="uk-UA"/>
        </w:rPr>
        <w:t>Календарные</w:t>
      </w:r>
    </w:p>
    <w:p w14:paraId="224E2E1E" w14:textId="77777777" w:rsidR="00000000" w:rsidRDefault="002C113F" w:rsidP="002C113F">
      <w:pPr>
        <w:pStyle w:val="a4"/>
        <w:numPr>
          <w:ilvl w:val="0"/>
          <w:numId w:val="115"/>
        </w:numPr>
        <w:rPr>
          <w:lang w:val="uk-UA"/>
        </w:rPr>
      </w:pPr>
      <w:r>
        <w:rPr>
          <w:lang w:val="uk-UA"/>
        </w:rPr>
        <w:t>Тематические</w:t>
      </w:r>
    </w:p>
    <w:p w14:paraId="2C4BF3FD" w14:textId="77777777" w:rsidR="00000000" w:rsidRDefault="002C113F" w:rsidP="002C113F">
      <w:pPr>
        <w:pStyle w:val="a4"/>
        <w:numPr>
          <w:ilvl w:val="0"/>
          <w:numId w:val="115"/>
        </w:numPr>
        <w:rPr>
          <w:lang w:val="uk-UA"/>
        </w:rPr>
      </w:pPr>
      <w:r>
        <w:rPr>
          <w:lang w:val="uk-UA"/>
        </w:rPr>
        <w:t>Поурочные</w:t>
      </w:r>
    </w:p>
    <w:p w14:paraId="78DC0880" w14:textId="77777777" w:rsidR="00000000" w:rsidRDefault="002C113F">
      <w:pPr>
        <w:pStyle w:val="a4"/>
        <w:rPr>
          <w:lang w:val="uk-UA"/>
        </w:rPr>
      </w:pPr>
    </w:p>
    <w:p w14:paraId="2C3EFD4E" w14:textId="77777777" w:rsidR="00000000" w:rsidRDefault="002C113F">
      <w:pPr>
        <w:pStyle w:val="a4"/>
        <w:rPr>
          <w:i/>
          <w:lang w:val="uk-UA"/>
        </w:rPr>
      </w:pPr>
      <w:r>
        <w:rPr>
          <w:i/>
          <w:lang w:val="uk-UA"/>
        </w:rPr>
        <w:t>Основные документы для составления плана:</w:t>
      </w:r>
    </w:p>
    <w:p w14:paraId="078854E8" w14:textId="77777777" w:rsidR="00000000" w:rsidRDefault="002C113F" w:rsidP="002C113F">
      <w:pPr>
        <w:pStyle w:val="a4"/>
        <w:numPr>
          <w:ilvl w:val="0"/>
          <w:numId w:val="116"/>
        </w:numPr>
        <w:rPr>
          <w:lang w:val="uk-UA"/>
        </w:rPr>
      </w:pPr>
      <w:r>
        <w:rPr>
          <w:lang w:val="uk-UA"/>
        </w:rPr>
        <w:t>Программа для средней школы</w:t>
      </w:r>
    </w:p>
    <w:p w14:paraId="142E0B45" w14:textId="77777777" w:rsidR="00000000" w:rsidRDefault="002C113F" w:rsidP="002C113F">
      <w:pPr>
        <w:pStyle w:val="a4"/>
        <w:numPr>
          <w:ilvl w:val="0"/>
          <w:numId w:val="116"/>
        </w:numPr>
        <w:rPr>
          <w:lang w:val="uk-UA"/>
        </w:rPr>
      </w:pPr>
      <w:r>
        <w:rPr>
          <w:lang w:val="uk-UA"/>
        </w:rPr>
        <w:t>Учебный план школы</w:t>
      </w:r>
    </w:p>
    <w:p w14:paraId="45731861" w14:textId="77777777" w:rsidR="00000000" w:rsidRDefault="002C113F">
      <w:pPr>
        <w:pStyle w:val="a4"/>
        <w:rPr>
          <w:lang w:val="uk-UA"/>
        </w:rPr>
      </w:pPr>
    </w:p>
    <w:p w14:paraId="6B7B118F" w14:textId="77777777" w:rsidR="00000000" w:rsidRDefault="002C113F">
      <w:pPr>
        <w:pStyle w:val="a4"/>
        <w:rPr>
          <w:lang w:val="uk-UA"/>
        </w:rPr>
      </w:pPr>
      <w:r>
        <w:rPr>
          <w:i/>
          <w:lang w:val="uk-UA"/>
        </w:rPr>
        <w:t>Календарный:</w:t>
      </w:r>
      <w:r>
        <w:rPr>
          <w:lang w:val="uk-UA"/>
        </w:rPr>
        <w:t xml:space="preserve">  сколько часов идет на четверть, год.</w:t>
      </w:r>
    </w:p>
    <w:p w14:paraId="6B5D905C" w14:textId="77777777" w:rsidR="00000000" w:rsidRDefault="002C113F">
      <w:pPr>
        <w:pStyle w:val="a4"/>
        <w:rPr>
          <w:lang w:val="uk-UA"/>
        </w:rPr>
      </w:pPr>
      <w:r>
        <w:rPr>
          <w:i/>
          <w:lang w:val="uk-UA"/>
        </w:rPr>
        <w:t>Тематическое планирование:</w:t>
      </w:r>
      <w:r>
        <w:rPr>
          <w:lang w:val="uk-UA"/>
        </w:rPr>
        <w:t xml:space="preserve"> Есть р</w:t>
      </w:r>
      <w:r>
        <w:rPr>
          <w:lang w:val="uk-UA"/>
        </w:rPr>
        <w:t>аздел или тема и мы разбиваем его на уроки.</w:t>
      </w:r>
    </w:p>
    <w:p w14:paraId="7F780B89" w14:textId="77777777" w:rsidR="00000000" w:rsidRDefault="002C113F">
      <w:pPr>
        <w:pStyle w:val="a4"/>
        <w:rPr>
          <w:i/>
          <w:lang w:val="uk-UA"/>
        </w:rPr>
      </w:pPr>
      <w:r>
        <w:rPr>
          <w:i/>
          <w:lang w:val="uk-UA"/>
        </w:rPr>
        <w:t>Что входит в планирование:</w:t>
      </w:r>
    </w:p>
    <w:p w14:paraId="3B5F7930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Номер учебного занятия</w:t>
      </w:r>
    </w:p>
    <w:p w14:paraId="58B8E800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Тема занятия и формы его проведения</w:t>
      </w:r>
    </w:p>
    <w:p w14:paraId="48A91F5E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Основные задачи</w:t>
      </w:r>
    </w:p>
    <w:p w14:paraId="1B252B0C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Основные методы</w:t>
      </w:r>
    </w:p>
    <w:p w14:paraId="7BF1334A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Межпредметные связи</w:t>
      </w:r>
    </w:p>
    <w:p w14:paraId="6F49861B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Упражнения под руководством преподавателя</w:t>
      </w:r>
    </w:p>
    <w:p w14:paraId="72AAAD1F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Самостоятельная работа на уроке</w:t>
      </w:r>
    </w:p>
    <w:p w14:paraId="18C06D15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Учебный эксперимент</w:t>
      </w:r>
    </w:p>
    <w:p w14:paraId="29258AFC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Наглядное пособие, которое используется</w:t>
      </w:r>
    </w:p>
    <w:p w14:paraId="20519C8C" w14:textId="77777777" w:rsidR="00000000" w:rsidRDefault="002C113F" w:rsidP="002C113F">
      <w:pPr>
        <w:pStyle w:val="a4"/>
        <w:numPr>
          <w:ilvl w:val="0"/>
          <w:numId w:val="117"/>
        </w:numPr>
        <w:rPr>
          <w:lang w:val="uk-UA"/>
        </w:rPr>
      </w:pPr>
      <w:r>
        <w:rPr>
          <w:lang w:val="uk-UA"/>
        </w:rPr>
        <w:t>Домашнее задание</w:t>
      </w:r>
    </w:p>
    <w:p w14:paraId="75EF66C5" w14:textId="77777777" w:rsidR="00000000" w:rsidRDefault="002C113F">
      <w:pPr>
        <w:pStyle w:val="a4"/>
        <w:rPr>
          <w:lang w:val="uk-UA"/>
        </w:rPr>
      </w:pPr>
    </w:p>
    <w:p w14:paraId="7C469171" w14:textId="77777777" w:rsidR="00000000" w:rsidRDefault="002C113F">
      <w:pPr>
        <w:pStyle w:val="a4"/>
        <w:rPr>
          <w:i/>
        </w:rPr>
      </w:pPr>
      <w:r>
        <w:rPr>
          <w:i/>
        </w:rPr>
        <w:t>Поурочное планирование:</w:t>
      </w:r>
    </w:p>
    <w:p w14:paraId="3A46A23F" w14:textId="77777777" w:rsidR="00000000" w:rsidRDefault="002C113F">
      <w:pPr>
        <w:pStyle w:val="a4"/>
      </w:pPr>
      <w:r>
        <w:t>Нет строгой схемы, а есть примерная:</w:t>
      </w:r>
    </w:p>
    <w:p w14:paraId="42CB3104" w14:textId="77777777" w:rsidR="00000000" w:rsidRDefault="002C113F" w:rsidP="002C113F">
      <w:pPr>
        <w:pStyle w:val="a4"/>
        <w:numPr>
          <w:ilvl w:val="0"/>
          <w:numId w:val="118"/>
        </w:numPr>
      </w:pPr>
      <w:r>
        <w:t>Тема</w:t>
      </w:r>
    </w:p>
    <w:p w14:paraId="08243009" w14:textId="77777777" w:rsidR="00000000" w:rsidRDefault="002C113F" w:rsidP="002C113F">
      <w:pPr>
        <w:pStyle w:val="a4"/>
        <w:numPr>
          <w:ilvl w:val="0"/>
          <w:numId w:val="118"/>
        </w:numPr>
      </w:pPr>
      <w:r>
        <w:t>Цель, задачи, которые исходят из цели обучения</w:t>
      </w:r>
    </w:p>
    <w:p w14:paraId="6F538AFB" w14:textId="77777777" w:rsidR="00000000" w:rsidRDefault="002C113F">
      <w:pPr>
        <w:pStyle w:val="a4"/>
        <w:rPr>
          <w:i/>
        </w:rPr>
      </w:pPr>
      <w:r>
        <w:rPr>
          <w:i/>
        </w:rPr>
        <w:t>Цели: образовательные, воспитательные, развивающие.</w:t>
      </w:r>
    </w:p>
    <w:p w14:paraId="7307A47C" w14:textId="77777777" w:rsidR="00000000" w:rsidRDefault="002C113F">
      <w:pPr>
        <w:pStyle w:val="a4"/>
      </w:pPr>
      <w:r>
        <w:rPr>
          <w:i/>
        </w:rPr>
        <w:t>Например:</w:t>
      </w:r>
      <w:r>
        <w:t xml:space="preserve"> ест</w:t>
      </w:r>
      <w:r>
        <w:t>ь лабораторная работа</w:t>
      </w:r>
    </w:p>
    <w:p w14:paraId="073E1912" w14:textId="77777777" w:rsidR="00000000" w:rsidRDefault="002C113F">
      <w:pPr>
        <w:pStyle w:val="a4"/>
      </w:pPr>
      <w:r>
        <w:rPr>
          <w:i/>
        </w:rPr>
        <w:t>Образовательная задача:</w:t>
      </w:r>
      <w:r>
        <w:t xml:space="preserve"> сформировать экспериментальные умения.</w:t>
      </w:r>
    </w:p>
    <w:p w14:paraId="745469EE" w14:textId="77777777" w:rsidR="00000000" w:rsidRDefault="002C113F">
      <w:pPr>
        <w:pStyle w:val="a4"/>
      </w:pPr>
      <w:r>
        <w:rPr>
          <w:i/>
        </w:rPr>
        <w:t>Воспитательная задача:</w:t>
      </w:r>
      <w:r>
        <w:t xml:space="preserve"> научить аккуратно оформить отчет, бережно относится к оборудованию.</w:t>
      </w:r>
    </w:p>
    <w:p w14:paraId="6570B79C" w14:textId="77777777" w:rsidR="00000000" w:rsidRDefault="002C113F" w:rsidP="002C113F">
      <w:pPr>
        <w:pStyle w:val="a4"/>
        <w:numPr>
          <w:ilvl w:val="0"/>
          <w:numId w:val="118"/>
        </w:numPr>
      </w:pPr>
      <w:r>
        <w:t>Схема построения урока, последовательность и методы изучения нового материала.</w:t>
      </w:r>
    </w:p>
    <w:p w14:paraId="3040C818" w14:textId="77777777" w:rsidR="00000000" w:rsidRDefault="002C113F" w:rsidP="002C113F">
      <w:pPr>
        <w:pStyle w:val="a4"/>
        <w:numPr>
          <w:ilvl w:val="0"/>
          <w:numId w:val="118"/>
        </w:numPr>
      </w:pPr>
      <w:r>
        <w:t>У</w:t>
      </w:r>
      <w:r>
        <w:t>пражнения</w:t>
      </w:r>
    </w:p>
    <w:p w14:paraId="40491430" w14:textId="77777777" w:rsidR="00000000" w:rsidRDefault="002C113F" w:rsidP="002C113F">
      <w:pPr>
        <w:pStyle w:val="a4"/>
        <w:numPr>
          <w:ilvl w:val="0"/>
          <w:numId w:val="118"/>
        </w:numPr>
      </w:pPr>
      <w:r>
        <w:t>Перечень наглядных пособий и оборудования</w:t>
      </w:r>
    </w:p>
    <w:p w14:paraId="4E985C9D" w14:textId="77777777" w:rsidR="00000000" w:rsidRDefault="002C113F" w:rsidP="002C113F">
      <w:pPr>
        <w:pStyle w:val="a4"/>
        <w:numPr>
          <w:ilvl w:val="0"/>
          <w:numId w:val="118"/>
        </w:numPr>
      </w:pPr>
      <w:r>
        <w:t>Домашнее задание</w:t>
      </w:r>
    </w:p>
    <w:p w14:paraId="4625D172" w14:textId="77777777" w:rsidR="00000000" w:rsidRDefault="002C113F">
      <w:pPr>
        <w:pStyle w:val="a4"/>
      </w:pPr>
      <w:r>
        <w:t>План должен быть тезисным, использовать нумерацию, выделение красной строкой, использовать цветные фломастеры, выделять деятельность учителя и учащихся .</w:t>
      </w:r>
    </w:p>
    <w:p w14:paraId="33E0D729" w14:textId="77777777" w:rsidR="00000000" w:rsidRDefault="002C113F">
      <w:pPr>
        <w:pStyle w:val="a4"/>
      </w:pPr>
      <w:r>
        <w:t>Практикантам и начинающим учителя</w:t>
      </w:r>
      <w:r>
        <w:t>м обязательно иметь конспект урока, где нужно раскрыть подробно каждый пункт плана. Помимо этого, план рисунков на доске, схем, таблиц; пометки как и в какой части урока должно быть повторение пройденного материала. Если урок-беседа, то обязательно перечен</w:t>
      </w:r>
      <w:r>
        <w:t>ь всех вопросов.</w:t>
      </w:r>
    </w:p>
    <w:p w14:paraId="53AB0414" w14:textId="77777777" w:rsidR="00000000" w:rsidRDefault="002C113F">
      <w:pPr>
        <w:pStyle w:val="a4"/>
      </w:pPr>
    </w:p>
    <w:p w14:paraId="62C85858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9.2 Подготовка учителя к уроку</w:t>
      </w:r>
    </w:p>
    <w:p w14:paraId="3AF20315" w14:textId="77777777" w:rsidR="00000000" w:rsidRDefault="002C113F">
      <w:pPr>
        <w:pStyle w:val="a4"/>
        <w:jc w:val="center"/>
        <w:rPr>
          <w:i/>
          <w:sz w:val="28"/>
        </w:rPr>
      </w:pPr>
    </w:p>
    <w:p w14:paraId="716D11AB" w14:textId="77777777" w:rsidR="00000000" w:rsidRDefault="002C113F">
      <w:pPr>
        <w:pStyle w:val="a4"/>
        <w:rPr>
          <w:i/>
        </w:rPr>
      </w:pPr>
      <w:r>
        <w:rPr>
          <w:i/>
        </w:rPr>
        <w:t>Элементы подготовки:</w:t>
      </w:r>
    </w:p>
    <w:p w14:paraId="004BD38C" w14:textId="77777777" w:rsidR="00000000" w:rsidRDefault="002C113F" w:rsidP="002C113F">
      <w:pPr>
        <w:pStyle w:val="a4"/>
        <w:numPr>
          <w:ilvl w:val="0"/>
          <w:numId w:val="119"/>
        </w:numPr>
      </w:pPr>
      <w:r>
        <w:t>Четко сформулировать задачи (Например: тема: инерция; задача: познакомить с явлением инерции и показать проявления инерции на практике и быту)</w:t>
      </w:r>
    </w:p>
    <w:p w14:paraId="77FF503D" w14:textId="77777777" w:rsidR="00000000" w:rsidRDefault="002C113F" w:rsidP="002C113F">
      <w:pPr>
        <w:pStyle w:val="a4"/>
        <w:numPr>
          <w:ilvl w:val="0"/>
          <w:numId w:val="119"/>
        </w:numPr>
      </w:pPr>
      <w:r>
        <w:t>Проанализировать учебник по которому готов</w:t>
      </w:r>
      <w:r>
        <w:t xml:space="preserve">ятся дети, т.е. </w:t>
      </w:r>
    </w:p>
    <w:p w14:paraId="18B61EB6" w14:textId="77777777" w:rsidR="00000000" w:rsidRDefault="002C113F" w:rsidP="002C113F">
      <w:pPr>
        <w:pStyle w:val="a4"/>
        <w:numPr>
          <w:ilvl w:val="0"/>
          <w:numId w:val="120"/>
        </w:numPr>
        <w:tabs>
          <w:tab w:val="clear" w:pos="360"/>
          <w:tab w:val="num" w:pos="927"/>
        </w:tabs>
        <w:ind w:left="927"/>
      </w:pPr>
      <w:r>
        <w:t>Определить соответствие объема содержания учебника к программе</w:t>
      </w:r>
    </w:p>
    <w:p w14:paraId="1DC4F939" w14:textId="77777777" w:rsidR="00000000" w:rsidRDefault="002C113F" w:rsidP="002C113F">
      <w:pPr>
        <w:pStyle w:val="a4"/>
        <w:numPr>
          <w:ilvl w:val="0"/>
          <w:numId w:val="120"/>
        </w:numPr>
        <w:tabs>
          <w:tab w:val="clear" w:pos="360"/>
          <w:tab w:val="num" w:pos="927"/>
        </w:tabs>
        <w:ind w:left="927"/>
      </w:pPr>
      <w:r>
        <w:t>Доступность изложенного материала</w:t>
      </w:r>
    </w:p>
    <w:p w14:paraId="2899AFAA" w14:textId="77777777" w:rsidR="00000000" w:rsidRDefault="002C113F" w:rsidP="002C113F">
      <w:pPr>
        <w:pStyle w:val="a4"/>
        <w:numPr>
          <w:ilvl w:val="0"/>
          <w:numId w:val="120"/>
        </w:numPr>
        <w:tabs>
          <w:tab w:val="clear" w:pos="360"/>
          <w:tab w:val="num" w:pos="927"/>
        </w:tabs>
        <w:ind w:left="927"/>
      </w:pPr>
      <w:r>
        <w:t>Проверить точность и ясность определения и формулировок</w:t>
      </w:r>
    </w:p>
    <w:p w14:paraId="2AF4C9D3" w14:textId="77777777" w:rsidR="00000000" w:rsidRDefault="002C113F" w:rsidP="002C113F">
      <w:pPr>
        <w:pStyle w:val="a4"/>
        <w:numPr>
          <w:ilvl w:val="0"/>
          <w:numId w:val="119"/>
        </w:numPr>
      </w:pPr>
      <w:r>
        <w:t>При подготовке использовать обязательно кроме учебника пособия, вузовские курсы, перио</w:t>
      </w:r>
      <w:r>
        <w:t>дическую печать, научную литературу.</w:t>
      </w:r>
    </w:p>
    <w:p w14:paraId="0BEF7EEB" w14:textId="77777777" w:rsidR="00000000" w:rsidRDefault="002C113F" w:rsidP="002C113F">
      <w:pPr>
        <w:pStyle w:val="a4"/>
        <w:numPr>
          <w:ilvl w:val="0"/>
          <w:numId w:val="119"/>
        </w:numPr>
      </w:pPr>
      <w:r>
        <w:t>Ознакомится с методическими рекомендациями, журналом «Физика в школе», «</w:t>
      </w:r>
      <w:r>
        <w:rPr>
          <w:lang w:val="uk-UA"/>
        </w:rPr>
        <w:t>Фізика і астрономія</w:t>
      </w:r>
      <w:r>
        <w:t>», газета «Фізика».</w:t>
      </w:r>
    </w:p>
    <w:p w14:paraId="7DE4B9FC" w14:textId="77777777" w:rsidR="00000000" w:rsidRDefault="002C113F" w:rsidP="002C113F">
      <w:pPr>
        <w:pStyle w:val="a4"/>
        <w:numPr>
          <w:ilvl w:val="0"/>
          <w:numId w:val="119"/>
        </w:numPr>
      </w:pPr>
      <w:r>
        <w:t>Определить связи данного урока с предыдущим материалом и последующим</w:t>
      </w:r>
    </w:p>
    <w:p w14:paraId="4ABFF6BA" w14:textId="77777777" w:rsidR="00000000" w:rsidRDefault="002C113F" w:rsidP="002C113F">
      <w:pPr>
        <w:pStyle w:val="a4"/>
        <w:numPr>
          <w:ilvl w:val="0"/>
          <w:numId w:val="119"/>
        </w:numPr>
      </w:pPr>
      <w:r>
        <w:t>Подобрать в физическом кабинете оборудо</w:t>
      </w:r>
      <w:r>
        <w:t>вание для демонстрации, собрать установку и обязательно проверить</w:t>
      </w:r>
    </w:p>
    <w:p w14:paraId="416912EA" w14:textId="77777777" w:rsidR="00000000" w:rsidRDefault="002C113F" w:rsidP="002C113F">
      <w:pPr>
        <w:pStyle w:val="a4"/>
        <w:numPr>
          <w:ilvl w:val="0"/>
          <w:numId w:val="119"/>
        </w:numPr>
      </w:pPr>
      <w:r>
        <w:t>Подобрать раздаточный материал</w:t>
      </w:r>
    </w:p>
    <w:p w14:paraId="77077093" w14:textId="77777777" w:rsidR="00000000" w:rsidRDefault="002C113F" w:rsidP="002C113F">
      <w:pPr>
        <w:pStyle w:val="a4"/>
        <w:numPr>
          <w:ilvl w:val="0"/>
          <w:numId w:val="119"/>
        </w:numPr>
      </w:pPr>
      <w:r>
        <w:t>Подготовить наглядные пособия</w:t>
      </w:r>
    </w:p>
    <w:p w14:paraId="7376A1DF" w14:textId="77777777" w:rsidR="00000000" w:rsidRDefault="002C113F" w:rsidP="002C113F">
      <w:pPr>
        <w:pStyle w:val="a4"/>
        <w:numPr>
          <w:ilvl w:val="0"/>
          <w:numId w:val="119"/>
        </w:numPr>
      </w:pPr>
      <w:r>
        <w:t>Подобрать упражнения и задачи для решения в классе и дома</w:t>
      </w:r>
    </w:p>
    <w:p w14:paraId="292CEC90" w14:textId="77777777" w:rsidR="00000000" w:rsidRDefault="002C113F" w:rsidP="002C113F">
      <w:pPr>
        <w:pStyle w:val="a4"/>
        <w:numPr>
          <w:ilvl w:val="0"/>
          <w:numId w:val="119"/>
        </w:numPr>
      </w:pPr>
      <w:r>
        <w:t>Подобрать рисунки, которые нужно выполнить на доске</w:t>
      </w:r>
    </w:p>
    <w:p w14:paraId="3B7C103A" w14:textId="77777777" w:rsidR="00000000" w:rsidRDefault="002C113F" w:rsidP="002C113F">
      <w:pPr>
        <w:pStyle w:val="a4"/>
        <w:numPr>
          <w:ilvl w:val="0"/>
          <w:numId w:val="119"/>
        </w:numPr>
      </w:pPr>
      <w:r>
        <w:t>Определить формы за</w:t>
      </w:r>
      <w:r>
        <w:t>крепления нового материала</w:t>
      </w:r>
    </w:p>
    <w:p w14:paraId="21875897" w14:textId="77777777" w:rsidR="00000000" w:rsidRDefault="002C113F" w:rsidP="002C113F">
      <w:pPr>
        <w:pStyle w:val="a4"/>
        <w:numPr>
          <w:ilvl w:val="0"/>
          <w:numId w:val="119"/>
        </w:numPr>
      </w:pPr>
      <w:r>
        <w:t>Подготовить домашнее задание</w:t>
      </w:r>
    </w:p>
    <w:p w14:paraId="605E5253" w14:textId="77777777" w:rsidR="00000000" w:rsidRDefault="002C113F">
      <w:pPr>
        <w:pStyle w:val="a4"/>
      </w:pPr>
    </w:p>
    <w:p w14:paraId="1D892035" w14:textId="77777777" w:rsidR="00000000" w:rsidRDefault="002C113F">
      <w:pPr>
        <w:pStyle w:val="a4"/>
        <w:jc w:val="center"/>
        <w:rPr>
          <w:b/>
          <w:u w:val="single"/>
        </w:rPr>
      </w:pPr>
      <w:r>
        <w:rPr>
          <w:b/>
          <w:u w:val="single"/>
        </w:rPr>
        <w:t>Тема 10: Организация самостоятельной работы</w:t>
      </w:r>
    </w:p>
    <w:p w14:paraId="30A553DE" w14:textId="77777777" w:rsidR="00000000" w:rsidRDefault="002C113F">
      <w:pPr>
        <w:pStyle w:val="a4"/>
        <w:jc w:val="center"/>
        <w:rPr>
          <w:b/>
          <w:u w:val="single"/>
        </w:rPr>
      </w:pPr>
    </w:p>
    <w:p w14:paraId="518F317B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10.1 Виды самостоятельной работы</w:t>
      </w:r>
    </w:p>
    <w:p w14:paraId="7D6A209C" w14:textId="77777777" w:rsidR="00000000" w:rsidRDefault="002C113F">
      <w:pPr>
        <w:pStyle w:val="a4"/>
        <w:jc w:val="center"/>
        <w:rPr>
          <w:i/>
          <w:sz w:val="28"/>
        </w:rPr>
      </w:pPr>
    </w:p>
    <w:p w14:paraId="6B71F436" w14:textId="77777777" w:rsidR="00000000" w:rsidRDefault="002C113F">
      <w:pPr>
        <w:pStyle w:val="a4"/>
        <w:rPr>
          <w:i/>
        </w:rPr>
      </w:pPr>
      <w:r>
        <w:rPr>
          <w:i/>
        </w:rPr>
        <w:t>Цели самостоятельной работы:</w:t>
      </w:r>
    </w:p>
    <w:p w14:paraId="0DB2990E" w14:textId="77777777" w:rsidR="00000000" w:rsidRDefault="002C113F" w:rsidP="002C113F">
      <w:pPr>
        <w:pStyle w:val="a4"/>
        <w:numPr>
          <w:ilvl w:val="0"/>
          <w:numId w:val="121"/>
        </w:numPr>
      </w:pPr>
      <w:r>
        <w:t>Самостоятельно овладеть знаниями</w:t>
      </w:r>
    </w:p>
    <w:p w14:paraId="17A6750C" w14:textId="77777777" w:rsidR="00000000" w:rsidRDefault="002C113F" w:rsidP="002C113F">
      <w:pPr>
        <w:pStyle w:val="a4"/>
        <w:numPr>
          <w:ilvl w:val="0"/>
          <w:numId w:val="121"/>
        </w:numPr>
      </w:pPr>
      <w:r>
        <w:t xml:space="preserve">Самостоятельно применять: </w:t>
      </w:r>
    </w:p>
    <w:p w14:paraId="67E5015C" w14:textId="77777777" w:rsidR="00000000" w:rsidRDefault="002C113F" w:rsidP="002C113F">
      <w:pPr>
        <w:pStyle w:val="a4"/>
        <w:numPr>
          <w:ilvl w:val="0"/>
          <w:numId w:val="122"/>
        </w:numPr>
        <w:tabs>
          <w:tab w:val="clear" w:pos="360"/>
          <w:tab w:val="num" w:pos="3337"/>
        </w:tabs>
        <w:ind w:left="3337"/>
      </w:pPr>
      <w:r>
        <w:t>В учебной деятельности</w:t>
      </w:r>
    </w:p>
    <w:p w14:paraId="57720282" w14:textId="77777777" w:rsidR="00000000" w:rsidRDefault="002C113F" w:rsidP="002C113F">
      <w:pPr>
        <w:pStyle w:val="a4"/>
        <w:numPr>
          <w:ilvl w:val="0"/>
          <w:numId w:val="122"/>
        </w:numPr>
        <w:tabs>
          <w:tab w:val="clear" w:pos="360"/>
          <w:tab w:val="num" w:pos="3337"/>
        </w:tabs>
        <w:ind w:left="3337"/>
      </w:pPr>
      <w:r>
        <w:t>В практи</w:t>
      </w:r>
      <w:r>
        <w:t>ческой деятельности</w:t>
      </w:r>
    </w:p>
    <w:p w14:paraId="4BD71822" w14:textId="77777777" w:rsidR="00000000" w:rsidRDefault="002C113F">
      <w:pPr>
        <w:pStyle w:val="a4"/>
      </w:pPr>
      <w:r>
        <w:rPr>
          <w:i/>
        </w:rPr>
        <w:t xml:space="preserve">Под самостоятельной работой понимают </w:t>
      </w:r>
      <w:r>
        <w:t>деятельность учащихся без непосредственного участия учителя, но по его заданию, под его наблюдением и руководством, в специально отведенное время. Эта работа предполагает активные умственные действия</w:t>
      </w:r>
      <w:r>
        <w:t xml:space="preserve"> учащихся, связанные с поиском наиболее рациональных способов решения и анализом полученных результатов.</w:t>
      </w:r>
    </w:p>
    <w:p w14:paraId="15C5A134" w14:textId="77777777" w:rsidR="00000000" w:rsidRDefault="002C113F">
      <w:pPr>
        <w:pStyle w:val="a4"/>
      </w:pPr>
      <w:r>
        <w:t>Все виды самостоятельной работы можно разделить на три группы:</w:t>
      </w:r>
    </w:p>
    <w:p w14:paraId="59C5FAFE" w14:textId="77777777" w:rsidR="00000000" w:rsidRDefault="002C113F">
      <w:pPr>
        <w:pStyle w:val="a4"/>
      </w:pPr>
      <w:r>
        <w:t>По дидактическим целям:</w:t>
      </w:r>
    </w:p>
    <w:p w14:paraId="1B3AB778" w14:textId="77777777" w:rsidR="00000000" w:rsidRDefault="002C113F" w:rsidP="002C113F">
      <w:pPr>
        <w:pStyle w:val="a4"/>
        <w:numPr>
          <w:ilvl w:val="0"/>
          <w:numId w:val="123"/>
        </w:numPr>
        <w:tabs>
          <w:tab w:val="clear" w:pos="360"/>
          <w:tab w:val="num" w:pos="2487"/>
        </w:tabs>
        <w:ind w:left="2487"/>
      </w:pPr>
      <w:r>
        <w:t>Работы по приобретению новых знаний</w:t>
      </w:r>
    </w:p>
    <w:p w14:paraId="369D3E3A" w14:textId="77777777" w:rsidR="00000000" w:rsidRDefault="002C113F" w:rsidP="002C113F">
      <w:pPr>
        <w:pStyle w:val="a4"/>
        <w:numPr>
          <w:ilvl w:val="0"/>
          <w:numId w:val="123"/>
        </w:numPr>
        <w:tabs>
          <w:tab w:val="clear" w:pos="360"/>
          <w:tab w:val="num" w:pos="2487"/>
        </w:tabs>
        <w:ind w:left="2487"/>
      </w:pPr>
      <w:r>
        <w:t>Работы по приобретению новых</w:t>
      </w:r>
      <w:r>
        <w:t xml:space="preserve"> умений и навыков</w:t>
      </w:r>
    </w:p>
    <w:p w14:paraId="4969036C" w14:textId="77777777" w:rsidR="00000000" w:rsidRDefault="002C113F" w:rsidP="002C113F">
      <w:pPr>
        <w:pStyle w:val="a4"/>
        <w:numPr>
          <w:ilvl w:val="0"/>
          <w:numId w:val="123"/>
        </w:numPr>
        <w:tabs>
          <w:tab w:val="clear" w:pos="360"/>
          <w:tab w:val="num" w:pos="2487"/>
        </w:tabs>
        <w:ind w:left="2487"/>
      </w:pPr>
      <w:r>
        <w:t>Работы по применению этих умений и навыков</w:t>
      </w:r>
    </w:p>
    <w:p w14:paraId="5CB52398" w14:textId="77777777" w:rsidR="00000000" w:rsidRDefault="002C113F">
      <w:pPr>
        <w:pStyle w:val="a4"/>
      </w:pPr>
      <w:r>
        <w:t>При составлении заданий используют следующие принципы:</w:t>
      </w:r>
    </w:p>
    <w:p w14:paraId="2C23647F" w14:textId="77777777" w:rsidR="00000000" w:rsidRDefault="002C113F" w:rsidP="002C113F">
      <w:pPr>
        <w:pStyle w:val="a4"/>
        <w:numPr>
          <w:ilvl w:val="0"/>
          <w:numId w:val="124"/>
        </w:numPr>
      </w:pPr>
      <w:r>
        <w:t>Доступности и систематичности</w:t>
      </w:r>
    </w:p>
    <w:p w14:paraId="64D333A7" w14:textId="77777777" w:rsidR="00000000" w:rsidRDefault="002C113F" w:rsidP="002C113F">
      <w:pPr>
        <w:pStyle w:val="a4"/>
        <w:numPr>
          <w:ilvl w:val="0"/>
          <w:numId w:val="124"/>
        </w:numPr>
      </w:pPr>
      <w:r>
        <w:t>Принцип связи теории и практики</w:t>
      </w:r>
    </w:p>
    <w:p w14:paraId="15716D81" w14:textId="77777777" w:rsidR="00000000" w:rsidRDefault="002C113F" w:rsidP="002C113F">
      <w:pPr>
        <w:pStyle w:val="a4"/>
        <w:numPr>
          <w:ilvl w:val="0"/>
          <w:numId w:val="124"/>
        </w:numPr>
      </w:pPr>
      <w:r>
        <w:t>Творческой активности</w:t>
      </w:r>
    </w:p>
    <w:p w14:paraId="3B82AD8E" w14:textId="77777777" w:rsidR="00000000" w:rsidRDefault="002C113F" w:rsidP="002C113F">
      <w:pPr>
        <w:pStyle w:val="a4"/>
        <w:numPr>
          <w:ilvl w:val="0"/>
          <w:numId w:val="124"/>
        </w:numPr>
      </w:pPr>
      <w:r>
        <w:t>Постепенное нарастание сложности</w:t>
      </w:r>
    </w:p>
    <w:p w14:paraId="1F48E333" w14:textId="77777777" w:rsidR="00000000" w:rsidRDefault="002C113F" w:rsidP="002C113F">
      <w:pPr>
        <w:pStyle w:val="a4"/>
        <w:numPr>
          <w:ilvl w:val="0"/>
          <w:numId w:val="124"/>
        </w:numPr>
      </w:pPr>
      <w:r>
        <w:t>Дифференциальный подход</w:t>
      </w:r>
      <w:r>
        <w:t xml:space="preserve"> к учащимся</w:t>
      </w:r>
    </w:p>
    <w:p w14:paraId="4A40E15C" w14:textId="77777777" w:rsidR="00000000" w:rsidRDefault="002C113F">
      <w:pPr>
        <w:pStyle w:val="a4"/>
      </w:pPr>
      <w:r>
        <w:t>Перед проведением  обязательно провести инструктаж:</w:t>
      </w:r>
    </w:p>
    <w:p w14:paraId="36126B5A" w14:textId="77777777" w:rsidR="00000000" w:rsidRDefault="002C113F" w:rsidP="002C113F">
      <w:pPr>
        <w:pStyle w:val="a4"/>
        <w:numPr>
          <w:ilvl w:val="0"/>
          <w:numId w:val="125"/>
        </w:numPr>
      </w:pPr>
      <w:r>
        <w:t>Требованию к оформлению</w:t>
      </w:r>
    </w:p>
    <w:p w14:paraId="7BAD28DE" w14:textId="77777777" w:rsidR="00000000" w:rsidRDefault="002C113F" w:rsidP="002C113F">
      <w:pPr>
        <w:pStyle w:val="a4"/>
        <w:numPr>
          <w:ilvl w:val="0"/>
          <w:numId w:val="125"/>
        </w:numPr>
      </w:pPr>
      <w:r>
        <w:t>Оговорить трудные места</w:t>
      </w:r>
    </w:p>
    <w:p w14:paraId="3D05D04C" w14:textId="77777777" w:rsidR="00000000" w:rsidRDefault="002C113F" w:rsidP="002C113F">
      <w:pPr>
        <w:pStyle w:val="a4"/>
        <w:numPr>
          <w:ilvl w:val="0"/>
          <w:numId w:val="125"/>
        </w:numPr>
      </w:pPr>
      <w:r>
        <w:t>Время сдачи</w:t>
      </w:r>
    </w:p>
    <w:p w14:paraId="2314D2FF" w14:textId="77777777" w:rsidR="00000000" w:rsidRDefault="002C113F">
      <w:pPr>
        <w:pStyle w:val="a4"/>
      </w:pPr>
    </w:p>
    <w:p w14:paraId="70EF3CE0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10.2 Самостоятельная работа с учебником</w:t>
      </w:r>
    </w:p>
    <w:p w14:paraId="24FF5F14" w14:textId="77777777" w:rsidR="00000000" w:rsidRDefault="002C113F">
      <w:pPr>
        <w:pStyle w:val="a4"/>
        <w:jc w:val="center"/>
        <w:rPr>
          <w:i/>
          <w:sz w:val="28"/>
        </w:rPr>
      </w:pPr>
    </w:p>
    <w:p w14:paraId="73EF45EC" w14:textId="77777777" w:rsidR="00000000" w:rsidRDefault="002C113F">
      <w:pPr>
        <w:pStyle w:val="a4"/>
        <w:rPr>
          <w:i/>
        </w:rPr>
      </w:pPr>
      <w:r>
        <w:rPr>
          <w:i/>
        </w:rPr>
        <w:t>Умения  которым нужно обучать:</w:t>
      </w:r>
    </w:p>
    <w:p w14:paraId="3D5A6FC3" w14:textId="77777777" w:rsidR="00000000" w:rsidRDefault="002C113F" w:rsidP="002C113F">
      <w:pPr>
        <w:pStyle w:val="a4"/>
        <w:numPr>
          <w:ilvl w:val="0"/>
          <w:numId w:val="126"/>
        </w:numPr>
      </w:pPr>
      <w:r>
        <w:t>Выделять главное в прочитанном</w:t>
      </w:r>
    </w:p>
    <w:p w14:paraId="517E5D96" w14:textId="77777777" w:rsidR="00000000" w:rsidRDefault="002C113F" w:rsidP="002C113F">
      <w:pPr>
        <w:pStyle w:val="a4"/>
        <w:numPr>
          <w:ilvl w:val="0"/>
          <w:numId w:val="126"/>
        </w:numPr>
      </w:pPr>
      <w:r>
        <w:t>Разбираться в выводах матема</w:t>
      </w:r>
      <w:r>
        <w:t>тических формул</w:t>
      </w:r>
    </w:p>
    <w:p w14:paraId="77D923D9" w14:textId="77777777" w:rsidR="00000000" w:rsidRDefault="002C113F" w:rsidP="002C113F">
      <w:pPr>
        <w:pStyle w:val="a4"/>
        <w:numPr>
          <w:ilvl w:val="0"/>
          <w:numId w:val="126"/>
        </w:numPr>
      </w:pPr>
      <w:r>
        <w:t>Пользоваться таблицами, графиками, схемами, рисунками</w:t>
      </w:r>
    </w:p>
    <w:p w14:paraId="60412C4C" w14:textId="77777777" w:rsidR="00000000" w:rsidRDefault="002C113F" w:rsidP="002C113F">
      <w:pPr>
        <w:pStyle w:val="a4"/>
        <w:numPr>
          <w:ilvl w:val="0"/>
          <w:numId w:val="126"/>
        </w:numPr>
      </w:pPr>
      <w:r>
        <w:t>Составлять план-конспект прочитанного</w:t>
      </w:r>
    </w:p>
    <w:p w14:paraId="3F4D522D" w14:textId="77777777" w:rsidR="00000000" w:rsidRDefault="002C113F" w:rsidP="002C113F">
      <w:pPr>
        <w:pStyle w:val="a4"/>
        <w:numPr>
          <w:ilvl w:val="0"/>
          <w:numId w:val="126"/>
        </w:numPr>
      </w:pPr>
      <w:r>
        <w:t xml:space="preserve">Уметь пересказывать </w:t>
      </w:r>
    </w:p>
    <w:p w14:paraId="145657C6" w14:textId="77777777" w:rsidR="00000000" w:rsidRDefault="002C113F" w:rsidP="002C113F">
      <w:pPr>
        <w:pStyle w:val="a4"/>
        <w:numPr>
          <w:ilvl w:val="0"/>
          <w:numId w:val="126"/>
        </w:numPr>
      </w:pPr>
      <w:r>
        <w:t>Пользоваться оглавлением, предметным и именным указателем</w:t>
      </w:r>
    </w:p>
    <w:p w14:paraId="4F720F16" w14:textId="77777777" w:rsidR="00000000" w:rsidRDefault="002C113F" w:rsidP="002C113F">
      <w:pPr>
        <w:pStyle w:val="a4"/>
        <w:numPr>
          <w:ilvl w:val="0"/>
          <w:numId w:val="126"/>
        </w:numPr>
      </w:pPr>
      <w:r>
        <w:t>Работать с каталогом</w:t>
      </w:r>
    </w:p>
    <w:p w14:paraId="65B995C2" w14:textId="77777777" w:rsidR="00000000" w:rsidRDefault="002C113F">
      <w:pPr>
        <w:pStyle w:val="a4"/>
      </w:pPr>
    </w:p>
    <w:p w14:paraId="1BB31A5B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Этап 1. Решает задачи:</w:t>
      </w:r>
    </w:p>
    <w:p w14:paraId="4106D798" w14:textId="77777777" w:rsidR="00000000" w:rsidRDefault="002C113F" w:rsidP="002C113F">
      <w:pPr>
        <w:pStyle w:val="a4"/>
        <w:numPr>
          <w:ilvl w:val="0"/>
          <w:numId w:val="127"/>
        </w:numPr>
      </w:pPr>
      <w:r>
        <w:t>Умение вчитываться в тек</w:t>
      </w:r>
      <w:r>
        <w:t>ст</w:t>
      </w:r>
    </w:p>
    <w:p w14:paraId="3E89C773" w14:textId="77777777" w:rsidR="00000000" w:rsidRDefault="002C113F" w:rsidP="002C113F">
      <w:pPr>
        <w:pStyle w:val="a4"/>
        <w:numPr>
          <w:ilvl w:val="0"/>
          <w:numId w:val="127"/>
        </w:numPr>
      </w:pPr>
      <w:r>
        <w:t>Находить ответы на контрольные вопросы</w:t>
      </w:r>
    </w:p>
    <w:p w14:paraId="46B54977" w14:textId="77777777" w:rsidR="00000000" w:rsidRDefault="002C113F" w:rsidP="002C113F">
      <w:pPr>
        <w:pStyle w:val="a4"/>
        <w:numPr>
          <w:ilvl w:val="0"/>
          <w:numId w:val="127"/>
        </w:numPr>
      </w:pPr>
      <w:r>
        <w:t>Получать информацию из рисунков, графиков и таблиц</w:t>
      </w:r>
    </w:p>
    <w:p w14:paraId="33D02708" w14:textId="77777777" w:rsidR="00000000" w:rsidRDefault="002C113F" w:rsidP="002C113F">
      <w:pPr>
        <w:pStyle w:val="a4"/>
        <w:numPr>
          <w:ilvl w:val="0"/>
          <w:numId w:val="127"/>
        </w:numPr>
      </w:pPr>
      <w:r>
        <w:t>Пользоваться каталогом</w:t>
      </w:r>
    </w:p>
    <w:p w14:paraId="53763EB6" w14:textId="77777777" w:rsidR="00000000" w:rsidRDefault="002C113F">
      <w:pPr>
        <w:pStyle w:val="a4"/>
      </w:pPr>
      <w:r>
        <w:t>Текст содержит описание либо какого-то явления, либо устройство какого-то прибора. Контрольные вопросы помогают более осознанному усвоению и</w:t>
      </w:r>
      <w:r>
        <w:t xml:space="preserve"> служит опорными пунктами.</w:t>
      </w:r>
    </w:p>
    <w:p w14:paraId="7A50C007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Этап 2.</w:t>
      </w:r>
    </w:p>
    <w:p w14:paraId="06E3CCAD" w14:textId="77777777" w:rsidR="00000000" w:rsidRDefault="002C113F" w:rsidP="002C113F">
      <w:pPr>
        <w:pStyle w:val="a4"/>
        <w:numPr>
          <w:ilvl w:val="0"/>
          <w:numId w:val="128"/>
        </w:numPr>
      </w:pPr>
      <w:r>
        <w:t>Умение выделять главное в прочитанном, с помощью планов обобщенного характера, которые служат алгоритмом усвоения прочитанного</w:t>
      </w:r>
    </w:p>
    <w:p w14:paraId="6C2FAD56" w14:textId="77777777" w:rsidR="00000000" w:rsidRDefault="002C113F">
      <w:pPr>
        <w:pStyle w:val="a4"/>
      </w:pPr>
    </w:p>
    <w:p w14:paraId="7C19A7B0" w14:textId="77777777" w:rsidR="00000000" w:rsidRDefault="002C113F">
      <w:pPr>
        <w:pStyle w:val="a4"/>
        <w:rPr>
          <w:i/>
        </w:rPr>
      </w:pPr>
      <w:r>
        <w:rPr>
          <w:i/>
        </w:rPr>
        <w:t>Пример плана:</w:t>
      </w:r>
    </w:p>
    <w:p w14:paraId="7F42F70E" w14:textId="77777777" w:rsidR="00000000" w:rsidRDefault="002C113F" w:rsidP="002C113F">
      <w:pPr>
        <w:pStyle w:val="a4"/>
        <w:numPr>
          <w:ilvl w:val="0"/>
          <w:numId w:val="129"/>
        </w:numPr>
      </w:pPr>
      <w:r>
        <w:t>О физическом явлении</w:t>
      </w:r>
    </w:p>
    <w:p w14:paraId="470CD87C" w14:textId="77777777" w:rsidR="00000000" w:rsidRDefault="002C113F" w:rsidP="002C113F">
      <w:pPr>
        <w:pStyle w:val="a4"/>
        <w:numPr>
          <w:ilvl w:val="0"/>
          <w:numId w:val="130"/>
        </w:numPr>
        <w:ind w:hanging="76"/>
      </w:pPr>
      <w:r>
        <w:t>Признаки по которым обнаруживают явление</w:t>
      </w:r>
    </w:p>
    <w:p w14:paraId="52D9E563" w14:textId="77777777" w:rsidR="00000000" w:rsidRDefault="002C113F" w:rsidP="002C113F">
      <w:pPr>
        <w:pStyle w:val="a4"/>
        <w:numPr>
          <w:ilvl w:val="0"/>
          <w:numId w:val="130"/>
        </w:numPr>
        <w:ind w:hanging="76"/>
      </w:pPr>
      <w:r>
        <w:t>Условие при котор</w:t>
      </w:r>
      <w:r>
        <w:t>ом оно выполняется</w:t>
      </w:r>
    </w:p>
    <w:p w14:paraId="0C41E6BA" w14:textId="77777777" w:rsidR="00000000" w:rsidRDefault="002C113F" w:rsidP="002C113F">
      <w:pPr>
        <w:pStyle w:val="a4"/>
        <w:numPr>
          <w:ilvl w:val="0"/>
          <w:numId w:val="130"/>
        </w:numPr>
        <w:ind w:hanging="76"/>
      </w:pPr>
      <w:r>
        <w:t>Сущность явления и его объяснение современной наукой</w:t>
      </w:r>
    </w:p>
    <w:p w14:paraId="573D264A" w14:textId="77777777" w:rsidR="00000000" w:rsidRDefault="002C113F" w:rsidP="002C113F">
      <w:pPr>
        <w:pStyle w:val="a4"/>
        <w:numPr>
          <w:ilvl w:val="0"/>
          <w:numId w:val="130"/>
        </w:numPr>
        <w:ind w:hanging="76"/>
      </w:pPr>
      <w:r>
        <w:t>Использование явления на практике</w:t>
      </w:r>
    </w:p>
    <w:p w14:paraId="5FF2D1FA" w14:textId="77777777" w:rsidR="00000000" w:rsidRDefault="002C113F" w:rsidP="002C113F">
      <w:pPr>
        <w:pStyle w:val="a4"/>
        <w:numPr>
          <w:ilvl w:val="0"/>
          <w:numId w:val="130"/>
        </w:numPr>
        <w:ind w:hanging="76"/>
      </w:pPr>
      <w:r>
        <w:t>Способы предупреждения вредного воздействия явлений</w:t>
      </w:r>
    </w:p>
    <w:p w14:paraId="016E4FA5" w14:textId="77777777" w:rsidR="00000000" w:rsidRDefault="002C113F" w:rsidP="002C113F">
      <w:pPr>
        <w:pStyle w:val="a4"/>
        <w:numPr>
          <w:ilvl w:val="0"/>
          <w:numId w:val="129"/>
        </w:numPr>
      </w:pPr>
      <w:r>
        <w:t>О физической величине</w:t>
      </w:r>
    </w:p>
    <w:p w14:paraId="7FF22F06" w14:textId="77777777" w:rsidR="00000000" w:rsidRDefault="002C113F" w:rsidP="002C113F">
      <w:pPr>
        <w:pStyle w:val="a4"/>
        <w:numPr>
          <w:ilvl w:val="0"/>
          <w:numId w:val="131"/>
        </w:numPr>
        <w:ind w:hanging="76"/>
      </w:pPr>
      <w:r>
        <w:t>Какое свойство или явление она описывает</w:t>
      </w:r>
    </w:p>
    <w:p w14:paraId="09030154" w14:textId="77777777" w:rsidR="00000000" w:rsidRDefault="002C113F" w:rsidP="002C113F">
      <w:pPr>
        <w:pStyle w:val="a4"/>
        <w:numPr>
          <w:ilvl w:val="0"/>
          <w:numId w:val="131"/>
        </w:numPr>
        <w:ind w:hanging="76"/>
      </w:pPr>
      <w:r>
        <w:t>Определение физической величины</w:t>
      </w:r>
    </w:p>
    <w:p w14:paraId="5356B42E" w14:textId="77777777" w:rsidR="00000000" w:rsidRDefault="002C113F" w:rsidP="002C113F">
      <w:pPr>
        <w:pStyle w:val="a4"/>
        <w:numPr>
          <w:ilvl w:val="0"/>
          <w:numId w:val="131"/>
        </w:numPr>
        <w:ind w:hanging="76"/>
      </w:pPr>
      <w:r>
        <w:t>Еди</w:t>
      </w:r>
      <w:r>
        <w:t>ницы измерения</w:t>
      </w:r>
    </w:p>
    <w:p w14:paraId="404B192F" w14:textId="77777777" w:rsidR="00000000" w:rsidRDefault="002C113F" w:rsidP="002C113F">
      <w:pPr>
        <w:pStyle w:val="a4"/>
        <w:numPr>
          <w:ilvl w:val="0"/>
          <w:numId w:val="131"/>
        </w:numPr>
        <w:ind w:hanging="76"/>
      </w:pPr>
      <w:r>
        <w:t>Формула, выражающая связь с другими величинами</w:t>
      </w:r>
    </w:p>
    <w:p w14:paraId="1C11FD10" w14:textId="77777777" w:rsidR="00000000" w:rsidRDefault="002C113F" w:rsidP="002C113F">
      <w:pPr>
        <w:pStyle w:val="a4"/>
        <w:numPr>
          <w:ilvl w:val="0"/>
          <w:numId w:val="131"/>
        </w:numPr>
        <w:ind w:hanging="76"/>
      </w:pPr>
      <w:r>
        <w:t>Способы измерения величины</w:t>
      </w:r>
    </w:p>
    <w:p w14:paraId="7926123F" w14:textId="77777777" w:rsidR="00000000" w:rsidRDefault="002C113F" w:rsidP="002C113F">
      <w:pPr>
        <w:pStyle w:val="a4"/>
        <w:numPr>
          <w:ilvl w:val="0"/>
          <w:numId w:val="129"/>
        </w:numPr>
      </w:pPr>
      <w:r>
        <w:t>О физическом законе</w:t>
      </w:r>
    </w:p>
    <w:p w14:paraId="4496E702" w14:textId="77777777" w:rsidR="00000000" w:rsidRDefault="002C113F" w:rsidP="002C113F">
      <w:pPr>
        <w:pStyle w:val="a4"/>
        <w:numPr>
          <w:ilvl w:val="0"/>
          <w:numId w:val="132"/>
        </w:numPr>
        <w:ind w:hanging="76"/>
      </w:pPr>
      <w:r>
        <w:t>Связь между какими величинами устанавливают закон</w:t>
      </w:r>
    </w:p>
    <w:p w14:paraId="6C2915C2" w14:textId="77777777" w:rsidR="00000000" w:rsidRDefault="002C113F" w:rsidP="002C113F">
      <w:pPr>
        <w:pStyle w:val="a4"/>
        <w:numPr>
          <w:ilvl w:val="0"/>
          <w:numId w:val="132"/>
        </w:numPr>
        <w:ind w:hanging="76"/>
      </w:pPr>
      <w:r>
        <w:t>Формулировка закона</w:t>
      </w:r>
    </w:p>
    <w:p w14:paraId="7F34B21A" w14:textId="77777777" w:rsidR="00000000" w:rsidRDefault="002C113F" w:rsidP="002C113F">
      <w:pPr>
        <w:pStyle w:val="a4"/>
        <w:numPr>
          <w:ilvl w:val="0"/>
          <w:numId w:val="132"/>
        </w:numPr>
        <w:ind w:hanging="76"/>
      </w:pPr>
      <w:r>
        <w:t>Математическое выражение</w:t>
      </w:r>
    </w:p>
    <w:p w14:paraId="23A18EC0" w14:textId="77777777" w:rsidR="00000000" w:rsidRDefault="002C113F" w:rsidP="002C113F">
      <w:pPr>
        <w:pStyle w:val="a4"/>
        <w:numPr>
          <w:ilvl w:val="0"/>
          <w:numId w:val="132"/>
        </w:numPr>
        <w:ind w:hanging="76"/>
      </w:pPr>
      <w:r>
        <w:t>Опыты подтверждающие закон</w:t>
      </w:r>
    </w:p>
    <w:p w14:paraId="07EE269B" w14:textId="77777777" w:rsidR="00000000" w:rsidRDefault="002C113F" w:rsidP="002C113F">
      <w:pPr>
        <w:pStyle w:val="a4"/>
        <w:numPr>
          <w:ilvl w:val="0"/>
          <w:numId w:val="132"/>
        </w:numPr>
        <w:ind w:hanging="76"/>
      </w:pPr>
      <w:r>
        <w:t>Объяснение закона с точки</w:t>
      </w:r>
      <w:r>
        <w:t xml:space="preserve"> зрения современного представления</w:t>
      </w:r>
    </w:p>
    <w:p w14:paraId="564BCD64" w14:textId="77777777" w:rsidR="00000000" w:rsidRDefault="002C113F" w:rsidP="002C113F">
      <w:pPr>
        <w:pStyle w:val="a4"/>
        <w:numPr>
          <w:ilvl w:val="0"/>
          <w:numId w:val="132"/>
        </w:numPr>
        <w:ind w:hanging="76"/>
      </w:pPr>
      <w:r>
        <w:t>Применение закона на практике</w:t>
      </w:r>
    </w:p>
    <w:p w14:paraId="3513614D" w14:textId="77777777" w:rsidR="00000000" w:rsidRDefault="002C113F" w:rsidP="002C113F">
      <w:pPr>
        <w:pStyle w:val="a4"/>
        <w:numPr>
          <w:ilvl w:val="0"/>
          <w:numId w:val="132"/>
        </w:numPr>
        <w:ind w:hanging="76"/>
      </w:pPr>
      <w:r>
        <w:t>Границы применения</w:t>
      </w:r>
    </w:p>
    <w:p w14:paraId="438896FF" w14:textId="77777777" w:rsidR="00000000" w:rsidRDefault="002C113F">
      <w:pPr>
        <w:pStyle w:val="a4"/>
      </w:pPr>
    </w:p>
    <w:p w14:paraId="6A158E2C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Этап 3.</w:t>
      </w:r>
    </w:p>
    <w:p w14:paraId="57FC3082" w14:textId="77777777" w:rsidR="00000000" w:rsidRDefault="002C113F" w:rsidP="002C113F">
      <w:pPr>
        <w:pStyle w:val="a4"/>
        <w:numPr>
          <w:ilvl w:val="0"/>
          <w:numId w:val="133"/>
        </w:numPr>
      </w:pPr>
      <w:r>
        <w:t>Умение работать с комбинированным текстом.</w:t>
      </w:r>
    </w:p>
    <w:p w14:paraId="00DDD51B" w14:textId="77777777" w:rsidR="00000000" w:rsidRDefault="002C113F">
      <w:pPr>
        <w:pStyle w:val="a4"/>
      </w:pPr>
    </w:p>
    <w:p w14:paraId="5945132C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>Этап 4.</w:t>
      </w:r>
    </w:p>
    <w:p w14:paraId="49FD58D3" w14:textId="77777777" w:rsidR="00000000" w:rsidRDefault="002C113F" w:rsidP="002C113F">
      <w:pPr>
        <w:pStyle w:val="a4"/>
        <w:numPr>
          <w:ilvl w:val="0"/>
          <w:numId w:val="133"/>
        </w:numPr>
      </w:pPr>
      <w:r>
        <w:t>Умение писать рефераты, доклады, сообщения.</w:t>
      </w:r>
    </w:p>
    <w:p w14:paraId="174573CB" w14:textId="77777777" w:rsidR="00000000" w:rsidRDefault="002C113F">
      <w:pPr>
        <w:pStyle w:val="a4"/>
      </w:pPr>
    </w:p>
    <w:p w14:paraId="5E77DDC1" w14:textId="77777777" w:rsidR="00000000" w:rsidRDefault="002C113F">
      <w:pPr>
        <w:pStyle w:val="a4"/>
        <w:jc w:val="center"/>
        <w:rPr>
          <w:b/>
          <w:u w:val="single"/>
        </w:rPr>
      </w:pPr>
      <w:r>
        <w:rPr>
          <w:b/>
          <w:u w:val="single"/>
        </w:rPr>
        <w:t>ПРЕПОДАВАНИЕ ФИЗИКИ В 7-М КЛАССЕ</w:t>
      </w:r>
    </w:p>
    <w:p w14:paraId="378318FE" w14:textId="77777777" w:rsidR="00000000" w:rsidRDefault="002C113F">
      <w:pPr>
        <w:pStyle w:val="a4"/>
        <w:jc w:val="center"/>
        <w:rPr>
          <w:b/>
          <w:u w:val="single"/>
        </w:rPr>
      </w:pPr>
    </w:p>
    <w:p w14:paraId="3B62A6FC" w14:textId="77777777" w:rsidR="00000000" w:rsidRDefault="002C113F">
      <w:pPr>
        <w:pStyle w:val="a4"/>
        <w:jc w:val="center"/>
        <w:rPr>
          <w:b/>
          <w:u w:val="single"/>
        </w:rPr>
      </w:pPr>
      <w:r>
        <w:rPr>
          <w:b/>
          <w:u w:val="single"/>
        </w:rPr>
        <w:t>ТЕМА 11: Вводный урок.</w:t>
      </w:r>
    </w:p>
    <w:p w14:paraId="52ACDBCD" w14:textId="77777777" w:rsidR="00000000" w:rsidRDefault="002C113F">
      <w:pPr>
        <w:pStyle w:val="a4"/>
        <w:jc w:val="center"/>
        <w:rPr>
          <w:b/>
          <w:u w:val="single"/>
        </w:rPr>
      </w:pPr>
    </w:p>
    <w:p w14:paraId="4C792189" w14:textId="77777777" w:rsidR="00000000" w:rsidRDefault="002C113F">
      <w:pPr>
        <w:pStyle w:val="a4"/>
        <w:rPr>
          <w:i/>
        </w:rPr>
      </w:pPr>
      <w:r>
        <w:rPr>
          <w:i/>
        </w:rPr>
        <w:t>Что нужн</w:t>
      </w:r>
      <w:r>
        <w:rPr>
          <w:i/>
        </w:rPr>
        <w:t>о на  вводном уроке?</w:t>
      </w:r>
    </w:p>
    <w:p w14:paraId="5E086B58" w14:textId="77777777" w:rsidR="00000000" w:rsidRDefault="002C113F" w:rsidP="002C113F">
      <w:pPr>
        <w:pStyle w:val="a4"/>
        <w:numPr>
          <w:ilvl w:val="0"/>
          <w:numId w:val="134"/>
        </w:numPr>
      </w:pPr>
      <w:r>
        <w:t>Какие явления изучает физика.</w:t>
      </w:r>
    </w:p>
    <w:p w14:paraId="040B025D" w14:textId="77777777" w:rsidR="00000000" w:rsidRDefault="002C113F" w:rsidP="002C113F">
      <w:pPr>
        <w:pStyle w:val="a4"/>
        <w:numPr>
          <w:ilvl w:val="0"/>
          <w:numId w:val="134"/>
        </w:numPr>
      </w:pPr>
      <w:r>
        <w:t>Как она возникла</w:t>
      </w:r>
    </w:p>
    <w:p w14:paraId="356652C6" w14:textId="77777777" w:rsidR="00000000" w:rsidRDefault="002C113F" w:rsidP="002C113F">
      <w:pPr>
        <w:pStyle w:val="a4"/>
        <w:numPr>
          <w:ilvl w:val="0"/>
          <w:numId w:val="134"/>
        </w:numPr>
      </w:pPr>
      <w:r>
        <w:t>Ее значение для понимания явлений природы и жизни человека</w:t>
      </w:r>
    </w:p>
    <w:p w14:paraId="3182371E" w14:textId="77777777" w:rsidR="00000000" w:rsidRDefault="002C113F">
      <w:pPr>
        <w:pStyle w:val="a4"/>
      </w:pPr>
    </w:p>
    <w:p w14:paraId="6B8954C9" w14:textId="77777777" w:rsidR="00000000" w:rsidRDefault="002C113F" w:rsidP="002C113F">
      <w:pPr>
        <w:pStyle w:val="a4"/>
        <w:numPr>
          <w:ilvl w:val="0"/>
          <w:numId w:val="135"/>
        </w:numPr>
      </w:pPr>
      <w:r>
        <w:t>На примерах, опытах показать, что изучает физика. А это явления (электрические, тепловые, оптические…).</w:t>
      </w:r>
    </w:p>
    <w:p w14:paraId="0E868986" w14:textId="77777777" w:rsidR="00000000" w:rsidRDefault="002C113F">
      <w:pPr>
        <w:pStyle w:val="a4"/>
      </w:pPr>
      <w:r>
        <w:t>Нужно наращивать интерес</w:t>
      </w:r>
      <w:r>
        <w:t xml:space="preserve"> постепенно, или же по синусоиде.</w:t>
      </w:r>
    </w:p>
    <w:p w14:paraId="5A569FBD" w14:textId="77777777" w:rsidR="00000000" w:rsidRDefault="002C113F">
      <w:pPr>
        <w:pStyle w:val="a4"/>
      </w:pPr>
      <w:r>
        <w:t>Цель любой демонстрации: не просто показать, а показать причину и следствие демонстрации.</w:t>
      </w:r>
    </w:p>
    <w:p w14:paraId="483AE921" w14:textId="77777777" w:rsidR="00000000" w:rsidRDefault="002C113F" w:rsidP="002C113F">
      <w:pPr>
        <w:pStyle w:val="a4"/>
        <w:numPr>
          <w:ilvl w:val="0"/>
          <w:numId w:val="135"/>
        </w:numPr>
      </w:pPr>
      <w:r>
        <w:t>С древних времен люди сталкивались с явлениями. Гром, солнце… - объясняли присутствием Богов. С развитием того, как физика появлялас</w:t>
      </w:r>
      <w:r>
        <w:t xml:space="preserve">ь как наука начались попытки объяснить явления. </w:t>
      </w:r>
    </w:p>
    <w:p w14:paraId="170E7E2B" w14:textId="77777777" w:rsidR="00000000" w:rsidRDefault="002C113F">
      <w:pPr>
        <w:pStyle w:val="a4"/>
      </w:pPr>
      <w:r>
        <w:rPr>
          <w:i/>
        </w:rPr>
        <w:t>Физика – наука о природе: «фиозис» с греческого</w:t>
      </w:r>
      <w:r>
        <w:t xml:space="preserve">. </w:t>
      </w:r>
    </w:p>
    <w:p w14:paraId="220AEFAB" w14:textId="77777777" w:rsidR="00000000" w:rsidRDefault="002C113F">
      <w:pPr>
        <w:pStyle w:val="a4"/>
      </w:pPr>
      <w:r>
        <w:t xml:space="preserve">Есть тела, которыми занимается физика и они называются </w:t>
      </w:r>
      <w:r>
        <w:rPr>
          <w:i/>
        </w:rPr>
        <w:t>физическими.</w:t>
      </w:r>
    </w:p>
    <w:p w14:paraId="189947DE" w14:textId="77777777" w:rsidR="00000000" w:rsidRDefault="002C113F">
      <w:pPr>
        <w:pStyle w:val="a4"/>
      </w:pPr>
      <w:r>
        <w:rPr>
          <w:i/>
        </w:rPr>
        <w:t xml:space="preserve">Свойство тел – </w:t>
      </w:r>
      <w:r>
        <w:t>изменение (вода испаряется, машина двигается…). Изменение тел называется ф</w:t>
      </w:r>
      <w:r>
        <w:t>изическими явлениями.</w:t>
      </w:r>
    </w:p>
    <w:p w14:paraId="4B66D3D5" w14:textId="77777777" w:rsidR="00000000" w:rsidRDefault="002C113F">
      <w:pPr>
        <w:pStyle w:val="a4"/>
      </w:pPr>
      <w:r>
        <w:t>Каждое тело имеет свойства и задача физика изучить эти свойства. Физика изучает эти свойства.</w:t>
      </w:r>
    </w:p>
    <w:p w14:paraId="42D97775" w14:textId="77777777" w:rsidR="00000000" w:rsidRDefault="002C113F">
      <w:pPr>
        <w:pStyle w:val="a4"/>
      </w:pPr>
      <w:r>
        <w:t>Некие металлические руды притягивают другие металлы. Подвесим магнит на нитку – компас, который используется в мореплавании.</w:t>
      </w:r>
    </w:p>
    <w:p w14:paraId="2BC89E9E" w14:textId="77777777" w:rsidR="00000000" w:rsidRDefault="002C113F">
      <w:pPr>
        <w:pStyle w:val="a4"/>
      </w:pPr>
      <w:r>
        <w:t>Лампочку открыл</w:t>
      </w:r>
      <w:r>
        <w:t xml:space="preserve"> Эдисон за рубежом, в России – Лодыгин. Для этого нужно было сделать десятки опытов.</w:t>
      </w:r>
    </w:p>
    <w:p w14:paraId="4A79E871" w14:textId="77777777" w:rsidR="00000000" w:rsidRDefault="002C113F" w:rsidP="002C113F">
      <w:pPr>
        <w:pStyle w:val="a4"/>
        <w:numPr>
          <w:ilvl w:val="0"/>
          <w:numId w:val="135"/>
        </w:numPr>
        <w:rPr>
          <w:i/>
        </w:rPr>
      </w:pPr>
      <w:r>
        <w:rPr>
          <w:i/>
        </w:rPr>
        <w:t>Роль физики.</w:t>
      </w:r>
    </w:p>
    <w:p w14:paraId="41D7171C" w14:textId="77777777" w:rsidR="00000000" w:rsidRDefault="002C113F">
      <w:pPr>
        <w:pStyle w:val="a4"/>
      </w:pPr>
      <w:r>
        <w:t xml:space="preserve">Гладить смотреть </w:t>
      </w:r>
      <w:r>
        <w:rPr>
          <w:lang w:val="en-US"/>
        </w:rPr>
        <w:t>TV</w:t>
      </w:r>
      <w:r>
        <w:t xml:space="preserve"> – все благодаря физике. (электрические, тепловые, звуковые явления…-летит самолет)</w:t>
      </w:r>
    </w:p>
    <w:p w14:paraId="739E61C3" w14:textId="77777777" w:rsidR="00000000" w:rsidRDefault="002C113F">
      <w:pPr>
        <w:pStyle w:val="a4"/>
      </w:pPr>
      <w:r>
        <w:t>Методы использующиеся в физике:</w:t>
      </w:r>
    </w:p>
    <w:p w14:paraId="1E1978D1" w14:textId="77777777" w:rsidR="00000000" w:rsidRDefault="002C113F" w:rsidP="002C113F">
      <w:pPr>
        <w:pStyle w:val="a4"/>
        <w:numPr>
          <w:ilvl w:val="0"/>
          <w:numId w:val="136"/>
        </w:numPr>
      </w:pPr>
      <w:r>
        <w:t>Наблюдение</w:t>
      </w:r>
    </w:p>
    <w:p w14:paraId="523CB0E2" w14:textId="77777777" w:rsidR="00000000" w:rsidRDefault="002C113F" w:rsidP="002C113F">
      <w:pPr>
        <w:pStyle w:val="a4"/>
        <w:numPr>
          <w:ilvl w:val="0"/>
          <w:numId w:val="136"/>
        </w:numPr>
      </w:pPr>
      <w:r>
        <w:t>Опыты (демон</w:t>
      </w:r>
      <w:r>
        <w:t>стрируем)</w:t>
      </w:r>
    </w:p>
    <w:p w14:paraId="7D5AA876" w14:textId="77777777" w:rsidR="00000000" w:rsidRDefault="002C113F" w:rsidP="002C113F">
      <w:pPr>
        <w:pStyle w:val="a4"/>
        <w:numPr>
          <w:ilvl w:val="0"/>
          <w:numId w:val="136"/>
        </w:numPr>
      </w:pPr>
      <w:r>
        <w:t>Эксперимент (изучаем количественные закономерности)</w:t>
      </w:r>
    </w:p>
    <w:p w14:paraId="19FDB952" w14:textId="77777777" w:rsidR="00000000" w:rsidRDefault="002C113F">
      <w:pPr>
        <w:pStyle w:val="a4"/>
      </w:pPr>
      <w:r>
        <w:t xml:space="preserve">Количественная мера (характеристика) тела – </w:t>
      </w:r>
      <w:r>
        <w:rPr>
          <w:i/>
        </w:rPr>
        <w:t>физическая величина</w:t>
      </w:r>
      <w:r>
        <w:t xml:space="preserve"> (</w:t>
      </w:r>
      <w:r>
        <w:rPr>
          <w:i/>
          <w:lang w:val="en-US"/>
        </w:rPr>
        <w:t>V</w:t>
      </w:r>
      <w:r>
        <w:rPr>
          <w:i/>
        </w:rPr>
        <w:t xml:space="preserve">, </w:t>
      </w:r>
      <w:r>
        <w:rPr>
          <w:i/>
          <w:lang w:val="en-US"/>
        </w:rPr>
        <w:t>F</w:t>
      </w:r>
      <w:r>
        <w:rPr>
          <w:i/>
        </w:rPr>
        <w:t xml:space="preserve">, </w:t>
      </w:r>
      <w:r>
        <w:rPr>
          <w:i/>
          <w:lang w:val="en-US"/>
        </w:rPr>
        <w:t>l</w:t>
      </w:r>
      <w:r>
        <w:rPr>
          <w:i/>
        </w:rPr>
        <w:t xml:space="preserve">, </w:t>
      </w:r>
      <w:r>
        <w:rPr>
          <w:i/>
          <w:lang w:val="en-US"/>
        </w:rPr>
        <w:sym w:font="Symbol" w:char="F075"/>
      </w:r>
      <w:r>
        <w:t xml:space="preserve">). </w:t>
      </w:r>
    </w:p>
    <w:p w14:paraId="35BB3B68" w14:textId="77777777" w:rsidR="00000000" w:rsidRDefault="002C113F">
      <w:pPr>
        <w:pStyle w:val="a4"/>
      </w:pPr>
      <w:r>
        <w:t>Чтобы определить физическую величину, ее нужно измерить. Дети должны знать измерительные приборы, диапазон измерени</w:t>
      </w:r>
      <w:r>
        <w:t>я, цену деления.</w:t>
      </w:r>
    </w:p>
    <w:p w14:paraId="6AE2DC98" w14:textId="77777777" w:rsidR="00000000" w:rsidRDefault="002C113F">
      <w:pPr>
        <w:pStyle w:val="a4"/>
      </w:pPr>
      <w:r>
        <w:t>- Берем линейку :</w:t>
      </w:r>
    </w:p>
    <w:p w14:paraId="1C35AEEE" w14:textId="77777777" w:rsidR="00000000" w:rsidRDefault="002C113F">
      <w:pPr>
        <w:pStyle w:val="a4"/>
        <w:rPr>
          <w:i/>
        </w:rPr>
      </w:pPr>
      <w:r>
        <w:rPr>
          <w:i/>
        </w:rPr>
        <w:t>Нужно от большего значения отнять меньшее и разделить на количество делений, которое находится между этими цифрами.</w:t>
      </w:r>
    </w:p>
    <w:p w14:paraId="52848FBD" w14:textId="77777777" w:rsidR="00000000" w:rsidRDefault="002C113F" w:rsidP="002C113F">
      <w:pPr>
        <w:pStyle w:val="a4"/>
        <w:numPr>
          <w:ilvl w:val="0"/>
          <w:numId w:val="8"/>
        </w:numPr>
      </w:pPr>
      <w:r>
        <w:t>измерьте карандаш (здесь присутствует ошибка Паралакса, т.е. неправильное расположение взгляда). Для закр</w:t>
      </w:r>
      <w:r>
        <w:t>епления задайте что-либо измерить.</w:t>
      </w:r>
    </w:p>
    <w:p w14:paraId="428B371A" w14:textId="77777777" w:rsidR="00000000" w:rsidRDefault="002C113F" w:rsidP="002C113F">
      <w:pPr>
        <w:pStyle w:val="a4"/>
        <w:numPr>
          <w:ilvl w:val="0"/>
          <w:numId w:val="8"/>
        </w:numPr>
      </w:pPr>
      <w:r>
        <w:t>Задание домой: измерить страничку книги, найти метод измерения диаметра бутылки, измерить цену деления градусника, барометра, часов и т.д.</w:t>
      </w:r>
    </w:p>
    <w:p w14:paraId="71CDBA6E" w14:textId="77777777" w:rsidR="00000000" w:rsidRDefault="002C113F">
      <w:pPr>
        <w:pStyle w:val="a4"/>
      </w:pPr>
    </w:p>
    <w:p w14:paraId="7C7613EE" w14:textId="77777777" w:rsidR="00000000" w:rsidRDefault="002C113F">
      <w:pPr>
        <w:pStyle w:val="a4"/>
        <w:jc w:val="center"/>
      </w:pPr>
    </w:p>
    <w:p w14:paraId="58E788F8" w14:textId="77777777" w:rsidR="00000000" w:rsidRDefault="002C113F">
      <w:pPr>
        <w:pStyle w:val="a4"/>
        <w:jc w:val="center"/>
        <w:rPr>
          <w:b/>
          <w:u w:val="single"/>
        </w:rPr>
      </w:pPr>
      <w:r>
        <w:rPr>
          <w:b/>
          <w:u w:val="single"/>
        </w:rPr>
        <w:t>ТЕМА 12: первоначальные сведения о строении вещества.</w:t>
      </w:r>
    </w:p>
    <w:p w14:paraId="457E8782" w14:textId="77777777" w:rsidR="00000000" w:rsidRDefault="002C113F">
      <w:pPr>
        <w:pStyle w:val="a4"/>
        <w:jc w:val="center"/>
        <w:rPr>
          <w:b/>
          <w:u w:val="single"/>
        </w:rPr>
      </w:pPr>
    </w:p>
    <w:p w14:paraId="222151E8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Урок1. Строение вещества.</w:t>
      </w:r>
      <w:r>
        <w:rPr>
          <w:i/>
          <w:sz w:val="28"/>
        </w:rPr>
        <w:t xml:space="preserve"> Молекулы.</w:t>
      </w:r>
    </w:p>
    <w:p w14:paraId="734FF64A" w14:textId="77777777" w:rsidR="00000000" w:rsidRDefault="002C113F">
      <w:pPr>
        <w:pStyle w:val="a4"/>
        <w:jc w:val="center"/>
        <w:rPr>
          <w:i/>
          <w:sz w:val="28"/>
        </w:rPr>
      </w:pPr>
    </w:p>
    <w:p w14:paraId="5DA859E2" w14:textId="77777777" w:rsidR="00000000" w:rsidRDefault="002C113F">
      <w:pPr>
        <w:pStyle w:val="a4"/>
      </w:pPr>
      <w:r>
        <w:t>Все разделы физики используют то, что вещество состоит из отдельных молекул.</w:t>
      </w:r>
    </w:p>
    <w:p w14:paraId="1E8D2D9D" w14:textId="77777777" w:rsidR="00000000" w:rsidRDefault="002C113F">
      <w:pPr>
        <w:pStyle w:val="a4"/>
      </w:pPr>
      <w:r>
        <w:rPr>
          <w:i/>
        </w:rPr>
        <w:t>Задача</w:t>
      </w:r>
      <w:r>
        <w:t>: Подвести учеников к пониманию о дискретном строении вещества.</w:t>
      </w:r>
    </w:p>
    <w:p w14:paraId="291B92D7" w14:textId="77777777" w:rsidR="00000000" w:rsidRDefault="002C113F" w:rsidP="002C113F">
      <w:pPr>
        <w:pStyle w:val="a4"/>
        <w:numPr>
          <w:ilvl w:val="0"/>
          <w:numId w:val="137"/>
        </w:numPr>
        <w:rPr>
          <w:i/>
        </w:rPr>
      </w:pPr>
      <w:r>
        <w:rPr>
          <w:i/>
        </w:rPr>
        <w:t>Представление древних атомистов:</w:t>
      </w:r>
    </w:p>
    <w:p w14:paraId="21DCFB6E" w14:textId="77777777" w:rsidR="00000000" w:rsidRDefault="002C113F" w:rsidP="002C113F">
      <w:pPr>
        <w:pStyle w:val="a4"/>
        <w:numPr>
          <w:ilvl w:val="0"/>
          <w:numId w:val="8"/>
        </w:numPr>
      </w:pPr>
      <w:r>
        <w:t>все тела состоят из отдельных частиц</w:t>
      </w:r>
    </w:p>
    <w:p w14:paraId="35A65CB7" w14:textId="77777777" w:rsidR="00000000" w:rsidRDefault="002C113F" w:rsidP="002C113F">
      <w:pPr>
        <w:pStyle w:val="a4"/>
        <w:numPr>
          <w:ilvl w:val="0"/>
          <w:numId w:val="8"/>
        </w:numPr>
      </w:pPr>
      <w:r>
        <w:t>между частицами имеются про</w:t>
      </w:r>
      <w:r>
        <w:t>межутки</w:t>
      </w:r>
    </w:p>
    <w:p w14:paraId="4A3FA355" w14:textId="77777777" w:rsidR="00000000" w:rsidRDefault="002C113F" w:rsidP="002C113F">
      <w:pPr>
        <w:pStyle w:val="a4"/>
        <w:numPr>
          <w:ilvl w:val="0"/>
          <w:numId w:val="8"/>
        </w:numPr>
      </w:pPr>
      <w:r>
        <w:t>все частицы находятся в непрерывном движении</w:t>
      </w:r>
    </w:p>
    <w:p w14:paraId="0669DF54" w14:textId="77777777" w:rsidR="00000000" w:rsidRDefault="002C113F">
      <w:pPr>
        <w:pStyle w:val="a4"/>
        <w:rPr>
          <w:i/>
        </w:rPr>
      </w:pPr>
      <w:r>
        <w:rPr>
          <w:i/>
        </w:rPr>
        <w:t>подвести детей к тому, что тела состоят из мельчайших частичек, и наоборот.</w:t>
      </w:r>
    </w:p>
    <w:p w14:paraId="26A95F20" w14:textId="77777777" w:rsidR="00000000" w:rsidRDefault="002C113F">
      <w:pPr>
        <w:pStyle w:val="a4"/>
      </w:pPr>
    </w:p>
    <w:p w14:paraId="4AB31EA6" w14:textId="77777777" w:rsidR="00000000" w:rsidRDefault="002C113F">
      <w:pPr>
        <w:pStyle w:val="a4"/>
      </w:pPr>
    </w:p>
    <w:p w14:paraId="54AB9FD8" w14:textId="77777777" w:rsidR="00000000" w:rsidRDefault="002C113F">
      <w:pPr>
        <w:pStyle w:val="a4"/>
      </w:pPr>
      <w:r>
        <w:t>Чтобы познакомить с явлением, дети должны знать значение этого слова.</w:t>
      </w:r>
    </w:p>
    <w:p w14:paraId="571FFDA1" w14:textId="77777777" w:rsidR="00000000" w:rsidRDefault="002C113F">
      <w:pPr>
        <w:pStyle w:val="a4"/>
        <w:rPr>
          <w:i/>
        </w:rPr>
      </w:pPr>
      <w:r>
        <w:rPr>
          <w:i/>
        </w:rPr>
        <w:t>Молекула – “</w:t>
      </w:r>
      <w:r>
        <w:rPr>
          <w:i/>
          <w:lang w:val="en-US"/>
        </w:rPr>
        <w:t>moles</w:t>
      </w:r>
      <w:r>
        <w:rPr>
          <w:i/>
        </w:rPr>
        <w:t>” и “</w:t>
      </w:r>
      <w:r>
        <w:rPr>
          <w:i/>
          <w:lang w:val="en-US"/>
        </w:rPr>
        <w:t>cula</w:t>
      </w:r>
      <w:r>
        <w:rPr>
          <w:i/>
        </w:rPr>
        <w:t>” – массочка.</w:t>
      </w:r>
    </w:p>
    <w:p w14:paraId="0151F35E" w14:textId="77777777" w:rsidR="00000000" w:rsidRDefault="002C113F">
      <w:pPr>
        <w:pStyle w:val="a4"/>
      </w:pPr>
      <w:r>
        <w:t>“</w:t>
      </w:r>
      <w:r>
        <w:rPr>
          <w:lang w:val="en-US"/>
        </w:rPr>
        <w:t>moles</w:t>
      </w:r>
      <w:r>
        <w:t>”- масса,</w:t>
      </w:r>
      <w:r>
        <w:t xml:space="preserve"> а  “</w:t>
      </w:r>
      <w:r>
        <w:rPr>
          <w:lang w:val="en-US"/>
        </w:rPr>
        <w:t>cula</w:t>
      </w:r>
      <w:r>
        <w:t>”-уменьшительный суффикс.</w:t>
      </w:r>
    </w:p>
    <w:p w14:paraId="3FF20383" w14:textId="77777777" w:rsidR="00000000" w:rsidRDefault="002C113F">
      <w:pPr>
        <w:pStyle w:val="a4"/>
      </w:pPr>
      <w:r>
        <w:rPr>
          <w:i/>
        </w:rPr>
        <w:t>Атом</w:t>
      </w:r>
      <w:r>
        <w:t xml:space="preserve"> –с греческого – неделимый.</w:t>
      </w:r>
    </w:p>
    <w:p w14:paraId="427D926E" w14:textId="77777777" w:rsidR="00000000" w:rsidRDefault="002C113F">
      <w:pPr>
        <w:pStyle w:val="a4"/>
      </w:pPr>
      <w:r>
        <w:t>Вещества бывают простыми и сложными. Простые состоят из одинаковых атомов, а сложные из нескольких атомов. Н</w:t>
      </w:r>
      <w:r>
        <w:rPr>
          <w:vertAlign w:val="subscript"/>
        </w:rPr>
        <w:t>2</w:t>
      </w:r>
      <w:r>
        <w:t>О-сложное вещество.</w:t>
      </w:r>
    </w:p>
    <w:p w14:paraId="66676318" w14:textId="77777777" w:rsidR="00000000" w:rsidRDefault="002C113F">
      <w:pPr>
        <w:pStyle w:val="a4"/>
      </w:pPr>
      <w:r>
        <w:rPr>
          <w:i/>
        </w:rPr>
        <w:t>Пример:</w:t>
      </w:r>
      <w:r>
        <w:t xml:space="preserve"> вещество состоит из мельчайших частиц. Как доказать?</w:t>
      </w:r>
      <w:r>
        <w:t xml:space="preserve"> Поставим такой опыт – стакан с водой + сахар-рафинад=сладкую воду. Это объясняет то, что вещество состоит из мельчайших частиц.</w:t>
      </w:r>
    </w:p>
    <w:p w14:paraId="27518775" w14:textId="77777777" w:rsidR="00000000" w:rsidRDefault="002C113F">
      <w:pPr>
        <w:pStyle w:val="a4"/>
      </w:pPr>
      <w:r>
        <w:t>Измерили размеры атома – 10</w:t>
      </w:r>
      <w:r>
        <w:rPr>
          <w:vertAlign w:val="superscript"/>
        </w:rPr>
        <w:t>-8</w:t>
      </w:r>
      <w:r>
        <w:t>см. (</w:t>
      </w:r>
      <w:r>
        <w:rPr>
          <w:b/>
          <w:i/>
        </w:rPr>
        <w:t>записать на доске обязательно</w:t>
      </w:r>
      <w:r>
        <w:t>). Нужно сравнить яблоко с землей для того, чтобы показать детям</w:t>
      </w:r>
      <w:r>
        <w:t xml:space="preserve"> размер атома. Диаметр волосинки порядка 0,05 мм, т.е. размер атома в несколько млн раз меньше, чем размер волосинки.</w:t>
      </w:r>
    </w:p>
    <w:p w14:paraId="7DC65104" w14:textId="77777777" w:rsidR="00000000" w:rsidRDefault="002C113F">
      <w:pPr>
        <w:pStyle w:val="a4"/>
      </w:pPr>
      <w:r>
        <w:rPr>
          <w:i/>
        </w:rPr>
        <w:t>Вопрос:</w:t>
      </w:r>
      <w:r>
        <w:t xml:space="preserve"> как молекулы расположены между собой?</w:t>
      </w:r>
    </w:p>
    <w:p w14:paraId="3C1F0B87" w14:textId="77777777" w:rsidR="00000000" w:rsidRDefault="002C113F">
      <w:pPr>
        <w:pStyle w:val="a4"/>
      </w:pPr>
      <w:r>
        <w:rPr>
          <w:i/>
        </w:rPr>
        <w:t>Опыт</w:t>
      </w:r>
      <w:r>
        <w:t xml:space="preserve">- 0,5 стакана воды + 0,5 стакана спирта, сливаем в стакан и получаем меньший объем, чем </w:t>
      </w:r>
      <w:r>
        <w:t>объем двух стаканов. Подводим к тому, что между молекулами есть промежутки, поэтому несоответствие объема.</w:t>
      </w:r>
    </w:p>
    <w:p w14:paraId="0E0A044D" w14:textId="77777777" w:rsidR="00000000" w:rsidRDefault="002C113F">
      <w:pPr>
        <w:pStyle w:val="a4"/>
      </w:pPr>
      <w:r>
        <w:rPr>
          <w:i/>
        </w:rPr>
        <w:t>С газами</w:t>
      </w:r>
      <w:r>
        <w:t xml:space="preserve"> – духи.</w:t>
      </w:r>
    </w:p>
    <w:p w14:paraId="3153B1AD" w14:textId="77777777" w:rsidR="00000000" w:rsidRDefault="002C113F">
      <w:pPr>
        <w:pStyle w:val="a4"/>
      </w:pPr>
      <w:r>
        <w:rPr>
          <w:i/>
        </w:rPr>
        <w:t>С твердыми телами</w:t>
      </w:r>
      <w:r>
        <w:t xml:space="preserve"> – штатив + шарик или стальной цилиндр + масло = при маленьком давлении ничего, при больших давлениях на стенках ци</w:t>
      </w:r>
      <w:r>
        <w:t>линдра появляются капельки масла.</w:t>
      </w:r>
    </w:p>
    <w:p w14:paraId="72D3FA0F" w14:textId="77777777" w:rsidR="00000000" w:rsidRDefault="002C113F">
      <w:pPr>
        <w:pStyle w:val="a4"/>
      </w:pPr>
    </w:p>
    <w:p w14:paraId="492D04D7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Урок 2. Движение молекул. Диффузия.</w:t>
      </w:r>
    </w:p>
    <w:p w14:paraId="5F1F7B74" w14:textId="77777777" w:rsidR="00000000" w:rsidRDefault="002C113F">
      <w:pPr>
        <w:pStyle w:val="a4"/>
        <w:jc w:val="center"/>
        <w:rPr>
          <w:i/>
          <w:sz w:val="28"/>
        </w:rPr>
      </w:pPr>
    </w:p>
    <w:p w14:paraId="55CFF8B1" w14:textId="77777777" w:rsidR="00000000" w:rsidRDefault="002C113F">
      <w:pPr>
        <w:pStyle w:val="a4"/>
      </w:pPr>
      <w:r>
        <w:rPr>
          <w:i/>
        </w:rPr>
        <w:t>Задача урока</w:t>
      </w:r>
      <w:r>
        <w:t>: движение – есть неотъемлемое свойство материи.</w:t>
      </w:r>
    </w:p>
    <w:p w14:paraId="26847931" w14:textId="77777777" w:rsidR="00000000" w:rsidRDefault="002C113F">
      <w:pPr>
        <w:pStyle w:val="a4"/>
        <w:rPr>
          <w:i/>
        </w:rPr>
      </w:pPr>
      <w:r>
        <w:rPr>
          <w:i/>
        </w:rPr>
        <w:t>Когда говорим о диффузии, то приводим примеры:</w:t>
      </w:r>
    </w:p>
    <w:p w14:paraId="432A0CF1" w14:textId="77777777" w:rsidR="00000000" w:rsidRDefault="002C113F" w:rsidP="002C113F">
      <w:pPr>
        <w:pStyle w:val="a4"/>
        <w:numPr>
          <w:ilvl w:val="0"/>
          <w:numId w:val="138"/>
        </w:numPr>
      </w:pPr>
      <w:r>
        <w:t>распространение газов</w:t>
      </w:r>
    </w:p>
    <w:p w14:paraId="3F3F3F9C" w14:textId="77777777" w:rsidR="00000000" w:rsidRDefault="002C113F" w:rsidP="002C113F">
      <w:pPr>
        <w:pStyle w:val="a4"/>
        <w:numPr>
          <w:ilvl w:val="0"/>
          <w:numId w:val="138"/>
        </w:numPr>
      </w:pPr>
      <w:r>
        <w:t>чернило + вода</w:t>
      </w:r>
    </w:p>
    <w:p w14:paraId="78781724" w14:textId="77777777" w:rsidR="00000000" w:rsidRDefault="002C113F">
      <w:pPr>
        <w:pStyle w:val="a4"/>
        <w:rPr>
          <w:i/>
        </w:rPr>
      </w:pPr>
      <w:r>
        <w:rPr>
          <w:i/>
        </w:rPr>
        <w:t>Именно диффузия</w:t>
      </w:r>
      <w:r>
        <w:t xml:space="preserve"> – экспериментальное обо</w:t>
      </w:r>
      <w:r>
        <w:t xml:space="preserve">снование движения молекул. </w:t>
      </w:r>
      <w:r>
        <w:rPr>
          <w:i/>
        </w:rPr>
        <w:t>Тогда можно показать опыт</w:t>
      </w:r>
      <w:r>
        <w:t xml:space="preserve">: весы, колба Петри, уравновешиваем, в эту чашу капаем несколько капель эфира, получаем отклонение весов, но через определенное время они уравновесятся и в колбе ничего не будет. </w:t>
      </w:r>
      <w:r>
        <w:rPr>
          <w:i/>
        </w:rPr>
        <w:t>Испарение – пример диффуз</w:t>
      </w:r>
      <w:r>
        <w:rPr>
          <w:i/>
        </w:rPr>
        <w:t>ии.</w:t>
      </w:r>
    </w:p>
    <w:p w14:paraId="321CA741" w14:textId="77777777" w:rsidR="00000000" w:rsidRDefault="002C113F">
      <w:pPr>
        <w:pStyle w:val="a4"/>
      </w:pPr>
      <w:r>
        <w:t>Есть стекло и на него кладут лед, поливают воском, в результате воск меняет цвет через определенное время.</w:t>
      </w:r>
    </w:p>
    <w:p w14:paraId="1049471A" w14:textId="77777777" w:rsidR="00000000" w:rsidRDefault="002C113F">
      <w:pPr>
        <w:pStyle w:val="a4"/>
        <w:rPr>
          <w:i/>
        </w:rPr>
      </w:pPr>
      <w:r>
        <w:rPr>
          <w:i/>
        </w:rPr>
        <w:t>Значение диффузии:</w:t>
      </w:r>
    </w:p>
    <w:p w14:paraId="663965CB" w14:textId="77777777" w:rsidR="00000000" w:rsidRDefault="002C113F" w:rsidP="002C113F">
      <w:pPr>
        <w:pStyle w:val="a4"/>
        <w:numPr>
          <w:ilvl w:val="0"/>
          <w:numId w:val="139"/>
        </w:numPr>
      </w:pPr>
      <w:r>
        <w:t>в консервных заводах используют явление диффузии</w:t>
      </w:r>
    </w:p>
    <w:p w14:paraId="4303032C" w14:textId="77777777" w:rsidR="00000000" w:rsidRDefault="002C113F" w:rsidP="002C113F">
      <w:pPr>
        <w:pStyle w:val="a4"/>
        <w:numPr>
          <w:ilvl w:val="0"/>
          <w:numId w:val="139"/>
        </w:numPr>
      </w:pPr>
      <w:r>
        <w:t>питание растения благодаря диффузии</w:t>
      </w:r>
    </w:p>
    <w:p w14:paraId="659D946F" w14:textId="77777777" w:rsidR="00000000" w:rsidRDefault="002C113F">
      <w:pPr>
        <w:pStyle w:val="a4"/>
      </w:pPr>
      <w:r>
        <w:t>состав воздуха у поверхности атмосферы од</w:t>
      </w:r>
      <w:r>
        <w:t>нороден – свойство диффузии.</w:t>
      </w:r>
    </w:p>
    <w:p w14:paraId="69546447" w14:textId="77777777" w:rsidR="00000000" w:rsidRDefault="002C113F">
      <w:pPr>
        <w:pStyle w:val="a4"/>
      </w:pPr>
      <w:r>
        <w:t>Для того, чтобы стальные поверхности уплотнить, то их покрывают углеродом (цементация).</w:t>
      </w:r>
    </w:p>
    <w:p w14:paraId="6597DE98" w14:textId="77777777" w:rsidR="00000000" w:rsidRDefault="002C113F">
      <w:pPr>
        <w:pStyle w:val="a4"/>
      </w:pPr>
      <w:r>
        <w:rPr>
          <w:i/>
          <w:u w:val="single"/>
        </w:rPr>
        <w:t>Вывод:</w:t>
      </w:r>
      <w:r>
        <w:t xml:space="preserve"> молекулы и атомы </w:t>
      </w:r>
      <w:r>
        <w:rPr>
          <w:u w:val="single"/>
        </w:rPr>
        <w:t>любого</w:t>
      </w:r>
      <w:r>
        <w:t xml:space="preserve"> вещества находятся в непрерывном движении, это подтверждает явление диффузии в газах, жидкостях, твердых тел</w:t>
      </w:r>
      <w:r>
        <w:t>ах.</w:t>
      </w:r>
    </w:p>
    <w:p w14:paraId="0E434F27" w14:textId="77777777" w:rsidR="00000000" w:rsidRDefault="002C113F">
      <w:pPr>
        <w:pStyle w:val="a4"/>
      </w:pPr>
      <w:r>
        <w:t>Двигаются ли молекулы одинаково в разных телах?</w:t>
      </w:r>
    </w:p>
    <w:p w14:paraId="47404E27" w14:textId="77777777" w:rsidR="00000000" w:rsidRDefault="002C113F">
      <w:pPr>
        <w:pStyle w:val="a4"/>
      </w:pPr>
      <w:r>
        <w:rPr>
          <w:position w:val="-16"/>
        </w:rPr>
        <w:object w:dxaOrig="3260" w:dyaOrig="440" w14:anchorId="35512E96">
          <v:shape id="_x0000_i1029" type="#_x0000_t75" style="width:162.75pt;height:21.75pt" o:ole="" fillcolor="window">
            <v:imagedata r:id="rId15" o:title=""/>
          </v:shape>
          <o:OLEObject Type="Embed" ProgID="Equation.3" ShapeID="_x0000_i1029" DrawAspect="Content" ObjectID="_1821598477" r:id="rId16"/>
        </w:object>
      </w:r>
      <w:r>
        <w:t>, почему скорости различны? – массы разные.</w:t>
      </w:r>
    </w:p>
    <w:p w14:paraId="090316D9" w14:textId="77777777" w:rsidR="00000000" w:rsidRDefault="002C113F">
      <w:pPr>
        <w:pStyle w:val="a4"/>
      </w:pPr>
      <w:r>
        <w:rPr>
          <w:i/>
        </w:rPr>
        <w:t>Ребята, так почему же если скорость 2000м/с , то например запах духов доходит медленно скажем до последней парты?</w:t>
      </w:r>
      <w:r>
        <w:t xml:space="preserve"> Потому, что при движени</w:t>
      </w:r>
      <w:r>
        <w:t>и молекулы сталкиваются и направленного движения нет.</w:t>
      </w:r>
    </w:p>
    <w:p w14:paraId="56902CCA" w14:textId="77777777" w:rsidR="00000000" w:rsidRDefault="002C113F">
      <w:pPr>
        <w:pStyle w:val="a4"/>
      </w:pPr>
      <w:r>
        <w:rPr>
          <w:i/>
        </w:rPr>
        <w:t>Опыт:</w:t>
      </w:r>
      <w:r>
        <w:t xml:space="preserve"> модель броуновского движения.</w:t>
      </w:r>
    </w:p>
    <w:p w14:paraId="741336CB" w14:textId="77777777" w:rsidR="00000000" w:rsidRDefault="002C113F">
      <w:pPr>
        <w:pStyle w:val="a4"/>
      </w:pPr>
      <w:r>
        <w:rPr>
          <w:i/>
        </w:rPr>
        <w:t>Домашнее задание</w:t>
      </w:r>
      <w:r>
        <w:t>: проделать опыт: 2 стакана, ______________________________________________</w:t>
      </w:r>
    </w:p>
    <w:p w14:paraId="2029FBCA" w14:textId="77777777" w:rsidR="00000000" w:rsidRDefault="002C113F">
      <w:pPr>
        <w:pStyle w:val="a4"/>
      </w:pPr>
      <w:r>
        <w:t>__________________________________________________________________________</w:t>
      </w:r>
      <w:r>
        <w:t>_____________</w:t>
      </w:r>
    </w:p>
    <w:p w14:paraId="05AD398C" w14:textId="77777777" w:rsidR="00000000" w:rsidRDefault="002C113F">
      <w:pPr>
        <w:pStyle w:val="a4"/>
      </w:pPr>
      <w:r>
        <w:t>Цель домашнего задания: подготовка к следующему уроку.</w:t>
      </w:r>
    </w:p>
    <w:p w14:paraId="61855612" w14:textId="77777777" w:rsidR="00000000" w:rsidRDefault="002C113F">
      <w:pPr>
        <w:pStyle w:val="a4"/>
      </w:pPr>
    </w:p>
    <w:p w14:paraId="5343E2CE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Урок 3. Давление молекул и температура тела.</w:t>
      </w:r>
    </w:p>
    <w:p w14:paraId="6E60D2BF" w14:textId="77777777" w:rsidR="00000000" w:rsidRDefault="002C113F">
      <w:pPr>
        <w:pStyle w:val="a4"/>
        <w:jc w:val="center"/>
        <w:rPr>
          <w:i/>
          <w:sz w:val="28"/>
        </w:rPr>
      </w:pPr>
    </w:p>
    <w:p w14:paraId="1381E865" w14:textId="77777777" w:rsidR="00000000" w:rsidRDefault="002C113F">
      <w:pPr>
        <w:pStyle w:val="a4"/>
      </w:pPr>
      <w:r>
        <w:t>Расскажите, что вы получили?</w:t>
      </w:r>
    </w:p>
    <w:p w14:paraId="79BD19AB" w14:textId="77777777" w:rsidR="00000000" w:rsidRDefault="002C113F">
      <w:pPr>
        <w:pStyle w:val="a4"/>
      </w:pPr>
      <w:r>
        <w:t>Обобщаем и анализируем. Из опыта следует, что температура тела влияет на движение молекул.</w:t>
      </w:r>
    </w:p>
    <w:p w14:paraId="668EB10D" w14:textId="77777777" w:rsidR="00000000" w:rsidRDefault="002C113F">
      <w:pPr>
        <w:pStyle w:val="a4"/>
      </w:pPr>
      <w:r>
        <w:rPr>
          <w:i/>
        </w:rPr>
        <w:t>Вывод:</w:t>
      </w:r>
      <w:r>
        <w:t xml:space="preserve"> чем выше темп</w:t>
      </w:r>
      <w:r>
        <w:t>ература тела, тем быстрее происходит диффузия.</w:t>
      </w:r>
    </w:p>
    <w:p w14:paraId="0B2B2A59" w14:textId="77777777" w:rsidR="00000000" w:rsidRDefault="002C113F">
      <w:pPr>
        <w:pStyle w:val="a4"/>
      </w:pPr>
      <w:r>
        <w:rPr>
          <w:i/>
        </w:rPr>
        <w:t>Опыт:</w:t>
      </w:r>
      <w:r>
        <w:t xml:space="preserve"> горячая вода/холодная + кусочек сахара.</w:t>
      </w:r>
    </w:p>
    <w:p w14:paraId="12045E05" w14:textId="77777777" w:rsidR="00000000" w:rsidRDefault="002C113F">
      <w:pPr>
        <w:pStyle w:val="a4"/>
      </w:pPr>
    </w:p>
    <w:p w14:paraId="4C979672" w14:textId="77777777" w:rsidR="00000000" w:rsidRDefault="002C113F">
      <w:pPr>
        <w:pStyle w:val="a4"/>
        <w:jc w:val="center"/>
        <w:rPr>
          <w:i/>
          <w:sz w:val="28"/>
        </w:rPr>
      </w:pPr>
      <w:r>
        <w:rPr>
          <w:i/>
          <w:sz w:val="28"/>
        </w:rPr>
        <w:t>Урок 4. Взаимодействие (притяжение и отталкивание) молекул (атомов).</w:t>
      </w:r>
    </w:p>
    <w:p w14:paraId="6E7368D4" w14:textId="77777777" w:rsidR="00000000" w:rsidRDefault="002C113F">
      <w:pPr>
        <w:pStyle w:val="a4"/>
        <w:jc w:val="center"/>
        <w:rPr>
          <w:i/>
          <w:sz w:val="28"/>
        </w:rPr>
      </w:pPr>
    </w:p>
    <w:p w14:paraId="5C898FEA" w14:textId="77777777" w:rsidR="00000000" w:rsidRDefault="002C113F">
      <w:pPr>
        <w:pStyle w:val="a4"/>
      </w:pPr>
      <w:r>
        <w:t>Если все тела состоят из молекул, в них есть промежутки, и они двигаются, то почему оно не р</w:t>
      </w:r>
      <w:r>
        <w:t>ассыпается.</w:t>
      </w:r>
    </w:p>
    <w:p w14:paraId="2462EA70" w14:textId="77777777" w:rsidR="00000000" w:rsidRDefault="002C113F">
      <w:pPr>
        <w:pStyle w:val="a4"/>
      </w:pPr>
      <w:r>
        <w:rPr>
          <w:i/>
        </w:rPr>
        <w:t>Опыт:</w:t>
      </w:r>
      <w:r>
        <w:t xml:space="preserve"> весы с 2 чашами, к первой прикрепляем стеклянную пластинку на нитке. Подводим сосуд с водой, чтобы вода соприкасалась с пластинкой. Сколько гирек нужно положить, чтобы оторвать пластинку?  Значит мы прикладываем силу.</w:t>
      </w:r>
    </w:p>
    <w:p w14:paraId="01C889C8" w14:textId="77777777" w:rsidR="00000000" w:rsidRDefault="002C113F">
      <w:pPr>
        <w:pStyle w:val="a4"/>
      </w:pPr>
      <w:r>
        <w:t>Приводим к тому, что</w:t>
      </w:r>
      <w:r>
        <w:t xml:space="preserve"> есть силы притягивания. Размеры атома -  расстояние при котором начинается притягивание.</w:t>
      </w:r>
    </w:p>
    <w:p w14:paraId="055A6EE3" w14:textId="77777777" w:rsidR="00000000" w:rsidRDefault="002C113F">
      <w:pPr>
        <w:pStyle w:val="a4"/>
        <w:rPr>
          <w:i/>
        </w:rPr>
      </w:pPr>
      <w:r>
        <w:rPr>
          <w:i/>
        </w:rPr>
        <w:t>Примеры:</w:t>
      </w:r>
    </w:p>
    <w:p w14:paraId="795CBAE7" w14:textId="77777777" w:rsidR="00000000" w:rsidRDefault="002C113F" w:rsidP="002C113F">
      <w:pPr>
        <w:pStyle w:val="a4"/>
        <w:numPr>
          <w:ilvl w:val="0"/>
          <w:numId w:val="140"/>
        </w:numPr>
      </w:pPr>
      <w:r>
        <w:t>клей</w:t>
      </w:r>
    </w:p>
    <w:p w14:paraId="757B28D7" w14:textId="77777777" w:rsidR="00000000" w:rsidRDefault="002C113F" w:rsidP="002C113F">
      <w:pPr>
        <w:pStyle w:val="a4"/>
        <w:numPr>
          <w:ilvl w:val="0"/>
          <w:numId w:val="140"/>
        </w:numPr>
      </w:pPr>
      <w:r>
        <w:t>присос</w:t>
      </w:r>
    </w:p>
    <w:p w14:paraId="10DAB79F" w14:textId="77777777" w:rsidR="00000000" w:rsidRDefault="002C113F" w:rsidP="002C113F">
      <w:pPr>
        <w:pStyle w:val="a4"/>
        <w:numPr>
          <w:ilvl w:val="0"/>
          <w:numId w:val="140"/>
        </w:numPr>
      </w:pPr>
      <w:r>
        <w:t>окраска ткани</w:t>
      </w:r>
    </w:p>
    <w:p w14:paraId="31C2F773" w14:textId="77777777" w:rsidR="00000000" w:rsidRDefault="002C113F" w:rsidP="002C113F">
      <w:pPr>
        <w:pStyle w:val="a4"/>
        <w:numPr>
          <w:ilvl w:val="0"/>
          <w:numId w:val="140"/>
        </w:numPr>
      </w:pPr>
      <w:r>
        <w:t>сварка, спайка</w:t>
      </w:r>
    </w:p>
    <w:p w14:paraId="1F9BC275" w14:textId="77777777" w:rsidR="00000000" w:rsidRDefault="002C113F">
      <w:pPr>
        <w:pStyle w:val="a4"/>
      </w:pPr>
      <w:r>
        <w:t>Нужно показать, что молекулы не только притягиваются, но и отталкиваются.</w:t>
      </w:r>
    </w:p>
    <w:p w14:paraId="357FC784" w14:textId="77777777" w:rsidR="00000000" w:rsidRDefault="002C113F">
      <w:pPr>
        <w:pStyle w:val="a4"/>
      </w:pPr>
      <w:r>
        <w:rPr>
          <w:i/>
        </w:rPr>
        <w:t>Опыт:</w:t>
      </w:r>
      <w:r>
        <w:t xml:space="preserve"> есть вода в стакане. Ее легко сжимат</w:t>
      </w:r>
      <w:r>
        <w:t>ь? – нет. Значит есть сила отталкивания.</w:t>
      </w:r>
    </w:p>
    <w:p w14:paraId="0215D199" w14:textId="77777777" w:rsidR="00000000" w:rsidRDefault="002C113F">
      <w:pPr>
        <w:pStyle w:val="a4"/>
      </w:pPr>
      <w:r>
        <w:t>На глубине 8 км в океане сжатие воды на 4%.</w:t>
      </w:r>
    </w:p>
    <w:p w14:paraId="1A16885E" w14:textId="77777777" w:rsidR="00000000" w:rsidRDefault="002C113F">
      <w:pPr>
        <w:pStyle w:val="a4"/>
      </w:pPr>
      <w:r>
        <w:t>Если расстояние больше 10</w:t>
      </w:r>
      <w:r>
        <w:rPr>
          <w:vertAlign w:val="superscript"/>
        </w:rPr>
        <w:t>-8</w:t>
      </w:r>
      <w:r>
        <w:t>, то молекулы не взаимодействуют друг с другом.</w:t>
      </w:r>
    </w:p>
    <w:p w14:paraId="6D7A30F3" w14:textId="77777777" w:rsidR="00000000" w:rsidRDefault="002C113F">
      <w:pPr>
        <w:pStyle w:val="a4"/>
      </w:pPr>
    </w:p>
    <w:p w14:paraId="03B4D0F8" w14:textId="77777777" w:rsidR="00000000" w:rsidRDefault="002C113F">
      <w:pPr>
        <w:pStyle w:val="a4"/>
      </w:pPr>
    </w:p>
    <w:p w14:paraId="4AC162C8" w14:textId="77777777" w:rsidR="00000000" w:rsidRDefault="002C113F">
      <w:pPr>
        <w:pStyle w:val="a4"/>
        <w:jc w:val="center"/>
        <w:rPr>
          <w:b/>
          <w:u w:val="single"/>
        </w:rPr>
      </w:pPr>
    </w:p>
    <w:p w14:paraId="77F75E55" w14:textId="77777777" w:rsidR="00000000" w:rsidRDefault="002C113F">
      <w:pPr>
        <w:pStyle w:val="a4"/>
        <w:jc w:val="center"/>
        <w:rPr>
          <w:b/>
          <w:u w:val="single"/>
        </w:rPr>
      </w:pPr>
    </w:p>
    <w:p w14:paraId="67EACE40" w14:textId="77777777" w:rsidR="00000000" w:rsidRDefault="002C113F">
      <w:pPr>
        <w:pStyle w:val="a4"/>
        <w:jc w:val="center"/>
        <w:rPr>
          <w:b/>
          <w:u w:val="single"/>
        </w:rPr>
      </w:pPr>
    </w:p>
    <w:p w14:paraId="35F75254" w14:textId="77777777" w:rsidR="00000000" w:rsidRDefault="002C113F">
      <w:pPr>
        <w:pStyle w:val="a4"/>
        <w:jc w:val="center"/>
        <w:rPr>
          <w:b/>
          <w:u w:val="single"/>
        </w:rPr>
      </w:pPr>
    </w:p>
    <w:p w14:paraId="6C1E3BA0" w14:textId="77777777" w:rsidR="00000000" w:rsidRDefault="002C113F">
      <w:pPr>
        <w:pStyle w:val="a4"/>
        <w:jc w:val="center"/>
        <w:rPr>
          <w:b/>
          <w:u w:val="single"/>
        </w:rPr>
      </w:pPr>
    </w:p>
    <w:p w14:paraId="5EE26488" w14:textId="77777777" w:rsidR="00000000" w:rsidRDefault="002C113F">
      <w:pPr>
        <w:pStyle w:val="a4"/>
        <w:jc w:val="center"/>
        <w:rPr>
          <w:b/>
          <w:u w:val="single"/>
        </w:rPr>
      </w:pPr>
    </w:p>
    <w:p w14:paraId="2E37958A" w14:textId="77777777" w:rsidR="00000000" w:rsidRDefault="002C113F">
      <w:pPr>
        <w:pStyle w:val="a4"/>
        <w:jc w:val="center"/>
        <w:rPr>
          <w:b/>
          <w:u w:val="single"/>
        </w:rPr>
      </w:pPr>
      <w:r>
        <w:rPr>
          <w:b/>
          <w:u w:val="single"/>
        </w:rPr>
        <w:t xml:space="preserve">ТЕМА 13: Формирование понятия физическая величина </w:t>
      </w:r>
    </w:p>
    <w:p w14:paraId="2570AAB2" w14:textId="77777777" w:rsidR="00000000" w:rsidRDefault="002C113F">
      <w:pPr>
        <w:pStyle w:val="a4"/>
        <w:jc w:val="center"/>
        <w:rPr>
          <w:b/>
          <w:u w:val="single"/>
        </w:rPr>
      </w:pPr>
      <w:r>
        <w:rPr>
          <w:b/>
          <w:u w:val="single"/>
        </w:rPr>
        <w:t>в средней школе.</w:t>
      </w:r>
    </w:p>
    <w:p w14:paraId="6E514727" w14:textId="77777777" w:rsidR="00000000" w:rsidRDefault="002C113F">
      <w:pPr>
        <w:pStyle w:val="a4"/>
        <w:jc w:val="center"/>
        <w:rPr>
          <w:b/>
          <w:u w:val="single"/>
        </w:rPr>
      </w:pPr>
    </w:p>
    <w:p w14:paraId="3F2390DD" w14:textId="77777777" w:rsidR="00000000" w:rsidRDefault="002C113F">
      <w:pPr>
        <w:pStyle w:val="a4"/>
      </w:pPr>
      <w:r>
        <w:rPr>
          <w:i/>
        </w:rPr>
        <w:t>Физическая величина</w:t>
      </w:r>
      <w:r>
        <w:t xml:space="preserve"> – это характеристика определенных свойств объекта (тело, система тел, состояние процессов, и явлений) в качественном соотношении одинаковые для всех объектов, а в количественном индивидуальны для каждого объекта.</w:t>
      </w:r>
    </w:p>
    <w:p w14:paraId="52794520" w14:textId="77777777" w:rsidR="00000000" w:rsidRDefault="002C113F">
      <w:pPr>
        <w:pStyle w:val="a4"/>
      </w:pPr>
      <w:r>
        <w:rPr>
          <w:i/>
        </w:rPr>
        <w:t>Например</w:t>
      </w:r>
      <w:r>
        <w:t>, физическая величина ускорение ха</w:t>
      </w:r>
      <w:r>
        <w:t>рактеризует быстроту изменения скорости со временем и это ее качественная характеристика одинакова для всех объектов. Однако для различных тел ее количественное отношение различно. (если ускоряется поезд и самолет, то их ускорение различны).</w:t>
      </w:r>
    </w:p>
    <w:p w14:paraId="115DCA79" w14:textId="77777777" w:rsidR="00000000" w:rsidRDefault="002C113F">
      <w:pPr>
        <w:pStyle w:val="a4"/>
      </w:pPr>
      <w:r>
        <w:rPr>
          <w:i/>
        </w:rPr>
        <w:t>Термин «величи</w:t>
      </w:r>
      <w:r>
        <w:rPr>
          <w:i/>
        </w:rPr>
        <w:t>на»</w:t>
      </w:r>
      <w:r>
        <w:t xml:space="preserve"> применяется к характеристикам и свойствам в том случае, если их можно количественно определить, т.е. измерить. Такие характеристики, как цвет, запах, вкус в настоящее время не подлежат измерению, поэтому их нельзя назвать величинами, а только характери</w:t>
      </w:r>
      <w:r>
        <w:t>стиками или свойствами. ГОСТ не рекомендует использовать словосочетание : величина скорости, сила по величине и направлению, величина давления; слово «величина» в этих словосочетаниях лишнее, т.к. скорость, сила и давление есть величинами. Вместо термина ф</w:t>
      </w:r>
      <w:r>
        <w:t>изическая величина можно использовать термин величина только в том случае, если из контекста следует, что речь идет о физической величине, а не о математической. Можно использовать термин размер величины и значение физической величины.</w:t>
      </w:r>
    </w:p>
    <w:p w14:paraId="562D425F" w14:textId="77777777" w:rsidR="00000000" w:rsidRDefault="002C113F">
      <w:pPr>
        <w:pStyle w:val="a4"/>
      </w:pPr>
      <w:r>
        <w:rPr>
          <w:i/>
        </w:rPr>
        <w:t>Единица физической в</w:t>
      </w:r>
      <w:r>
        <w:rPr>
          <w:i/>
        </w:rPr>
        <w:t>еличины</w:t>
      </w:r>
      <w:r>
        <w:t xml:space="preserve"> – это физическая величина, фиксированная по размеру и принятая в качестве основы для количественной оценки конкретной физической величины.</w:t>
      </w:r>
    </w:p>
    <w:p w14:paraId="21581C1E" w14:textId="77777777" w:rsidR="00000000" w:rsidRDefault="002C113F">
      <w:pPr>
        <w:pStyle w:val="a4"/>
      </w:pPr>
      <w:r>
        <w:rPr>
          <w:i/>
        </w:rPr>
        <w:t>Значение физической величины</w:t>
      </w:r>
      <w:r>
        <w:t xml:space="preserve"> – это количественное содержание  в объекте конкретной физической величины, выраж</w:t>
      </w:r>
      <w:r>
        <w:t>енное в виде некоторого числа принятых для нее единиц.</w:t>
      </w:r>
    </w:p>
    <w:p w14:paraId="4C3B6A10" w14:textId="77777777" w:rsidR="00000000" w:rsidRDefault="002C113F">
      <w:pPr>
        <w:pStyle w:val="a4"/>
        <w:rPr>
          <w:i/>
        </w:rPr>
      </w:pPr>
      <w:r>
        <w:rPr>
          <w:i/>
        </w:rPr>
        <w:t>Например:</w:t>
      </w:r>
    </w:p>
    <w:p w14:paraId="1E60C660" w14:textId="77777777" w:rsidR="00000000" w:rsidRDefault="002C113F">
      <w:pPr>
        <w:pStyle w:val="a4"/>
      </w:pPr>
      <w:r>
        <w:rPr>
          <w:i/>
          <w:lang w:val="en-US"/>
        </w:rPr>
        <w:t>l</w:t>
      </w:r>
      <w:r>
        <w:t>=2м</w:t>
      </w:r>
    </w:p>
    <w:p w14:paraId="01A70D32" w14:textId="77777777" w:rsidR="00000000" w:rsidRDefault="002C113F">
      <w:pPr>
        <w:pStyle w:val="a4"/>
      </w:pPr>
      <w:r>
        <w:t>2м – значение физической величины</w:t>
      </w:r>
    </w:p>
    <w:p w14:paraId="00B1F31C" w14:textId="77777777" w:rsidR="00000000" w:rsidRDefault="002C113F">
      <w:pPr>
        <w:pStyle w:val="a4"/>
      </w:pPr>
      <w:r>
        <w:t>2 – числовое значение физической величины</w:t>
      </w:r>
    </w:p>
    <w:p w14:paraId="45C838A3" w14:textId="77777777" w:rsidR="00000000" w:rsidRDefault="002C113F">
      <w:pPr>
        <w:pStyle w:val="a4"/>
      </w:pPr>
      <w:r>
        <w:t>м – единица физической величины</w:t>
      </w:r>
    </w:p>
    <w:p w14:paraId="2D31A4C9" w14:textId="77777777" w:rsidR="00000000" w:rsidRDefault="002C113F">
      <w:pPr>
        <w:pStyle w:val="a4"/>
      </w:pPr>
      <w:r>
        <w:t xml:space="preserve">Иногда для определения физической величины используют термин – </w:t>
      </w:r>
      <w:r>
        <w:rPr>
          <w:i/>
        </w:rPr>
        <w:t>«называется».</w:t>
      </w:r>
      <w:r>
        <w:t xml:space="preserve"> </w:t>
      </w:r>
      <w:r>
        <w:rPr>
          <w:i/>
        </w:rPr>
        <w:t>Н</w:t>
      </w:r>
      <w:r>
        <w:rPr>
          <w:i/>
        </w:rPr>
        <w:t xml:space="preserve">апример: </w:t>
      </w:r>
      <w:r>
        <w:t>Электроемкость проводника называется величина равная отношению заряда сообщенному проводнику к его потенциалу.</w:t>
      </w:r>
    </w:p>
    <w:p w14:paraId="648B7CE6" w14:textId="77777777" w:rsidR="00000000" w:rsidRDefault="002C113F">
      <w:pPr>
        <w:pStyle w:val="a4"/>
      </w:pPr>
      <w:r>
        <w:t>Т.к. определение физической величины должно полностью раскрывать понятие о физической величине, то лучше давать такое определение: Элект</w:t>
      </w:r>
      <w:r>
        <w:t xml:space="preserve">роемкость – это физическая величина, которая характеризует электрические свойства проводника, она измеряется отношением заряда q, сообщенному проводнику к его потенциалу </w:t>
      </w:r>
      <w:r>
        <w:sym w:font="Symbol" w:char="F06A"/>
      </w:r>
      <w:r>
        <w:t>.</w:t>
      </w:r>
    </w:p>
    <w:p w14:paraId="56436124" w14:textId="77777777" w:rsidR="00000000" w:rsidRDefault="002C113F">
      <w:pPr>
        <w:pStyle w:val="a4"/>
      </w:pPr>
      <w:r>
        <w:t>Законы физики устанавливают количественные соотношения между физическими величинами</w:t>
      </w:r>
      <w:r>
        <w:t>, поэтому нужно уметь измерять физические величины.</w:t>
      </w:r>
    </w:p>
    <w:p w14:paraId="71F276E5" w14:textId="77777777" w:rsidR="00000000" w:rsidRDefault="002C113F">
      <w:pPr>
        <w:pStyle w:val="a4"/>
      </w:pPr>
      <w:r>
        <w:rPr>
          <w:i/>
        </w:rPr>
        <w:t>Измерить физическую величину</w:t>
      </w:r>
      <w:r>
        <w:t xml:space="preserve"> (например скорость) – это значит сравнить ее с величиной того же вида (скоростью) принятой за единицу. </w:t>
      </w:r>
    </w:p>
    <w:p w14:paraId="7DC820B4" w14:textId="77777777" w:rsidR="00000000" w:rsidRDefault="002C113F">
      <w:pPr>
        <w:pStyle w:val="a4"/>
      </w:pPr>
      <w:r>
        <w:t>Существуют основные системы единиц, которые отличаются выбором основных</w:t>
      </w:r>
      <w:r>
        <w:t xml:space="preserve"> единиц. Те системы единиц, у которых в качестве основных выбраны единицы длины, массы и времени называются </w:t>
      </w:r>
      <w:r>
        <w:rPr>
          <w:i/>
        </w:rPr>
        <w:t>абсолютными</w:t>
      </w:r>
      <w:r>
        <w:t>. В качестве   основной системы единиц ГОСТом выбрана международная система единиц: СИ.</w:t>
      </w:r>
    </w:p>
    <w:p w14:paraId="019BA0CA" w14:textId="77777777" w:rsidR="00000000" w:rsidRDefault="002C113F">
      <w:pPr>
        <w:pStyle w:val="a4"/>
      </w:pPr>
      <w:r>
        <w:t>Основные единицы:</w:t>
      </w:r>
    </w:p>
    <w:p w14:paraId="4A74218D" w14:textId="77777777" w:rsidR="00000000" w:rsidRDefault="002C113F" w:rsidP="002C113F">
      <w:pPr>
        <w:pStyle w:val="a4"/>
        <w:numPr>
          <w:ilvl w:val="0"/>
          <w:numId w:val="139"/>
        </w:numPr>
      </w:pPr>
      <w:r>
        <w:t>единица  длины – метр (м)</w:t>
      </w:r>
    </w:p>
    <w:p w14:paraId="6437F297" w14:textId="77777777" w:rsidR="00000000" w:rsidRDefault="002C113F" w:rsidP="002C113F">
      <w:pPr>
        <w:pStyle w:val="a4"/>
        <w:numPr>
          <w:ilvl w:val="0"/>
          <w:numId w:val="139"/>
        </w:numPr>
      </w:pPr>
      <w:r>
        <w:t>едини</w:t>
      </w:r>
      <w:r>
        <w:t>ца массы – килограмм (кг)</w:t>
      </w:r>
    </w:p>
    <w:p w14:paraId="51628463" w14:textId="77777777" w:rsidR="00000000" w:rsidRDefault="002C113F" w:rsidP="002C113F">
      <w:pPr>
        <w:pStyle w:val="a4"/>
        <w:numPr>
          <w:ilvl w:val="0"/>
          <w:numId w:val="139"/>
        </w:numPr>
      </w:pPr>
      <w:r>
        <w:t>единица времени – секунда (с)</w:t>
      </w:r>
    </w:p>
    <w:p w14:paraId="4B7DBBA1" w14:textId="77777777" w:rsidR="00000000" w:rsidRDefault="002C113F" w:rsidP="002C113F">
      <w:pPr>
        <w:pStyle w:val="a4"/>
        <w:numPr>
          <w:ilvl w:val="0"/>
          <w:numId w:val="139"/>
        </w:numPr>
      </w:pPr>
      <w:r>
        <w:t>единица силы тока – ампер (А)</w:t>
      </w:r>
    </w:p>
    <w:p w14:paraId="3193FE62" w14:textId="77777777" w:rsidR="00000000" w:rsidRDefault="002C113F" w:rsidP="002C113F">
      <w:pPr>
        <w:pStyle w:val="a4"/>
        <w:numPr>
          <w:ilvl w:val="0"/>
          <w:numId w:val="139"/>
        </w:numPr>
      </w:pPr>
      <w:r>
        <w:t>единица количества вещества – моль (моль)</w:t>
      </w:r>
    </w:p>
    <w:p w14:paraId="1592C8DA" w14:textId="77777777" w:rsidR="00000000" w:rsidRDefault="002C113F">
      <w:pPr>
        <w:pStyle w:val="a4"/>
      </w:pPr>
      <w:r>
        <w:t>кроме основных есть еще производные единицы : м/с, В; и дополнительные: единица плоского угла – радиан, единица телесного угла –</w:t>
      </w:r>
      <w:r>
        <w:t xml:space="preserve"> стерадиан (ср).</w:t>
      </w:r>
    </w:p>
    <w:p w14:paraId="3B2FFF1B" w14:textId="77777777" w:rsidR="00000000" w:rsidRDefault="002C113F">
      <w:pPr>
        <w:pStyle w:val="a4"/>
      </w:pPr>
      <w:r>
        <w:rPr>
          <w:i/>
        </w:rPr>
        <w:t>размерность физической величины</w:t>
      </w:r>
      <w:r>
        <w:t xml:space="preserve"> – это соотношение, показывающее как изменяется единица какой то величины при изменении основной величины.</w:t>
      </w:r>
    </w:p>
    <w:p w14:paraId="3B5A7338" w14:textId="77777777" w:rsidR="00000000" w:rsidRDefault="002C113F">
      <w:pPr>
        <w:pStyle w:val="a4"/>
      </w:pPr>
      <w:r>
        <w:t>Размерность физической величины: [</w:t>
      </w:r>
      <w:r>
        <w:rPr>
          <w:lang w:val="en-US"/>
        </w:rPr>
        <w:sym w:font="Symbol" w:char="F075"/>
      </w:r>
      <w:r>
        <w:t xml:space="preserve">], в ГОСТах – </w:t>
      </w:r>
      <w:r>
        <w:rPr>
          <w:lang w:val="en-US"/>
        </w:rPr>
        <w:t>dim</w:t>
      </w:r>
      <w:r>
        <w:t xml:space="preserve"> </w:t>
      </w:r>
      <w:r>
        <w:rPr>
          <w:lang w:val="en-US"/>
        </w:rPr>
        <w:sym w:font="Symbol" w:char="F075"/>
      </w:r>
      <w:r>
        <w:t>.</w:t>
      </w:r>
    </w:p>
    <w:p w14:paraId="1802FEF7" w14:textId="77777777" w:rsidR="00000000" w:rsidRDefault="002C113F">
      <w:pPr>
        <w:pStyle w:val="a4"/>
      </w:pPr>
      <w:r>
        <w:t xml:space="preserve">Для размерностей основных величин используют </w:t>
      </w:r>
      <w:r>
        <w:t>такие обозначения:</w:t>
      </w:r>
    </w:p>
    <w:p w14:paraId="45FC187B" w14:textId="77777777" w:rsidR="00000000" w:rsidRDefault="002C113F" w:rsidP="002C113F">
      <w:pPr>
        <w:pStyle w:val="a4"/>
        <w:numPr>
          <w:ilvl w:val="0"/>
          <w:numId w:val="139"/>
        </w:numPr>
      </w:pPr>
      <w:r>
        <w:t xml:space="preserve">размерность длины – </w:t>
      </w:r>
      <w:r>
        <w:rPr>
          <w:lang w:val="en-US"/>
        </w:rPr>
        <w:t>L</w:t>
      </w:r>
    </w:p>
    <w:p w14:paraId="7343FCD9" w14:textId="77777777" w:rsidR="00000000" w:rsidRDefault="002C113F" w:rsidP="002C113F">
      <w:pPr>
        <w:pStyle w:val="a4"/>
        <w:numPr>
          <w:ilvl w:val="0"/>
          <w:numId w:val="139"/>
        </w:numPr>
      </w:pPr>
      <w:r>
        <w:t>размерность массы – М</w:t>
      </w:r>
    </w:p>
    <w:p w14:paraId="12480CB1" w14:textId="77777777" w:rsidR="00000000" w:rsidRDefault="002C113F" w:rsidP="002C113F">
      <w:pPr>
        <w:pStyle w:val="a4"/>
        <w:numPr>
          <w:ilvl w:val="0"/>
          <w:numId w:val="139"/>
        </w:numPr>
      </w:pPr>
      <w:r>
        <w:t>размерность времени – Т</w:t>
      </w:r>
    </w:p>
    <w:p w14:paraId="711B9F84" w14:textId="77777777" w:rsidR="00000000" w:rsidRDefault="002C113F" w:rsidP="002C113F">
      <w:pPr>
        <w:pStyle w:val="a4"/>
        <w:numPr>
          <w:ilvl w:val="0"/>
          <w:numId w:val="139"/>
        </w:numPr>
      </w:pPr>
      <w:r>
        <w:t xml:space="preserve">размерность термодинамической температуры – </w:t>
      </w:r>
      <w:r>
        <w:sym w:font="Symbol" w:char="F051"/>
      </w:r>
    </w:p>
    <w:p w14:paraId="4BC37427" w14:textId="77777777" w:rsidR="00000000" w:rsidRDefault="002C113F" w:rsidP="002C113F">
      <w:pPr>
        <w:pStyle w:val="a4"/>
        <w:numPr>
          <w:ilvl w:val="0"/>
          <w:numId w:val="139"/>
        </w:numPr>
      </w:pPr>
      <w:r>
        <w:t xml:space="preserve">размерность силы тока - </w:t>
      </w:r>
      <w:r>
        <w:sym w:font="Symbol" w:char="F049"/>
      </w:r>
    </w:p>
    <w:p w14:paraId="244BD6E8" w14:textId="77777777" w:rsidR="00000000" w:rsidRDefault="002C113F">
      <w:pPr>
        <w:pStyle w:val="a4"/>
        <w:rPr>
          <w:i/>
        </w:rPr>
      </w:pPr>
      <w:r>
        <w:t>[</w:t>
      </w:r>
      <w:r>
        <w:rPr>
          <w:i/>
          <w:lang w:val="en-US"/>
        </w:rPr>
        <w:t>l</w:t>
      </w:r>
      <w:r>
        <w:t>]=</w:t>
      </w:r>
      <w:r>
        <w:rPr>
          <w:lang w:val="en-US"/>
        </w:rPr>
        <w:t>L</w:t>
      </w:r>
      <w:r>
        <w:t xml:space="preserve"> размерность длины – </w:t>
      </w:r>
      <w:r>
        <w:rPr>
          <w:i/>
          <w:lang w:val="en-US"/>
        </w:rPr>
        <w:t>l</w:t>
      </w:r>
    </w:p>
    <w:p w14:paraId="0C805ADA" w14:textId="77777777" w:rsidR="00000000" w:rsidRDefault="002C113F">
      <w:pPr>
        <w:pStyle w:val="a4"/>
        <w:rPr>
          <w:lang w:val="en-US"/>
        </w:rPr>
      </w:pPr>
      <w:r>
        <w:rPr>
          <w:lang w:val="en-US"/>
        </w:rPr>
        <w:t>[</w:t>
      </w:r>
      <w:r>
        <w:rPr>
          <w:i/>
          <w:lang w:val="en-US"/>
        </w:rPr>
        <w:t>m</w:t>
      </w:r>
      <w:r>
        <w:rPr>
          <w:lang w:val="en-US"/>
        </w:rPr>
        <w:t>]=M</w:t>
      </w:r>
    </w:p>
    <w:p w14:paraId="332A0522" w14:textId="77777777" w:rsidR="00000000" w:rsidRDefault="002C113F">
      <w:pPr>
        <w:pStyle w:val="a4"/>
        <w:rPr>
          <w:lang w:val="en-US"/>
        </w:rPr>
      </w:pPr>
      <w:r>
        <w:rPr>
          <w:lang w:val="en-US"/>
        </w:rPr>
        <w:t>[</w:t>
      </w:r>
      <w:r>
        <w:rPr>
          <w:i/>
          <w:lang w:val="en-US"/>
        </w:rPr>
        <w:t>t</w:t>
      </w:r>
      <w:r>
        <w:rPr>
          <w:lang w:val="en-US"/>
        </w:rPr>
        <w:t>]=T</w:t>
      </w:r>
    </w:p>
    <w:p w14:paraId="6E13BC12" w14:textId="77777777" w:rsidR="00000000" w:rsidRDefault="002C113F">
      <w:pPr>
        <w:pStyle w:val="a4"/>
      </w:pPr>
      <w:r>
        <w:t xml:space="preserve">проверка размерности, например: </w:t>
      </w:r>
      <w:r>
        <w:rPr>
          <w:position w:val="-24"/>
        </w:rPr>
        <w:object w:dxaOrig="780" w:dyaOrig="620" w14:anchorId="0674F4FB">
          <v:shape id="_x0000_i1030" type="#_x0000_t75" style="width:39pt;height:30.75pt" o:ole="" fillcolor="window">
            <v:imagedata r:id="rId17" o:title=""/>
          </v:shape>
          <o:OLEObject Type="Embed" ProgID="Equation.3" ShapeID="_x0000_i1030" DrawAspect="Content" ObjectID="_1821598478" r:id="rId18"/>
        </w:object>
      </w:r>
      <w:r>
        <w:t xml:space="preserve">. </w:t>
      </w:r>
      <w:r>
        <w:t xml:space="preserve">  </w:t>
      </w:r>
      <w:r>
        <w:rPr>
          <w:position w:val="-28"/>
        </w:rPr>
        <w:object w:dxaOrig="2220" w:dyaOrig="660" w14:anchorId="4FE6F568">
          <v:shape id="_x0000_i1031" type="#_x0000_t75" style="width:111pt;height:33pt" o:ole="" fillcolor="window">
            <v:imagedata r:id="rId19" o:title=""/>
          </v:shape>
          <o:OLEObject Type="Embed" ProgID="Equation.3" ShapeID="_x0000_i1031" DrawAspect="Content" ObjectID="_1821598479" r:id="rId20"/>
        </w:object>
      </w:r>
      <w:r>
        <w:t xml:space="preserve"> – это формула размерности.</w:t>
      </w:r>
    </w:p>
    <w:p w14:paraId="0622ECC3" w14:textId="77777777" w:rsidR="00000000" w:rsidRDefault="002C113F">
      <w:pPr>
        <w:pStyle w:val="a4"/>
      </w:pPr>
      <w:r>
        <w:rPr>
          <w:position w:val="-24"/>
        </w:rPr>
        <w:object w:dxaOrig="1240" w:dyaOrig="660" w14:anchorId="6A6187C5">
          <v:shape id="_x0000_i1032" type="#_x0000_t75" style="width:62.25pt;height:33pt" o:ole="" fillcolor="window">
            <v:imagedata r:id="rId21" o:title=""/>
          </v:shape>
          <o:OLEObject Type="Embed" ProgID="Equation.3" ShapeID="_x0000_i1032" DrawAspect="Content" ObjectID="_1821598480" r:id="rId22"/>
        </w:object>
      </w:r>
      <w:r>
        <w:t xml:space="preserve">        </w:t>
      </w:r>
      <w:r>
        <w:rPr>
          <w:position w:val="-32"/>
        </w:rPr>
        <w:object w:dxaOrig="4900" w:dyaOrig="760" w14:anchorId="3AA28D79">
          <v:shape id="_x0000_i1033" type="#_x0000_t75" style="width:245.25pt;height:38.25pt" o:ole="" fillcolor="window">
            <v:imagedata r:id="rId23" o:title=""/>
          </v:shape>
          <o:OLEObject Type="Embed" ProgID="Equation.3" ShapeID="_x0000_i1033" DrawAspect="Content" ObjectID="_1821598481" r:id="rId24"/>
        </w:object>
      </w:r>
    </w:p>
    <w:p w14:paraId="04E1AFD0" w14:textId="77777777" w:rsidR="00000000" w:rsidRDefault="002C113F">
      <w:pPr>
        <w:pStyle w:val="a4"/>
        <w:rPr>
          <w:i/>
          <w:u w:val="single"/>
        </w:rPr>
      </w:pPr>
      <w:r>
        <w:rPr>
          <w:i/>
          <w:u w:val="single"/>
        </w:rPr>
        <w:t xml:space="preserve">Основные элементы рассказа ученикам о физической величине: </w:t>
      </w:r>
    </w:p>
    <w:p w14:paraId="6122702A" w14:textId="77777777" w:rsidR="00000000" w:rsidRDefault="002C113F" w:rsidP="002C113F">
      <w:pPr>
        <w:pStyle w:val="a4"/>
        <w:numPr>
          <w:ilvl w:val="0"/>
          <w:numId w:val="141"/>
        </w:numPr>
      </w:pPr>
      <w:r>
        <w:t>название величины</w:t>
      </w:r>
    </w:p>
    <w:p w14:paraId="0135DE8B" w14:textId="77777777" w:rsidR="00000000" w:rsidRDefault="002C113F" w:rsidP="002C113F">
      <w:pPr>
        <w:pStyle w:val="a4"/>
        <w:numPr>
          <w:ilvl w:val="0"/>
          <w:numId w:val="141"/>
        </w:numPr>
      </w:pPr>
      <w:r>
        <w:t>какое тело или явление описывает</w:t>
      </w:r>
    </w:p>
    <w:p w14:paraId="0AA72176" w14:textId="77777777" w:rsidR="00000000" w:rsidRDefault="002C113F" w:rsidP="002C113F">
      <w:pPr>
        <w:pStyle w:val="a4"/>
        <w:numPr>
          <w:ilvl w:val="0"/>
          <w:numId w:val="141"/>
        </w:numPr>
      </w:pPr>
      <w:r>
        <w:t>условное обозначание величины (</w:t>
      </w:r>
      <w:r>
        <w:rPr>
          <w:position w:val="-10"/>
        </w:rPr>
        <w:object w:dxaOrig="540" w:dyaOrig="380" w14:anchorId="091A2CEF">
          <v:shape id="_x0000_i1034" type="#_x0000_t75" style="width:27pt;height:18.75pt" o:ole="" fillcolor="window">
            <v:imagedata r:id="rId25" o:title=""/>
          </v:shape>
          <o:OLEObject Type="Embed" ProgID="Equation.3" ShapeID="_x0000_i1034" DrawAspect="Content" ObjectID="_1821598482" r:id="rId26"/>
        </w:object>
      </w:r>
      <w:r>
        <w:t>)</w:t>
      </w:r>
    </w:p>
    <w:p w14:paraId="48BB70BA" w14:textId="77777777" w:rsidR="00000000" w:rsidRDefault="002C113F" w:rsidP="002C113F">
      <w:pPr>
        <w:pStyle w:val="a4"/>
        <w:numPr>
          <w:ilvl w:val="0"/>
          <w:numId w:val="141"/>
        </w:numPr>
      </w:pPr>
      <w:r>
        <w:t xml:space="preserve">основное определяющее уравнение         </w:t>
      </w:r>
      <w:r>
        <w:rPr>
          <w:position w:val="-24"/>
        </w:rPr>
        <w:object w:dxaOrig="600" w:dyaOrig="620" w14:anchorId="4C3A755C">
          <v:shape id="_x0000_i1035" type="#_x0000_t75" style="width:30pt;height:30.75pt" o:ole="" fillcolor="window">
            <v:imagedata r:id="rId27" o:title=""/>
          </v:shape>
          <o:OLEObject Type="Embed" ProgID="Equation.3" ShapeID="_x0000_i1035" DrawAspect="Content" ObjectID="_1821598483" r:id="rId28"/>
        </w:object>
      </w:r>
      <w:r>
        <w:t xml:space="preserve">         </w:t>
      </w:r>
      <w:r>
        <w:rPr>
          <w:position w:val="-28"/>
        </w:rPr>
        <w:object w:dxaOrig="680" w:dyaOrig="660" w14:anchorId="79B52E86">
          <v:shape id="_x0000_i1036" type="#_x0000_t75" style="width:33.75pt;height:33pt" o:ole="" fillcolor="window">
            <v:imagedata r:id="rId29" o:title=""/>
          </v:shape>
          <o:OLEObject Type="Embed" ProgID="Equation.3" ShapeID="_x0000_i1036" DrawAspect="Content" ObjectID="_1821598484" r:id="rId30"/>
        </w:object>
      </w:r>
    </w:p>
    <w:p w14:paraId="59E07223" w14:textId="77777777" w:rsidR="00000000" w:rsidRDefault="002C113F" w:rsidP="002C113F">
      <w:pPr>
        <w:pStyle w:val="a4"/>
        <w:numPr>
          <w:ilvl w:val="0"/>
          <w:numId w:val="141"/>
        </w:numPr>
      </w:pPr>
      <w:r>
        <w:t xml:space="preserve">физический смысл определяющего уравнения         </w:t>
      </w:r>
      <w:r>
        <w:rPr>
          <w:position w:val="-24"/>
        </w:rPr>
        <w:object w:dxaOrig="720" w:dyaOrig="620" w14:anchorId="36C6BE4C">
          <v:shape id="_x0000_i1037" type="#_x0000_t75" style="width:36pt;height:30.75pt" o:ole="" fillcolor="window">
            <v:imagedata r:id="rId31" o:title=""/>
          </v:shape>
          <o:OLEObject Type="Embed" ProgID="Equation.3" ShapeID="_x0000_i1037" DrawAspect="Content" ObjectID="_1821598485" r:id="rId32"/>
        </w:object>
      </w:r>
      <w:r>
        <w:t xml:space="preserve">  значение напряжения численно равно напряжению на проводнике при сил</w:t>
      </w:r>
      <w:r>
        <w:t xml:space="preserve">е тока в 1А. </w:t>
      </w:r>
      <w:r>
        <w:rPr>
          <w:position w:val="-24"/>
        </w:rPr>
        <w:object w:dxaOrig="600" w:dyaOrig="620" w14:anchorId="017F2794">
          <v:shape id="_x0000_i1038" type="#_x0000_t75" style="width:30pt;height:30.75pt" o:ole="" fillcolor="window">
            <v:imagedata r:id="rId27" o:title=""/>
          </v:shape>
          <o:OLEObject Type="Embed" ProgID="Equation.3" ShapeID="_x0000_i1038" DrawAspect="Content" ObjectID="_1821598486" r:id="rId33"/>
        </w:object>
      </w:r>
      <w:r>
        <w:t xml:space="preserve"> - значение скорости численно равно пути, которое проходит тело за единицу времени.</w:t>
      </w:r>
    </w:p>
    <w:p w14:paraId="128793B7" w14:textId="77777777" w:rsidR="00000000" w:rsidRDefault="002C113F" w:rsidP="002C113F">
      <w:pPr>
        <w:pStyle w:val="a4"/>
        <w:numPr>
          <w:ilvl w:val="0"/>
          <w:numId w:val="141"/>
        </w:numPr>
      </w:pPr>
      <w:r>
        <w:t>Название единицы величины:</w:t>
      </w:r>
    </w:p>
    <w:p w14:paraId="763A95A4" w14:textId="77777777" w:rsidR="00000000" w:rsidRDefault="002C113F" w:rsidP="002C113F">
      <w:pPr>
        <w:pStyle w:val="a4"/>
        <w:numPr>
          <w:ilvl w:val="0"/>
          <w:numId w:val="142"/>
        </w:numPr>
      </w:pPr>
      <w:r>
        <w:t>Ом – единица сопротивления. (ГОСТы не разрешают использовать термин «единица измерения»)</w:t>
      </w:r>
    </w:p>
    <w:p w14:paraId="408B9D54" w14:textId="77777777" w:rsidR="00000000" w:rsidRDefault="002C113F" w:rsidP="002C113F">
      <w:pPr>
        <w:pStyle w:val="a4"/>
        <w:numPr>
          <w:ilvl w:val="0"/>
          <w:numId w:val="141"/>
        </w:numPr>
      </w:pPr>
      <w:r>
        <w:t>Условное обозначение</w:t>
      </w:r>
      <w:r>
        <w:t xml:space="preserve"> единицы величины: Ом, м, Н.</w:t>
      </w:r>
    </w:p>
    <w:p w14:paraId="471F76F5" w14:textId="77777777" w:rsidR="00000000" w:rsidRDefault="002C113F" w:rsidP="002C113F">
      <w:pPr>
        <w:pStyle w:val="a4"/>
        <w:numPr>
          <w:ilvl w:val="0"/>
          <w:numId w:val="141"/>
        </w:numPr>
      </w:pPr>
      <w:r>
        <w:t>Определение единицы величины.</w:t>
      </w:r>
    </w:p>
    <w:p w14:paraId="1D236DDF" w14:textId="77777777" w:rsidR="00000000" w:rsidRDefault="002C113F" w:rsidP="002C113F">
      <w:pPr>
        <w:pStyle w:val="a4"/>
        <w:numPr>
          <w:ilvl w:val="0"/>
          <w:numId w:val="141"/>
        </w:numPr>
      </w:pPr>
      <w:r>
        <w:t>Прибор для прямого измерения единицы величины.</w:t>
      </w:r>
    </w:p>
    <w:p w14:paraId="733AC7D2" w14:textId="77777777" w:rsidR="00000000" w:rsidRDefault="002C113F" w:rsidP="002C113F">
      <w:pPr>
        <w:pStyle w:val="a4"/>
        <w:numPr>
          <w:ilvl w:val="0"/>
          <w:numId w:val="141"/>
        </w:numPr>
      </w:pPr>
      <w:r>
        <w:t>Примеры значения величины которые встречаются в природе или технике.</w:t>
      </w:r>
    </w:p>
    <w:p w14:paraId="3110ABE4" w14:textId="77777777" w:rsidR="002C113F" w:rsidRDefault="002C113F">
      <w:pPr>
        <w:pStyle w:val="a4"/>
        <w:rPr>
          <w:lang w:val="en-US"/>
        </w:rPr>
      </w:pPr>
      <w:r>
        <w:rPr>
          <w:position w:val="-10"/>
        </w:rPr>
        <w:object w:dxaOrig="180" w:dyaOrig="340" w14:anchorId="061E1490">
          <v:shape id="_x0000_i1039" type="#_x0000_t75" style="width:9pt;height:17.25pt" o:ole="" fillcolor="window">
            <v:imagedata r:id="rId34" o:title=""/>
          </v:shape>
          <o:OLEObject Type="Embed" ProgID="Equation.3" ShapeID="_x0000_i1039" DrawAspect="Content" ObjectID="_1821598487" r:id="rId35"/>
        </w:object>
      </w:r>
    </w:p>
    <w:sectPr w:rsidR="002C113F">
      <w:headerReference w:type="even" r:id="rId36"/>
      <w:footerReference w:type="even" r:id="rId37"/>
      <w:footerReference w:type="default" r:id="rId38"/>
      <w:pgSz w:w="11906" w:h="16838" w:code="9"/>
      <w:pgMar w:top="851" w:right="567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4B387" w14:textId="77777777" w:rsidR="002C113F" w:rsidRDefault="002C113F">
      <w:r>
        <w:separator/>
      </w:r>
    </w:p>
  </w:endnote>
  <w:endnote w:type="continuationSeparator" w:id="0">
    <w:p w14:paraId="75D7A107" w14:textId="77777777" w:rsidR="002C113F" w:rsidRDefault="002C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BFA0" w14:textId="77777777" w:rsidR="00000000" w:rsidRDefault="002C113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77631A43" w14:textId="77777777" w:rsidR="00000000" w:rsidRDefault="002C113F">
    <w:pPr>
      <w:pStyle w:val="a6"/>
      <w:ind w:right="360"/>
    </w:pPr>
  </w:p>
  <w:p w14:paraId="2FF384EF" w14:textId="77777777" w:rsidR="00000000" w:rsidRDefault="002C11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28A3" w14:textId="77777777" w:rsidR="00000000" w:rsidRDefault="002C113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0975C2EB" w14:textId="77777777" w:rsidR="00000000" w:rsidRDefault="002C113F">
    <w:pPr>
      <w:pStyle w:val="a6"/>
      <w:ind w:right="360"/>
    </w:pPr>
  </w:p>
  <w:p w14:paraId="05C372B6" w14:textId="77777777" w:rsidR="00000000" w:rsidRDefault="002C11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986C" w14:textId="77777777" w:rsidR="002C113F" w:rsidRDefault="002C113F">
      <w:r>
        <w:separator/>
      </w:r>
    </w:p>
  </w:footnote>
  <w:footnote w:type="continuationSeparator" w:id="0">
    <w:p w14:paraId="2751F7C0" w14:textId="77777777" w:rsidR="002C113F" w:rsidRDefault="002C1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5FF73" w14:textId="77777777" w:rsidR="00000000" w:rsidRDefault="002C11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F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5771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8E40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A467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1F5444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5" w15:restartNumberingAfterBreak="0">
    <w:nsid w:val="04211866"/>
    <w:multiLevelType w:val="singleLevel"/>
    <w:tmpl w:val="D528E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8"/>
      </w:rPr>
    </w:lvl>
  </w:abstractNum>
  <w:abstractNum w:abstractNumId="6" w15:restartNumberingAfterBreak="0">
    <w:nsid w:val="054555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5E83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7E32D79"/>
    <w:multiLevelType w:val="singleLevel"/>
    <w:tmpl w:val="B91A9B5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07F562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8444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91F1D8B"/>
    <w:multiLevelType w:val="multilevel"/>
    <w:tmpl w:val="A5D42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9AE106B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A575DB4"/>
    <w:multiLevelType w:val="singleLevel"/>
    <w:tmpl w:val="CC205E8E"/>
    <w:lvl w:ilvl="0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</w:abstractNum>
  <w:abstractNum w:abstractNumId="14" w15:restartNumberingAfterBreak="0">
    <w:nsid w:val="0B8F2146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5" w15:restartNumberingAfterBreak="0">
    <w:nsid w:val="0BDD5AE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C5E20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DC15D13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8" w15:restartNumberingAfterBreak="0">
    <w:nsid w:val="106409EA"/>
    <w:multiLevelType w:val="singleLevel"/>
    <w:tmpl w:val="EC76F5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111D37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127B2656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12E347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13234C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14E546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158666A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9ED5084"/>
    <w:multiLevelType w:val="singleLevel"/>
    <w:tmpl w:val="C9E044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6" w15:restartNumberingAfterBreak="0">
    <w:nsid w:val="1A4B55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1AD058D7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8" w15:restartNumberingAfterBreak="0">
    <w:nsid w:val="1ADB0694"/>
    <w:multiLevelType w:val="multilevel"/>
    <w:tmpl w:val="00EA8D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1B0C55E5"/>
    <w:multiLevelType w:val="singleLevel"/>
    <w:tmpl w:val="B91A9B5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1BB65B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1C2C74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1F05414A"/>
    <w:multiLevelType w:val="singleLevel"/>
    <w:tmpl w:val="FAC06346"/>
    <w:lvl w:ilvl="0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3" w15:restartNumberingAfterBreak="0">
    <w:nsid w:val="1FFA7B44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4" w15:restartNumberingAfterBreak="0">
    <w:nsid w:val="217C4BBD"/>
    <w:multiLevelType w:val="singleLevel"/>
    <w:tmpl w:val="79D8C6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23BA3D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24BC67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24D77ACD"/>
    <w:multiLevelType w:val="singleLevel"/>
    <w:tmpl w:val="387EAB6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25AF66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25CE1327"/>
    <w:multiLevelType w:val="singleLevel"/>
    <w:tmpl w:val="ED4048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0" w15:restartNumberingAfterBreak="0">
    <w:nsid w:val="264266A9"/>
    <w:multiLevelType w:val="singleLevel"/>
    <w:tmpl w:val="409878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1" w15:restartNumberingAfterBreak="0">
    <w:nsid w:val="27910DC0"/>
    <w:multiLevelType w:val="singleLevel"/>
    <w:tmpl w:val="403236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2" w15:restartNumberingAfterBreak="0">
    <w:nsid w:val="28A458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293352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2A2E5134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2A34409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2B407656"/>
    <w:multiLevelType w:val="singleLevel"/>
    <w:tmpl w:val="C9E044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7" w15:restartNumberingAfterBreak="0">
    <w:nsid w:val="2C737D46"/>
    <w:multiLevelType w:val="singleLevel"/>
    <w:tmpl w:val="84BCA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2E44168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9" w15:restartNumberingAfterBreak="0">
    <w:nsid w:val="30AD0E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310964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1" w15:restartNumberingAfterBreak="0">
    <w:nsid w:val="310A76C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32204598"/>
    <w:multiLevelType w:val="singleLevel"/>
    <w:tmpl w:val="84BCA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324377F3"/>
    <w:multiLevelType w:val="singleLevel"/>
    <w:tmpl w:val="C9E044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4" w15:restartNumberingAfterBreak="0">
    <w:nsid w:val="333233EB"/>
    <w:multiLevelType w:val="singleLevel"/>
    <w:tmpl w:val="02FA980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5" w15:restartNumberingAfterBreak="0">
    <w:nsid w:val="34223CDC"/>
    <w:multiLevelType w:val="singleLevel"/>
    <w:tmpl w:val="FC4C8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6" w15:restartNumberingAfterBreak="0">
    <w:nsid w:val="34FE25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7" w15:restartNumberingAfterBreak="0">
    <w:nsid w:val="37711A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8" w15:restartNumberingAfterBreak="0">
    <w:nsid w:val="3A447C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9" w15:restartNumberingAfterBreak="0">
    <w:nsid w:val="3CE72E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0" w15:restartNumberingAfterBreak="0">
    <w:nsid w:val="3D691D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3F5720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403C74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3" w15:restartNumberingAfterBreak="0">
    <w:nsid w:val="4076426A"/>
    <w:multiLevelType w:val="singleLevel"/>
    <w:tmpl w:val="B91A9B5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4" w15:restartNumberingAfterBreak="0">
    <w:nsid w:val="435138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5" w15:restartNumberingAfterBreak="0">
    <w:nsid w:val="46777451"/>
    <w:multiLevelType w:val="multilevel"/>
    <w:tmpl w:val="4B8A4FF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5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47D15139"/>
    <w:multiLevelType w:val="singleLevel"/>
    <w:tmpl w:val="84BCA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7" w15:restartNumberingAfterBreak="0">
    <w:nsid w:val="47F547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8" w15:restartNumberingAfterBreak="0">
    <w:nsid w:val="492734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4AD76F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0" w15:restartNumberingAfterBreak="0">
    <w:nsid w:val="4AFE448C"/>
    <w:multiLevelType w:val="singleLevel"/>
    <w:tmpl w:val="84BCA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1" w15:restartNumberingAfterBreak="0">
    <w:nsid w:val="4B843B6B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2" w15:restartNumberingAfterBreak="0">
    <w:nsid w:val="4E4278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3" w15:restartNumberingAfterBreak="0">
    <w:nsid w:val="4F3A32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4" w15:restartNumberingAfterBreak="0">
    <w:nsid w:val="4F9A09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5" w15:restartNumberingAfterBreak="0">
    <w:nsid w:val="4FB752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513403B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51D110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8" w15:restartNumberingAfterBreak="0">
    <w:nsid w:val="52097226"/>
    <w:multiLevelType w:val="singleLevel"/>
    <w:tmpl w:val="79D8C6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9" w15:restartNumberingAfterBreak="0">
    <w:nsid w:val="53523A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0" w15:restartNumberingAfterBreak="0">
    <w:nsid w:val="54C258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1" w15:restartNumberingAfterBreak="0">
    <w:nsid w:val="56CB02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2" w15:restartNumberingAfterBreak="0">
    <w:nsid w:val="59207A77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3" w15:restartNumberingAfterBreak="0">
    <w:nsid w:val="59C47123"/>
    <w:multiLevelType w:val="singleLevel"/>
    <w:tmpl w:val="D528E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8"/>
      </w:rPr>
    </w:lvl>
  </w:abstractNum>
  <w:abstractNum w:abstractNumId="84" w15:restartNumberingAfterBreak="0">
    <w:nsid w:val="5C381F22"/>
    <w:multiLevelType w:val="singleLevel"/>
    <w:tmpl w:val="C9E044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5" w15:restartNumberingAfterBreak="0">
    <w:nsid w:val="5CFD2B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5E675EA6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7" w15:restartNumberingAfterBreak="0">
    <w:nsid w:val="5FC26A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8" w15:restartNumberingAfterBreak="0">
    <w:nsid w:val="60380B1D"/>
    <w:multiLevelType w:val="singleLevel"/>
    <w:tmpl w:val="D528E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8"/>
      </w:rPr>
    </w:lvl>
  </w:abstractNum>
  <w:abstractNum w:abstractNumId="89" w15:restartNumberingAfterBreak="0">
    <w:nsid w:val="61536D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0" w15:restartNumberingAfterBreak="0">
    <w:nsid w:val="62D254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1" w15:restartNumberingAfterBreak="0">
    <w:nsid w:val="63E33F6D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2" w15:restartNumberingAfterBreak="0">
    <w:nsid w:val="65926A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3" w15:restartNumberingAfterBreak="0">
    <w:nsid w:val="661C16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4" w15:restartNumberingAfterBreak="0">
    <w:nsid w:val="663E25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5" w15:restartNumberingAfterBreak="0">
    <w:nsid w:val="684A2F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6" w15:restartNumberingAfterBreak="0">
    <w:nsid w:val="68FA7D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7" w15:restartNumberingAfterBreak="0">
    <w:nsid w:val="69E7044B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98" w15:restartNumberingAfterBreak="0">
    <w:nsid w:val="6AD36529"/>
    <w:multiLevelType w:val="multilevel"/>
    <w:tmpl w:val="6DBE8F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3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9" w15:restartNumberingAfterBreak="0">
    <w:nsid w:val="6AF86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0" w15:restartNumberingAfterBreak="0">
    <w:nsid w:val="6F9277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1" w15:restartNumberingAfterBreak="0">
    <w:nsid w:val="6FAE2A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2" w15:restartNumberingAfterBreak="0">
    <w:nsid w:val="6FC069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3" w15:restartNumberingAfterBreak="0">
    <w:nsid w:val="71B20FE2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04" w15:restartNumberingAfterBreak="0">
    <w:nsid w:val="72185452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05" w15:restartNumberingAfterBreak="0">
    <w:nsid w:val="72BC579F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6" w15:restartNumberingAfterBreak="0">
    <w:nsid w:val="73A25E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7" w15:restartNumberingAfterBreak="0">
    <w:nsid w:val="752B46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8" w15:restartNumberingAfterBreak="0">
    <w:nsid w:val="75FB6508"/>
    <w:multiLevelType w:val="singleLevel"/>
    <w:tmpl w:val="D528E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8"/>
      </w:rPr>
    </w:lvl>
  </w:abstractNum>
  <w:abstractNum w:abstractNumId="109" w15:restartNumberingAfterBreak="0">
    <w:nsid w:val="77D27DED"/>
    <w:multiLevelType w:val="singleLevel"/>
    <w:tmpl w:val="79D8C6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0" w15:restartNumberingAfterBreak="0">
    <w:nsid w:val="79C019C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1" w15:restartNumberingAfterBreak="0">
    <w:nsid w:val="79EB6CEF"/>
    <w:multiLevelType w:val="singleLevel"/>
    <w:tmpl w:val="D33C3F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12" w15:restartNumberingAfterBreak="0">
    <w:nsid w:val="7B6951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3" w15:restartNumberingAfterBreak="0">
    <w:nsid w:val="7C064F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4" w15:restartNumberingAfterBreak="0">
    <w:nsid w:val="7C9402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5" w15:restartNumberingAfterBreak="0">
    <w:nsid w:val="7D9A51C3"/>
    <w:multiLevelType w:val="singleLevel"/>
    <w:tmpl w:val="387EAB6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6" w15:restartNumberingAfterBreak="0">
    <w:nsid w:val="7DC52FF8"/>
    <w:multiLevelType w:val="multilevel"/>
    <w:tmpl w:val="94702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7" w15:restartNumberingAfterBreak="0">
    <w:nsid w:val="7EA24E2B"/>
    <w:multiLevelType w:val="multilevel"/>
    <w:tmpl w:val="94702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a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8" w15:restartNumberingAfterBreak="0">
    <w:nsid w:val="7EDA45F3"/>
    <w:multiLevelType w:val="singleLevel"/>
    <w:tmpl w:val="7354DFF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9" w15:restartNumberingAfterBreak="0">
    <w:nsid w:val="7F51167B"/>
    <w:multiLevelType w:val="singleLevel"/>
    <w:tmpl w:val="D528E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8"/>
      </w:rPr>
    </w:lvl>
  </w:abstractNum>
  <w:num w:numId="1">
    <w:abstractNumId w:val="28"/>
  </w:num>
  <w:num w:numId="2">
    <w:abstractNumId w:val="112"/>
  </w:num>
  <w:num w:numId="3">
    <w:abstractNumId w:val="30"/>
  </w:num>
  <w:num w:numId="4">
    <w:abstractNumId w:val="21"/>
  </w:num>
  <w:num w:numId="5">
    <w:abstractNumId w:val="89"/>
  </w:num>
  <w:num w:numId="6">
    <w:abstractNumId w:val="117"/>
  </w:num>
  <w:num w:numId="7">
    <w:abstractNumId w:val="116"/>
  </w:num>
  <w:num w:numId="8">
    <w:abstractNumId w:val="109"/>
  </w:num>
  <w:num w:numId="9">
    <w:abstractNumId w:val="55"/>
  </w:num>
  <w:num w:numId="10">
    <w:abstractNumId w:val="95"/>
  </w:num>
  <w:num w:numId="11">
    <w:abstractNumId w:val="70"/>
  </w:num>
  <w:num w:numId="12">
    <w:abstractNumId w:val="52"/>
  </w:num>
  <w:num w:numId="13">
    <w:abstractNumId w:val="47"/>
  </w:num>
  <w:num w:numId="14">
    <w:abstractNumId w:val="66"/>
  </w:num>
  <w:num w:numId="15">
    <w:abstractNumId w:val="41"/>
  </w:num>
  <w:num w:numId="16">
    <w:abstractNumId w:val="4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4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4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4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65"/>
  </w:num>
  <w:num w:numId="21">
    <w:abstractNumId w:val="6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6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  <w:lvlOverride w:ilvl="1">
      <w:lvl w:ilvl="1">
        <w:start w:val="5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23">
    <w:abstractNumId w:val="39"/>
  </w:num>
  <w:num w:numId="24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6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7">
    <w:abstractNumId w:val="118"/>
  </w:num>
  <w:num w:numId="28">
    <w:abstractNumId w:val="1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9">
    <w:abstractNumId w:val="1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0">
    <w:abstractNumId w:val="1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11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2">
    <w:abstractNumId w:val="54"/>
  </w:num>
  <w:num w:numId="33">
    <w:abstractNumId w:val="5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4">
    <w:abstractNumId w:val="5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5">
    <w:abstractNumId w:val="5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6">
    <w:abstractNumId w:val="5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7">
    <w:abstractNumId w:val="5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8">
    <w:abstractNumId w:val="98"/>
  </w:num>
  <w:num w:numId="39">
    <w:abstractNumId w:val="9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0">
    <w:abstractNumId w:val="9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1">
    <w:abstractNumId w:val="9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  <w:lvlOverride w:ilvl="1">
      <w:lvl w:ilvl="1">
        <w:start w:val="3"/>
        <w:numFmt w:val="decimal"/>
        <w:isLgl/>
        <w:lvlText w:val="%1.%2"/>
        <w:lvlJc w:val="left"/>
        <w:pPr>
          <w:tabs>
            <w:tab w:val="num" w:pos="450"/>
          </w:tabs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42">
    <w:abstractNumId w:val="18"/>
  </w:num>
  <w:num w:numId="43">
    <w:abstractNumId w:val="107"/>
  </w:num>
  <w:num w:numId="44">
    <w:abstractNumId w:val="37"/>
  </w:num>
  <w:num w:numId="45">
    <w:abstractNumId w:val="73"/>
  </w:num>
  <w:num w:numId="46">
    <w:abstractNumId w:val="94"/>
  </w:num>
  <w:num w:numId="47">
    <w:abstractNumId w:val="91"/>
  </w:num>
  <w:num w:numId="48">
    <w:abstractNumId w:val="4"/>
  </w:num>
  <w:num w:numId="49">
    <w:abstractNumId w:val="14"/>
  </w:num>
  <w:num w:numId="50">
    <w:abstractNumId w:val="40"/>
  </w:num>
  <w:num w:numId="51">
    <w:abstractNumId w:val="86"/>
  </w:num>
  <w:num w:numId="52">
    <w:abstractNumId w:val="82"/>
  </w:num>
  <w:num w:numId="53">
    <w:abstractNumId w:val="115"/>
  </w:num>
  <w:num w:numId="54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3"/>
  </w:num>
  <w:num w:numId="57">
    <w:abstractNumId w:val="29"/>
  </w:num>
  <w:num w:numId="58">
    <w:abstractNumId w:val="8"/>
  </w:num>
  <w:num w:numId="59">
    <w:abstractNumId w:val="57"/>
  </w:num>
  <w:num w:numId="60">
    <w:abstractNumId w:val="22"/>
  </w:num>
  <w:num w:numId="61">
    <w:abstractNumId w:val="87"/>
  </w:num>
  <w:num w:numId="62">
    <w:abstractNumId w:val="24"/>
  </w:num>
  <w:num w:numId="63">
    <w:abstractNumId w:val="31"/>
  </w:num>
  <w:num w:numId="64">
    <w:abstractNumId w:val="79"/>
  </w:num>
  <w:num w:numId="65">
    <w:abstractNumId w:val="96"/>
  </w:num>
  <w:num w:numId="66">
    <w:abstractNumId w:val="80"/>
  </w:num>
  <w:num w:numId="67">
    <w:abstractNumId w:val="62"/>
  </w:num>
  <w:num w:numId="68">
    <w:abstractNumId w:val="25"/>
  </w:num>
  <w:num w:numId="69">
    <w:abstractNumId w:val="51"/>
  </w:num>
  <w:num w:numId="70">
    <w:abstractNumId w:val="84"/>
  </w:num>
  <w:num w:numId="71">
    <w:abstractNumId w:val="19"/>
  </w:num>
  <w:num w:numId="72">
    <w:abstractNumId w:val="68"/>
  </w:num>
  <w:num w:numId="73">
    <w:abstractNumId w:val="90"/>
  </w:num>
  <w:num w:numId="74">
    <w:abstractNumId w:val="61"/>
  </w:num>
  <w:num w:numId="75">
    <w:abstractNumId w:val="36"/>
  </w:num>
  <w:num w:numId="76">
    <w:abstractNumId w:val="72"/>
  </w:num>
  <w:num w:numId="77">
    <w:abstractNumId w:val="9"/>
  </w:num>
  <w:num w:numId="78">
    <w:abstractNumId w:val="3"/>
  </w:num>
  <w:num w:numId="79">
    <w:abstractNumId w:val="101"/>
  </w:num>
  <w:num w:numId="80">
    <w:abstractNumId w:val="35"/>
  </w:num>
  <w:num w:numId="81">
    <w:abstractNumId w:val="60"/>
  </w:num>
  <w:num w:numId="82">
    <w:abstractNumId w:val="64"/>
  </w:num>
  <w:num w:numId="83">
    <w:abstractNumId w:val="42"/>
  </w:num>
  <w:num w:numId="84">
    <w:abstractNumId w:val="100"/>
  </w:num>
  <w:num w:numId="85">
    <w:abstractNumId w:val="67"/>
  </w:num>
  <w:num w:numId="86">
    <w:abstractNumId w:val="59"/>
  </w:num>
  <w:num w:numId="87">
    <w:abstractNumId w:val="85"/>
  </w:num>
  <w:num w:numId="88">
    <w:abstractNumId w:val="17"/>
  </w:num>
  <w:num w:numId="89">
    <w:abstractNumId w:val="97"/>
  </w:num>
  <w:num w:numId="90">
    <w:abstractNumId w:val="104"/>
  </w:num>
  <w:num w:numId="91">
    <w:abstractNumId w:val="27"/>
  </w:num>
  <w:num w:numId="92">
    <w:abstractNumId w:val="103"/>
  </w:num>
  <w:num w:numId="93">
    <w:abstractNumId w:val="111"/>
  </w:num>
  <w:num w:numId="94">
    <w:abstractNumId w:val="33"/>
  </w:num>
  <w:num w:numId="95">
    <w:abstractNumId w:val="53"/>
  </w:num>
  <w:num w:numId="96">
    <w:abstractNumId w:val="106"/>
  </w:num>
  <w:num w:numId="97">
    <w:abstractNumId w:val="114"/>
  </w:num>
  <w:num w:numId="98">
    <w:abstractNumId w:val="74"/>
  </w:num>
  <w:num w:numId="99">
    <w:abstractNumId w:val="75"/>
  </w:num>
  <w:num w:numId="100">
    <w:abstractNumId w:val="102"/>
  </w:num>
  <w:num w:numId="101">
    <w:abstractNumId w:val="58"/>
  </w:num>
  <w:num w:numId="102">
    <w:abstractNumId w:val="71"/>
  </w:num>
  <w:num w:numId="103">
    <w:abstractNumId w:val="50"/>
  </w:num>
  <w:num w:numId="104">
    <w:abstractNumId w:val="76"/>
  </w:num>
  <w:num w:numId="105">
    <w:abstractNumId w:val="45"/>
  </w:num>
  <w:num w:numId="106">
    <w:abstractNumId w:val="12"/>
  </w:num>
  <w:num w:numId="107">
    <w:abstractNumId w:val="110"/>
  </w:num>
  <w:num w:numId="108">
    <w:abstractNumId w:val="92"/>
  </w:num>
  <w:num w:numId="109">
    <w:abstractNumId w:val="69"/>
  </w:num>
  <w:num w:numId="110">
    <w:abstractNumId w:val="81"/>
  </w:num>
  <w:num w:numId="111">
    <w:abstractNumId w:val="93"/>
  </w:num>
  <w:num w:numId="112">
    <w:abstractNumId w:val="43"/>
  </w:num>
  <w:num w:numId="113">
    <w:abstractNumId w:val="113"/>
  </w:num>
  <w:num w:numId="114">
    <w:abstractNumId w:val="38"/>
  </w:num>
  <w:num w:numId="115">
    <w:abstractNumId w:val="6"/>
  </w:num>
  <w:num w:numId="116">
    <w:abstractNumId w:val="7"/>
  </w:num>
  <w:num w:numId="117">
    <w:abstractNumId w:val="56"/>
  </w:num>
  <w:num w:numId="118">
    <w:abstractNumId w:val="2"/>
  </w:num>
  <w:num w:numId="119">
    <w:abstractNumId w:val="1"/>
  </w:num>
  <w:num w:numId="120">
    <w:abstractNumId w:val="105"/>
  </w:num>
  <w:num w:numId="121">
    <w:abstractNumId w:val="99"/>
  </w:num>
  <w:num w:numId="122">
    <w:abstractNumId w:val="48"/>
  </w:num>
  <w:num w:numId="123">
    <w:abstractNumId w:val="13"/>
  </w:num>
  <w:num w:numId="124">
    <w:abstractNumId w:val="15"/>
  </w:num>
  <w:num w:numId="125">
    <w:abstractNumId w:val="20"/>
  </w:num>
  <w:num w:numId="126">
    <w:abstractNumId w:val="23"/>
  </w:num>
  <w:num w:numId="127">
    <w:abstractNumId w:val="16"/>
  </w:num>
  <w:num w:numId="128">
    <w:abstractNumId w:val="10"/>
  </w:num>
  <w:num w:numId="129">
    <w:abstractNumId w:val="46"/>
  </w:num>
  <w:num w:numId="130">
    <w:abstractNumId w:val="26"/>
  </w:num>
  <w:num w:numId="131">
    <w:abstractNumId w:val="0"/>
  </w:num>
  <w:num w:numId="132">
    <w:abstractNumId w:val="49"/>
  </w:num>
  <w:num w:numId="133">
    <w:abstractNumId w:val="77"/>
  </w:num>
  <w:num w:numId="134">
    <w:abstractNumId w:val="88"/>
  </w:num>
  <w:num w:numId="135">
    <w:abstractNumId w:val="5"/>
  </w:num>
  <w:num w:numId="136">
    <w:abstractNumId w:val="44"/>
  </w:num>
  <w:num w:numId="137">
    <w:abstractNumId w:val="119"/>
  </w:num>
  <w:num w:numId="138">
    <w:abstractNumId w:val="34"/>
  </w:num>
  <w:num w:numId="139">
    <w:abstractNumId w:val="78"/>
  </w:num>
  <w:num w:numId="140">
    <w:abstractNumId w:val="108"/>
  </w:num>
  <w:num w:numId="141">
    <w:abstractNumId w:val="83"/>
  </w:num>
  <w:num w:numId="142">
    <w:abstractNumId w:val="32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3B"/>
    <w:rsid w:val="002C113F"/>
    <w:rsid w:val="0094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89620"/>
  <w15:chartTrackingRefBased/>
  <w15:docId w15:val="{6C66B586-D674-48C9-86EE-3B47C84B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i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u w:val="single"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ind w:firstLine="284"/>
      <w:jc w:val="both"/>
    </w:pPr>
  </w:style>
  <w:style w:type="paragraph" w:styleId="2">
    <w:name w:val="Body Text Indent 2"/>
    <w:basedOn w:val="a"/>
    <w:semiHidden/>
    <w:pPr>
      <w:ind w:left="5670" w:hanging="5670"/>
      <w:jc w:val="both"/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  <w:style w:type="paragraph" w:styleId="a8">
    <w:name w:val="header"/>
    <w:basedOn w:val="a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9734</Words>
  <Characters>55489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Общие вопросы методики преподавания физики</vt:lpstr>
    </vt:vector>
  </TitlesOfParts>
  <Company>LULU</Company>
  <LinksUpToDate>false</LinksUpToDate>
  <CharactersWithSpaces>65093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вопросы методики преподавания физики</dc:title>
  <dc:subject/>
  <dc:creator>Вадим</dc:creator>
  <cp:keywords/>
  <cp:lastModifiedBy>Igor_Trofimov</cp:lastModifiedBy>
  <cp:revision>2</cp:revision>
  <cp:lastPrinted>1999-12-07T20:33:00Z</cp:lastPrinted>
  <dcterms:created xsi:type="dcterms:W3CDTF">2025-10-10T07:48:00Z</dcterms:created>
  <dcterms:modified xsi:type="dcterms:W3CDTF">2025-10-10T07:48:00Z</dcterms:modified>
</cp:coreProperties>
</file>