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2FED" w14:textId="77777777" w:rsidR="00000000" w:rsidRDefault="004343BA">
      <w:pPr>
        <w:pStyle w:val="3"/>
        <w:spacing w:line="360" w:lineRule="auto"/>
        <w:rPr>
          <w:rFonts w:ascii="Monotype Corsiva" w:hAnsi="Monotype Corsiva"/>
          <w:i/>
          <w:sz w:val="44"/>
          <w:u w:val="none"/>
        </w:rPr>
      </w:pPr>
      <w:bookmarkStart w:id="0" w:name="_Toc482964643"/>
      <w:r>
        <w:rPr>
          <w:rFonts w:ascii="Monotype Corsiva" w:hAnsi="Monotype Corsiva"/>
          <w:i/>
          <w:sz w:val="44"/>
        </w:rPr>
        <w:t>Содержание:</w:t>
      </w:r>
    </w:p>
    <w:bookmarkEnd w:id="0"/>
    <w:p w14:paraId="39F9774F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История развития оптики.</w:t>
      </w:r>
    </w:p>
    <w:p w14:paraId="3262DC41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Основные положения корпускулярной теории Ньютона.</w:t>
      </w:r>
    </w:p>
    <w:p w14:paraId="15A87931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Основные положения волновой теории Гюйгенса.</w:t>
      </w:r>
    </w:p>
    <w:p w14:paraId="7B3DFC87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 xml:space="preserve">Взгляды на природу света в </w:t>
      </w:r>
      <w:r>
        <w:rPr>
          <w:rFonts w:ascii="Monotype Corsiva" w:hAnsi="Monotype Corsiva"/>
          <w:b/>
          <w:bCs/>
          <w:i/>
          <w:color w:val="808080"/>
          <w:sz w:val="36"/>
          <w:lang w:val="en-US"/>
        </w:rPr>
        <w:t>XIX</w:t>
      </w:r>
      <w:r>
        <w:rPr>
          <w:rFonts w:ascii="Monotype Corsiva" w:hAnsi="Monotype Corsiva"/>
          <w:b/>
          <w:bCs/>
          <w:i/>
          <w:color w:val="808080"/>
          <w:sz w:val="36"/>
        </w:rPr>
        <w:t xml:space="preserve"> – </w:t>
      </w:r>
      <w:r>
        <w:rPr>
          <w:rFonts w:ascii="Monotype Corsiva" w:hAnsi="Monotype Corsiva"/>
          <w:b/>
          <w:bCs/>
          <w:i/>
          <w:color w:val="808080"/>
          <w:sz w:val="36"/>
          <w:lang w:val="en-US"/>
        </w:rPr>
        <w:t>XX</w:t>
      </w:r>
      <w:r>
        <w:rPr>
          <w:rFonts w:ascii="Monotype Corsiva" w:hAnsi="Monotype Corsiva"/>
          <w:b/>
          <w:bCs/>
          <w:i/>
          <w:color w:val="808080"/>
          <w:sz w:val="36"/>
        </w:rPr>
        <w:t xml:space="preserve"> столетия.</w:t>
      </w:r>
    </w:p>
    <w:p w14:paraId="140DBBEF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Основные положения волновой теории Френеля.</w:t>
      </w:r>
    </w:p>
    <w:p w14:paraId="6DEF8116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Основные положения оптики.</w:t>
      </w:r>
    </w:p>
    <w:p w14:paraId="18380ADA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Волновы</w:t>
      </w:r>
      <w:r>
        <w:rPr>
          <w:rFonts w:ascii="Monotype Corsiva" w:hAnsi="Monotype Corsiva"/>
          <w:b/>
          <w:bCs/>
          <w:i/>
          <w:color w:val="808080"/>
          <w:sz w:val="36"/>
        </w:rPr>
        <w:t>е свойства света и геометрической оптики.</w:t>
      </w:r>
    </w:p>
    <w:p w14:paraId="3905095D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Глаз как оптическая система.</w:t>
      </w:r>
    </w:p>
    <w:p w14:paraId="11450928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Спектроскоп.</w:t>
      </w:r>
    </w:p>
    <w:p w14:paraId="207D0B3D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 xml:space="preserve"> Оптический измерительный прибор.</w:t>
      </w:r>
    </w:p>
    <w:p w14:paraId="7824F67A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 xml:space="preserve"> Заключение.</w:t>
      </w:r>
    </w:p>
    <w:p w14:paraId="3D10A5EC" w14:textId="77777777" w:rsidR="00000000" w:rsidRDefault="004343BA">
      <w:pPr>
        <w:numPr>
          <w:ilvl w:val="0"/>
          <w:numId w:val="12"/>
        </w:numPr>
        <w:spacing w:line="360" w:lineRule="auto"/>
        <w:jc w:val="both"/>
        <w:rPr>
          <w:rFonts w:ascii="Monotype Corsiva" w:hAnsi="Monotype Corsiva"/>
          <w:b/>
          <w:bCs/>
          <w:i/>
          <w:color w:val="808080"/>
          <w:sz w:val="36"/>
        </w:rPr>
      </w:pPr>
      <w:r>
        <w:rPr>
          <w:rFonts w:ascii="Monotype Corsiva" w:hAnsi="Monotype Corsiva"/>
          <w:b/>
          <w:bCs/>
          <w:i/>
          <w:color w:val="808080"/>
          <w:sz w:val="36"/>
        </w:rPr>
        <w:t>Список  использованной литературы.</w:t>
      </w:r>
    </w:p>
    <w:p w14:paraId="42BA3576" w14:textId="77777777" w:rsidR="00000000" w:rsidRPr="00EC5884" w:rsidRDefault="004343BA">
      <w:pPr>
        <w:pStyle w:val="1"/>
        <w:spacing w:line="360" w:lineRule="auto"/>
        <w:jc w:val="both"/>
        <w:rPr>
          <w:rFonts w:ascii="Times New Roman" w:hAnsi="Times New Roman" w:cs="Times New Roman"/>
          <w:color w:val="80808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A1CAD4" w14:textId="77777777" w:rsidR="00000000" w:rsidRDefault="004343BA">
      <w:pPr>
        <w:jc w:val="both"/>
        <w:rPr>
          <w:color w:val="808080"/>
        </w:rPr>
      </w:pPr>
    </w:p>
    <w:p w14:paraId="65EF147C" w14:textId="77777777" w:rsidR="00000000" w:rsidRDefault="004343BA">
      <w:pPr>
        <w:jc w:val="both"/>
        <w:rPr>
          <w:color w:val="808080"/>
        </w:rPr>
      </w:pPr>
    </w:p>
    <w:p w14:paraId="1FF1C16D" w14:textId="77777777" w:rsidR="00000000" w:rsidRDefault="004343BA">
      <w:pPr>
        <w:jc w:val="both"/>
        <w:rPr>
          <w:color w:val="808080"/>
        </w:rPr>
      </w:pPr>
    </w:p>
    <w:p w14:paraId="1896270D" w14:textId="77777777" w:rsidR="00000000" w:rsidRDefault="004343BA">
      <w:pPr>
        <w:jc w:val="both"/>
        <w:rPr>
          <w:color w:val="808080"/>
        </w:rPr>
      </w:pPr>
    </w:p>
    <w:p w14:paraId="5364D6E4" w14:textId="77777777" w:rsidR="00000000" w:rsidRDefault="004343BA">
      <w:pPr>
        <w:jc w:val="both"/>
      </w:pPr>
    </w:p>
    <w:p w14:paraId="5E94D95E" w14:textId="77777777" w:rsidR="00000000" w:rsidRDefault="004343BA">
      <w:pPr>
        <w:jc w:val="both"/>
      </w:pPr>
    </w:p>
    <w:p w14:paraId="0F63E49C" w14:textId="77777777" w:rsidR="00000000" w:rsidRDefault="004343BA">
      <w:pPr>
        <w:jc w:val="both"/>
      </w:pPr>
    </w:p>
    <w:p w14:paraId="0645F903" w14:textId="77777777" w:rsidR="00000000" w:rsidRDefault="004343BA">
      <w:pPr>
        <w:jc w:val="both"/>
      </w:pPr>
    </w:p>
    <w:p w14:paraId="456E8E61" w14:textId="77777777" w:rsidR="00000000" w:rsidRDefault="004343BA">
      <w:pPr>
        <w:jc w:val="both"/>
      </w:pPr>
    </w:p>
    <w:p w14:paraId="3D58F21C" w14:textId="77777777" w:rsidR="00000000" w:rsidRDefault="004343BA">
      <w:pPr>
        <w:jc w:val="both"/>
      </w:pPr>
    </w:p>
    <w:p w14:paraId="184CF1F8" w14:textId="77777777" w:rsidR="00000000" w:rsidRDefault="004343BA">
      <w:pPr>
        <w:jc w:val="both"/>
      </w:pPr>
    </w:p>
    <w:p w14:paraId="5AEB69BE" w14:textId="77777777" w:rsidR="00000000" w:rsidRDefault="004343BA">
      <w:pPr>
        <w:jc w:val="both"/>
      </w:pPr>
    </w:p>
    <w:p w14:paraId="14449623" w14:textId="77777777" w:rsidR="00000000" w:rsidRDefault="004343BA">
      <w:pPr>
        <w:jc w:val="both"/>
      </w:pPr>
    </w:p>
    <w:p w14:paraId="264076B6" w14:textId="77777777" w:rsidR="00000000" w:rsidRDefault="004343BA">
      <w:pPr>
        <w:jc w:val="both"/>
      </w:pPr>
    </w:p>
    <w:p w14:paraId="1216EE39" w14:textId="77777777" w:rsidR="00000000" w:rsidRDefault="004343BA">
      <w:pPr>
        <w:jc w:val="both"/>
      </w:pPr>
    </w:p>
    <w:p w14:paraId="14BDCCD6" w14:textId="77777777" w:rsidR="00000000" w:rsidRDefault="004343BA">
      <w:pPr>
        <w:pStyle w:val="2"/>
        <w:spacing w:line="360" w:lineRule="auto"/>
        <w:jc w:val="center"/>
        <w:rPr>
          <w:rFonts w:ascii="Monotype Corsiva" w:hAnsi="Monotype Corsiva" w:cs="Times New Roman"/>
          <w:sz w:val="44"/>
          <w:u w:val="single"/>
        </w:rPr>
      </w:pPr>
      <w:bookmarkStart w:id="1" w:name="_Toc482964646"/>
      <w:bookmarkStart w:id="2" w:name="_Toc483821208"/>
      <w:bookmarkStart w:id="3" w:name="_Hlt515632178"/>
      <w:bookmarkStart w:id="4" w:name="_Hlt515632185"/>
      <w:bookmarkStart w:id="5" w:name="_Hlt515632194"/>
      <w:bookmarkEnd w:id="3"/>
      <w:bookmarkEnd w:id="4"/>
      <w:bookmarkEnd w:id="5"/>
      <w:r w:rsidRPr="00EC5884"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История развития оптики.</w:t>
      </w:r>
      <w:bookmarkEnd w:id="1"/>
      <w:bookmarkEnd w:id="2"/>
    </w:p>
    <w:p w14:paraId="5067F63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3F5CCECE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t>Оптика – учение о природе света, световых явлени</w:t>
      </w:r>
      <w:r>
        <w:rPr>
          <w:sz w:val="28"/>
        </w:rPr>
        <w:t xml:space="preserve">ях и взаимодействии света с веществом. И почти вся ее история – это история поиска ответа: что такое свет? </w:t>
      </w:r>
    </w:p>
    <w:p w14:paraId="66768B3A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Одна из первых теорий света – теория зрительных лучей – была выдвинута греческим философом Платоном около 400 г. до н. э. Данная теория предполагала</w:t>
      </w:r>
      <w:r>
        <w:rPr>
          <w:sz w:val="28"/>
        </w:rPr>
        <w:t>, что из глаза исходят лучи, которые, встречаясь с предметами, освещают их и создают видимость окружающего мира. Взгляды Платона поддерживали многие ученые древности и, в частности, Евклид (3 в до н. э.), исходя из теории зрительных лучей, основал учение о</w:t>
      </w:r>
      <w:r>
        <w:rPr>
          <w:sz w:val="28"/>
        </w:rPr>
        <w:t xml:space="preserve"> прямолинейности распространения света, установил закон отражения.</w:t>
      </w:r>
    </w:p>
    <w:p w14:paraId="6CC81A77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В те же годы были открыты следующие факты: </w:t>
      </w:r>
    </w:p>
    <w:p w14:paraId="53AC44B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прямолинейность распространения света;</w:t>
      </w:r>
    </w:p>
    <w:p w14:paraId="12D5C3B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отражения света и закон отражения;</w:t>
      </w:r>
    </w:p>
    <w:p w14:paraId="2DC291D6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преломления света;</w:t>
      </w:r>
    </w:p>
    <w:p w14:paraId="1C617B5D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фокусирующее действие вогнут</w:t>
      </w:r>
      <w:r>
        <w:rPr>
          <w:sz w:val="28"/>
        </w:rPr>
        <w:t>ого зеркала.</w:t>
      </w:r>
    </w:p>
    <w:p w14:paraId="62C6503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Древние греки положили начало отрасли оптики, получившей позднее название геометрической.</w:t>
      </w:r>
    </w:p>
    <w:p w14:paraId="6D010980" w14:textId="77777777" w:rsidR="00000000" w:rsidRDefault="004343BA">
      <w:pPr>
        <w:pStyle w:val="21"/>
      </w:pPr>
      <w:r>
        <w:t>Наиболее интересной работой по оптике, дошедшей до нас из средневековья, является работа арабского ученого Альгазена. Он занимался изучением отражения св</w:t>
      </w:r>
      <w:r>
        <w:t xml:space="preserve">ета от зеркал, явления преломления и прохождения света в линзах. Альгазен впервые высказал мысль о том, что свет обладает конечной скоростью распространения. Эта гипотеза явилась крупным </w:t>
      </w:r>
    </w:p>
    <w:p w14:paraId="5BD66F6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шагом в понимании природы света. </w:t>
      </w:r>
    </w:p>
    <w:p w14:paraId="4C7DB995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t>В эпоху Возрождения было совершено</w:t>
      </w:r>
      <w:r>
        <w:rPr>
          <w:sz w:val="28"/>
        </w:rPr>
        <w:t xml:space="preserve"> множество различных открытий и изобретений; стал утверждаться экспериментальный метод, как основа изучения и познания окружающего мира. </w:t>
      </w:r>
    </w:p>
    <w:p w14:paraId="0E45752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lastRenderedPageBreak/>
        <w:t xml:space="preserve">На базе многочисленных опытных фактов в середине </w:t>
      </w:r>
      <w:r>
        <w:rPr>
          <w:sz w:val="28"/>
          <w:lang w:val="en-US"/>
        </w:rPr>
        <w:t>XVII</w:t>
      </w:r>
      <w:r>
        <w:rPr>
          <w:sz w:val="28"/>
        </w:rPr>
        <w:t xml:space="preserve"> века возникают две гипотезы о природе световых явлений: </w:t>
      </w:r>
    </w:p>
    <w:p w14:paraId="19AD1658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корпу</w:t>
      </w:r>
      <w:r>
        <w:rPr>
          <w:sz w:val="28"/>
        </w:rPr>
        <w:t>скулярная, предполагавшая, что свет есть поток частиц, выбрасываемых с большой скоростью светящимися телами;</w:t>
      </w:r>
    </w:p>
    <w:p w14:paraId="203EDD07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волновая, утверждавшая, что свет представляется собой продольные колебательные движения особой светоносной среды – эфира – возбуждаемой колебания</w:t>
      </w:r>
      <w:r>
        <w:rPr>
          <w:sz w:val="28"/>
        </w:rPr>
        <w:t>ми частиц светящегося тела.</w:t>
      </w:r>
    </w:p>
    <w:p w14:paraId="26B20BB8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Все дальнейшее развитие учения о свете вплоть до наших дней – это история развития и борьбы этих гипотез, авторами которых были И. Ньютон и Х. Гюйгенс.</w:t>
      </w:r>
    </w:p>
    <w:p w14:paraId="177851D6" w14:textId="77777777" w:rsidR="00000000" w:rsidRPr="00EC5884" w:rsidRDefault="004343BA">
      <w:pPr>
        <w:spacing w:line="360" w:lineRule="auto"/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Основные положения корпускулярной теории Ньютона:</w:t>
      </w:r>
    </w:p>
    <w:p w14:paraId="7DE836D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1) Свет состоит из малых ч</w:t>
      </w:r>
      <w:r>
        <w:rPr>
          <w:sz w:val="28"/>
        </w:rPr>
        <w:t xml:space="preserve">астичек вещества, испускаемых во всех направлениях по прямым линиям, или лучам, светящимся телом, например, горящей свечой. Если эти лучи, состоящие из корпускул, попадают в наш глаз, то мы видим их источник (рис. 1). </w:t>
      </w:r>
    </w:p>
    <w:p w14:paraId="508D97FF" w14:textId="6FDA104F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5B40628E" wp14:editId="06CC8A16">
                <wp:simplePos x="0" y="0"/>
                <wp:positionH relativeFrom="column">
                  <wp:posOffset>1485900</wp:posOffset>
                </wp:positionH>
                <wp:positionV relativeFrom="paragraph">
                  <wp:posOffset>8255</wp:posOffset>
                </wp:positionV>
                <wp:extent cx="3429000" cy="1485900"/>
                <wp:effectExtent l="13335" t="5715" r="5715" b="13335"/>
                <wp:wrapNone/>
                <wp:docPr id="9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485900"/>
                          <a:chOff x="4221" y="8874"/>
                          <a:chExt cx="5400" cy="2340"/>
                        </a:xfrm>
                      </wpg:grpSpPr>
                      <wps:wsp>
                        <wps:cNvPr id="93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561" y="9854"/>
                            <a:ext cx="142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4" name="Group 4"/>
                        <wpg:cNvGrpSpPr>
                          <a:grpSpLocks/>
                        </wpg:cNvGrpSpPr>
                        <wpg:grpSpPr bwMode="auto">
                          <a:xfrm>
                            <a:off x="4221" y="11034"/>
                            <a:ext cx="5400" cy="180"/>
                            <a:chOff x="3681" y="11034"/>
                            <a:chExt cx="5400" cy="180"/>
                          </a:xfrm>
                        </wpg:grpSpPr>
                        <wps:wsp>
                          <wps:cNvPr id="95" name="Lin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81" y="11034"/>
                              <a:ext cx="54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4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8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2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5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7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9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1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2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4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8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0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18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6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72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54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01" y="11034"/>
                              <a:ext cx="18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6" name="Group 36"/>
                        <wpg:cNvGrpSpPr>
                          <a:grpSpLocks/>
                        </wpg:cNvGrpSpPr>
                        <wpg:grpSpPr bwMode="auto">
                          <a:xfrm>
                            <a:off x="6381" y="10314"/>
                            <a:ext cx="540" cy="720"/>
                            <a:chOff x="5841" y="10314"/>
                            <a:chExt cx="540" cy="720"/>
                          </a:xfrm>
                        </wpg:grpSpPr>
                        <wps:wsp>
                          <wps:cNvPr id="127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1" y="10314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81" y="1049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1" y="1031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661" y="10134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6635" y="887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841" y="9414"/>
                            <a:ext cx="162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6021" y="9414"/>
                            <a:ext cx="144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58523" id="Group 2" o:spid="_x0000_s1026" style="position:absolute;margin-left:117pt;margin-top:.65pt;width:270pt;height:117pt;z-index:251629056" coordorigin="4221,8874" coordsize="540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">
                <v:oval id="Oval 3" o:spid="_x0000_s1027" style="position:absolute;left:6561;top:9854;width:1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F5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Kfx9iT9Abx4AAAD//wMAUEsBAi0AFAAGAAgAAAAhANvh9svuAAAAhQEAABMAAAAAAAAAAAAA&#10;AAAAAAAAAFtDb250ZW50X1R5cGVzXS54bWxQSwECLQAUAAYACAAAACEAWvQsW78AAAAVAQAACwAA&#10;AAAAAAAAAAAAAAAfAQAAX3JlbHMvLnJlbHNQSwECLQAUAAYACAAAACEAyb4xecMAAADbAAAADwAA&#10;AAAAAAAAAAAAAAAHAgAAZHJzL2Rvd25yZXYueG1sUEsFBgAAAAADAAMAtwAAAPcCAAAAAA==&#10;"/>
                <v:group id="Group 4" o:spid="_x0000_s1028" style="position:absolute;left:4221;top:11034;width:5400;height:180" coordorigin="3681,11034" coordsize="540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line id="Line 5" o:spid="_x0000_s1029" style="position:absolute;flip:y;visibility:visible;mso-wrap-style:square" from="3681,11034" to="9081,1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4Kh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XzF/j7kn6AXN4AAAD//wMAUEsBAi0AFAAGAAgAAAAhANvh9svuAAAAhQEAABMAAAAAAAAA&#10;AAAAAAAAAAAAAFtDb250ZW50X1R5cGVzXS54bWxQSwECLQAUAAYACAAAACEAWvQsW78AAAAVAQAA&#10;CwAAAAAAAAAAAAAAAAAfAQAAX3JlbHMvLnJlbHNQSwECLQAUAAYACAAAACEAiueCocYAAADbAAAA&#10;DwAAAAAAAAAAAAAAAAAHAgAAZHJzL2Rvd25yZXYueG1sUEsFBgAAAAADAAMAtwAAAPoCAAAAAA==&#10;"/>
                  <v:line id="Line 6" o:spid="_x0000_s1030" style="position:absolute;flip:x;visibility:visible;mso-wrap-style:square" from="3681,11034" to="38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zWxQAAANs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"/>
                  <v:line id="Line 7" o:spid="_x0000_s1031" style="position:absolute;flip:x;visibility:visible;mso-wrap-style:square" from="3861,11034" to="40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"/>
                  <v:line id="Line 8" o:spid="_x0000_s1032" style="position:absolute;flip:x;visibility:visible;mso-wrap-style:square" from="4041,11034" to="42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"/>
                  <v:line id="Line 9" o:spid="_x0000_s1033" style="position:absolute;flip:x;visibility:visible;mso-wrap-style:square" from="4221,11034" to="44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"/>
                  <v:line id="Line 10" o:spid="_x0000_s1034" style="position:absolute;flip:x;visibility:visible;mso-wrap-style:square" from="4401,11034" to="45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YGhxwAAANw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vxB8eUYm0MtfAAAA//8DAFBLAQItABQABgAIAAAAIQDb4fbL7gAAAIUBAAATAAAAAAAA&#10;AAAAAAAAAAAAAABbQ29udGVudF9UeXBlc10ueG1sUEsBAi0AFAAGAAgAAAAhAFr0LFu/AAAAFQEA&#10;AAsAAAAAAAAAAAAAAAAAHwEAAF9yZWxzLy5yZWxzUEsBAi0AFAAGAAgAAAAhAE/dgaHHAAAA3AAA&#10;AA8AAAAAAAAAAAAAAAAABwIAAGRycy9kb3ducmV2LnhtbFBLBQYAAAAAAwADALcAAAD7AgAAAAA=&#10;"/>
                  <v:line id="Line 11" o:spid="_x0000_s1035" style="position:absolute;flip:x;visibility:visible;mso-wrap-style:square" from="4581,11034" to="47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"/>
                  <v:line id="Line 12" o:spid="_x0000_s1036" style="position:absolute;flip:x;visibility:visible;mso-wrap-style:square" from="4761,11034" to="49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7pNwwAAANw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2RRuz6QL5PIfAAD//wMAUEsBAi0AFAAGAAgAAAAhANvh9svuAAAAhQEAABMAAAAAAAAAAAAA&#10;AAAAAAAAAFtDb250ZW50X1R5cGVzXS54bWxQSwECLQAUAAYACAAAACEAWvQsW78AAAAVAQAACwAA&#10;AAAAAAAAAAAAAAAfAQAAX3JlbHMvLnJlbHNQSwECLQAUAAYACAAAACEA0EO6TcMAAADcAAAADwAA&#10;AAAAAAAAAAAAAAAHAgAAZHJzL2Rvd25yZXYueG1sUEsFBgAAAAADAAMAtwAAAPcCAAAAAA==&#10;"/>
                  <v:line id="Line 13" o:spid="_x0000_s1037" style="position:absolute;flip:x;visibility:visible;mso-wrap-style:square" from="4941,11034" to="51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"/>
                  <v:line id="Line 14" o:spid="_x0000_s1038" style="position:absolute;flip:x;visibility:visible;mso-wrap-style:square" from="5121,11034" to="53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  <v:line id="Line 15" o:spid="_x0000_s1039" style="position:absolute;flip:x;visibility:visible;mso-wrap-style:square" from="5301,11034" to="54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"/>
                  <v:line id="Line 16" o:spid="_x0000_s1040" style="position:absolute;flip:x;visibility:visible;mso-wrap-style:square" from="5481,11034" to="56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xOwwAAANw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bAr/z6QL5PIPAAD//wMAUEsBAi0AFAAGAAgAAAAhANvh9svuAAAAhQEAABMAAAAAAAAAAAAA&#10;AAAAAAAAAFtDb250ZW50X1R5cGVzXS54bWxQSwECLQAUAAYACAAAACEAWvQsW78AAAAVAQAACwAA&#10;AAAAAAAAAAAAAAAfAQAAX3JlbHMvLnJlbHNQSwECLQAUAAYACAAAACEAr3i8TsMAAADcAAAADwAA&#10;AAAAAAAAAAAAAAAHAgAAZHJzL2Rvd25yZXYueG1sUEsFBgAAAAADAAMAtwAAAPcCAAAAAA==&#10;"/>
                  <v:line id="Line 17" o:spid="_x0000_s1041" style="position:absolute;flip:x;visibility:visible;mso-wrap-style:square" from="5661,11034" to="58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"/>
                  <v:line id="Line 18" o:spid="_x0000_s1042" style="position:absolute;flip:x;visibility:visible;mso-wrap-style:square" from="5841,11034" to="60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42nxwAAANw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vxBaeUYm0MtfAAAA//8DAFBLAQItABQABgAIAAAAIQDb4fbL7gAAAIUBAAATAAAAAAAA&#10;AAAAAAAAAAAAAABbQ29udGVudF9UeXBlc10ueG1sUEsBAi0AFAAGAAgAAAAhAFr0LFu/AAAAFQEA&#10;AAsAAAAAAAAAAAAAAAAAHwEAAF9yZWxzLy5yZWxzUEsBAi0AFAAGAAgAAAAhALGrjafHAAAA3AAA&#10;AA8AAAAAAAAAAAAAAAAABwIAAGRycy9kb3ducmV2LnhtbFBLBQYAAAAAAwADALcAAAD7AgAAAAA=&#10;"/>
                  <v:line id="Line 19" o:spid="_x0000_s1043" style="position:absolute;flip:x;visibility:visible;mso-wrap-style:square" from="6021,11034" to="62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yg8wwAAANw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swncnkkXyPkVAAD//wMAUEsBAi0AFAAGAAgAAAAhANvh9svuAAAAhQEAABMAAAAAAAAAAAAA&#10;AAAAAAAAAFtDb250ZW50X1R5cGVzXS54bWxQSwECLQAUAAYACAAAACEAWvQsW78AAAAVAQAACwAA&#10;AAAAAAAAAAAAAAAfAQAAX3JlbHMvLnJlbHNQSwECLQAUAAYACAAAACEA3ucoPMMAAADcAAAADwAA&#10;AAAAAAAAAAAAAAAHAgAAZHJzL2Rvd25yZXYueG1sUEsFBgAAAAADAAMAtwAAAPcCAAAAAA==&#10;"/>
                  <v:line id="Line 20" o:spid="_x0000_s1044" style="position:absolute;flip:x;visibility:visible;mso-wrap-style:square" from="6201,11034" to="63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d8xwAAANw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fyb48oxMoFe/AAAA//8DAFBLAQItABQABgAIAAAAIQDb4fbL7gAAAIUBAAATAAAAAAAA&#10;AAAAAAAAAAAAAABbQ29udGVudF9UeXBlc10ueG1sUEsBAi0AFAAGAAgAAAAhAFr0LFu/AAAAFQEA&#10;AAsAAAAAAAAAAAAAAAAAHwEAAF9yZWxzLy5yZWxzUEsBAi0AFAAGAAgAAAAhAMoEF3zHAAAA3AAA&#10;AA8AAAAAAAAAAAAAAAAABwIAAGRycy9kb3ducmV2LnhtbFBLBQYAAAAAAwADALcAAAD7AgAAAAA=&#10;"/>
                  <v:line id="Line 21" o:spid="_x0000_s1045" style="position:absolute;flip:x;visibility:visible;mso-wrap-style:square" from="6381,11034" to="65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"/>
                  <v:line id="Line 22" o:spid="_x0000_s1046" style="position:absolute;flip:x;visibility:visible;mso-wrap-style:square" from="6561,11034" to="67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yQ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yRT+nkkXyOUvAAAA//8DAFBLAQItABQABgAIAAAAIQDb4fbL7gAAAIUBAAATAAAAAAAAAAAA&#10;AAAAAAAAAABbQ29udGVudF9UeXBlc10ueG1sUEsBAi0AFAAGAAgAAAAhAFr0LFu/AAAAFQEAAAsA&#10;AAAAAAAAAAAAAAAAHwEAAF9yZWxzLy5yZWxzUEsBAi0AFAAGAAgAAAAhAFWaLJDEAAAA3AAAAA8A&#10;AAAAAAAAAAAAAAAABwIAAGRycy9kb3ducmV2LnhtbFBLBQYAAAAAAwADALcAAAD4AgAAAAA=&#10;"/>
                  <v:line id="Line 23" o:spid="_x0000_s1047" style="position:absolute;flip:x;visibility:visible;mso-wrap-style:square" from="6741,11034" to="69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"/>
                  <v:line id="Line 24" o:spid="_x0000_s1048" style="position:absolute;flip:x;visibility:visible;mso-wrap-style:square" from="6921,11034" to="71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"/>
                  <v:line id="Line 25" o:spid="_x0000_s1049" style="position:absolute;flip:x;visibility:visible;mso-wrap-style:square" from="7101,11034" to="72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Tk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H7/B3zPpArm4AQAA//8DAFBLAQItABQABgAIAAAAIQDb4fbL7gAAAIUBAAATAAAAAAAAAAAA&#10;AAAAAAAAAABbQ29udGVudF9UeXBlc10ueG1sUEsBAi0AFAAGAAgAAAAhAFr0LFu/AAAAFQEAAAsA&#10;AAAAAAAAAAAAAAAAHwEAAF9yZWxzLy5yZWxzUEsBAi0AFAAGAAgAAAAhANpztOTEAAAA3AAAAA8A&#10;AAAAAAAAAAAAAAAABwIAAGRycy9kb3ducmV2LnhtbFBLBQYAAAAAAwADALcAAAD4AgAAAAA=&#10;"/>
                  <v:line id="Line 26" o:spid="_x0000_s1050" style="position:absolute;flip:x;visibility:visible;mso-wrap-style:square" from="7281,11034" to="74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"/>
                  <v:line id="Line 27" o:spid="_x0000_s1051" style="position:absolute;flip:x;visibility:visible;mso-wrap-style:square" from="7461,11034" to="76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"/>
                  <v:line id="Line 28" o:spid="_x0000_s1052" style="position:absolute;flip:x;visibility:visible;mso-wrap-style:square" from="7641,11034" to="78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t6xwAAANw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fya08oxMoFe/AAAA//8DAFBLAQItABQABgAIAAAAIQDb4fbL7gAAAIUBAAATAAAAAAAA&#10;AAAAAAAAAAAAAABbQ29udGVudF9UeXBlc10ueG1sUEsBAi0AFAAGAAgAAAAhAFr0LFu/AAAAFQEA&#10;AAsAAAAAAAAAAAAAAAAAHwEAAF9yZWxzLy5yZWxzUEsBAi0AFAAGAAgAAAAhADRyG3rHAAAA3AAA&#10;AA8AAAAAAAAAAAAAAAAABwIAAGRycy9kb3ducmV2LnhtbFBLBQYAAAAAAwADALcAAAD7AgAAAAA=&#10;"/>
                  <v:line id="Line 29" o:spid="_x0000_s1053" style="position:absolute;flip:x;visibility:visible;mso-wrap-style:square" from="7821,11034" to="80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"/>
                  <v:line id="Line 30" o:spid="_x0000_s1054" style="position:absolute;flip:x;visibility:visible;mso-wrap-style:square" from="8001,11034" to="81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3B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b48oxMoFe/AAAA//8DAFBLAQItABQABgAIAAAAIQDb4fbL7gAAAIUBAAATAAAAAAAA&#10;AAAAAAAAAAAAAABbQ29udGVudF9UeXBlc10ueG1sUEsBAi0AFAAGAAgAAAAhAFr0LFu/AAAAFQEA&#10;AAsAAAAAAAAAAAAAAAAAHwEAAF9yZWxzLy5yZWxzUEsBAi0AFAAGAAgAAAAhAARo3cHHAAAA3AAA&#10;AA8AAAAAAAAAAAAAAAAABwIAAGRycy9kb3ducmV2LnhtbFBLBQYAAAAAAwADALcAAAD7AgAAAAA=&#10;"/>
                  <v:line id="Line 31" o:spid="_x0000_s1055" style="position:absolute;flip:x;visibility:visible;mso-wrap-style:square" from="8181,11034" to="836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ha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6QT+nkkXyOUvAAAA//8DAFBLAQItABQABgAIAAAAIQDb4fbL7gAAAIUBAAATAAAAAAAAAAAA&#10;AAAAAAAAAABbQ29udGVudF9UeXBlc10ueG1sUEsBAi0AFAAGAAgAAAAhAFr0LFu/AAAAFQEAAAsA&#10;AAAAAAAAAAAAAAAAHwEAAF9yZWxzLy5yZWxzUEsBAi0AFAAGAAgAAAAhAGskeFrEAAAA3AAAAA8A&#10;AAAAAAAAAAAAAAAABwIAAGRycy9kb3ducmV2LnhtbFBLBQYAAAAAAwADALcAAAD4AgAAAAA=&#10;"/>
                  <v:line id="Line 32" o:spid="_x0000_s1056" style="position:absolute;flip:x;visibility:visible;mso-wrap-style:square" from="8361,11034" to="854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YtxAAAANw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D9Zl0gVxcAAAA//8DAFBLAQItABQABgAIAAAAIQDb4fbL7gAAAIUBAAATAAAAAAAAAAAA&#10;AAAAAAAAAABbQ29udGVudF9UeXBlc10ueG1sUEsBAi0AFAAGAAgAAAAhAFr0LFu/AAAAFQEAAAsA&#10;AAAAAAAAAAAAAAAAHwEAAF9yZWxzLy5yZWxzUEsBAi0AFAAGAAgAAAAhAJv25i3EAAAA3AAAAA8A&#10;AAAAAAAAAAAAAAAABwIAAGRycy9kb3ducmV2LnhtbFBLBQYAAAAAAwADALcAAAD4AgAAAAA=&#10;"/>
                  <v:line id="Line 33" o:spid="_x0000_s1057" style="position:absolute;flip:x;visibility:visible;mso-wrap-style:square" from="8721,11034" to="890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O2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f/ICf8+kC+T8BgAA//8DAFBLAQItABQABgAIAAAAIQDb4fbL7gAAAIUBAAATAAAAAAAAAAAA&#10;AAAAAAAAAABbQ29udGVudF9UeXBlc10ueG1sUEsBAi0AFAAGAAgAAAAhAFr0LFu/AAAAFQEAAAsA&#10;AAAAAAAAAAAAAAAAHwEAAF9yZWxzLy5yZWxzUEsBAi0AFAAGAAgAAAAhAPS6Q7bEAAAA3AAAAA8A&#10;AAAAAAAAAAAAAAAABwIAAGRycy9kb3ducmV2LnhtbFBLBQYAAAAAAwADALcAAAD4AgAAAAA=&#10;"/>
                  <v:line id="Line 34" o:spid="_x0000_s1058" style="position:absolute;flip:x;visibility:visible;mso-wrap-style:square" from="8541,11034" to="872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"/>
                  <v:line id="Line 35" o:spid="_x0000_s1059" style="position:absolute;flip:x;visibility:visible;mso-wrap-style:square" from="8901,11034" to="9081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35ZxAAAANw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f/IKf8+kC+T8BgAA//8DAFBLAQItABQABgAIAAAAIQDb4fbL7gAAAIUBAAATAAAAAAAAAAAA&#10;AAAAAAAAAABbQ29udGVudF9UeXBlc10ueG1sUEsBAi0AFAAGAAgAAAAhAFr0LFu/AAAAFQEAAAsA&#10;AAAAAAAAAAAAAAAAHwEAAF9yZWxzLy5yZWxzUEsBAi0AFAAGAAgAAAAhABQfflnEAAAA3AAAAA8A&#10;AAAAAAAAAAAAAAAABwIAAGRycy9kb3ducmV2LnhtbFBLBQYAAAAAAwADALcAAAD4AgAAAAA=&#10;"/>
                </v:group>
                <v:group id="Group 36" o:spid="_x0000_s1060" style="position:absolute;left:6381;top:10314;width:540;height:720" coordorigin="5841,10314" coordsize="5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line id="Line 37" o:spid="_x0000_s1061" style="position:absolute;visibility:visible;mso-wrap-style:square" from="5841,10314" to="5841,1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TK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FKlxMrEAAAA3AAAAA8A&#10;AAAAAAAAAAAAAAAABwIAAGRycy9kb3ducmV2LnhtbFBLBQYAAAAAAwADALcAAAD4AgAAAAA=&#10;"/>
                  <v:line id="Line 38" o:spid="_x0000_s1062" style="position:absolute;visibility:visible;mso-wrap-style:square" from="6381,10494" to="6381,1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C4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xo5RmZQC/+AAAA//8DAFBLAQItABQABgAIAAAAIQDb4fbL7gAAAIUBAAATAAAAAAAA&#10;AAAAAAAAAAAAAABbQ29udGVudF9UeXBlc10ueG1sUEsBAi0AFAAGAAgAAAAhAFr0LFu/AAAAFQEA&#10;AAsAAAAAAAAAAAAAAAAAHwEAAF9yZWxzLy5yZWxzUEsBAi0AFAAGAAgAAAAhACM6ULjHAAAA3AAA&#10;AA8AAAAAAAAAAAAAAAAABwIAAGRycy9kb3ducmV2LnhtbFBLBQYAAAAAAwADALcAAAD7AgAAAAA=&#10;"/>
                  <v:line id="Line 39" o:spid="_x0000_s1063" style="position:absolute;visibility:visible;mso-wrap-style:square" from="5841,10314" to="6381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</v:group>
                <v:line id="Line 40" o:spid="_x0000_s1064" style="position:absolute;visibility:visible;mso-wrap-style:square" from="5661,10134" to="7821,1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">
                  <v:stroke dashstyle="1 1"/>
                </v:line>
                <v:line id="Line 41" o:spid="_x0000_s1065" style="position:absolute;flip:y;visibility:visible;mso-wrap-style:square" from="6635,8874" to="6635,9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">
                  <v:stroke dashstyle="1 1"/>
                </v:line>
                <v:line id="Line 42" o:spid="_x0000_s1066" style="position:absolute;visibility:visible;mso-wrap-style:square" from="5841,9414" to="7461,10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">
                  <v:stroke dashstyle="1 1"/>
                </v:line>
                <v:line id="Line 43" o:spid="_x0000_s1067" style="position:absolute;flip:y;visibility:visible;mso-wrap-style:square" from="6021,9414" to="746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">
                  <v:stroke dashstyle="1 1"/>
                </v:line>
              </v:group>
            </w:pict>
          </mc:Fallback>
        </mc:AlternateContent>
      </w:r>
    </w:p>
    <w:p w14:paraId="630CF810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0395634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150DFF4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5507C70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266BF94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                               </w:t>
      </w:r>
      <w:r>
        <w:rPr>
          <w:sz w:val="28"/>
        </w:rPr>
        <w:t xml:space="preserve">                               Рис. 1</w:t>
      </w:r>
    </w:p>
    <w:p w14:paraId="1747753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  2) Световые корпускулы имеют разные размеры. Самые крупные частицы, попадая в глаз, дают ощущение красного цвета, самые мелкие – фиолетового.</w:t>
      </w:r>
    </w:p>
    <w:p w14:paraId="2B69411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3) Белый цвет – смесь всех цветов: красного, оранжевого, желтый, зеленый, </w:t>
      </w:r>
      <w:r>
        <w:rPr>
          <w:sz w:val="28"/>
        </w:rPr>
        <w:t>голубой, синий, фиолетовый.</w:t>
      </w:r>
    </w:p>
    <w:p w14:paraId="7FF39F7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4) Отражение света от поверхности происходит вследствие отражения корпускул от стенки по закону абсолютного упругого удара (рис. 2). </w:t>
      </w:r>
    </w:p>
    <w:p w14:paraId="403A9A30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2339EF31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object w:dxaOrig="6389" w:dyaOrig="2460" w14:anchorId="04D5A6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45pt;height:123pt" o:ole="">
            <v:imagedata r:id="rId7" o:title=""/>
          </v:shape>
          <o:OLEObject Type="Embed" ProgID="PBrush" ShapeID="_x0000_i1025" DrawAspect="Content" ObjectID="_1821511760" r:id="rId8"/>
        </w:object>
      </w:r>
    </w:p>
    <w:p w14:paraId="0099F6C8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2D9D112D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t>5) Явление преломления света объясняется тем, что корпускулы притягивают</w:t>
      </w:r>
      <w:r>
        <w:rPr>
          <w:sz w:val="28"/>
        </w:rPr>
        <w:t>ся частицами среды. Чем среда плотнее, тем угол преломления меньше угла падения.</w:t>
      </w:r>
    </w:p>
    <w:p w14:paraId="7DA8BFDD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t>6) Явление дисперсии света, открытое Ньютоном в 1666 г., он объяснил следующим образом. Каждый цвет уже присутствует в белом свете. Все цвета передаются через межпланетное про</w:t>
      </w:r>
      <w:r>
        <w:rPr>
          <w:sz w:val="28"/>
        </w:rPr>
        <w:t>странство и атмосферу совместно и дают эффект в виде белого света. Белый свет – смесь разнообразных корпускул – испытывает преломление, пройдя через призму. С точки зрения механической теории, преломления обязано силам со стороны частиц стекла, действующим</w:t>
      </w:r>
      <w:r>
        <w:rPr>
          <w:sz w:val="28"/>
        </w:rPr>
        <w:t xml:space="preserve"> на световые корпускулы. Эти силы различны для разных корпускул. Они наибольшие для фиолетового и наименьшие для красного цвета. Путь корпускул в призме для каждого цвета будет преломляться по- своему, поэтому белый сложный луч расщепится на цветные состав</w:t>
      </w:r>
      <w:r>
        <w:rPr>
          <w:sz w:val="28"/>
        </w:rPr>
        <w:t>ляющие лучи.</w:t>
      </w:r>
    </w:p>
    <w:p w14:paraId="4DD588C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7) Ньютон наметил пути объяснения двойного лучепреломления, высказав гипотезу о том, что лучи света обладают "различными сторонами" – особым свойством, обуславливающим их различную преломляемость при прохождении двоякопреломляющего тела.</w:t>
      </w:r>
    </w:p>
    <w:p w14:paraId="13EDAD97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Корпу</w:t>
      </w:r>
      <w:r>
        <w:rPr>
          <w:sz w:val="28"/>
        </w:rPr>
        <w:t>скулярная теория Ньютона удовлетворительно объяснила многие оптические явления, известные в то время. Ее автор пользовался в научном мире колоссальным авторитетом, и в скоре теория Ньютона приобрела многих сторонников во всех странах.</w:t>
      </w:r>
    </w:p>
    <w:p w14:paraId="2029252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658395A5" w14:textId="77777777" w:rsidR="00000000" w:rsidRPr="00EC5884" w:rsidRDefault="004343BA">
      <w:pPr>
        <w:spacing w:line="360" w:lineRule="auto"/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Основные положения в</w:t>
      </w: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олновой теории света Гюйгенса.</w:t>
      </w:r>
    </w:p>
    <w:p w14:paraId="0410CF8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1) Свет – это распространение упругих периодичных импульсов в эфире. Эти импульсы продольны и похожи на импульсы звука в воздухе.</w:t>
      </w:r>
    </w:p>
    <w:p w14:paraId="13F6602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2) Эфир – гипотетическая среда, заполняющая небесное пространство и промежутки между частицами </w:t>
      </w:r>
      <w:r>
        <w:rPr>
          <w:sz w:val="28"/>
        </w:rPr>
        <w:t>тел. Она невесома, не подчиняется закону всемирного тяготения, обладает большой упругостью.</w:t>
      </w:r>
    </w:p>
    <w:p w14:paraId="6DD3D0DF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3) Принцип распространения колебаний эфира таков, что каждая его точка, до которой доходит возбуждение, является центром вторичных волн. Эти волны слабы, и эффект н</w:t>
      </w:r>
      <w:r>
        <w:rPr>
          <w:sz w:val="28"/>
        </w:rPr>
        <w:t xml:space="preserve">аблюдается только там, где проходит их огибающая  </w:t>
      </w:r>
    </w:p>
    <w:p w14:paraId="7200DBE4" w14:textId="3BDBEC62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11D44D" wp14:editId="0346529C">
                <wp:simplePos x="0" y="0"/>
                <wp:positionH relativeFrom="column">
                  <wp:posOffset>2971800</wp:posOffset>
                </wp:positionH>
                <wp:positionV relativeFrom="paragraph">
                  <wp:posOffset>63500</wp:posOffset>
                </wp:positionV>
                <wp:extent cx="457200" cy="457200"/>
                <wp:effectExtent l="13335" t="13335" r="5715" b="5715"/>
                <wp:wrapNone/>
                <wp:docPr id="91" name="Oval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A7DE21" id="Oval 648" o:spid="_x0000_s1026" style="position:absolute;margin-left:234pt;margin-top:5pt;width:36pt;height:3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">
                <v:fill opacity="32896f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70A6B55" wp14:editId="3A97AAED">
                <wp:simplePos x="0" y="0"/>
                <wp:positionH relativeFrom="column">
                  <wp:posOffset>2304415</wp:posOffset>
                </wp:positionH>
                <wp:positionV relativeFrom="paragraph">
                  <wp:posOffset>252095</wp:posOffset>
                </wp:positionV>
                <wp:extent cx="800100" cy="800100"/>
                <wp:effectExtent l="50800" t="49530" r="6350" b="7620"/>
                <wp:wrapNone/>
                <wp:docPr id="90" name="Lin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811DD" id="Line 66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45pt,19.85pt" to="244.4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">
                <v:stroke start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5C48228" wp14:editId="36F0B833">
                <wp:simplePos x="0" y="0"/>
                <wp:positionH relativeFrom="column">
                  <wp:posOffset>2286000</wp:posOffset>
                </wp:positionH>
                <wp:positionV relativeFrom="paragraph">
                  <wp:posOffset>264795</wp:posOffset>
                </wp:positionV>
                <wp:extent cx="457200" cy="457200"/>
                <wp:effectExtent l="13335" t="5080" r="5715" b="13970"/>
                <wp:wrapNone/>
                <wp:docPr id="89" name="Oval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66FD4C" id="Oval 652" o:spid="_x0000_s1026" style="position:absolute;margin-left:180pt;margin-top:20.85pt;width:36pt;height:3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">
                <v:fill opacity="32896f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EC2100D" wp14:editId="45A04883">
                <wp:simplePos x="0" y="0"/>
                <wp:positionH relativeFrom="column">
                  <wp:posOffset>2628900</wp:posOffset>
                </wp:positionH>
                <wp:positionV relativeFrom="paragraph">
                  <wp:posOffset>36195</wp:posOffset>
                </wp:positionV>
                <wp:extent cx="457200" cy="457200"/>
                <wp:effectExtent l="13335" t="5080" r="5715" b="13970"/>
                <wp:wrapNone/>
                <wp:docPr id="88" name="Oval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B151CD" id="Oval 651" o:spid="_x0000_s1026" style="position:absolute;margin-left:207pt;margin-top:2.85pt;width:36pt;height:3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">
                <v:fill opacity="32896f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EE7C32" wp14:editId="51182DD8">
                <wp:simplePos x="0" y="0"/>
                <wp:positionH relativeFrom="column">
                  <wp:posOffset>3314700</wp:posOffset>
                </wp:positionH>
                <wp:positionV relativeFrom="paragraph">
                  <wp:posOffset>150495</wp:posOffset>
                </wp:positionV>
                <wp:extent cx="457200" cy="457200"/>
                <wp:effectExtent l="13335" t="5080" r="5715" b="13970"/>
                <wp:wrapNone/>
                <wp:docPr id="87" name="Oval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C83CD4" id="Oval 647" o:spid="_x0000_s1026" style="position:absolute;margin-left:261pt;margin-top:11.85pt;width:36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">
                <v:fill opacity="32896f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1F49DA" wp14:editId="0724B9A7">
                <wp:simplePos x="0" y="0"/>
                <wp:positionH relativeFrom="column">
                  <wp:posOffset>2057400</wp:posOffset>
                </wp:positionH>
                <wp:positionV relativeFrom="paragraph">
                  <wp:posOffset>36195</wp:posOffset>
                </wp:positionV>
                <wp:extent cx="2057400" cy="1943100"/>
                <wp:effectExtent l="13335" t="5080" r="5715" b="13970"/>
                <wp:wrapNone/>
                <wp:docPr id="86" name="Oval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943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7BA922" id="Oval 645" o:spid="_x0000_s1026" style="position:absolute;margin-left:162pt;margin-top:2.85pt;width:162pt;height:15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"/>
            </w:pict>
          </mc:Fallback>
        </mc:AlternateContent>
      </w:r>
      <w:r w:rsidR="004343BA">
        <w:rPr>
          <w:noProof/>
          <w:sz w:val="28"/>
        </w:rPr>
        <w:object w:dxaOrig="6389" w:dyaOrig="2460" w14:anchorId="4061192C">
          <v:shape id="_x0000_s1683" type="#_x0000_t75" style="position:absolute;left:0;text-align:left;margin-left:171pt;margin-top:9pt;width:14.05pt;height:13.15pt;z-index:251680256;mso-position-horizontal-relative:text;mso-position-vertical-relative:text">
            <v:imagedata r:id="rId9" o:title=""/>
          </v:shape>
          <o:OLEObject Type="Embed" ProgID="Equation.3" ShapeID="_x0000_s1683" DrawAspect="Content" ObjectID="_1821511769" r:id="rId10"/>
        </w:object>
      </w:r>
    </w:p>
    <w:p w14:paraId="2600B4CA" w14:textId="6FC28B2B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0F72E4" wp14:editId="6651EB73">
                <wp:simplePos x="0" y="0"/>
                <wp:positionH relativeFrom="column">
                  <wp:posOffset>2400300</wp:posOffset>
                </wp:positionH>
                <wp:positionV relativeFrom="paragraph">
                  <wp:posOffset>72390</wp:posOffset>
                </wp:positionV>
                <wp:extent cx="1371600" cy="1257300"/>
                <wp:effectExtent l="13335" t="5080" r="5715" b="13970"/>
                <wp:wrapNone/>
                <wp:docPr id="85" name="Oval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FD3A58" id="Oval 646" o:spid="_x0000_s1026" style="position:absolute;margin-left:189pt;margin-top:5.7pt;width:108pt;height:9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B780BA" wp14:editId="1797D1D7">
                <wp:simplePos x="0" y="0"/>
                <wp:positionH relativeFrom="column">
                  <wp:posOffset>3543300</wp:posOffset>
                </wp:positionH>
                <wp:positionV relativeFrom="paragraph">
                  <wp:posOffset>72390</wp:posOffset>
                </wp:positionV>
                <wp:extent cx="457200" cy="457200"/>
                <wp:effectExtent l="13335" t="5080" r="5715" b="13970"/>
                <wp:wrapNone/>
                <wp:docPr id="84" name="Oval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8EDB63" id="Oval 649" o:spid="_x0000_s1026" style="position:absolute;margin-left:279pt;margin-top:5.7pt;width:36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">
                <v:fill opacity="32896f"/>
              </v:oval>
            </w:pict>
          </mc:Fallback>
        </mc:AlternateContent>
      </w:r>
      <w:r w:rsidR="004343BA">
        <w:rPr>
          <w:noProof/>
          <w:sz w:val="28"/>
        </w:rPr>
        <w:object w:dxaOrig="6389" w:dyaOrig="2460" w14:anchorId="21D228A1">
          <v:shape id="_x0000_s1682" type="#_x0000_t75" style="position:absolute;left:0;text-align:left;margin-left:210pt;margin-top:20.85pt;width:11.9pt;height:13.15pt;z-index:251679232;mso-position-horizontal-relative:text;mso-position-vertical-relative:text">
            <v:imagedata r:id="rId11" o:title=""/>
          </v:shape>
          <o:OLEObject Type="Embed" ProgID="Equation.3" ShapeID="_x0000_s1682" DrawAspect="Content" ObjectID="_1821511770" r:id="rId12"/>
        </w:object>
      </w:r>
    </w:p>
    <w:p w14:paraId="04245FB6" w14:textId="21C52C14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6D5FCA" wp14:editId="02B2D5EA">
                <wp:simplePos x="0" y="0"/>
                <wp:positionH relativeFrom="column">
                  <wp:posOffset>2057400</wp:posOffset>
                </wp:positionH>
                <wp:positionV relativeFrom="paragraph">
                  <wp:posOffset>-5715</wp:posOffset>
                </wp:positionV>
                <wp:extent cx="457200" cy="457200"/>
                <wp:effectExtent l="13335" t="5080" r="5715" b="13970"/>
                <wp:wrapNone/>
                <wp:docPr id="83" name="Oval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00F2A9" id="Oval 653" o:spid="_x0000_s1026" style="position:absolute;margin-left:162pt;margin-top:-.45pt;width:36pt;height:3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">
                <v:fill opacity="32896f"/>
              </v:oval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007DCE" wp14:editId="20823086">
                <wp:simplePos x="0" y="0"/>
                <wp:positionH relativeFrom="column">
                  <wp:posOffset>3657600</wp:posOffset>
                </wp:positionH>
                <wp:positionV relativeFrom="paragraph">
                  <wp:posOffset>-5715</wp:posOffset>
                </wp:positionV>
                <wp:extent cx="457200" cy="457200"/>
                <wp:effectExtent l="13335" t="5080" r="5715" b="13970"/>
                <wp:wrapNone/>
                <wp:docPr id="82" name="Oval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0AD7E" id="Oval 650" o:spid="_x0000_s1026" style="position:absolute;margin-left:4in;margin-top:-.45pt;width:36pt;height:3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">
                <v:fill opacity="32896f"/>
              </v:oval>
            </w:pict>
          </mc:Fallback>
        </mc:AlternateContent>
      </w:r>
      <w:r w:rsidR="004343BA">
        <w:rPr>
          <w:noProof/>
          <w:sz w:val="28"/>
        </w:rPr>
        <w:object w:dxaOrig="6389" w:dyaOrig="2460" w14:anchorId="16E7353C">
          <v:shape id="_x0000_s1681" type="#_x0000_t75" style="position:absolute;left:0;text-align:left;margin-left:142.2pt;margin-top:1.55pt;width:12.95pt;height:13.15pt;z-index:251678208;mso-position-horizontal-relative:text;mso-position-vertical-relative:text">
            <v:imagedata r:id="rId13" o:title=""/>
          </v:shape>
          <o:OLEObject Type="Embed" ProgID="Equation.3" ShapeID="_x0000_s1681" DrawAspect="Content" ObjectID="_1821511771" r:id="rId14"/>
        </w:objec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EF1F9C4" wp14:editId="4965ECD9">
                <wp:simplePos x="0" y="0"/>
                <wp:positionH relativeFrom="column">
                  <wp:posOffset>2400300</wp:posOffset>
                </wp:positionH>
                <wp:positionV relativeFrom="paragraph">
                  <wp:posOffset>72390</wp:posOffset>
                </wp:positionV>
                <wp:extent cx="457200" cy="457200"/>
                <wp:effectExtent l="3810" t="0" r="0" b="2540"/>
                <wp:wrapNone/>
                <wp:docPr id="81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1F2F1" w14:textId="77777777" w:rsidR="00000000" w:rsidRDefault="004343B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1F9C4" id="_x0000_t202" coordsize="21600,21600" o:spt="202" path="m,l,21600r21600,l21600,xe">
                <v:stroke joinstyle="miter"/>
                <v:path gradientshapeok="t" o:connecttype="rect"/>
              </v:shapetype>
              <v:shape id="Text Box 655" o:spid="_x0000_s1026" type="#_x0000_t202" style="position:absolute;left:0;text-align:left;margin-left:189pt;margin-top:5.7pt;width:36pt;height:36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" stroked="f">
                <v:textbox>
                  <w:txbxContent>
                    <w:p w14:paraId="5181F2F1" w14:textId="77777777" w:rsidR="00000000" w:rsidRDefault="004343B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7870AF" w14:textId="0F1301B8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407AC2B" wp14:editId="1C6CA56D">
                <wp:simplePos x="0" y="0"/>
                <wp:positionH relativeFrom="column">
                  <wp:posOffset>2514600</wp:posOffset>
                </wp:positionH>
                <wp:positionV relativeFrom="paragraph">
                  <wp:posOffset>364490</wp:posOffset>
                </wp:positionV>
                <wp:extent cx="1257300" cy="342900"/>
                <wp:effectExtent l="3810" t="0" r="0" b="3810"/>
                <wp:wrapNone/>
                <wp:docPr id="80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FAD33" w14:textId="77777777" w:rsidR="00000000" w:rsidRDefault="004343B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Рис.3.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AC2B" id="Text Box 660" o:spid="_x0000_s1027" type="#_x0000_t202" style="position:absolute;left:0;text-align:left;margin-left:198pt;margin-top:28.7pt;width:99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" stroked="f">
                <v:textbox>
                  <w:txbxContent>
                    <w:p w14:paraId="3D0FAD33" w14:textId="77777777" w:rsidR="00000000" w:rsidRDefault="004343BA">
                      <w:pPr>
                        <w:jc w:val="center"/>
                      </w:pPr>
                      <w:r>
                        <w:rPr>
                          <w:sz w:val="28"/>
                        </w:rPr>
                        <w:t>Рис.3.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64D0E7" wp14:editId="1DC623BB">
                <wp:simplePos x="0" y="0"/>
                <wp:positionH relativeFrom="column">
                  <wp:posOffset>1714500</wp:posOffset>
                </wp:positionH>
                <wp:positionV relativeFrom="paragraph">
                  <wp:posOffset>259080</wp:posOffset>
                </wp:positionV>
                <wp:extent cx="2857500" cy="914400"/>
                <wp:effectExtent l="3810" t="0" r="0" b="4445"/>
                <wp:wrapNone/>
                <wp:docPr id="79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4BBF9" id="Rectangle 654" o:spid="_x0000_s1026" style="position:absolute;margin-left:135pt;margin-top:20.4pt;width:225pt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" stroked="f"/>
            </w:pict>
          </mc:Fallback>
        </mc:AlternateContent>
      </w:r>
      <w:r w:rsidR="004343BA">
        <w:rPr>
          <w:noProof/>
          <w:sz w:val="28"/>
        </w:rPr>
        <w:object w:dxaOrig="6389" w:dyaOrig="2460" w14:anchorId="57AEFB3E">
          <v:shape id="_x0000_s1680" type="#_x0000_t75" style="position:absolute;left:0;text-align:left;margin-left:225pt;margin-top:2.4pt;width:9.35pt;height:13.15pt;z-index:251677184;mso-position-horizontal-relative:text;mso-position-vertical-relative:text">
            <v:imagedata r:id="rId15" o:title=""/>
          </v:shape>
          <o:OLEObject Type="Embed" ProgID="Equation.3" ShapeID="_x0000_s1680" DrawAspect="Content" ObjectID="_1821511772" r:id="rId16"/>
        </w:object>
      </w:r>
    </w:p>
    <w:p w14:paraId="61879974" w14:textId="77777777" w:rsidR="00000000" w:rsidRDefault="004343BA">
      <w:pPr>
        <w:spacing w:line="360" w:lineRule="auto"/>
        <w:jc w:val="both"/>
        <w:rPr>
          <w:sz w:val="28"/>
        </w:rPr>
      </w:pPr>
    </w:p>
    <w:p w14:paraId="2A16D39B" w14:textId="77777777" w:rsidR="00000000" w:rsidRDefault="004343BA">
      <w:pPr>
        <w:spacing w:line="360" w:lineRule="auto"/>
        <w:jc w:val="both"/>
        <w:rPr>
          <w:sz w:val="28"/>
        </w:rPr>
      </w:pPr>
    </w:p>
    <w:p w14:paraId="48C0B155" w14:textId="77777777" w:rsidR="00000000" w:rsidRDefault="004343BA">
      <w:pPr>
        <w:spacing w:line="360" w:lineRule="auto"/>
        <w:jc w:val="both"/>
        <w:rPr>
          <w:sz w:val="28"/>
        </w:rPr>
      </w:pPr>
    </w:p>
    <w:p w14:paraId="235FE36C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t>поверхность – фронт волны (принцип Гюйгенса) (рис.3).</w:t>
      </w:r>
    </w:p>
    <w:p w14:paraId="30A45C0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Чем дальше волновой фронт от источника, тем более плоским он становится.</w:t>
      </w:r>
    </w:p>
    <w:p w14:paraId="2C6B88C8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Световые волны, приходящие непосредственно от источник</w:t>
      </w:r>
      <w:r>
        <w:rPr>
          <w:sz w:val="28"/>
        </w:rPr>
        <w:t>а, вызывают ощущение видения.</w:t>
      </w:r>
    </w:p>
    <w:p w14:paraId="346B2D6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Очень важным пунктом теории Гюйгенса явилось допущение конечности скорости распространения света. Используя свой принцип, ученому удалось объяснить многие явления геометрической оптики:</w:t>
      </w:r>
    </w:p>
    <w:p w14:paraId="0EB8E27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отражения света и его законы;</w:t>
      </w:r>
    </w:p>
    <w:p w14:paraId="65D3DAB8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преломления света и его законы;</w:t>
      </w:r>
    </w:p>
    <w:p w14:paraId="0B7AC49A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полного внутреннего отражения;</w:t>
      </w:r>
    </w:p>
    <w:p w14:paraId="7FD4EFC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явление двойного лучепреломления;</w:t>
      </w:r>
    </w:p>
    <w:p w14:paraId="2700A3F4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lastRenderedPageBreak/>
        <w:t>– принцип независимости световых лучей.</w:t>
      </w:r>
    </w:p>
    <w:p w14:paraId="5E9E93B1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Теория Гюйгенса давала такое выражение для показателя преломления среды:</w:t>
      </w:r>
    </w:p>
    <w:p w14:paraId="0494D528" w14:textId="77777777" w:rsidR="00000000" w:rsidRDefault="004343BA">
      <w:pPr>
        <w:spacing w:line="360" w:lineRule="auto"/>
        <w:ind w:left="3540"/>
        <w:jc w:val="both"/>
        <w:rPr>
          <w:sz w:val="28"/>
        </w:rPr>
      </w:pPr>
      <w:r>
        <w:rPr>
          <w:position w:val="-30"/>
          <w:sz w:val="28"/>
        </w:rPr>
        <w:object w:dxaOrig="1380" w:dyaOrig="680" w14:anchorId="136ACAC0">
          <v:shape id="_x0000_i1026" type="#_x0000_t75" style="width:69pt;height:34pt" o:ole="">
            <v:imagedata r:id="rId17" o:title=""/>
          </v:shape>
          <o:OLEObject Type="Embed" ProgID="Equation.3" ShapeID="_x0000_i1026" DrawAspect="Content" ObjectID="_1821511761" r:id="rId18"/>
        </w:obje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5CC20991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Из формулы видно, что скорость света должна зависеть обратно пропорционально от абсолютного показателя среды. Этот вывод был противоположен выводу, вытекающему из теории Ньютона. Невысокий уровень экспериментальной техники </w:t>
      </w:r>
      <w:r>
        <w:rPr>
          <w:sz w:val="28"/>
          <w:lang w:val="en-US"/>
        </w:rPr>
        <w:t>XVII</w:t>
      </w:r>
      <w:r>
        <w:rPr>
          <w:sz w:val="28"/>
        </w:rPr>
        <w:t xml:space="preserve"> века исключал возможнос</w:t>
      </w:r>
      <w:r>
        <w:rPr>
          <w:sz w:val="28"/>
        </w:rPr>
        <w:t>ть установить, какая из теорий верна.</w:t>
      </w:r>
    </w:p>
    <w:p w14:paraId="1AF5D5B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Многие сомневались в волновой теории Гюйгенса, но среди малочисленных сторонников волновых взглядов на природу света были М. Ломоносов и Л. Эйлер. С исследований этих ученых теория Гюйгенса начала оформляться как теори</w:t>
      </w:r>
      <w:r>
        <w:rPr>
          <w:sz w:val="28"/>
        </w:rPr>
        <w:t>я волн, а не просто апериодических колебаний, распространяющихся в эфире.</w:t>
      </w:r>
    </w:p>
    <w:p w14:paraId="6413D538" w14:textId="77777777" w:rsidR="00000000" w:rsidRDefault="004343BA">
      <w:pPr>
        <w:spacing w:line="360" w:lineRule="auto"/>
        <w:ind w:firstLine="397"/>
        <w:jc w:val="both"/>
        <w:rPr>
          <w:b/>
          <w:bCs/>
          <w:sz w:val="28"/>
        </w:rPr>
      </w:pPr>
    </w:p>
    <w:p w14:paraId="67E7B117" w14:textId="77777777" w:rsidR="00000000" w:rsidRDefault="004343BA">
      <w:pPr>
        <w:spacing w:line="360" w:lineRule="auto"/>
        <w:jc w:val="both"/>
        <w:rPr>
          <w:b/>
          <w:bCs/>
          <w:sz w:val="28"/>
        </w:rPr>
      </w:pPr>
    </w:p>
    <w:p w14:paraId="3E81A0D6" w14:textId="77777777" w:rsidR="00000000" w:rsidRDefault="004343BA">
      <w:pPr>
        <w:spacing w:line="360" w:lineRule="auto"/>
        <w:jc w:val="both"/>
        <w:rPr>
          <w:b/>
          <w:bCs/>
          <w:sz w:val="28"/>
        </w:rPr>
      </w:pPr>
    </w:p>
    <w:p w14:paraId="0E0417A6" w14:textId="77777777" w:rsidR="00000000" w:rsidRPr="00EC5884" w:rsidRDefault="004343BA">
      <w:pPr>
        <w:spacing w:line="360" w:lineRule="auto"/>
        <w:jc w:val="both"/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Взгляды на природу света в </w:t>
      </w: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XIX</w:t>
      </w: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XX</w:t>
      </w: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столетиях.</w:t>
      </w:r>
    </w:p>
    <w:p w14:paraId="4E0BEFF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3B023E4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В 1801 году Т. Юнг выполнил эксперимент, который изумил ученых мира (рис.4)</w:t>
      </w:r>
    </w:p>
    <w:p w14:paraId="601B4E27" w14:textId="094D2A86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EE964BE" wp14:editId="751387C9">
                <wp:simplePos x="0" y="0"/>
                <wp:positionH relativeFrom="column">
                  <wp:posOffset>1094105</wp:posOffset>
                </wp:positionH>
                <wp:positionV relativeFrom="paragraph">
                  <wp:posOffset>133350</wp:posOffset>
                </wp:positionV>
                <wp:extent cx="48895" cy="457200"/>
                <wp:effectExtent l="21590" t="26670" r="24765" b="20955"/>
                <wp:wrapNone/>
                <wp:docPr id="7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895" cy="45720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00424" id="Line 159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5pt,10.5pt" to="90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" strokeweight="3pt">
                <v:stroke dashstyle="1 1" linestyle="thinThin" endcap="round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CACA75" wp14:editId="07605CA6">
                <wp:simplePos x="0" y="0"/>
                <wp:positionH relativeFrom="column">
                  <wp:posOffset>1141095</wp:posOffset>
                </wp:positionH>
                <wp:positionV relativeFrom="paragraph">
                  <wp:posOffset>247650</wp:posOffset>
                </wp:positionV>
                <wp:extent cx="342900" cy="342900"/>
                <wp:effectExtent l="20955" t="26670" r="26670" b="20955"/>
                <wp:wrapNone/>
                <wp:docPr id="77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CF28E" id="Line 158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9.5pt" to="116.8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" strokeweight="3pt">
                <v:stroke dashstyle="1 1" linestyle="thinThin" endcap="round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0C5A0AE" wp14:editId="32E451B3">
                <wp:simplePos x="0" y="0"/>
                <wp:positionH relativeFrom="column">
                  <wp:posOffset>683895</wp:posOffset>
                </wp:positionH>
                <wp:positionV relativeFrom="paragraph">
                  <wp:posOffset>247650</wp:posOffset>
                </wp:positionV>
                <wp:extent cx="342900" cy="342900"/>
                <wp:effectExtent l="20955" t="26670" r="26670" b="20955"/>
                <wp:wrapNone/>
                <wp:docPr id="7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3698E" id="Line 155" o:spid="_x0000_s1026" style="position:absolute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5pt,19.5pt" to="80.8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" strokeweight="3pt">
                <v:stroke dashstyle="1 1" linestyle="thinThin" endcap="round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B1F333" wp14:editId="04B60E9F">
                <wp:simplePos x="0" y="0"/>
                <wp:positionH relativeFrom="column">
                  <wp:posOffset>4518025</wp:posOffset>
                </wp:positionH>
                <wp:positionV relativeFrom="paragraph">
                  <wp:posOffset>276225</wp:posOffset>
                </wp:positionV>
                <wp:extent cx="53975" cy="385445"/>
                <wp:effectExtent l="16510" t="17145" r="15240" b="16510"/>
                <wp:wrapNone/>
                <wp:docPr id="75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3854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BE4C0" id="Rectangle 150" o:spid="_x0000_s1026" style="position:absolute;margin-left:355.75pt;margin-top:21.75pt;width:4.25pt;height:30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" filled="f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DCBCA03" wp14:editId="1C1F3821">
                <wp:simplePos x="0" y="0"/>
                <wp:positionH relativeFrom="column">
                  <wp:posOffset>4403725</wp:posOffset>
                </wp:positionH>
                <wp:positionV relativeFrom="paragraph">
                  <wp:posOffset>247650</wp:posOffset>
                </wp:positionV>
                <wp:extent cx="53975" cy="385445"/>
                <wp:effectExtent l="16510" t="17145" r="15240" b="16510"/>
                <wp:wrapNone/>
                <wp:docPr id="74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3854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F85B1" id="Rectangle 149" o:spid="_x0000_s1026" style="position:absolute;margin-left:346.75pt;margin-top:19.5pt;width:4.25pt;height:30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" filled="f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E11B0CD" wp14:editId="36D1893F">
                <wp:simplePos x="0" y="0"/>
                <wp:positionH relativeFrom="column">
                  <wp:posOffset>4286250</wp:posOffset>
                </wp:positionH>
                <wp:positionV relativeFrom="paragraph">
                  <wp:posOffset>190500</wp:posOffset>
                </wp:positionV>
                <wp:extent cx="685800" cy="571500"/>
                <wp:effectExtent l="13335" t="17145" r="5715" b="11430"/>
                <wp:wrapNone/>
                <wp:docPr id="73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5800" cy="571500"/>
                        </a:xfrm>
                        <a:prstGeom prst="parallelogram">
                          <a:avLst>
                            <a:gd name="adj" fmla="val 23217"/>
                          </a:avLst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7AE2A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47" o:spid="_x0000_s1026" type="#_x0000_t7" style="position:absolute;margin-left:337.5pt;margin-top:15pt;width:54pt;height:45pt;rotation:9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" adj="4179" fillcolor="black">
                <v:fill r:id="rId19" o:title="" type="patter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7B88EE7" wp14:editId="142F9935">
                <wp:simplePos x="0" y="0"/>
                <wp:positionH relativeFrom="column">
                  <wp:posOffset>3543300</wp:posOffset>
                </wp:positionH>
                <wp:positionV relativeFrom="paragraph">
                  <wp:posOffset>247650</wp:posOffset>
                </wp:positionV>
                <wp:extent cx="71755" cy="385445"/>
                <wp:effectExtent l="22860" t="26670" r="19685" b="26035"/>
                <wp:wrapNone/>
                <wp:docPr id="72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3854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F03B9" id="Rectangle 145" o:spid="_x0000_s1026" style="position:absolute;margin-left:279pt;margin-top:19.5pt;width:5.65pt;height:30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" filled="f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E4EF303" wp14:editId="269563E0">
                <wp:simplePos x="0" y="0"/>
                <wp:positionH relativeFrom="column">
                  <wp:posOffset>3371850</wp:posOffset>
                </wp:positionH>
                <wp:positionV relativeFrom="paragraph">
                  <wp:posOffset>190500</wp:posOffset>
                </wp:positionV>
                <wp:extent cx="685800" cy="571500"/>
                <wp:effectExtent l="13335" t="17145" r="5715" b="11430"/>
                <wp:wrapNone/>
                <wp:docPr id="7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5800" cy="571500"/>
                        </a:xfrm>
                        <a:prstGeom prst="parallelogram">
                          <a:avLst>
                            <a:gd name="adj" fmla="val 23217"/>
                          </a:avLst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030C" id="AutoShape 144" o:spid="_x0000_s1026" type="#_x0000_t7" style="position:absolute;margin-left:265.5pt;margin-top:15pt;width:54pt;height:45pt;rotation:9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" adj="4179" fillcolor="black">
                <v:fill r:id="rId19" o:title="" type="pattern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55CD6B51" wp14:editId="4FEDF830">
                <wp:simplePos x="0" y="0"/>
                <wp:positionH relativeFrom="column">
                  <wp:posOffset>2628900</wp:posOffset>
                </wp:positionH>
                <wp:positionV relativeFrom="paragraph">
                  <wp:posOffset>133350</wp:posOffset>
                </wp:positionV>
                <wp:extent cx="571500" cy="685800"/>
                <wp:effectExtent l="13335" t="17145" r="5715" b="11430"/>
                <wp:wrapNone/>
                <wp:docPr id="68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685800"/>
                          <a:chOff x="5841" y="6534"/>
                          <a:chExt cx="900" cy="1080"/>
                        </a:xfrm>
                      </wpg:grpSpPr>
                      <wps:wsp>
                        <wps:cNvPr id="69" name="AutoShape 14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751" y="6624"/>
                            <a:ext cx="1080" cy="900"/>
                          </a:xfrm>
                          <a:prstGeom prst="parallelogram">
                            <a:avLst>
                              <a:gd name="adj" fmla="val 23217"/>
                            </a:avLst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6237" y="6714"/>
                            <a:ext cx="113" cy="72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BD436" id="Group 141" o:spid="_x0000_s1026" style="position:absolute;margin-left:207pt;margin-top:10.5pt;width:45pt;height:54pt;z-index:251637248" coordorigin="5841,6534" coordsize="90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">
                <v:shape id="AutoShape 142" o:spid="_x0000_s1027" type="#_x0000_t7" style="position:absolute;left:5751;top:6624;width:1080;height:90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" adj="4179" fillcolor="black">
                  <v:fill r:id="rId19" o:title="" type="pattern"/>
                </v:shape>
                <v:rect id="Rectangle 143" o:spid="_x0000_s1028" style="position:absolute;left:6237;top:6714;width:11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" filled="f" strokeweight="3pt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49AE93A" wp14:editId="507DBF88">
                <wp:simplePos x="0" y="0"/>
                <wp:positionH relativeFrom="column">
                  <wp:posOffset>1771650</wp:posOffset>
                </wp:positionH>
                <wp:positionV relativeFrom="paragraph">
                  <wp:posOffset>190500</wp:posOffset>
                </wp:positionV>
                <wp:extent cx="685800" cy="571500"/>
                <wp:effectExtent l="13335" t="17145" r="5715" b="11430"/>
                <wp:wrapNone/>
                <wp:docPr id="67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5800" cy="571500"/>
                        </a:xfrm>
                        <a:prstGeom prst="parallelogram">
                          <a:avLst>
                            <a:gd name="adj" fmla="val 23217"/>
                          </a:avLst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98818" id="AutoShape 139" o:spid="_x0000_s1026" type="#_x0000_t7" style="position:absolute;margin-left:139.5pt;margin-top:15pt;width:54pt;height:45pt;rotation:90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" adj="4179" fillcolor="black">
                <v:fill r:id="rId19" o:title="" type="pattern"/>
              </v:shape>
            </w:pict>
          </mc:Fallback>
        </mc:AlternateContent>
      </w:r>
    </w:p>
    <w:p w14:paraId="129228C1" w14:textId="5912F2F3" w:rsidR="00000000" w:rsidRDefault="00EC5884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F23801" wp14:editId="77BE42BB">
                <wp:simplePos x="0" y="0"/>
                <wp:positionH relativeFrom="column">
                  <wp:posOffset>1028700</wp:posOffset>
                </wp:positionH>
                <wp:positionV relativeFrom="paragraph">
                  <wp:posOffset>283845</wp:posOffset>
                </wp:positionV>
                <wp:extent cx="114300" cy="228600"/>
                <wp:effectExtent l="13335" t="7620" r="5715" b="11430"/>
                <wp:wrapNone/>
                <wp:docPr id="66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7214D6" id="Oval 152" o:spid="_x0000_s1026" style="position:absolute;margin-left:81pt;margin-top:22.35pt;width:9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" filled="f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85B415A" wp14:editId="0AC38A4E">
                <wp:simplePos x="0" y="0"/>
                <wp:positionH relativeFrom="column">
                  <wp:posOffset>4800600</wp:posOffset>
                </wp:positionH>
                <wp:positionV relativeFrom="paragraph">
                  <wp:posOffset>55245</wp:posOffset>
                </wp:positionV>
                <wp:extent cx="53975" cy="385445"/>
                <wp:effectExtent l="13335" t="17145" r="18415" b="16510"/>
                <wp:wrapNone/>
                <wp:docPr id="65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3854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6FABA" id="Rectangle 151" o:spid="_x0000_s1026" style="position:absolute;margin-left:378pt;margin-top:4.35pt;width:4.25pt;height:30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" filled="f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FE6DC02" wp14:editId="645FEBD5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</wp:posOffset>
                </wp:positionV>
                <wp:extent cx="53975" cy="385445"/>
                <wp:effectExtent l="13335" t="12700" r="18415" b="20955"/>
                <wp:wrapNone/>
                <wp:docPr id="6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3854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757A2" id="Rectangle 148" o:spid="_x0000_s1026" style="position:absolute;margin-left:369pt;margin-top:1pt;width:4.25pt;height:30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" filled="f" strokeweight="2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693090C" wp14:editId="4700B803">
                <wp:simplePos x="0" y="0"/>
                <wp:positionH relativeFrom="column">
                  <wp:posOffset>3834765</wp:posOffset>
                </wp:positionH>
                <wp:positionV relativeFrom="paragraph">
                  <wp:posOffset>12700</wp:posOffset>
                </wp:positionV>
                <wp:extent cx="71755" cy="385445"/>
                <wp:effectExtent l="19050" t="22225" r="23495" b="20955"/>
                <wp:wrapNone/>
                <wp:docPr id="63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3854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C740A" id="Rectangle 146" o:spid="_x0000_s1026" style="position:absolute;margin-left:301.95pt;margin-top:1pt;width:5.65pt;height:30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" filled="f" strokeweight="3pt"/>
            </w:pict>
          </mc:Fallback>
        </mc:AlternateContent>
      </w:r>
    </w:p>
    <w:p w14:paraId="0C322DE3" w14:textId="7D6B2E73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w:object w:dxaOrig="6389" w:dyaOrig="2460" w14:anchorId="01CF06C7">
          <v:shape id="_x0000_s1190" type="#_x0000_t75" style="position:absolute;left:0;text-align:left;margin-left:324.3pt;margin-top:16.2pt;width:86.1pt;height:12.15pt;z-index:251660800">
            <v:imagedata r:id="rId20" o:title=""/>
          </v:shape>
          <o:OLEObject Type="Embed" ProgID="Equation.3" ShapeID="_x0000_s1190" DrawAspect="Content" ObjectID="_1821511773" r:id="rId21"/>
        </w:object>
      </w:r>
      <w:r>
        <w:rPr>
          <w:noProof/>
          <w:sz w:val="28"/>
        </w:rPr>
        <w:object w:dxaOrig="6389" w:dyaOrig="2460" w14:anchorId="7E43A5AE">
          <v:shape id="_x0000_s1188" type="#_x0000_t75" style="position:absolute;left:0;text-align:left;margin-left:151.35pt;margin-top:22.05pt;width:30.15pt;height:12.15pt;z-index:251658752">
            <v:imagedata r:id="rId22" o:title=""/>
          </v:shape>
          <o:OLEObject Type="Embed" ProgID="Equation.3" ShapeID="_x0000_s1188" DrawAspect="Content" ObjectID="_1821511774" r:id="rId23"/>
        </w:object>
      </w:r>
      <w:r>
        <w:rPr>
          <w:noProof/>
          <w:sz w:val="28"/>
        </w:rPr>
        <w:object w:dxaOrig="6389" w:dyaOrig="2460" w14:anchorId="0437F68F">
          <v:shape id="_x0000_s1187" type="#_x0000_t75" style="position:absolute;left:0;text-align:left;margin-left:189.3pt;margin-top:16.2pt;width:80.7pt;height:12.15pt;z-index:251657728">
            <v:imagedata r:id="rId24" o:title=""/>
          </v:shape>
          <o:OLEObject Type="Embed" ProgID="Equation.3" ShapeID="_x0000_s1187" DrawAspect="Content" ObjectID="_1821511775" r:id="rId25"/>
        </w:objec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1FA772E" wp14:editId="0D75DB4F">
                <wp:simplePos x="0" y="0"/>
                <wp:positionH relativeFrom="column">
                  <wp:posOffset>1141095</wp:posOffset>
                </wp:positionH>
                <wp:positionV relativeFrom="paragraph">
                  <wp:posOffset>91440</wp:posOffset>
                </wp:positionV>
                <wp:extent cx="457200" cy="0"/>
                <wp:effectExtent l="20955" t="26670" r="26670" b="20955"/>
                <wp:wrapNone/>
                <wp:docPr id="6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8BF3C" id="Line 15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7.2pt" to="125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" strokeweight="3pt">
                <v:stroke dashstyle="1 1" linestyle="thinThin" endcap="round"/>
              </v:line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0BB187F" wp14:editId="72F3AC57">
                <wp:simplePos x="0" y="0"/>
                <wp:positionH relativeFrom="column">
                  <wp:posOffset>571500</wp:posOffset>
                </wp:positionH>
                <wp:positionV relativeFrom="paragraph">
                  <wp:posOffset>91440</wp:posOffset>
                </wp:positionV>
                <wp:extent cx="457200" cy="0"/>
                <wp:effectExtent l="22860" t="26670" r="24765" b="20955"/>
                <wp:wrapNone/>
                <wp:docPr id="6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22B0D" id="Line 15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2pt" to="8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" strokeweight="3pt">
                <v:stroke dashstyle="1 1" linestyle="thinThin" endcap="round"/>
              </v:line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A7927C" wp14:editId="2D844AFE">
                <wp:simplePos x="0" y="0"/>
                <wp:positionH relativeFrom="column">
                  <wp:posOffset>1028700</wp:posOffset>
                </wp:positionH>
                <wp:positionV relativeFrom="paragraph">
                  <wp:posOffset>91440</wp:posOffset>
                </wp:positionV>
                <wp:extent cx="114300" cy="0"/>
                <wp:effectExtent l="13335" t="7620" r="5715" b="11430"/>
                <wp:wrapNone/>
                <wp:docPr id="6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B9DAA" id="Line 154" o:spid="_x0000_s1026" style="position:absolute;rotation: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2pt" to="9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"/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BAB6A6C" wp14:editId="6E29EAA4">
                <wp:simplePos x="0" y="0"/>
                <wp:positionH relativeFrom="column">
                  <wp:posOffset>1028700</wp:posOffset>
                </wp:positionH>
                <wp:positionV relativeFrom="paragraph">
                  <wp:posOffset>205740</wp:posOffset>
                </wp:positionV>
                <wp:extent cx="114300" cy="228600"/>
                <wp:effectExtent l="13335" t="7620" r="5715" b="11430"/>
                <wp:wrapNone/>
                <wp:docPr id="5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E24B3" id="Rectangle 153" o:spid="_x0000_s1026" style="position:absolute;margin-left:81pt;margin-top:16.2pt;width:9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" filled="f"/>
            </w:pict>
          </mc:Fallback>
        </mc:AlternateContent>
      </w:r>
    </w:p>
    <w:p w14:paraId="7C1712A9" w14:textId="1FC895C4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w:object w:dxaOrig="6389" w:dyaOrig="2460" w14:anchorId="7A1EA718">
          <v:shape id="_x0000_s1189" type="#_x0000_t75" style="position:absolute;left:0;text-align:left;margin-left:252pt;margin-top:1.05pt;width:88.25pt;height:10.15pt;z-index:251659776">
            <v:imagedata r:id="rId26" o:title=""/>
          </v:shape>
          <o:OLEObject Type="Embed" ProgID="Equation.3" ShapeID="_x0000_s1189" DrawAspect="Content" ObjectID="_1821511776" r:id="rId27"/>
        </w:object>
      </w:r>
      <w:r>
        <w:rPr>
          <w:noProof/>
          <w:sz w:val="28"/>
        </w:rPr>
        <w:object w:dxaOrig="6389" w:dyaOrig="2460" w14:anchorId="04FD3949">
          <v:shape id="_x0000_s1185" type="#_x0000_t75" style="position:absolute;left:0;text-align:left;margin-left:70.35pt;margin-top:19.05pt;width:37.65pt;height:11.15pt;z-index:251655680">
            <v:imagedata r:id="rId28" o:title=""/>
          </v:shape>
          <o:OLEObject Type="Embed" ProgID="Equation.3" ShapeID="_x0000_s1185" DrawAspect="Content" ObjectID="_1821511777" r:id="rId29"/>
        </w:objec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18B58D9" wp14:editId="755382A9">
                <wp:simplePos x="0" y="0"/>
                <wp:positionH relativeFrom="column">
                  <wp:posOffset>4610100</wp:posOffset>
                </wp:positionH>
                <wp:positionV relativeFrom="paragraph">
                  <wp:posOffset>127635</wp:posOffset>
                </wp:positionV>
                <wp:extent cx="113665" cy="800100"/>
                <wp:effectExtent l="13335" t="7620" r="6350" b="11430"/>
                <wp:wrapNone/>
                <wp:docPr id="58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8001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51234" id="Rectangle 140" o:spid="_x0000_s1026" style="position:absolute;margin-left:363pt;margin-top:10.05pt;width:8.95pt;height:6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" fillcolor="black">
                <v:fill r:id="rId30" o:title="" type="pattern"/>
              </v:rect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9DC4091" wp14:editId="6F199C1C">
                <wp:simplePos x="0" y="0"/>
                <wp:positionH relativeFrom="column">
                  <wp:posOffset>4457700</wp:posOffset>
                </wp:positionH>
                <wp:positionV relativeFrom="paragraph">
                  <wp:posOffset>127635</wp:posOffset>
                </wp:positionV>
                <wp:extent cx="114300" cy="800100"/>
                <wp:effectExtent l="13335" t="7620" r="5715" b="11430"/>
                <wp:wrapNone/>
                <wp:docPr id="5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0A8F5" id="Rectangle 138" o:spid="_x0000_s1026" style="position:absolute;margin-left:351pt;margin-top:10.05pt;width:9pt;height:63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" fillcolor="black">
                <v:fill r:id="rId30" o:title="" type="pattern"/>
              </v:rect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1A5DC4E" wp14:editId="45892626">
                <wp:simplePos x="0" y="0"/>
                <wp:positionH relativeFrom="column">
                  <wp:posOffset>3657600</wp:posOffset>
                </wp:positionH>
                <wp:positionV relativeFrom="paragraph">
                  <wp:posOffset>127635</wp:posOffset>
                </wp:positionV>
                <wp:extent cx="114300" cy="800100"/>
                <wp:effectExtent l="13335" t="7620" r="5715" b="11430"/>
                <wp:wrapNone/>
                <wp:docPr id="5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A5976" id="Rectangle 137" o:spid="_x0000_s1026" style="position:absolute;margin-left:4in;margin-top:10.05pt;width:9pt;height:6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" fillcolor="black">
                <v:fill r:id="rId30" o:title="" type="pattern"/>
              </v:rect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3019BA5" wp14:editId="1D4B3957">
                <wp:simplePos x="0" y="0"/>
                <wp:positionH relativeFrom="column">
                  <wp:posOffset>2857500</wp:posOffset>
                </wp:positionH>
                <wp:positionV relativeFrom="paragraph">
                  <wp:posOffset>127635</wp:posOffset>
                </wp:positionV>
                <wp:extent cx="114300" cy="800100"/>
                <wp:effectExtent l="13335" t="7620" r="5715" b="11430"/>
                <wp:wrapNone/>
                <wp:docPr id="5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481E5" id="Rectangle 136" o:spid="_x0000_s1026" style="position:absolute;margin-left:225pt;margin-top:10.05pt;width:9pt;height:6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" fillcolor="black">
                <v:fill r:id="rId30" o:title="" type="pattern"/>
              </v:rect>
            </w:pict>
          </mc:Fallback>
        </mc:AlternateConten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FBCAD6E" wp14:editId="774BDD10">
                <wp:simplePos x="0" y="0"/>
                <wp:positionH relativeFrom="column">
                  <wp:posOffset>2057400</wp:posOffset>
                </wp:positionH>
                <wp:positionV relativeFrom="paragraph">
                  <wp:posOffset>127635</wp:posOffset>
                </wp:positionV>
                <wp:extent cx="114300" cy="800100"/>
                <wp:effectExtent l="13335" t="7620" r="5715" b="11430"/>
                <wp:wrapNone/>
                <wp:docPr id="5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DF819" id="Rectangle 135" o:spid="_x0000_s1026" style="position:absolute;margin-left:162pt;margin-top:10.05pt;width:9pt;height:6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" fillcolor="black">
                <v:fill r:id="rId30" o:title="" type="pattern"/>
              </v:rect>
            </w:pict>
          </mc:Fallback>
        </mc:AlternateContent>
      </w:r>
    </w:p>
    <w:p w14:paraId="1C33DC40" w14:textId="40423CBA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w:object w:dxaOrig="6389" w:dyaOrig="2460" w14:anchorId="34564069">
          <v:shape id="_x0000_s1582" type="#_x0000_t75" style="position:absolute;left:0;text-align:left;margin-left:270pt;margin-top:1.1pt;width:12.95pt;height:13.15pt;z-index:251662848">
            <v:imagedata r:id="rId31" o:title=""/>
          </v:shape>
          <o:OLEObject Type="Embed" ProgID="Equation.3" ShapeID="_x0000_s1582" DrawAspect="Content" ObjectID="_1821511778" r:id="rId32"/>
        </w:object>
      </w:r>
      <w:r>
        <w:rPr>
          <w:noProof/>
          <w:sz w:val="28"/>
        </w:rPr>
        <w:object w:dxaOrig="6389" w:dyaOrig="2460" w14:anchorId="6BF1D8D4">
          <v:shape id="_x0000_s1584" type="#_x0000_t75" style="position:absolute;left:0;text-align:left;margin-left:440.3pt;margin-top:15.95pt;width:11.85pt;height:13.15pt;z-index:251664896">
            <v:imagedata r:id="rId33" o:title=""/>
          </v:shape>
          <o:OLEObject Type="Embed" ProgID="Equation.3" ShapeID="_x0000_s1584" DrawAspect="Content" ObjectID="_1821511779" r:id="rId34"/>
        </w:object>
      </w:r>
      <w:r>
        <w:rPr>
          <w:noProof/>
          <w:sz w:val="28"/>
        </w:rPr>
        <w:object w:dxaOrig="6389" w:dyaOrig="2460" w14:anchorId="3818314E">
          <v:shape id="_x0000_s1186" type="#_x0000_t75" style="position:absolute;left:0;text-align:left;margin-left:1in;margin-top:15.85pt;width:53.5pt;height:16.35pt;z-index:251656704">
            <v:imagedata r:id="rId35" o:title=""/>
          </v:shape>
          <o:OLEObject Type="Embed" ProgID="Equation.3" ShapeID="_x0000_s1186" DrawAspect="Content" ObjectID="_1821511780" r:id="rId36"/>
        </w:object>
      </w:r>
      <w:r w:rsidR="00EC588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3285395" wp14:editId="48675C06">
                <wp:simplePos x="0" y="0"/>
                <wp:positionH relativeFrom="column">
                  <wp:posOffset>800100</wp:posOffset>
                </wp:positionH>
                <wp:positionV relativeFrom="paragraph">
                  <wp:posOffset>279400</wp:posOffset>
                </wp:positionV>
                <wp:extent cx="4686300" cy="0"/>
                <wp:effectExtent l="13335" t="8890" r="5715" b="10160"/>
                <wp:wrapNone/>
                <wp:docPr id="53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3F2F5" id="Line 134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2pt" to="6in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">
                <v:stroke dashstyle="longDashDot"/>
              </v:line>
            </w:pict>
          </mc:Fallback>
        </mc:AlternateContent>
      </w:r>
    </w:p>
    <w:p w14:paraId="0C954AA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w:object w:dxaOrig="6389" w:dyaOrig="2460" w14:anchorId="0D1B313B">
          <v:shape id="_x0000_s1583" type="#_x0000_t75" style="position:absolute;left:0;text-align:left;margin-left:270pt;margin-top:3.95pt;width:12.95pt;height:14.15pt;z-index:251663872">
            <v:imagedata r:id="rId37" o:title=""/>
          </v:shape>
          <o:OLEObject Type="Embed" ProgID="Equation.3" ShapeID="_x0000_s1583" DrawAspect="Content" ObjectID="_1821511781" r:id="rId38"/>
        </w:object>
      </w:r>
      <w:r>
        <w:rPr>
          <w:noProof/>
          <w:sz w:val="28"/>
        </w:rPr>
        <w:object w:dxaOrig="6389" w:dyaOrig="2460" w14:anchorId="673C5D74">
          <v:shape id="_x0000_s1184" type="#_x0000_t75" style="position:absolute;left:0;text-align:left;margin-left:81pt;margin-top:6.8pt;width:9.7pt;height:12.15pt;z-index:251654656">
            <v:imagedata r:id="rId39" o:title=""/>
          </v:shape>
          <o:OLEObject Type="Embed" ProgID="Equation.3" ShapeID="_x0000_s1184" DrawAspect="Content" ObjectID="_1821511782" r:id="rId40"/>
        </w:object>
      </w:r>
    </w:p>
    <w:p w14:paraId="565DECD7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noProof/>
          <w:sz w:val="28"/>
        </w:rPr>
        <w:object w:dxaOrig="6389" w:dyaOrig="2460" w14:anchorId="11DA0DC0">
          <v:shape id="_x0000_s1581" type="#_x0000_t75" style="position:absolute;left:0;text-align:left;margin-left:351pt;margin-top:6.8pt;width:12.95pt;height:14.15pt;z-index:251661824">
            <v:imagedata r:id="rId41" o:title=""/>
          </v:shape>
          <o:OLEObject Type="Embed" ProgID="Equation.3" ShapeID="_x0000_s1581" DrawAspect="Content" ObjectID="_1821511783" r:id="rId42"/>
        </w:object>
      </w:r>
      <w:r>
        <w:rPr>
          <w:sz w:val="28"/>
        </w:rPr>
        <w:t>Рис. 4.</w:t>
      </w:r>
    </w:p>
    <w:p w14:paraId="6C53DDD4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6871F32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  <w:lang w:val="en-US"/>
        </w:rPr>
        <w:lastRenderedPageBreak/>
        <w:t>S</w:t>
      </w:r>
      <w:r>
        <w:rPr>
          <w:sz w:val="28"/>
        </w:rPr>
        <w:t xml:space="preserve"> – ист</w:t>
      </w:r>
      <w:r>
        <w:rPr>
          <w:sz w:val="28"/>
        </w:rPr>
        <w:t>очник света;</w:t>
      </w:r>
    </w:p>
    <w:p w14:paraId="768A9AD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Э – экран;</w:t>
      </w:r>
    </w:p>
    <w:p w14:paraId="3E637C0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В и С – очень узкие щели, отстоящие друг от друга на 1-2 мм.</w:t>
      </w:r>
    </w:p>
    <w:p w14:paraId="099AFD6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По теории Ньютона на экране должны появиться две светлые полоски, на самом деле появились несколько светлых и темных полос, а прямо против промежутка между щелями В и С по</w:t>
      </w:r>
      <w:r>
        <w:rPr>
          <w:sz w:val="28"/>
        </w:rPr>
        <w:t>явилась светлая линия Р. Опыт показал, что свет явление волновое. Юнг развил теорию Гюйгенса представлениями о колебаниях частиц, о частоте колебаний. Он сформулировал принцип интерференции, основываясь на котором, объяснил явление дифракции, интерференции</w:t>
      </w:r>
      <w:r>
        <w:rPr>
          <w:sz w:val="28"/>
        </w:rPr>
        <w:t xml:space="preserve"> и цвета тонких пластинок.</w:t>
      </w:r>
    </w:p>
    <w:p w14:paraId="19F91E5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Французский физик Френель соединил принцип волновых движений Гюйгенса и принцип интерференции Юнга. На этой основе разработал строгую математическую теорию дифракции. Френель сумел объяснить все оптические явления, известные в то</w:t>
      </w:r>
      <w:r>
        <w:rPr>
          <w:sz w:val="28"/>
        </w:rPr>
        <w:t xml:space="preserve"> время.</w:t>
      </w:r>
    </w:p>
    <w:p w14:paraId="050E6826" w14:textId="77777777" w:rsidR="00000000" w:rsidRPr="00EC5884" w:rsidRDefault="004343BA">
      <w:pPr>
        <w:spacing w:line="360" w:lineRule="auto"/>
        <w:jc w:val="both"/>
        <w:rPr>
          <w:b/>
          <w:bCs/>
          <w:i/>
          <w:color w:val="666699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BE1A2D" w14:textId="77777777" w:rsidR="00000000" w:rsidRPr="00EC5884" w:rsidRDefault="004343BA">
      <w:pPr>
        <w:spacing w:line="360" w:lineRule="auto"/>
        <w:jc w:val="both"/>
        <w:rPr>
          <w:b/>
          <w:bCs/>
          <w:i/>
          <w:color w:val="666699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FEF5CE" w14:textId="77777777" w:rsidR="00000000" w:rsidRPr="00EC5884" w:rsidRDefault="004343BA">
      <w:pPr>
        <w:spacing w:line="360" w:lineRule="auto"/>
        <w:jc w:val="both"/>
        <w:rPr>
          <w:rFonts w:ascii="Monotype Corsiva" w:hAnsi="Monotype Corsiva"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Основные положения волновой теории Френеля.</w:t>
      </w:r>
    </w:p>
    <w:p w14:paraId="5F28C849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– Свет – распространение колебаний в эфире со скоростью </w:t>
      </w:r>
      <w:r>
        <w:rPr>
          <w:position w:val="-30"/>
          <w:sz w:val="28"/>
        </w:rPr>
        <w:object w:dxaOrig="880" w:dyaOrig="720" w14:anchorId="02F0E7AB">
          <v:shape id="_x0000_i1027" type="#_x0000_t75" style="width:44pt;height:36pt" o:ole="">
            <v:imagedata r:id="rId43" o:title=""/>
          </v:shape>
          <o:OLEObject Type="Embed" ProgID="Equation.3" ShapeID="_x0000_i1027" DrawAspect="Content" ObjectID="_1821511762" r:id="rId44"/>
        </w:object>
      </w:r>
      <w:r>
        <w:rPr>
          <w:sz w:val="28"/>
        </w:rPr>
        <w:t xml:space="preserve">, где модуль упругости эфира,  </w:t>
      </w:r>
      <w:r>
        <w:rPr>
          <w:i/>
          <w:iCs/>
          <w:sz w:val="28"/>
        </w:rPr>
        <w:sym w:font="Symbol" w:char="F072"/>
      </w:r>
      <w:r>
        <w:rPr>
          <w:sz w:val="28"/>
        </w:rPr>
        <w:t xml:space="preserve"> – плотность эфира;</w:t>
      </w:r>
    </w:p>
    <w:p w14:paraId="3A987A4D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Световые волны являются поперечными;</w:t>
      </w:r>
    </w:p>
    <w:p w14:paraId="0698B764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Световой эфир обладает свойств</w:t>
      </w:r>
      <w:r>
        <w:rPr>
          <w:sz w:val="28"/>
        </w:rPr>
        <w:t>ами упруго-твердого тела, абсолютно несжимаем.</w:t>
      </w:r>
    </w:p>
    <w:p w14:paraId="2BC01B8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При переходе из одной среды в другую упругость эфира не меняется, но меняется его плотность. Относительный показатель преломления вещества </w:t>
      </w:r>
      <w:r>
        <w:rPr>
          <w:position w:val="-32"/>
          <w:sz w:val="28"/>
          <w:lang w:val="en-US"/>
        </w:rPr>
        <w:object w:dxaOrig="2500" w:dyaOrig="760" w14:anchorId="6EF43C46">
          <v:shape id="_x0000_i1028" type="#_x0000_t75" style="width:125pt;height:38pt" o:ole="">
            <v:imagedata r:id="rId45" o:title=""/>
          </v:shape>
          <o:OLEObject Type="Embed" ProgID="Equation.3" ShapeID="_x0000_i1028" DrawAspect="Content" ObjectID="_1821511763" r:id="rId46"/>
        </w:object>
      </w:r>
      <w:r>
        <w:rPr>
          <w:sz w:val="28"/>
        </w:rPr>
        <w:t>.</w:t>
      </w:r>
    </w:p>
    <w:p w14:paraId="03EC8CE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Поперечные колебания могут происходить одновр</w:t>
      </w:r>
      <w:r>
        <w:rPr>
          <w:sz w:val="28"/>
        </w:rPr>
        <w:t>еменно по всем направлениям, перпендикулярным направлению распространению волны.</w:t>
      </w:r>
    </w:p>
    <w:p w14:paraId="24E5DCEC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lastRenderedPageBreak/>
        <w:t xml:space="preserve">Работа Френеля завоевала признание ученых. Вскоре появился целый ряд экспериментальных и теоретических работ, подтверждающих волновую природу света. </w:t>
      </w:r>
    </w:p>
    <w:p w14:paraId="21591843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В середине </w:t>
      </w:r>
      <w:r>
        <w:rPr>
          <w:sz w:val="28"/>
          <w:lang w:val="en-US"/>
        </w:rPr>
        <w:t>XIX</w:t>
      </w:r>
      <w:r>
        <w:rPr>
          <w:sz w:val="28"/>
        </w:rPr>
        <w:t xml:space="preserve"> века начал</w:t>
      </w:r>
      <w:r>
        <w:rPr>
          <w:sz w:val="28"/>
        </w:rPr>
        <w:t xml:space="preserve">и обнаруживаться факты, указывающие на связь оптических и электрических явлений. В 1846 г. М. Фарадей наблюдал вращения плоскостей поляризации света в телах, помещенных в магнитное поле. Фарадей ввел представление об электрическом и магнитном полях, как о </w:t>
      </w:r>
      <w:r>
        <w:rPr>
          <w:sz w:val="28"/>
        </w:rPr>
        <w:t>своеобразных наложениях в эфире. Появился новый "электромагнитный эфир". Первым на эти взгляды обратил внимание английский физик Максвел. Он развил эти представления и построил теорию электромагнитного поля.</w:t>
      </w:r>
    </w:p>
    <w:p w14:paraId="7204839A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Электромагнитная теория света не зачеркнула меха</w:t>
      </w:r>
      <w:r>
        <w:rPr>
          <w:sz w:val="28"/>
        </w:rPr>
        <w:t xml:space="preserve">ническую теорию Гюйгенса- Юнга- Френеля, а поставила ее на новый уровень. В 1900 г. немецкий физик Планк выдвинул гипотезу о квантовом характере излучения. Суть ее состояла в следующем: </w:t>
      </w:r>
    </w:p>
    <w:p w14:paraId="32398CC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излучение света носит дискретный характер;</w:t>
      </w:r>
    </w:p>
    <w:p w14:paraId="64DB7700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– поглощение происходит </w:t>
      </w:r>
      <w:r>
        <w:rPr>
          <w:sz w:val="28"/>
        </w:rPr>
        <w:t>тоже дискретно-порциями, квантами.</w:t>
      </w:r>
    </w:p>
    <w:p w14:paraId="527135BB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Энергия каждого кванта представляется по формуле </w:t>
      </w:r>
      <w:r>
        <w:rPr>
          <w:i/>
          <w:iCs/>
          <w:sz w:val="28"/>
          <w:lang w:val="en-US"/>
        </w:rPr>
        <w:t>E</w:t>
      </w:r>
      <w:r>
        <w:rPr>
          <w:i/>
          <w:iCs/>
          <w:sz w:val="28"/>
        </w:rPr>
        <w:t>=</w:t>
      </w:r>
      <w:r>
        <w:rPr>
          <w:i/>
          <w:iCs/>
          <w:sz w:val="28"/>
          <w:lang w:val="en-US"/>
        </w:rPr>
        <w:t>h</w:t>
      </w:r>
      <w:r>
        <w:rPr>
          <w:i/>
          <w:iCs/>
          <w:sz w:val="28"/>
          <w:lang w:val="en-US"/>
        </w:rPr>
        <w:sym w:font="Symbol" w:char="F06E"/>
      </w:r>
      <w:r>
        <w:rPr>
          <w:sz w:val="28"/>
        </w:rPr>
        <w:t xml:space="preserve">, где </w:t>
      </w:r>
      <w:r>
        <w:rPr>
          <w:i/>
          <w:iCs/>
          <w:sz w:val="28"/>
          <w:lang w:val="en-US"/>
        </w:rPr>
        <w:t>h</w:t>
      </w:r>
      <w:r>
        <w:rPr>
          <w:sz w:val="28"/>
        </w:rPr>
        <w:t xml:space="preserve"> – постоянная Планка,  а </w:t>
      </w:r>
      <w:r>
        <w:rPr>
          <w:i/>
          <w:iCs/>
          <w:sz w:val="28"/>
          <w:lang w:val="en-US"/>
        </w:rPr>
        <w:sym w:font="Symbol" w:char="F06E"/>
      </w:r>
      <w:r>
        <w:rPr>
          <w:sz w:val="28"/>
        </w:rPr>
        <w:t xml:space="preserve"> – это частота света.</w:t>
      </w:r>
    </w:p>
    <w:p w14:paraId="5C273500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Через пять лет после Планка вышла работа немецкого физика Эйнштейна о фотоэффекте. Эйнштейн считал:</w:t>
      </w:r>
    </w:p>
    <w:p w14:paraId="67293AA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свет, еще н</w:t>
      </w:r>
      <w:r>
        <w:rPr>
          <w:sz w:val="28"/>
        </w:rPr>
        <w:t>е вступивший во взаимодействие с веществом, имеет зернистую структуру;</w:t>
      </w:r>
    </w:p>
    <w:p w14:paraId="33BD24D1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структурным элементом дискретного светового излучения является фотон.</w:t>
      </w:r>
    </w:p>
    <w:p w14:paraId="7A3A2636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В 1913 г. датский физик Н. Бор опубликовал теорию атома, в которой объединил теорию квантов Планка-Эйнштейна с ка</w:t>
      </w:r>
      <w:r>
        <w:rPr>
          <w:sz w:val="28"/>
        </w:rPr>
        <w:t xml:space="preserve">ртиной ядерного строения атома. </w:t>
      </w:r>
    </w:p>
    <w:p w14:paraId="23D8DFFA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Таким образом, появилась новая квантовая теория света, родившаяся на базе корпускулярной теории Ньютона. В роли корпускулы выступает квант.</w:t>
      </w:r>
    </w:p>
    <w:p w14:paraId="5215451F" w14:textId="77777777" w:rsidR="00000000" w:rsidRPr="00EC5884" w:rsidRDefault="004343BA">
      <w:pPr>
        <w:spacing w:line="360" w:lineRule="auto"/>
        <w:ind w:firstLine="397"/>
        <w:jc w:val="both"/>
        <w:rPr>
          <w:b/>
          <w:bCs/>
          <w:i/>
          <w:color w:val="666699"/>
          <w:sz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09A529" w14:textId="77777777" w:rsidR="00000000" w:rsidRDefault="004343BA">
      <w:pPr>
        <w:spacing w:line="360" w:lineRule="auto"/>
        <w:ind w:firstLine="397"/>
        <w:jc w:val="both"/>
        <w:rPr>
          <w:rFonts w:ascii="Monotype Corsiva" w:hAnsi="Monotype Corsiva"/>
          <w:b/>
          <w:bCs/>
          <w:sz w:val="44"/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Основные положения.</w:t>
      </w:r>
    </w:p>
    <w:p w14:paraId="2E11C2C7" w14:textId="77777777" w:rsidR="00000000" w:rsidRDefault="004343BA">
      <w:pPr>
        <w:pStyle w:val="21"/>
      </w:pPr>
      <w:r>
        <w:t>– Свет испускается, распространяется и поглощается дискретными</w:t>
      </w:r>
      <w:r>
        <w:t xml:space="preserve"> порциями – квантами. </w:t>
      </w:r>
    </w:p>
    <w:p w14:paraId="7A6A1E90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 xml:space="preserve">– Квант света – фотон несет энергию, пропорциональную частоте той волны, с помощью которой он описывается электромагнитной теорией </w:t>
      </w:r>
      <w:r>
        <w:rPr>
          <w:i/>
          <w:iCs/>
          <w:sz w:val="28"/>
          <w:lang w:val="en-US"/>
        </w:rPr>
        <w:t>E</w:t>
      </w:r>
      <w:r>
        <w:rPr>
          <w:i/>
          <w:iCs/>
          <w:sz w:val="28"/>
        </w:rPr>
        <w:t>=</w:t>
      </w:r>
      <w:r>
        <w:rPr>
          <w:i/>
          <w:iCs/>
          <w:sz w:val="28"/>
          <w:lang w:val="en-US"/>
        </w:rPr>
        <w:t>h</w:t>
      </w:r>
      <w:r>
        <w:rPr>
          <w:i/>
          <w:iCs/>
          <w:sz w:val="28"/>
          <w:lang w:val="en-US"/>
        </w:rPr>
        <w:sym w:font="Symbol" w:char="F06E"/>
      </w:r>
      <w:r>
        <w:rPr>
          <w:sz w:val="28"/>
        </w:rPr>
        <w:t>.</w:t>
      </w:r>
    </w:p>
    <w:p w14:paraId="54236516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Фотон, имеет массу (</w:t>
      </w:r>
      <w:r>
        <w:rPr>
          <w:position w:val="-24"/>
          <w:sz w:val="28"/>
        </w:rPr>
        <w:object w:dxaOrig="820" w:dyaOrig="620" w14:anchorId="2AB92944">
          <v:shape id="_x0000_i1029" type="#_x0000_t75" style="width:41pt;height:31pt" o:ole="">
            <v:imagedata r:id="rId47" o:title=""/>
          </v:shape>
          <o:OLEObject Type="Embed" ProgID="Equation.3" ShapeID="_x0000_i1029" DrawAspect="Content" ObjectID="_1821511764" r:id="rId48"/>
        </w:object>
      </w:r>
      <w:r>
        <w:rPr>
          <w:sz w:val="28"/>
        </w:rPr>
        <w:t xml:space="preserve">), импульс </w:t>
      </w:r>
      <w:r>
        <w:rPr>
          <w:position w:val="-24"/>
          <w:sz w:val="28"/>
        </w:rPr>
        <w:object w:dxaOrig="800" w:dyaOrig="620" w14:anchorId="1C70EC66">
          <v:shape id="_x0000_i1030" type="#_x0000_t75" style="width:40pt;height:31pt" o:ole="">
            <v:imagedata r:id="rId49" o:title=""/>
          </v:shape>
          <o:OLEObject Type="Embed" ProgID="Equation.3" ShapeID="_x0000_i1030" DrawAspect="Content" ObjectID="_1821511765" r:id="rId50"/>
        </w:object>
      </w:r>
      <w:r>
        <w:rPr>
          <w:sz w:val="28"/>
        </w:rPr>
        <w:t xml:space="preserve"> и момент количес</w:t>
      </w:r>
      <w:r>
        <w:rPr>
          <w:sz w:val="28"/>
        </w:rPr>
        <w:t>тва движения (</w:t>
      </w:r>
      <w:r>
        <w:rPr>
          <w:position w:val="-24"/>
          <w:sz w:val="28"/>
        </w:rPr>
        <w:object w:dxaOrig="800" w:dyaOrig="620" w14:anchorId="3329BE9A">
          <v:shape id="_x0000_i1031" type="#_x0000_t75" style="width:40pt;height:31pt" o:ole="">
            <v:imagedata r:id="rId51" o:title=""/>
          </v:shape>
          <o:OLEObject Type="Embed" ProgID="Equation.3" ShapeID="_x0000_i1031" DrawAspect="Content" ObjectID="_1821511766" r:id="rId52"/>
        </w:object>
      </w:r>
      <w:r>
        <w:rPr>
          <w:sz w:val="28"/>
        </w:rPr>
        <w:t>).</w:t>
      </w:r>
    </w:p>
    <w:p w14:paraId="6CE9D0AF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Фотон, как частица, существует только в движении скорость которого – это скорость распространения света в данной среде.</w:t>
      </w:r>
    </w:p>
    <w:p w14:paraId="60F7C5A7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При всех взаимодействиях, в которых участвует фотон, справедливы общие законы сохранения эне</w:t>
      </w:r>
      <w:r>
        <w:rPr>
          <w:sz w:val="28"/>
        </w:rPr>
        <w:t>ргии и импульса.</w:t>
      </w:r>
    </w:p>
    <w:p w14:paraId="1C66901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Электрон в атоме может находиться только в некоторых дискретных устойчивых стационарных состояниях. Находясь в стационарных состояниях, атом не излучает энергию.</w:t>
      </w:r>
    </w:p>
    <w:p w14:paraId="25B22523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– При переходе из одного стационарного состояния в другое атом излучает (по</w:t>
      </w:r>
      <w:r>
        <w:rPr>
          <w:sz w:val="28"/>
        </w:rPr>
        <w:t xml:space="preserve">глощает) фотон с частотой </w:t>
      </w:r>
      <w:r>
        <w:rPr>
          <w:position w:val="-24"/>
          <w:sz w:val="28"/>
        </w:rPr>
        <w:object w:dxaOrig="1240" w:dyaOrig="639" w14:anchorId="6381E09A">
          <v:shape id="_x0000_i1032" type="#_x0000_t75" style="width:62pt;height:31.95pt" o:ole="">
            <v:imagedata r:id="rId53" o:title=""/>
          </v:shape>
          <o:OLEObject Type="Embed" ProgID="Equation.3" ShapeID="_x0000_i1032" DrawAspect="Content" ObjectID="_1821511767" r:id="rId54"/>
        </w:object>
      </w:r>
      <w:r>
        <w:rPr>
          <w:sz w:val="28"/>
        </w:rPr>
        <w:t xml:space="preserve">, (где </w:t>
      </w:r>
      <w:r>
        <w:rPr>
          <w:i/>
          <w:iCs/>
          <w:sz w:val="28"/>
        </w:rPr>
        <w:t>Е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и </w:t>
      </w:r>
      <w:r>
        <w:rPr>
          <w:i/>
          <w:iCs/>
          <w:sz w:val="28"/>
        </w:rPr>
        <w:t>Е</w:t>
      </w:r>
      <w:r>
        <w:rPr>
          <w:i/>
          <w:iCs/>
          <w:sz w:val="28"/>
          <w:vertAlign w:val="subscript"/>
        </w:rPr>
        <w:t>2</w:t>
      </w:r>
      <w:r>
        <w:rPr>
          <w:sz w:val="28"/>
        </w:rPr>
        <w:t xml:space="preserve"> – энергии начального и конечного состояния).</w:t>
      </w:r>
    </w:p>
    <w:p w14:paraId="3E476956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С возникновением квантовой теории выяснилось, что корпускулярные и волновые свойства являются лишь двумя сторонами, двумя взаимосвязанными проявлен</w:t>
      </w:r>
      <w:r>
        <w:rPr>
          <w:sz w:val="28"/>
        </w:rPr>
        <w:t>иями сущности света. Они не отражают диалектическое единство дискретности и континуальности материи, выражающейся в одновременном проявлении волновых и корпускулярных свойств. Один и тот же процесс излучения может быть описан, как с помощью математического</w:t>
      </w:r>
      <w:r>
        <w:rPr>
          <w:sz w:val="28"/>
        </w:rPr>
        <w:t xml:space="preserve"> аппарата для волн, распространяющихся в пространстве и во времени, так и с помощью статистических методов предсказания появления частиц в данном месте и в данное время. Обе эти модели могут быть использованы одновременно, и в зависимости от условий предпо</w:t>
      </w:r>
      <w:r>
        <w:rPr>
          <w:sz w:val="28"/>
        </w:rPr>
        <w:t>чтение отдается одной из них.</w:t>
      </w:r>
    </w:p>
    <w:p w14:paraId="54A0D5D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lastRenderedPageBreak/>
        <w:t>Достижения последних лет в области оптики оказались возможными благодаря развитию, как квантовой физики, так и волновой оптики. В наши дни теория света продолжает развиваться.</w:t>
      </w:r>
    </w:p>
    <w:p w14:paraId="3939866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6EE5242E" w14:textId="77777777" w:rsidR="00000000" w:rsidRPr="00EC5884" w:rsidRDefault="004343BA">
      <w:pPr>
        <w:pStyle w:val="2"/>
        <w:spacing w:line="360" w:lineRule="auto"/>
        <w:jc w:val="both"/>
        <w:rPr>
          <w:rFonts w:ascii="Monotype Corsiva" w:hAnsi="Monotype Corsiva" w:cs="Times New Roman"/>
          <w:color w:val="666699"/>
          <w:sz w:val="44"/>
          <w:u w:val="single" w:color="66669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6" w:name="_Toc482964647"/>
      <w:bookmarkStart w:id="7" w:name="_Toc483821209"/>
      <w:r w:rsidRPr="00EC5884">
        <w:rPr>
          <w:rFonts w:ascii="Monotype Corsiva" w:hAnsi="Monotype Corsiva" w:cs="Times New Roman"/>
          <w:color w:val="666699"/>
          <w:sz w:val="44"/>
          <w:u w:val="single" w:color="66669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Волновые свойства света и геометрическая оптика.</w:t>
      </w:r>
      <w:bookmarkEnd w:id="6"/>
      <w:bookmarkEnd w:id="7"/>
    </w:p>
    <w:p w14:paraId="67A9FCF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7F5A33C4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Оптика – раздел физики, изучающий свойства и физическую природу света, а также его взаимодействие с веществом.</w:t>
      </w:r>
    </w:p>
    <w:p w14:paraId="4280F491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Простейшие оптические явления, например возникновение теней и получение изображений в оптических приборах, могут быть понятны в рамках геометрич</w:t>
      </w:r>
      <w:r>
        <w:rPr>
          <w:sz w:val="28"/>
        </w:rPr>
        <w:t>еской оптики, которая оперирует понятием отдельных световых лучей, подчиняющихся известным законам преломления и отражения и независимых друг от друга. Для понимания более сложных явлений нужна физическая оптика, рассматривающая эти явления в связи с физич</w:t>
      </w:r>
      <w:r>
        <w:rPr>
          <w:sz w:val="28"/>
        </w:rPr>
        <w:t xml:space="preserve">еской природой света. Физическая оптика позволяет вывести  все законы геометрической оптики и установить границы их применимости. Без знания этих границ формальное применение законов геометрической оптики может в конкретных случаях привести к результатам, </w:t>
      </w:r>
      <w:r>
        <w:rPr>
          <w:sz w:val="28"/>
        </w:rPr>
        <w:t>противоречащим наблюдаемым явлениям. Поэтому нельзя ограничиваться формальным построением геометрической оптики, а необходимо смотреть на нее как на раздел физической оптики.</w:t>
      </w:r>
    </w:p>
    <w:p w14:paraId="68333D02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Понятие светового луча можно получить из рассмотрения реального светового пучка в</w:t>
      </w:r>
      <w:r>
        <w:rPr>
          <w:sz w:val="28"/>
        </w:rPr>
        <w:t xml:space="preserve"> однородной среде, из которого при помощи диафрагмы выделяется узкий параллельный пучок. Чем меньше диаметр этих отверстий, тем уже выделяемый пучок, и в пределе, переходя к отверстиям сколь угодно малым, можно казалось бы получить световой луч как прямую </w:t>
      </w:r>
      <w:r>
        <w:rPr>
          <w:sz w:val="28"/>
        </w:rPr>
        <w:t xml:space="preserve">линию. Но подобный процесс выделения сколь угодно узкого пучка (луча) невозможен вследствие явления дифракции. Неизбежное  угловое расширение реального светового пучка, пропущенного через диафрагму диаметра </w:t>
      </w:r>
      <w:r>
        <w:rPr>
          <w:sz w:val="28"/>
          <w:lang w:val="en-US"/>
        </w:rPr>
        <w:t>D</w:t>
      </w:r>
      <w:r>
        <w:rPr>
          <w:sz w:val="28"/>
        </w:rPr>
        <w:t xml:space="preserve">, определяется </w:t>
      </w:r>
      <w:r>
        <w:rPr>
          <w:sz w:val="28"/>
        </w:rPr>
        <w:lastRenderedPageBreak/>
        <w:t xml:space="preserve">углом дифракции </w:t>
      </w:r>
      <w:r>
        <w:rPr>
          <w:i/>
          <w:iCs/>
          <w:sz w:val="28"/>
        </w:rPr>
        <w:sym w:font="Symbol" w:char="F06A"/>
      </w:r>
      <w:r>
        <w:rPr>
          <w:i/>
          <w:iCs/>
          <w:sz w:val="28"/>
        </w:rPr>
        <w:t>~</w:t>
      </w:r>
      <w:r>
        <w:rPr>
          <w:i/>
          <w:iCs/>
          <w:sz w:val="28"/>
        </w:rPr>
        <w:sym w:font="Symbol" w:char="F06C"/>
      </w:r>
      <w:r>
        <w:rPr>
          <w:i/>
          <w:iCs/>
          <w:sz w:val="28"/>
        </w:rPr>
        <w:t>/</w:t>
      </w:r>
      <w:r>
        <w:rPr>
          <w:i/>
          <w:iCs/>
          <w:sz w:val="28"/>
          <w:lang w:val="en-US"/>
        </w:rPr>
        <w:t>D</w:t>
      </w:r>
      <w:r>
        <w:rPr>
          <w:sz w:val="28"/>
        </w:rPr>
        <w:t>. Только в п</w:t>
      </w:r>
      <w:r>
        <w:rPr>
          <w:sz w:val="28"/>
        </w:rPr>
        <w:t xml:space="preserve">редельном случае, когда </w:t>
      </w:r>
      <w:r>
        <w:rPr>
          <w:i/>
          <w:iCs/>
          <w:sz w:val="28"/>
        </w:rPr>
        <w:sym w:font="Symbol" w:char="F06C"/>
      </w:r>
      <w:r>
        <w:rPr>
          <w:sz w:val="28"/>
        </w:rPr>
        <w:t>=0, подобное расширение не имело бы места, и можно было бы говорить о луче как о геометрической линии, направление которой определяет направление распространения световой энергии.</w:t>
      </w:r>
    </w:p>
    <w:p w14:paraId="10B869DE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  <w:r>
        <w:rPr>
          <w:sz w:val="28"/>
        </w:rPr>
        <w:t>Таким образом, световой луч – это абстрактное матем</w:t>
      </w:r>
      <w:r>
        <w:rPr>
          <w:sz w:val="28"/>
        </w:rPr>
        <w:t>атическое понятие, а геометрическая оптика является приближенным предельным случаем, в который переходит волновая оптика, когда длина световой волны стремится к нулю.</w:t>
      </w:r>
    </w:p>
    <w:p w14:paraId="0DC231F5" w14:textId="77777777" w:rsidR="00000000" w:rsidRDefault="004343BA">
      <w:pPr>
        <w:spacing w:line="360" w:lineRule="auto"/>
        <w:ind w:firstLine="397"/>
        <w:jc w:val="both"/>
        <w:rPr>
          <w:sz w:val="28"/>
        </w:rPr>
      </w:pPr>
    </w:p>
    <w:p w14:paraId="6E034257" w14:textId="77777777" w:rsidR="00000000" w:rsidRPr="00EC5884" w:rsidRDefault="004343BA">
      <w:pPr>
        <w:pStyle w:val="2"/>
        <w:jc w:val="both"/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Глаз как оптическая система.</w:t>
      </w:r>
    </w:p>
    <w:p w14:paraId="0E15089B" w14:textId="77777777" w:rsidR="00000000" w:rsidRDefault="004343BA">
      <w:pPr>
        <w:pStyle w:val="Normal"/>
        <w:spacing w:before="160" w:line="360" w:lineRule="auto"/>
        <w:rPr>
          <w:sz w:val="28"/>
        </w:rPr>
      </w:pPr>
      <w:r>
        <w:rPr>
          <w:sz w:val="28"/>
        </w:rPr>
        <w:t xml:space="preserve">          </w:t>
      </w:r>
    </w:p>
    <w:p w14:paraId="57F7E5AB" w14:textId="77777777" w:rsidR="00000000" w:rsidRDefault="004343BA">
      <w:pPr>
        <w:pStyle w:val="Normal"/>
        <w:spacing w:before="160" w:line="360" w:lineRule="auto"/>
        <w:rPr>
          <w:sz w:val="28"/>
        </w:rPr>
      </w:pPr>
      <w:r>
        <w:rPr>
          <w:sz w:val="28"/>
        </w:rPr>
        <w:t xml:space="preserve">          Органом зрения человека являются глаза</w:t>
      </w:r>
      <w:r>
        <w:rPr>
          <w:sz w:val="28"/>
        </w:rPr>
        <w:t>, которые во многих отношениях представляют со</w:t>
      </w:r>
      <w:r>
        <w:rPr>
          <w:sz w:val="28"/>
        </w:rPr>
        <w:softHyphen/>
        <w:t>бой весьма совершенную оптическую систему.</w:t>
      </w:r>
    </w:p>
    <w:p w14:paraId="5C32B646" w14:textId="777A83A6" w:rsidR="00000000" w:rsidRDefault="00EC5884">
      <w:pPr>
        <w:pStyle w:val="Normal"/>
        <w:framePr w:w="4144" w:h="3611" w:hSpace="80" w:vSpace="40" w:wrap="auto" w:vAnchor="text" w:hAnchor="page" w:x="2455" w:y="2059" w:anchorLock="1"/>
        <w:spacing w:line="360" w:lineRule="auto"/>
        <w:rPr>
          <w:sz w:val="28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54E33B9" wp14:editId="1F1804BD">
                <wp:simplePos x="0" y="0"/>
                <wp:positionH relativeFrom="column">
                  <wp:posOffset>-20955</wp:posOffset>
                </wp:positionH>
                <wp:positionV relativeFrom="paragraph">
                  <wp:posOffset>1752600</wp:posOffset>
                </wp:positionV>
                <wp:extent cx="1943100" cy="457200"/>
                <wp:effectExtent l="3810" t="0" r="0" b="3810"/>
                <wp:wrapNone/>
                <wp:docPr id="52" name="Text Box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79E55" w14:textId="77777777" w:rsidR="00000000" w:rsidRDefault="004343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Рис.6. Строение человеческого глаза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33B9" id="Text Box 866" o:spid="_x0000_s1028" type="#_x0000_t202" style="position:absolute;left:0;text-align:left;margin-left:-1.65pt;margin-top:138pt;width:153pt;height:3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" stroked="f">
                <v:textbox>
                  <w:txbxContent>
                    <w:p w14:paraId="7A579E55" w14:textId="77777777" w:rsidR="00000000" w:rsidRDefault="004343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Рис.6. Строение человеческого глаза</w:t>
                      </w:r>
                    </w:p>
                  </w:txbxContent>
                </v:textbox>
              </v:shape>
            </w:pict>
          </mc:Fallback>
        </mc:AlternateContent>
      </w:r>
      <w:bookmarkStart w:id="8" w:name="_MON_1017139811"/>
      <w:bookmarkEnd w:id="8"/>
      <w:r w:rsidR="004343BA">
        <w:rPr>
          <w:sz w:val="28"/>
        </w:rPr>
        <w:object w:dxaOrig="3584" w:dyaOrig="2676" w14:anchorId="089258CD">
          <v:shape id="_x0000_i1033" type="#_x0000_t75" style="width:179.2pt;height:133.8pt" o:ole="" filled="t">
            <v:imagedata r:id="rId55" o:title="" cropright="-154f" chromakey="#fff7ff" gain="2147483647f" blacklevel="-9830f" grayscale="t"/>
          </v:shape>
          <o:OLEObject Type="Embed" ProgID="Word.Picture.8" ShapeID="_x0000_i1033" DrawAspect="Content" ObjectID="_1821511768" r:id="rId56"/>
        </w:object>
      </w:r>
    </w:p>
    <w:p w14:paraId="20877D83" w14:textId="749DC543" w:rsidR="00000000" w:rsidRDefault="00EC5884">
      <w:pPr>
        <w:pStyle w:val="Normal"/>
        <w:spacing w:line="360" w:lineRule="auto"/>
        <w:ind w:left="40" w:firstLine="300"/>
        <w:rPr>
          <w:sz w:val="28"/>
        </w:rPr>
      </w:pPr>
      <w:r>
        <w:rPr>
          <w:noProof/>
          <w:snapToGrid/>
          <w:sz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4232A28" wp14:editId="33BCFF60">
                <wp:simplePos x="0" y="0"/>
                <wp:positionH relativeFrom="column">
                  <wp:posOffset>0</wp:posOffset>
                </wp:positionH>
                <wp:positionV relativeFrom="paragraph">
                  <wp:posOffset>1454150</wp:posOffset>
                </wp:positionV>
                <wp:extent cx="3092450" cy="1946275"/>
                <wp:effectExtent l="3810" t="19050" r="0" b="0"/>
                <wp:wrapNone/>
                <wp:docPr id="35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0" cy="1946275"/>
                          <a:chOff x="1711" y="4913"/>
                          <a:chExt cx="4870" cy="3065"/>
                        </a:xfrm>
                      </wpg:grpSpPr>
                      <wpg:grpSp>
                        <wpg:cNvPr id="36" name="Group 663"/>
                        <wpg:cNvGrpSpPr>
                          <a:grpSpLocks/>
                        </wpg:cNvGrpSpPr>
                        <wpg:grpSpPr bwMode="auto">
                          <a:xfrm>
                            <a:off x="1711" y="4913"/>
                            <a:ext cx="4870" cy="3065"/>
                            <a:chOff x="585" y="4474"/>
                            <a:chExt cx="4870" cy="3065"/>
                          </a:xfrm>
                        </wpg:grpSpPr>
                        <wps:wsp>
                          <wps:cNvPr id="37" name="Oval 664"/>
                          <wps:cNvSpPr>
                            <a:spLocks noChangeArrowheads="1"/>
                          </wps:cNvSpPr>
                          <wps:spPr bwMode="auto">
                            <a:xfrm rot="166526">
                              <a:off x="2207" y="4474"/>
                              <a:ext cx="1645" cy="9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6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" y="4972"/>
                              <a:ext cx="1152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30A3EB" w14:textId="77777777" w:rsidR="00000000" w:rsidRDefault="004343B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хруст</w:t>
                                </w:r>
                                <w:r>
                                  <w:rPr>
                                    <w:sz w:val="20"/>
                                  </w:rPr>
                                  <w:t>а</w:t>
                                </w:r>
                                <w:r>
                                  <w:rPr>
                                    <w:sz w:val="20"/>
                                  </w:rPr>
                                  <w:t>лик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6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0" y="5760"/>
                              <a:ext cx="1296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6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8" y="5667"/>
                              <a:ext cx="10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47918B" w14:textId="77777777" w:rsidR="00000000" w:rsidRDefault="004343BA">
                                <w:pPr>
                                  <w:pStyle w:val="a7"/>
                                </w:pPr>
                                <w:r>
                                  <w:t>сетчатка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10" y="6302"/>
                              <a:ext cx="864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6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9" y="6243"/>
                              <a:ext cx="1296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CFC7D" w14:textId="77777777" w:rsidR="00000000" w:rsidRDefault="004343B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Сосудистая оболочка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Line 6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18" y="6192"/>
                              <a:ext cx="576" cy="14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" y="6251"/>
                              <a:ext cx="1008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6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6" y="6107"/>
                              <a:ext cx="1152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18EFD9" w14:textId="77777777" w:rsidR="00000000" w:rsidRDefault="004343B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Радужная оболочка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6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4" y="4718"/>
                              <a:ext cx="720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6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4" y="4701"/>
                              <a:ext cx="864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DB1E5B" w14:textId="77777777" w:rsidR="00000000" w:rsidRDefault="004343B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склера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Oval 675"/>
                          <wps:cNvSpPr>
                            <a:spLocks noChangeArrowheads="1"/>
                          </wps:cNvSpPr>
                          <wps:spPr bwMode="auto">
                            <a:xfrm rot="135755">
                              <a:off x="1152" y="4608"/>
                              <a:ext cx="576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6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4718"/>
                              <a:ext cx="1152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5299AE" w14:textId="77777777" w:rsidR="00000000" w:rsidRDefault="004343BA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рогов</w:t>
                                </w:r>
                                <w:r>
                                  <w:rPr>
                                    <w:sz w:val="20"/>
                                  </w:rPr>
                                  <w:t>и</w:t>
                                </w:r>
                                <w:r>
                                  <w:rPr>
                                    <w:sz w:val="20"/>
                                  </w:rPr>
                                  <w:t>ца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6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6" y="7107"/>
                              <a:ext cx="3456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089741" w14:textId="77777777" w:rsidR="00000000" w:rsidRDefault="004343BA">
                                <w:pPr>
                                  <w:pStyle w:val="a7"/>
                                  <w:rPr>
                                    <w:spacing w:val="0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Oval 678"/>
                        <wps:cNvSpPr>
                          <a:spLocks noChangeArrowheads="1"/>
                        </wps:cNvSpPr>
                        <wps:spPr bwMode="auto">
                          <a:xfrm rot="-2930195">
                            <a:off x="2592" y="5260"/>
                            <a:ext cx="432" cy="14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32A28" id="Group 662" o:spid="_x0000_s1029" style="position:absolute;left:0;text-align:left;margin-left:0;margin-top:114.5pt;width:243.5pt;height:153.25pt;z-index:251683328" coordorigin="1711,4913" coordsize="4870,3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">
                <v:group id="Group 663" o:spid="_x0000_s1030" style="position:absolute;left:1711;top:4913;width:4870;height:3065" coordorigin="585,4474" coordsize="4870,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oval id="Oval 664" o:spid="_x0000_s1031" style="position:absolute;left:2207;top:4474;width:1645;height:991;rotation:1818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" stroked="f"/>
                  <v:shape id="Text Box 665" o:spid="_x0000_s1032" type="#_x0000_t202" style="position:absolute;left:2329;top:4972;width:115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  <v:textbox>
                      <w:txbxContent>
                        <w:p w14:paraId="1230A3EB" w14:textId="77777777" w:rsidR="00000000" w:rsidRDefault="004343B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хруст</w:t>
                          </w:r>
                          <w:r>
                            <w:rPr>
                              <w:sz w:val="20"/>
                            </w:rPr>
                            <w:t>а</w:t>
                          </w:r>
                          <w:r>
                            <w:rPr>
                              <w:sz w:val="20"/>
                            </w:rPr>
                            <w:t>лик</w:t>
                          </w:r>
                        </w:p>
                      </w:txbxContent>
                    </v:textbox>
                  </v:shape>
                  <v:rect id="Rectangle 666" o:spid="_x0000_s1033" style="position:absolute;left:2770;top:5760;width:129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  <v:shape id="Text Box 667" o:spid="_x0000_s1034" type="#_x0000_t202" style="position:absolute;left:2838;top:5667;width:100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7C47918B" w14:textId="77777777" w:rsidR="00000000" w:rsidRDefault="004343BA">
                          <w:pPr>
                            <w:pStyle w:val="a7"/>
                          </w:pPr>
                          <w:r>
                            <w:t>сетчатка</w:t>
                          </w:r>
                        </w:p>
                      </w:txbxContent>
                    </v:textbox>
                  </v:shape>
                  <v:rect id="Rectangle 668" o:spid="_x0000_s1035" style="position:absolute;left:4210;top:6302;width:86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  <v:shape id="Text Box 669" o:spid="_x0000_s1036" type="#_x0000_t202" style="position:absolute;left:4159;top:6243;width:129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14:paraId="675CFC7D" w14:textId="77777777" w:rsidR="00000000" w:rsidRDefault="004343B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Сосудистая оболочка</w:t>
                          </w:r>
                        </w:p>
                      </w:txbxContent>
                    </v:textbox>
                  </v:shape>
                  <v:line id="Line 670" o:spid="_x0000_s1037" style="position:absolute;visibility:visible;mso-wrap-style:square" from="4218,6192" to="4794,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<v:rect id="Rectangle 671" o:spid="_x0000_s1038" style="position:absolute;left:864;top:6251;width:100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  <v:shape id="Text Box 672" o:spid="_x0000_s1039" type="#_x0000_t202" style="position:absolute;left:796;top:6107;width:1152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<v:textbox>
                      <w:txbxContent>
                        <w:p w14:paraId="4B18EFD9" w14:textId="77777777" w:rsidR="00000000" w:rsidRDefault="004343B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Радужная оболочка</w:t>
                          </w:r>
                        </w:p>
                      </w:txbxContent>
                    </v:textbox>
                  </v:shape>
                  <v:rect id="Rectangle 673" o:spid="_x0000_s1040" style="position:absolute;left:4464;top:4718;width:72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  <v:shape id="Text Box 674" o:spid="_x0000_s1041" type="#_x0000_t202" style="position:absolute;left:4464;top:4701;width:86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14:paraId="74DB1E5B" w14:textId="77777777" w:rsidR="00000000" w:rsidRDefault="004343B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склера</w:t>
                          </w:r>
                        </w:p>
                      </w:txbxContent>
                    </v:textbox>
                  </v:shape>
                  <v:oval id="Oval 675" o:spid="_x0000_s1042" style="position:absolute;left:1152;top:4608;width:576;height:432;rotation:1482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" stroked="f"/>
                  <v:shape id="Text Box 676" o:spid="_x0000_s1043" type="#_x0000_t202" style="position:absolute;left:585;top:4718;width:115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035299AE" w14:textId="77777777" w:rsidR="00000000" w:rsidRDefault="004343BA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рогов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z w:val="20"/>
                            </w:rPr>
                            <w:t>ца</w:t>
                          </w:r>
                        </w:p>
                      </w:txbxContent>
                    </v:textbox>
                  </v:shape>
                  <v:shape id="Text Box 677" o:spid="_x0000_s1044" type="#_x0000_t202" style="position:absolute;left:1686;top:7107;width:345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37089741" w14:textId="77777777" w:rsidR="00000000" w:rsidRDefault="004343BA">
                          <w:pPr>
                            <w:pStyle w:val="a7"/>
                            <w:rPr>
                              <w:spacing w:val="0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oval id="Oval 678" o:spid="_x0000_s1045" style="position:absolute;left:2592;top:5260;width:432;height:144;rotation:-32005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" stroked="f"/>
              </v:group>
            </w:pict>
          </mc:Fallback>
        </mc:AlternateContent>
      </w:r>
      <w:r w:rsidR="004343BA">
        <w:rPr>
          <w:sz w:val="28"/>
        </w:rPr>
        <w:t>В целом глаз человека</w:t>
      </w:r>
      <w:r w:rsidR="004343BA">
        <w:rPr>
          <w:noProof/>
          <w:sz w:val="28"/>
        </w:rPr>
        <w:t xml:space="preserve"> —</w:t>
      </w:r>
      <w:r w:rsidR="004343BA">
        <w:rPr>
          <w:sz w:val="28"/>
        </w:rPr>
        <w:t xml:space="preserve"> это шарообразное тело диаметром око</w:t>
      </w:r>
      <w:r w:rsidR="004343BA">
        <w:rPr>
          <w:sz w:val="28"/>
        </w:rPr>
        <w:softHyphen/>
        <w:t>ло</w:t>
      </w:r>
      <w:r w:rsidR="004343BA">
        <w:rPr>
          <w:noProof/>
          <w:sz w:val="28"/>
        </w:rPr>
        <w:t xml:space="preserve"> 2,5</w:t>
      </w:r>
      <w:r w:rsidR="004343BA">
        <w:rPr>
          <w:sz w:val="28"/>
        </w:rPr>
        <w:t xml:space="preserve"> см, которое называют глазным яблоком (рис.5</w:t>
      </w:r>
      <w:r w:rsidR="004343BA">
        <w:rPr>
          <w:noProof/>
          <w:sz w:val="28"/>
        </w:rPr>
        <w:t xml:space="preserve">). </w:t>
      </w:r>
      <w:r w:rsidR="004343BA">
        <w:rPr>
          <w:sz w:val="28"/>
        </w:rPr>
        <w:t xml:space="preserve">Непрозрачную и прочную </w:t>
      </w:r>
      <w:r w:rsidR="004343BA">
        <w:rPr>
          <w:sz w:val="28"/>
        </w:rPr>
        <w:t>внешнюю оболочку глаза называют склерой, а ее прозрачную и более выпуклую переднюю часть</w:t>
      </w:r>
      <w:r w:rsidR="004343BA">
        <w:rPr>
          <w:noProof/>
          <w:sz w:val="28"/>
        </w:rPr>
        <w:t xml:space="preserve"> — </w:t>
      </w:r>
      <w:r w:rsidR="004343BA">
        <w:rPr>
          <w:sz w:val="28"/>
        </w:rPr>
        <w:t>роговицей. С       внутренней стороны склера покрыта сосудистой</w:t>
      </w:r>
      <w:r w:rsidR="004343BA">
        <w:rPr>
          <w:smallCaps/>
          <w:sz w:val="28"/>
        </w:rPr>
        <w:t xml:space="preserve"> </w:t>
      </w:r>
      <w:r w:rsidR="004343BA">
        <w:rPr>
          <w:sz w:val="28"/>
        </w:rPr>
        <w:t>оболочкой, состоящей из кровеносных сосудов, питающих глаз. Против ро</w:t>
      </w:r>
      <w:r w:rsidR="004343BA">
        <w:rPr>
          <w:sz w:val="28"/>
        </w:rPr>
        <w:softHyphen/>
        <w:t>говицы сосудистая оболоч</w:t>
      </w:r>
      <w:r w:rsidR="004343BA">
        <w:rPr>
          <w:sz w:val="28"/>
        </w:rPr>
        <w:softHyphen/>
        <w:t>ка пер</w:t>
      </w:r>
      <w:r w:rsidR="004343BA">
        <w:rPr>
          <w:sz w:val="28"/>
        </w:rPr>
        <w:t>еходит в радуж</w:t>
      </w:r>
      <w:r w:rsidR="004343BA">
        <w:rPr>
          <w:sz w:val="28"/>
        </w:rPr>
        <w:softHyphen/>
        <w:t>ную оболочку, неодинаково окрашенную у различных людей, которая о</w:t>
      </w:r>
      <w:r w:rsidR="004343BA">
        <w:rPr>
          <w:sz w:val="28"/>
        </w:rPr>
        <w:t>т</w:t>
      </w:r>
      <w:r w:rsidR="004343BA">
        <w:rPr>
          <w:sz w:val="28"/>
        </w:rPr>
        <w:t>делена от роговицы каме</w:t>
      </w:r>
      <w:r w:rsidR="004343BA">
        <w:rPr>
          <w:sz w:val="28"/>
        </w:rPr>
        <w:softHyphen/>
        <w:t>рой с прозрачной водяни</w:t>
      </w:r>
      <w:r w:rsidR="004343BA">
        <w:rPr>
          <w:sz w:val="28"/>
        </w:rPr>
        <w:softHyphen/>
        <w:t>стой массой.</w:t>
      </w:r>
    </w:p>
    <w:p w14:paraId="08E6DB84" w14:textId="77777777" w:rsidR="00000000" w:rsidRDefault="004343BA">
      <w:pPr>
        <w:pStyle w:val="Normal"/>
        <w:spacing w:line="360" w:lineRule="auto"/>
        <w:rPr>
          <w:sz w:val="28"/>
        </w:rPr>
      </w:pPr>
      <w:r>
        <w:rPr>
          <w:sz w:val="28"/>
        </w:rPr>
        <w:t>В радужной оболочке имеется круглое отве</w:t>
      </w:r>
      <w:r>
        <w:rPr>
          <w:sz w:val="28"/>
        </w:rPr>
        <w:t>р</w:t>
      </w:r>
      <w:r>
        <w:rPr>
          <w:sz w:val="28"/>
        </w:rPr>
        <w:t>стие, называемое зрачком, диаметр которого может из</w:t>
      </w:r>
      <w:r>
        <w:rPr>
          <w:sz w:val="28"/>
        </w:rPr>
        <w:softHyphen/>
        <w:t>меняться. Таким образ</w:t>
      </w:r>
      <w:r>
        <w:rPr>
          <w:sz w:val="28"/>
        </w:rPr>
        <w:t xml:space="preserve">ом, радужная оболочка играет роль диафрагмы, регулирующей доступ света в глаз. При ярком </w:t>
      </w:r>
      <w:r>
        <w:rPr>
          <w:sz w:val="28"/>
        </w:rPr>
        <w:lastRenderedPageBreak/>
        <w:t>освещении зрачок уменьшается, а при сла</w:t>
      </w:r>
      <w:r>
        <w:rPr>
          <w:sz w:val="28"/>
        </w:rPr>
        <w:softHyphen/>
        <w:t>бом освещении</w:t>
      </w:r>
      <w:r>
        <w:rPr>
          <w:noProof/>
          <w:sz w:val="28"/>
        </w:rPr>
        <w:t xml:space="preserve"> —</w:t>
      </w:r>
      <w:r>
        <w:rPr>
          <w:sz w:val="28"/>
        </w:rPr>
        <w:t xml:space="preserve"> увеличивается. Внутри глазного яблока за ра</w:t>
      </w:r>
      <w:r>
        <w:rPr>
          <w:sz w:val="28"/>
        </w:rPr>
        <w:softHyphen/>
        <w:t>дужной оболочкой расположен хрусталик, который представ</w:t>
      </w:r>
      <w:r>
        <w:rPr>
          <w:sz w:val="28"/>
        </w:rPr>
        <w:softHyphen/>
        <w:t xml:space="preserve">ляет собой </w:t>
      </w:r>
      <w:r>
        <w:rPr>
          <w:sz w:val="28"/>
        </w:rPr>
        <w:t>двояковыпуклую линзу из прозрачного вещества с показателем преломления около</w:t>
      </w:r>
      <w:r>
        <w:rPr>
          <w:noProof/>
          <w:sz w:val="28"/>
        </w:rPr>
        <w:t xml:space="preserve"> 1,4.</w:t>
      </w:r>
      <w:r>
        <w:rPr>
          <w:sz w:val="28"/>
        </w:rPr>
        <w:t xml:space="preserve"> Хрусталик окаймляет кольце</w:t>
      </w:r>
      <w:r>
        <w:rPr>
          <w:sz w:val="28"/>
        </w:rPr>
        <w:softHyphen/>
        <w:t>вая мышца, которая может изменять кривизну его поверхностей, а значит, и его оптич</w:t>
      </w:r>
      <w:r>
        <w:rPr>
          <w:sz w:val="28"/>
        </w:rPr>
        <w:t>е</w:t>
      </w:r>
      <w:r>
        <w:rPr>
          <w:sz w:val="28"/>
        </w:rPr>
        <w:t>скую силу.</w:t>
      </w:r>
    </w:p>
    <w:p w14:paraId="1B801106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Сосудистая оболочка с внутренней стороны глаза покрыт</w:t>
      </w:r>
      <w:r>
        <w:rPr>
          <w:sz w:val="28"/>
        </w:rPr>
        <w:t>а разветвлениями светочувствительного нерва, особенно густыми напротив зрачка. Эти разветвления образуют сетчатую оболочку, на которой получается действительное изображение предметов, создаваемое опт</w:t>
      </w:r>
      <w:r>
        <w:rPr>
          <w:sz w:val="28"/>
        </w:rPr>
        <w:t>и</w:t>
      </w:r>
      <w:r>
        <w:rPr>
          <w:sz w:val="28"/>
        </w:rPr>
        <w:t>ческой системой глаза. Пространство между сетчаткой и хр</w:t>
      </w:r>
      <w:r>
        <w:rPr>
          <w:sz w:val="28"/>
        </w:rPr>
        <w:t>усталиком заполнено прозрачным стекловидным телом, имеющим студенистое строение. Изображение предметов на сетчатке глаза получается перевернутое. Однако деятельность мозга, получающего сигналы от свет</w:t>
      </w:r>
      <w:r>
        <w:rPr>
          <w:sz w:val="28"/>
        </w:rPr>
        <w:t>о</w:t>
      </w:r>
      <w:r>
        <w:rPr>
          <w:sz w:val="28"/>
        </w:rPr>
        <w:t>чувствительного нерва, позволяет нам видеть все предмет</w:t>
      </w:r>
      <w:r>
        <w:rPr>
          <w:sz w:val="28"/>
        </w:rPr>
        <w:t>ы в натуральных положениях.</w:t>
      </w:r>
    </w:p>
    <w:p w14:paraId="1B19E441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Когда кольцевая мышца глаза расслаблена, то изображение далеких предметов получается на сетчатке. Вообще устройство глаза таково, что человек может видеть без напряжения предметы, расположенные не ближе 6 метра от глаза. Изображ</w:t>
      </w:r>
      <w:r>
        <w:rPr>
          <w:sz w:val="28"/>
        </w:rPr>
        <w:t>ение более близких предметов в этом случае получается за сетчаткой глаза. Для получения отчетливого изображения такого предмета кольцевая мышца сжимает хрусталик всё сильнее  до тех пор, пока изображение предмета не окажется на сетчатке, а затем удерживает</w:t>
      </w:r>
      <w:r>
        <w:rPr>
          <w:sz w:val="28"/>
        </w:rPr>
        <w:t xml:space="preserve"> хрусталик в сжатом с</w:t>
      </w:r>
      <w:r>
        <w:rPr>
          <w:sz w:val="28"/>
        </w:rPr>
        <w:t>о</w:t>
      </w:r>
      <w:r>
        <w:rPr>
          <w:sz w:val="28"/>
        </w:rPr>
        <w:t>стоянии.</w:t>
      </w:r>
    </w:p>
    <w:p w14:paraId="4B56599E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Таким образом, «наводка на фокус» глаза человека осуществляется изменением оптической силы хрусталика с помощью кольцевой мышцы. Способность оптической системы гл</w:t>
      </w:r>
      <w:r>
        <w:rPr>
          <w:sz w:val="28"/>
        </w:rPr>
        <w:t>а</w:t>
      </w:r>
      <w:r>
        <w:rPr>
          <w:sz w:val="28"/>
        </w:rPr>
        <w:t>за создавать отчетливые изображения предметов, находящих на ра</w:t>
      </w:r>
      <w:r>
        <w:rPr>
          <w:sz w:val="28"/>
        </w:rPr>
        <w:t>зличных расстояниях от него, называют аккомодацией ( от латинского «аккомодацио» – приспособление). При рассма</w:t>
      </w:r>
      <w:r>
        <w:rPr>
          <w:sz w:val="28"/>
        </w:rPr>
        <w:t>т</w:t>
      </w:r>
      <w:r>
        <w:rPr>
          <w:sz w:val="28"/>
        </w:rPr>
        <w:t>ривании очень далёких предметов в глаз попадают параллельные лучи. В этом случае говорят, что глаз аккомодирован на бесконечность.</w:t>
      </w:r>
    </w:p>
    <w:p w14:paraId="4AB8F197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Аккомодация гл</w:t>
      </w:r>
      <w:r>
        <w:rPr>
          <w:sz w:val="28"/>
        </w:rPr>
        <w:t>аза не бесконечна. С помощью кольцевой мышцы оптическая сила глаза может увеличиваться не больше чем на 12 диоптрий. При долгом рассматривании близких предметов глаз устает, а кольцевая мышца начинает расслабляться и изображение предмета расплывается.</w:t>
      </w:r>
    </w:p>
    <w:p w14:paraId="34191CFA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Глаз</w:t>
      </w:r>
      <w:r>
        <w:rPr>
          <w:sz w:val="28"/>
        </w:rPr>
        <w:t>а человека позволяют хорошо видеть предметы не только при дневном освещении. Способность глаза приспосабливаться к различной степени раздражения окончаний светочувствительного нерва на сетчатке глаза, т.е. к различной степени яркости наблюдаемых объектов н</w:t>
      </w:r>
      <w:r>
        <w:rPr>
          <w:sz w:val="28"/>
        </w:rPr>
        <w:t xml:space="preserve">азывают адаптацией. </w:t>
      </w:r>
    </w:p>
    <w:p w14:paraId="4279649C" w14:textId="77777777" w:rsidR="00000000" w:rsidRDefault="004343BA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Сведение зрительных осей глаз на определенной точке называется конвергенцией. Когда предметы расположены на значительном расстоянии от человека, то при пере воде  глаз с одного предмета на другой между осями глаз практически не изменяе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тся, и человек теряет способность правильно определять положение предмета. Когда предметы находятся очень далеко, то оси глаз располагаются параллельно, и человек не может даже определить, движется предмет или нет, на который он смотрит. Некоторую роль в о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пределении положения тел игр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а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ет и усилие кольцевой мышцы, которая сжимает хрусталик при рассматривании предметов, расположенных недалеко от чел</w:t>
      </w:r>
      <w:bookmarkStart w:id="9" w:name="_Toc464016241"/>
      <w:r>
        <w:rPr>
          <w:rFonts w:ascii="Times New Roman" w:hAnsi="Times New Roman" w:cs="Times New Roman"/>
          <w:b w:val="0"/>
          <w:bCs w:val="0"/>
          <w:i w:val="0"/>
          <w:iCs w:val="0"/>
        </w:rPr>
        <w:t>овека.</w:t>
      </w:r>
    </w:p>
    <w:p w14:paraId="46157A94" w14:textId="77777777" w:rsidR="00000000" w:rsidRPr="00EC5884" w:rsidRDefault="004343BA">
      <w:pPr>
        <w:pStyle w:val="2"/>
        <w:spacing w:line="360" w:lineRule="auto"/>
        <w:jc w:val="both"/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 w:cs="Times New Roman"/>
          <w:b w:val="0"/>
          <w:bCs w:val="0"/>
          <w:i w:val="0"/>
          <w:iCs w:val="0"/>
          <w:sz w:val="44"/>
        </w:rPr>
        <w:t xml:space="preserve"> </w:t>
      </w:r>
      <w:r w:rsidRPr="00EC5884">
        <w:rPr>
          <w:rFonts w:ascii="Monotype Corsiva" w:hAnsi="Monotype Corsiva" w:cs="Times New Roman"/>
          <w:bCs w:val="0"/>
          <w:iCs w:val="0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Спектр</w:t>
      </w:r>
      <w:bookmarkEnd w:id="9"/>
      <w:r w:rsidRPr="00EC5884">
        <w:rPr>
          <w:rFonts w:ascii="Monotype Corsiva" w:hAnsi="Monotype Corsiva" w:cs="Times New Roman"/>
          <w:bCs w:val="0"/>
          <w:iCs w:val="0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оскоп.</w:t>
      </w:r>
    </w:p>
    <w:p w14:paraId="410C6BAA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Для наблюдения спектров пользуются спектроскопом.</w:t>
      </w:r>
    </w:p>
    <w:p w14:paraId="148B21D1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Наиболее распространенный призматический с</w:t>
      </w:r>
      <w:r>
        <w:rPr>
          <w:sz w:val="28"/>
        </w:rPr>
        <w:t>пектроскоп состоит из двух труб, между которыми помещают трехгранную призму  (рис. 7).</w:t>
      </w:r>
    </w:p>
    <w:p w14:paraId="389D0639" w14:textId="61A27778" w:rsidR="00000000" w:rsidRDefault="00EC5884">
      <w:pPr>
        <w:spacing w:line="360" w:lineRule="auto"/>
        <w:ind w:firstLine="709"/>
        <w:jc w:val="both"/>
        <w:rPr>
          <w:noProof/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84352" behindDoc="0" locked="0" layoutInCell="0" allowOverlap="1" wp14:anchorId="64151460" wp14:editId="491910B3">
                <wp:simplePos x="0" y="0"/>
                <wp:positionH relativeFrom="column">
                  <wp:posOffset>748665</wp:posOffset>
                </wp:positionH>
                <wp:positionV relativeFrom="paragraph">
                  <wp:posOffset>172720</wp:posOffset>
                </wp:positionV>
                <wp:extent cx="4065270" cy="1193800"/>
                <wp:effectExtent l="9525" t="13970" r="20955" b="1905"/>
                <wp:wrapNone/>
                <wp:docPr id="2" name="Group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5270" cy="1193800"/>
                          <a:chOff x="2880" y="7632"/>
                          <a:chExt cx="6402" cy="1880"/>
                        </a:xfrm>
                      </wpg:grpSpPr>
                      <wpg:grpSp>
                        <wpg:cNvPr id="3" name="Group 795"/>
                        <wpg:cNvGrpSpPr>
                          <a:grpSpLocks/>
                        </wpg:cNvGrpSpPr>
                        <wpg:grpSpPr bwMode="auto">
                          <a:xfrm rot="-583444">
                            <a:off x="3025" y="8064"/>
                            <a:ext cx="1795" cy="791"/>
                            <a:chOff x="2524" y="8064"/>
                            <a:chExt cx="1652" cy="593"/>
                          </a:xfrm>
                        </wpg:grpSpPr>
                        <wps:wsp>
                          <wps:cNvPr id="4" name="Rectangle 7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2" y="8064"/>
                              <a:ext cx="1440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Oval 7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8" y="8064"/>
                              <a:ext cx="288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5" y="8064"/>
                              <a:ext cx="288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79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0" y="8081"/>
                              <a:ext cx="2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Line 8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56" y="8640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Oval 8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4" y="8296"/>
                              <a:ext cx="144" cy="14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02"/>
                        <wpg:cNvGrpSpPr>
                          <a:grpSpLocks/>
                        </wpg:cNvGrpSpPr>
                        <wpg:grpSpPr bwMode="auto">
                          <a:xfrm>
                            <a:off x="7218" y="8027"/>
                            <a:ext cx="2064" cy="876"/>
                            <a:chOff x="7218" y="8027"/>
                            <a:chExt cx="2064" cy="876"/>
                          </a:xfrm>
                        </wpg:grpSpPr>
                        <wps:wsp>
                          <wps:cNvPr id="13" name="Rectangle 803"/>
                          <wps:cNvSpPr>
                            <a:spLocks noChangeArrowheads="1"/>
                          </wps:cNvSpPr>
                          <wps:spPr bwMode="auto">
                            <a:xfrm rot="689881">
                              <a:off x="7322" y="8180"/>
                              <a:ext cx="1584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Oval 804"/>
                          <wps:cNvSpPr>
                            <a:spLocks noChangeArrowheads="1"/>
                          </wps:cNvSpPr>
                          <wps:spPr bwMode="auto">
                            <a:xfrm rot="689881">
                              <a:off x="7218" y="8027"/>
                              <a:ext cx="288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805"/>
                          <wps:cNvSpPr>
                            <a:spLocks noChangeArrowheads="1"/>
                          </wps:cNvSpPr>
                          <wps:spPr bwMode="auto">
                            <a:xfrm rot="689881">
                              <a:off x="8888" y="85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Oval 806"/>
                          <wps:cNvSpPr>
                            <a:spLocks noChangeArrowheads="1"/>
                          </wps:cNvSpPr>
                          <wps:spPr bwMode="auto">
                            <a:xfrm rot="689881">
                              <a:off x="9138" y="8615"/>
                              <a:ext cx="144" cy="288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50000">
                                  <a:srgbClr val="FFFFFF">
                                    <a:gamma/>
                                    <a:shade val="56078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rc 807"/>
                          <wps:cNvSpPr>
                            <a:spLocks/>
                          </wps:cNvSpPr>
                          <wps:spPr bwMode="auto">
                            <a:xfrm rot="-6531444">
                              <a:off x="7487" y="8266"/>
                              <a:ext cx="620" cy="432"/>
                            </a:xfrm>
                            <a:custGeom>
                              <a:avLst/>
                              <a:gdLst>
                                <a:gd name="G0" fmla="+- 1635 0 0"/>
                                <a:gd name="G1" fmla="+- 21600 0 0"/>
                                <a:gd name="G2" fmla="+- 21600 0 0"/>
                                <a:gd name="T0" fmla="*/ 0 w 23235"/>
                                <a:gd name="T1" fmla="*/ 62 h 21600"/>
                                <a:gd name="T2" fmla="*/ 23235 w 23235"/>
                                <a:gd name="T3" fmla="*/ 21600 h 21600"/>
                                <a:gd name="T4" fmla="*/ 1635 w 23235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235" h="21600" fill="none" extrusionOk="0">
                                  <a:moveTo>
                                    <a:pt x="-1" y="61"/>
                                  </a:moveTo>
                                  <a:cubicBezTo>
                                    <a:pt x="544" y="20"/>
                                    <a:pt x="1089" y="0"/>
                                    <a:pt x="1635" y="0"/>
                                  </a:cubicBezTo>
                                  <a:cubicBezTo>
                                    <a:pt x="13564" y="0"/>
                                    <a:pt x="23235" y="9670"/>
                                    <a:pt x="23235" y="21600"/>
                                  </a:cubicBezTo>
                                </a:path>
                                <a:path w="23235" h="21600" stroke="0" extrusionOk="0">
                                  <a:moveTo>
                                    <a:pt x="-1" y="61"/>
                                  </a:moveTo>
                                  <a:cubicBezTo>
                                    <a:pt x="544" y="20"/>
                                    <a:pt x="1089" y="0"/>
                                    <a:pt x="1635" y="0"/>
                                  </a:cubicBezTo>
                                  <a:cubicBezTo>
                                    <a:pt x="13564" y="0"/>
                                    <a:pt x="23235" y="9670"/>
                                    <a:pt x="23235" y="21600"/>
                                  </a:cubicBezTo>
                                  <a:lnTo>
                                    <a:pt x="1635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Line 808"/>
                        <wps:cNvCnPr>
                          <a:cxnSpLocks noChangeShapeType="1"/>
                        </wps:cNvCnPr>
                        <wps:spPr bwMode="auto">
                          <a:xfrm flipV="1">
                            <a:off x="2931" y="8157"/>
                            <a:ext cx="144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09"/>
                        <wps:cNvCnPr>
                          <a:cxnSpLocks noChangeShapeType="1"/>
                        </wps:cNvCnPr>
                        <wps:spPr bwMode="auto">
                          <a:xfrm flipV="1">
                            <a:off x="2880" y="8606"/>
                            <a:ext cx="1584" cy="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10"/>
                        <wps:cNvCnPr>
                          <a:cxnSpLocks noChangeShapeType="1"/>
                        </wps:cNvCnPr>
                        <wps:spPr bwMode="auto">
                          <a:xfrm flipV="1">
                            <a:off x="4345" y="7776"/>
                            <a:ext cx="1559" cy="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11"/>
                        <wps:cNvCnPr>
                          <a:cxnSpLocks noChangeShapeType="1"/>
                        </wps:cNvCnPr>
                        <wps:spPr bwMode="auto">
                          <a:xfrm flipV="1">
                            <a:off x="4447" y="8318"/>
                            <a:ext cx="1313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812"/>
                        <wps:cNvSpPr>
                          <a:spLocks noChangeArrowheads="1"/>
                        </wps:cNvSpPr>
                        <wps:spPr bwMode="auto">
                          <a:xfrm>
                            <a:off x="5184" y="7632"/>
                            <a:ext cx="1440" cy="100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5760" y="781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5345" y="8420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Oval 815"/>
                        <wps:cNvSpPr>
                          <a:spLocks noChangeArrowheads="1"/>
                        </wps:cNvSpPr>
                        <wps:spPr bwMode="auto">
                          <a:xfrm>
                            <a:off x="8751" y="8547"/>
                            <a:ext cx="288" cy="28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816"/>
                        <wps:cNvSpPr>
                          <a:spLocks/>
                        </wps:cNvSpPr>
                        <wps:spPr bwMode="auto">
                          <a:xfrm>
                            <a:off x="6480" y="8420"/>
                            <a:ext cx="2674" cy="357"/>
                          </a:xfrm>
                          <a:custGeom>
                            <a:avLst/>
                            <a:gdLst>
                              <a:gd name="T0" fmla="*/ 0 w 2674"/>
                              <a:gd name="T1" fmla="*/ 0 h 357"/>
                              <a:gd name="T2" fmla="*/ 1166 w 2674"/>
                              <a:gd name="T3" fmla="*/ 289 h 357"/>
                              <a:gd name="T4" fmla="*/ 2674 w 2674"/>
                              <a:gd name="T5" fmla="*/ 357 h 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74" h="357">
                                <a:moveTo>
                                  <a:pt x="0" y="0"/>
                                </a:moveTo>
                                <a:lnTo>
                                  <a:pt x="1166" y="289"/>
                                </a:lnTo>
                                <a:lnTo>
                                  <a:pt x="2674" y="3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17"/>
                        <wps:cNvSpPr>
                          <a:spLocks/>
                        </wps:cNvSpPr>
                        <wps:spPr bwMode="auto">
                          <a:xfrm>
                            <a:off x="6048" y="7827"/>
                            <a:ext cx="3072" cy="933"/>
                          </a:xfrm>
                          <a:custGeom>
                            <a:avLst/>
                            <a:gdLst>
                              <a:gd name="T0" fmla="*/ 0 w 3072"/>
                              <a:gd name="T1" fmla="*/ 0 h 933"/>
                              <a:gd name="T2" fmla="*/ 1735 w 3072"/>
                              <a:gd name="T3" fmla="*/ 436 h 933"/>
                              <a:gd name="T4" fmla="*/ 3072 w 3072"/>
                              <a:gd name="T5" fmla="*/ 933 h 9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72" h="933">
                                <a:moveTo>
                                  <a:pt x="0" y="0"/>
                                </a:moveTo>
                                <a:lnTo>
                                  <a:pt x="1735" y="436"/>
                                </a:lnTo>
                                <a:lnTo>
                                  <a:pt x="3072" y="93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3744" y="8208"/>
                            <a:ext cx="57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CA937" w14:textId="77777777" w:rsidR="00000000" w:rsidRDefault="004343B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7734" y="8335"/>
                            <a:ext cx="576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EB917" w14:textId="77777777" w:rsidR="00000000" w:rsidRDefault="004343B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20"/>
                        <wps:cNvCnPr>
                          <a:cxnSpLocks noChangeShapeType="1"/>
                        </wps:cNvCnPr>
                        <wps:spPr bwMode="auto">
                          <a:xfrm rot="20976669">
                            <a:off x="5040" y="7971"/>
                            <a:ext cx="1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21"/>
                        <wps:cNvCnPr>
                          <a:cxnSpLocks noChangeShapeType="1"/>
                        </wps:cNvCnPr>
                        <wps:spPr bwMode="auto">
                          <a:xfrm rot="20976669">
                            <a:off x="5040" y="8453"/>
                            <a:ext cx="1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2"/>
                        <wps:cNvCnPr>
                          <a:cxnSpLocks noChangeShapeType="1"/>
                        </wps:cNvCnPr>
                        <wps:spPr bwMode="auto">
                          <a:xfrm rot="623331" flipV="1">
                            <a:off x="6768" y="8030"/>
                            <a:ext cx="1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23"/>
                        <wps:cNvCnPr>
                          <a:cxnSpLocks noChangeShapeType="1"/>
                        </wps:cNvCnPr>
                        <wps:spPr bwMode="auto">
                          <a:xfrm rot="623331" flipV="1">
                            <a:off x="6768" y="8512"/>
                            <a:ext cx="14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824"/>
                        <wps:cNvSpPr txBox="1">
                          <a:spLocks noChangeArrowheads="1"/>
                        </wps:cNvSpPr>
                        <wps:spPr bwMode="auto">
                          <a:xfrm>
                            <a:off x="4752" y="9080"/>
                            <a:ext cx="216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1B983" w14:textId="77777777" w:rsidR="00000000" w:rsidRDefault="004343BA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Рис. 7. Спектроскоп.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51460" id="Group 794" o:spid="_x0000_s1046" style="position:absolute;left:0;text-align:left;margin-left:58.95pt;margin-top:13.6pt;width:320.1pt;height:94pt;z-index:251684352" coordorigin="2880,7632" coordsize="6402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" o:allowincell="f">
                <v:group id="Group 795" o:spid="_x0000_s1047" style="position:absolute;left:3025;top:8064;width:1795;height:791;rotation:-637276fd" coordorigin="2524,8064" coordsize="1652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">
                  <v:rect id="Rectangle 796" o:spid="_x0000_s1048" style="position:absolute;left:2592;top:8064;width:144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oval id="Oval 797" o:spid="_x0000_s1049" style="position:absolute;left:3888;top:8064;width:28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<v:oval id="Oval 798" o:spid="_x0000_s1050" style="position:absolute;left:3515;top:8064;width:28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/>
                  <v:rect id="Rectangle 799" o:spid="_x0000_s1051" style="position:absolute;left:3490;top:8081;width:232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  <v:line id="Line 800" o:spid="_x0000_s1052" style="position:absolute;visibility:visible;mso-wrap-style:square" from="3456,8640" to="3744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<v:oval id="Oval 801" o:spid="_x0000_s1053" style="position:absolute;left:2524;top:8296;width:144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" stroked="f"/>
                </v:group>
                <v:group id="Group 802" o:spid="_x0000_s1054" style="position:absolute;left:7218;top:8027;width:2064;height:876" coordorigin="7218,8027" coordsize="2064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803" o:spid="_x0000_s1055" style="position:absolute;left:7322;top:8180;width:1584;height:720;rotation:7535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"/>
                  <v:oval id="Oval 804" o:spid="_x0000_s1056" style="position:absolute;left:7218;top:8027;width:288;height:720;rotation:7535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"/>
                  <v:rect id="Rectangle 805" o:spid="_x0000_s1057" style="position:absolute;left:8888;top:8578;width:288;height:288;rotation:7535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"/>
                  <v:oval id="Oval 806" o:spid="_x0000_s1058" style="position:absolute;left:9138;top:8615;width:144;height:288;rotation:7535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">
                    <v:fill color2="#8f8f8f" angle="90" focus="50%" type="gradient"/>
                  </v:oval>
                  <v:shape id="Arc 807" o:spid="_x0000_s1059" style="position:absolute;left:7487;top:8266;width:620;height:432;rotation:-7134079fd;visibility:visible;mso-wrap-style:square;v-text-anchor:top" coordsize="2323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" path="m-1,61nfc544,20,1089,,1635,,13564,,23235,9670,23235,21600em-1,61nsc544,20,1089,,1635,,13564,,23235,9670,23235,21600r-21600,l-1,61xe" filled="f">
                    <v:path arrowok="t" o:extrusionok="f" o:connecttype="custom" o:connectlocs="0,1;620,432;44,432" o:connectangles="0,0,0"/>
                  </v:shape>
                </v:group>
                <v:line id="Line 808" o:spid="_x0000_s1060" style="position:absolute;flip:y;visibility:visible;mso-wrap-style:square" from="2931,8157" to="4371,8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809" o:spid="_x0000_s1061" style="position:absolute;flip:y;visibility:visible;mso-wrap-style:square" from="2880,8606" to="4464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810" o:spid="_x0000_s1062" style="position:absolute;flip:y;visibility:visible;mso-wrap-style:square" from="4345,7776" to="5904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811" o:spid="_x0000_s1063" style="position:absolute;flip:y;visibility:visible;mso-wrap-style:square" from="4447,8318" to="5760,8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12" o:spid="_x0000_s1064" type="#_x0000_t5" style="position:absolute;left:5184;top:7632;width:1440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" fillcolor="silver"/>
                <v:line id="Line 813" o:spid="_x0000_s1065" style="position:absolute;visibility:visible;mso-wrap-style:square" from="5760,7810" to="6048,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814" o:spid="_x0000_s1066" style="position:absolute;visibility:visible;mso-wrap-style:square" from="5345,8420" to="6497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oval id="Oval 815" o:spid="_x0000_s1067" style="position:absolute;left:8751;top:8547;width:28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" stroked="f"/>
                <v:shape id="Freeform 816" o:spid="_x0000_s1068" style="position:absolute;left:6480;top:8420;width:2674;height:357;visibility:visible;mso-wrap-style:square;v-text-anchor:top" coordsize="2674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" path="m,l1166,289r1508,68e" filled="f">
                  <v:path arrowok="t" o:connecttype="custom" o:connectlocs="0,0;1166,289;2674,357" o:connectangles="0,0,0"/>
                </v:shape>
                <v:shape id="Freeform 817" o:spid="_x0000_s1069" style="position:absolute;left:6048;top:7827;width:3072;height:933;visibility:visible;mso-wrap-style:square;v-text-anchor:top" coordsize="307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" path="m,l1735,436,3072,933e" filled="f">
                  <v:path arrowok="t" o:connecttype="custom" o:connectlocs="0,0;1735,436;3072,933" o:connectangles="0,0,0"/>
                </v:shape>
                <v:shape id="Text Box 818" o:spid="_x0000_s1070" type="#_x0000_t202" style="position:absolute;left:3744;top:8208;width:57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0BCA937" w14:textId="77777777" w:rsidR="00000000" w:rsidRDefault="004343B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819" o:spid="_x0000_s1071" type="#_x0000_t202" style="position:absolute;left:7734;top:8335;width:57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440EB917" w14:textId="77777777" w:rsidR="00000000" w:rsidRDefault="004343B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line id="Line 820" o:spid="_x0000_s1072" style="position:absolute;rotation:-680844fd;visibility:visible;mso-wrap-style:square" from="5040,7971" to="5184,7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">
                  <v:stroke endarrow="classic" endarrowlength="long"/>
                </v:line>
                <v:line id="Line 821" o:spid="_x0000_s1073" style="position:absolute;rotation:-680844fd;visibility:visible;mso-wrap-style:square" from="5040,8453" to="5184,8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">
                  <v:stroke endarrow="classic" endarrowlength="long"/>
                </v:line>
                <v:line id="Line 822" o:spid="_x0000_s1074" style="position:absolute;rotation:-680844fd;flip:y;visibility:visible;mso-wrap-style:square" from="6768,8030" to="6912,8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">
                  <v:stroke endarrow="classic" endarrowlength="long"/>
                </v:line>
                <v:line id="Line 823" o:spid="_x0000_s1075" style="position:absolute;rotation:-680844fd;flip:y;visibility:visible;mso-wrap-style:square" from="6768,8512" to="6912,8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">
                  <v:stroke endarrow="classic" endarrowlength="long"/>
                </v:line>
                <v:shape id="Text Box 824" o:spid="_x0000_s1076" type="#_x0000_t202" style="position:absolute;left:4752;top:9080;width:216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6801B983" w14:textId="77777777" w:rsidR="00000000" w:rsidRDefault="004343BA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Рис. 7. Спектроскоп.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04947E" w14:textId="77777777" w:rsidR="00000000" w:rsidRDefault="004343BA">
      <w:pPr>
        <w:spacing w:line="360" w:lineRule="auto"/>
        <w:ind w:firstLine="709"/>
        <w:jc w:val="both"/>
        <w:rPr>
          <w:noProof/>
          <w:sz w:val="28"/>
        </w:rPr>
      </w:pPr>
    </w:p>
    <w:p w14:paraId="79C1932A" w14:textId="77777777" w:rsidR="00000000" w:rsidRDefault="004343BA">
      <w:pPr>
        <w:spacing w:line="360" w:lineRule="auto"/>
        <w:jc w:val="both"/>
        <w:rPr>
          <w:noProof/>
          <w:sz w:val="28"/>
        </w:rPr>
      </w:pPr>
      <w:r>
        <w:rPr>
          <w:noProof/>
          <w:sz w:val="28"/>
        </w:rPr>
        <w:t xml:space="preserve">     </w:t>
      </w:r>
    </w:p>
    <w:p w14:paraId="1237B9F5" w14:textId="77777777" w:rsidR="00000000" w:rsidRDefault="004343BA">
      <w:pPr>
        <w:spacing w:line="360" w:lineRule="auto"/>
        <w:jc w:val="both"/>
        <w:rPr>
          <w:noProof/>
          <w:sz w:val="28"/>
        </w:rPr>
      </w:pPr>
    </w:p>
    <w:p w14:paraId="7EE59DAE" w14:textId="77777777" w:rsidR="00000000" w:rsidRDefault="004343BA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В трубе А, называемой коллиматором имеется узкая щель, ширину которой можно регулировать поворотом винта. Перед щелью помещается источник света, спектр которог</w:t>
      </w:r>
      <w:r>
        <w:rPr>
          <w:sz w:val="28"/>
        </w:rPr>
        <w:t>о нео</w:t>
      </w:r>
      <w:r>
        <w:rPr>
          <w:sz w:val="28"/>
        </w:rPr>
        <w:t>б</w:t>
      </w:r>
      <w:r>
        <w:rPr>
          <w:sz w:val="28"/>
        </w:rPr>
        <w:t>ходимо исследовать. Щель располагается в плоскости коллиматора, и поэтому св</w:t>
      </w:r>
      <w:r>
        <w:rPr>
          <w:sz w:val="28"/>
        </w:rPr>
        <w:t>е</w:t>
      </w:r>
      <w:r>
        <w:rPr>
          <w:sz w:val="28"/>
        </w:rPr>
        <w:t>товые лучи из коллиматора выходят в виде параллельного пучка. Пройдя через призму, свет</w:t>
      </w:r>
      <w:r>
        <w:rPr>
          <w:sz w:val="28"/>
        </w:rPr>
        <w:t>о</w:t>
      </w:r>
      <w:r>
        <w:rPr>
          <w:sz w:val="28"/>
        </w:rPr>
        <w:t>вые лучи направляются в трубу В, через которую наблюдают спектр. Если спектроскоп пре</w:t>
      </w:r>
      <w:r>
        <w:rPr>
          <w:sz w:val="28"/>
        </w:rPr>
        <w:t>д</w:t>
      </w:r>
      <w:r>
        <w:rPr>
          <w:sz w:val="28"/>
        </w:rPr>
        <w:t>назначен для измерений, то на изображение спектра с помощью специального устройства н</w:t>
      </w:r>
      <w:r>
        <w:rPr>
          <w:sz w:val="28"/>
        </w:rPr>
        <w:t>а</w:t>
      </w:r>
      <w:r>
        <w:rPr>
          <w:sz w:val="28"/>
        </w:rPr>
        <w:t>кладывается изображение шкалы с делениями, что позволяет точно установить положение цветовых линий в спектре.</w:t>
      </w:r>
    </w:p>
    <w:p w14:paraId="49DF0676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</w:p>
    <w:p w14:paraId="0C07A63A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</w:p>
    <w:p w14:paraId="1C80ABE1" w14:textId="77777777" w:rsidR="00000000" w:rsidRPr="00EC5884" w:rsidRDefault="004343BA">
      <w:pPr>
        <w:pStyle w:val="2"/>
        <w:spacing w:line="360" w:lineRule="auto"/>
        <w:jc w:val="both"/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0" w:name="_Toc464016242"/>
      <w:r w:rsidRPr="00EC5884">
        <w:rPr>
          <w:rFonts w:ascii="Monotype Corsiva" w:hAnsi="Monotype Corsiva" w:cs="Times New Roman"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Оптический измерительный прибор.</w:t>
      </w:r>
      <w:bookmarkEnd w:id="10"/>
    </w:p>
    <w:p w14:paraId="0F4EA20B" w14:textId="77777777" w:rsidR="00000000" w:rsidRDefault="004343BA">
      <w:pPr>
        <w:spacing w:line="360" w:lineRule="auto"/>
        <w:jc w:val="both"/>
        <w:rPr>
          <w:sz w:val="28"/>
        </w:rPr>
      </w:pPr>
    </w:p>
    <w:p w14:paraId="56AB4887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Оптический измерительны</w:t>
      </w:r>
      <w:r>
        <w:rPr>
          <w:sz w:val="28"/>
        </w:rPr>
        <w:t>й прибор - средство измерения, в котором визирование (совмещение границ контролируемого предмета с визирной линией, перекрестием и т.п.) или о</w:t>
      </w:r>
      <w:r>
        <w:rPr>
          <w:sz w:val="28"/>
        </w:rPr>
        <w:t>п</w:t>
      </w:r>
      <w:r>
        <w:rPr>
          <w:sz w:val="28"/>
        </w:rPr>
        <w:t>ределение размера осуществляется с помощью устройства с оптическим принципом действия. Различают три группы оптич</w:t>
      </w:r>
      <w:r>
        <w:rPr>
          <w:sz w:val="28"/>
        </w:rPr>
        <w:t>еских измерительных приборов: приборы с оптическим принц</w:t>
      </w:r>
      <w:r>
        <w:rPr>
          <w:sz w:val="28"/>
        </w:rPr>
        <w:t>и</w:t>
      </w:r>
      <w:r>
        <w:rPr>
          <w:sz w:val="28"/>
        </w:rPr>
        <w:t>пом визирования и механическим способом отчета перемещения; приборы с оптическим сп</w:t>
      </w:r>
      <w:r>
        <w:rPr>
          <w:sz w:val="28"/>
        </w:rPr>
        <w:t>о</w:t>
      </w:r>
      <w:r>
        <w:rPr>
          <w:sz w:val="28"/>
        </w:rPr>
        <w:t>собом визирования и отчета перемещения; приборы,  имеющие механический контакт с измерительным прибором, с оптическ</w:t>
      </w:r>
      <w:r>
        <w:rPr>
          <w:sz w:val="28"/>
        </w:rPr>
        <w:t>им способом определения перем</w:t>
      </w:r>
      <w:r>
        <w:rPr>
          <w:sz w:val="28"/>
        </w:rPr>
        <w:t>е</w:t>
      </w:r>
      <w:r>
        <w:rPr>
          <w:sz w:val="28"/>
        </w:rPr>
        <w:t>щения точек контакта.</w:t>
      </w:r>
    </w:p>
    <w:p w14:paraId="040A364B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Из приборов первой распространение получили проекторы для измерения и контроля деталей, имеющих сложный контур, небольшие размеры.</w:t>
      </w:r>
    </w:p>
    <w:p w14:paraId="16D18728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Наиболее распространенный прибор второй - универсальный измерительный мик</w:t>
      </w:r>
      <w:r>
        <w:rPr>
          <w:sz w:val="28"/>
        </w:rPr>
        <w:t>роскоп, в котором измеряемая деталь перемещается на продольной каретке, а головной микроскоп - на поперечной.</w:t>
      </w:r>
    </w:p>
    <w:p w14:paraId="7F3ACDF0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Приборы третьей группы применяют для сравнения измеряемых линейных величин с мерками или шкалами. Их объединяют обычно под общим названием компара</w:t>
      </w:r>
      <w:r>
        <w:rPr>
          <w:sz w:val="28"/>
        </w:rPr>
        <w:t>торы. К этой группе приборов относятся оптиметр (оптикатор, измерительная машина, контактный интерферометр, оптический дальномер и др.).</w:t>
      </w:r>
    </w:p>
    <w:p w14:paraId="0DFB6A2D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Оптические измерительные приборы также широко распространены в геодезии  (нивелир, теодолит и др.).</w:t>
      </w:r>
    </w:p>
    <w:p w14:paraId="0124E8BD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Теодолит - геодезич</w:t>
      </w:r>
      <w:r>
        <w:rPr>
          <w:sz w:val="28"/>
        </w:rPr>
        <w:t>еский инструмент для определения направлений и измерения горизонтальных и вертикальных углов при геодезических работах, топографической  и маркше</w:t>
      </w:r>
      <w:r>
        <w:rPr>
          <w:sz w:val="28"/>
        </w:rPr>
        <w:t>й</w:t>
      </w:r>
      <w:r>
        <w:rPr>
          <w:sz w:val="28"/>
        </w:rPr>
        <w:t>дерских съемках, в строительстве и т.п.</w:t>
      </w:r>
    </w:p>
    <w:p w14:paraId="00014A78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Нивелир - геодезический инструмент для измерения превышений точек земн</w:t>
      </w:r>
      <w:r>
        <w:rPr>
          <w:sz w:val="28"/>
        </w:rPr>
        <w:t>ой поверхности - нивелирования, а также для задания горизонтальных направлений при монтажных и т.п. работах.</w:t>
      </w:r>
    </w:p>
    <w:p w14:paraId="4C928CB9" w14:textId="77777777" w:rsidR="00000000" w:rsidRDefault="004343BA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навигации широко распространён секстант - угломерный зеркально-отражательный инструмент для измерения высот небесных светил над горизонтом или уг</w:t>
      </w:r>
      <w:r>
        <w:rPr>
          <w:sz w:val="28"/>
        </w:rPr>
        <w:t>лов между видимыми предметами с целью определения координат места наблюдателя. Важнейшая особенность секстанта - возможность совмещения в поле зрения наблюдателя одновременно двух предм</w:t>
      </w:r>
      <w:r>
        <w:rPr>
          <w:sz w:val="28"/>
        </w:rPr>
        <w:t>е</w:t>
      </w:r>
      <w:r>
        <w:rPr>
          <w:sz w:val="28"/>
        </w:rPr>
        <w:t>тов, между которыми измеряется угол, что позволяет пользоваться секста</w:t>
      </w:r>
      <w:r>
        <w:rPr>
          <w:sz w:val="28"/>
        </w:rPr>
        <w:t>нтом на самолёте и на корабле без заметного снижения точности даже во время качки.</w:t>
      </w:r>
    </w:p>
    <w:p w14:paraId="2D2D8436" w14:textId="77777777" w:rsidR="00000000" w:rsidRDefault="004343BA">
      <w:pPr>
        <w:spacing w:line="360" w:lineRule="auto"/>
        <w:ind w:firstLine="567"/>
        <w:jc w:val="both"/>
        <w:rPr>
          <w:b/>
          <w:bCs/>
          <w:sz w:val="28"/>
        </w:rPr>
      </w:pPr>
      <w:r>
        <w:rPr>
          <w:sz w:val="28"/>
        </w:rPr>
        <w:t xml:space="preserve">Перспективным направлением в разработке новых типов оптических измерительных приборов является оснащение их электронными отсчитывающими устройствами, позволяющими упростить </w:t>
      </w:r>
      <w:r>
        <w:rPr>
          <w:sz w:val="28"/>
        </w:rPr>
        <w:t>отсчет показаний и визиров</w:t>
      </w:r>
      <w:r>
        <w:rPr>
          <w:sz w:val="28"/>
        </w:rPr>
        <w:t>а</w:t>
      </w:r>
      <w:r>
        <w:rPr>
          <w:sz w:val="28"/>
        </w:rPr>
        <w:t>ния, и т.п.</w:t>
      </w:r>
      <w:r>
        <w:rPr>
          <w:b/>
          <w:bCs/>
          <w:sz w:val="28"/>
        </w:rPr>
        <w:t xml:space="preserve">   </w:t>
      </w:r>
      <w:bookmarkStart w:id="11" w:name="_Toc464016243"/>
    </w:p>
    <w:p w14:paraId="4635E7DB" w14:textId="77777777" w:rsidR="00000000" w:rsidRPr="00EC5884" w:rsidRDefault="004343BA">
      <w:pPr>
        <w:pStyle w:val="30"/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0C870A" w14:textId="77777777" w:rsidR="00000000" w:rsidRPr="00EC5884" w:rsidRDefault="004343BA">
      <w:pPr>
        <w:pStyle w:val="30"/>
        <w:rPr>
          <w:rFonts w:ascii="Monotype Corsiva" w:hAnsi="Monotype Corsiva"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b/>
          <w:bCs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Заключение.</w:t>
      </w:r>
      <w:bookmarkEnd w:id="11"/>
    </w:p>
    <w:p w14:paraId="04A5533E" w14:textId="77777777" w:rsidR="00000000" w:rsidRDefault="004343BA">
      <w:pPr>
        <w:pStyle w:val="30"/>
        <w:rPr>
          <w:sz w:val="28"/>
        </w:rPr>
      </w:pPr>
      <w:r>
        <w:rPr>
          <w:sz w:val="28"/>
        </w:rPr>
        <w:t xml:space="preserve">Практическое значение оптики и её влияние на другие отрасли знания исключительно велики. Изобретение телескопа и спектроскопа открыло </w:t>
      </w:r>
      <w:r>
        <w:rPr>
          <w:sz w:val="28"/>
        </w:rPr>
        <w:lastRenderedPageBreak/>
        <w:t>перед человеком удивительнейший и богатейший мир явлений, происходя</w:t>
      </w:r>
      <w:r>
        <w:rPr>
          <w:sz w:val="28"/>
        </w:rPr>
        <w:t>щих в необъятной Вселенной. Изобретение микроскопа произвело революцию в биологии. Фотография помогла и продолжает помогать чуть ли не всем отраслям науки. Одним из важнейших элементов научной аппаратуры является линза. Без неё не было бы микроскопа, телес</w:t>
      </w:r>
      <w:r>
        <w:rPr>
          <w:sz w:val="28"/>
        </w:rPr>
        <w:t>копа, спектроскопа, фотоаппарата, кино, телевидения и т.п. не было бы очков, и многие люди, которым перевалило за 50 лет, были бы лишены возможности читать и выполнять многие работы, связанные со зрением.</w:t>
      </w:r>
    </w:p>
    <w:p w14:paraId="5577255F" w14:textId="77777777" w:rsidR="00000000" w:rsidRDefault="004343BA">
      <w:pPr>
        <w:pStyle w:val="30"/>
        <w:rPr>
          <w:sz w:val="28"/>
        </w:rPr>
      </w:pPr>
      <w:r>
        <w:rPr>
          <w:sz w:val="28"/>
        </w:rPr>
        <w:t>Область явлений, изучаемая физической оптикой, весь</w:t>
      </w:r>
      <w:r>
        <w:rPr>
          <w:sz w:val="28"/>
        </w:rPr>
        <w:t>ма обширна. Оптические явления теснейшим образом связаны с явлениями, изучаемыми в других разделах физики, а оптические методы исследования относятся к наиболее тонким и точным. Поэтому неудивительно, что оптике на протяжении длительного времени принадлежа</w:t>
      </w:r>
      <w:r>
        <w:rPr>
          <w:sz w:val="28"/>
        </w:rPr>
        <w:t xml:space="preserve">ла ведущая роль в очень многих фундаментальных исследованиях и развитии основных физических воззрений. Достаточно сказать, что обе основные физические теории прошлого столетия - теория относительности и теория квантов - зародились и в значительной степени </w:t>
      </w:r>
      <w:r>
        <w:rPr>
          <w:sz w:val="28"/>
        </w:rPr>
        <w:t>развились на почве  оптических иссл</w:t>
      </w:r>
      <w:r>
        <w:rPr>
          <w:sz w:val="28"/>
        </w:rPr>
        <w:t>е</w:t>
      </w:r>
      <w:r>
        <w:rPr>
          <w:sz w:val="28"/>
        </w:rPr>
        <w:t xml:space="preserve">дований. Изобретение лазеров открыло новые широчайшие возможности не только в оптике, но и в её приложениях в различных отраслях науки и техники. </w:t>
      </w:r>
    </w:p>
    <w:p w14:paraId="56E1A206" w14:textId="77777777" w:rsidR="00000000" w:rsidRDefault="004343BA">
      <w:pPr>
        <w:spacing w:line="360" w:lineRule="auto"/>
        <w:ind w:left="4395" w:right="-2" w:hanging="709"/>
        <w:jc w:val="both"/>
        <w:rPr>
          <w:sz w:val="28"/>
        </w:rPr>
      </w:pPr>
    </w:p>
    <w:p w14:paraId="2911AB54" w14:textId="1F045C69" w:rsidR="00000000" w:rsidRDefault="00EC5884">
      <w:pPr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716576AE" wp14:editId="5980031D">
            <wp:extent cx="4591050" cy="342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859E" w14:textId="0B597906" w:rsidR="00000000" w:rsidRDefault="00EC5884">
      <w:pPr>
        <w:spacing w:line="360" w:lineRule="auto"/>
        <w:jc w:val="center"/>
        <w:rPr>
          <w:sz w:val="28"/>
        </w:rPr>
      </w:pPr>
      <w:r>
        <w:rPr>
          <w:noProof/>
        </w:rPr>
        <w:drawing>
          <wp:inline distT="0" distB="0" distL="0" distR="0" wp14:anchorId="5C86D29E" wp14:editId="5B05DF6F">
            <wp:extent cx="4657725" cy="352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0B88C" w14:textId="77777777" w:rsidR="00000000" w:rsidRDefault="004343BA">
      <w:pPr>
        <w:spacing w:line="360" w:lineRule="auto"/>
        <w:ind w:firstLine="709"/>
        <w:jc w:val="both"/>
        <w:rPr>
          <w:sz w:val="28"/>
        </w:rPr>
      </w:pPr>
    </w:p>
    <w:p w14:paraId="0BD4848A" w14:textId="77777777" w:rsidR="00000000" w:rsidRDefault="004343BA">
      <w:pPr>
        <w:spacing w:line="360" w:lineRule="auto"/>
        <w:ind w:firstLine="709"/>
        <w:jc w:val="center"/>
        <w:rPr>
          <w:sz w:val="28"/>
        </w:rPr>
      </w:pPr>
    </w:p>
    <w:p w14:paraId="72ED6604" w14:textId="77777777" w:rsidR="00000000" w:rsidRDefault="004343BA">
      <w:pPr>
        <w:spacing w:line="360" w:lineRule="auto"/>
        <w:jc w:val="center"/>
        <w:rPr>
          <w:sz w:val="28"/>
        </w:rPr>
      </w:pPr>
    </w:p>
    <w:p w14:paraId="186F9706" w14:textId="77777777" w:rsidR="00000000" w:rsidRDefault="004343BA">
      <w:pPr>
        <w:spacing w:line="360" w:lineRule="auto"/>
        <w:jc w:val="center"/>
        <w:rPr>
          <w:sz w:val="28"/>
        </w:rPr>
      </w:pPr>
    </w:p>
    <w:p w14:paraId="0C01867E" w14:textId="77777777" w:rsidR="00000000" w:rsidRDefault="004343BA">
      <w:pPr>
        <w:spacing w:line="360" w:lineRule="auto"/>
        <w:jc w:val="center"/>
        <w:rPr>
          <w:sz w:val="28"/>
        </w:rPr>
      </w:pPr>
    </w:p>
    <w:p w14:paraId="319143ED" w14:textId="77777777" w:rsidR="00000000" w:rsidRDefault="004343BA">
      <w:pPr>
        <w:spacing w:line="360" w:lineRule="auto"/>
        <w:jc w:val="center"/>
        <w:rPr>
          <w:sz w:val="28"/>
        </w:rPr>
      </w:pPr>
    </w:p>
    <w:p w14:paraId="2CE79EC2" w14:textId="77777777" w:rsidR="00000000" w:rsidRDefault="004343BA">
      <w:pPr>
        <w:spacing w:line="360" w:lineRule="auto"/>
        <w:jc w:val="center"/>
        <w:rPr>
          <w:sz w:val="28"/>
        </w:rPr>
      </w:pPr>
    </w:p>
    <w:p w14:paraId="4CC25324" w14:textId="77777777" w:rsidR="00000000" w:rsidRPr="00EC5884" w:rsidRDefault="004343BA">
      <w:pPr>
        <w:pStyle w:val="5"/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Московский комитет образования</w:t>
      </w:r>
    </w:p>
    <w:p w14:paraId="55FC5DAD" w14:textId="77777777" w:rsidR="00000000" w:rsidRPr="00EC5884" w:rsidRDefault="004343BA">
      <w:pPr>
        <w:jc w:val="center"/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Всемирный  О</w:t>
      </w:r>
      <w:r w:rsidRPr="00EC5884">
        <w:rPr>
          <w:rFonts w:ascii="Monotype Corsiva" w:hAnsi="Monotype Corsiva"/>
          <w:i/>
          <w:color w:val="003366"/>
          <w:sz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EC5884"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</w:t>
      </w:r>
    </w:p>
    <w:p w14:paraId="4DA28845" w14:textId="77777777" w:rsidR="00000000" w:rsidRDefault="004343BA">
      <w:pPr>
        <w:pStyle w:val="6"/>
        <w:rPr>
          <w:color w:val="003366"/>
          <w:sz w:val="32"/>
        </w:rPr>
      </w:pPr>
      <w:r>
        <w:rPr>
          <w:color w:val="003366"/>
          <w:sz w:val="32"/>
        </w:rPr>
        <w:t>Московский технологический кол</w:t>
      </w:r>
      <w:r>
        <w:rPr>
          <w:color w:val="003366"/>
          <w:sz w:val="32"/>
        </w:rPr>
        <w:t>ледж</w:t>
      </w:r>
    </w:p>
    <w:p w14:paraId="6F529169" w14:textId="77777777" w:rsidR="00000000" w:rsidRDefault="004343BA">
      <w:pPr>
        <w:pStyle w:val="7"/>
        <w:rPr>
          <w:rFonts w:ascii="Monotype Corsiva" w:hAnsi="Monotype Corsiva"/>
          <w:i/>
          <w:color w:val="003366"/>
          <w:sz w:val="32"/>
        </w:rPr>
      </w:pPr>
      <w:r>
        <w:rPr>
          <w:rFonts w:ascii="Monotype Corsiva" w:hAnsi="Monotype Corsiva"/>
          <w:i/>
          <w:color w:val="003366"/>
          <w:sz w:val="32"/>
        </w:rPr>
        <w:t>Кафедра естественных наук</w:t>
      </w:r>
    </w:p>
    <w:p w14:paraId="4DA15AE3" w14:textId="77777777" w:rsidR="00000000" w:rsidRPr="00EC5884" w:rsidRDefault="004343BA">
      <w:pPr>
        <w:rPr>
          <w:rFonts w:ascii="Monotype Corsiva" w:hAnsi="Monotype Corsiva"/>
          <w:i/>
          <w:color w:val="FF505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28861D" w14:textId="77777777" w:rsidR="00000000" w:rsidRDefault="004343BA">
      <w:pPr>
        <w:jc w:val="center"/>
        <w:rPr>
          <w:rFonts w:ascii="Monotype Corsiva" w:hAnsi="Monotype Corsiva"/>
          <w:i/>
          <w:color w:val="FF5050"/>
          <w:sz w:val="72"/>
        </w:rPr>
      </w:pPr>
      <w:r w:rsidRPr="00EC5884">
        <w:rPr>
          <w:rFonts w:ascii="Monotype Corsiva" w:hAnsi="Monotype Corsiva"/>
          <w:i/>
          <w:color w:val="CDAAF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Итоговая работа по физике</w:t>
      </w:r>
    </w:p>
    <w:p w14:paraId="27ADE399" w14:textId="77777777" w:rsidR="00000000" w:rsidRPr="00EC5884" w:rsidRDefault="004343BA">
      <w:pPr>
        <w:rPr>
          <w:rFonts w:ascii="Monotype Corsiva" w:hAnsi="Monotype Corsiva"/>
          <w:i/>
          <w:color w:val="FF99CC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5012EFC" w14:textId="77777777" w:rsidR="00000000" w:rsidRPr="00EC5884" w:rsidRDefault="004343BA">
      <w:pPr>
        <w:rPr>
          <w:rFonts w:ascii="Monotype Corsiva" w:hAnsi="Monotype Corsiva"/>
          <w:i/>
          <w:color w:val="FF99CC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74618D" w14:textId="77777777" w:rsidR="00000000" w:rsidRPr="00EC5884" w:rsidRDefault="004343BA">
      <w:pPr>
        <w:rPr>
          <w:rFonts w:ascii="Monotype Corsiva" w:hAnsi="Monotype Corsiva"/>
          <w:i/>
          <w:color w:val="FF99CC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CF1631" w14:textId="77777777" w:rsidR="00000000" w:rsidRPr="00EC5884" w:rsidRDefault="004343BA">
      <w:pPr>
        <w:rPr>
          <w:rFonts w:ascii="Monotype Corsiva" w:hAnsi="Monotype Corsiva"/>
          <w:i/>
          <w:color w:val="FF99CC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9349F0" w14:textId="77777777" w:rsidR="00000000" w:rsidRPr="00EC5884" w:rsidRDefault="004343BA">
      <w:pPr>
        <w:rPr>
          <w:rFonts w:ascii="Monotype Corsiva" w:hAnsi="Monotype Corsiva"/>
          <w:i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i/>
          <w:color w:val="FF99CC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тему</w:t>
      </w:r>
      <w:r w:rsidRPr="00EC5884">
        <w:rPr>
          <w:rFonts w:ascii="Monotype Corsiva" w:hAnsi="Monotype Corsiva"/>
          <w:i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54886B01" w14:textId="5C31EA99" w:rsidR="00000000" w:rsidRPr="00EC5884" w:rsidRDefault="00EC5884">
      <w:pPr>
        <w:rPr>
          <w:rFonts w:ascii="Monotype Corsiva" w:hAnsi="Monotype Corsiva"/>
          <w:i/>
          <w:sz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i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17BB8A88" wp14:editId="417C64C0">
                <wp:simplePos x="0" y="0"/>
                <wp:positionH relativeFrom="column">
                  <wp:posOffset>603885</wp:posOffset>
                </wp:positionH>
                <wp:positionV relativeFrom="paragraph">
                  <wp:posOffset>872490</wp:posOffset>
                </wp:positionV>
                <wp:extent cx="4996815" cy="1338580"/>
                <wp:effectExtent l="7620" t="3175" r="34290" b="39370"/>
                <wp:wrapNone/>
                <wp:docPr id="1" name="WordArt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96815" cy="13385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D3DFB" w14:textId="77777777" w:rsidR="00EC5884" w:rsidRDefault="00EC5884" w:rsidP="00EC5884">
                            <w:pPr>
                              <w:jc w:val="center"/>
                              <w:rPr>
                                <w:rFonts w:ascii="Monotype Corsiva" w:hAnsi="Monotype Corsiva"/>
                                <w:shadow/>
                                <w:color w:val="5D4674"/>
                                <w:spacing w:val="384"/>
                                <w:sz w:val="192"/>
                                <w:szCs w:val="192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5D4674">
                                          <w14:shade w14:val="45490"/>
                                        </w14:srgbClr>
                                      </w14:gs>
                                      <w14:gs w14:pos="100000">
                                        <w14:srgbClr w14:val="CC99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hadow/>
                                <w:color w:val="5D4674"/>
                                <w:spacing w:val="384"/>
                                <w:sz w:val="192"/>
                                <w:szCs w:val="192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5D4674">
                                          <w14:shade w14:val="45490"/>
                                        </w14:srgbClr>
                                      </w14:gs>
                                      <w14:gs w14:pos="100000">
                                        <w14:srgbClr w14:val="CC99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"Оптика"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8A88" id="WordArt 876" o:spid="_x0000_s1077" type="#_x0000_t202" style="position:absolute;margin-left:47.55pt;margin-top:68.7pt;width:393.45pt;height:105.4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" filled="f" stroked="f">
                <v:stroke joinstyle="round"/>
                <o:lock v:ext="edit" shapetype="t"/>
                <v:textbox style="mso-fit-shape-to-text:t">
                  <w:txbxContent>
                    <w:p w14:paraId="0A6D3DFB" w14:textId="77777777" w:rsidR="00EC5884" w:rsidRDefault="00EC5884" w:rsidP="00EC5884">
                      <w:pPr>
                        <w:jc w:val="center"/>
                        <w:rPr>
                          <w:rFonts w:ascii="Monotype Corsiva" w:hAnsi="Monotype Corsiva"/>
                          <w:shadow/>
                          <w:color w:val="5D4674"/>
                          <w:spacing w:val="384"/>
                          <w:sz w:val="192"/>
                          <w:szCs w:val="192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  <w14:textFill>
                            <w14:gradFill>
                              <w14:gsLst>
                                <w14:gs w14:pos="0">
                                  <w14:srgbClr w14:val="5D4674">
                                    <w14:shade w14:val="45490"/>
                                  </w14:srgbClr>
                                </w14:gs>
                                <w14:gs w14:pos="100000">
                                  <w14:srgbClr w14:val="CC99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ascii="Monotype Corsiva" w:hAnsi="Monotype Corsiva"/>
                          <w:shadow/>
                          <w:color w:val="5D4674"/>
                          <w:spacing w:val="384"/>
                          <w:sz w:val="192"/>
                          <w:szCs w:val="192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  <w14:textFill>
                            <w14:gradFill>
                              <w14:gsLst>
                                <w14:gs w14:pos="0">
                                  <w14:srgbClr w14:val="5D4674">
                                    <w14:shade w14:val="45490"/>
                                  </w14:srgbClr>
                                </w14:gs>
                                <w14:gs w14:pos="100000">
                                  <w14:srgbClr w14:val="CC99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"Оптика"</w:t>
                      </w:r>
                    </w:p>
                  </w:txbxContent>
                </v:textbox>
              </v:shape>
            </w:pict>
          </mc:Fallback>
        </mc:AlternateContent>
      </w:r>
    </w:p>
    <w:p w14:paraId="107DF802" w14:textId="77777777" w:rsidR="00000000" w:rsidRPr="00EC5884" w:rsidRDefault="004343BA">
      <w:pPr>
        <w:rPr>
          <w:rFonts w:ascii="Monotype Corsiva" w:hAnsi="Monotype Corsiva"/>
          <w:i/>
          <w:sz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A014C1" w14:textId="77777777" w:rsidR="00000000" w:rsidRPr="00EC5884" w:rsidRDefault="004343BA">
      <w:pPr>
        <w:jc w:val="center"/>
        <w:rPr>
          <w:rFonts w:ascii="Comic Sans MS" w:hAnsi="Comic Sans MS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491A83" w14:textId="77777777" w:rsidR="00000000" w:rsidRDefault="004343BA">
      <w:pPr>
        <w:pStyle w:val="8"/>
        <w:rPr>
          <w:color w:val="00FFFF"/>
        </w:rPr>
      </w:pPr>
    </w:p>
    <w:p w14:paraId="2A8AEABC" w14:textId="77777777" w:rsidR="00000000" w:rsidRDefault="004343BA">
      <w:pPr>
        <w:pStyle w:val="8"/>
        <w:rPr>
          <w:color w:val="99CCFF"/>
        </w:rPr>
      </w:pPr>
    </w:p>
    <w:p w14:paraId="2E5BEB4A" w14:textId="77777777" w:rsidR="00000000" w:rsidRDefault="004343BA">
      <w:pPr>
        <w:pStyle w:val="8"/>
        <w:rPr>
          <w:color w:val="99CCFF"/>
        </w:rPr>
      </w:pPr>
    </w:p>
    <w:p w14:paraId="175E4A2E" w14:textId="77777777" w:rsidR="00000000" w:rsidRDefault="004343BA">
      <w:pPr>
        <w:pStyle w:val="8"/>
        <w:rPr>
          <w:color w:val="99CCFF"/>
        </w:rPr>
      </w:pPr>
    </w:p>
    <w:p w14:paraId="17508774" w14:textId="77777777" w:rsidR="00000000" w:rsidRDefault="004343BA">
      <w:pPr>
        <w:pStyle w:val="8"/>
        <w:rPr>
          <w:color w:val="00FFFF"/>
        </w:rPr>
      </w:pPr>
      <w:r>
        <w:rPr>
          <w:color w:val="99CCFF"/>
        </w:rPr>
        <w:t xml:space="preserve">Выполнила студентка 14 группы: </w:t>
      </w:r>
      <w:r>
        <w:rPr>
          <w:color w:val="00FFFF"/>
        </w:rPr>
        <w:t>Рязанцева Оксана</w:t>
      </w:r>
    </w:p>
    <w:p w14:paraId="07691E39" w14:textId="77777777" w:rsidR="00000000" w:rsidRPr="00EC5884" w:rsidRDefault="004343BA">
      <w:pPr>
        <w:jc w:val="right"/>
        <w:rPr>
          <w:rFonts w:ascii="Comic Sans MS" w:hAnsi="Comic Sans MS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B92335" w14:textId="77777777" w:rsidR="00000000" w:rsidRDefault="004343BA">
      <w:pPr>
        <w:jc w:val="right"/>
        <w:rPr>
          <w:color w:val="00FFFF"/>
        </w:rPr>
      </w:pPr>
      <w:r w:rsidRPr="00EC5884">
        <w:rPr>
          <w:rFonts w:ascii="Comic Sans MS" w:hAnsi="Comic Sans MS"/>
          <w:color w:val="99CCFF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Преподаватель:</w:t>
      </w:r>
      <w:r w:rsidRPr="00EC5884">
        <w:rPr>
          <w:rFonts w:ascii="Comic Sans MS" w:hAnsi="Comic Sans MS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C5884">
        <w:rPr>
          <w:rFonts w:ascii="Comic Sans MS" w:hAnsi="Comic Sans MS"/>
          <w:color w:val="00FFFF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Груздева Л.Н.</w:t>
      </w:r>
    </w:p>
    <w:p w14:paraId="6788926D" w14:textId="77777777" w:rsidR="00000000" w:rsidRDefault="004343BA">
      <w:pPr>
        <w:jc w:val="center"/>
      </w:pPr>
    </w:p>
    <w:p w14:paraId="7D664832" w14:textId="77777777" w:rsidR="00000000" w:rsidRDefault="004343BA">
      <w:pPr>
        <w:jc w:val="center"/>
      </w:pPr>
    </w:p>
    <w:p w14:paraId="57EC95E2" w14:textId="77777777" w:rsidR="00000000" w:rsidRDefault="004343BA">
      <w:pPr>
        <w:jc w:val="center"/>
      </w:pPr>
    </w:p>
    <w:p w14:paraId="2A3ED259" w14:textId="77777777" w:rsidR="00000000" w:rsidRDefault="004343BA">
      <w:pPr>
        <w:jc w:val="center"/>
      </w:pPr>
    </w:p>
    <w:p w14:paraId="4718729A" w14:textId="77777777" w:rsidR="00000000" w:rsidRDefault="004343BA">
      <w:pPr>
        <w:jc w:val="center"/>
      </w:pPr>
    </w:p>
    <w:p w14:paraId="0FF168B9" w14:textId="77777777" w:rsidR="00000000" w:rsidRDefault="004343BA">
      <w:pPr>
        <w:jc w:val="center"/>
      </w:pPr>
    </w:p>
    <w:p w14:paraId="3B4B2E77" w14:textId="77777777" w:rsidR="00000000" w:rsidRDefault="004343BA">
      <w:pPr>
        <w:jc w:val="center"/>
      </w:pPr>
    </w:p>
    <w:p w14:paraId="4E4259FB" w14:textId="77777777" w:rsidR="00000000" w:rsidRDefault="004343BA">
      <w:pPr>
        <w:jc w:val="center"/>
      </w:pPr>
    </w:p>
    <w:p w14:paraId="6282C859" w14:textId="77777777" w:rsidR="00000000" w:rsidRDefault="004343BA">
      <w:pPr>
        <w:jc w:val="center"/>
      </w:pPr>
    </w:p>
    <w:p w14:paraId="4E4CFA30" w14:textId="77777777" w:rsidR="00000000" w:rsidRPr="00EC5884" w:rsidRDefault="004343BA">
      <w:pPr>
        <w:jc w:val="center"/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Москва 2001</w:t>
      </w:r>
      <w:r>
        <w:rPr>
          <w:color w:val="003366"/>
        </w:rPr>
        <w:t xml:space="preserve"> </w:t>
      </w:r>
      <w:r w:rsidRPr="00EC5884">
        <w:rPr>
          <w:rFonts w:ascii="Monotype Corsiva" w:hAnsi="Monotype Corsiva"/>
          <w:i/>
          <w:color w:val="003366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год.</w:t>
      </w:r>
    </w:p>
    <w:p w14:paraId="7A26E6F0" w14:textId="77777777" w:rsidR="00000000" w:rsidRPr="00EC5884" w:rsidRDefault="004343BA">
      <w:pPr>
        <w:pStyle w:val="1"/>
        <w:jc w:val="both"/>
        <w:rPr>
          <w:rFonts w:ascii="Monotype Corsiva" w:hAnsi="Monotype Corsiva" w:cs="Times New Roman"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 w:cs="Times New Roman"/>
          <w:sz w:val="44"/>
        </w:rPr>
        <w:br w:type="page"/>
      </w:r>
      <w:bookmarkStart w:id="12" w:name="_Toc464016244"/>
      <w:r w:rsidRPr="00EC5884">
        <w:rPr>
          <w:rFonts w:ascii="Monotype Corsiva" w:hAnsi="Monotype Corsiva" w:cs="Times New Roman"/>
          <w:i/>
          <w:color w:val="666699"/>
          <w:sz w:val="4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Список литературы.</w:t>
      </w:r>
      <w:bookmarkEnd w:id="12"/>
    </w:p>
    <w:p w14:paraId="41768DC8" w14:textId="77777777" w:rsidR="00000000" w:rsidRPr="00EC5884" w:rsidRDefault="004343BA">
      <w:pPr>
        <w:spacing w:line="360" w:lineRule="auto"/>
        <w:jc w:val="both"/>
        <w:rPr>
          <w:b/>
          <w:i/>
          <w:color w:val="3366CC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2A1096" w14:textId="77777777" w:rsidR="00000000" w:rsidRPr="00EC5884" w:rsidRDefault="004343BA">
      <w:pPr>
        <w:numPr>
          <w:ilvl w:val="0"/>
          <w:numId w:val="10"/>
        </w:numPr>
        <w:tabs>
          <w:tab w:val="clear" w:pos="1080"/>
          <w:tab w:val="num" w:pos="0"/>
        </w:tabs>
        <w:spacing w:line="360" w:lineRule="auto"/>
        <w:ind w:left="0"/>
        <w:jc w:val="both"/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Арцыбышев С.А. Физика - М.: Медгиз, 1950.</w:t>
      </w:r>
    </w:p>
    <w:p w14:paraId="74CB5003" w14:textId="77777777" w:rsidR="00000000" w:rsidRPr="00EC5884" w:rsidRDefault="004343BA">
      <w:pPr>
        <w:numPr>
          <w:ilvl w:val="0"/>
          <w:numId w:val="10"/>
        </w:numPr>
        <w:tabs>
          <w:tab w:val="clear" w:pos="1080"/>
          <w:tab w:val="num" w:pos="0"/>
        </w:tabs>
        <w:spacing w:line="360" w:lineRule="auto"/>
        <w:ind w:left="0"/>
        <w:jc w:val="both"/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Жданов Л.С</w:t>
      </w: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Жданов Г.Л.  Физика для средних учебных заведений - М.: Наука, 1981.</w:t>
      </w:r>
    </w:p>
    <w:p w14:paraId="36C9774E" w14:textId="77777777" w:rsidR="00000000" w:rsidRPr="00EC5884" w:rsidRDefault="004343BA">
      <w:pPr>
        <w:numPr>
          <w:ilvl w:val="0"/>
          <w:numId w:val="10"/>
        </w:numPr>
        <w:tabs>
          <w:tab w:val="clear" w:pos="1080"/>
          <w:tab w:val="num" w:pos="0"/>
        </w:tabs>
        <w:spacing w:line="360" w:lineRule="auto"/>
        <w:ind w:left="0"/>
        <w:jc w:val="both"/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Ландсберг Г.С. Оптика - М.: Наука, 1976. </w:t>
      </w:r>
    </w:p>
    <w:p w14:paraId="69F2BAAF" w14:textId="77777777" w:rsidR="00000000" w:rsidRPr="00EC5884" w:rsidRDefault="004343BA">
      <w:pPr>
        <w:numPr>
          <w:ilvl w:val="0"/>
          <w:numId w:val="10"/>
        </w:numPr>
        <w:tabs>
          <w:tab w:val="clear" w:pos="1080"/>
          <w:tab w:val="num" w:pos="0"/>
        </w:tabs>
        <w:spacing w:line="360" w:lineRule="auto"/>
        <w:ind w:left="0"/>
        <w:jc w:val="both"/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Ландсберг Г.С.  Элементарный учебник физики. - М.: Наука, 1986.</w:t>
      </w:r>
    </w:p>
    <w:p w14:paraId="1FF0B321" w14:textId="77777777" w:rsidR="00000000" w:rsidRPr="00EC5884" w:rsidRDefault="004343BA">
      <w:pPr>
        <w:numPr>
          <w:ilvl w:val="0"/>
          <w:numId w:val="10"/>
        </w:numPr>
        <w:tabs>
          <w:tab w:val="clear" w:pos="1080"/>
          <w:tab w:val="num" w:pos="0"/>
        </w:tabs>
        <w:spacing w:line="360" w:lineRule="auto"/>
        <w:ind w:left="0"/>
        <w:jc w:val="both"/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Прохоров А.М. Большая советская энциклопедия. - М.: Советская энциклопедия, 197</w:t>
      </w: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</w:t>
      </w:r>
    </w:p>
    <w:p w14:paraId="7014AD83" w14:textId="77777777" w:rsidR="00000000" w:rsidRDefault="004343BA">
      <w:pPr>
        <w:numPr>
          <w:ilvl w:val="0"/>
          <w:numId w:val="10"/>
        </w:numPr>
        <w:tabs>
          <w:tab w:val="clear" w:pos="1080"/>
          <w:tab w:val="num" w:pos="0"/>
          <w:tab w:val="left" w:pos="2520"/>
        </w:tabs>
        <w:spacing w:line="360" w:lineRule="auto"/>
        <w:ind w:left="0"/>
        <w:jc w:val="both"/>
        <w:rPr>
          <w:color w:val="003366"/>
          <w:sz w:val="28"/>
        </w:rPr>
      </w:pPr>
      <w:r w:rsidRPr="00EC5884">
        <w:rPr>
          <w:b/>
          <w:iCs/>
          <w:color w:val="333399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Сивухин Д.В. Общий курс физики: Оптика - М.: Наука, 1980. </w:t>
      </w:r>
    </w:p>
    <w:p w14:paraId="64516117" w14:textId="77777777" w:rsidR="00000000" w:rsidRDefault="004343BA">
      <w:pPr>
        <w:spacing w:line="360" w:lineRule="auto"/>
        <w:ind w:firstLine="709"/>
        <w:jc w:val="both"/>
        <w:rPr>
          <w:color w:val="003366"/>
          <w:sz w:val="28"/>
        </w:rPr>
      </w:pPr>
    </w:p>
    <w:p w14:paraId="21069BC7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1592F4C4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41C4C404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34A0ABDD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12EE1208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52368117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10033470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65FF616F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1149DABC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595917FE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49FA3FDE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20710443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2ABD454C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3A184EF9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519A828B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2F8EF167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19CFCD45" w14:textId="77777777" w:rsidR="00000000" w:rsidRDefault="004343BA">
      <w:pPr>
        <w:spacing w:line="360" w:lineRule="auto"/>
        <w:ind w:firstLine="397"/>
        <w:jc w:val="both"/>
        <w:rPr>
          <w:color w:val="003366"/>
          <w:sz w:val="28"/>
        </w:rPr>
      </w:pPr>
    </w:p>
    <w:p w14:paraId="5402832B" w14:textId="77777777" w:rsidR="00000000" w:rsidRDefault="004343BA">
      <w:pPr>
        <w:pStyle w:val="4"/>
        <w:rPr>
          <w:sz w:val="32"/>
        </w:rPr>
      </w:pPr>
    </w:p>
    <w:p w14:paraId="7F6EDDD0" w14:textId="77777777" w:rsidR="004343BA" w:rsidRDefault="004343BA">
      <w:pPr>
        <w:jc w:val="center"/>
      </w:pPr>
    </w:p>
    <w:sectPr w:rsidR="004343BA">
      <w:headerReference w:type="even" r:id="rId5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4A68" w14:textId="77777777" w:rsidR="004343BA" w:rsidRDefault="004343BA">
      <w:r>
        <w:separator/>
      </w:r>
    </w:p>
  </w:endnote>
  <w:endnote w:type="continuationSeparator" w:id="0">
    <w:p w14:paraId="1A3155CC" w14:textId="77777777" w:rsidR="004343BA" w:rsidRDefault="0043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87C3" w14:textId="77777777" w:rsidR="004343BA" w:rsidRDefault="004343BA">
      <w:r>
        <w:separator/>
      </w:r>
    </w:p>
  </w:footnote>
  <w:footnote w:type="continuationSeparator" w:id="0">
    <w:p w14:paraId="4919B066" w14:textId="77777777" w:rsidR="004343BA" w:rsidRDefault="00434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1B5E" w14:textId="77777777" w:rsidR="00000000" w:rsidRDefault="004343B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58A9960" w14:textId="77777777" w:rsidR="00000000" w:rsidRDefault="004343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AD7"/>
    <w:multiLevelType w:val="hybridMultilevel"/>
    <w:tmpl w:val="DA00C5FE"/>
    <w:lvl w:ilvl="0" w:tplc="616E5858">
      <w:start w:val="1"/>
      <w:numFmt w:val="bullet"/>
      <w:lvlText w:val=""/>
      <w:lvlJc w:val="left"/>
      <w:pPr>
        <w:tabs>
          <w:tab w:val="num" w:pos="1859"/>
        </w:tabs>
        <w:ind w:left="185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9"/>
        </w:tabs>
        <w:ind w:left="25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9"/>
        </w:tabs>
        <w:ind w:left="32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9"/>
        </w:tabs>
        <w:ind w:left="40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9"/>
        </w:tabs>
        <w:ind w:left="47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9"/>
        </w:tabs>
        <w:ind w:left="54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9"/>
        </w:tabs>
        <w:ind w:left="61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9"/>
        </w:tabs>
        <w:ind w:left="68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9"/>
        </w:tabs>
        <w:ind w:left="7619" w:hanging="180"/>
      </w:pPr>
    </w:lvl>
  </w:abstractNum>
  <w:abstractNum w:abstractNumId="1" w15:restartNumberingAfterBreak="0">
    <w:nsid w:val="187A4077"/>
    <w:multiLevelType w:val="hybridMultilevel"/>
    <w:tmpl w:val="8AD6B56E"/>
    <w:lvl w:ilvl="0" w:tplc="81B2320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56AB"/>
    <w:multiLevelType w:val="hybridMultilevel"/>
    <w:tmpl w:val="FF449B9C"/>
    <w:lvl w:ilvl="0" w:tplc="BCBAB5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484C52"/>
    <w:multiLevelType w:val="hybridMultilevel"/>
    <w:tmpl w:val="552AC1FA"/>
    <w:lvl w:ilvl="0" w:tplc="D0307F0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C56793"/>
    <w:multiLevelType w:val="hybridMultilevel"/>
    <w:tmpl w:val="D660A59A"/>
    <w:lvl w:ilvl="0" w:tplc="D0307F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80B36"/>
    <w:multiLevelType w:val="hybridMultilevel"/>
    <w:tmpl w:val="FF449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F804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1E00CA4"/>
    <w:multiLevelType w:val="hybridMultilevel"/>
    <w:tmpl w:val="248428D4"/>
    <w:lvl w:ilvl="0" w:tplc="81B2320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12220"/>
    <w:multiLevelType w:val="hybridMultilevel"/>
    <w:tmpl w:val="DA00C5FE"/>
    <w:lvl w:ilvl="0" w:tplc="0419000F">
      <w:start w:val="1"/>
      <w:numFmt w:val="decimal"/>
      <w:lvlText w:val="%1."/>
      <w:lvlJc w:val="left"/>
      <w:pPr>
        <w:tabs>
          <w:tab w:val="num" w:pos="1859"/>
        </w:tabs>
        <w:ind w:left="18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9"/>
        </w:tabs>
        <w:ind w:left="25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9"/>
        </w:tabs>
        <w:ind w:left="32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9"/>
        </w:tabs>
        <w:ind w:left="40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9"/>
        </w:tabs>
        <w:ind w:left="47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9"/>
        </w:tabs>
        <w:ind w:left="54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9"/>
        </w:tabs>
        <w:ind w:left="61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9"/>
        </w:tabs>
        <w:ind w:left="68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9"/>
        </w:tabs>
        <w:ind w:left="7619" w:hanging="180"/>
      </w:pPr>
    </w:lvl>
  </w:abstractNum>
  <w:abstractNum w:abstractNumId="9" w15:restartNumberingAfterBreak="0">
    <w:nsid w:val="642766F4"/>
    <w:multiLevelType w:val="hybridMultilevel"/>
    <w:tmpl w:val="D660A59A"/>
    <w:lvl w:ilvl="0" w:tplc="BCBAB5B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F16BD"/>
    <w:multiLevelType w:val="hybridMultilevel"/>
    <w:tmpl w:val="DA00C5FE"/>
    <w:lvl w:ilvl="0" w:tplc="0419000D">
      <w:start w:val="1"/>
      <w:numFmt w:val="bullet"/>
      <w:lvlText w:val=""/>
      <w:lvlJc w:val="left"/>
      <w:pPr>
        <w:tabs>
          <w:tab w:val="num" w:pos="1859"/>
        </w:tabs>
        <w:ind w:left="185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9"/>
        </w:tabs>
        <w:ind w:left="25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9"/>
        </w:tabs>
        <w:ind w:left="32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9"/>
        </w:tabs>
        <w:ind w:left="40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9"/>
        </w:tabs>
        <w:ind w:left="47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9"/>
        </w:tabs>
        <w:ind w:left="54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9"/>
        </w:tabs>
        <w:ind w:left="61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9"/>
        </w:tabs>
        <w:ind w:left="68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9"/>
        </w:tabs>
        <w:ind w:left="7619" w:hanging="180"/>
      </w:pPr>
    </w:lvl>
  </w:abstractNum>
  <w:abstractNum w:abstractNumId="11" w15:restartNumberingAfterBreak="0">
    <w:nsid w:val="7B623DE1"/>
    <w:multiLevelType w:val="hybridMultilevel"/>
    <w:tmpl w:val="DA00C5FE"/>
    <w:lvl w:ilvl="0" w:tplc="0419000B">
      <w:start w:val="1"/>
      <w:numFmt w:val="bullet"/>
      <w:lvlText w:val=""/>
      <w:lvlJc w:val="left"/>
      <w:pPr>
        <w:tabs>
          <w:tab w:val="num" w:pos="1859"/>
        </w:tabs>
        <w:ind w:left="185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9"/>
        </w:tabs>
        <w:ind w:left="25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9"/>
        </w:tabs>
        <w:ind w:left="32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9"/>
        </w:tabs>
        <w:ind w:left="40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9"/>
        </w:tabs>
        <w:ind w:left="47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9"/>
        </w:tabs>
        <w:ind w:left="54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9"/>
        </w:tabs>
        <w:ind w:left="61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9"/>
        </w:tabs>
        <w:ind w:left="68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9"/>
        </w:tabs>
        <w:ind w:left="7619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84"/>
    <w:rsid w:val="004343BA"/>
    <w:rsid w:val="00EC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4"/>
    <o:shapelayout v:ext="edit">
      <o:idmap v:ext="edit" data="1"/>
    </o:shapelayout>
  </w:shapeDefaults>
  <w:decimalSymbol w:val=","/>
  <w:listSeparator w:val=";"/>
  <w14:docId w14:val="538733A8"/>
  <w15:chartTrackingRefBased/>
  <w15:docId w15:val="{9A728768-6347-4132-A870-65CA02A6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color w:val="666699"/>
      <w:sz w:val="3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qFormat/>
    <w:pPr>
      <w:keepNext/>
      <w:spacing w:line="360" w:lineRule="auto"/>
      <w:ind w:firstLine="397"/>
      <w:jc w:val="center"/>
      <w:outlineLvl w:val="3"/>
    </w:pPr>
    <w:rPr>
      <w:rFonts w:ascii="Monotype Corsiva" w:hAnsi="Monotype Corsiva"/>
      <w:color w:val="FF5050"/>
      <w:sz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Monotype Corsiva" w:hAnsi="Monotype Corsiva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Comic Sans MS" w:hAnsi="Comic Sans MS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rFonts w:ascii="Comic Sans MS" w:hAnsi="Comic Sans MS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9"/>
      <w:jc w:val="both"/>
    </w:pPr>
  </w:style>
  <w:style w:type="character" w:styleId="a4">
    <w:name w:val="Hyperlink"/>
    <w:basedOn w:val="a0"/>
    <w:semiHidden/>
    <w:rPr>
      <w:color w:val="0000FF"/>
      <w:u w:val="single"/>
    </w:rPr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24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semiHidden/>
    <w:pPr>
      <w:spacing w:line="360" w:lineRule="auto"/>
      <w:ind w:firstLine="397"/>
      <w:jc w:val="both"/>
    </w:pPr>
    <w:rPr>
      <w:sz w:val="28"/>
    </w:rPr>
  </w:style>
  <w:style w:type="paragraph" w:styleId="a7">
    <w:name w:val="annotation text"/>
    <w:basedOn w:val="a"/>
    <w:semiHidden/>
    <w:rPr>
      <w:spacing w:val="-5"/>
      <w:sz w:val="20"/>
      <w:szCs w:val="20"/>
    </w:rPr>
  </w:style>
  <w:style w:type="paragraph" w:customStyle="1" w:styleId="Normal">
    <w:name w:val="Normal"/>
    <w:pPr>
      <w:widowControl w:val="0"/>
      <w:jc w:val="both"/>
    </w:pPr>
    <w:rPr>
      <w:snapToGrid w:val="0"/>
      <w:lang w:val="ru-RU" w:eastAsia="ru-RU"/>
    </w:rPr>
  </w:style>
  <w:style w:type="paragraph" w:styleId="30">
    <w:name w:val="Body Text Indent 3"/>
    <w:basedOn w:val="a"/>
    <w:semiHidden/>
    <w:pPr>
      <w:spacing w:line="360" w:lineRule="auto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8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7.gi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gi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header" Target="header1.xml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image" Target="media/image27.png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Tornado Grupp</Company>
  <LinksUpToDate>false</LinksUpToDate>
  <CharactersWithSpaces>22837</CharactersWithSpaces>
  <SharedDoc>false</SharedDoc>
  <HLinks>
    <vt:vector size="12" baseType="variant">
      <vt:variant>
        <vt:i4>655419</vt:i4>
      </vt:variant>
      <vt:variant>
        <vt:i4>45664</vt:i4>
      </vt:variant>
      <vt:variant>
        <vt:i4>1034</vt:i4>
      </vt:variant>
      <vt:variant>
        <vt:i4>1</vt:i4>
      </vt:variant>
      <vt:variant>
        <vt:lpwstr>C:\Program Files\Common Files\Microsoft Shared\Stationery\Виньетка верх.gif</vt:lpwstr>
      </vt:variant>
      <vt:variant>
        <vt:lpwstr/>
      </vt:variant>
      <vt:variant>
        <vt:i4>3408979</vt:i4>
      </vt:variant>
      <vt:variant>
        <vt:i4>45908</vt:i4>
      </vt:variant>
      <vt:variant>
        <vt:i4>1035</vt:i4>
      </vt:variant>
      <vt:variant>
        <vt:i4>1</vt:i4>
      </vt:variant>
      <vt:variant>
        <vt:lpwstr>C:\Program Files\Common Files\Microsoft Shared\Stationery\Виньетка низ.gif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Tornado</dc:creator>
  <cp:keywords/>
  <dc:description/>
  <cp:lastModifiedBy>Igor_Trofimov</cp:lastModifiedBy>
  <cp:revision>3</cp:revision>
  <cp:lastPrinted>2001-06-22T15:15:00Z</cp:lastPrinted>
  <dcterms:created xsi:type="dcterms:W3CDTF">2025-10-09T07:43:00Z</dcterms:created>
  <dcterms:modified xsi:type="dcterms:W3CDTF">2025-10-09T07:43:00Z</dcterms:modified>
</cp:coreProperties>
</file>