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42F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4CF25B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69E5C0C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E227FF2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C9329F9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4BE251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DA222C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01DC978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1C6E706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66999044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C407EA9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147D9D5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C7CA24F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46B9A0C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F01A72F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Реферат по теме</w:t>
      </w:r>
    </w:p>
    <w:p w14:paraId="3D779456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“История происхождения планет солнечной системы”</w:t>
      </w:r>
    </w:p>
    <w:p w14:paraId="2F826E0D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</w:p>
    <w:p w14:paraId="39C4B526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Я решил написать реферат, по данной теме, потому что она меня очень заинтересовала. Действительно, думаю, каждому человеку в глубине души очень хочется узнать откуда взялась </w:t>
      </w:r>
      <w:r>
        <w:rPr>
          <w:rFonts w:ascii="Times New Roman CYR" w:hAnsi="Times New Roman CYR" w:cs="Times New Roman CYR"/>
          <w:sz w:val="28"/>
          <w:szCs w:val="28"/>
        </w:rPr>
        <w:t>планета, на которой мы живем, как возник окружающий нас мир. Но если задуматься, то окружающий мир не ограничивается лишь местом нашего обитания. В солнечной системе на данный момент известно восемь планет, а некоторые ученые уже делают предположения и о д</w:t>
      </w:r>
      <w:r>
        <w:rPr>
          <w:rFonts w:ascii="Times New Roman CYR" w:hAnsi="Times New Roman CYR" w:cs="Times New Roman CYR"/>
          <w:sz w:val="28"/>
          <w:szCs w:val="28"/>
        </w:rPr>
        <w:t>евятой, которая хоть еще и не открыта, но вероятность ее существования очень велика. Поэтому я считаю, что стоит максимально подробно, настолько насколько это возможно, рассказать о истории зарождения каждой планеты, входящей в состав солнечной системы.</w:t>
      </w:r>
    </w:p>
    <w:p w14:paraId="4A665722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</w:t>
      </w:r>
      <w:r>
        <w:rPr>
          <w:rFonts w:ascii="Times New Roman CYR" w:hAnsi="Times New Roman CYR" w:cs="Times New Roman CYR"/>
          <w:sz w:val="28"/>
          <w:szCs w:val="28"/>
        </w:rPr>
        <w:t xml:space="preserve"> для начала поговорим о таком понятии как Вселенная. Вселенная - это весь окружающий нас материальный мир. Вселенная является бесконечной во времени и пространстве. Распределение материи во вселенной неравномерно и представлено метеоритами, звездами, комет</w:t>
      </w:r>
      <w:r>
        <w:rPr>
          <w:rFonts w:ascii="Times New Roman CYR" w:hAnsi="Times New Roman CYR" w:cs="Times New Roman CYR"/>
          <w:sz w:val="28"/>
          <w:szCs w:val="28"/>
        </w:rPr>
        <w:t xml:space="preserve">ами, планетами, пылью, газами. </w:t>
      </w:r>
    </w:p>
    <w:p w14:paraId="53299582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D59741D" w14:textId="7A1D02AF" w:rsidR="00000000" w:rsidRDefault="004C08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E912F36" wp14:editId="0257B73B">
            <wp:extent cx="291465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F35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Рис.1. Простейшая модель Вселенной</w:t>
      </w:r>
    </w:p>
    <w:p w14:paraId="05C50C1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36CACB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Известный философ Эммануил Кант в 1755 г. Выдвинул гипотезу, которая гласила, что Вселенная состоит из первичной материи, которая в свою очередь состо</w:t>
      </w:r>
      <w:r>
        <w:rPr>
          <w:rFonts w:ascii="Times New Roman CYR" w:hAnsi="Times New Roman CYR" w:cs="Times New Roman CYR"/>
          <w:sz w:val="28"/>
          <w:szCs w:val="28"/>
        </w:rPr>
        <w:t xml:space="preserve">яла из очень маленьких частиц. Самой передовой теорией образования Вселенной является Теория Большого Взрыва. Она состоит в том, что изначально Вселенная занимала очень маленькое пространство- в миллиарды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раз меньше чем булавочная головка. Ее диаметр стрем</w:t>
      </w:r>
      <w:r>
        <w:rPr>
          <w:rFonts w:ascii="Times New Roman CYR" w:hAnsi="Times New Roman CYR" w:cs="Times New Roman CYR"/>
          <w:sz w:val="28"/>
          <w:szCs w:val="28"/>
        </w:rPr>
        <w:t>ился к нулю, а плотность была почти равна бесконечности. Вселенная таким образом находилась в состоянии сингулярности- бесконечная плотность была сосредоточен в точном пространстве. В таком состоянии материя была очень нестабильна и произошел взрыв, которы</w:t>
      </w:r>
      <w:r>
        <w:rPr>
          <w:rFonts w:ascii="Times New Roman CYR" w:hAnsi="Times New Roman CYR" w:cs="Times New Roman CYR"/>
          <w:sz w:val="28"/>
          <w:szCs w:val="28"/>
        </w:rPr>
        <w:t xml:space="preserve">й стал причиной скачкообразного перехода к Вселенной. Самая начальная стадия ее развития называется инфляционной - его продолжительность составила около </w:t>
      </w:r>
      <w:r>
        <w:rPr>
          <w:rFonts w:ascii="MS Mincho" w:eastAsia="MS Mincho" w:hAnsi="Times New Roman CYR" w:cs="MS Mincho" w:hint="eastAsia"/>
          <w:sz w:val="28"/>
          <w:szCs w:val="28"/>
        </w:rPr>
        <w:t>〖</w:t>
      </w:r>
      <w:r>
        <w:rPr>
          <w:rFonts w:ascii="Times New Roman CYR" w:eastAsia="MS Mincho" w:hAnsi="Times New Roman CYR" w:cs="Times New Roman CYR"/>
          <w:sz w:val="28"/>
          <w:szCs w:val="28"/>
        </w:rPr>
        <w:t>10</w:t>
      </w:r>
      <w:r>
        <w:rPr>
          <w:rFonts w:ascii="MS Mincho" w:eastAsia="MS Mincho" w:hAnsi="Times New Roman CYR" w:cs="MS Mincho" w:hint="eastAsia"/>
          <w:sz w:val="28"/>
          <w:szCs w:val="28"/>
        </w:rPr>
        <w:t>〗</w:t>
      </w:r>
      <w:r>
        <w:rPr>
          <w:rFonts w:ascii="Times New Roman CYR" w:eastAsia="MS Mincho" w:hAnsi="Times New Roman CYR" w:cs="Times New Roman CYR"/>
          <w:sz w:val="28"/>
          <w:szCs w:val="28"/>
        </w:rPr>
        <w:t>^(-33) секунды. На этом этапе сформировались пространство и время, при этом вещество в ней отсутств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овало. Следующая стадия - горячая. </w:t>
      </w:r>
    </w:p>
    <w:p w14:paraId="2B2B89D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Излучение нагрело Вселенную до температуры в 1027 Кельвинов. После этого Вселенная начала остывать. В результате этого явления она стала однородной. Структурной Вселенная стала за последующие 1-3 миллиарда лет. Та часть </w:t>
      </w:r>
      <w:r>
        <w:rPr>
          <w:rFonts w:ascii="Times New Roman CYR" w:eastAsia="MS Mincho" w:hAnsi="Times New Roman CYR" w:cs="Times New Roman CYR"/>
          <w:sz w:val="28"/>
          <w:szCs w:val="28"/>
        </w:rPr>
        <w:t>Вселенной, которую может изучать человек называется Метагалактикой и включает в себя свыше миллиарда скоплений более мелких галактик (греч. галактика - молочный, млечный). Галактика, в которой находится Солнечная система называется Млечный- галактика спира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льного типа, которая включает в себя свыше 150 миллиардов звезд, собранных в широкую белую полосу. Млечный путь существует уже около 12 миллиардов лет. Солнечная система также входит в состав Млечного пути. Солнце - единственная звезда Солнечной системы. </w:t>
      </w:r>
    </w:p>
    <w:p w14:paraId="40545D37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Его масса составляет 99,87% от массы Солнечной системы, поэтому оно является центром притяжения всех остальных ее тел. Экваториальная плоскость солнца совпадает с орбитами всех планет и направлением вращения вокруг Солнца, за исключением Венеры и Урана, у </w:t>
      </w:r>
      <w:r>
        <w:rPr>
          <w:rFonts w:ascii="Times New Roman CYR" w:eastAsia="MS Mincho" w:hAnsi="Times New Roman CYR" w:cs="Times New Roman CYR"/>
          <w:sz w:val="28"/>
          <w:szCs w:val="28"/>
        </w:rPr>
        <w:t>которых оно такое же, как и направление вращения Солнца по своей оси. Существует несколько теорий образования Солнечной системы. Самая ранняя из них была создана Рене Декартом, который утверждал, что все небесные тела образовались из начальной однородной м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ировой материи, которую он назвал эфиром. Затем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эфир подвергся воздействию вихревых движений, в результате чего и сформировались тела. Декарт утверждал, что Солнечная система является одним из таких вихрей, причем Солнце содержит в себе более легкую мирову</w:t>
      </w:r>
      <w:r>
        <w:rPr>
          <w:rFonts w:ascii="Times New Roman CYR" w:eastAsia="MS Mincho" w:hAnsi="Times New Roman CYR" w:cs="Times New Roman CYR"/>
          <w:sz w:val="28"/>
          <w:szCs w:val="28"/>
        </w:rPr>
        <w:t>ю материю, а планеты - более тяжелую, которая была отброшена из центра в результате вращения. При этом он проводил аналогию между движением тел в Солнечной системе и водоворотом воды, в котором все планеты вращаются вокруг Солнца, ведомые единым потоком, а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каждая планета вдобавок вращается в отдельном вихре. </w:t>
      </w:r>
    </w:p>
    <w:p w14:paraId="7F88EBD5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Следующей теорией развития Солнечной системы стала небулярная гипотеза. Данное учение было создано Эммануилом Сведенборгом в 1734 году. Сначала гипотезу применяли только к Солнечной системе, но позже </w:t>
      </w:r>
      <w:r>
        <w:rPr>
          <w:rFonts w:ascii="Times New Roman CYR" w:eastAsia="MS Mincho" w:hAnsi="Times New Roman CYR" w:cs="Times New Roman CYR"/>
          <w:sz w:val="28"/>
          <w:szCs w:val="28"/>
        </w:rPr>
        <w:t>стали связывать ее и с Вселенной. Данная теория утверждает, что звезды образуются в огромных молекулярных облаках, содержащих в себе молекулярный водород. Под воздействием сил гравитации, из частиц облаков образуются комки вещества, из которых по достижени</w:t>
      </w:r>
      <w:r>
        <w:rPr>
          <w:rFonts w:ascii="Times New Roman CYR" w:eastAsia="MS Mincho" w:hAnsi="Times New Roman CYR" w:cs="Times New Roman CYR"/>
          <w:sz w:val="28"/>
          <w:szCs w:val="28"/>
        </w:rPr>
        <w:t>и определенной плотности формируются звезды. В результате этого процесса вокруг звезды образуется плотный газовый диск, еще называемый протопланетным диском. В нем при наличии определенных пока еще не совсем известных условий могут образоваться планеты. Ин</w:t>
      </w:r>
      <w:r>
        <w:rPr>
          <w:rFonts w:ascii="Times New Roman CYR" w:eastAsia="MS Mincho" w:hAnsi="Times New Roman CYR" w:cs="Times New Roman CYR"/>
          <w:sz w:val="28"/>
          <w:szCs w:val="28"/>
        </w:rPr>
        <w:t>аче говоря формирование планет является прямым следствием образования звезд.</w:t>
      </w:r>
    </w:p>
    <w:p w14:paraId="42CC36F3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</w:p>
    <w:p w14:paraId="2F64E9C3" w14:textId="4696A45B" w:rsidR="00000000" w:rsidRDefault="004C08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2CD29C5" wp14:editId="6430FE3F">
            <wp:extent cx="3781425" cy="187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89D6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Рис. 2.Протопланетный диск</w:t>
      </w:r>
    </w:p>
    <w:p w14:paraId="416A6D47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</w:p>
    <w:p w14:paraId="2AEF0ADF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Следующим этапом считается охлаждение протопланетного диска, во время образования звезд типа Т Тельца. Этот процес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с дает возможность для образования из вещества диска мелких пылинок, которые впоследствии, из-за действия гравитации собираются в сгустки с высокой плотностью. Такие сгустки могут позже стать зародышами планет с размером Луны или Марса. В непосредственной </w:t>
      </w:r>
      <w:r>
        <w:rPr>
          <w:rFonts w:ascii="Times New Roman CYR" w:eastAsia="MS Mincho" w:hAnsi="Times New Roman CYR" w:cs="Times New Roman CYR"/>
          <w:sz w:val="28"/>
          <w:szCs w:val="28"/>
        </w:rPr>
        <w:t>близости к земле, зародыши сливаются, образуя планеты земной группы. Прямым развитием небулярной гипотезы является теория немецкого философа Иммануила Канта, которую он создал в 1755 году. Из данной теории следует, что образование Солнца и других космическ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их тел произошло в результате действия сил отталкивания и притяжения в условиях беспорядочного перемещения частиц. </w:t>
      </w:r>
    </w:p>
    <w:p w14:paraId="2F80CAD4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Кант считал, что под действием вышеуказанных сил газовые облака постепенно сплющиваются, что в конечном итоге приводит к образованию звезд и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планет. Известный математик Лаплас связывал образование Солнечной системы с движением вокруг своей оси разреженного и раскаленного газообразного облака, отделившегося от солнца в результате неустойчивости солнечного вещества, из которого позже возникли сг</w:t>
      </w:r>
      <w:r>
        <w:rPr>
          <w:rFonts w:ascii="Times New Roman CYR" w:eastAsia="MS Mincho" w:hAnsi="Times New Roman CYR" w:cs="Times New Roman CYR"/>
          <w:sz w:val="28"/>
          <w:szCs w:val="28"/>
        </w:rPr>
        <w:t>устки энергии, послужившие зародышами для планет. Объединение этих теорий содержит в себе и объяснение рельефа некоторых планет. Оно гласит о том, что Земля, например, после образования была раскалена до огромных температур, а затем начинала остывать. Пере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пад температур и явился причиной деформации ее поверхности. Однако в дальнейшем было показано, что учение Лапласа-Канта не совсем верно. </w:t>
      </w:r>
    </w:p>
    <w:p w14:paraId="7AF1FB3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Это подтверждает учение советского ученого Отто Шмидта, сформулировавшего в 1940 году основные положения космогоническ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ой картины. Его Гипотеза развивала теорию Канта-Лапласа. Шмидт выдвинул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 xml:space="preserve">тезис о том, что материалом для планет послужили не раскаленные сгустки газа, а соединившиеся холодные твердые частицы и комки пыли и газа, отделившиеся от расположенной вокруг Солнца </w:t>
      </w:r>
      <w:r>
        <w:rPr>
          <w:rFonts w:ascii="Times New Roman CYR" w:eastAsia="MS Mincho" w:hAnsi="Times New Roman CYR" w:cs="Times New Roman CYR"/>
          <w:sz w:val="28"/>
          <w:szCs w:val="28"/>
        </w:rPr>
        <w:t>туманности. Из закона сохранения момента количества движения и энергии, следует, что туманность неизбежно разделялась на кольцеобразные “зоны питания”, в которых и формировались планеты. Такой подход неизбежно приводит к тому, что Земля никогда не была рас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калена до высоких температур, а была относительно холодной. Затем она разогрелось изнутри в результате распада радиоактивных элементов, а снаружи из-за падения на ее поверхность крупных метеоритов. </w:t>
      </w:r>
    </w:p>
    <w:p w14:paraId="30400CE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В 1970-е гг. формирование планет считалось упорядоченным </w:t>
      </w:r>
      <w:r>
        <w:rPr>
          <w:rFonts w:ascii="Times New Roman CYR" w:eastAsia="MS Mincho" w:hAnsi="Times New Roman CYR" w:cs="Times New Roman CYR"/>
          <w:sz w:val="28"/>
          <w:szCs w:val="28"/>
        </w:rPr>
        <w:t>процессом - конвейером, на котором газово-пылевые диски превращаются в копии Солнечной системы. Но теперь стало известно, что это хаотичный процесс, предполагающий различный результат для каждой системы. Родившиеся планеты выжили в хаосе конкурирующих меха</w:t>
      </w:r>
      <w:r>
        <w:rPr>
          <w:rFonts w:ascii="Times New Roman CYR" w:eastAsia="MS Mincho" w:hAnsi="Times New Roman CYR" w:cs="Times New Roman CYR"/>
          <w:sz w:val="28"/>
          <w:szCs w:val="28"/>
        </w:rPr>
        <w:t>низмов формирования и разрушения. Многие объекты погибли, сгорев в огне своей звезды, или были выброшены в межзвездное пространство. У нашей Земли могли быть давно потерянные близнецы, странствующие ныне в темном и холодном космосе. В настоящее время плане</w:t>
      </w:r>
      <w:r>
        <w:rPr>
          <w:rFonts w:ascii="Times New Roman CYR" w:eastAsia="MS Mincho" w:hAnsi="Times New Roman CYR" w:cs="Times New Roman CYR"/>
          <w:sz w:val="28"/>
          <w:szCs w:val="28"/>
        </w:rPr>
        <w:t>тологи стали рассматривать два основных направления зарождения планет. Одна из них называется теорией последовательной аккреции (аккреционная теория) и заключается в том, что в газопылевом околосолнечном диске происходит слипание крошечных частиц пыли, а в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процессе данного явления образуются крупные пылевые сгустки( планетезимали). </w:t>
      </w:r>
    </w:p>
    <w:p w14:paraId="243CE21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Далее будет происходить следующее: если такой сгусток притянет к себе большое количество газа, то произойдет образование газового гиганта, такого, как Юпитер, а если нет, то обр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азуется скалистая планета подобная Земле. В недостатки данной теории приводится тот факт, что такой процесс будет очень медленным и газ может рассеяться еще до образования планеты, вдобавок к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этому, процесс образования планетезималией не обосновывается ник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акими физическими теориями и на данный момент объясняется лишь субъективными рассуждениями. Другая гипотеза носит название теории гравитационной неустойчивости. По сути своей она изображает процесс образования звезд, но только в меньшем масштабе. </w:t>
      </w:r>
    </w:p>
    <w:p w14:paraId="4EBAB88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В ней го</w:t>
      </w:r>
      <w:r>
        <w:rPr>
          <w:rFonts w:ascii="Times New Roman CYR" w:eastAsia="MS Mincho" w:hAnsi="Times New Roman CYR" w:cs="Times New Roman CYR"/>
          <w:sz w:val="28"/>
          <w:szCs w:val="28"/>
        </w:rPr>
        <w:t>ворится, что газовые гиганты формируются в результате внезапного коллапса, который приводит к распаду начального газово-пылевого облака. Серьезным недостатком данной теории является зависимость подобного явления от совершенно случайных факторов. Другими сл</w:t>
      </w:r>
      <w:r>
        <w:rPr>
          <w:rFonts w:ascii="Times New Roman CYR" w:eastAsia="MS Mincho" w:hAnsi="Times New Roman CYR" w:cs="Times New Roman CYR"/>
          <w:sz w:val="28"/>
          <w:szCs w:val="28"/>
        </w:rPr>
        <w:t>овами, вероятность возникновения сильной неустойчивости в необходимой точке пространства маловероятна и может просто не наступить. К тому же между самыми крупными газовыми гигантами и наименее массивными звездами находится “пустота”(тел средней массы прост</w:t>
      </w:r>
      <w:r>
        <w:rPr>
          <w:rFonts w:ascii="Times New Roman CYR" w:eastAsia="MS Mincho" w:hAnsi="Times New Roman CYR" w:cs="Times New Roman CYR"/>
          <w:sz w:val="28"/>
          <w:szCs w:val="28"/>
        </w:rPr>
        <w:t>о нет). Это свидетельствует о том, что планеты не являются звездами, а представляют из себя объекты совершенно иного происхождения. Все ведущие теории формирования планет утверждают приблизительно одинаковые тезисы: мелкие пылинки слипаются и захватывают г</w:t>
      </w:r>
      <w:r>
        <w:rPr>
          <w:rFonts w:ascii="Times New Roman CYR" w:eastAsia="MS Mincho" w:hAnsi="Times New Roman CYR" w:cs="Times New Roman CYR"/>
          <w:sz w:val="28"/>
          <w:szCs w:val="28"/>
        </w:rPr>
        <w:t>аз. Но эти процессы сложны и запутанны. Борьба конкурирующих механизмов может привести к совершенно различным результатам. Однако нельзя сказать, что развитие всех планет происходит по одинаковому сценарию. Для всех планет можно выделить свои особенности р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азвития. Начнем с Меркурия. </w:t>
      </w:r>
    </w:p>
    <w:p w14:paraId="6C466FB4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Основной гипотезой появления Меркурия и других планет является гипотеза. С XIX века существует гипотеза, что Меркурий в прошлом был спутником планеты Венеры, а впоследствии был ею «потерян». В 1976 году Том ван Фландерн и К. Р.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Харрингтон на основании математических расчётов показали, что эта гипотеза хорошо объясняет большую вытянутость (эксцентриситет) орбиты Меркурия, его резонансный характер обращения вокруг Солнца и потерю вращательного момента как у Меркурия, так и у Венер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ы (у последней также - приобретение вращения, обратного обычному в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 xml:space="preserve">Солнечной системе). </w:t>
      </w:r>
    </w:p>
    <w:p w14:paraId="653849F8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Согласно другой модели на заре формирования Солнечной системы прото-Меркурий почти по касательной столкнулся с прото-Венерой, в результате чего значительные части манти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и и коры раннего Меркурия были рассеяны в окружающее пространство и потом собраны Венерой. Сейчас есть несколько версий происхождения относительно большого внутреннего ядра Меркурия. Самая распространённая из них говорит, что первоначально отношение массы 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металлов к массе силикатных пород у этой планеты было близким к обычному для твёрдых тел Солнечной системы (внутренних планет и самых распространённых метеоритов - хондритов). При этом масса Меркурия превышала нынешнюю приблизительно в 2,25 раз. </w:t>
      </w:r>
    </w:p>
    <w:p w14:paraId="3B7A996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Затем, со</w:t>
      </w:r>
      <w:r>
        <w:rPr>
          <w:rFonts w:ascii="Times New Roman CYR" w:eastAsia="MS Mincho" w:hAnsi="Times New Roman CYR" w:cs="Times New Roman CYR"/>
          <w:sz w:val="28"/>
          <w:szCs w:val="28"/>
        </w:rPr>
        <w:t>гласно этой версии, он столкнулся с планетезималью массой около 1/6 его собственной массы на скорости ~20 км/с. Большую часть коры и верхнего слоя мантии унесло в космическое пространство, где они и рассеялись. А ядро планеты, состоящее из более тяжёлых эл</w:t>
      </w:r>
      <w:r>
        <w:rPr>
          <w:rFonts w:ascii="Times New Roman CYR" w:eastAsia="MS Mincho" w:hAnsi="Times New Roman CYR" w:cs="Times New Roman CYR"/>
          <w:sz w:val="28"/>
          <w:szCs w:val="28"/>
        </w:rPr>
        <w:t>ементов, сохранилось. По другой гипотезе, Меркурий сформировался в уже крайне обеднённой лёгкими элементами внутренней части протопланетного диска, откуда они были выметены давлением солнечного излучения и солнечным ветром во внешние области Солнечной сист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емы. Второе по расстоянию до Солнца планета - Венера. Венера - едва ли не самая загадочная планета Солнечной системы. </w:t>
      </w:r>
    </w:p>
    <w:p w14:paraId="695C6E0B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Внешнее сходство с Землей при полной противоположности природных условий сделали ее уникальным аналогом нашей планеты и заставили ученых </w:t>
      </w:r>
      <w:r>
        <w:rPr>
          <w:rFonts w:ascii="Times New Roman CYR" w:eastAsia="MS Mincho" w:hAnsi="Times New Roman CYR" w:cs="Times New Roman CYR"/>
          <w:sz w:val="28"/>
          <w:szCs w:val="28"/>
        </w:rPr>
        <w:t>искать причины удивительной эволюции Венеры, начало которой, вероятно, имело немало общего с самым ранним периодом истории нашей планеты. Долгое время Венера, столь похожая на Землю по своим основным параметрам, воспринималась многими учеными как своеобраз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ная лаборатория, способная помочь землянам разобраться в перипетиях своего отдаленного прошлого и приподнять завесу над тайной будущего. Конечно нельзя не сказать о нашей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родной планете под названием Земля. Выше уже было сказано несколько слов о формирован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ии Земли, которое объясняется с точки зрения небулярной и аккреционной теорий. </w:t>
      </w:r>
    </w:p>
    <w:p w14:paraId="19F6837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Однако в ее развитии также присутствуют события, которые теории никак не могли предусмотреть. Так в определенной момент времени, Земля по касательной столкнулась с телом, по ра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змеру сопоставимым с Марсом. Это событие сыграло важную роль в дальнейшем ее развитии. В итоге часть вещества Земли и данного тела были отнесены на орбиту Земли. Затем эти обломки спрессовалась, в результате чего образовалась Луна. Скорость вращения Земли 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значительно увеличилась, наклонилась ее ось вращения. </w:t>
      </w:r>
    </w:p>
    <w:p w14:paraId="211E8CE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В результате явлений дегазации и усиления вулканической активность сформировалась атмосфера на Земле. В результате роста конденсации водяного пара и столкновений комет с Землей, которые заносили на ее </w:t>
      </w:r>
      <w:r>
        <w:rPr>
          <w:rFonts w:ascii="Times New Roman CYR" w:eastAsia="MS Mincho" w:hAnsi="Times New Roman CYR" w:cs="Times New Roman CYR"/>
          <w:sz w:val="28"/>
          <w:szCs w:val="28"/>
        </w:rPr>
        <w:t>поверхность лед, происходит образование океанов. Постоянное изменение поверхности Земли, миграция суперконтинентов по ней, их распад на более мелкие континенты в итоге сформировали Землю в таком виде, в котором мы ее знаем сейчас, со всеми ее континентами.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Далее следует сказать несколько слов о Марсе. К сожалению, данная планета еще малоизучена и поэтому о ее формировании можно судить лишь из результатов сделанных исследований и выводов, сделанных на их основе, а также рельефа данной планеты. </w:t>
      </w:r>
    </w:p>
    <w:p w14:paraId="2C0F5800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Недавно на по</w:t>
      </w:r>
      <w:r>
        <w:rPr>
          <w:rFonts w:ascii="Times New Roman CYR" w:eastAsia="MS Mincho" w:hAnsi="Times New Roman CYR" w:cs="Times New Roman CYR"/>
          <w:sz w:val="28"/>
          <w:szCs w:val="28"/>
        </w:rPr>
        <w:t>верхности марса были обнаружены рвы, долины и гладкие, отшлифованные осадочными породами каналы, найдены большие запасы льда на полюсах. Это является доказательством того, что на Марсе была вода. Это может означать, что в скважинах и трещинах все еще может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находиться вода. Существование воды может быть свидетельством того, что раньше марсианский климат был довольно теплым, раз на нем существовала вода. Интересным является тот факт, что некоторые ученые утверждают о существовании жизни на Марсе в далеком про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шлом. Доказательством этого являются, найденные в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 xml:space="preserve">упавшем на Землю метеорите, материалы. Но эту гипотезу поддерживают не все ученые. </w:t>
      </w:r>
    </w:p>
    <w:p w14:paraId="63AFBDA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Исследователи делают следующие предположения по поводу внутреннего строения данной планеты: кора состоит в основном из вул</w:t>
      </w:r>
      <w:r>
        <w:rPr>
          <w:rFonts w:ascii="Times New Roman CYR" w:eastAsia="MS Mincho" w:hAnsi="Times New Roman CYR" w:cs="Times New Roman CYR"/>
          <w:sz w:val="28"/>
          <w:szCs w:val="28"/>
        </w:rPr>
        <w:t>канических пород, мантия по составу близка к Земной и основным источником тепла Марса является радиоактивный распад; ядро же содержит в себе: железо, никель и сера. С ядром Марса связано некоторое противоречие: с одной стороны оно должно быть твердым, пото</w:t>
      </w:r>
      <w:r>
        <w:rPr>
          <w:rFonts w:ascii="Times New Roman CYR" w:eastAsia="MS Mincho" w:hAnsi="Times New Roman CYR" w:cs="Times New Roman CYR"/>
          <w:sz w:val="28"/>
          <w:szCs w:val="28"/>
        </w:rPr>
        <w:t>му что планета не имеет сильного магнитного поля. Однако, исследовательские данные показывают, что часть старейших марсианских пород сформировалась под воздействием сильного магнитного поля, а это дает основание полагать, что ядро Марса когда-то было распл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авленным. </w:t>
      </w:r>
    </w:p>
    <w:p w14:paraId="680CB990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В процессе развития Марс потерял свою вулканическую активность, но о том, что она имела место быть свидетельствуют следы вулканического пепла на поверхности планеты. У Марса есть два спутника под названиями Фобос и Деймос (названия взяты из греч</w:t>
      </w:r>
      <w:r>
        <w:rPr>
          <w:rFonts w:ascii="Times New Roman CYR" w:eastAsia="MS Mincho" w:hAnsi="Times New Roman CYR" w:cs="Times New Roman CYR"/>
          <w:sz w:val="28"/>
          <w:szCs w:val="28"/>
        </w:rPr>
        <w:t>еской мифологии), которые были открыты в 1877 году. Существует две гипотезы образования спутников: одни ученые считают, что они образовались во время формирования Марса. По другой версии раньше спутники были астероидами, пролетающими рядом с Марсом, которы</w:t>
      </w:r>
      <w:r>
        <w:rPr>
          <w:rFonts w:ascii="Times New Roman CYR" w:eastAsia="MS Mincho" w:hAnsi="Times New Roman CYR" w:cs="Times New Roman CYR"/>
          <w:sz w:val="28"/>
          <w:szCs w:val="28"/>
        </w:rPr>
        <w:t>е затем были притянуты гравитационной силой на его орбиту. Об этом свидетельствует их цвет, схожий с цветом нескольких классов астероидов. Планета, следующая за Марсом, носит название Юпитер.</w:t>
      </w:r>
    </w:p>
    <w:p w14:paraId="4B37C518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Зарождение Юпитера объясняет представленная выше аккреционная те</w:t>
      </w:r>
      <w:r>
        <w:rPr>
          <w:rFonts w:ascii="Times New Roman CYR" w:eastAsia="MS Mincho" w:hAnsi="Times New Roman CYR" w:cs="Times New Roman CYR"/>
          <w:sz w:val="28"/>
          <w:szCs w:val="28"/>
        </w:rPr>
        <w:t>ория и теория контракции, о которой будет сказано немного позже.</w:t>
      </w:r>
    </w:p>
    <w:p w14:paraId="35910642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Но интерес из себя представляет также теория, что Юпитер является “неудавшейся” звездой. Она гласит, что если бы масса Юпитера была бы больше в четыре раза, то его плотность выросла бы настол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ько, что из-за гравитационных сил его размеры сильно уменьшились. Скорей всего Юпитер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 xml:space="preserve">имеет наибольший диаметр, который может иметь планета с похожим строением. По мере увеличения массы сжатие происходило бы до того момента, когда Юпитер не превратился бы 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в коричневый карлик с массой, в 50 раз большей, чем его нынешняя масса. Но чтобы стать звездой Юпитер должен был стать в 75 раз массивнее, потому что наименьший известный красный карлик лишь на 30% больше его в диаметре. </w:t>
      </w:r>
    </w:p>
    <w:p w14:paraId="17A9D1F8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Далее поговорим о Сатурне - шестой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планете по удалению от Солнца и второй по размеру после Юпитера. Происхождение Сатурна, подобно Юпитеру объясняют теории аккреции и контракции. Остановимся подробней на второй теории. Она рассматривает похожесть состава Сатурна и Солнца. Так, в обоих тела</w:t>
      </w:r>
      <w:r>
        <w:rPr>
          <w:rFonts w:ascii="Times New Roman CYR" w:eastAsia="MS Mincho" w:hAnsi="Times New Roman CYR" w:cs="Times New Roman CYR"/>
          <w:sz w:val="28"/>
          <w:szCs w:val="28"/>
        </w:rPr>
        <w:t>х присутствует большая доля водорода, следовательно, их малую плотность можно объяснить тем, что во время образования планет на раннем этапе формирования Солнечной системы в диске газа и пыли образовались массивные “сгустки”, которые положили начало планет</w:t>
      </w:r>
      <w:r>
        <w:rPr>
          <w:rFonts w:ascii="Times New Roman CYR" w:eastAsia="MS Mincho" w:hAnsi="Times New Roman CYR" w:cs="Times New Roman CYR"/>
          <w:sz w:val="28"/>
          <w:szCs w:val="28"/>
        </w:rPr>
        <w:t>ам, отсюда следует, что Солнце и планеты сформировались похожим образом. Однако данная теория не объясняет различие состава между Сатурном и Солнцем.</w:t>
      </w:r>
    </w:p>
    <w:p w14:paraId="68E8CF36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Для формирования ледяных гигантов - Нептуна и Урана - оказалось трудно создать точную модель. Современные </w:t>
      </w:r>
      <w:r>
        <w:rPr>
          <w:rFonts w:ascii="Times New Roman CYR" w:eastAsia="MS Mincho" w:hAnsi="Times New Roman CYR" w:cs="Times New Roman CYR"/>
          <w:sz w:val="28"/>
          <w:szCs w:val="28"/>
        </w:rPr>
        <w:t>модели полагают, что плотность материи во внешних регионах Солнечной системы была слишком низкой для формирования таких крупных тел традиционно принятым методом аккреции материи на ядро. Чтобы объяснить эволюцию Урана и Нептуна, было выдвинуто множество ги</w:t>
      </w:r>
      <w:r>
        <w:rPr>
          <w:rFonts w:ascii="Times New Roman CYR" w:eastAsia="MS Mincho" w:hAnsi="Times New Roman CYR" w:cs="Times New Roman CYR"/>
          <w:sz w:val="28"/>
          <w:szCs w:val="28"/>
        </w:rPr>
        <w:t>потез.</w:t>
      </w:r>
    </w:p>
    <w:p w14:paraId="46624CB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Одна из них считает, что оба ледяных гиганта не сформировались методом аккреции, а появились из-за нестабильностей внутри изначального протопланетного диска, и позднее их атмосферы были «сдуты» излучением массивной звезды класса O или B.</w:t>
      </w:r>
    </w:p>
    <w:p w14:paraId="442508B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Другая конц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епция заключается в том, что Уран и Нептун сформировались ближе к Солнцу, где плотность материи была выше, и впоследствии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переместились на нынешние орбиты. Гипотеза перемещения Нептуна пользуется популярностью, потому что позволяет объяснить текущие резона</w:t>
      </w:r>
      <w:r>
        <w:rPr>
          <w:rFonts w:ascii="Times New Roman CYR" w:eastAsia="MS Mincho" w:hAnsi="Times New Roman CYR" w:cs="Times New Roman CYR"/>
          <w:sz w:val="28"/>
          <w:szCs w:val="28"/>
        </w:rPr>
        <w:t>нсы в поясе Койпера, в особенности, резонанс 2:5. Когда Нептун двигался наружу, он сталкивался с объектами прото-пояса Койпера, создавая новые резонансы и хаотично меняя существующие орбиты. Считается, что объекты рассеянного диска оказались в своём нынешн</w:t>
      </w:r>
      <w:r>
        <w:rPr>
          <w:rFonts w:ascii="Times New Roman CYR" w:eastAsia="MS Mincho" w:hAnsi="Times New Roman CYR" w:cs="Times New Roman CYR"/>
          <w:sz w:val="28"/>
          <w:szCs w:val="28"/>
        </w:rPr>
        <w:t>ем положении из-за взаимодействия с резонансами, созданными миграцией Нептуна.</w:t>
      </w:r>
    </w:p>
    <w:p w14:paraId="5BCCAD06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Предложенная в 2004 году компьютерная модель Алессандро Морбиделли из обсерватории Лазурного берега в Ницце предположила, что перемещение Нептуна к поясу Койпера могло быть вызв</w:t>
      </w:r>
      <w:r>
        <w:rPr>
          <w:rFonts w:ascii="Times New Roman CYR" w:eastAsia="MS Mincho" w:hAnsi="Times New Roman CYR" w:cs="Times New Roman CYR"/>
          <w:sz w:val="28"/>
          <w:szCs w:val="28"/>
        </w:rPr>
        <w:t>ано возникновением резонанса 1:2 орбит Юпитера и Сатурна, который послужил своего рода гравитационным рычагом, заставившим Уран и Нептун изменить своё местоположение и вытолкнувшим их на более высокие орбиты. Выталкивание объектов из пояса Койпера в резуль</w:t>
      </w:r>
      <w:r>
        <w:rPr>
          <w:rFonts w:ascii="Times New Roman CYR" w:eastAsia="MS Mincho" w:hAnsi="Times New Roman CYR" w:cs="Times New Roman CYR"/>
          <w:sz w:val="28"/>
          <w:szCs w:val="28"/>
        </w:rPr>
        <w:t>тате этой миграции может также объяснить «Позднюю тяжёлую бомбардировку», произошедшую через 600 миллионов лет после формирования Солнечной системы, и появление у Юпитера троянских астероидов.</w:t>
      </w:r>
    </w:p>
    <w:p w14:paraId="561696C5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Описание процессов представленных выше не показывает полной ка</w:t>
      </w:r>
      <w:r>
        <w:rPr>
          <w:rFonts w:ascii="Times New Roman CYR" w:eastAsia="MS Mincho" w:hAnsi="Times New Roman CYR" w:cs="Times New Roman CYR"/>
          <w:sz w:val="28"/>
          <w:szCs w:val="28"/>
        </w:rPr>
        <w:t>ртины зарождения планет, хотя я и попытался рассказать о них настолько возможно насколько это подробно. Перед тем как сделать заключение стоит подвести небольшой итог. Ученые всего мира до сих пор не смогли прийти к выводу, какая же теория наиболее коррект</w:t>
      </w:r>
      <w:r>
        <w:rPr>
          <w:rFonts w:ascii="Times New Roman CYR" w:eastAsia="MS Mincho" w:hAnsi="Times New Roman CYR" w:cs="Times New Roman CYR"/>
          <w:sz w:val="28"/>
          <w:szCs w:val="28"/>
        </w:rPr>
        <w:t>но объясняет процесс образования планет. Но все-таки большая часть исследователей приходит к выводу о том, что наиболее вероятна с точки зрения науки аккреционная теория, даже несмотря на то, что на данный момент она не может быть подтверждена с высокой то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чностью, хотя и может быть воссоздана с помощью компьютерного моделирования. </w:t>
      </w:r>
    </w:p>
    <w:p w14:paraId="3BA2EA5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Многие известные ученые считают возможными гипотетические условия,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при которых возможно явление аккреции. Вот одна из цитат: ”Несомненно, существуют определенные астрономические,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 а также земные ситуации, где создаются эти особые условия, при которых крупные массы могут расти непосредственно в процессе конденсации из пара. Тем не менее, сложно представить, что эти вещества могли широко распространиться по всей Солнечной системе”.</w:t>
      </w:r>
    </w:p>
    <w:p w14:paraId="7405FA14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А</w:t>
      </w:r>
      <w:r>
        <w:rPr>
          <w:rFonts w:ascii="Times New Roman CYR" w:eastAsia="MS Mincho" w:hAnsi="Times New Roman CYR" w:cs="Times New Roman CYR"/>
          <w:sz w:val="28"/>
          <w:szCs w:val="28"/>
        </w:rPr>
        <w:t>вторы Донн и Сирз выдвинули ряд предположений, благодаря которым теория аккреции кажется возможной, например, предположение о гипотетическом росте кристаллов в предполагаемых «винтовых дислокациях» в результате предполагаемого радиационного повреждения в р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ежимах пониженного перенасыщения. Однако даже предполагаемое перенасыщение в доисторической небуле было ситуативным, поскольку, согласно теории, это требовало бы изначально высокой концентрации материала. Ученые Керидж и Веддер провели эксперимент (1972), </w:t>
      </w:r>
      <w:r>
        <w:rPr>
          <w:rFonts w:ascii="Times New Roman CYR" w:eastAsia="MS Mincho" w:hAnsi="Times New Roman CYR" w:cs="Times New Roman CYR"/>
          <w:sz w:val="28"/>
          <w:szCs w:val="28"/>
        </w:rPr>
        <w:t>при котором частицы силиката сталкивались, друг с другом на скорости от 1.5 до 9.5 км/сек (обычная скорость, при которой на сегодняшний день частицы сталкиваются в поясе астероида), чтобы проверить, будет ли происходить их слипание или спаивание. Они не об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наружили ни одного такого случая; частицы разрушались». </w:t>
      </w:r>
    </w:p>
    <w:p w14:paraId="2457BA9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Чтобы избежать разрушения во время столкновений, исследователи Керридж и Веддер предложили гипотетический подход с более низкими скоростями. Скорость стала изменяемым параметром, который, предположит</w:t>
      </w:r>
      <w:r>
        <w:rPr>
          <w:rFonts w:ascii="Times New Roman CYR" w:eastAsia="MS Mincho" w:hAnsi="Times New Roman CYR" w:cs="Times New Roman CYR"/>
          <w:sz w:val="28"/>
          <w:szCs w:val="28"/>
        </w:rPr>
        <w:t>ельно, должен был обеспечить условия, необходимые для аккреции. Гринберг и его коллеги провели компьютерное моделирование при более низких скоростях и пришли к выводу о том, что при таких гипотетических условиях явление аккреции возможно. И напоследок хоте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лось бы отметить одно из возможных перспективных направлений в исследовании процесса планетообразования - исследование метеоритов. </w:t>
      </w:r>
    </w:p>
    <w:p w14:paraId="549F01DC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 xml:space="preserve">По мнению планетологов, метеориты - это единственные осязаемые </w:t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свидетели рождения Солнечной системы. Считается, что это куск</w:t>
      </w:r>
      <w:r>
        <w:rPr>
          <w:rFonts w:ascii="Times New Roman CYR" w:eastAsia="MS Mincho" w:hAnsi="Times New Roman CYR" w:cs="Times New Roman CYR"/>
          <w:sz w:val="28"/>
          <w:szCs w:val="28"/>
        </w:rPr>
        <w:t>и астероидов, которые являются фрагментами планетезималей, никогда неучаствовавших в формировании планет и навсегда оставшихся в замороженном состоянии. Состав метеоритов отражает все, что случилось с их родительскими телами. Возможно, именно это направлен</w:t>
      </w:r>
      <w:r>
        <w:rPr>
          <w:rFonts w:ascii="Times New Roman CYR" w:eastAsia="MS Mincho" w:hAnsi="Times New Roman CYR" w:cs="Times New Roman CYR"/>
          <w:sz w:val="28"/>
          <w:szCs w:val="28"/>
        </w:rPr>
        <w:t xml:space="preserve">ие поможет в дальнейшем окончательно подтвердить явления аккреционной теории. Будем надеяться, что это действительно так. </w:t>
      </w:r>
    </w:p>
    <w:p w14:paraId="7317332E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color w:val="FFFFFF"/>
          <w:sz w:val="28"/>
          <w:szCs w:val="28"/>
        </w:rPr>
      </w:pPr>
      <w:r>
        <w:rPr>
          <w:rFonts w:ascii="Times New Roman CYR" w:eastAsia="MS Mincho" w:hAnsi="Times New Roman CYR" w:cs="Times New Roman CYR"/>
          <w:color w:val="FFFFFF"/>
          <w:sz w:val="28"/>
          <w:szCs w:val="28"/>
        </w:rPr>
        <w:t>вселенная планета аккреция</w:t>
      </w:r>
    </w:p>
    <w:p w14:paraId="5C1358E1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</w:p>
    <w:p w14:paraId="6D45A29A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br w:type="page"/>
      </w:r>
      <w:r>
        <w:rPr>
          <w:rFonts w:ascii="Times New Roman CYR" w:eastAsia="MS Mincho" w:hAnsi="Times New Roman CYR" w:cs="Times New Roman CYR"/>
          <w:sz w:val="28"/>
          <w:szCs w:val="28"/>
        </w:rPr>
        <w:lastRenderedPageBreak/>
        <w:t>Заключение</w:t>
      </w:r>
    </w:p>
    <w:p w14:paraId="237BD93F" w14:textId="77777777" w:rsidR="00000000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</w:p>
    <w:p w14:paraId="6149FD8F" w14:textId="77777777" w:rsidR="00082A73" w:rsidRDefault="00082A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</w:rPr>
      </w:pPr>
      <w:r>
        <w:rPr>
          <w:rFonts w:ascii="Times New Roman CYR" w:eastAsia="MS Mincho" w:hAnsi="Times New Roman CYR" w:cs="Times New Roman CYR"/>
          <w:sz w:val="28"/>
          <w:szCs w:val="28"/>
        </w:rPr>
        <w:t>Все вышеперечисленные учения сыграли огромную роль в становлении картины мира и Вселенной. Н</w:t>
      </w:r>
      <w:r>
        <w:rPr>
          <w:rFonts w:ascii="Times New Roman CYR" w:eastAsia="MS Mincho" w:hAnsi="Times New Roman CYR" w:cs="Times New Roman CYR"/>
          <w:sz w:val="28"/>
          <w:szCs w:val="28"/>
        </w:rPr>
        <w:t>ельзя сказать о том, что те теории, которые были неверными не принесли никакой пользы. Напротив, их существование дало следующему поколению ученых и философов поводы для размышления и помогло развитию последующих теорий о строении нашего мира. Какие то пол</w:t>
      </w:r>
      <w:r>
        <w:rPr>
          <w:rFonts w:ascii="Times New Roman CYR" w:eastAsia="MS Mincho" w:hAnsi="Times New Roman CYR" w:cs="Times New Roman CYR"/>
          <w:sz w:val="28"/>
          <w:szCs w:val="28"/>
        </w:rPr>
        <w:t>ожения принимались как должные, какие то опровергались, а затем постепенно дорабатывались. То, что в данном реферате я смог немного рассказать о происхождении каждой из планет является прямым следствием многовековой работы ученых, создающих и развивающих с</w:t>
      </w:r>
      <w:r>
        <w:rPr>
          <w:rFonts w:ascii="Times New Roman CYR" w:eastAsia="MS Mincho" w:hAnsi="Times New Roman CYR" w:cs="Times New Roman CYR"/>
          <w:sz w:val="28"/>
          <w:szCs w:val="28"/>
        </w:rPr>
        <w:t>вои научные гипотезы. Постепенно накладываясь друг на друга, эти гипотезы в конечном итоге сформировали картину мира в том виде, в котором мы можем видеть ее сейчас.</w:t>
      </w:r>
    </w:p>
    <w:sectPr w:rsidR="00082A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A6"/>
    <w:rsid w:val="00082A73"/>
    <w:rsid w:val="004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F4B28"/>
  <w14:defaultImageDpi w14:val="0"/>
  <w15:docId w15:val="{58EB55DF-4A3F-421D-9401-CE21B8E3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3376</Words>
  <Characters>19246</Characters>
  <Application>Microsoft Office Word</Application>
  <DocSecurity>0</DocSecurity>
  <Lines>160</Lines>
  <Paragraphs>45</Paragraphs>
  <ScaleCrop>false</ScaleCrop>
  <Company/>
  <LinksUpToDate>false</LinksUpToDate>
  <CharactersWithSpaces>22577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2025-11-28T05:03:00Z</dcterms:created>
  <dcterms:modified xsi:type="dcterms:W3CDTF">2025-11-28T05:03:00Z</dcterms:modified>
</cp:coreProperties>
</file>