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3D0D0" w14:textId="77777777" w:rsidR="009506BC" w:rsidRPr="00427586" w:rsidRDefault="009506BC" w:rsidP="00427586">
      <w:pPr>
        <w:pStyle w:val="afe"/>
      </w:pPr>
      <w:r w:rsidRPr="00427586">
        <w:t>Ф</w:t>
      </w:r>
      <w:r w:rsidR="00616F48" w:rsidRPr="00427586">
        <w:t>ЕДЕРАЛЬНОЕ</w:t>
      </w:r>
      <w:r w:rsidR="00427586" w:rsidRPr="00427586">
        <w:t xml:space="preserve"> </w:t>
      </w:r>
      <w:r w:rsidR="00616F48" w:rsidRPr="00427586">
        <w:t>АГЕНТСТВО</w:t>
      </w:r>
      <w:r w:rsidR="00427586" w:rsidRPr="00427586">
        <w:t xml:space="preserve"> </w:t>
      </w:r>
      <w:r w:rsidR="00616F48" w:rsidRPr="00427586">
        <w:t>ПО</w:t>
      </w:r>
      <w:r w:rsidR="00427586" w:rsidRPr="00427586">
        <w:t xml:space="preserve"> </w:t>
      </w:r>
      <w:r w:rsidR="00616F48" w:rsidRPr="00427586">
        <w:t>ОБРАЗОВАНИЮ</w:t>
      </w:r>
      <w:r w:rsidR="00427586" w:rsidRPr="00427586">
        <w:t xml:space="preserve"> </w:t>
      </w:r>
      <w:r w:rsidR="00616F48" w:rsidRPr="00427586">
        <w:t>РФ</w:t>
      </w:r>
    </w:p>
    <w:p w14:paraId="7B5E9B3E" w14:textId="77777777" w:rsidR="00427586" w:rsidRPr="00427586" w:rsidRDefault="009506BC" w:rsidP="00427586">
      <w:pPr>
        <w:pStyle w:val="afe"/>
      </w:pPr>
      <w:r w:rsidRPr="00427586">
        <w:t>Государственное</w:t>
      </w:r>
      <w:r w:rsidR="00427586" w:rsidRPr="00427586">
        <w:t xml:space="preserve"> </w:t>
      </w:r>
      <w:r w:rsidRPr="00427586">
        <w:t>образовательное</w:t>
      </w:r>
      <w:r w:rsidR="00427586" w:rsidRPr="00427586">
        <w:t xml:space="preserve"> </w:t>
      </w:r>
      <w:r w:rsidRPr="00427586">
        <w:t>учреждение</w:t>
      </w:r>
    </w:p>
    <w:p w14:paraId="77769800" w14:textId="77777777" w:rsidR="00427586" w:rsidRPr="00427586" w:rsidRDefault="009506BC" w:rsidP="00427586">
      <w:pPr>
        <w:pStyle w:val="afe"/>
      </w:pPr>
      <w:r w:rsidRPr="00427586">
        <w:t>высшего</w:t>
      </w:r>
      <w:r w:rsidR="00427586" w:rsidRPr="00427586">
        <w:t xml:space="preserve"> </w:t>
      </w:r>
      <w:r w:rsidRPr="00427586">
        <w:t>профессионального</w:t>
      </w:r>
      <w:r w:rsidR="00427586" w:rsidRPr="00427586">
        <w:t xml:space="preserve"> </w:t>
      </w:r>
      <w:r w:rsidRPr="00427586">
        <w:t>образования</w:t>
      </w:r>
    </w:p>
    <w:p w14:paraId="1BB22938" w14:textId="77777777" w:rsidR="009506BC" w:rsidRPr="00427586" w:rsidRDefault="00427586" w:rsidP="00427586">
      <w:pPr>
        <w:pStyle w:val="afe"/>
      </w:pPr>
      <w:r>
        <w:t>"</w:t>
      </w:r>
      <w:r w:rsidR="009506BC" w:rsidRPr="00427586">
        <w:t>Ч</w:t>
      </w:r>
      <w:r w:rsidR="00616F48" w:rsidRPr="00427586">
        <w:t>ЕЛЯБИНСКИЙ</w:t>
      </w:r>
      <w:r w:rsidRPr="00427586">
        <w:t xml:space="preserve"> </w:t>
      </w:r>
      <w:r w:rsidR="00616F48" w:rsidRPr="00427586">
        <w:t>ГОСУДАРСТВЕННЫЙ</w:t>
      </w:r>
      <w:r w:rsidRPr="00427586">
        <w:t xml:space="preserve"> </w:t>
      </w:r>
      <w:r w:rsidR="00616F48" w:rsidRPr="00427586">
        <w:t>УНИВЕРСИТЕТ</w:t>
      </w:r>
      <w:r>
        <w:t>"</w:t>
      </w:r>
    </w:p>
    <w:p w14:paraId="1CE40E81" w14:textId="77777777" w:rsidR="009506BC" w:rsidRPr="00427586" w:rsidRDefault="009506BC" w:rsidP="00427586">
      <w:pPr>
        <w:pStyle w:val="afe"/>
      </w:pPr>
      <w:r w:rsidRPr="00427586">
        <w:t>Химический</w:t>
      </w:r>
      <w:r w:rsidR="00427586" w:rsidRPr="00427586">
        <w:t xml:space="preserve"> </w:t>
      </w:r>
      <w:r w:rsidRPr="00427586">
        <w:t>факультет</w:t>
      </w:r>
    </w:p>
    <w:p w14:paraId="740D3770" w14:textId="77777777" w:rsidR="00427586" w:rsidRPr="00427586" w:rsidRDefault="00A8703C" w:rsidP="00427586">
      <w:pPr>
        <w:pStyle w:val="afe"/>
      </w:pPr>
      <w:r w:rsidRPr="00427586">
        <w:t>Кафедра</w:t>
      </w:r>
      <w:r w:rsidR="00427586" w:rsidRPr="00427586">
        <w:t xml:space="preserve"> </w:t>
      </w:r>
      <w:r w:rsidRPr="00427586">
        <w:t>аналитической</w:t>
      </w:r>
      <w:r w:rsidR="00427586" w:rsidRPr="00427586">
        <w:t xml:space="preserve"> </w:t>
      </w:r>
      <w:r w:rsidRPr="00427586">
        <w:t>и</w:t>
      </w:r>
      <w:r w:rsidR="00427586" w:rsidRPr="00427586">
        <w:t xml:space="preserve"> </w:t>
      </w:r>
      <w:r w:rsidRPr="00427586">
        <w:t>физической</w:t>
      </w:r>
      <w:r w:rsidR="00427586" w:rsidRPr="00427586">
        <w:t xml:space="preserve"> </w:t>
      </w:r>
      <w:r w:rsidRPr="00427586">
        <w:t>химии</w:t>
      </w:r>
    </w:p>
    <w:p w14:paraId="3A14B5F4" w14:textId="77777777" w:rsidR="00427586" w:rsidRDefault="00427586" w:rsidP="00427586">
      <w:pPr>
        <w:pStyle w:val="afe"/>
      </w:pPr>
    </w:p>
    <w:p w14:paraId="47952BA1" w14:textId="77777777" w:rsidR="00427586" w:rsidRDefault="00427586" w:rsidP="00427586">
      <w:pPr>
        <w:pStyle w:val="afe"/>
      </w:pPr>
    </w:p>
    <w:p w14:paraId="40B79F19" w14:textId="77777777" w:rsidR="00427586" w:rsidRDefault="00427586" w:rsidP="00427586">
      <w:pPr>
        <w:pStyle w:val="afe"/>
      </w:pPr>
    </w:p>
    <w:p w14:paraId="5F5F533A" w14:textId="77777777" w:rsidR="00427586" w:rsidRDefault="00427586" w:rsidP="00427586">
      <w:pPr>
        <w:pStyle w:val="afe"/>
      </w:pPr>
    </w:p>
    <w:p w14:paraId="6708CD68" w14:textId="77777777" w:rsidR="00427586" w:rsidRDefault="00427586" w:rsidP="00427586">
      <w:pPr>
        <w:pStyle w:val="afe"/>
      </w:pPr>
    </w:p>
    <w:p w14:paraId="57BCF9DA" w14:textId="77777777" w:rsidR="00427586" w:rsidRDefault="00427586" w:rsidP="00427586">
      <w:pPr>
        <w:pStyle w:val="afe"/>
      </w:pPr>
    </w:p>
    <w:p w14:paraId="07CA0FB1" w14:textId="77777777" w:rsidR="00427586" w:rsidRDefault="00427586" w:rsidP="00427586">
      <w:pPr>
        <w:pStyle w:val="afe"/>
      </w:pPr>
      <w:r w:rsidRPr="00427586">
        <w:t>Дипломная работа</w:t>
      </w:r>
    </w:p>
    <w:p w14:paraId="6DC8B790" w14:textId="77777777" w:rsidR="009506BC" w:rsidRPr="00427586" w:rsidRDefault="00735B48" w:rsidP="00427586">
      <w:pPr>
        <w:pStyle w:val="afe"/>
      </w:pPr>
      <w:r w:rsidRPr="00427586">
        <w:t>ТЕРМОДИНАМИКА</w:t>
      </w:r>
      <w:r w:rsidR="00427586" w:rsidRPr="00427586">
        <w:t xml:space="preserve"> </w:t>
      </w:r>
      <w:r w:rsidRPr="00427586">
        <w:t>ХИМИЧЕСКОЙ</w:t>
      </w:r>
      <w:r w:rsidR="00427586" w:rsidRPr="00427586">
        <w:t xml:space="preserve"> </w:t>
      </w:r>
      <w:r w:rsidRPr="00427586">
        <w:t>И</w:t>
      </w:r>
      <w:r w:rsidR="00427586" w:rsidRPr="00427586">
        <w:t xml:space="preserve"> </w:t>
      </w:r>
      <w:r w:rsidRPr="00427586">
        <w:t>ЭЛЕКТРОХИМИЧЕС</w:t>
      </w:r>
      <w:r w:rsidR="00AA2DC3" w:rsidRPr="00427586">
        <w:t>КОЙ</w:t>
      </w:r>
      <w:r w:rsidR="00427586" w:rsidRPr="00427586">
        <w:t xml:space="preserve"> </w:t>
      </w:r>
      <w:r w:rsidR="00AA2DC3" w:rsidRPr="00427586">
        <w:t>УСТОЙЧИВОСТИ</w:t>
      </w:r>
      <w:r w:rsidR="00427586" w:rsidRPr="00427586">
        <w:t xml:space="preserve"> </w:t>
      </w:r>
      <w:r w:rsidR="00AA2DC3" w:rsidRPr="00427586">
        <w:t>СПЛАВОВ</w:t>
      </w:r>
      <w:r w:rsidR="00427586" w:rsidRPr="00427586">
        <w:t xml:space="preserve"> </w:t>
      </w:r>
      <w:r w:rsidR="009506BC" w:rsidRPr="00427586">
        <w:rPr>
          <w:lang w:val="en-US"/>
        </w:rPr>
        <w:t>Ni</w:t>
      </w:r>
      <w:r w:rsidR="009506BC" w:rsidRPr="00427586">
        <w:t>-</w:t>
      </w:r>
      <w:r w:rsidR="009506BC" w:rsidRPr="00427586">
        <w:rPr>
          <w:lang w:val="en-US"/>
        </w:rPr>
        <w:t>Si</w:t>
      </w:r>
    </w:p>
    <w:p w14:paraId="48370D57" w14:textId="77777777" w:rsidR="00427586" w:rsidRDefault="00427586" w:rsidP="00427586">
      <w:pPr>
        <w:pStyle w:val="afe"/>
      </w:pPr>
    </w:p>
    <w:p w14:paraId="0307B088" w14:textId="77777777" w:rsidR="00427586" w:rsidRDefault="00427586" w:rsidP="00427586">
      <w:pPr>
        <w:pStyle w:val="afe"/>
      </w:pPr>
    </w:p>
    <w:p w14:paraId="590BF06D" w14:textId="77777777" w:rsidR="00427586" w:rsidRDefault="00427586" w:rsidP="00427586">
      <w:pPr>
        <w:pStyle w:val="afe"/>
      </w:pPr>
    </w:p>
    <w:p w14:paraId="3A136715" w14:textId="77777777" w:rsidR="00427586" w:rsidRDefault="00427586" w:rsidP="00427586">
      <w:pPr>
        <w:pStyle w:val="afe"/>
      </w:pPr>
    </w:p>
    <w:p w14:paraId="1566672D" w14:textId="77777777" w:rsidR="00427586" w:rsidRDefault="00427586" w:rsidP="00427586">
      <w:pPr>
        <w:pStyle w:val="afe"/>
      </w:pPr>
    </w:p>
    <w:p w14:paraId="1490D4F5" w14:textId="77777777" w:rsidR="00427586" w:rsidRDefault="00427586" w:rsidP="00427586">
      <w:pPr>
        <w:pStyle w:val="afe"/>
      </w:pPr>
    </w:p>
    <w:p w14:paraId="134689E8" w14:textId="77777777" w:rsidR="00427586" w:rsidRDefault="00427586" w:rsidP="00427586">
      <w:pPr>
        <w:pStyle w:val="afe"/>
      </w:pPr>
    </w:p>
    <w:p w14:paraId="14254706" w14:textId="77777777" w:rsidR="00427586" w:rsidRDefault="00427586" w:rsidP="00427586">
      <w:pPr>
        <w:pStyle w:val="afe"/>
      </w:pPr>
    </w:p>
    <w:p w14:paraId="75227E6E" w14:textId="77777777" w:rsidR="00427586" w:rsidRDefault="00427586" w:rsidP="00427586">
      <w:pPr>
        <w:pStyle w:val="afe"/>
      </w:pPr>
    </w:p>
    <w:p w14:paraId="47592637" w14:textId="77777777" w:rsidR="00427586" w:rsidRDefault="00427586" w:rsidP="00427586">
      <w:pPr>
        <w:pStyle w:val="afe"/>
      </w:pPr>
    </w:p>
    <w:p w14:paraId="421BE751" w14:textId="77777777" w:rsidR="00427586" w:rsidRDefault="00427586" w:rsidP="00427586">
      <w:pPr>
        <w:pStyle w:val="afe"/>
      </w:pPr>
    </w:p>
    <w:p w14:paraId="4385F860" w14:textId="77777777" w:rsidR="00427586" w:rsidRPr="00427586" w:rsidRDefault="00427586" w:rsidP="00427586">
      <w:pPr>
        <w:pStyle w:val="afe"/>
      </w:pPr>
    </w:p>
    <w:p w14:paraId="05964E93" w14:textId="77777777" w:rsidR="00427586" w:rsidRPr="00427586" w:rsidRDefault="00211627" w:rsidP="00427586">
      <w:pPr>
        <w:pStyle w:val="afe"/>
      </w:pPr>
      <w:r w:rsidRPr="00427586">
        <w:t>Челябинск</w:t>
      </w:r>
      <w:r w:rsidR="00427586" w:rsidRPr="00427586">
        <w:t xml:space="preserve"> </w:t>
      </w:r>
      <w:r w:rsidRPr="00427586">
        <w:t>2009г</w:t>
      </w:r>
      <w:r w:rsidR="00427586" w:rsidRPr="00427586">
        <w:t>.</w:t>
      </w:r>
    </w:p>
    <w:p w14:paraId="72510CC1" w14:textId="77777777" w:rsidR="00427586" w:rsidRDefault="00427586" w:rsidP="00427586">
      <w:pPr>
        <w:pStyle w:val="af7"/>
      </w:pPr>
      <w:r w:rsidRPr="00427586">
        <w:rPr>
          <w:color w:val="000000"/>
        </w:rPr>
        <w:br w:type="page"/>
      </w:r>
      <w:r w:rsidRPr="00427586">
        <w:lastRenderedPageBreak/>
        <w:t>Содержание</w:t>
      </w:r>
    </w:p>
    <w:p w14:paraId="2A634086" w14:textId="77777777" w:rsidR="00427586" w:rsidRPr="00427586" w:rsidRDefault="00427586" w:rsidP="00427586">
      <w:pPr>
        <w:pStyle w:val="af7"/>
        <w:rPr>
          <w:color w:val="000000"/>
        </w:rPr>
      </w:pPr>
    </w:p>
    <w:p w14:paraId="3CAF2A9F" w14:textId="77777777" w:rsidR="00BC6D85" w:rsidRDefault="00BC6D85">
      <w:pPr>
        <w:pStyle w:val="11"/>
        <w:rPr>
          <w:bCs w:val="0"/>
          <w:iCs w:val="0"/>
          <w:smallCaps w:val="0"/>
          <w:noProof/>
          <w:color w:val="auto"/>
          <w:sz w:val="24"/>
          <w:szCs w:val="24"/>
          <w:lang w:eastAsia="ru-RU"/>
        </w:rPr>
      </w:pPr>
      <w:r>
        <w:fldChar w:fldCharType="begin"/>
      </w:r>
      <w:r>
        <w:instrText xml:space="preserve"> TOC \o "1-1" \n \h \z \u </w:instrText>
      </w:r>
      <w:r>
        <w:fldChar w:fldCharType="separate"/>
      </w:r>
      <w:hyperlink w:anchor="_Toc287865622" w:history="1">
        <w:r w:rsidRPr="007F38C1">
          <w:rPr>
            <w:rStyle w:val="ad"/>
            <w:noProof/>
          </w:rPr>
          <w:t>Введение</w:t>
        </w:r>
      </w:hyperlink>
    </w:p>
    <w:p w14:paraId="2702FCB7" w14:textId="77777777" w:rsidR="00BC6D85" w:rsidRDefault="00BC6D85">
      <w:pPr>
        <w:pStyle w:val="11"/>
        <w:rPr>
          <w:bCs w:val="0"/>
          <w:iCs w:val="0"/>
          <w:smallCaps w:val="0"/>
          <w:noProof/>
          <w:color w:val="auto"/>
          <w:sz w:val="24"/>
          <w:szCs w:val="24"/>
          <w:lang w:eastAsia="ru-RU"/>
        </w:rPr>
      </w:pPr>
      <w:hyperlink w:anchor="_Toc287865623" w:history="1">
        <w:r w:rsidRPr="007F38C1">
          <w:rPr>
            <w:rStyle w:val="ad"/>
            <w:noProof/>
          </w:rPr>
          <w:t>1. Литературный обзор</w:t>
        </w:r>
      </w:hyperlink>
    </w:p>
    <w:p w14:paraId="38A5C1FC" w14:textId="77777777" w:rsidR="00BC6D85" w:rsidRDefault="00BC6D85">
      <w:pPr>
        <w:pStyle w:val="11"/>
        <w:rPr>
          <w:bCs w:val="0"/>
          <w:iCs w:val="0"/>
          <w:smallCaps w:val="0"/>
          <w:noProof/>
          <w:color w:val="auto"/>
          <w:sz w:val="24"/>
          <w:szCs w:val="24"/>
          <w:lang w:eastAsia="ru-RU"/>
        </w:rPr>
      </w:pPr>
      <w:hyperlink w:anchor="_Toc287865624" w:history="1">
        <w:r w:rsidRPr="007F38C1">
          <w:rPr>
            <w:rStyle w:val="ad"/>
            <w:noProof/>
          </w:rPr>
          <w:t>1.1 Никель-кремниевые сплавы. Их свойства и промышленное применение. Силициды никеля</w:t>
        </w:r>
      </w:hyperlink>
    </w:p>
    <w:p w14:paraId="4A0FC1A7" w14:textId="77777777" w:rsidR="00BC6D85" w:rsidRDefault="00BC6D85">
      <w:pPr>
        <w:pStyle w:val="11"/>
        <w:rPr>
          <w:bCs w:val="0"/>
          <w:iCs w:val="0"/>
          <w:smallCaps w:val="0"/>
          <w:noProof/>
          <w:color w:val="auto"/>
          <w:sz w:val="24"/>
          <w:szCs w:val="24"/>
          <w:lang w:eastAsia="ru-RU"/>
        </w:rPr>
      </w:pPr>
      <w:hyperlink w:anchor="_Toc287865625" w:history="1">
        <w:r w:rsidRPr="007F38C1">
          <w:rPr>
            <w:rStyle w:val="ad"/>
            <w:noProof/>
          </w:rPr>
          <w:t xml:space="preserve">1.2 Диаграмма состояния </w:t>
        </w:r>
        <w:r w:rsidRPr="007F38C1">
          <w:rPr>
            <w:rStyle w:val="ad"/>
            <w:noProof/>
            <w:lang w:val="en-US"/>
          </w:rPr>
          <w:t>Ni</w:t>
        </w:r>
        <w:r w:rsidRPr="007F38C1">
          <w:rPr>
            <w:rStyle w:val="ad"/>
            <w:noProof/>
          </w:rPr>
          <w:t xml:space="preserve"> - </w:t>
        </w:r>
        <w:r w:rsidRPr="007F38C1">
          <w:rPr>
            <w:rStyle w:val="ad"/>
            <w:noProof/>
            <w:lang w:val="en-US"/>
          </w:rPr>
          <w:t>Si</w:t>
        </w:r>
        <w:r w:rsidRPr="007F38C1">
          <w:rPr>
            <w:rStyle w:val="ad"/>
            <w:noProof/>
          </w:rPr>
          <w:t xml:space="preserve">. Фазовые превращения в системе </w:t>
        </w:r>
        <w:r w:rsidRPr="007F38C1">
          <w:rPr>
            <w:rStyle w:val="ad"/>
            <w:noProof/>
            <w:lang w:val="en-US"/>
          </w:rPr>
          <w:t>Ni</w:t>
        </w:r>
        <w:r w:rsidRPr="007F38C1">
          <w:rPr>
            <w:rStyle w:val="ad"/>
            <w:noProof/>
          </w:rPr>
          <w:t>-</w:t>
        </w:r>
        <w:r w:rsidRPr="007F38C1">
          <w:rPr>
            <w:rStyle w:val="ad"/>
            <w:noProof/>
            <w:lang w:val="en-US"/>
          </w:rPr>
          <w:t>Si</w:t>
        </w:r>
      </w:hyperlink>
    </w:p>
    <w:p w14:paraId="59850D17" w14:textId="77777777" w:rsidR="00BC6D85" w:rsidRDefault="00BC6D85">
      <w:pPr>
        <w:pStyle w:val="11"/>
        <w:rPr>
          <w:bCs w:val="0"/>
          <w:iCs w:val="0"/>
          <w:smallCaps w:val="0"/>
          <w:noProof/>
          <w:color w:val="auto"/>
          <w:sz w:val="24"/>
          <w:szCs w:val="24"/>
          <w:lang w:eastAsia="ru-RU"/>
        </w:rPr>
      </w:pPr>
      <w:hyperlink w:anchor="_Toc287865626" w:history="1">
        <w:r w:rsidRPr="007F38C1">
          <w:rPr>
            <w:rStyle w:val="ad"/>
            <w:noProof/>
          </w:rPr>
          <w:t>1.3 Термодинамическое моделирование свойств твердых металлических растворов. Обобщенная теория "регулярных" растворов</w:t>
        </w:r>
      </w:hyperlink>
    </w:p>
    <w:p w14:paraId="60541AFF" w14:textId="77777777" w:rsidR="00BC6D85" w:rsidRDefault="00BC6D85">
      <w:pPr>
        <w:pStyle w:val="11"/>
        <w:rPr>
          <w:bCs w:val="0"/>
          <w:iCs w:val="0"/>
          <w:smallCaps w:val="0"/>
          <w:noProof/>
          <w:color w:val="auto"/>
          <w:sz w:val="24"/>
          <w:szCs w:val="24"/>
          <w:lang w:eastAsia="ru-RU"/>
        </w:rPr>
      </w:pPr>
      <w:hyperlink w:anchor="_Toc287865627" w:history="1">
        <w:r w:rsidRPr="007F38C1">
          <w:rPr>
            <w:rStyle w:val="ad"/>
            <w:noProof/>
          </w:rPr>
          <w:t>1.4 Моделирование термодинамических свойств системы Ni-Si</w:t>
        </w:r>
      </w:hyperlink>
    </w:p>
    <w:p w14:paraId="159C9B34" w14:textId="77777777" w:rsidR="00BC6D85" w:rsidRDefault="00BC6D85">
      <w:pPr>
        <w:pStyle w:val="11"/>
        <w:rPr>
          <w:bCs w:val="0"/>
          <w:iCs w:val="0"/>
          <w:smallCaps w:val="0"/>
          <w:noProof/>
          <w:color w:val="auto"/>
          <w:sz w:val="24"/>
          <w:szCs w:val="24"/>
          <w:lang w:eastAsia="ru-RU"/>
        </w:rPr>
      </w:pPr>
      <w:hyperlink w:anchor="_Toc287865628" w:history="1">
        <w:r w:rsidRPr="007F38C1">
          <w:rPr>
            <w:rStyle w:val="ad"/>
            <w:noProof/>
          </w:rPr>
          <w:t>1.5 Термодинамические функции образования интерметаллидов</w:t>
        </w:r>
      </w:hyperlink>
    </w:p>
    <w:p w14:paraId="33FAE951" w14:textId="77777777" w:rsidR="00BC6D85" w:rsidRDefault="00BC6D85">
      <w:pPr>
        <w:pStyle w:val="11"/>
        <w:rPr>
          <w:bCs w:val="0"/>
          <w:iCs w:val="0"/>
          <w:smallCaps w:val="0"/>
          <w:noProof/>
          <w:color w:val="auto"/>
          <w:sz w:val="24"/>
          <w:szCs w:val="24"/>
          <w:lang w:eastAsia="ru-RU"/>
        </w:rPr>
      </w:pPr>
      <w:hyperlink w:anchor="_Toc287865629" w:history="1">
        <w:r w:rsidRPr="007F38C1">
          <w:rPr>
            <w:rStyle w:val="ad"/>
            <w:noProof/>
          </w:rPr>
          <w:t>1.6. Фазовые диаграммы состояния систем Ni-O и Si-O</w:t>
        </w:r>
      </w:hyperlink>
    </w:p>
    <w:p w14:paraId="3BD59095" w14:textId="77777777" w:rsidR="00BC6D85" w:rsidRDefault="00BC6D85">
      <w:pPr>
        <w:pStyle w:val="11"/>
        <w:rPr>
          <w:bCs w:val="0"/>
          <w:iCs w:val="0"/>
          <w:smallCaps w:val="0"/>
          <w:noProof/>
          <w:color w:val="auto"/>
          <w:sz w:val="24"/>
          <w:szCs w:val="24"/>
          <w:lang w:eastAsia="ru-RU"/>
        </w:rPr>
      </w:pPr>
      <w:hyperlink w:anchor="_Toc287865630" w:history="1">
        <w:r w:rsidRPr="007F38C1">
          <w:rPr>
            <w:rStyle w:val="ad"/>
            <w:noProof/>
          </w:rPr>
          <w:t>1.7 Диаграммы электрохимического равновесия систем</w:t>
        </w:r>
      </w:hyperlink>
    </w:p>
    <w:p w14:paraId="0B187AE6" w14:textId="77777777" w:rsidR="00BC6D85" w:rsidRDefault="00BC6D85">
      <w:pPr>
        <w:pStyle w:val="11"/>
        <w:rPr>
          <w:bCs w:val="0"/>
          <w:iCs w:val="0"/>
          <w:smallCaps w:val="0"/>
          <w:noProof/>
          <w:color w:val="auto"/>
          <w:sz w:val="24"/>
          <w:szCs w:val="24"/>
          <w:lang w:eastAsia="ru-RU"/>
        </w:rPr>
      </w:pPr>
      <w:hyperlink w:anchor="_Toc287865631" w:history="1">
        <w:r w:rsidRPr="007F38C1">
          <w:rPr>
            <w:rStyle w:val="ad"/>
            <w:noProof/>
          </w:rPr>
          <w:t>2. Экспериментальная часть</w:t>
        </w:r>
      </w:hyperlink>
    </w:p>
    <w:p w14:paraId="452F8A11" w14:textId="77777777" w:rsidR="00BC6D85" w:rsidRDefault="00BC6D85">
      <w:pPr>
        <w:pStyle w:val="11"/>
        <w:rPr>
          <w:bCs w:val="0"/>
          <w:iCs w:val="0"/>
          <w:smallCaps w:val="0"/>
          <w:noProof/>
          <w:color w:val="auto"/>
          <w:sz w:val="24"/>
          <w:szCs w:val="24"/>
          <w:lang w:eastAsia="ru-RU"/>
        </w:rPr>
      </w:pPr>
      <w:hyperlink w:anchor="_Toc287865632" w:history="1">
        <w:r w:rsidRPr="007F38C1">
          <w:rPr>
            <w:rStyle w:val="ad"/>
            <w:noProof/>
          </w:rPr>
          <w:t>2.1 Согласование и прогнозирование свойств системы Ni-Si в области низких температур</w:t>
        </w:r>
      </w:hyperlink>
    </w:p>
    <w:p w14:paraId="4BD09713" w14:textId="77777777" w:rsidR="00BC6D85" w:rsidRDefault="00BC6D85">
      <w:pPr>
        <w:pStyle w:val="11"/>
        <w:rPr>
          <w:bCs w:val="0"/>
          <w:iCs w:val="0"/>
          <w:smallCaps w:val="0"/>
          <w:noProof/>
          <w:color w:val="auto"/>
          <w:sz w:val="24"/>
          <w:szCs w:val="24"/>
          <w:lang w:eastAsia="ru-RU"/>
        </w:rPr>
      </w:pPr>
      <w:hyperlink w:anchor="_Toc287865633" w:history="1">
        <w:r w:rsidRPr="007F38C1">
          <w:rPr>
            <w:rStyle w:val="ad"/>
            <w:noProof/>
          </w:rPr>
          <w:t>2.2 Расчет активностей компонентов системы Ni-Si при 25</w:t>
        </w:r>
        <w:r w:rsidRPr="007F38C1">
          <w:rPr>
            <w:rStyle w:val="ad"/>
            <w:noProof/>
            <w:vertAlign w:val="superscript"/>
          </w:rPr>
          <w:t>0</w:t>
        </w:r>
        <w:r w:rsidRPr="007F38C1">
          <w:rPr>
            <w:rStyle w:val="ad"/>
            <w:noProof/>
          </w:rPr>
          <w:t>С</w:t>
        </w:r>
      </w:hyperlink>
    </w:p>
    <w:p w14:paraId="1C409922" w14:textId="77777777" w:rsidR="00BC6D85" w:rsidRDefault="00BC6D85">
      <w:pPr>
        <w:pStyle w:val="11"/>
        <w:rPr>
          <w:bCs w:val="0"/>
          <w:iCs w:val="0"/>
          <w:smallCaps w:val="0"/>
          <w:noProof/>
          <w:color w:val="auto"/>
          <w:sz w:val="24"/>
          <w:szCs w:val="24"/>
          <w:lang w:eastAsia="ru-RU"/>
        </w:rPr>
      </w:pPr>
      <w:hyperlink w:anchor="_Toc287865634" w:history="1">
        <w:r w:rsidRPr="007F38C1">
          <w:rPr>
            <w:rStyle w:val="ad"/>
            <w:noProof/>
          </w:rPr>
          <w:t xml:space="preserve">2.3 Расчет диаграммы состояния системы Ni-Si-O при 25 </w:t>
        </w:r>
        <w:r w:rsidRPr="007F38C1">
          <w:rPr>
            <w:rStyle w:val="ad"/>
            <w:noProof/>
            <w:vertAlign w:val="superscript"/>
          </w:rPr>
          <w:t>0</w:t>
        </w:r>
        <w:r w:rsidRPr="007F38C1">
          <w:rPr>
            <w:rStyle w:val="ad"/>
            <w:noProof/>
          </w:rPr>
          <w:t>С. Анализ химической устойчивости</w:t>
        </w:r>
      </w:hyperlink>
    </w:p>
    <w:p w14:paraId="753F7009" w14:textId="77777777" w:rsidR="00BC6D85" w:rsidRDefault="00BC6D85">
      <w:pPr>
        <w:pStyle w:val="11"/>
        <w:rPr>
          <w:bCs w:val="0"/>
          <w:iCs w:val="0"/>
          <w:smallCaps w:val="0"/>
          <w:noProof/>
          <w:color w:val="auto"/>
          <w:sz w:val="24"/>
          <w:szCs w:val="24"/>
          <w:lang w:eastAsia="ru-RU"/>
        </w:rPr>
      </w:pPr>
      <w:hyperlink w:anchor="_Toc287865635" w:history="1">
        <w:r w:rsidRPr="007F38C1">
          <w:rPr>
            <w:rStyle w:val="ad"/>
            <w:noProof/>
          </w:rPr>
          <w:t>2.4 Расчет диаграммы состояния системы Ni-Si-</w:t>
        </w:r>
        <w:r w:rsidRPr="007F38C1">
          <w:rPr>
            <w:rStyle w:val="ad"/>
            <w:noProof/>
            <w:lang w:val="en-US"/>
          </w:rPr>
          <w:t>H</w:t>
        </w:r>
        <w:r w:rsidRPr="007F38C1">
          <w:rPr>
            <w:rStyle w:val="ad"/>
            <w:noProof/>
            <w:vertAlign w:val="subscript"/>
          </w:rPr>
          <w:t>2</w:t>
        </w:r>
        <w:r w:rsidRPr="007F38C1">
          <w:rPr>
            <w:rStyle w:val="ad"/>
            <w:noProof/>
          </w:rPr>
          <w:t>O при 25</w:t>
        </w:r>
        <w:r w:rsidRPr="007F38C1">
          <w:rPr>
            <w:rStyle w:val="ad"/>
            <w:noProof/>
            <w:vertAlign w:val="superscript"/>
          </w:rPr>
          <w:t>0</w:t>
        </w:r>
        <w:r w:rsidRPr="007F38C1">
          <w:rPr>
            <w:rStyle w:val="ad"/>
            <w:noProof/>
          </w:rPr>
          <w:t>С. Анализ химической устойчивости</w:t>
        </w:r>
      </w:hyperlink>
    </w:p>
    <w:p w14:paraId="1DB9FC70" w14:textId="77777777" w:rsidR="00BC6D85" w:rsidRDefault="00BC6D85">
      <w:pPr>
        <w:pStyle w:val="11"/>
        <w:rPr>
          <w:bCs w:val="0"/>
          <w:iCs w:val="0"/>
          <w:smallCaps w:val="0"/>
          <w:noProof/>
          <w:color w:val="auto"/>
          <w:sz w:val="24"/>
          <w:szCs w:val="24"/>
          <w:lang w:eastAsia="ru-RU"/>
        </w:rPr>
      </w:pPr>
      <w:hyperlink w:anchor="_Toc287865636" w:history="1">
        <w:r w:rsidRPr="007F38C1">
          <w:rPr>
            <w:rStyle w:val="ad"/>
            <w:noProof/>
          </w:rPr>
          <w:t>2.5 Обсуждение результатов</w:t>
        </w:r>
      </w:hyperlink>
    </w:p>
    <w:p w14:paraId="03160F36" w14:textId="77777777" w:rsidR="00BC6D85" w:rsidRDefault="00BC6D85">
      <w:pPr>
        <w:pStyle w:val="11"/>
        <w:rPr>
          <w:bCs w:val="0"/>
          <w:iCs w:val="0"/>
          <w:smallCaps w:val="0"/>
          <w:noProof/>
          <w:color w:val="auto"/>
          <w:sz w:val="24"/>
          <w:szCs w:val="24"/>
          <w:lang w:eastAsia="ru-RU"/>
        </w:rPr>
      </w:pPr>
      <w:hyperlink w:anchor="_Toc287865637" w:history="1">
        <w:r w:rsidRPr="007F38C1">
          <w:rPr>
            <w:rStyle w:val="ad"/>
            <w:noProof/>
          </w:rPr>
          <w:t>Выводы</w:t>
        </w:r>
      </w:hyperlink>
    </w:p>
    <w:p w14:paraId="005238C7" w14:textId="77777777" w:rsidR="00BC6D85" w:rsidRDefault="00BC6D85">
      <w:pPr>
        <w:pStyle w:val="11"/>
        <w:rPr>
          <w:bCs w:val="0"/>
          <w:iCs w:val="0"/>
          <w:smallCaps w:val="0"/>
          <w:noProof/>
          <w:color w:val="auto"/>
          <w:sz w:val="24"/>
          <w:szCs w:val="24"/>
          <w:lang w:eastAsia="ru-RU"/>
        </w:rPr>
      </w:pPr>
      <w:hyperlink w:anchor="_Toc287865638" w:history="1">
        <w:r w:rsidRPr="007F38C1">
          <w:rPr>
            <w:rStyle w:val="ad"/>
            <w:noProof/>
          </w:rPr>
          <w:t>Список литературы</w:t>
        </w:r>
      </w:hyperlink>
    </w:p>
    <w:p w14:paraId="6D58D993" w14:textId="77777777" w:rsidR="00427586" w:rsidRDefault="00BC6D85" w:rsidP="00427586">
      <w:pPr>
        <w:pStyle w:val="1"/>
      </w:pPr>
      <w:r>
        <w:fldChar w:fldCharType="end"/>
      </w:r>
      <w:r w:rsidR="00427586" w:rsidRPr="00427586">
        <w:br w:type="page"/>
      </w:r>
      <w:bookmarkStart w:id="0" w:name="_Toc287865622"/>
      <w:r w:rsidR="00427586" w:rsidRPr="00427586">
        <w:lastRenderedPageBreak/>
        <w:t>Введение</w:t>
      </w:r>
      <w:bookmarkEnd w:id="0"/>
    </w:p>
    <w:p w14:paraId="049FBE7B" w14:textId="77777777" w:rsidR="00427586" w:rsidRPr="00427586" w:rsidRDefault="00427586" w:rsidP="00427586">
      <w:pPr>
        <w:rPr>
          <w:lang w:eastAsia="en-US"/>
        </w:rPr>
      </w:pPr>
    </w:p>
    <w:p w14:paraId="7F5B357E" w14:textId="77777777" w:rsidR="00427586" w:rsidRPr="00427586" w:rsidRDefault="00F87AFF" w:rsidP="00427586">
      <w:pPr>
        <w:tabs>
          <w:tab w:val="left" w:pos="726"/>
        </w:tabs>
      </w:pPr>
      <w:r w:rsidRPr="00427586">
        <w:t>Сплавы</w:t>
      </w:r>
      <w:r w:rsidR="00427586" w:rsidRPr="00427586">
        <w:t xml:space="preserve"> </w:t>
      </w:r>
      <w:r w:rsidRPr="00427586">
        <w:t>кремния</w:t>
      </w:r>
      <w:r w:rsidR="00427586" w:rsidRPr="00427586">
        <w:t xml:space="preserve"> </w:t>
      </w:r>
      <w:r w:rsidRPr="00427586">
        <w:t>с</w:t>
      </w:r>
      <w:r w:rsidR="00427586" w:rsidRPr="00427586">
        <w:t xml:space="preserve"> </w:t>
      </w:r>
      <w:r w:rsidRPr="00427586">
        <w:t>никелем</w:t>
      </w:r>
      <w:r w:rsidR="00427586" w:rsidRPr="00427586">
        <w:t xml:space="preserve"> </w:t>
      </w:r>
      <w:r w:rsidRPr="00427586">
        <w:t>относятся</w:t>
      </w:r>
      <w:r w:rsidR="00427586" w:rsidRPr="00427586">
        <w:t xml:space="preserve"> </w:t>
      </w:r>
      <w:r w:rsidRPr="00427586">
        <w:t>к</w:t>
      </w:r>
      <w:r w:rsidR="00427586" w:rsidRPr="00427586">
        <w:t xml:space="preserve"> </w:t>
      </w:r>
      <w:r w:rsidRPr="00427586">
        <w:t>группе</w:t>
      </w:r>
      <w:r w:rsidR="00427586" w:rsidRPr="00427586">
        <w:t xml:space="preserve"> </w:t>
      </w:r>
      <w:r w:rsidRPr="00427586">
        <w:t>аморфных</w:t>
      </w:r>
      <w:r w:rsidR="00427586" w:rsidRPr="00427586">
        <w:t xml:space="preserve"> </w:t>
      </w:r>
      <w:r w:rsidRPr="00427586">
        <w:t>металлических</w:t>
      </w:r>
      <w:r w:rsidR="00427586" w:rsidRPr="00427586">
        <w:t xml:space="preserve"> </w:t>
      </w:r>
      <w:r w:rsidRPr="00427586">
        <w:t>сплавов</w:t>
      </w:r>
      <w:r w:rsidR="00427586" w:rsidRPr="00427586">
        <w:t xml:space="preserve"> [</w:t>
      </w:r>
      <w:r w:rsidR="005611CC" w:rsidRPr="00427586">
        <w:t>1</w:t>
      </w:r>
      <w:r w:rsidR="00427586" w:rsidRPr="00427586">
        <w:t xml:space="preserve">]. </w:t>
      </w:r>
      <w:r w:rsidRPr="00427586">
        <w:t>Следствием</w:t>
      </w:r>
      <w:r w:rsidR="00427586" w:rsidRPr="00427586">
        <w:t xml:space="preserve"> </w:t>
      </w:r>
      <w:r w:rsidRPr="00427586">
        <w:t>их</w:t>
      </w:r>
      <w:r w:rsidR="00427586" w:rsidRPr="00427586">
        <w:t xml:space="preserve"> </w:t>
      </w:r>
      <w:r w:rsidRPr="00427586">
        <w:t>аморфной</w:t>
      </w:r>
      <w:r w:rsidR="00427586" w:rsidRPr="00427586">
        <w:t xml:space="preserve"> </w:t>
      </w:r>
      <w:r w:rsidRPr="00427586">
        <w:t>структуры</w:t>
      </w:r>
      <w:r w:rsidR="00427586" w:rsidRPr="00427586">
        <w:t xml:space="preserve"> </w:t>
      </w:r>
      <w:r w:rsidRPr="00427586">
        <w:t>являются</w:t>
      </w:r>
      <w:r w:rsidR="00427586" w:rsidRPr="00427586">
        <w:t xml:space="preserve"> </w:t>
      </w:r>
      <w:r w:rsidRPr="00427586">
        <w:t>необычные</w:t>
      </w:r>
      <w:r w:rsidR="00427586" w:rsidRPr="00427586">
        <w:t xml:space="preserve"> </w:t>
      </w:r>
      <w:r w:rsidRPr="00427586">
        <w:t>магнитные,</w:t>
      </w:r>
      <w:r w:rsidR="00427586" w:rsidRPr="00427586">
        <w:t xml:space="preserve"> </w:t>
      </w:r>
      <w:r w:rsidRPr="00427586">
        <w:t>механические,</w:t>
      </w:r>
      <w:r w:rsidR="00427586" w:rsidRPr="00427586">
        <w:t xml:space="preserve"> </w:t>
      </w:r>
      <w:r w:rsidRPr="00427586">
        <w:t>электрические</w:t>
      </w:r>
      <w:r w:rsidR="00427586" w:rsidRPr="00427586">
        <w:t xml:space="preserve"> </w:t>
      </w:r>
      <w:r w:rsidRPr="00427586">
        <w:t>свойства</w:t>
      </w:r>
      <w:r w:rsidR="00427586" w:rsidRPr="00427586">
        <w:t xml:space="preserve"> </w:t>
      </w:r>
      <w:r w:rsidRPr="00427586">
        <w:t>и</w:t>
      </w:r>
      <w:r w:rsidR="00427586" w:rsidRPr="00427586">
        <w:t xml:space="preserve"> </w:t>
      </w:r>
      <w:r w:rsidRPr="00427586">
        <w:t>высокая</w:t>
      </w:r>
      <w:r w:rsidR="00427586" w:rsidRPr="00427586">
        <w:t xml:space="preserve"> </w:t>
      </w:r>
      <w:r w:rsidRPr="00427586">
        <w:t>коррозионная</w:t>
      </w:r>
      <w:r w:rsidR="00427586" w:rsidRPr="00427586">
        <w:t xml:space="preserve"> </w:t>
      </w:r>
      <w:r w:rsidRPr="00427586">
        <w:t>стойкость</w:t>
      </w:r>
      <w:r w:rsidR="00427586" w:rsidRPr="00427586">
        <w:t xml:space="preserve"> </w:t>
      </w:r>
      <w:r w:rsidRPr="00427586">
        <w:t>сплавов</w:t>
      </w:r>
      <w:r w:rsidR="00427586" w:rsidRPr="00427586">
        <w:t xml:space="preserve">. </w:t>
      </w:r>
      <w:r w:rsidRPr="00427586">
        <w:t>Благодаря</w:t>
      </w:r>
      <w:r w:rsidR="00427586" w:rsidRPr="00427586">
        <w:t xml:space="preserve"> </w:t>
      </w:r>
      <w:r w:rsidRPr="00427586">
        <w:t>этим</w:t>
      </w:r>
      <w:r w:rsidR="00427586" w:rsidRPr="00427586">
        <w:t xml:space="preserve"> </w:t>
      </w:r>
      <w:r w:rsidRPr="00427586">
        <w:t>свойствам</w:t>
      </w:r>
      <w:r w:rsidR="00427586" w:rsidRPr="00427586">
        <w:t xml:space="preserve"> </w:t>
      </w:r>
      <w:r w:rsidRPr="00427586">
        <w:t>они</w:t>
      </w:r>
      <w:r w:rsidR="00427586" w:rsidRPr="00427586">
        <w:t xml:space="preserve"> </w:t>
      </w:r>
      <w:r w:rsidRPr="00427586">
        <w:t>являются</w:t>
      </w:r>
      <w:r w:rsidR="00427586" w:rsidRPr="00427586">
        <w:t xml:space="preserve"> </w:t>
      </w:r>
      <w:r w:rsidRPr="00427586">
        <w:t>перспективными</w:t>
      </w:r>
      <w:r w:rsidR="00427586" w:rsidRPr="00427586">
        <w:t xml:space="preserve"> </w:t>
      </w:r>
      <w:r w:rsidRPr="00427586">
        <w:t>электродными</w:t>
      </w:r>
      <w:r w:rsidR="00427586" w:rsidRPr="00427586">
        <w:t xml:space="preserve"> </w:t>
      </w:r>
      <w:r w:rsidRPr="00427586">
        <w:t>и</w:t>
      </w:r>
      <w:r w:rsidR="00427586" w:rsidRPr="00427586">
        <w:t xml:space="preserve"> </w:t>
      </w:r>
      <w:r w:rsidRPr="00427586">
        <w:t>магнитными</w:t>
      </w:r>
      <w:r w:rsidR="00427586" w:rsidRPr="00427586">
        <w:t xml:space="preserve"> </w:t>
      </w:r>
      <w:r w:rsidRPr="00427586">
        <w:t>материалами</w:t>
      </w:r>
      <w:r w:rsidR="00427586" w:rsidRPr="00427586">
        <w:t xml:space="preserve">. </w:t>
      </w:r>
      <w:r w:rsidRPr="00427586">
        <w:t>Поэтому</w:t>
      </w:r>
      <w:r w:rsidR="00427586" w:rsidRPr="00427586">
        <w:t xml:space="preserve"> </w:t>
      </w:r>
      <w:r w:rsidRPr="00427586">
        <w:t>анализ</w:t>
      </w:r>
      <w:r w:rsidR="00427586" w:rsidRPr="00427586">
        <w:t xml:space="preserve"> </w:t>
      </w:r>
      <w:r w:rsidRPr="00427586">
        <w:t>их</w:t>
      </w:r>
      <w:r w:rsidR="00427586" w:rsidRPr="00427586">
        <w:t xml:space="preserve"> </w:t>
      </w:r>
      <w:r w:rsidRPr="00427586">
        <w:t>химической</w:t>
      </w:r>
      <w:r w:rsidR="00427586" w:rsidRPr="00427586">
        <w:t xml:space="preserve"> </w:t>
      </w:r>
      <w:r w:rsidRPr="00427586">
        <w:t>и</w:t>
      </w:r>
      <w:r w:rsidR="00427586" w:rsidRPr="00427586">
        <w:t xml:space="preserve"> </w:t>
      </w:r>
      <w:r w:rsidRPr="00427586">
        <w:t>электрохимической</w:t>
      </w:r>
      <w:r w:rsidR="00427586" w:rsidRPr="00427586">
        <w:t xml:space="preserve"> </w:t>
      </w:r>
      <w:r w:rsidRPr="00427586">
        <w:t>устойчивости</w:t>
      </w:r>
      <w:r w:rsidR="00427586" w:rsidRPr="00427586">
        <w:t xml:space="preserve"> - </w:t>
      </w:r>
      <w:r w:rsidRPr="00427586">
        <w:t>важная</w:t>
      </w:r>
      <w:r w:rsidR="00427586" w:rsidRPr="00427586">
        <w:t xml:space="preserve"> </w:t>
      </w:r>
      <w:r w:rsidRPr="00427586">
        <w:t>научная</w:t>
      </w:r>
      <w:r w:rsidR="00427586" w:rsidRPr="00427586">
        <w:t xml:space="preserve"> </w:t>
      </w:r>
      <w:r w:rsidRPr="00427586">
        <w:t>и</w:t>
      </w:r>
      <w:r w:rsidR="00427586" w:rsidRPr="00427586">
        <w:t xml:space="preserve"> </w:t>
      </w:r>
      <w:r w:rsidRPr="00427586">
        <w:t>практическая</w:t>
      </w:r>
      <w:r w:rsidR="00427586" w:rsidRPr="00427586">
        <w:t xml:space="preserve"> </w:t>
      </w:r>
      <w:r w:rsidRPr="00427586">
        <w:t>задача</w:t>
      </w:r>
      <w:r w:rsidR="00427586" w:rsidRPr="00427586">
        <w:t>.</w:t>
      </w:r>
    </w:p>
    <w:p w14:paraId="6920278B" w14:textId="77777777" w:rsidR="00427586" w:rsidRPr="00427586" w:rsidRDefault="00881111" w:rsidP="00427586">
      <w:pPr>
        <w:tabs>
          <w:tab w:val="left" w:pos="726"/>
        </w:tabs>
      </w:pPr>
      <w:r w:rsidRPr="00427586">
        <w:t>Целью</w:t>
      </w:r>
      <w:r w:rsidR="00427586" w:rsidRPr="00427586">
        <w:t xml:space="preserve"> </w:t>
      </w:r>
      <w:r w:rsidRPr="00427586">
        <w:t>работы</w:t>
      </w:r>
      <w:r w:rsidR="00427586" w:rsidRPr="00427586">
        <w:t xml:space="preserve"> </w:t>
      </w:r>
      <w:r w:rsidRPr="00427586">
        <w:t>является</w:t>
      </w:r>
      <w:r w:rsidR="00427586" w:rsidRPr="00427586">
        <w:t xml:space="preserve"> </w:t>
      </w:r>
      <w:r w:rsidRPr="00427586">
        <w:t>термодинамическое</w:t>
      </w:r>
      <w:r w:rsidR="00427586" w:rsidRPr="00427586">
        <w:t xml:space="preserve"> </w:t>
      </w:r>
      <w:r w:rsidRPr="00427586">
        <w:t>описание</w:t>
      </w:r>
      <w:r w:rsidR="00427586" w:rsidRPr="00427586">
        <w:t xml:space="preserve"> </w:t>
      </w:r>
      <w:r w:rsidRPr="00427586">
        <w:t>химических</w:t>
      </w:r>
      <w:r w:rsidR="00427586" w:rsidRPr="00427586">
        <w:t xml:space="preserve"> </w:t>
      </w:r>
      <w:r w:rsidRPr="00427586">
        <w:t>и</w:t>
      </w:r>
      <w:r w:rsidR="00427586" w:rsidRPr="00427586">
        <w:t xml:space="preserve"> </w:t>
      </w:r>
      <w:r w:rsidRPr="00427586">
        <w:t>фазовых</w:t>
      </w:r>
      <w:r w:rsidR="00427586" w:rsidRPr="00427586">
        <w:t xml:space="preserve"> </w:t>
      </w:r>
      <w:r w:rsidRPr="00427586">
        <w:t>равновесий</w:t>
      </w:r>
      <w:r w:rsidR="00427586" w:rsidRPr="00427586">
        <w:t xml:space="preserve"> </w:t>
      </w:r>
      <w:r w:rsidRPr="00427586">
        <w:t>в</w:t>
      </w:r>
      <w:r w:rsidR="00427586" w:rsidRPr="00427586">
        <w:t xml:space="preserve"> </w:t>
      </w:r>
      <w:r w:rsidRPr="00427586">
        <w:t>системе</w:t>
      </w:r>
      <w:r w:rsidR="00427586" w:rsidRPr="00427586">
        <w:t xml:space="preserve"> </w:t>
      </w:r>
      <w:r w:rsidRPr="00427586">
        <w:rPr>
          <w:lang w:val="en-US"/>
        </w:rPr>
        <w:t>Ni</w:t>
      </w:r>
      <w:r w:rsidRPr="00427586">
        <w:t>-</w:t>
      </w:r>
      <w:r w:rsidRPr="00427586">
        <w:rPr>
          <w:lang w:val="en-US"/>
        </w:rPr>
        <w:t>Si</w:t>
      </w:r>
      <w:r w:rsidR="00427586" w:rsidRPr="00427586">
        <w:t xml:space="preserve"> </w:t>
      </w:r>
      <w:r w:rsidRPr="00427586">
        <w:t>при</w:t>
      </w:r>
      <w:r w:rsidR="00427586" w:rsidRPr="00427586">
        <w:t xml:space="preserve"> </w:t>
      </w:r>
      <w:r w:rsidRPr="00427586">
        <w:t>низких</w:t>
      </w:r>
      <w:r w:rsidR="00427586" w:rsidRPr="00427586">
        <w:t xml:space="preserve"> </w:t>
      </w:r>
      <w:r w:rsidRPr="00427586">
        <w:t>температурах,</w:t>
      </w:r>
      <w:r w:rsidR="00427586" w:rsidRPr="00427586">
        <w:t xml:space="preserve"> </w:t>
      </w:r>
      <w:r w:rsidRPr="00427586">
        <w:t>анализ</w:t>
      </w:r>
      <w:r w:rsidR="00427586" w:rsidRPr="00427586">
        <w:t xml:space="preserve"> </w:t>
      </w:r>
      <w:r w:rsidRPr="00427586">
        <w:t>химической</w:t>
      </w:r>
      <w:r w:rsidR="00427586" w:rsidRPr="00427586">
        <w:t xml:space="preserve"> </w:t>
      </w:r>
      <w:r w:rsidRPr="00427586">
        <w:t>и</w:t>
      </w:r>
      <w:r w:rsidR="00427586" w:rsidRPr="00427586">
        <w:t xml:space="preserve"> </w:t>
      </w:r>
      <w:r w:rsidRPr="00427586">
        <w:t>электрохимической</w:t>
      </w:r>
      <w:r w:rsidR="00427586" w:rsidRPr="00427586">
        <w:t xml:space="preserve"> </w:t>
      </w:r>
      <w:r w:rsidRPr="00427586">
        <w:t>устойчивости</w:t>
      </w:r>
      <w:r w:rsidR="00427586" w:rsidRPr="00427586">
        <w:t xml:space="preserve"> </w:t>
      </w:r>
      <w:r w:rsidRPr="00427586">
        <w:t>сплавов</w:t>
      </w:r>
      <w:r w:rsidR="00427586" w:rsidRPr="00427586">
        <w:t xml:space="preserve"> </w:t>
      </w:r>
      <w:r w:rsidRPr="00427586">
        <w:t>на</w:t>
      </w:r>
      <w:r w:rsidR="00427586" w:rsidRPr="00427586">
        <w:t xml:space="preserve"> </w:t>
      </w:r>
      <w:r w:rsidRPr="00427586">
        <w:t>основе</w:t>
      </w:r>
      <w:r w:rsidR="00427586" w:rsidRPr="00427586">
        <w:t xml:space="preserve"> </w:t>
      </w:r>
      <w:r w:rsidRPr="00427586">
        <w:t>этих</w:t>
      </w:r>
      <w:r w:rsidR="00427586" w:rsidRPr="00427586">
        <w:t xml:space="preserve"> </w:t>
      </w:r>
      <w:r w:rsidRPr="00427586">
        <w:t>элементов</w:t>
      </w:r>
      <w:r w:rsidR="00427586" w:rsidRPr="00427586">
        <w:t>.</w:t>
      </w:r>
    </w:p>
    <w:p w14:paraId="1199FA9B" w14:textId="77777777" w:rsidR="00427586" w:rsidRDefault="00427586" w:rsidP="00427586">
      <w:pPr>
        <w:pStyle w:val="1"/>
      </w:pPr>
      <w:r w:rsidRPr="00427586">
        <w:rPr>
          <w:rFonts w:ascii="Times New Roman" w:hAnsi="Times New Roman"/>
          <w:color w:val="000000"/>
        </w:rPr>
        <w:br w:type="page"/>
      </w:r>
      <w:bookmarkStart w:id="1" w:name="_Toc287865623"/>
      <w:r w:rsidRPr="00427586">
        <w:lastRenderedPageBreak/>
        <w:t>1. Литературный обзор</w:t>
      </w:r>
      <w:bookmarkEnd w:id="1"/>
    </w:p>
    <w:p w14:paraId="5B2FD07E" w14:textId="77777777" w:rsidR="00427586" w:rsidRPr="00427586" w:rsidRDefault="00427586" w:rsidP="00427586">
      <w:pPr>
        <w:rPr>
          <w:lang w:eastAsia="en-US"/>
        </w:rPr>
      </w:pPr>
    </w:p>
    <w:p w14:paraId="545E56DA" w14:textId="77777777" w:rsidR="00427586" w:rsidRDefault="00427586" w:rsidP="00427586">
      <w:pPr>
        <w:pStyle w:val="1"/>
      </w:pPr>
      <w:bookmarkStart w:id="2" w:name="_Toc287865624"/>
      <w:r>
        <w:t xml:space="preserve">1.1 </w:t>
      </w:r>
      <w:r w:rsidR="005706EC" w:rsidRPr="00427586">
        <w:t>Никель</w:t>
      </w:r>
      <w:r w:rsidR="00F87AFF" w:rsidRPr="00427586">
        <w:t>-кремниевые</w:t>
      </w:r>
      <w:r w:rsidRPr="00427586">
        <w:t xml:space="preserve"> </w:t>
      </w:r>
      <w:r w:rsidR="00F87AFF" w:rsidRPr="00427586">
        <w:t>сплавы</w:t>
      </w:r>
      <w:r w:rsidRPr="00427586">
        <w:t xml:space="preserve">. </w:t>
      </w:r>
      <w:r w:rsidR="00F87AFF" w:rsidRPr="00427586">
        <w:t>Их</w:t>
      </w:r>
      <w:r w:rsidRPr="00427586">
        <w:t xml:space="preserve"> </w:t>
      </w:r>
      <w:r w:rsidR="00F87AFF" w:rsidRPr="00427586">
        <w:t>свойства</w:t>
      </w:r>
      <w:r w:rsidRPr="00427586">
        <w:t xml:space="preserve"> </w:t>
      </w:r>
      <w:r w:rsidR="00F87AFF" w:rsidRPr="00427586">
        <w:t>и</w:t>
      </w:r>
      <w:r w:rsidRPr="00427586">
        <w:t xml:space="preserve"> </w:t>
      </w:r>
      <w:r w:rsidR="00F87AFF" w:rsidRPr="00427586">
        <w:t>промышленное</w:t>
      </w:r>
      <w:r w:rsidRPr="00427586">
        <w:t xml:space="preserve"> </w:t>
      </w:r>
      <w:r w:rsidR="00F87AFF" w:rsidRPr="00427586">
        <w:t>применение</w:t>
      </w:r>
      <w:r w:rsidRPr="00427586">
        <w:t xml:space="preserve">. </w:t>
      </w:r>
      <w:r w:rsidR="00F87AFF" w:rsidRPr="00427586">
        <w:t>Силициды</w:t>
      </w:r>
      <w:r w:rsidRPr="00427586">
        <w:t xml:space="preserve"> </w:t>
      </w:r>
      <w:r w:rsidR="00F87AFF" w:rsidRPr="00427586">
        <w:t>никеля</w:t>
      </w:r>
      <w:bookmarkEnd w:id="2"/>
    </w:p>
    <w:p w14:paraId="4236C44F" w14:textId="77777777" w:rsidR="00427586" w:rsidRPr="00427586" w:rsidRDefault="00427586" w:rsidP="00427586">
      <w:pPr>
        <w:rPr>
          <w:lang w:eastAsia="en-US"/>
        </w:rPr>
      </w:pPr>
    </w:p>
    <w:p w14:paraId="4A15DFBE" w14:textId="77777777" w:rsidR="00427586" w:rsidRPr="00427586" w:rsidRDefault="00F87AFF" w:rsidP="00427586">
      <w:pPr>
        <w:tabs>
          <w:tab w:val="left" w:pos="726"/>
        </w:tabs>
      </w:pPr>
      <w:r w:rsidRPr="00427586">
        <w:t>Аморфными</w:t>
      </w:r>
      <w:r w:rsidR="00427586" w:rsidRPr="00427586">
        <w:t xml:space="preserve"> </w:t>
      </w:r>
      <w:r w:rsidRPr="00427586">
        <w:t>называют</w:t>
      </w:r>
      <w:r w:rsidR="00427586" w:rsidRPr="00427586">
        <w:t xml:space="preserve"> </w:t>
      </w:r>
      <w:r w:rsidRPr="00427586">
        <w:t>металлы</w:t>
      </w:r>
      <w:r w:rsidR="00427586" w:rsidRPr="00427586">
        <w:t xml:space="preserve"> </w:t>
      </w:r>
      <w:r w:rsidRPr="00427586">
        <w:t>и</w:t>
      </w:r>
      <w:r w:rsidR="00427586" w:rsidRPr="00427586">
        <w:t xml:space="preserve"> </w:t>
      </w:r>
      <w:r w:rsidRPr="00427586">
        <w:t>металлические</w:t>
      </w:r>
      <w:r w:rsidR="00427586" w:rsidRPr="00427586">
        <w:t xml:space="preserve"> </w:t>
      </w:r>
      <w:r w:rsidRPr="00427586">
        <w:t>сплавы,</w:t>
      </w:r>
      <w:r w:rsidR="00427586" w:rsidRPr="00427586">
        <w:t xml:space="preserve"> </w:t>
      </w:r>
      <w:r w:rsidRPr="00427586">
        <w:t>у</w:t>
      </w:r>
      <w:r w:rsidR="00427586" w:rsidRPr="00427586">
        <w:t xml:space="preserve"> </w:t>
      </w:r>
      <w:r w:rsidRPr="00427586">
        <w:t>которых</w:t>
      </w:r>
      <w:r w:rsidR="00427586" w:rsidRPr="00427586">
        <w:t xml:space="preserve"> </w:t>
      </w:r>
      <w:r w:rsidRPr="00427586">
        <w:t>отсутствует</w:t>
      </w:r>
      <w:r w:rsidR="00427586" w:rsidRPr="00427586">
        <w:t xml:space="preserve"> </w:t>
      </w:r>
      <w:r w:rsidRPr="00427586">
        <w:t>дальний</w:t>
      </w:r>
      <w:r w:rsidR="00427586" w:rsidRPr="00427586">
        <w:t xml:space="preserve"> </w:t>
      </w:r>
      <w:r w:rsidRPr="00427586">
        <w:t>порядок</w:t>
      </w:r>
      <w:r w:rsidR="00427586" w:rsidRPr="00427586">
        <w:t xml:space="preserve"> </w:t>
      </w:r>
      <w:r w:rsidRPr="00427586">
        <w:t>в</w:t>
      </w:r>
      <w:r w:rsidR="00427586" w:rsidRPr="00427586">
        <w:t xml:space="preserve"> </w:t>
      </w:r>
      <w:r w:rsidRPr="00427586">
        <w:t>расположении</w:t>
      </w:r>
      <w:r w:rsidR="00427586" w:rsidRPr="00427586">
        <w:t xml:space="preserve"> </w:t>
      </w:r>
      <w:r w:rsidRPr="00427586">
        <w:t>атомов</w:t>
      </w:r>
      <w:r w:rsidR="00427586" w:rsidRPr="00427586">
        <w:t xml:space="preserve"> [</w:t>
      </w:r>
      <w:r w:rsidR="00A76DBB" w:rsidRPr="00427586">
        <w:t>2</w:t>
      </w:r>
      <w:r w:rsidR="00427586" w:rsidRPr="00427586">
        <w:t xml:space="preserve">]. </w:t>
      </w:r>
      <w:r w:rsidRPr="00427586">
        <w:t>Они</w:t>
      </w:r>
      <w:r w:rsidR="00427586" w:rsidRPr="00427586">
        <w:t xml:space="preserve"> </w:t>
      </w:r>
      <w:r w:rsidRPr="00427586">
        <w:t>получили</w:t>
      </w:r>
      <w:r w:rsidR="00427586" w:rsidRPr="00427586">
        <w:t xml:space="preserve"> </w:t>
      </w:r>
      <w:r w:rsidRPr="00427586">
        <w:t>также</w:t>
      </w:r>
      <w:r w:rsidR="00427586" w:rsidRPr="00427586">
        <w:t xml:space="preserve"> </w:t>
      </w:r>
      <w:r w:rsidRPr="00427586">
        <w:t>название</w:t>
      </w:r>
      <w:r w:rsidR="00427586" w:rsidRPr="00427586">
        <w:t xml:space="preserve"> </w:t>
      </w:r>
      <w:r w:rsidRPr="00427586">
        <w:t>металлических</w:t>
      </w:r>
      <w:r w:rsidR="00427586" w:rsidRPr="00427586">
        <w:t xml:space="preserve"> </w:t>
      </w:r>
      <w:r w:rsidRPr="00427586">
        <w:t>стекол</w:t>
      </w:r>
      <w:r w:rsidR="00427586" w:rsidRPr="00427586">
        <w:t xml:space="preserve"> </w:t>
      </w:r>
      <w:r w:rsidRPr="00427586">
        <w:t>или</w:t>
      </w:r>
      <w:r w:rsidR="00427586" w:rsidRPr="00427586">
        <w:t xml:space="preserve"> </w:t>
      </w:r>
      <w:r w:rsidRPr="00427586">
        <w:t>некристаллических</w:t>
      </w:r>
      <w:r w:rsidR="00427586" w:rsidRPr="00427586">
        <w:t xml:space="preserve"> </w:t>
      </w:r>
      <w:r w:rsidRPr="00427586">
        <w:t>сплавов</w:t>
      </w:r>
      <w:r w:rsidR="00427586" w:rsidRPr="00427586">
        <w:t xml:space="preserve">. </w:t>
      </w:r>
      <w:r w:rsidRPr="00427586">
        <w:t>Для</w:t>
      </w:r>
      <w:r w:rsidR="00427586" w:rsidRPr="00427586">
        <w:t xml:space="preserve"> </w:t>
      </w:r>
      <w:r w:rsidRPr="00427586">
        <w:t>их</w:t>
      </w:r>
      <w:r w:rsidR="00427586" w:rsidRPr="00427586">
        <w:t xml:space="preserve"> </w:t>
      </w:r>
      <w:r w:rsidRPr="00427586">
        <w:t>приготовления</w:t>
      </w:r>
      <w:r w:rsidR="00427586" w:rsidRPr="00427586">
        <w:t xml:space="preserve"> </w:t>
      </w:r>
      <w:r w:rsidRPr="00427586">
        <w:t>используют</w:t>
      </w:r>
      <w:r w:rsidR="00427586" w:rsidRPr="00427586">
        <w:t xml:space="preserve"> </w:t>
      </w:r>
      <w:r w:rsidRPr="00427586">
        <w:t>различные</w:t>
      </w:r>
      <w:r w:rsidR="00427586" w:rsidRPr="00427586">
        <w:t xml:space="preserve"> </w:t>
      </w:r>
      <w:r w:rsidRPr="00427586">
        <w:t>методы,</w:t>
      </w:r>
      <w:r w:rsidR="00427586" w:rsidRPr="00427586">
        <w:t xml:space="preserve"> </w:t>
      </w:r>
      <w:r w:rsidRPr="00427586">
        <w:t>в</w:t>
      </w:r>
      <w:r w:rsidR="00427586" w:rsidRPr="00427586">
        <w:t xml:space="preserve"> </w:t>
      </w:r>
      <w:r w:rsidRPr="00427586">
        <w:t>основе</w:t>
      </w:r>
      <w:r w:rsidR="00427586" w:rsidRPr="00427586">
        <w:t xml:space="preserve"> </w:t>
      </w:r>
      <w:r w:rsidRPr="00427586">
        <w:t>которых</w:t>
      </w:r>
      <w:r w:rsidR="00427586" w:rsidRPr="00427586">
        <w:t xml:space="preserve"> </w:t>
      </w:r>
      <w:r w:rsidRPr="00427586">
        <w:t>лежит</w:t>
      </w:r>
      <w:r w:rsidR="00427586" w:rsidRPr="00427586">
        <w:t xml:space="preserve"> </w:t>
      </w:r>
      <w:r w:rsidRPr="00427586">
        <w:t>быстрый</w:t>
      </w:r>
      <w:r w:rsidR="00427586" w:rsidRPr="00427586">
        <w:t xml:space="preserve"> </w:t>
      </w:r>
      <w:r w:rsidRPr="00427586">
        <w:t>переход</w:t>
      </w:r>
      <w:r w:rsidR="00427586" w:rsidRPr="00427586">
        <w:t xml:space="preserve"> </w:t>
      </w:r>
      <w:r w:rsidRPr="00427586">
        <w:t>компонентов</w:t>
      </w:r>
      <w:r w:rsidR="00427586" w:rsidRPr="00427586">
        <w:t xml:space="preserve"> </w:t>
      </w:r>
      <w:r w:rsidRPr="00427586">
        <w:t>сплава</w:t>
      </w:r>
      <w:r w:rsidR="00427586" w:rsidRPr="00427586">
        <w:t xml:space="preserve"> </w:t>
      </w:r>
      <w:r w:rsidRPr="00427586">
        <w:t>из</w:t>
      </w:r>
      <w:r w:rsidR="00427586" w:rsidRPr="00427586">
        <w:t xml:space="preserve"> </w:t>
      </w:r>
      <w:r w:rsidRPr="00427586">
        <w:t>жидкого</w:t>
      </w:r>
      <w:r w:rsidR="00427586" w:rsidRPr="00427586">
        <w:t xml:space="preserve"> </w:t>
      </w:r>
      <w:r w:rsidRPr="00427586">
        <w:t>или</w:t>
      </w:r>
      <w:r w:rsidR="00427586" w:rsidRPr="00427586">
        <w:t xml:space="preserve"> </w:t>
      </w:r>
      <w:r w:rsidRPr="00427586">
        <w:t>газообразного</w:t>
      </w:r>
      <w:r w:rsidR="00427586" w:rsidRPr="00427586">
        <w:t xml:space="preserve"> </w:t>
      </w:r>
      <w:r w:rsidRPr="00427586">
        <w:t>состояния</w:t>
      </w:r>
      <w:r w:rsidR="00427586" w:rsidRPr="00427586">
        <w:t xml:space="preserve"> </w:t>
      </w:r>
      <w:r w:rsidRPr="00427586">
        <w:t>в</w:t>
      </w:r>
      <w:r w:rsidR="00427586" w:rsidRPr="00427586">
        <w:t xml:space="preserve"> </w:t>
      </w:r>
      <w:r w:rsidRPr="00427586">
        <w:t>твердое</w:t>
      </w:r>
      <w:r w:rsidR="00427586" w:rsidRPr="00427586">
        <w:t xml:space="preserve">. </w:t>
      </w:r>
      <w:r w:rsidRPr="00427586">
        <w:t>При</w:t>
      </w:r>
      <w:r w:rsidR="00427586" w:rsidRPr="00427586">
        <w:t xml:space="preserve"> </w:t>
      </w:r>
      <w:r w:rsidRPr="00427586">
        <w:t>этом</w:t>
      </w:r>
      <w:r w:rsidR="00427586" w:rsidRPr="00427586">
        <w:t xml:space="preserve"> </w:t>
      </w:r>
      <w:r w:rsidRPr="00427586">
        <w:t>затвердевание</w:t>
      </w:r>
      <w:r w:rsidR="00427586" w:rsidRPr="00427586">
        <w:t xml:space="preserve"> </w:t>
      </w:r>
      <w:r w:rsidRPr="00427586">
        <w:t>происходит</w:t>
      </w:r>
      <w:r w:rsidR="00427586" w:rsidRPr="00427586">
        <w:t xml:space="preserve"> </w:t>
      </w:r>
      <w:r w:rsidRPr="00427586">
        <w:t>настолько</w:t>
      </w:r>
      <w:r w:rsidR="00427586" w:rsidRPr="00427586">
        <w:t xml:space="preserve"> </w:t>
      </w:r>
      <w:r w:rsidRPr="00427586">
        <w:t>быстро,</w:t>
      </w:r>
      <w:r w:rsidR="00427586" w:rsidRPr="00427586">
        <w:t xml:space="preserve"> </w:t>
      </w:r>
      <w:r w:rsidRPr="00427586">
        <w:t>что</w:t>
      </w:r>
      <w:r w:rsidR="00427586" w:rsidRPr="00427586">
        <w:t xml:space="preserve"> </w:t>
      </w:r>
      <w:r w:rsidRPr="00427586">
        <w:t>атомы</w:t>
      </w:r>
      <w:r w:rsidR="00427586" w:rsidRPr="00427586">
        <w:t xml:space="preserve"> </w:t>
      </w:r>
      <w:r w:rsidRPr="00427586">
        <w:t>вещества</w:t>
      </w:r>
      <w:r w:rsidR="00427586" w:rsidRPr="00427586">
        <w:t xml:space="preserve"> </w:t>
      </w:r>
      <w:r w:rsidRPr="00427586">
        <w:t>оказываются</w:t>
      </w:r>
      <w:r w:rsidR="00427586" w:rsidRPr="00427586">
        <w:t xml:space="preserve"> </w:t>
      </w:r>
      <w:r w:rsidRPr="00427586">
        <w:t>замороженными</w:t>
      </w:r>
      <w:r w:rsidR="00427586" w:rsidRPr="00427586">
        <w:t xml:space="preserve"> </w:t>
      </w:r>
      <w:r w:rsidRPr="00427586">
        <w:t>в</w:t>
      </w:r>
      <w:r w:rsidR="00427586" w:rsidRPr="00427586">
        <w:t xml:space="preserve"> </w:t>
      </w:r>
      <w:r w:rsidRPr="00427586">
        <w:t>тех</w:t>
      </w:r>
      <w:r w:rsidR="00427586" w:rsidRPr="00427586">
        <w:t xml:space="preserve"> </w:t>
      </w:r>
      <w:r w:rsidRPr="00427586">
        <w:t>положениях,</w:t>
      </w:r>
      <w:r w:rsidR="00427586" w:rsidRPr="00427586">
        <w:t xml:space="preserve"> </w:t>
      </w:r>
      <w:r w:rsidRPr="00427586">
        <w:t>которые</w:t>
      </w:r>
      <w:r w:rsidR="00427586" w:rsidRPr="00427586">
        <w:t xml:space="preserve"> </w:t>
      </w:r>
      <w:r w:rsidRPr="00427586">
        <w:t>они</w:t>
      </w:r>
      <w:r w:rsidR="00427586" w:rsidRPr="00427586">
        <w:t xml:space="preserve"> </w:t>
      </w:r>
      <w:r w:rsidRPr="00427586">
        <w:t>занимали,</w:t>
      </w:r>
      <w:r w:rsidR="00427586" w:rsidRPr="00427586">
        <w:t xml:space="preserve"> </w:t>
      </w:r>
      <w:r w:rsidRPr="00427586">
        <w:t>находясь</w:t>
      </w:r>
      <w:r w:rsidR="00427586" w:rsidRPr="00427586">
        <w:t xml:space="preserve"> </w:t>
      </w:r>
      <w:r w:rsidRPr="00427586">
        <w:t>в</w:t>
      </w:r>
      <w:r w:rsidR="00427586" w:rsidRPr="00427586">
        <w:t xml:space="preserve"> </w:t>
      </w:r>
      <w:r w:rsidRPr="00427586">
        <w:t>жидком</w:t>
      </w:r>
      <w:r w:rsidR="00427586" w:rsidRPr="00427586">
        <w:t xml:space="preserve"> </w:t>
      </w:r>
      <w:r w:rsidRPr="00427586">
        <w:t>состоянии</w:t>
      </w:r>
      <w:r w:rsidR="00427586" w:rsidRPr="00427586">
        <w:t xml:space="preserve">. </w:t>
      </w:r>
      <w:r w:rsidRPr="00427586">
        <w:t>Существуют</w:t>
      </w:r>
      <w:r w:rsidR="00427586" w:rsidRPr="00427586">
        <w:t xml:space="preserve"> </w:t>
      </w:r>
      <w:r w:rsidRPr="00427586">
        <w:t>убедительные</w:t>
      </w:r>
      <w:r w:rsidR="00427586" w:rsidRPr="00427586">
        <w:t xml:space="preserve"> </w:t>
      </w:r>
      <w:r w:rsidRPr="00427586">
        <w:t>свидетельства,</w:t>
      </w:r>
      <w:r w:rsidR="00427586" w:rsidRPr="00427586">
        <w:t xml:space="preserve"> </w:t>
      </w:r>
      <w:r w:rsidRPr="00427586">
        <w:t>как</w:t>
      </w:r>
      <w:r w:rsidR="00427586" w:rsidRPr="00427586">
        <w:t xml:space="preserve"> </w:t>
      </w:r>
      <w:r w:rsidRPr="00427586">
        <w:t>структурные,</w:t>
      </w:r>
      <w:r w:rsidR="00427586" w:rsidRPr="00427586">
        <w:t xml:space="preserve"> </w:t>
      </w:r>
      <w:r w:rsidRPr="00427586">
        <w:t>так</w:t>
      </w:r>
      <w:r w:rsidR="00427586" w:rsidRPr="00427586">
        <w:t xml:space="preserve"> </w:t>
      </w:r>
      <w:r w:rsidRPr="00427586">
        <w:t>и</w:t>
      </w:r>
      <w:r w:rsidR="00427586" w:rsidRPr="00427586">
        <w:t xml:space="preserve"> </w:t>
      </w:r>
      <w:r w:rsidRPr="00427586">
        <w:t>следующие</w:t>
      </w:r>
      <w:r w:rsidR="00427586" w:rsidRPr="00427586">
        <w:t xml:space="preserve"> </w:t>
      </w:r>
      <w:r w:rsidRPr="00427586">
        <w:t>из</w:t>
      </w:r>
      <w:r w:rsidR="00427586" w:rsidRPr="00427586">
        <w:t xml:space="preserve"> </w:t>
      </w:r>
      <w:r w:rsidRPr="00427586">
        <w:t>различных</w:t>
      </w:r>
      <w:r w:rsidR="00427586" w:rsidRPr="00427586">
        <w:t xml:space="preserve"> </w:t>
      </w:r>
      <w:r w:rsidRPr="00427586">
        <w:t>свойств,</w:t>
      </w:r>
      <w:r w:rsidR="00427586" w:rsidRPr="00427586">
        <w:t xml:space="preserve"> </w:t>
      </w:r>
      <w:r w:rsidRPr="00427586">
        <w:t>того,</w:t>
      </w:r>
      <w:r w:rsidR="00427586" w:rsidRPr="00427586">
        <w:t xml:space="preserve"> </w:t>
      </w:r>
      <w:r w:rsidRPr="00427586">
        <w:t>что</w:t>
      </w:r>
      <w:r w:rsidR="00427586" w:rsidRPr="00427586">
        <w:t xml:space="preserve"> </w:t>
      </w:r>
      <w:r w:rsidRPr="00427586">
        <w:t>в</w:t>
      </w:r>
      <w:r w:rsidR="00427586" w:rsidRPr="00427586">
        <w:t xml:space="preserve"> </w:t>
      </w:r>
      <w:r w:rsidRPr="00427586">
        <w:t>большинстве</w:t>
      </w:r>
      <w:r w:rsidR="00427586" w:rsidRPr="00427586">
        <w:t xml:space="preserve"> </w:t>
      </w:r>
      <w:r w:rsidRPr="00427586">
        <w:t>аморфных</w:t>
      </w:r>
      <w:r w:rsidR="00427586" w:rsidRPr="00427586">
        <w:t xml:space="preserve"> </w:t>
      </w:r>
      <w:r w:rsidRPr="00427586">
        <w:t>кристаллических</w:t>
      </w:r>
      <w:r w:rsidR="00427586" w:rsidRPr="00427586">
        <w:t xml:space="preserve"> </w:t>
      </w:r>
      <w:r w:rsidRPr="00427586">
        <w:t>сплавов</w:t>
      </w:r>
      <w:r w:rsidR="00427586" w:rsidRPr="00427586">
        <w:t xml:space="preserve"> </w:t>
      </w:r>
      <w:r w:rsidRPr="00427586">
        <w:t>действительно</w:t>
      </w:r>
      <w:r w:rsidR="00427586" w:rsidRPr="00427586">
        <w:t xml:space="preserve"> </w:t>
      </w:r>
      <w:r w:rsidRPr="00427586">
        <w:t>существует</w:t>
      </w:r>
      <w:r w:rsidR="00427586" w:rsidRPr="00427586">
        <w:t xml:space="preserve"> </w:t>
      </w:r>
      <w:r w:rsidRPr="00427586">
        <w:t>ближний</w:t>
      </w:r>
      <w:r w:rsidR="00427586" w:rsidRPr="00427586">
        <w:t xml:space="preserve"> </w:t>
      </w:r>
      <w:r w:rsidRPr="00427586">
        <w:t>порядок</w:t>
      </w:r>
      <w:r w:rsidR="00427586" w:rsidRPr="00427586">
        <w:t>.</w:t>
      </w:r>
    </w:p>
    <w:p w14:paraId="44355C15" w14:textId="77777777" w:rsidR="00427586" w:rsidRPr="00427586" w:rsidRDefault="00F87AFF" w:rsidP="00427586">
      <w:pPr>
        <w:tabs>
          <w:tab w:val="left" w:pos="726"/>
        </w:tabs>
      </w:pPr>
      <w:r w:rsidRPr="00427586">
        <w:t>Обычно</w:t>
      </w:r>
      <w:r w:rsidR="00427586" w:rsidRPr="00427586">
        <w:t xml:space="preserve"> </w:t>
      </w:r>
      <w:r w:rsidRPr="00427586">
        <w:t>выделяют</w:t>
      </w:r>
      <w:r w:rsidR="00427586" w:rsidRPr="00427586">
        <w:t xml:space="preserve"> </w:t>
      </w:r>
      <w:r w:rsidRPr="00427586">
        <w:t>три</w:t>
      </w:r>
      <w:r w:rsidR="00427586" w:rsidRPr="00427586">
        <w:t xml:space="preserve"> </w:t>
      </w:r>
      <w:r w:rsidRPr="00427586">
        <w:t>класса</w:t>
      </w:r>
      <w:r w:rsidR="00427586" w:rsidRPr="00427586">
        <w:t xml:space="preserve"> </w:t>
      </w:r>
      <w:r w:rsidRPr="00427586">
        <w:t>магнитных</w:t>
      </w:r>
      <w:r w:rsidR="00427586" w:rsidRPr="00427586">
        <w:t xml:space="preserve"> </w:t>
      </w:r>
      <w:r w:rsidRPr="00427586">
        <w:t>аморфных</w:t>
      </w:r>
      <w:r w:rsidR="00427586" w:rsidRPr="00427586">
        <w:t xml:space="preserve"> </w:t>
      </w:r>
      <w:r w:rsidRPr="00427586">
        <w:t>сплавов</w:t>
      </w:r>
      <w:r w:rsidR="00427586" w:rsidRPr="00427586">
        <w:t xml:space="preserve"> [</w:t>
      </w:r>
      <w:r w:rsidR="00A76DBB" w:rsidRPr="00427586">
        <w:t>2</w:t>
      </w:r>
      <w:r w:rsidR="00427586" w:rsidRPr="00427586">
        <w:t xml:space="preserve">]: </w:t>
      </w:r>
      <w:r w:rsidRPr="00427586">
        <w:t>это</w:t>
      </w:r>
      <w:r w:rsidR="00427586" w:rsidRPr="00427586">
        <w:t xml:space="preserve"> </w:t>
      </w:r>
      <w:r w:rsidRPr="00427586">
        <w:t>сплавы</w:t>
      </w:r>
      <w:r w:rsidR="00427586" w:rsidRPr="00427586">
        <w:t xml:space="preserve"> </w:t>
      </w:r>
      <w:r w:rsidRPr="00427586">
        <w:t>переходных</w:t>
      </w:r>
      <w:r w:rsidR="00427586" w:rsidRPr="00427586">
        <w:t xml:space="preserve"> </w:t>
      </w:r>
      <w:r w:rsidRPr="00427586">
        <w:t>металлов</w:t>
      </w:r>
      <w:r w:rsidR="00427586" w:rsidRPr="00427586">
        <w:t xml:space="preserve"> </w:t>
      </w:r>
      <w:r w:rsidRPr="00427586">
        <w:t>с</w:t>
      </w:r>
      <w:r w:rsidR="00427586" w:rsidRPr="00427586">
        <w:t xml:space="preserve"> </w:t>
      </w:r>
      <w:r w:rsidRPr="00427586">
        <w:t>металлоидами</w:t>
      </w:r>
      <w:r w:rsidR="00427586">
        <w:t xml:space="preserve"> (</w:t>
      </w:r>
      <w:r w:rsidRPr="00427586">
        <w:t>ПМ-М</w:t>
      </w:r>
      <w:r w:rsidR="00427586" w:rsidRPr="00427586">
        <w:t xml:space="preserve">), </w:t>
      </w:r>
      <w:r w:rsidRPr="00427586">
        <w:t>редкоземельных</w:t>
      </w:r>
      <w:r w:rsidR="00427586" w:rsidRPr="00427586">
        <w:t xml:space="preserve"> </w:t>
      </w:r>
      <w:r w:rsidRPr="00427586">
        <w:t>металлов</w:t>
      </w:r>
      <w:r w:rsidR="00427586" w:rsidRPr="00427586">
        <w:t xml:space="preserve"> </w:t>
      </w:r>
      <w:r w:rsidRPr="00427586">
        <w:t>с</w:t>
      </w:r>
      <w:r w:rsidR="00427586" w:rsidRPr="00427586">
        <w:t xml:space="preserve"> </w:t>
      </w:r>
      <w:r w:rsidRPr="00427586">
        <w:t>переходными</w:t>
      </w:r>
      <w:r w:rsidR="00427586">
        <w:t xml:space="preserve"> (</w:t>
      </w:r>
      <w:r w:rsidRPr="00427586">
        <w:t>РЗМ-ПМ</w:t>
      </w:r>
      <w:r w:rsidR="00427586" w:rsidRPr="00427586">
        <w:t xml:space="preserve">) </w:t>
      </w:r>
      <w:r w:rsidRPr="00427586">
        <w:t>и</w:t>
      </w:r>
      <w:r w:rsidR="00427586" w:rsidRPr="00427586">
        <w:t xml:space="preserve"> </w:t>
      </w:r>
      <w:r w:rsidRPr="00427586">
        <w:t>переходных</w:t>
      </w:r>
      <w:r w:rsidR="00427586" w:rsidRPr="00427586">
        <w:t xml:space="preserve"> </w:t>
      </w:r>
      <w:r w:rsidRPr="00427586">
        <w:t>металлов</w:t>
      </w:r>
      <w:r w:rsidR="00427586" w:rsidRPr="00427586">
        <w:t xml:space="preserve"> </w:t>
      </w:r>
      <w:r w:rsidRPr="00427586">
        <w:t>с</w:t>
      </w:r>
      <w:r w:rsidR="00427586" w:rsidRPr="00427586">
        <w:t xml:space="preserve"> </w:t>
      </w:r>
      <w:r w:rsidRPr="00427586">
        <w:t>цирконием</w:t>
      </w:r>
      <w:r w:rsidR="00427586" w:rsidRPr="00427586">
        <w:t xml:space="preserve"> </w:t>
      </w:r>
      <w:r w:rsidRPr="00427586">
        <w:t>и</w:t>
      </w:r>
      <w:r w:rsidR="00427586" w:rsidRPr="00427586">
        <w:t xml:space="preserve"> </w:t>
      </w:r>
      <w:r w:rsidRPr="00427586">
        <w:t>гафнием</w:t>
      </w:r>
      <w:r w:rsidR="00427586" w:rsidRPr="00427586">
        <w:t>.</w:t>
      </w:r>
    </w:p>
    <w:p w14:paraId="4E1A6639" w14:textId="77777777" w:rsidR="00427586" w:rsidRPr="00427586" w:rsidRDefault="00F87AFF" w:rsidP="00427586">
      <w:pPr>
        <w:tabs>
          <w:tab w:val="left" w:pos="726"/>
        </w:tabs>
      </w:pPr>
      <w:r w:rsidRPr="00427586">
        <w:t>Сплавы</w:t>
      </w:r>
      <w:r w:rsidR="00427586" w:rsidRPr="00427586">
        <w:t xml:space="preserve"> </w:t>
      </w:r>
      <w:r w:rsidRPr="00427586">
        <w:t>типа</w:t>
      </w:r>
      <w:r w:rsidR="00427586" w:rsidRPr="00427586">
        <w:t xml:space="preserve"> </w:t>
      </w:r>
      <w:r w:rsidRPr="00427586">
        <w:t>ПМ-М</w:t>
      </w:r>
      <w:r w:rsidR="00427586" w:rsidRPr="00427586">
        <w:t xml:space="preserve"> </w:t>
      </w:r>
      <w:r w:rsidRPr="00427586">
        <w:t>обычно</w:t>
      </w:r>
      <w:r w:rsidR="00427586" w:rsidRPr="00427586">
        <w:t xml:space="preserve"> </w:t>
      </w:r>
      <w:r w:rsidRPr="00427586">
        <w:t>содержат</w:t>
      </w:r>
      <w:r w:rsidR="00427586" w:rsidRPr="00427586">
        <w:t xml:space="preserve"> </w:t>
      </w:r>
      <w:r w:rsidRPr="00427586">
        <w:t>около</w:t>
      </w:r>
      <w:r w:rsidR="00427586" w:rsidRPr="00427586">
        <w:t xml:space="preserve"> </w:t>
      </w:r>
      <w:r w:rsidRPr="00427586">
        <w:t>80</w:t>
      </w:r>
      <w:r w:rsidR="00427586" w:rsidRPr="00427586">
        <w:t xml:space="preserve"> </w:t>
      </w:r>
      <w:r w:rsidRPr="00427586">
        <w:t>%</w:t>
      </w:r>
      <w:r w:rsidR="00427586">
        <w:t xml:space="preserve"> (</w:t>
      </w:r>
      <w:r w:rsidRPr="00427586">
        <w:t>ат</w:t>
      </w:r>
      <w:r w:rsidR="00427586" w:rsidRPr="00427586">
        <w:t xml:space="preserve">.) </w:t>
      </w:r>
      <w:r w:rsidRPr="00427586">
        <w:rPr>
          <w:lang w:val="en-US"/>
        </w:rPr>
        <w:t>Fe</w:t>
      </w:r>
      <w:r w:rsidRPr="00427586">
        <w:t>,</w:t>
      </w:r>
      <w:r w:rsidR="00427586" w:rsidRPr="00427586">
        <w:t xml:space="preserve"> </w:t>
      </w:r>
      <w:r w:rsidRPr="00427586">
        <w:rPr>
          <w:lang w:val="en-US"/>
        </w:rPr>
        <w:t>Co</w:t>
      </w:r>
      <w:r w:rsidR="00427586" w:rsidRPr="00427586">
        <w:t xml:space="preserve"> </w:t>
      </w:r>
      <w:r w:rsidRPr="00427586">
        <w:t>или</w:t>
      </w:r>
      <w:r w:rsidR="00427586" w:rsidRPr="00427586">
        <w:t xml:space="preserve"> </w:t>
      </w:r>
      <w:r w:rsidRPr="00427586">
        <w:rPr>
          <w:lang w:val="en-US"/>
        </w:rPr>
        <w:t>Ni</w:t>
      </w:r>
      <w:r w:rsidR="00427586" w:rsidRPr="00427586">
        <w:t xml:space="preserve"> </w:t>
      </w:r>
      <w:r w:rsidRPr="00427586">
        <w:t>и</w:t>
      </w:r>
      <w:r w:rsidR="00427586" w:rsidRPr="00427586">
        <w:t xml:space="preserve"> </w:t>
      </w:r>
      <w:r w:rsidRPr="00427586">
        <w:t>в</w:t>
      </w:r>
      <w:r w:rsidR="00427586" w:rsidRPr="00427586">
        <w:t xml:space="preserve"> </w:t>
      </w:r>
      <w:r w:rsidRPr="00427586">
        <w:t>качестве</w:t>
      </w:r>
      <w:r w:rsidR="00427586" w:rsidRPr="00427586">
        <w:t xml:space="preserve"> </w:t>
      </w:r>
      <w:r w:rsidRPr="00427586">
        <w:t>остального</w:t>
      </w:r>
      <w:r w:rsidR="00427586" w:rsidRPr="00427586">
        <w:t xml:space="preserve"> - </w:t>
      </w:r>
      <w:r w:rsidRPr="00427586">
        <w:t>такие</w:t>
      </w:r>
      <w:r w:rsidR="00427586" w:rsidRPr="00427586">
        <w:t xml:space="preserve"> </w:t>
      </w:r>
      <w:r w:rsidRPr="00427586">
        <w:t>элементы,</w:t>
      </w:r>
      <w:r w:rsidR="00427586" w:rsidRPr="00427586">
        <w:t xml:space="preserve"> </w:t>
      </w:r>
      <w:r w:rsidRPr="00427586">
        <w:t>как</w:t>
      </w:r>
      <w:r w:rsidR="00427586" w:rsidRPr="00427586">
        <w:t xml:space="preserve"> </w:t>
      </w:r>
      <w:r w:rsidRPr="00427586">
        <w:rPr>
          <w:lang w:val="en-US"/>
        </w:rPr>
        <w:t>B</w:t>
      </w:r>
      <w:r w:rsidRPr="00427586">
        <w:t>,</w:t>
      </w:r>
      <w:r w:rsidR="00427586" w:rsidRPr="00427586">
        <w:t xml:space="preserve"> </w:t>
      </w:r>
      <w:r w:rsidRPr="00427586">
        <w:rPr>
          <w:lang w:val="en-US"/>
        </w:rPr>
        <w:t>C</w:t>
      </w:r>
      <w:r w:rsidRPr="00427586">
        <w:t>,</w:t>
      </w:r>
      <w:r w:rsidR="00427586" w:rsidRPr="00427586">
        <w:t xml:space="preserve"> </w:t>
      </w:r>
      <w:r w:rsidRPr="00427586">
        <w:rPr>
          <w:lang w:val="en-US"/>
        </w:rPr>
        <w:t>Si</w:t>
      </w:r>
      <w:r w:rsidRPr="00427586">
        <w:t>,</w:t>
      </w:r>
      <w:r w:rsidR="00427586" w:rsidRPr="00427586">
        <w:t xml:space="preserve"> </w:t>
      </w:r>
      <w:r w:rsidRPr="00427586">
        <w:rPr>
          <w:lang w:val="en-US"/>
        </w:rPr>
        <w:t>P</w:t>
      </w:r>
      <w:r w:rsidR="00427586" w:rsidRPr="00427586">
        <w:t xml:space="preserve"> </w:t>
      </w:r>
      <w:r w:rsidRPr="00427586">
        <w:t>или</w:t>
      </w:r>
      <w:r w:rsidR="00427586" w:rsidRPr="00427586">
        <w:t xml:space="preserve"> </w:t>
      </w:r>
      <w:r w:rsidRPr="00427586">
        <w:rPr>
          <w:lang w:val="en-US"/>
        </w:rPr>
        <w:t>Al</w:t>
      </w:r>
      <w:r w:rsidR="00427586" w:rsidRPr="00427586">
        <w:t xml:space="preserve">. </w:t>
      </w:r>
      <w:r w:rsidRPr="00427586">
        <w:t>Производятся</w:t>
      </w:r>
      <w:r w:rsidR="00427586" w:rsidRPr="00427586">
        <w:t xml:space="preserve"> </w:t>
      </w:r>
      <w:r w:rsidRPr="00427586">
        <w:t>они</w:t>
      </w:r>
      <w:r w:rsidR="00427586" w:rsidRPr="00427586">
        <w:t xml:space="preserve"> </w:t>
      </w:r>
      <w:r w:rsidRPr="00427586">
        <w:t>в</w:t>
      </w:r>
      <w:r w:rsidR="00427586" w:rsidRPr="00427586">
        <w:t xml:space="preserve"> </w:t>
      </w:r>
      <w:r w:rsidRPr="00427586">
        <w:t>основном</w:t>
      </w:r>
      <w:r w:rsidR="00427586" w:rsidRPr="00427586">
        <w:t xml:space="preserve"> </w:t>
      </w:r>
      <w:r w:rsidRPr="00427586">
        <w:t>путем</w:t>
      </w:r>
      <w:r w:rsidR="00427586" w:rsidRPr="00427586">
        <w:t xml:space="preserve"> </w:t>
      </w:r>
      <w:r w:rsidRPr="00427586">
        <w:t>быстрого</w:t>
      </w:r>
      <w:r w:rsidR="00427586" w:rsidRPr="00427586">
        <w:t xml:space="preserve"> </w:t>
      </w:r>
      <w:r w:rsidRPr="00427586">
        <w:t>охлаждения</w:t>
      </w:r>
      <w:r w:rsidR="00427586" w:rsidRPr="00427586">
        <w:t xml:space="preserve"> </w:t>
      </w:r>
      <w:r w:rsidRPr="00427586">
        <w:t>расплава,</w:t>
      </w:r>
      <w:r w:rsidR="00427586" w:rsidRPr="00427586">
        <w:t xml:space="preserve"> </w:t>
      </w:r>
      <w:r w:rsidRPr="00427586">
        <w:t>хотя</w:t>
      </w:r>
      <w:r w:rsidR="00427586" w:rsidRPr="00427586">
        <w:t xml:space="preserve"> </w:t>
      </w:r>
      <w:r w:rsidRPr="00427586">
        <w:t>не</w:t>
      </w:r>
      <w:r w:rsidR="00427586" w:rsidRPr="00427586">
        <w:t xml:space="preserve"> </w:t>
      </w:r>
      <w:r w:rsidRPr="00427586">
        <w:t>исключается</w:t>
      </w:r>
      <w:r w:rsidR="00427586" w:rsidRPr="00427586">
        <w:t xml:space="preserve"> </w:t>
      </w:r>
      <w:r w:rsidRPr="00427586">
        <w:t>использование</w:t>
      </w:r>
      <w:r w:rsidR="00427586" w:rsidRPr="00427586">
        <w:t xml:space="preserve"> </w:t>
      </w:r>
      <w:r w:rsidRPr="00427586">
        <w:t>и</w:t>
      </w:r>
      <w:r w:rsidR="00427586" w:rsidRPr="00427586">
        <w:t xml:space="preserve"> </w:t>
      </w:r>
      <w:r w:rsidRPr="00427586">
        <w:t>других</w:t>
      </w:r>
      <w:r w:rsidR="00427586" w:rsidRPr="00427586">
        <w:t xml:space="preserve"> </w:t>
      </w:r>
      <w:r w:rsidRPr="00427586">
        <w:t>способов</w:t>
      </w:r>
      <w:r w:rsidR="00427586" w:rsidRPr="00427586">
        <w:t xml:space="preserve"> - </w:t>
      </w:r>
      <w:r w:rsidRPr="00427586">
        <w:t>таких,</w:t>
      </w:r>
      <w:r w:rsidR="00427586" w:rsidRPr="00427586">
        <w:t xml:space="preserve"> </w:t>
      </w:r>
      <w:r w:rsidRPr="00427586">
        <w:t>как</w:t>
      </w:r>
      <w:r w:rsidR="00427586" w:rsidRPr="00427586">
        <w:t xml:space="preserve"> </w:t>
      </w:r>
      <w:r w:rsidRPr="00427586">
        <w:t>напыление,</w:t>
      </w:r>
      <w:r w:rsidR="00427586" w:rsidRPr="00427586">
        <w:t xml:space="preserve"> </w:t>
      </w:r>
      <w:r w:rsidRPr="00427586">
        <w:t>электроосаждение</w:t>
      </w:r>
      <w:r w:rsidR="00427586" w:rsidRPr="00427586">
        <w:t xml:space="preserve"> </w:t>
      </w:r>
      <w:r w:rsidRPr="00427586">
        <w:t>или</w:t>
      </w:r>
      <w:r w:rsidR="00427586" w:rsidRPr="00427586">
        <w:t xml:space="preserve"> </w:t>
      </w:r>
      <w:r w:rsidRPr="00427586">
        <w:t>химическое</w:t>
      </w:r>
      <w:r w:rsidR="00427586" w:rsidRPr="00427586">
        <w:t xml:space="preserve"> </w:t>
      </w:r>
      <w:r w:rsidRPr="00427586">
        <w:t>осаждение</w:t>
      </w:r>
      <w:r w:rsidR="00427586" w:rsidRPr="00427586">
        <w:t xml:space="preserve">. </w:t>
      </w:r>
      <w:r w:rsidRPr="00427586">
        <w:t>Входящие</w:t>
      </w:r>
      <w:r w:rsidR="00427586" w:rsidRPr="00427586">
        <w:t xml:space="preserve"> </w:t>
      </w:r>
      <w:r w:rsidRPr="00427586">
        <w:t>с</w:t>
      </w:r>
      <w:r w:rsidR="00427586" w:rsidRPr="00427586">
        <w:t xml:space="preserve"> </w:t>
      </w:r>
      <w:r w:rsidRPr="00427586">
        <w:t>состав</w:t>
      </w:r>
      <w:r w:rsidR="00427586" w:rsidRPr="00427586">
        <w:t xml:space="preserve"> </w:t>
      </w:r>
      <w:r w:rsidRPr="00427586">
        <w:t>сплавов</w:t>
      </w:r>
      <w:r w:rsidR="00427586" w:rsidRPr="00427586">
        <w:t xml:space="preserve"> </w:t>
      </w:r>
      <w:r w:rsidRPr="00427586">
        <w:t>металлоиды</w:t>
      </w:r>
      <w:r w:rsidR="00427586" w:rsidRPr="00427586">
        <w:t xml:space="preserve"> </w:t>
      </w:r>
      <w:r w:rsidRPr="00427586">
        <w:t>необходимы</w:t>
      </w:r>
      <w:r w:rsidR="00427586" w:rsidRPr="00427586">
        <w:t xml:space="preserve"> </w:t>
      </w:r>
      <w:r w:rsidRPr="00427586">
        <w:t>для</w:t>
      </w:r>
      <w:r w:rsidR="00427586" w:rsidRPr="00427586">
        <w:t xml:space="preserve"> </w:t>
      </w:r>
      <w:r w:rsidRPr="00427586">
        <w:t>того,</w:t>
      </w:r>
      <w:r w:rsidR="00427586" w:rsidRPr="00427586">
        <w:t xml:space="preserve"> </w:t>
      </w:r>
      <w:r w:rsidRPr="00427586">
        <w:t>чтобы</w:t>
      </w:r>
      <w:r w:rsidR="00427586" w:rsidRPr="00427586">
        <w:t xml:space="preserve"> </w:t>
      </w:r>
      <w:r w:rsidRPr="00427586">
        <w:t>понизить</w:t>
      </w:r>
      <w:r w:rsidR="00427586" w:rsidRPr="00427586">
        <w:t xml:space="preserve"> </w:t>
      </w:r>
      <w:r w:rsidRPr="00427586">
        <w:t>температуру</w:t>
      </w:r>
      <w:r w:rsidR="00427586" w:rsidRPr="00427586">
        <w:t xml:space="preserve"> </w:t>
      </w:r>
      <w:r w:rsidRPr="00427586">
        <w:t>плавления</w:t>
      </w:r>
      <w:r w:rsidR="00427586" w:rsidRPr="00427586">
        <w:t xml:space="preserve"> </w:t>
      </w:r>
      <w:r w:rsidRPr="00427586">
        <w:t>и</w:t>
      </w:r>
      <w:r w:rsidR="00427586" w:rsidRPr="00427586">
        <w:t xml:space="preserve"> </w:t>
      </w:r>
      <w:r w:rsidRPr="00427586">
        <w:t>обеспечить</w:t>
      </w:r>
      <w:r w:rsidR="00427586" w:rsidRPr="00427586">
        <w:t xml:space="preserve"> </w:t>
      </w:r>
      <w:r w:rsidRPr="00427586">
        <w:t>достаточно</w:t>
      </w:r>
      <w:r w:rsidR="00427586" w:rsidRPr="00427586">
        <w:t xml:space="preserve"> </w:t>
      </w:r>
      <w:r w:rsidRPr="00427586">
        <w:t>быстрое</w:t>
      </w:r>
      <w:r w:rsidR="00427586" w:rsidRPr="00427586">
        <w:t xml:space="preserve"> </w:t>
      </w:r>
      <w:r w:rsidRPr="00427586">
        <w:t>охлаждение</w:t>
      </w:r>
      <w:r w:rsidR="00427586" w:rsidRPr="00427586">
        <w:t xml:space="preserve"> </w:t>
      </w:r>
      <w:r w:rsidRPr="00427586">
        <w:t>расплава</w:t>
      </w:r>
      <w:r w:rsidR="00427586" w:rsidRPr="00427586">
        <w:t xml:space="preserve"> </w:t>
      </w:r>
      <w:r w:rsidRPr="00427586">
        <w:t>ниже</w:t>
      </w:r>
      <w:r w:rsidR="00427586" w:rsidRPr="00427586">
        <w:t xml:space="preserve"> </w:t>
      </w:r>
      <w:r w:rsidRPr="00427586">
        <w:t>его</w:t>
      </w:r>
      <w:r w:rsidR="00427586" w:rsidRPr="00427586">
        <w:t xml:space="preserve"> </w:t>
      </w:r>
      <w:r w:rsidRPr="00427586">
        <w:t>температуры</w:t>
      </w:r>
      <w:r w:rsidR="00427586" w:rsidRPr="00427586">
        <w:t xml:space="preserve"> </w:t>
      </w:r>
      <w:r w:rsidRPr="00427586">
        <w:t>стеклования,</w:t>
      </w:r>
      <w:r w:rsidR="00427586" w:rsidRPr="00427586">
        <w:t xml:space="preserve"> </w:t>
      </w:r>
      <w:r w:rsidRPr="00427586">
        <w:t>чтобы</w:t>
      </w:r>
      <w:r w:rsidR="00427586" w:rsidRPr="00427586">
        <w:t xml:space="preserve"> </w:t>
      </w:r>
      <w:r w:rsidRPr="00427586">
        <w:t>в</w:t>
      </w:r>
      <w:r w:rsidR="00427586" w:rsidRPr="00427586">
        <w:t xml:space="preserve"> </w:t>
      </w:r>
      <w:r w:rsidRPr="00427586">
        <w:t>результате</w:t>
      </w:r>
      <w:r w:rsidR="00427586" w:rsidRPr="00427586">
        <w:t xml:space="preserve"> </w:t>
      </w:r>
      <w:r w:rsidRPr="00427586">
        <w:t>образовалась</w:t>
      </w:r>
      <w:r w:rsidR="00427586" w:rsidRPr="00427586">
        <w:t xml:space="preserve"> </w:t>
      </w:r>
      <w:r w:rsidRPr="00427586">
        <w:t>аморфная</w:t>
      </w:r>
      <w:r w:rsidR="00427586" w:rsidRPr="00427586">
        <w:t xml:space="preserve"> </w:t>
      </w:r>
      <w:r w:rsidRPr="00427586">
        <w:t>фаза</w:t>
      </w:r>
      <w:r w:rsidR="00427586" w:rsidRPr="00427586">
        <w:t xml:space="preserve">. </w:t>
      </w:r>
      <w:r w:rsidRPr="00427586">
        <w:t>Стабилизируя</w:t>
      </w:r>
      <w:r w:rsidR="00427586" w:rsidRPr="00427586">
        <w:t xml:space="preserve"> </w:t>
      </w:r>
      <w:r w:rsidRPr="00427586">
        <w:t>аморфное</w:t>
      </w:r>
      <w:r w:rsidR="00427586" w:rsidRPr="00427586">
        <w:t xml:space="preserve"> </w:t>
      </w:r>
      <w:r w:rsidRPr="00427586">
        <w:t>состояние,</w:t>
      </w:r>
      <w:r w:rsidR="00427586" w:rsidRPr="00427586">
        <w:t xml:space="preserve"> </w:t>
      </w:r>
      <w:r w:rsidRPr="00427586">
        <w:t>те</w:t>
      </w:r>
      <w:r w:rsidR="00427586" w:rsidRPr="00427586">
        <w:t xml:space="preserve"> </w:t>
      </w:r>
      <w:r w:rsidRPr="00427586">
        <w:t>же</w:t>
      </w:r>
      <w:r w:rsidR="00427586" w:rsidRPr="00427586">
        <w:t xml:space="preserve"> </w:t>
      </w:r>
      <w:r w:rsidRPr="00427586">
        <w:t>металлоиды</w:t>
      </w:r>
      <w:r w:rsidR="00427586" w:rsidRPr="00427586">
        <w:t xml:space="preserve"> </w:t>
      </w:r>
      <w:r w:rsidRPr="00427586">
        <w:t>радикальным</w:t>
      </w:r>
      <w:r w:rsidR="00427586" w:rsidRPr="00427586">
        <w:t xml:space="preserve"> </w:t>
      </w:r>
      <w:r w:rsidRPr="00427586">
        <w:t>образом</w:t>
      </w:r>
      <w:r w:rsidR="00427586" w:rsidRPr="00427586">
        <w:t xml:space="preserve"> </w:t>
      </w:r>
      <w:r w:rsidRPr="00427586">
        <w:t>изменяют</w:t>
      </w:r>
      <w:r w:rsidR="00427586" w:rsidRPr="00427586">
        <w:t xml:space="preserve"> </w:t>
      </w:r>
      <w:r w:rsidRPr="00427586">
        <w:lastRenderedPageBreak/>
        <w:t>магнитные,</w:t>
      </w:r>
      <w:r w:rsidR="00427586" w:rsidRPr="00427586">
        <w:t xml:space="preserve"> </w:t>
      </w:r>
      <w:r w:rsidRPr="00427586">
        <w:t>механические</w:t>
      </w:r>
      <w:r w:rsidR="00427586" w:rsidRPr="00427586">
        <w:t xml:space="preserve"> </w:t>
      </w:r>
      <w:r w:rsidRPr="00427586">
        <w:t>и</w:t>
      </w:r>
      <w:r w:rsidR="00427586" w:rsidRPr="00427586">
        <w:t xml:space="preserve"> </w:t>
      </w:r>
      <w:r w:rsidRPr="00427586">
        <w:t>электрические</w:t>
      </w:r>
      <w:r w:rsidR="00427586" w:rsidRPr="00427586">
        <w:t xml:space="preserve"> </w:t>
      </w:r>
      <w:r w:rsidRPr="00427586">
        <w:t>свойства</w:t>
      </w:r>
      <w:r w:rsidR="00427586" w:rsidRPr="00427586">
        <w:t xml:space="preserve"> </w:t>
      </w:r>
      <w:r w:rsidRPr="00427586">
        <w:t>сплава</w:t>
      </w:r>
      <w:r w:rsidR="00427586" w:rsidRPr="00427586">
        <w:t xml:space="preserve"> </w:t>
      </w:r>
      <w:r w:rsidRPr="00427586">
        <w:t>в</w:t>
      </w:r>
      <w:r w:rsidR="00427586" w:rsidRPr="00427586">
        <w:t xml:space="preserve"> </w:t>
      </w:r>
      <w:r w:rsidRPr="00427586">
        <w:t>результате</w:t>
      </w:r>
      <w:r w:rsidR="00427586" w:rsidRPr="00427586">
        <w:t xml:space="preserve"> </w:t>
      </w:r>
      <w:r w:rsidRPr="00427586">
        <w:t>перехода</w:t>
      </w:r>
      <w:r w:rsidR="00427586" w:rsidRPr="00427586">
        <w:t xml:space="preserve"> </w:t>
      </w:r>
      <w:r w:rsidRPr="00427586">
        <w:t>части</w:t>
      </w:r>
      <w:r w:rsidR="00427586" w:rsidRPr="00427586">
        <w:t xml:space="preserve"> </w:t>
      </w:r>
      <w:r w:rsidRPr="00427586">
        <w:t>их</w:t>
      </w:r>
      <w:r w:rsidR="00427586" w:rsidRPr="00427586">
        <w:t xml:space="preserve"> </w:t>
      </w:r>
      <w:r w:rsidRPr="00427586">
        <w:t>электронов</w:t>
      </w:r>
      <w:r w:rsidR="00427586" w:rsidRPr="00427586">
        <w:t xml:space="preserve"> </w:t>
      </w:r>
      <w:r w:rsidRPr="00427586">
        <w:t>в</w:t>
      </w:r>
      <w:r w:rsidR="00427586" w:rsidRPr="00427586">
        <w:t xml:space="preserve"> </w:t>
      </w:r>
      <w:r w:rsidRPr="00427586">
        <w:rPr>
          <w:lang w:val="en-US"/>
        </w:rPr>
        <w:t>d</w:t>
      </w:r>
      <w:r w:rsidR="00315149" w:rsidRPr="00427586">
        <w:t>-зону</w:t>
      </w:r>
      <w:r w:rsidR="00427586" w:rsidRPr="00427586">
        <w:t xml:space="preserve"> </w:t>
      </w:r>
      <w:r w:rsidR="00315149" w:rsidRPr="00427586">
        <w:t>сплава</w:t>
      </w:r>
      <w:r w:rsidR="00427586" w:rsidRPr="00427586">
        <w:t xml:space="preserve"> [</w:t>
      </w:r>
      <w:r w:rsidRPr="00427586">
        <w:t>1</w:t>
      </w:r>
      <w:r w:rsidR="00427586" w:rsidRPr="00427586">
        <w:t>].</w:t>
      </w:r>
    </w:p>
    <w:p w14:paraId="65D07551" w14:textId="77777777" w:rsidR="00427586" w:rsidRPr="00427586" w:rsidRDefault="00F87AFF" w:rsidP="00427586">
      <w:pPr>
        <w:tabs>
          <w:tab w:val="left" w:pos="726"/>
        </w:tabs>
      </w:pPr>
      <w:r w:rsidRPr="00427586">
        <w:t>Устано</w:t>
      </w:r>
      <w:r w:rsidR="00315149" w:rsidRPr="00427586">
        <w:t>влено,</w:t>
      </w:r>
      <w:r w:rsidR="00427586" w:rsidRPr="00427586">
        <w:t xml:space="preserve"> </w:t>
      </w:r>
      <w:r w:rsidR="00315149" w:rsidRPr="00427586">
        <w:t>что</w:t>
      </w:r>
      <w:r w:rsidR="00427586" w:rsidRPr="00427586">
        <w:t xml:space="preserve"> </w:t>
      </w:r>
      <w:r w:rsidR="00315149" w:rsidRPr="00427586">
        <w:t>вследствие</w:t>
      </w:r>
      <w:r w:rsidR="00427586" w:rsidRPr="00427586">
        <w:t xml:space="preserve"> </w:t>
      </w:r>
      <w:r w:rsidRPr="00427586">
        <w:t>магнитных</w:t>
      </w:r>
      <w:r w:rsidR="00427586" w:rsidRPr="00427586">
        <w:t xml:space="preserve"> </w:t>
      </w:r>
      <w:r w:rsidRPr="00427586">
        <w:t>свойств</w:t>
      </w:r>
      <w:r w:rsidR="00427586" w:rsidRPr="00427586">
        <w:t xml:space="preserve"> </w:t>
      </w:r>
      <w:r w:rsidRPr="00427586">
        <w:t>аморфные</w:t>
      </w:r>
      <w:r w:rsidR="00427586" w:rsidRPr="00427586">
        <w:t xml:space="preserve"> </w:t>
      </w:r>
      <w:r w:rsidRPr="00427586">
        <w:t>сплавы</w:t>
      </w:r>
      <w:r w:rsidR="00427586" w:rsidRPr="00427586">
        <w:t xml:space="preserve"> </w:t>
      </w:r>
      <w:r w:rsidRPr="00427586">
        <w:t>являются</w:t>
      </w:r>
      <w:r w:rsidR="00427586" w:rsidRPr="00427586">
        <w:t xml:space="preserve"> </w:t>
      </w:r>
      <w:r w:rsidRPr="00427586">
        <w:t>перспективными</w:t>
      </w:r>
      <w:r w:rsidR="00427586" w:rsidRPr="00427586">
        <w:t xml:space="preserve"> </w:t>
      </w:r>
      <w:r w:rsidRPr="00427586">
        <w:t>материалами</w:t>
      </w:r>
      <w:r w:rsidR="00427586" w:rsidRPr="00427586">
        <w:t xml:space="preserve"> </w:t>
      </w:r>
      <w:r w:rsidRPr="00427586">
        <w:t>для</w:t>
      </w:r>
      <w:r w:rsidR="00427586" w:rsidRPr="00427586">
        <w:t xml:space="preserve"> </w:t>
      </w:r>
      <w:r w:rsidRPr="00427586">
        <w:t>изготовления</w:t>
      </w:r>
      <w:r w:rsidR="00427586" w:rsidRPr="00427586">
        <w:t xml:space="preserve"> </w:t>
      </w:r>
      <w:r w:rsidRPr="00427586">
        <w:t>сердечников</w:t>
      </w:r>
      <w:r w:rsidR="00427586" w:rsidRPr="00427586">
        <w:t xml:space="preserve"> </w:t>
      </w:r>
      <w:r w:rsidRPr="00427586">
        <w:t>больших</w:t>
      </w:r>
      <w:r w:rsidR="00427586" w:rsidRPr="00427586">
        <w:t xml:space="preserve"> </w:t>
      </w:r>
      <w:r w:rsidRPr="00427586">
        <w:t>трансформаторов,</w:t>
      </w:r>
      <w:r w:rsidR="00427586" w:rsidRPr="00427586">
        <w:t xml:space="preserve"> </w:t>
      </w:r>
      <w:r w:rsidRPr="00427586">
        <w:t>а</w:t>
      </w:r>
      <w:r w:rsidR="00427586" w:rsidRPr="00427586">
        <w:t xml:space="preserve"> </w:t>
      </w:r>
      <w:r w:rsidRPr="00427586">
        <w:t>необычное</w:t>
      </w:r>
      <w:r w:rsidR="00427586" w:rsidRPr="00427586">
        <w:t xml:space="preserve"> </w:t>
      </w:r>
      <w:r w:rsidRPr="00427586">
        <w:t>сочетание</w:t>
      </w:r>
      <w:r w:rsidR="00427586" w:rsidRPr="00427586">
        <w:t xml:space="preserve"> </w:t>
      </w:r>
      <w:r w:rsidRPr="00427586">
        <w:t>их</w:t>
      </w:r>
      <w:r w:rsidR="00427586" w:rsidRPr="00427586">
        <w:t xml:space="preserve"> </w:t>
      </w:r>
      <w:r w:rsidRPr="00427586">
        <w:t>магнитных</w:t>
      </w:r>
      <w:r w:rsidR="00427586" w:rsidRPr="00427586">
        <w:t xml:space="preserve"> </w:t>
      </w:r>
      <w:r w:rsidRPr="00427586">
        <w:t>и</w:t>
      </w:r>
      <w:r w:rsidR="00427586" w:rsidRPr="00427586">
        <w:t xml:space="preserve"> </w:t>
      </w:r>
      <w:r w:rsidRPr="00427586">
        <w:t>механических</w:t>
      </w:r>
      <w:r w:rsidR="00427586" w:rsidRPr="00427586">
        <w:t xml:space="preserve"> </w:t>
      </w:r>
      <w:r w:rsidRPr="00427586">
        <w:t>свойств</w:t>
      </w:r>
      <w:r w:rsidR="00427586" w:rsidRPr="00427586">
        <w:t xml:space="preserve"> </w:t>
      </w:r>
      <w:r w:rsidRPr="00427586">
        <w:t>может</w:t>
      </w:r>
      <w:r w:rsidR="00427586" w:rsidRPr="00427586">
        <w:t xml:space="preserve"> </w:t>
      </w:r>
      <w:r w:rsidRPr="00427586">
        <w:t>быть</w:t>
      </w:r>
      <w:r w:rsidR="00427586" w:rsidRPr="00427586">
        <w:t xml:space="preserve"> </w:t>
      </w:r>
      <w:r w:rsidRPr="00427586">
        <w:t>использовано</w:t>
      </w:r>
      <w:r w:rsidR="00427586" w:rsidRPr="00427586">
        <w:t xml:space="preserve"> </w:t>
      </w:r>
      <w:r w:rsidRPr="00427586">
        <w:t>в</w:t>
      </w:r>
      <w:r w:rsidR="00427586" w:rsidRPr="00427586">
        <w:t xml:space="preserve"> </w:t>
      </w:r>
      <w:r w:rsidRPr="00427586">
        <w:t>головках</w:t>
      </w:r>
      <w:r w:rsidR="00427586" w:rsidRPr="00427586">
        <w:t xml:space="preserve"> </w:t>
      </w:r>
      <w:r w:rsidRPr="00427586">
        <w:t>магнитных</w:t>
      </w:r>
      <w:r w:rsidR="00427586" w:rsidRPr="00427586">
        <w:t xml:space="preserve"> </w:t>
      </w:r>
      <w:r w:rsidRPr="00427586">
        <w:t>записывающих</w:t>
      </w:r>
      <w:r w:rsidR="00427586" w:rsidRPr="00427586">
        <w:t xml:space="preserve"> </w:t>
      </w:r>
      <w:r w:rsidRPr="00427586">
        <w:t>устройств,</w:t>
      </w:r>
      <w:r w:rsidR="00427586" w:rsidRPr="00427586">
        <w:t xml:space="preserve"> </w:t>
      </w:r>
      <w:r w:rsidRPr="00427586">
        <w:t>в</w:t>
      </w:r>
      <w:r w:rsidR="00427586" w:rsidRPr="00427586">
        <w:t xml:space="preserve"> </w:t>
      </w:r>
      <w:r w:rsidRPr="00427586">
        <w:t>некоторых</w:t>
      </w:r>
      <w:r w:rsidR="00427586" w:rsidRPr="00427586">
        <w:t xml:space="preserve"> </w:t>
      </w:r>
      <w:r w:rsidRPr="00427586">
        <w:t>типах</w:t>
      </w:r>
      <w:r w:rsidR="00427586" w:rsidRPr="00427586">
        <w:t xml:space="preserve"> </w:t>
      </w:r>
      <w:r w:rsidRPr="00427586">
        <w:t>магнитопроводов</w:t>
      </w:r>
      <w:r w:rsidR="00427586" w:rsidRPr="00427586">
        <w:t xml:space="preserve"> </w:t>
      </w:r>
      <w:r w:rsidRPr="00427586">
        <w:t>в</w:t>
      </w:r>
      <w:r w:rsidR="00427586" w:rsidRPr="00427586">
        <w:t xml:space="preserve"> </w:t>
      </w:r>
      <w:r w:rsidRPr="00427586">
        <w:t>электронике,</w:t>
      </w:r>
      <w:r w:rsidR="00427586" w:rsidRPr="00427586">
        <w:t xml:space="preserve"> </w:t>
      </w:r>
      <w:r w:rsidRPr="00427586">
        <w:t>а</w:t>
      </w:r>
      <w:r w:rsidR="00427586" w:rsidRPr="00427586">
        <w:t xml:space="preserve"> </w:t>
      </w:r>
      <w:r w:rsidR="00315149" w:rsidRPr="00427586">
        <w:t>также</w:t>
      </w:r>
      <w:r w:rsidR="00427586" w:rsidRPr="00427586">
        <w:t xml:space="preserve"> </w:t>
      </w:r>
      <w:r w:rsidR="00315149" w:rsidRPr="00427586">
        <w:t>в</w:t>
      </w:r>
      <w:r w:rsidR="00427586" w:rsidRPr="00427586">
        <w:t xml:space="preserve"> </w:t>
      </w:r>
      <w:r w:rsidR="00315149" w:rsidRPr="00427586">
        <w:t>разнообразных</w:t>
      </w:r>
      <w:r w:rsidR="00427586" w:rsidRPr="00427586">
        <w:t xml:space="preserve"> </w:t>
      </w:r>
      <w:r w:rsidR="00315149" w:rsidRPr="00427586">
        <w:t>датчиках</w:t>
      </w:r>
      <w:r w:rsidR="00427586" w:rsidRPr="00427586">
        <w:t xml:space="preserve"> [</w:t>
      </w:r>
      <w:r w:rsidRPr="00427586">
        <w:t>2</w:t>
      </w:r>
      <w:r w:rsidR="00427586" w:rsidRPr="00427586">
        <w:t>].</w:t>
      </w:r>
    </w:p>
    <w:p w14:paraId="093191C0" w14:textId="77777777" w:rsidR="00427586" w:rsidRPr="00427586" w:rsidRDefault="00F87AFF" w:rsidP="00427586">
      <w:pPr>
        <w:tabs>
          <w:tab w:val="left" w:pos="726"/>
        </w:tabs>
      </w:pPr>
      <w:r w:rsidRPr="00427586">
        <w:t>Достаточно</w:t>
      </w:r>
      <w:r w:rsidR="00427586" w:rsidRPr="00427586">
        <w:t xml:space="preserve"> </w:t>
      </w:r>
      <w:r w:rsidRPr="00427586">
        <w:t>перспективными</w:t>
      </w:r>
      <w:r w:rsidR="00427586" w:rsidRPr="00427586">
        <w:t xml:space="preserve"> </w:t>
      </w:r>
      <w:r w:rsidRPr="00427586">
        <w:t>электродными</w:t>
      </w:r>
      <w:r w:rsidR="00427586" w:rsidRPr="00427586">
        <w:t xml:space="preserve"> </w:t>
      </w:r>
      <w:r w:rsidRPr="00427586">
        <w:t>материалами</w:t>
      </w:r>
      <w:r w:rsidR="00427586" w:rsidRPr="00427586">
        <w:t xml:space="preserve"> </w:t>
      </w:r>
      <w:r w:rsidRPr="00427586">
        <w:t>являются</w:t>
      </w:r>
      <w:r w:rsidR="00427586" w:rsidRPr="00427586">
        <w:t xml:space="preserve"> </w:t>
      </w:r>
      <w:r w:rsidRPr="00427586">
        <w:t>интерметаллические</w:t>
      </w:r>
      <w:r w:rsidR="00427586" w:rsidRPr="00427586">
        <w:t xml:space="preserve"> </w:t>
      </w:r>
      <w:r w:rsidRPr="00427586">
        <w:t>и</w:t>
      </w:r>
      <w:r w:rsidR="00427586" w:rsidRPr="00427586">
        <w:t xml:space="preserve"> </w:t>
      </w:r>
      <w:r w:rsidRPr="00427586">
        <w:t>металлоподобные</w:t>
      </w:r>
      <w:r w:rsidR="00427586" w:rsidRPr="00427586">
        <w:t xml:space="preserve"> </w:t>
      </w:r>
      <w:r w:rsidRPr="00427586">
        <w:t>соединения,</w:t>
      </w:r>
      <w:r w:rsidR="00427586" w:rsidRPr="00427586">
        <w:t xml:space="preserve"> </w:t>
      </w:r>
      <w:r w:rsidRPr="00427586">
        <w:t>многие</w:t>
      </w:r>
      <w:r w:rsidR="00427586" w:rsidRPr="00427586">
        <w:t xml:space="preserve"> </w:t>
      </w:r>
      <w:r w:rsidRPr="00427586">
        <w:t>из</w:t>
      </w:r>
      <w:r w:rsidR="00427586" w:rsidRPr="00427586">
        <w:t xml:space="preserve"> </w:t>
      </w:r>
      <w:r w:rsidRPr="00427586">
        <w:t>которых</w:t>
      </w:r>
      <w:r w:rsidR="00427586" w:rsidRPr="00427586">
        <w:t xml:space="preserve"> </w:t>
      </w:r>
      <w:r w:rsidRPr="00427586">
        <w:t>обладают</w:t>
      </w:r>
      <w:r w:rsidR="00427586" w:rsidRPr="00427586">
        <w:t xml:space="preserve"> </w:t>
      </w:r>
      <w:r w:rsidRPr="00427586">
        <w:t>уникально</w:t>
      </w:r>
      <w:r w:rsidR="00427586" w:rsidRPr="00427586">
        <w:t xml:space="preserve"> </w:t>
      </w:r>
      <w:r w:rsidRPr="00427586">
        <w:t>высокой</w:t>
      </w:r>
      <w:r w:rsidR="00427586" w:rsidRPr="00427586">
        <w:t xml:space="preserve"> </w:t>
      </w:r>
      <w:r w:rsidRPr="00427586">
        <w:t>коррозионной</w:t>
      </w:r>
      <w:r w:rsidR="00427586" w:rsidRPr="00427586">
        <w:t xml:space="preserve"> </w:t>
      </w:r>
      <w:r w:rsidRPr="00427586">
        <w:t>стойкостью</w:t>
      </w:r>
      <w:r w:rsidR="00427586" w:rsidRPr="00427586">
        <w:t xml:space="preserve"> </w:t>
      </w:r>
      <w:r w:rsidRPr="00427586">
        <w:t>и</w:t>
      </w:r>
      <w:r w:rsidR="00427586" w:rsidRPr="00427586">
        <w:t xml:space="preserve"> </w:t>
      </w:r>
      <w:r w:rsidRPr="00427586">
        <w:t>низким</w:t>
      </w:r>
      <w:r w:rsidR="00427586" w:rsidRPr="00427586">
        <w:t xml:space="preserve"> </w:t>
      </w:r>
      <w:r w:rsidRPr="00427586">
        <w:t>перенапряжением</w:t>
      </w:r>
      <w:r w:rsidR="00427586" w:rsidRPr="00427586">
        <w:t xml:space="preserve"> </w:t>
      </w:r>
      <w:r w:rsidRPr="00427586">
        <w:t>водорода</w:t>
      </w:r>
      <w:r w:rsidR="00427586" w:rsidRPr="00427586">
        <w:t xml:space="preserve">. </w:t>
      </w:r>
      <w:r w:rsidRPr="00427586">
        <w:t>Были</w:t>
      </w:r>
      <w:r w:rsidR="00427586" w:rsidRPr="00427586">
        <w:t xml:space="preserve"> </w:t>
      </w:r>
      <w:r w:rsidRPr="00427586">
        <w:t>изучены</w:t>
      </w:r>
      <w:r w:rsidR="00427586" w:rsidRPr="00427586">
        <w:t xml:space="preserve"> </w:t>
      </w:r>
      <w:r w:rsidRPr="00427586">
        <w:t>основные</w:t>
      </w:r>
      <w:r w:rsidR="00427586" w:rsidRPr="00427586">
        <w:t xml:space="preserve"> </w:t>
      </w:r>
      <w:r w:rsidRPr="00427586">
        <w:t>закономерности</w:t>
      </w:r>
      <w:r w:rsidR="00427586" w:rsidRPr="00427586">
        <w:t xml:space="preserve"> </w:t>
      </w:r>
      <w:r w:rsidRPr="00427586">
        <w:t>анодного</w:t>
      </w:r>
      <w:r w:rsidR="00427586" w:rsidRPr="00427586">
        <w:t xml:space="preserve"> </w:t>
      </w:r>
      <w:r w:rsidRPr="00427586">
        <w:t>растворения</w:t>
      </w:r>
      <w:r w:rsidR="00427586" w:rsidRPr="00427586">
        <w:t xml:space="preserve"> </w:t>
      </w:r>
      <w:r w:rsidRPr="00427586">
        <w:t>и</w:t>
      </w:r>
      <w:r w:rsidR="00427586" w:rsidRPr="00427586">
        <w:t xml:space="preserve"> </w:t>
      </w:r>
      <w:r w:rsidRPr="00427586">
        <w:t>катодного</w:t>
      </w:r>
      <w:r w:rsidR="00427586" w:rsidRPr="00427586">
        <w:t xml:space="preserve"> </w:t>
      </w:r>
      <w:r w:rsidRPr="00427586">
        <w:t>поведения</w:t>
      </w:r>
      <w:r w:rsidR="00427586" w:rsidRPr="00427586">
        <w:t xml:space="preserve"> </w:t>
      </w:r>
      <w:r w:rsidRPr="00427586">
        <w:t>силицидов</w:t>
      </w:r>
      <w:r w:rsidR="00427586" w:rsidRPr="00427586">
        <w:t xml:space="preserve"> </w:t>
      </w:r>
      <w:r w:rsidRPr="00427586">
        <w:t>металлов</w:t>
      </w:r>
      <w:r w:rsidR="00427586" w:rsidRPr="00427586">
        <w:t xml:space="preserve"> </w:t>
      </w:r>
      <w:r w:rsidRPr="00427586">
        <w:t>подгруппы</w:t>
      </w:r>
      <w:r w:rsidR="00427586" w:rsidRPr="00427586">
        <w:t xml:space="preserve"> </w:t>
      </w:r>
      <w:r w:rsidRPr="00427586">
        <w:t>железа</w:t>
      </w:r>
      <w:r w:rsidR="00427586" w:rsidRPr="00427586">
        <w:t xml:space="preserve"> [</w:t>
      </w:r>
      <w:r w:rsidR="00A76DBB" w:rsidRPr="00427586">
        <w:t>3</w:t>
      </w:r>
      <w:r w:rsidR="00427586" w:rsidRPr="00427586">
        <w:t xml:space="preserve">] </w:t>
      </w:r>
      <w:r w:rsidRPr="00427586">
        <w:t>в</w:t>
      </w:r>
      <w:r w:rsidR="00427586" w:rsidRPr="00427586">
        <w:t xml:space="preserve"> </w:t>
      </w:r>
      <w:r w:rsidRPr="00427586">
        <w:t>кислых</w:t>
      </w:r>
      <w:r w:rsidR="00427586" w:rsidRPr="00427586">
        <w:t xml:space="preserve"> </w:t>
      </w:r>
      <w:r w:rsidRPr="00427586">
        <w:t>и</w:t>
      </w:r>
      <w:r w:rsidR="00427586" w:rsidRPr="00427586">
        <w:t xml:space="preserve"> </w:t>
      </w:r>
      <w:r w:rsidRPr="00427586">
        <w:t>щелочных</w:t>
      </w:r>
      <w:r w:rsidR="00427586" w:rsidRPr="00427586">
        <w:t xml:space="preserve"> </w:t>
      </w:r>
      <w:r w:rsidRPr="00427586">
        <w:t>электролитах</w:t>
      </w:r>
      <w:r w:rsidR="00427586" w:rsidRPr="00427586">
        <w:t xml:space="preserve"> </w:t>
      </w:r>
      <w:r w:rsidRPr="00427586">
        <w:t>и</w:t>
      </w:r>
      <w:r w:rsidR="00427586" w:rsidRPr="00427586">
        <w:t xml:space="preserve"> </w:t>
      </w:r>
      <w:r w:rsidRPr="00427586">
        <w:t>детально</w:t>
      </w:r>
      <w:r w:rsidR="00427586" w:rsidRPr="00427586">
        <w:t xml:space="preserve"> </w:t>
      </w:r>
      <w:r w:rsidRPr="00427586">
        <w:t>изучено</w:t>
      </w:r>
      <w:r w:rsidR="00427586" w:rsidRPr="00427586">
        <w:t xml:space="preserve"> </w:t>
      </w:r>
      <w:r w:rsidRPr="00427586">
        <w:t>влияние</w:t>
      </w:r>
      <w:r w:rsidR="00427586" w:rsidRPr="00427586">
        <w:t xml:space="preserve"> </w:t>
      </w:r>
      <w:r w:rsidRPr="00427586">
        <w:t>внешних</w:t>
      </w:r>
      <w:r w:rsidR="00427586" w:rsidRPr="00427586">
        <w:t xml:space="preserve"> </w:t>
      </w:r>
      <w:r w:rsidRPr="00427586">
        <w:t>и</w:t>
      </w:r>
      <w:r w:rsidR="00427586" w:rsidRPr="00427586">
        <w:t xml:space="preserve"> </w:t>
      </w:r>
      <w:r w:rsidRPr="00427586">
        <w:t>внутренних</w:t>
      </w:r>
      <w:r w:rsidR="00427586" w:rsidRPr="00427586">
        <w:t xml:space="preserve"> </w:t>
      </w:r>
      <w:r w:rsidRPr="00427586">
        <w:t>факторов</w:t>
      </w:r>
      <w:r w:rsidR="00427586" w:rsidRPr="00427586">
        <w:t xml:space="preserve"> </w:t>
      </w:r>
      <w:r w:rsidRPr="00427586">
        <w:t>на</w:t>
      </w:r>
      <w:r w:rsidR="00427586" w:rsidRPr="00427586">
        <w:t xml:space="preserve"> </w:t>
      </w:r>
      <w:r w:rsidRPr="00427586">
        <w:t>механизм</w:t>
      </w:r>
      <w:r w:rsidR="00427586" w:rsidRPr="00427586">
        <w:t xml:space="preserve"> </w:t>
      </w:r>
      <w:r w:rsidRPr="00427586">
        <w:t>и</w:t>
      </w:r>
      <w:r w:rsidR="00427586" w:rsidRPr="00427586">
        <w:t xml:space="preserve"> </w:t>
      </w:r>
      <w:r w:rsidRPr="00427586">
        <w:t>кинетику</w:t>
      </w:r>
      <w:r w:rsidR="00427586" w:rsidRPr="00427586">
        <w:t xml:space="preserve"> </w:t>
      </w:r>
      <w:r w:rsidRPr="00427586">
        <w:t>анодного</w:t>
      </w:r>
      <w:r w:rsidR="00427586" w:rsidRPr="00427586">
        <w:t xml:space="preserve"> </w:t>
      </w:r>
      <w:r w:rsidRPr="00427586">
        <w:t>растворения</w:t>
      </w:r>
      <w:r w:rsidR="00427586" w:rsidRPr="00427586">
        <w:t xml:space="preserve">. </w:t>
      </w:r>
      <w:r w:rsidRPr="00427586">
        <w:t>Установлено,</w:t>
      </w:r>
      <w:r w:rsidR="00427586" w:rsidRPr="00427586">
        <w:t xml:space="preserve"> </w:t>
      </w:r>
      <w:r w:rsidRPr="00427586">
        <w:t>что</w:t>
      </w:r>
      <w:r w:rsidR="00427586" w:rsidRPr="00427586">
        <w:t xml:space="preserve"> </w:t>
      </w:r>
      <w:r w:rsidRPr="00427586">
        <w:t>стойкость</w:t>
      </w:r>
      <w:r w:rsidR="00427586" w:rsidRPr="00427586">
        <w:t xml:space="preserve"> </w:t>
      </w:r>
      <w:r w:rsidRPr="00427586">
        <w:t>силицидов</w:t>
      </w:r>
      <w:r w:rsidR="00427586" w:rsidRPr="00427586">
        <w:t xml:space="preserve"> </w:t>
      </w:r>
      <w:r w:rsidRPr="00427586">
        <w:t>металлов</w:t>
      </w:r>
      <w:r w:rsidR="00427586" w:rsidRPr="00427586">
        <w:t xml:space="preserve"> </w:t>
      </w:r>
      <w:r w:rsidRPr="00427586">
        <w:t>подгруппы</w:t>
      </w:r>
      <w:r w:rsidR="00427586" w:rsidRPr="00427586">
        <w:t xml:space="preserve"> </w:t>
      </w:r>
      <w:r w:rsidRPr="00427586">
        <w:t>железа</w:t>
      </w:r>
      <w:r w:rsidR="00427586" w:rsidRPr="00427586">
        <w:t xml:space="preserve"> </w:t>
      </w:r>
      <w:r w:rsidRPr="00427586">
        <w:t>в</w:t>
      </w:r>
      <w:r w:rsidR="00427586" w:rsidRPr="00427586">
        <w:t xml:space="preserve"> </w:t>
      </w:r>
      <w:r w:rsidRPr="00427586">
        <w:t>кислых</w:t>
      </w:r>
      <w:r w:rsidR="00427586" w:rsidRPr="00427586">
        <w:t xml:space="preserve"> </w:t>
      </w:r>
      <w:r w:rsidRPr="00427586">
        <w:t>электролитах</w:t>
      </w:r>
      <w:r w:rsidR="00427586" w:rsidRPr="00427586">
        <w:t xml:space="preserve"> </w:t>
      </w:r>
      <w:r w:rsidRPr="00427586">
        <w:t>в</w:t>
      </w:r>
      <w:r w:rsidR="00427586" w:rsidRPr="00427586">
        <w:t xml:space="preserve"> </w:t>
      </w:r>
      <w:r w:rsidRPr="00427586">
        <w:t>области</w:t>
      </w:r>
      <w:r w:rsidR="00427586" w:rsidRPr="00427586">
        <w:t xml:space="preserve"> </w:t>
      </w:r>
      <w:r w:rsidRPr="00427586">
        <w:t>потенциалов</w:t>
      </w:r>
      <w:r w:rsidR="00427586" w:rsidRPr="00427586">
        <w:t xml:space="preserve"> </w:t>
      </w:r>
      <w:r w:rsidRPr="00427586">
        <w:t>активного</w:t>
      </w:r>
      <w:r w:rsidR="00427586" w:rsidRPr="00427586">
        <w:t xml:space="preserve"> </w:t>
      </w:r>
      <w:r w:rsidRPr="00427586">
        <w:t>растворения,</w:t>
      </w:r>
      <w:r w:rsidR="00427586" w:rsidRPr="00427586">
        <w:t xml:space="preserve"> </w:t>
      </w:r>
      <w:r w:rsidRPr="00427586">
        <w:t>активно-пассивного</w:t>
      </w:r>
      <w:r w:rsidR="00427586" w:rsidRPr="00427586">
        <w:t xml:space="preserve"> </w:t>
      </w:r>
      <w:r w:rsidRPr="00427586">
        <w:t>перехода</w:t>
      </w:r>
      <w:r w:rsidR="00427586" w:rsidRPr="00427586">
        <w:t xml:space="preserve"> </w:t>
      </w:r>
      <w:r w:rsidRPr="00427586">
        <w:t>и</w:t>
      </w:r>
      <w:r w:rsidR="00427586" w:rsidRPr="00427586">
        <w:t xml:space="preserve"> </w:t>
      </w:r>
      <w:r w:rsidRPr="00427586">
        <w:t>в</w:t>
      </w:r>
      <w:r w:rsidR="00427586" w:rsidRPr="00427586">
        <w:t xml:space="preserve"> </w:t>
      </w:r>
      <w:r w:rsidRPr="00427586">
        <w:t>пассивной</w:t>
      </w:r>
      <w:r w:rsidR="00427586" w:rsidRPr="00427586">
        <w:t xml:space="preserve"> </w:t>
      </w:r>
      <w:r w:rsidRPr="00427586">
        <w:t>области</w:t>
      </w:r>
      <w:r w:rsidR="00427586" w:rsidRPr="00427586">
        <w:t xml:space="preserve"> </w:t>
      </w:r>
      <w:r w:rsidRPr="00427586">
        <w:t>существенно</w:t>
      </w:r>
      <w:r w:rsidR="00427586" w:rsidRPr="00427586">
        <w:t xml:space="preserve"> </w:t>
      </w:r>
      <w:r w:rsidRPr="00427586">
        <w:t>выше,</w:t>
      </w:r>
      <w:r w:rsidR="00427586" w:rsidRPr="00427586">
        <w:t xml:space="preserve"> </w:t>
      </w:r>
      <w:r w:rsidRPr="00427586">
        <w:t>нежели</w:t>
      </w:r>
      <w:r w:rsidR="00427586" w:rsidRPr="00427586">
        <w:t xml:space="preserve"> </w:t>
      </w:r>
      <w:r w:rsidRPr="00427586">
        <w:t>соответствующих</w:t>
      </w:r>
      <w:r w:rsidR="00427586" w:rsidRPr="00427586">
        <w:t xml:space="preserve"> </w:t>
      </w:r>
      <w:r w:rsidRPr="00427586">
        <w:t>чистых</w:t>
      </w:r>
      <w:r w:rsidR="00427586" w:rsidRPr="00427586">
        <w:t xml:space="preserve"> </w:t>
      </w:r>
      <w:r w:rsidRPr="00427586">
        <w:t>металлов</w:t>
      </w:r>
      <w:r w:rsidR="00427586" w:rsidRPr="00427586">
        <w:t xml:space="preserve"> </w:t>
      </w:r>
      <w:r w:rsidRPr="00427586">
        <w:t>и</w:t>
      </w:r>
      <w:r w:rsidR="00427586" w:rsidRPr="00427586">
        <w:t xml:space="preserve"> </w:t>
      </w:r>
      <w:r w:rsidRPr="00427586">
        <w:t>она</w:t>
      </w:r>
      <w:r w:rsidR="00427586" w:rsidRPr="00427586">
        <w:t xml:space="preserve"> </w:t>
      </w:r>
      <w:r w:rsidRPr="00427586">
        <w:t>зависит</w:t>
      </w:r>
      <w:r w:rsidR="00427586" w:rsidRPr="00427586">
        <w:t xml:space="preserve"> </w:t>
      </w:r>
      <w:r w:rsidRPr="00427586">
        <w:t>от</w:t>
      </w:r>
      <w:r w:rsidR="00427586" w:rsidRPr="00427586">
        <w:t xml:space="preserve"> </w:t>
      </w:r>
      <w:r w:rsidRPr="00427586">
        <w:t>соотношения</w:t>
      </w:r>
      <w:r w:rsidR="00427586" w:rsidRPr="00427586">
        <w:t xml:space="preserve"> </w:t>
      </w:r>
      <w:r w:rsidRPr="00427586">
        <w:t>количества</w:t>
      </w:r>
      <w:r w:rsidR="00427586">
        <w:t xml:space="preserve"> "</w:t>
      </w:r>
      <w:r w:rsidRPr="00427586">
        <w:t>металл</w:t>
      </w:r>
      <w:r w:rsidR="00427586" w:rsidRPr="00427586">
        <w:t xml:space="preserve">: </w:t>
      </w:r>
      <w:r w:rsidRPr="00427586">
        <w:t>кремний</w:t>
      </w:r>
      <w:r w:rsidR="00427586">
        <w:t xml:space="preserve">" </w:t>
      </w:r>
      <w:r w:rsidRPr="00427586">
        <w:t>в</w:t>
      </w:r>
      <w:r w:rsidR="00427586" w:rsidRPr="00427586">
        <w:t xml:space="preserve"> </w:t>
      </w:r>
      <w:r w:rsidRPr="00427586">
        <w:t>силицидах</w:t>
      </w:r>
      <w:r w:rsidR="00427586" w:rsidRPr="00427586">
        <w:t>.</w:t>
      </w:r>
    </w:p>
    <w:p w14:paraId="4DB126C0" w14:textId="77777777" w:rsidR="00427586" w:rsidRPr="00427586" w:rsidRDefault="00F87AFF" w:rsidP="00427586">
      <w:pPr>
        <w:tabs>
          <w:tab w:val="left" w:pos="726"/>
        </w:tabs>
      </w:pPr>
      <w:r w:rsidRPr="00427586">
        <w:t>Полученные</w:t>
      </w:r>
      <w:r w:rsidR="00427586" w:rsidRPr="00427586">
        <w:t xml:space="preserve"> </w:t>
      </w:r>
      <w:r w:rsidRPr="00427586">
        <w:t>результаты</w:t>
      </w:r>
      <w:r w:rsidR="00427586" w:rsidRPr="00427586">
        <w:t xml:space="preserve"> </w:t>
      </w:r>
      <w:r w:rsidRPr="00427586">
        <w:t>дают</w:t>
      </w:r>
      <w:r w:rsidR="00427586" w:rsidRPr="00427586">
        <w:t xml:space="preserve"> </w:t>
      </w:r>
      <w:r w:rsidRPr="00427586">
        <w:t>основание</w:t>
      </w:r>
      <w:r w:rsidR="00427586" w:rsidRPr="00427586">
        <w:t xml:space="preserve"> </w:t>
      </w:r>
      <w:r w:rsidRPr="00427586">
        <w:t>полагать,</w:t>
      </w:r>
      <w:r w:rsidR="00427586" w:rsidRPr="00427586">
        <w:t xml:space="preserve"> </w:t>
      </w:r>
      <w:r w:rsidRPr="00427586">
        <w:t>что</w:t>
      </w:r>
      <w:r w:rsidR="00427586" w:rsidRPr="00427586">
        <w:t xml:space="preserve"> </w:t>
      </w:r>
      <w:r w:rsidRPr="00427586">
        <w:t>низшие</w:t>
      </w:r>
      <w:r w:rsidR="00427586" w:rsidRPr="00427586">
        <w:t xml:space="preserve"> </w:t>
      </w:r>
      <w:r w:rsidRPr="00427586">
        <w:t>силициды</w:t>
      </w:r>
      <w:r w:rsidR="00427586" w:rsidRPr="00427586">
        <w:t xml:space="preserve"> </w:t>
      </w:r>
      <w:r w:rsidRPr="00427586">
        <w:t>подгруппы</w:t>
      </w:r>
      <w:r w:rsidR="00427586" w:rsidRPr="00427586">
        <w:t xml:space="preserve"> </w:t>
      </w:r>
      <w:r w:rsidRPr="00427586">
        <w:t>железа</w:t>
      </w:r>
      <w:r w:rsidR="00427586" w:rsidRPr="00427586">
        <w:t xml:space="preserve"> </w:t>
      </w:r>
      <w:r w:rsidRPr="00427586">
        <w:t>являются</w:t>
      </w:r>
      <w:r w:rsidR="00427586" w:rsidRPr="00427586">
        <w:t xml:space="preserve"> </w:t>
      </w:r>
      <w:r w:rsidRPr="00427586">
        <w:t>перспективными</w:t>
      </w:r>
      <w:r w:rsidR="00427586" w:rsidRPr="00427586">
        <w:t xml:space="preserve"> </w:t>
      </w:r>
      <w:r w:rsidRPr="00427586">
        <w:t>материалами</w:t>
      </w:r>
      <w:r w:rsidR="00427586" w:rsidRPr="00427586">
        <w:t xml:space="preserve"> </w:t>
      </w:r>
      <w:r w:rsidRPr="00427586">
        <w:t>для</w:t>
      </w:r>
      <w:r w:rsidR="00427586" w:rsidRPr="00427586">
        <w:t xml:space="preserve"> </w:t>
      </w:r>
      <w:r w:rsidRPr="00427586">
        <w:t>разработки</w:t>
      </w:r>
      <w:r w:rsidR="00427586" w:rsidRPr="00427586">
        <w:t xml:space="preserve"> </w:t>
      </w:r>
      <w:r w:rsidRPr="00427586">
        <w:t>коррозионностойких</w:t>
      </w:r>
      <w:r w:rsidR="00427586" w:rsidRPr="00427586">
        <w:t xml:space="preserve"> </w:t>
      </w:r>
      <w:r w:rsidRPr="00427586">
        <w:t>катодов</w:t>
      </w:r>
      <w:r w:rsidR="00427586" w:rsidRPr="00427586">
        <w:t xml:space="preserve"> </w:t>
      </w:r>
      <w:r w:rsidRPr="00427586">
        <w:t>для</w:t>
      </w:r>
      <w:r w:rsidR="00427586" w:rsidRPr="00427586">
        <w:t xml:space="preserve"> </w:t>
      </w:r>
      <w:r w:rsidRPr="00427586">
        <w:t>электрохимического</w:t>
      </w:r>
      <w:r w:rsidR="00427586" w:rsidRPr="00427586">
        <w:t xml:space="preserve"> </w:t>
      </w:r>
      <w:r w:rsidRPr="00427586">
        <w:t>получения</w:t>
      </w:r>
      <w:r w:rsidR="00427586" w:rsidRPr="00427586">
        <w:t xml:space="preserve"> </w:t>
      </w:r>
      <w:r w:rsidRPr="00427586">
        <w:t>высокочистого</w:t>
      </w:r>
      <w:r w:rsidR="00427586" w:rsidRPr="00427586">
        <w:t xml:space="preserve"> </w:t>
      </w:r>
      <w:r w:rsidRPr="00427586">
        <w:t>водорода</w:t>
      </w:r>
      <w:r w:rsidR="00427586" w:rsidRPr="00427586">
        <w:t xml:space="preserve">. </w:t>
      </w:r>
      <w:r w:rsidRPr="00427586">
        <w:t>Наряду</w:t>
      </w:r>
      <w:r w:rsidR="00427586" w:rsidRPr="00427586">
        <w:t xml:space="preserve"> </w:t>
      </w:r>
      <w:r w:rsidRPr="00427586">
        <w:t>с</w:t>
      </w:r>
      <w:r w:rsidR="00427586" w:rsidRPr="00427586">
        <w:t xml:space="preserve"> </w:t>
      </w:r>
      <w:r w:rsidRPr="00427586">
        <w:t>невысоким</w:t>
      </w:r>
      <w:r w:rsidR="00427586" w:rsidRPr="00427586">
        <w:t xml:space="preserve"> </w:t>
      </w:r>
      <w:r w:rsidRPr="00427586">
        <w:t>перенапряжением</w:t>
      </w:r>
      <w:r w:rsidR="00427586" w:rsidRPr="00427586">
        <w:t xml:space="preserve"> </w:t>
      </w:r>
      <w:r w:rsidRPr="00427586">
        <w:t>выделения</w:t>
      </w:r>
      <w:r w:rsidR="00427586" w:rsidRPr="00427586">
        <w:t xml:space="preserve"> </w:t>
      </w:r>
      <w:r w:rsidRPr="00427586">
        <w:t>водорода,</w:t>
      </w:r>
      <w:r w:rsidR="00427586" w:rsidRPr="00427586">
        <w:t xml:space="preserve"> </w:t>
      </w:r>
      <w:r w:rsidRPr="00427586">
        <w:t>они</w:t>
      </w:r>
      <w:r w:rsidR="00427586" w:rsidRPr="00427586">
        <w:t xml:space="preserve"> </w:t>
      </w:r>
      <w:r w:rsidRPr="00427586">
        <w:t>обладают</w:t>
      </w:r>
      <w:r w:rsidR="00427586" w:rsidRPr="00427586">
        <w:t xml:space="preserve"> </w:t>
      </w:r>
      <w:r w:rsidRPr="00427586">
        <w:t>высокой</w:t>
      </w:r>
      <w:r w:rsidR="00427586" w:rsidRPr="00427586">
        <w:t xml:space="preserve"> </w:t>
      </w:r>
      <w:r w:rsidRPr="00427586">
        <w:t>коррозионной</w:t>
      </w:r>
      <w:r w:rsidR="00427586" w:rsidRPr="00427586">
        <w:t xml:space="preserve"> </w:t>
      </w:r>
      <w:r w:rsidRPr="00427586">
        <w:t>стойкостью,</w:t>
      </w:r>
      <w:r w:rsidR="00427586" w:rsidRPr="00427586">
        <w:t xml:space="preserve"> </w:t>
      </w:r>
      <w:r w:rsidRPr="00427586">
        <w:t>хорошими</w:t>
      </w:r>
      <w:r w:rsidR="00427586" w:rsidRPr="00427586">
        <w:t xml:space="preserve"> </w:t>
      </w:r>
      <w:r w:rsidRPr="00427586">
        <w:t>механическими</w:t>
      </w:r>
      <w:r w:rsidR="00427586" w:rsidRPr="00427586">
        <w:t xml:space="preserve"> </w:t>
      </w:r>
      <w:r w:rsidRPr="00427586">
        <w:t>характеристиками</w:t>
      </w:r>
      <w:r w:rsidR="00427586" w:rsidRPr="00427586">
        <w:t>.</w:t>
      </w:r>
    </w:p>
    <w:p w14:paraId="20286FD7" w14:textId="77777777" w:rsidR="00427586" w:rsidRPr="00427586" w:rsidRDefault="00F87AFF" w:rsidP="00427586">
      <w:pPr>
        <w:tabs>
          <w:tab w:val="left" w:pos="726"/>
        </w:tabs>
      </w:pPr>
      <w:r w:rsidRPr="00427586">
        <w:t>В</w:t>
      </w:r>
      <w:r w:rsidR="00427586" w:rsidRPr="00427586">
        <w:t xml:space="preserve"> </w:t>
      </w:r>
      <w:r w:rsidRPr="00427586">
        <w:t>сущности,</w:t>
      </w:r>
      <w:r w:rsidR="00427586" w:rsidRPr="00427586">
        <w:t xml:space="preserve"> </w:t>
      </w:r>
      <w:r w:rsidRPr="00427586">
        <w:t>проблемой</w:t>
      </w:r>
      <w:r w:rsidR="00427586" w:rsidRPr="00427586">
        <w:t xml:space="preserve"> </w:t>
      </w:r>
      <w:r w:rsidRPr="00427586">
        <w:t>является</w:t>
      </w:r>
      <w:r w:rsidR="00427586" w:rsidRPr="00427586">
        <w:t xml:space="preserve"> </w:t>
      </w:r>
      <w:r w:rsidRPr="00427586">
        <w:t>ответ</w:t>
      </w:r>
      <w:r w:rsidR="00427586" w:rsidRPr="00427586">
        <w:t xml:space="preserve"> </w:t>
      </w:r>
      <w:r w:rsidRPr="00427586">
        <w:t>на</w:t>
      </w:r>
      <w:r w:rsidR="00427586" w:rsidRPr="00427586">
        <w:t xml:space="preserve"> </w:t>
      </w:r>
      <w:r w:rsidRPr="00427586">
        <w:t>вопрос</w:t>
      </w:r>
      <w:r w:rsidR="00427586" w:rsidRPr="00427586">
        <w:t xml:space="preserve"> </w:t>
      </w:r>
      <w:r w:rsidRPr="00427586">
        <w:t>о</w:t>
      </w:r>
      <w:r w:rsidR="00427586" w:rsidRPr="00427586">
        <w:t xml:space="preserve"> </w:t>
      </w:r>
      <w:r w:rsidRPr="00427586">
        <w:t>том,</w:t>
      </w:r>
      <w:r w:rsidR="00427586" w:rsidRPr="00427586">
        <w:t xml:space="preserve"> </w:t>
      </w:r>
      <w:r w:rsidRPr="00427586">
        <w:t>каким</w:t>
      </w:r>
      <w:r w:rsidR="00427586" w:rsidRPr="00427586">
        <w:t xml:space="preserve"> </w:t>
      </w:r>
      <w:r w:rsidRPr="00427586">
        <w:t>образом</w:t>
      </w:r>
      <w:r w:rsidR="00427586" w:rsidRPr="00427586">
        <w:t xml:space="preserve"> </w:t>
      </w:r>
      <w:r w:rsidRPr="00427586">
        <w:t>аморфность</w:t>
      </w:r>
      <w:r w:rsidR="00427586" w:rsidRPr="00427586">
        <w:t xml:space="preserve"> </w:t>
      </w:r>
      <w:r w:rsidRPr="00427586">
        <w:t>атомной</w:t>
      </w:r>
      <w:r w:rsidR="00427586" w:rsidRPr="00427586">
        <w:t xml:space="preserve"> </w:t>
      </w:r>
      <w:r w:rsidRPr="00427586">
        <w:t>структуры</w:t>
      </w:r>
      <w:r w:rsidR="00427586" w:rsidRPr="00427586">
        <w:t xml:space="preserve"> </w:t>
      </w:r>
      <w:r w:rsidRPr="00427586">
        <w:t>влияет</w:t>
      </w:r>
      <w:r w:rsidR="00427586" w:rsidRPr="00427586">
        <w:t xml:space="preserve"> </w:t>
      </w:r>
      <w:r w:rsidRPr="00427586">
        <w:t>на</w:t>
      </w:r>
      <w:r w:rsidR="00427586" w:rsidRPr="00427586">
        <w:t xml:space="preserve"> </w:t>
      </w:r>
      <w:r w:rsidRPr="00427586">
        <w:t>все</w:t>
      </w:r>
      <w:r w:rsidR="00427586" w:rsidRPr="00427586">
        <w:t xml:space="preserve"> </w:t>
      </w:r>
      <w:r w:rsidRPr="00427586">
        <w:t>разнообразие</w:t>
      </w:r>
      <w:r w:rsidR="00427586" w:rsidRPr="00427586">
        <w:t xml:space="preserve"> </w:t>
      </w:r>
      <w:r w:rsidRPr="00427586">
        <w:t>свойств</w:t>
      </w:r>
      <w:r w:rsidR="00427586" w:rsidRPr="00427586">
        <w:t xml:space="preserve">. </w:t>
      </w:r>
      <w:r w:rsidRPr="00427586">
        <w:t>Одним</w:t>
      </w:r>
      <w:r w:rsidR="00427586" w:rsidRPr="00427586">
        <w:t xml:space="preserve"> </w:t>
      </w:r>
      <w:r w:rsidRPr="00427586">
        <w:t>из</w:t>
      </w:r>
      <w:r w:rsidR="00427586" w:rsidRPr="00427586">
        <w:t xml:space="preserve"> </w:t>
      </w:r>
      <w:r w:rsidRPr="00427586">
        <w:t>благоприятных</w:t>
      </w:r>
      <w:r w:rsidR="00427586" w:rsidRPr="00427586">
        <w:t xml:space="preserve"> </w:t>
      </w:r>
      <w:r w:rsidRPr="00427586">
        <w:t>моментов</w:t>
      </w:r>
      <w:r w:rsidR="00427586" w:rsidRPr="00427586">
        <w:t xml:space="preserve"> </w:t>
      </w:r>
      <w:r w:rsidRPr="00427586">
        <w:t>при</w:t>
      </w:r>
      <w:r w:rsidR="00427586" w:rsidRPr="00427586">
        <w:t xml:space="preserve"> </w:t>
      </w:r>
      <w:r w:rsidRPr="00427586">
        <w:t>исследовании</w:t>
      </w:r>
      <w:r w:rsidR="00427586" w:rsidRPr="00427586">
        <w:t xml:space="preserve"> </w:t>
      </w:r>
      <w:r w:rsidRPr="00427586">
        <w:t>аморфных</w:t>
      </w:r>
      <w:r w:rsidR="00427586" w:rsidRPr="00427586">
        <w:t xml:space="preserve"> </w:t>
      </w:r>
      <w:r w:rsidRPr="00427586">
        <w:t>сплавов</w:t>
      </w:r>
      <w:r w:rsidR="00427586" w:rsidRPr="00427586">
        <w:t xml:space="preserve"> </w:t>
      </w:r>
      <w:r w:rsidRPr="00427586">
        <w:t>является</w:t>
      </w:r>
      <w:r w:rsidR="00427586" w:rsidRPr="00427586">
        <w:t xml:space="preserve"> </w:t>
      </w:r>
      <w:r w:rsidRPr="00427586">
        <w:t>возможность</w:t>
      </w:r>
      <w:r w:rsidR="00427586" w:rsidRPr="00427586">
        <w:t xml:space="preserve"> </w:t>
      </w:r>
      <w:r w:rsidRPr="00427586">
        <w:t>непрерывного</w:t>
      </w:r>
      <w:r w:rsidR="00427586" w:rsidRPr="00427586">
        <w:t xml:space="preserve"> </w:t>
      </w:r>
      <w:r w:rsidRPr="00427586">
        <w:t>изменения</w:t>
      </w:r>
      <w:r w:rsidR="00427586" w:rsidRPr="00427586">
        <w:t xml:space="preserve"> </w:t>
      </w:r>
      <w:r w:rsidRPr="00427586">
        <w:t>их</w:t>
      </w:r>
      <w:r w:rsidR="00427586" w:rsidRPr="00427586">
        <w:t xml:space="preserve"> </w:t>
      </w:r>
      <w:r w:rsidRPr="00427586">
        <w:t>химического</w:t>
      </w:r>
      <w:r w:rsidR="00427586" w:rsidRPr="00427586">
        <w:t xml:space="preserve"> </w:t>
      </w:r>
      <w:r w:rsidRPr="00427586">
        <w:t>состава</w:t>
      </w:r>
      <w:r w:rsidR="00427586" w:rsidRPr="00427586">
        <w:t xml:space="preserve"> </w:t>
      </w:r>
      <w:r w:rsidRPr="00427586">
        <w:t>в</w:t>
      </w:r>
      <w:r w:rsidR="00427586" w:rsidRPr="00427586">
        <w:t xml:space="preserve"> </w:t>
      </w:r>
      <w:r w:rsidRPr="00427586">
        <w:t>рамках</w:t>
      </w:r>
      <w:r w:rsidR="00427586" w:rsidRPr="00427586">
        <w:t xml:space="preserve"> </w:t>
      </w:r>
      <w:r w:rsidRPr="00427586">
        <w:lastRenderedPageBreak/>
        <w:t>однофазного</w:t>
      </w:r>
      <w:r w:rsidR="00427586" w:rsidRPr="00427586">
        <w:t xml:space="preserve"> </w:t>
      </w:r>
      <w:r w:rsidRPr="00427586">
        <w:t>состояния</w:t>
      </w:r>
      <w:r w:rsidR="00427586" w:rsidRPr="00427586">
        <w:t xml:space="preserve">. </w:t>
      </w:r>
      <w:r w:rsidRPr="00427586">
        <w:t>Это</w:t>
      </w:r>
      <w:r w:rsidR="00427586" w:rsidRPr="00427586">
        <w:t xml:space="preserve"> </w:t>
      </w:r>
      <w:r w:rsidRPr="00427586">
        <w:t>позволяет</w:t>
      </w:r>
      <w:r w:rsidR="00427586" w:rsidRPr="00427586">
        <w:t xml:space="preserve"> </w:t>
      </w:r>
      <w:r w:rsidRPr="00427586">
        <w:t>получить</w:t>
      </w:r>
      <w:r w:rsidR="00427586" w:rsidRPr="00427586">
        <w:t xml:space="preserve"> </w:t>
      </w:r>
      <w:r w:rsidRPr="00427586">
        <w:t>гомогенные</w:t>
      </w:r>
      <w:r w:rsidR="00427586" w:rsidRPr="00427586">
        <w:t xml:space="preserve"> </w:t>
      </w:r>
      <w:r w:rsidRPr="00427586">
        <w:t>сплавы</w:t>
      </w:r>
      <w:r w:rsidR="00427586" w:rsidRPr="00427586">
        <w:t xml:space="preserve"> </w:t>
      </w:r>
      <w:r w:rsidRPr="00427586">
        <w:t>и</w:t>
      </w:r>
      <w:r w:rsidR="00427586" w:rsidRPr="00427586">
        <w:t xml:space="preserve"> </w:t>
      </w:r>
      <w:r w:rsidRPr="00427586">
        <w:t>исследовать</w:t>
      </w:r>
      <w:r w:rsidR="00427586" w:rsidRPr="00427586">
        <w:t xml:space="preserve"> </w:t>
      </w:r>
      <w:r w:rsidRPr="00427586">
        <w:t>концентрационную</w:t>
      </w:r>
      <w:r w:rsidR="00427586" w:rsidRPr="00427586">
        <w:t xml:space="preserve"> </w:t>
      </w:r>
      <w:r w:rsidRPr="00427586">
        <w:t>и</w:t>
      </w:r>
      <w:r w:rsidR="00427586" w:rsidRPr="00427586">
        <w:t xml:space="preserve"> </w:t>
      </w:r>
      <w:r w:rsidRPr="00427586">
        <w:t>температурную</w:t>
      </w:r>
      <w:r w:rsidR="00427586" w:rsidRPr="00427586">
        <w:t xml:space="preserve"> </w:t>
      </w:r>
      <w:r w:rsidRPr="00427586">
        <w:t>зависимость</w:t>
      </w:r>
      <w:r w:rsidR="00427586" w:rsidRPr="00427586">
        <w:t xml:space="preserve"> </w:t>
      </w:r>
      <w:r w:rsidRPr="00427586">
        <w:t>свойств,</w:t>
      </w:r>
      <w:r w:rsidR="00427586" w:rsidRPr="00427586">
        <w:t xml:space="preserve"> </w:t>
      </w:r>
      <w:r w:rsidRPr="00427586">
        <w:t>не</w:t>
      </w:r>
      <w:r w:rsidR="00427586" w:rsidRPr="00427586">
        <w:t xml:space="preserve"> </w:t>
      </w:r>
      <w:r w:rsidRPr="00427586">
        <w:t>опасаясь</w:t>
      </w:r>
      <w:r w:rsidR="00427586" w:rsidRPr="00427586">
        <w:t xml:space="preserve"> </w:t>
      </w:r>
      <w:r w:rsidRPr="00427586">
        <w:t>сложностей,</w:t>
      </w:r>
      <w:r w:rsidR="00427586" w:rsidRPr="00427586">
        <w:t xml:space="preserve"> </w:t>
      </w:r>
      <w:r w:rsidRPr="00427586">
        <w:t>связанны</w:t>
      </w:r>
      <w:r w:rsidR="00315149" w:rsidRPr="00427586">
        <w:t>х</w:t>
      </w:r>
      <w:r w:rsidR="00427586" w:rsidRPr="00427586">
        <w:t xml:space="preserve"> </w:t>
      </w:r>
      <w:r w:rsidR="00315149" w:rsidRPr="00427586">
        <w:t>со</w:t>
      </w:r>
      <w:r w:rsidR="00427586" w:rsidRPr="00427586">
        <w:t xml:space="preserve"> </w:t>
      </w:r>
      <w:r w:rsidR="00315149" w:rsidRPr="00427586">
        <w:t>структурными</w:t>
      </w:r>
      <w:r w:rsidR="00427586" w:rsidRPr="00427586">
        <w:t xml:space="preserve"> </w:t>
      </w:r>
      <w:r w:rsidR="00315149" w:rsidRPr="00427586">
        <w:t>превращениями</w:t>
      </w:r>
      <w:r w:rsidR="00427586" w:rsidRPr="00427586">
        <w:t xml:space="preserve"> [</w:t>
      </w:r>
      <w:r w:rsidRPr="00427586">
        <w:t>1</w:t>
      </w:r>
      <w:r w:rsidR="00427586" w:rsidRPr="00427586">
        <w:t>].</w:t>
      </w:r>
    </w:p>
    <w:p w14:paraId="4A5747A6" w14:textId="77777777" w:rsidR="00427586" w:rsidRPr="00427586" w:rsidRDefault="00EE5092" w:rsidP="00427586">
      <w:pPr>
        <w:tabs>
          <w:tab w:val="left" w:pos="726"/>
        </w:tabs>
      </w:pPr>
      <w:r w:rsidRPr="00427586">
        <w:t>Свойства</w:t>
      </w:r>
      <w:r w:rsidR="00427586" w:rsidRPr="00427586">
        <w:t xml:space="preserve"> </w:t>
      </w:r>
      <w:r w:rsidRPr="00427586">
        <w:t>силицидов</w:t>
      </w:r>
      <w:r w:rsidR="00427586" w:rsidRPr="00427586">
        <w:t xml:space="preserve"> </w:t>
      </w:r>
      <w:r w:rsidRPr="00427586">
        <w:t>никеля</w:t>
      </w:r>
      <w:r w:rsidR="00427586" w:rsidRPr="00427586">
        <w:t xml:space="preserve"> [</w:t>
      </w:r>
      <w:r w:rsidR="00A76DBB" w:rsidRPr="00427586">
        <w:t>3</w:t>
      </w:r>
      <w:r w:rsidR="00427586" w:rsidRPr="00427586">
        <w:t>].</w:t>
      </w:r>
    </w:p>
    <w:p w14:paraId="11647C28" w14:textId="77777777" w:rsidR="00427586" w:rsidRPr="00427586" w:rsidRDefault="00EE5092" w:rsidP="00427586">
      <w:pPr>
        <w:tabs>
          <w:tab w:val="left" w:pos="726"/>
        </w:tabs>
      </w:pPr>
      <w:r w:rsidRPr="00427586">
        <w:t>Теплопроводность</w:t>
      </w:r>
      <w:r w:rsidR="00427586" w:rsidRPr="00427586">
        <w:t xml:space="preserve"> </w:t>
      </w:r>
      <w:r w:rsidRPr="00427586">
        <w:t>λ</w:t>
      </w:r>
      <w:r w:rsidR="00427586" w:rsidRPr="00427586">
        <w:t xml:space="preserve"> </w:t>
      </w:r>
      <w:r w:rsidRPr="00427586">
        <w:t>силицидов</w:t>
      </w:r>
      <w:r w:rsidR="00427586" w:rsidRPr="00427586">
        <w:t xml:space="preserve"> </w:t>
      </w:r>
      <w:r w:rsidRPr="00427586">
        <w:t>никеля</w:t>
      </w:r>
      <w:r w:rsidR="00427586">
        <w:t xml:space="preserve"> (</w:t>
      </w:r>
      <w:r w:rsidRPr="00427586">
        <w:rPr>
          <w:lang w:val="en-US"/>
        </w:rPr>
        <w:t>Ni</w:t>
      </w:r>
      <w:r w:rsidRPr="00427586">
        <w:rPr>
          <w:vertAlign w:val="subscript"/>
        </w:rPr>
        <w:t>2</w:t>
      </w:r>
      <w:r w:rsidRPr="00427586">
        <w:rPr>
          <w:lang w:val="en-US"/>
        </w:rPr>
        <w:t>Si</w:t>
      </w:r>
      <w:r w:rsidRPr="00427586">
        <w:t>,</w:t>
      </w:r>
      <w:r w:rsidR="00427586" w:rsidRPr="00427586">
        <w:t xml:space="preserve"> </w:t>
      </w:r>
      <w:r w:rsidRPr="00427586">
        <w:rPr>
          <w:lang w:val="en-US"/>
        </w:rPr>
        <w:t>NiSi</w:t>
      </w:r>
      <w:r w:rsidR="00427586" w:rsidRPr="00427586">
        <w:t xml:space="preserve">) </w:t>
      </w:r>
      <w:r w:rsidRPr="00427586">
        <w:t>сравнительно</w:t>
      </w:r>
      <w:r w:rsidR="00427586" w:rsidRPr="00427586">
        <w:t xml:space="preserve"> </w:t>
      </w:r>
      <w:r w:rsidRPr="00427586">
        <w:t>невелика</w:t>
      </w:r>
      <w:r w:rsidR="00427586" w:rsidRPr="00427586">
        <w:t xml:space="preserve"> </w:t>
      </w:r>
      <w:r w:rsidRPr="00427586">
        <w:t>и</w:t>
      </w:r>
      <w:r w:rsidR="00427586" w:rsidRPr="00427586">
        <w:t xml:space="preserve"> </w:t>
      </w:r>
      <w:r w:rsidRPr="00427586">
        <w:t>с</w:t>
      </w:r>
      <w:r w:rsidR="00427586" w:rsidRPr="00427586">
        <w:t xml:space="preserve"> </w:t>
      </w:r>
      <w:r w:rsidRPr="00427586">
        <w:t>повышением</w:t>
      </w:r>
      <w:r w:rsidR="00427586" w:rsidRPr="00427586">
        <w:t xml:space="preserve"> </w:t>
      </w:r>
      <w:r w:rsidRPr="00427586">
        <w:t>температуры</w:t>
      </w:r>
      <w:r w:rsidR="00427586" w:rsidRPr="00427586">
        <w:t xml:space="preserve"> </w:t>
      </w:r>
      <w:r w:rsidRPr="00427586">
        <w:t>практически</w:t>
      </w:r>
      <w:r w:rsidR="00427586" w:rsidRPr="00427586">
        <w:t xml:space="preserve"> </w:t>
      </w:r>
      <w:r w:rsidRPr="00427586">
        <w:t>не</w:t>
      </w:r>
      <w:r w:rsidR="00427586" w:rsidRPr="00427586">
        <w:t xml:space="preserve"> </w:t>
      </w:r>
      <w:r w:rsidRPr="00427586">
        <w:t>меняется</w:t>
      </w:r>
      <w:r w:rsidR="00427586" w:rsidRPr="00427586">
        <w:t xml:space="preserve">. </w:t>
      </w:r>
      <w:r w:rsidRPr="00427586">
        <w:t>Для</w:t>
      </w:r>
      <w:r w:rsidR="00427586" w:rsidRPr="00427586">
        <w:t xml:space="preserve"> </w:t>
      </w:r>
      <w:r w:rsidRPr="00427586">
        <w:t>Ni</w:t>
      </w:r>
      <w:r w:rsidRPr="00427586">
        <w:rPr>
          <w:vertAlign w:val="subscript"/>
        </w:rPr>
        <w:t>3</w:t>
      </w:r>
      <w:r w:rsidRPr="00427586">
        <w:rPr>
          <w:lang w:val="en-US"/>
        </w:rPr>
        <w:t>Si</w:t>
      </w:r>
      <w:r w:rsidRPr="00427586">
        <w:t>,</w:t>
      </w:r>
      <w:r w:rsidR="00427586" w:rsidRPr="00427586">
        <w:t xml:space="preserve"> </w:t>
      </w:r>
      <w:r w:rsidRPr="00427586">
        <w:rPr>
          <w:lang w:val="en-US"/>
        </w:rPr>
        <w:t>Ni</w:t>
      </w:r>
      <w:r w:rsidRPr="00427586">
        <w:rPr>
          <w:vertAlign w:val="subscript"/>
        </w:rPr>
        <w:t>3</w:t>
      </w:r>
      <w:r w:rsidRPr="00427586">
        <w:rPr>
          <w:lang w:val="en-US"/>
        </w:rPr>
        <w:t>Si</w:t>
      </w:r>
      <w:r w:rsidRPr="00427586">
        <w:rPr>
          <w:vertAlign w:val="subscript"/>
        </w:rPr>
        <w:t>2</w:t>
      </w:r>
      <w:r w:rsidRPr="00427586">
        <w:t>,</w:t>
      </w:r>
      <w:r w:rsidR="00427586" w:rsidRPr="00427586">
        <w:t xml:space="preserve"> </w:t>
      </w:r>
      <w:r w:rsidRPr="00427586">
        <w:rPr>
          <w:lang w:val="en-US"/>
        </w:rPr>
        <w:t>NiSi</w:t>
      </w:r>
      <w:r w:rsidRPr="00427586">
        <w:rPr>
          <w:vertAlign w:val="subscript"/>
        </w:rPr>
        <w:t>2</w:t>
      </w:r>
      <w:r w:rsidR="00427586" w:rsidRPr="00427586">
        <w:t xml:space="preserve"> </w:t>
      </w:r>
      <w:r w:rsidRPr="00427586">
        <w:t>наблюдается</w:t>
      </w:r>
      <w:r w:rsidR="00427586" w:rsidRPr="00427586">
        <w:t xml:space="preserve"> </w:t>
      </w:r>
      <w:r w:rsidRPr="00427586">
        <w:t>более</w:t>
      </w:r>
      <w:r w:rsidR="00427586" w:rsidRPr="00427586">
        <w:t xml:space="preserve"> </w:t>
      </w:r>
      <w:r w:rsidRPr="00427586">
        <w:t>сложный</w:t>
      </w:r>
      <w:r w:rsidR="00427586" w:rsidRPr="00427586">
        <w:t xml:space="preserve"> </w:t>
      </w:r>
      <w:r w:rsidRPr="00427586">
        <w:t>характер</w:t>
      </w:r>
      <w:r w:rsidR="00427586" w:rsidRPr="00427586">
        <w:t xml:space="preserve"> </w:t>
      </w:r>
      <w:r w:rsidR="00A76DBB" w:rsidRPr="00427586">
        <w:t>изменения</w:t>
      </w:r>
      <w:r w:rsidR="00427586" w:rsidRPr="00427586">
        <w:t xml:space="preserve"> </w:t>
      </w:r>
      <w:r w:rsidRPr="00427586">
        <w:t>теплопроводности</w:t>
      </w:r>
      <w:r w:rsidR="00427586" w:rsidRPr="00427586">
        <w:t xml:space="preserve">. </w:t>
      </w:r>
      <w:r w:rsidRPr="00427586">
        <w:t>Для</w:t>
      </w:r>
      <w:r w:rsidR="00427586" w:rsidRPr="00427586">
        <w:t xml:space="preserve"> </w:t>
      </w:r>
      <w:r w:rsidRPr="00427586">
        <w:t>некоторых</w:t>
      </w:r>
      <w:r w:rsidR="00427586" w:rsidRPr="00427586">
        <w:t xml:space="preserve"> </w:t>
      </w:r>
      <w:r w:rsidRPr="00427586">
        <w:t>силицидов</w:t>
      </w:r>
      <w:r w:rsidR="00427586" w:rsidRPr="00427586">
        <w:t xml:space="preserve"> </w:t>
      </w:r>
      <w:r w:rsidRPr="00427586">
        <w:t>эта</w:t>
      </w:r>
      <w:r w:rsidR="00427586" w:rsidRPr="00427586">
        <w:t xml:space="preserve"> </w:t>
      </w:r>
      <w:r w:rsidRPr="00427586">
        <w:t>величина</w:t>
      </w:r>
      <w:r w:rsidR="00427586" w:rsidRPr="00427586">
        <w:t xml:space="preserve"> </w:t>
      </w:r>
      <w:r w:rsidRPr="00427586">
        <w:t>была</w:t>
      </w:r>
      <w:r w:rsidR="00427586" w:rsidRPr="00427586">
        <w:t xml:space="preserve"> </w:t>
      </w:r>
      <w:r w:rsidRPr="00427586">
        <w:t>установлена</w:t>
      </w:r>
      <w:r w:rsidR="00427586" w:rsidRPr="00427586">
        <w:t xml:space="preserve"> </w:t>
      </w:r>
      <w:r w:rsidRPr="00427586">
        <w:t>при</w:t>
      </w:r>
      <w:r w:rsidR="00427586" w:rsidRPr="00427586">
        <w:t xml:space="preserve"> </w:t>
      </w:r>
      <w:r w:rsidRPr="00427586">
        <w:t>40</w:t>
      </w:r>
      <w:r w:rsidR="00427586" w:rsidRPr="00427586">
        <w:t xml:space="preserve"> </w:t>
      </w:r>
      <w:r w:rsidRPr="00427586">
        <w:rPr>
          <w:vertAlign w:val="superscript"/>
        </w:rPr>
        <w:t>0</w:t>
      </w:r>
      <w:r w:rsidRPr="00427586">
        <w:t>С</w:t>
      </w:r>
      <w:r w:rsidR="00427586" w:rsidRPr="00427586">
        <w:t>:</w:t>
      </w:r>
    </w:p>
    <w:p w14:paraId="56FBBDA2" w14:textId="77777777" w:rsidR="00427586" w:rsidRDefault="00427586" w:rsidP="00427586">
      <w:pPr>
        <w:tabs>
          <w:tab w:val="left" w:pos="726"/>
        </w:tabs>
      </w:pPr>
    </w:p>
    <w:p w14:paraId="12A6C50C" w14:textId="77777777" w:rsidR="00EE5092" w:rsidRPr="00427586" w:rsidRDefault="00EE5092" w:rsidP="00427586">
      <w:pPr>
        <w:tabs>
          <w:tab w:val="left" w:pos="726"/>
        </w:tabs>
      </w:pPr>
      <w:r w:rsidRPr="00427586">
        <w:t>λ</w:t>
      </w:r>
      <w:r w:rsidRPr="00427586">
        <w:rPr>
          <w:vertAlign w:val="subscript"/>
        </w:rPr>
        <w:t>э</w:t>
      </w:r>
      <w:r w:rsidR="00427586">
        <w:t xml:space="preserve"> (</w:t>
      </w:r>
      <w:r w:rsidRPr="00427586">
        <w:rPr>
          <w:lang w:val="en-US"/>
        </w:rPr>
        <w:t>Ni</w:t>
      </w:r>
      <w:r w:rsidRPr="00427586">
        <w:rPr>
          <w:vertAlign w:val="subscript"/>
        </w:rPr>
        <w:t>3</w:t>
      </w:r>
      <w:r w:rsidRPr="00427586">
        <w:rPr>
          <w:lang w:val="en-US"/>
        </w:rPr>
        <w:t>Si</w:t>
      </w:r>
      <w:r w:rsidR="00427586" w:rsidRPr="00427586">
        <w:t xml:space="preserve">) </w:t>
      </w:r>
      <w:r w:rsidRPr="00427586">
        <w:t>=7,7</w:t>
      </w:r>
      <w:r w:rsidR="00427586" w:rsidRPr="00427586">
        <w:t xml:space="preserve"> </w:t>
      </w:r>
      <w:r w:rsidRPr="00427586">
        <w:t>Вт/</w:t>
      </w:r>
      <w:r w:rsidR="00427586">
        <w:t xml:space="preserve"> (</w:t>
      </w:r>
      <w:r w:rsidRPr="00427586">
        <w:t>м*град</w:t>
      </w:r>
      <w:r w:rsidR="00427586" w:rsidRPr="00427586">
        <w:t>),</w:t>
      </w:r>
    </w:p>
    <w:p w14:paraId="22E224FE" w14:textId="77777777" w:rsidR="00427586" w:rsidRPr="00427586" w:rsidRDefault="00EE5092" w:rsidP="00427586">
      <w:pPr>
        <w:tabs>
          <w:tab w:val="left" w:pos="726"/>
        </w:tabs>
      </w:pPr>
      <w:r w:rsidRPr="00427586">
        <w:t>λ</w:t>
      </w:r>
      <w:r w:rsidRPr="00427586">
        <w:rPr>
          <w:vertAlign w:val="subscript"/>
        </w:rPr>
        <w:t>э</w:t>
      </w:r>
      <w:r w:rsidR="00427586">
        <w:t xml:space="preserve"> (</w:t>
      </w:r>
      <w:r w:rsidRPr="00427586">
        <w:rPr>
          <w:lang w:val="en-US"/>
        </w:rPr>
        <w:t>NiSi</w:t>
      </w:r>
      <w:r w:rsidRPr="00427586">
        <w:rPr>
          <w:vertAlign w:val="subscript"/>
        </w:rPr>
        <w:t>2</w:t>
      </w:r>
      <w:r w:rsidR="00427586" w:rsidRPr="00427586">
        <w:t xml:space="preserve">) </w:t>
      </w:r>
      <w:r w:rsidRPr="00427586">
        <w:t>=6,5</w:t>
      </w:r>
      <w:r w:rsidR="00427586" w:rsidRPr="00427586">
        <w:t xml:space="preserve"> </w:t>
      </w:r>
      <w:r w:rsidRPr="00427586">
        <w:t>Вт/</w:t>
      </w:r>
      <w:r w:rsidR="00427586">
        <w:t xml:space="preserve"> (</w:t>
      </w:r>
      <w:r w:rsidRPr="00427586">
        <w:t>м*град</w:t>
      </w:r>
      <w:r w:rsidR="00427586" w:rsidRPr="00427586">
        <w:t>).</w:t>
      </w:r>
    </w:p>
    <w:p w14:paraId="58B1F0A0" w14:textId="77777777" w:rsidR="00427586" w:rsidRDefault="00427586" w:rsidP="00427586">
      <w:pPr>
        <w:tabs>
          <w:tab w:val="left" w:pos="726"/>
        </w:tabs>
      </w:pPr>
    </w:p>
    <w:p w14:paraId="3D69077C" w14:textId="77777777" w:rsidR="00427586" w:rsidRPr="00427586" w:rsidRDefault="00EE5092" w:rsidP="00427586">
      <w:pPr>
        <w:tabs>
          <w:tab w:val="left" w:pos="726"/>
        </w:tabs>
      </w:pPr>
      <w:r w:rsidRPr="00427586">
        <w:t>В</w:t>
      </w:r>
      <w:r w:rsidR="00427586" w:rsidRPr="00427586">
        <w:t xml:space="preserve"> </w:t>
      </w:r>
      <w:r w:rsidRPr="00427586">
        <w:t>широких</w:t>
      </w:r>
      <w:r w:rsidR="00427586" w:rsidRPr="00427586">
        <w:t xml:space="preserve"> </w:t>
      </w:r>
      <w:r w:rsidRPr="00427586">
        <w:t>пределах</w:t>
      </w:r>
      <w:r w:rsidR="00427586">
        <w:t xml:space="preserve"> (</w:t>
      </w:r>
      <w:r w:rsidRPr="00427586">
        <w:t>20-1000</w:t>
      </w:r>
      <w:r w:rsidR="00427586" w:rsidRPr="00427586">
        <w:t xml:space="preserve"> </w:t>
      </w:r>
      <w:r w:rsidRPr="00427586">
        <w:rPr>
          <w:vertAlign w:val="superscript"/>
        </w:rPr>
        <w:t>0</w:t>
      </w:r>
      <w:r w:rsidRPr="00427586">
        <w:t>С</w:t>
      </w:r>
      <w:r w:rsidR="00427586" w:rsidRPr="00427586">
        <w:t xml:space="preserve">) </w:t>
      </w:r>
      <w:r w:rsidRPr="00427586">
        <w:t>измерены</w:t>
      </w:r>
      <w:r w:rsidR="00427586" w:rsidRPr="00427586">
        <w:t xml:space="preserve"> </w:t>
      </w:r>
      <w:r w:rsidRPr="00427586">
        <w:t>электрофизические</w:t>
      </w:r>
      <w:r w:rsidR="00427586" w:rsidRPr="00427586">
        <w:t xml:space="preserve"> </w:t>
      </w:r>
      <w:r w:rsidRPr="00427586">
        <w:t>свойства</w:t>
      </w:r>
      <w:r w:rsidR="00427586" w:rsidRPr="00427586">
        <w:t xml:space="preserve"> </w:t>
      </w:r>
      <w:r w:rsidRPr="00427586">
        <w:t>силицидов</w:t>
      </w:r>
      <w:r w:rsidR="00427586" w:rsidRPr="00427586">
        <w:t xml:space="preserve"> </w:t>
      </w:r>
      <w:r w:rsidRPr="00427586">
        <w:t>никеля</w:t>
      </w:r>
      <w:r w:rsidR="00427586" w:rsidRPr="00427586">
        <w:t xml:space="preserve">. </w:t>
      </w:r>
      <w:r w:rsidRPr="00427586">
        <w:t>Для</w:t>
      </w:r>
      <w:r w:rsidR="00427586" w:rsidRPr="00427586">
        <w:t xml:space="preserve"> </w:t>
      </w:r>
      <w:r w:rsidRPr="00427586">
        <w:rPr>
          <w:lang w:val="en-US"/>
        </w:rPr>
        <w:t>Ni</w:t>
      </w:r>
      <w:r w:rsidRPr="00427586">
        <w:rPr>
          <w:vertAlign w:val="subscript"/>
        </w:rPr>
        <w:t>2</w:t>
      </w:r>
      <w:r w:rsidRPr="00427586">
        <w:rPr>
          <w:lang w:val="en-US"/>
        </w:rPr>
        <w:t>Si</w:t>
      </w:r>
      <w:r w:rsidR="00427586" w:rsidRPr="00427586">
        <w:t xml:space="preserve"> </w:t>
      </w:r>
      <w:r w:rsidRPr="00427586">
        <w:t>и</w:t>
      </w:r>
      <w:r w:rsidR="00427586" w:rsidRPr="00427586">
        <w:t xml:space="preserve"> </w:t>
      </w:r>
      <w:r w:rsidRPr="00427586">
        <w:rPr>
          <w:lang w:val="en-US"/>
        </w:rPr>
        <w:t>NiSi</w:t>
      </w:r>
      <w:r w:rsidR="00427586" w:rsidRPr="00427586">
        <w:t xml:space="preserve"> </w:t>
      </w:r>
      <w:r w:rsidRPr="00427586">
        <w:t>установлен</w:t>
      </w:r>
      <w:r w:rsidR="00427586" w:rsidRPr="00427586">
        <w:t xml:space="preserve"> </w:t>
      </w:r>
      <w:r w:rsidRPr="00427586">
        <w:t>металлический</w:t>
      </w:r>
      <w:r w:rsidR="00427586" w:rsidRPr="00427586">
        <w:t xml:space="preserve"> </w:t>
      </w:r>
      <w:r w:rsidRPr="00427586">
        <w:t>тип</w:t>
      </w:r>
      <w:r w:rsidR="00427586" w:rsidRPr="00427586">
        <w:t xml:space="preserve"> </w:t>
      </w:r>
      <w:r w:rsidRPr="00427586">
        <w:t>проводимости</w:t>
      </w:r>
      <w:r w:rsidR="00427586" w:rsidRPr="00427586">
        <w:t xml:space="preserve"> </w:t>
      </w:r>
      <w:r w:rsidRPr="00427586">
        <w:t>во</w:t>
      </w:r>
      <w:r w:rsidR="00427586" w:rsidRPr="00427586">
        <w:t xml:space="preserve"> </w:t>
      </w:r>
      <w:r w:rsidRPr="00427586">
        <w:t>всем</w:t>
      </w:r>
      <w:r w:rsidR="00427586" w:rsidRPr="00427586">
        <w:t xml:space="preserve"> </w:t>
      </w:r>
      <w:r w:rsidRPr="00427586">
        <w:t>исследованном</w:t>
      </w:r>
      <w:r w:rsidR="00427586" w:rsidRPr="00427586">
        <w:t xml:space="preserve"> </w:t>
      </w:r>
      <w:r w:rsidRPr="00427586">
        <w:t>интервале</w:t>
      </w:r>
      <w:r w:rsidR="00427586" w:rsidRPr="00427586">
        <w:t xml:space="preserve"> </w:t>
      </w:r>
      <w:r w:rsidRPr="00427586">
        <w:t>температур</w:t>
      </w:r>
      <w:r w:rsidR="00427586" w:rsidRPr="00427586">
        <w:t xml:space="preserve">. </w:t>
      </w:r>
      <w:r w:rsidRPr="00427586">
        <w:t>Судя</w:t>
      </w:r>
      <w:r w:rsidR="00427586" w:rsidRPr="00427586">
        <w:t xml:space="preserve"> </w:t>
      </w:r>
      <w:r w:rsidRPr="00427586">
        <w:t>по</w:t>
      </w:r>
      <w:r w:rsidR="00427586" w:rsidRPr="00427586">
        <w:t xml:space="preserve"> </w:t>
      </w:r>
      <w:r w:rsidRPr="00427586">
        <w:t>температурной</w:t>
      </w:r>
      <w:r w:rsidR="00427586" w:rsidRPr="00427586">
        <w:t xml:space="preserve"> </w:t>
      </w:r>
      <w:r w:rsidRPr="00427586">
        <w:t>зависимости,</w:t>
      </w:r>
      <w:r w:rsidR="00427586" w:rsidRPr="00427586">
        <w:t xml:space="preserve"> </w:t>
      </w:r>
      <w:r w:rsidRPr="00427586">
        <w:t>основными</w:t>
      </w:r>
      <w:r w:rsidR="00427586" w:rsidRPr="00427586">
        <w:t xml:space="preserve"> </w:t>
      </w:r>
      <w:r w:rsidRPr="00427586">
        <w:t>носителями</w:t>
      </w:r>
      <w:r w:rsidR="00427586" w:rsidRPr="00427586">
        <w:t xml:space="preserve"> </w:t>
      </w:r>
      <w:r w:rsidRPr="00427586">
        <w:t>зарядов</w:t>
      </w:r>
      <w:r w:rsidR="00427586" w:rsidRPr="00427586">
        <w:t xml:space="preserve"> </w:t>
      </w:r>
      <w:r w:rsidRPr="00427586">
        <w:t>являются</w:t>
      </w:r>
      <w:r w:rsidR="00427586" w:rsidRPr="00427586">
        <w:t xml:space="preserve"> </w:t>
      </w:r>
      <w:r w:rsidRPr="00427586">
        <w:t>электроны</w:t>
      </w:r>
      <w:r w:rsidR="00427586" w:rsidRPr="00427586">
        <w:t xml:space="preserve">. </w:t>
      </w:r>
      <w:r w:rsidRPr="00427586">
        <w:t>Для</w:t>
      </w:r>
      <w:r w:rsidR="00427586" w:rsidRPr="00427586">
        <w:t xml:space="preserve"> </w:t>
      </w:r>
      <w:r w:rsidRPr="00427586">
        <w:rPr>
          <w:lang w:val="en-US"/>
        </w:rPr>
        <w:t>Ni</w:t>
      </w:r>
      <w:r w:rsidRPr="00427586">
        <w:rPr>
          <w:vertAlign w:val="subscript"/>
        </w:rPr>
        <w:t>3</w:t>
      </w:r>
      <w:r w:rsidRPr="00427586">
        <w:rPr>
          <w:lang w:val="en-US"/>
        </w:rPr>
        <w:t>Si</w:t>
      </w:r>
      <w:r w:rsidRPr="00427586">
        <w:t>,</w:t>
      </w:r>
      <w:r w:rsidR="00427586" w:rsidRPr="00427586">
        <w:t xml:space="preserve"> </w:t>
      </w:r>
      <w:r w:rsidRPr="00427586">
        <w:rPr>
          <w:lang w:val="en-US"/>
        </w:rPr>
        <w:t>Ni</w:t>
      </w:r>
      <w:r w:rsidRPr="00427586">
        <w:rPr>
          <w:vertAlign w:val="subscript"/>
        </w:rPr>
        <w:t>3</w:t>
      </w:r>
      <w:r w:rsidRPr="00427586">
        <w:rPr>
          <w:lang w:val="en-US"/>
        </w:rPr>
        <w:t>Si</w:t>
      </w:r>
      <w:r w:rsidRPr="00427586">
        <w:rPr>
          <w:vertAlign w:val="subscript"/>
        </w:rPr>
        <w:t>2</w:t>
      </w:r>
      <w:r w:rsidRPr="00427586">
        <w:t>,</w:t>
      </w:r>
      <w:r w:rsidR="00427586" w:rsidRPr="00427586">
        <w:t xml:space="preserve"> </w:t>
      </w:r>
      <w:r w:rsidRPr="00427586">
        <w:rPr>
          <w:lang w:val="en-US"/>
        </w:rPr>
        <w:t>NiSi</w:t>
      </w:r>
      <w:r w:rsidRPr="00427586">
        <w:rPr>
          <w:vertAlign w:val="subscript"/>
        </w:rPr>
        <w:t>2</w:t>
      </w:r>
      <w:r w:rsidR="00427586" w:rsidRPr="00427586">
        <w:t xml:space="preserve"> </w:t>
      </w:r>
      <w:r w:rsidRPr="00427586">
        <w:t>линейная</w:t>
      </w:r>
      <w:r w:rsidR="00427586" w:rsidRPr="00427586">
        <w:t xml:space="preserve"> </w:t>
      </w:r>
      <w:r w:rsidRPr="00427586">
        <w:t>зависимость</w:t>
      </w:r>
      <w:r w:rsidR="00427586" w:rsidRPr="00427586">
        <w:t xml:space="preserve"> </w:t>
      </w:r>
      <w:r w:rsidRPr="00427586">
        <w:t>электросопротивления</w:t>
      </w:r>
      <w:r w:rsidR="00427586" w:rsidRPr="00427586">
        <w:t xml:space="preserve"> </w:t>
      </w:r>
      <w:r w:rsidRPr="00427586">
        <w:t>наблюдается</w:t>
      </w:r>
      <w:r w:rsidR="00427586" w:rsidRPr="00427586">
        <w:t xml:space="preserve"> </w:t>
      </w:r>
      <w:r w:rsidRPr="00427586">
        <w:t>от</w:t>
      </w:r>
      <w:r w:rsidR="00427586" w:rsidRPr="00427586">
        <w:t xml:space="preserve"> </w:t>
      </w:r>
      <w:r w:rsidRPr="00427586">
        <w:t>20</w:t>
      </w:r>
      <w:r w:rsidR="00427586" w:rsidRPr="00427586">
        <w:t xml:space="preserve"> </w:t>
      </w:r>
      <w:r w:rsidRPr="00427586">
        <w:t>до</w:t>
      </w:r>
      <w:r w:rsidR="00427586" w:rsidRPr="00427586">
        <w:t xml:space="preserve"> </w:t>
      </w:r>
      <w:r w:rsidRPr="00427586">
        <w:t>800,</w:t>
      </w:r>
      <w:r w:rsidR="00427586" w:rsidRPr="00427586">
        <w:t xml:space="preserve"> </w:t>
      </w:r>
      <w:r w:rsidRPr="00427586">
        <w:t>700</w:t>
      </w:r>
      <w:r w:rsidR="00427586" w:rsidRPr="00427586">
        <w:t xml:space="preserve"> </w:t>
      </w:r>
      <w:r w:rsidRPr="00427586">
        <w:t>и</w:t>
      </w:r>
      <w:r w:rsidR="00427586" w:rsidRPr="00427586">
        <w:t xml:space="preserve"> </w:t>
      </w:r>
      <w:r w:rsidRPr="00427586">
        <w:t>580</w:t>
      </w:r>
      <w:r w:rsidRPr="00427586">
        <w:rPr>
          <w:vertAlign w:val="superscript"/>
        </w:rPr>
        <w:t>0</w:t>
      </w:r>
      <w:r w:rsidRPr="00427586">
        <w:t>С</w:t>
      </w:r>
      <w:r w:rsidR="00427586" w:rsidRPr="00427586">
        <w:t xml:space="preserve"> </w:t>
      </w:r>
      <w:r w:rsidRPr="00427586">
        <w:t>соответственно</w:t>
      </w:r>
      <w:r w:rsidR="00427586" w:rsidRPr="00427586">
        <w:t xml:space="preserve">. </w:t>
      </w:r>
      <w:r w:rsidRPr="00427586">
        <w:t>Дальнейшее</w:t>
      </w:r>
      <w:r w:rsidR="00427586" w:rsidRPr="00427586">
        <w:t xml:space="preserve"> </w:t>
      </w:r>
      <w:r w:rsidRPr="00427586">
        <w:t>повышение</w:t>
      </w:r>
      <w:r w:rsidR="00427586" w:rsidRPr="00427586">
        <w:t xml:space="preserve"> </w:t>
      </w:r>
      <w:r w:rsidRPr="00427586">
        <w:t>температуры</w:t>
      </w:r>
      <w:r w:rsidR="00427586" w:rsidRPr="00427586">
        <w:t xml:space="preserve"> </w:t>
      </w:r>
      <w:r w:rsidRPr="00427586">
        <w:t>приводит</w:t>
      </w:r>
      <w:r w:rsidR="00427586" w:rsidRPr="00427586">
        <w:t xml:space="preserve"> </w:t>
      </w:r>
      <w:r w:rsidRPr="00427586">
        <w:t>к</w:t>
      </w:r>
      <w:r w:rsidR="00427586" w:rsidRPr="00427586">
        <w:t xml:space="preserve"> </w:t>
      </w:r>
      <w:r w:rsidRPr="00427586">
        <w:t>падению</w:t>
      </w:r>
      <w:r w:rsidR="00427586" w:rsidRPr="00427586">
        <w:t xml:space="preserve"> </w:t>
      </w:r>
      <w:r w:rsidRPr="00427586">
        <w:t>электросопротивления</w:t>
      </w:r>
      <w:r w:rsidR="00427586" w:rsidRPr="00427586">
        <w:t xml:space="preserve"> </w:t>
      </w:r>
      <w:r w:rsidRPr="00427586">
        <w:t>и</w:t>
      </w:r>
      <w:r w:rsidR="00427586" w:rsidRPr="00427586">
        <w:t xml:space="preserve"> </w:t>
      </w:r>
      <w:r w:rsidRPr="00427586">
        <w:t>повышению</w:t>
      </w:r>
      <w:r w:rsidR="00427586" w:rsidRPr="00427586">
        <w:t xml:space="preserve"> </w:t>
      </w:r>
      <w:r w:rsidRPr="00427586">
        <w:t>λ</w:t>
      </w:r>
      <w:r w:rsidR="00427586" w:rsidRPr="00427586">
        <w:t>.</w:t>
      </w:r>
    </w:p>
    <w:p w14:paraId="01510654" w14:textId="77777777" w:rsidR="00427586" w:rsidRPr="00427586" w:rsidRDefault="00EE5092" w:rsidP="00427586">
      <w:pPr>
        <w:tabs>
          <w:tab w:val="left" w:pos="726"/>
        </w:tabs>
      </w:pPr>
      <w:r w:rsidRPr="00427586">
        <w:t>По</w:t>
      </w:r>
      <w:r w:rsidR="00427586" w:rsidRPr="00427586">
        <w:t xml:space="preserve"> </w:t>
      </w:r>
      <w:r w:rsidRPr="00427586">
        <w:t>характеру</w:t>
      </w:r>
      <w:r w:rsidR="00427586" w:rsidRPr="00427586">
        <w:t xml:space="preserve"> </w:t>
      </w:r>
      <w:r w:rsidRPr="00427586">
        <w:t>температурной</w:t>
      </w:r>
      <w:r w:rsidR="00427586" w:rsidRPr="00427586">
        <w:t xml:space="preserve"> </w:t>
      </w:r>
      <w:r w:rsidRPr="00427586">
        <w:t>зависимости</w:t>
      </w:r>
      <w:r w:rsidR="00427586" w:rsidRPr="00427586">
        <w:t xml:space="preserve"> </w:t>
      </w:r>
      <w:r w:rsidRPr="00427586">
        <w:t>можно</w:t>
      </w:r>
      <w:r w:rsidR="00427586" w:rsidRPr="00427586">
        <w:t xml:space="preserve"> </w:t>
      </w:r>
      <w:r w:rsidRPr="00427586">
        <w:t>предположить,</w:t>
      </w:r>
      <w:r w:rsidR="00427586" w:rsidRPr="00427586">
        <w:t xml:space="preserve"> </w:t>
      </w:r>
      <w:r w:rsidRPr="00427586">
        <w:t>что</w:t>
      </w:r>
      <w:r w:rsidR="00427586" w:rsidRPr="00427586">
        <w:t xml:space="preserve"> </w:t>
      </w:r>
      <w:r w:rsidRPr="00427586">
        <w:t>у</w:t>
      </w:r>
      <w:r w:rsidR="00427586" w:rsidRPr="00427586">
        <w:t xml:space="preserve"> </w:t>
      </w:r>
      <w:r w:rsidRPr="00427586">
        <w:t>NiSi</w:t>
      </w:r>
      <w:r w:rsidR="00427586" w:rsidRPr="00427586">
        <w:t xml:space="preserve"> </w:t>
      </w:r>
      <w:r w:rsidRPr="00427586">
        <w:t>электроперенос</w:t>
      </w:r>
      <w:r w:rsidR="00427586" w:rsidRPr="00427586">
        <w:t xml:space="preserve"> </w:t>
      </w:r>
      <w:r w:rsidRPr="00427586">
        <w:t>осуществляется</w:t>
      </w:r>
      <w:r w:rsidR="00427586" w:rsidRPr="00427586">
        <w:t xml:space="preserve"> </w:t>
      </w:r>
      <w:r w:rsidRPr="00427586">
        <w:t>отрицательными</w:t>
      </w:r>
      <w:r w:rsidR="00427586" w:rsidRPr="00427586">
        <w:t xml:space="preserve"> </w:t>
      </w:r>
      <w:r w:rsidRPr="00427586">
        <w:t>зарядами,</w:t>
      </w:r>
      <w:r w:rsidR="00427586" w:rsidRPr="00427586">
        <w:t xml:space="preserve"> </w:t>
      </w:r>
      <w:r w:rsidRPr="00427586">
        <w:t>а</w:t>
      </w:r>
      <w:r w:rsidR="00427586" w:rsidRPr="00427586">
        <w:t xml:space="preserve"> </w:t>
      </w:r>
      <w:r w:rsidRPr="00427586">
        <w:t>у</w:t>
      </w:r>
      <w:r w:rsidR="00427586" w:rsidRPr="00427586">
        <w:t xml:space="preserve"> </w:t>
      </w:r>
      <w:r w:rsidRPr="00427586">
        <w:t>Ni</w:t>
      </w:r>
      <w:r w:rsidRPr="00427586">
        <w:rPr>
          <w:vertAlign w:val="subscript"/>
        </w:rPr>
        <w:t>3</w:t>
      </w:r>
      <w:r w:rsidRPr="00427586">
        <w:t>Si</w:t>
      </w:r>
      <w:r w:rsidRPr="00427586">
        <w:rPr>
          <w:vertAlign w:val="subscript"/>
        </w:rPr>
        <w:t>2</w:t>
      </w:r>
      <w:r w:rsidR="00427586" w:rsidRPr="00427586">
        <w:t xml:space="preserve"> - </w:t>
      </w:r>
      <w:r w:rsidRPr="00427586">
        <w:t>смешанная</w:t>
      </w:r>
      <w:r w:rsidR="00427586" w:rsidRPr="00427586">
        <w:t xml:space="preserve"> </w:t>
      </w:r>
      <w:r w:rsidRPr="00427586">
        <w:t>проводимость</w:t>
      </w:r>
      <w:r w:rsidR="00427586" w:rsidRPr="00427586">
        <w:t xml:space="preserve">. </w:t>
      </w:r>
      <w:r w:rsidRPr="00427586">
        <w:t>У</w:t>
      </w:r>
      <w:r w:rsidR="00427586" w:rsidRPr="00427586">
        <w:t xml:space="preserve"> </w:t>
      </w:r>
      <w:r w:rsidRPr="00427586">
        <w:t>NiSi</w:t>
      </w:r>
      <w:r w:rsidRPr="00427586">
        <w:rPr>
          <w:vertAlign w:val="subscript"/>
        </w:rPr>
        <w:t>2</w:t>
      </w:r>
      <w:r w:rsidR="00427586" w:rsidRPr="00427586">
        <w:t xml:space="preserve"> </w:t>
      </w:r>
      <w:r w:rsidRPr="00427586">
        <w:t>для</w:t>
      </w:r>
      <w:r w:rsidR="00427586" w:rsidRPr="00427586">
        <w:t xml:space="preserve"> </w:t>
      </w:r>
      <w:r w:rsidRPr="00427586">
        <w:t>переноса</w:t>
      </w:r>
      <w:r w:rsidR="00427586" w:rsidRPr="00427586">
        <w:t xml:space="preserve"> </w:t>
      </w:r>
      <w:r w:rsidRPr="00427586">
        <w:t>электричества</w:t>
      </w:r>
      <w:r w:rsidR="00427586" w:rsidRPr="00427586">
        <w:t xml:space="preserve"> </w:t>
      </w:r>
      <w:r w:rsidRPr="00427586">
        <w:t>служат</w:t>
      </w:r>
      <w:r w:rsidR="00427586" w:rsidRPr="00427586">
        <w:t xml:space="preserve"> </w:t>
      </w:r>
      <w:r w:rsidRPr="00427586">
        <w:t>дырки</w:t>
      </w:r>
      <w:r w:rsidR="00427586" w:rsidRPr="00427586">
        <w:t xml:space="preserve"> </w:t>
      </w:r>
      <w:r w:rsidRPr="00427586">
        <w:t>в</w:t>
      </w:r>
      <w:r w:rsidR="00427586" w:rsidRPr="00427586">
        <w:t xml:space="preserve"> </w:t>
      </w:r>
      <w:r w:rsidRPr="00427586">
        <w:t>интервале</w:t>
      </w:r>
      <w:r w:rsidR="00427586" w:rsidRPr="00427586">
        <w:t xml:space="preserve"> </w:t>
      </w:r>
      <w:r w:rsidRPr="00427586">
        <w:t>20-800</w:t>
      </w:r>
      <w:r w:rsidRPr="00427586">
        <w:rPr>
          <w:vertAlign w:val="superscript"/>
        </w:rPr>
        <w:t>0</w:t>
      </w:r>
      <w:r w:rsidR="00427586" w:rsidRPr="00427586">
        <w:t xml:space="preserve"> </w:t>
      </w:r>
      <w:r w:rsidR="003C6C25" w:rsidRPr="00427586">
        <w:t>С</w:t>
      </w:r>
      <w:r w:rsidRPr="00427586">
        <w:t>,</w:t>
      </w:r>
      <w:r w:rsidR="00427586" w:rsidRPr="00427586">
        <w:t xml:space="preserve"> </w:t>
      </w:r>
      <w:r w:rsidRPr="00427586">
        <w:t>а</w:t>
      </w:r>
      <w:r w:rsidR="00427586" w:rsidRPr="00427586">
        <w:t xml:space="preserve"> </w:t>
      </w:r>
      <w:r w:rsidRPr="00427586">
        <w:t>затем</w:t>
      </w:r>
      <w:r w:rsidR="00427586" w:rsidRPr="00427586">
        <w:t xml:space="preserve"> </w:t>
      </w:r>
      <w:r w:rsidRPr="00427586">
        <w:t>положительные</w:t>
      </w:r>
      <w:r w:rsidR="00427586" w:rsidRPr="00427586">
        <w:t xml:space="preserve"> </w:t>
      </w:r>
      <w:r w:rsidRPr="00427586">
        <w:t>носители</w:t>
      </w:r>
      <w:r w:rsidR="00427586" w:rsidRPr="00427586">
        <w:t xml:space="preserve"> </w:t>
      </w:r>
      <w:r w:rsidRPr="00427586">
        <w:t>тока</w:t>
      </w:r>
      <w:r w:rsidR="00427586" w:rsidRPr="00427586">
        <w:t xml:space="preserve"> </w:t>
      </w:r>
      <w:r w:rsidRPr="00427586">
        <w:t>заменяются</w:t>
      </w:r>
      <w:r w:rsidR="00427586" w:rsidRPr="00427586">
        <w:t xml:space="preserve"> </w:t>
      </w:r>
      <w:r w:rsidRPr="00427586">
        <w:t>отрицательными</w:t>
      </w:r>
      <w:r w:rsidR="00427586" w:rsidRPr="00427586">
        <w:t>.</w:t>
      </w:r>
    </w:p>
    <w:p w14:paraId="1C6C75AC" w14:textId="77777777" w:rsidR="00427586" w:rsidRPr="00427586" w:rsidRDefault="00EE5092" w:rsidP="00427586">
      <w:pPr>
        <w:tabs>
          <w:tab w:val="left" w:pos="726"/>
        </w:tabs>
      </w:pPr>
      <w:r w:rsidRPr="00427586">
        <w:t>Силицид</w:t>
      </w:r>
      <w:r w:rsidR="00427586" w:rsidRPr="00427586">
        <w:t xml:space="preserve"> </w:t>
      </w:r>
      <w:r w:rsidRPr="00427586">
        <w:t>Ni</w:t>
      </w:r>
      <w:r w:rsidRPr="00427586">
        <w:rPr>
          <w:vertAlign w:val="subscript"/>
        </w:rPr>
        <w:t>2</w:t>
      </w:r>
      <w:r w:rsidRPr="00427586">
        <w:t>Si</w:t>
      </w:r>
      <w:r w:rsidR="00427586" w:rsidRPr="00427586">
        <w:t xml:space="preserve"> </w:t>
      </w:r>
      <w:r w:rsidRPr="00427586">
        <w:t>реагирует</w:t>
      </w:r>
      <w:r w:rsidR="00427586" w:rsidRPr="00427586">
        <w:t xml:space="preserve"> </w:t>
      </w:r>
      <w:r w:rsidRPr="00427586">
        <w:t>с</w:t>
      </w:r>
      <w:r w:rsidR="00427586" w:rsidRPr="00427586">
        <w:t xml:space="preserve"> </w:t>
      </w:r>
      <w:r w:rsidRPr="00427586">
        <w:t>фтором</w:t>
      </w:r>
      <w:r w:rsidR="00427586" w:rsidRPr="00427586">
        <w:t xml:space="preserve"> </w:t>
      </w:r>
      <w:r w:rsidRPr="00427586">
        <w:t>при</w:t>
      </w:r>
      <w:r w:rsidR="00427586" w:rsidRPr="00427586">
        <w:t xml:space="preserve"> </w:t>
      </w:r>
      <w:r w:rsidRPr="00427586">
        <w:t>комнатной</w:t>
      </w:r>
      <w:r w:rsidR="00427586" w:rsidRPr="00427586">
        <w:t xml:space="preserve"> </w:t>
      </w:r>
      <w:r w:rsidRPr="00427586">
        <w:t>температуре</w:t>
      </w:r>
      <w:r w:rsidR="00427586" w:rsidRPr="00427586">
        <w:t xml:space="preserve"> </w:t>
      </w:r>
      <w:r w:rsidRPr="00427586">
        <w:t>с</w:t>
      </w:r>
      <w:r w:rsidR="00427586" w:rsidRPr="00427586">
        <w:t xml:space="preserve"> </w:t>
      </w:r>
      <w:r w:rsidRPr="00427586">
        <w:t>воспламенением,</w:t>
      </w:r>
      <w:r w:rsidR="00427586" w:rsidRPr="00427586">
        <w:t xml:space="preserve"> </w:t>
      </w:r>
      <w:r w:rsidRPr="00427586">
        <w:t>с</w:t>
      </w:r>
      <w:r w:rsidR="00427586" w:rsidRPr="00427586">
        <w:t xml:space="preserve"> </w:t>
      </w:r>
      <w:r w:rsidRPr="00427586">
        <w:t>хлором</w:t>
      </w:r>
      <w:r w:rsidR="00427586" w:rsidRPr="00427586">
        <w:t xml:space="preserve"> - </w:t>
      </w:r>
      <w:r w:rsidRPr="00427586">
        <w:t>при</w:t>
      </w:r>
      <w:r w:rsidR="00427586" w:rsidRPr="00427586">
        <w:t xml:space="preserve"> </w:t>
      </w:r>
      <w:r w:rsidRPr="00427586">
        <w:t>600-700</w:t>
      </w:r>
      <w:r w:rsidRPr="00427586">
        <w:rPr>
          <w:vertAlign w:val="superscript"/>
        </w:rPr>
        <w:t>0</w:t>
      </w:r>
      <w:r w:rsidR="00427586" w:rsidRPr="00427586">
        <w:t xml:space="preserve"> </w:t>
      </w:r>
      <w:r w:rsidRPr="00427586">
        <w:t>С</w:t>
      </w:r>
      <w:r w:rsidR="00427586" w:rsidRPr="00427586">
        <w:t xml:space="preserve">. </w:t>
      </w:r>
      <w:r w:rsidRPr="00427586">
        <w:t>Газообразные</w:t>
      </w:r>
      <w:r w:rsidR="00427586" w:rsidRPr="00427586">
        <w:t xml:space="preserve"> </w:t>
      </w:r>
      <w:r w:rsidRPr="00427586">
        <w:t>HF,</w:t>
      </w:r>
      <w:r w:rsidR="00427586" w:rsidRPr="00427586">
        <w:t xml:space="preserve"> </w:t>
      </w:r>
      <w:r w:rsidRPr="00427586">
        <w:t>HCl,</w:t>
      </w:r>
      <w:r w:rsidR="00427586" w:rsidRPr="00427586">
        <w:t xml:space="preserve"> </w:t>
      </w:r>
      <w:r w:rsidRPr="00427586">
        <w:t>HBr</w:t>
      </w:r>
      <w:r w:rsidR="00427586" w:rsidRPr="00427586">
        <w:t xml:space="preserve"> </w:t>
      </w:r>
      <w:r w:rsidRPr="00427586">
        <w:t>и</w:t>
      </w:r>
      <w:r w:rsidR="00427586" w:rsidRPr="00427586">
        <w:t xml:space="preserve"> </w:t>
      </w:r>
      <w:r w:rsidRPr="00427586">
        <w:t>HI</w:t>
      </w:r>
      <w:r w:rsidR="00427586" w:rsidRPr="00427586">
        <w:t xml:space="preserve"> </w:t>
      </w:r>
      <w:r w:rsidRPr="00427586">
        <w:t>разлагают</w:t>
      </w:r>
      <w:r w:rsidR="00427586" w:rsidRPr="00427586">
        <w:t xml:space="preserve"> </w:t>
      </w:r>
      <w:r w:rsidRPr="00427586">
        <w:t>его</w:t>
      </w:r>
      <w:r w:rsidR="00427586" w:rsidRPr="00427586">
        <w:t xml:space="preserve"> </w:t>
      </w:r>
      <w:r w:rsidRPr="00427586">
        <w:t>с</w:t>
      </w:r>
      <w:r w:rsidR="00427586" w:rsidRPr="00427586">
        <w:t xml:space="preserve"> </w:t>
      </w:r>
      <w:r w:rsidRPr="00427586">
        <w:t>образованием</w:t>
      </w:r>
      <w:r w:rsidR="00427586" w:rsidRPr="00427586">
        <w:t xml:space="preserve"> </w:t>
      </w:r>
      <w:r w:rsidRPr="00427586">
        <w:t>галогенидов</w:t>
      </w:r>
      <w:r w:rsidR="00427586" w:rsidRPr="00427586">
        <w:t xml:space="preserve"> </w:t>
      </w:r>
      <w:r w:rsidRPr="00427586">
        <w:t>никеля</w:t>
      </w:r>
      <w:r w:rsidR="00427586" w:rsidRPr="00427586">
        <w:t xml:space="preserve"> </w:t>
      </w:r>
      <w:r w:rsidRPr="00427586">
        <w:t>и</w:t>
      </w:r>
      <w:r w:rsidR="00427586" w:rsidRPr="00427586">
        <w:t xml:space="preserve"> </w:t>
      </w:r>
      <w:r w:rsidRPr="00427586">
        <w:t>кремния</w:t>
      </w:r>
      <w:r w:rsidR="00427586" w:rsidRPr="00427586">
        <w:t xml:space="preserve">. </w:t>
      </w:r>
      <w:r w:rsidRPr="00427586">
        <w:t>Пары</w:t>
      </w:r>
      <w:r w:rsidR="00427586" w:rsidRPr="00427586">
        <w:t xml:space="preserve"> </w:t>
      </w:r>
      <w:r w:rsidRPr="00427586">
        <w:t>воды</w:t>
      </w:r>
      <w:r w:rsidR="00427586" w:rsidRPr="00427586">
        <w:t xml:space="preserve"> </w:t>
      </w:r>
      <w:r w:rsidRPr="00427586">
        <w:t>разлагают</w:t>
      </w:r>
      <w:r w:rsidR="00427586" w:rsidRPr="00427586">
        <w:t xml:space="preserve"> </w:t>
      </w:r>
      <w:r w:rsidRPr="00427586">
        <w:t>Ni</w:t>
      </w:r>
      <w:r w:rsidRPr="00427586">
        <w:rPr>
          <w:vertAlign w:val="subscript"/>
        </w:rPr>
        <w:t>2</w:t>
      </w:r>
      <w:r w:rsidRPr="00427586">
        <w:t>Si</w:t>
      </w:r>
      <w:r w:rsidR="00427586" w:rsidRPr="00427586">
        <w:t xml:space="preserve"> </w:t>
      </w:r>
      <w:r w:rsidRPr="00427586">
        <w:t>в</w:t>
      </w:r>
      <w:r w:rsidR="00427586" w:rsidRPr="00427586">
        <w:t xml:space="preserve"> </w:t>
      </w:r>
      <w:r w:rsidRPr="00427586">
        <w:t>тех</w:t>
      </w:r>
      <w:r w:rsidR="00427586" w:rsidRPr="00427586">
        <w:t xml:space="preserve"> </w:t>
      </w:r>
      <w:r w:rsidRPr="00427586">
        <w:t>же</w:t>
      </w:r>
      <w:r w:rsidR="00427586" w:rsidRPr="00427586">
        <w:t xml:space="preserve"> </w:t>
      </w:r>
      <w:r w:rsidRPr="00427586">
        <w:t>условиях</w:t>
      </w:r>
      <w:r w:rsidR="00427586" w:rsidRPr="00427586">
        <w:t xml:space="preserve">. </w:t>
      </w:r>
      <w:r w:rsidRPr="00427586">
        <w:t>Плавиковая</w:t>
      </w:r>
      <w:r w:rsidR="00427586" w:rsidRPr="00427586">
        <w:t xml:space="preserve"> </w:t>
      </w:r>
      <w:r w:rsidRPr="00427586">
        <w:t>кислота</w:t>
      </w:r>
      <w:r w:rsidR="00427586" w:rsidRPr="00427586">
        <w:t xml:space="preserve"> </w:t>
      </w:r>
      <w:r w:rsidRPr="00427586">
        <w:t>растворяет</w:t>
      </w:r>
      <w:r w:rsidR="00427586" w:rsidRPr="00427586">
        <w:t xml:space="preserve"> </w:t>
      </w:r>
      <w:r w:rsidRPr="00427586">
        <w:t>его</w:t>
      </w:r>
      <w:r w:rsidR="00427586" w:rsidRPr="00427586">
        <w:t xml:space="preserve"> </w:t>
      </w:r>
      <w:r w:rsidRPr="00427586">
        <w:t>очень</w:t>
      </w:r>
      <w:r w:rsidR="00427586" w:rsidRPr="00427586">
        <w:t xml:space="preserve"> </w:t>
      </w:r>
      <w:r w:rsidRPr="00427586">
        <w:lastRenderedPageBreak/>
        <w:t>легко,</w:t>
      </w:r>
      <w:r w:rsidR="00427586" w:rsidRPr="00427586">
        <w:t xml:space="preserve"> </w:t>
      </w:r>
      <w:r w:rsidRPr="00427586">
        <w:t>а</w:t>
      </w:r>
      <w:r w:rsidR="00427586" w:rsidRPr="00427586">
        <w:t xml:space="preserve"> </w:t>
      </w:r>
      <w:r w:rsidRPr="00427586">
        <w:t>остальные</w:t>
      </w:r>
      <w:r w:rsidR="00427586" w:rsidRPr="00427586">
        <w:t xml:space="preserve"> </w:t>
      </w:r>
      <w:r w:rsidRPr="00427586">
        <w:t>кислоты</w:t>
      </w:r>
      <w:r w:rsidR="00427586" w:rsidRPr="00427586">
        <w:t xml:space="preserve"> - </w:t>
      </w:r>
      <w:r w:rsidRPr="00427586">
        <w:t>труднее</w:t>
      </w:r>
      <w:r w:rsidR="00427586" w:rsidRPr="00427586">
        <w:t xml:space="preserve">. </w:t>
      </w:r>
      <w:r w:rsidRPr="00427586">
        <w:t>В</w:t>
      </w:r>
      <w:r w:rsidR="00427586" w:rsidRPr="00427586">
        <w:t xml:space="preserve"> </w:t>
      </w:r>
      <w:r w:rsidRPr="00427586">
        <w:t>смеси</w:t>
      </w:r>
      <w:r w:rsidR="00427586" w:rsidRPr="00427586">
        <w:t xml:space="preserve"> </w:t>
      </w:r>
      <w:r w:rsidRPr="00427586">
        <w:t>HCl</w:t>
      </w:r>
      <w:r w:rsidR="00427586" w:rsidRPr="00427586">
        <w:t xml:space="preserve"> </w:t>
      </w:r>
      <w:r w:rsidRPr="00427586">
        <w:t>и</w:t>
      </w:r>
      <w:r w:rsidR="00427586" w:rsidRPr="00427586">
        <w:t xml:space="preserve"> </w:t>
      </w:r>
      <w:r w:rsidRPr="00427586">
        <w:t>HNO</w:t>
      </w:r>
      <w:r w:rsidRPr="00427586">
        <w:rPr>
          <w:vertAlign w:val="subscript"/>
        </w:rPr>
        <w:t>3</w:t>
      </w:r>
      <w:r w:rsidR="00427586" w:rsidRPr="00427586">
        <w:t xml:space="preserve"> </w:t>
      </w:r>
      <w:r w:rsidRPr="00427586">
        <w:t>силицид</w:t>
      </w:r>
      <w:r w:rsidR="00427586" w:rsidRPr="00427586">
        <w:t xml:space="preserve"> </w:t>
      </w:r>
      <w:r w:rsidRPr="00427586">
        <w:t>Ni</w:t>
      </w:r>
      <w:r w:rsidRPr="00427586">
        <w:rPr>
          <w:vertAlign w:val="subscript"/>
        </w:rPr>
        <w:t>2</w:t>
      </w:r>
      <w:r w:rsidRPr="00427586">
        <w:t>Si</w:t>
      </w:r>
      <w:r w:rsidR="00427586" w:rsidRPr="00427586">
        <w:t xml:space="preserve"> </w:t>
      </w:r>
      <w:r w:rsidRPr="00427586">
        <w:t>растворяется</w:t>
      </w:r>
      <w:r w:rsidR="00427586" w:rsidRPr="00427586">
        <w:t xml:space="preserve"> </w:t>
      </w:r>
      <w:r w:rsidRPr="00427586">
        <w:t>полностью</w:t>
      </w:r>
      <w:r w:rsidR="00427586" w:rsidRPr="00427586">
        <w:t xml:space="preserve">. </w:t>
      </w:r>
      <w:r w:rsidRPr="00427586">
        <w:t>Водные</w:t>
      </w:r>
      <w:r w:rsidR="00427586" w:rsidRPr="00427586">
        <w:t xml:space="preserve"> </w:t>
      </w:r>
      <w:r w:rsidRPr="00427586">
        <w:t>растворы</w:t>
      </w:r>
      <w:r w:rsidR="00427586" w:rsidRPr="00427586">
        <w:t xml:space="preserve"> </w:t>
      </w:r>
      <w:r w:rsidRPr="00427586">
        <w:t>щелочей</w:t>
      </w:r>
      <w:r w:rsidR="00427586" w:rsidRPr="00427586">
        <w:t xml:space="preserve"> </w:t>
      </w:r>
      <w:r w:rsidRPr="00427586">
        <w:t>не</w:t>
      </w:r>
      <w:r w:rsidR="00427586" w:rsidRPr="00427586">
        <w:t xml:space="preserve"> </w:t>
      </w:r>
      <w:r w:rsidRPr="00427586">
        <w:t>взаимодействуют</w:t>
      </w:r>
      <w:r w:rsidR="00427586" w:rsidRPr="00427586">
        <w:t xml:space="preserve"> </w:t>
      </w:r>
      <w:r w:rsidRPr="00427586">
        <w:t>с</w:t>
      </w:r>
      <w:r w:rsidR="00427586" w:rsidRPr="00427586">
        <w:t xml:space="preserve"> </w:t>
      </w:r>
      <w:r w:rsidRPr="00427586">
        <w:t>ним,</w:t>
      </w:r>
      <w:r w:rsidR="00427586" w:rsidRPr="00427586">
        <w:t xml:space="preserve"> </w:t>
      </w:r>
      <w:r w:rsidRPr="00427586">
        <w:t>расплавленные</w:t>
      </w:r>
      <w:r w:rsidR="00427586" w:rsidRPr="00427586">
        <w:t xml:space="preserve"> </w:t>
      </w:r>
      <w:r w:rsidRPr="00427586">
        <w:t>щелочи</w:t>
      </w:r>
      <w:r w:rsidR="00427586" w:rsidRPr="00427586">
        <w:t xml:space="preserve"> </w:t>
      </w:r>
      <w:r w:rsidRPr="00427586">
        <w:t>разлагают</w:t>
      </w:r>
      <w:r w:rsidR="00427586" w:rsidRPr="00427586">
        <w:t xml:space="preserve"> </w:t>
      </w:r>
      <w:r w:rsidRPr="00427586">
        <w:t>с</w:t>
      </w:r>
      <w:r w:rsidR="00427586" w:rsidRPr="00427586">
        <w:t xml:space="preserve"> </w:t>
      </w:r>
      <w:r w:rsidRPr="00427586">
        <w:t>образованием</w:t>
      </w:r>
      <w:r w:rsidR="00427586" w:rsidRPr="00427586">
        <w:t xml:space="preserve"> </w:t>
      </w:r>
      <w:r w:rsidRPr="00427586">
        <w:t>растворимых</w:t>
      </w:r>
      <w:r w:rsidR="00427586" w:rsidRPr="00427586">
        <w:t xml:space="preserve"> </w:t>
      </w:r>
      <w:r w:rsidRPr="00427586">
        <w:t>силикатов</w:t>
      </w:r>
      <w:r w:rsidR="00427586" w:rsidRPr="00427586">
        <w:t xml:space="preserve"> </w:t>
      </w:r>
      <w:r w:rsidRPr="00427586">
        <w:t>щелочей</w:t>
      </w:r>
      <w:r w:rsidR="00427586" w:rsidRPr="00427586">
        <w:t xml:space="preserve"> </w:t>
      </w:r>
      <w:r w:rsidRPr="00427586">
        <w:t>и</w:t>
      </w:r>
      <w:r w:rsidR="00427586" w:rsidRPr="00427586">
        <w:t xml:space="preserve"> </w:t>
      </w:r>
      <w:r w:rsidRPr="00427586">
        <w:t>осадка</w:t>
      </w:r>
      <w:r w:rsidR="00427586" w:rsidRPr="00427586">
        <w:t xml:space="preserve"> </w:t>
      </w:r>
      <w:r w:rsidRPr="00427586">
        <w:t>окислов</w:t>
      </w:r>
      <w:r w:rsidR="00427586" w:rsidRPr="00427586">
        <w:t xml:space="preserve"> </w:t>
      </w:r>
      <w:r w:rsidRPr="00427586">
        <w:t>никеля,</w:t>
      </w:r>
      <w:r w:rsidR="00427586" w:rsidRPr="00427586">
        <w:t xml:space="preserve"> </w:t>
      </w:r>
      <w:r w:rsidRPr="00427586">
        <w:t>аналогично</w:t>
      </w:r>
      <w:r w:rsidR="00427586" w:rsidRPr="00427586">
        <w:t xml:space="preserve"> </w:t>
      </w:r>
      <w:r w:rsidRPr="00427586">
        <w:t>действуют</w:t>
      </w:r>
      <w:r w:rsidR="00427586" w:rsidRPr="00427586">
        <w:t xml:space="preserve"> </w:t>
      </w:r>
      <w:r w:rsidRPr="00427586">
        <w:t>на</w:t>
      </w:r>
      <w:r w:rsidR="00427586" w:rsidRPr="00427586">
        <w:t xml:space="preserve"> </w:t>
      </w:r>
      <w:r w:rsidRPr="00427586">
        <w:t>него</w:t>
      </w:r>
      <w:r w:rsidR="00427586" w:rsidRPr="00427586">
        <w:t xml:space="preserve"> </w:t>
      </w:r>
      <w:r w:rsidRPr="00427586">
        <w:t>смеси</w:t>
      </w:r>
      <w:r w:rsidR="00427586" w:rsidRPr="00427586">
        <w:t xml:space="preserve"> </w:t>
      </w:r>
      <w:r w:rsidRPr="00427586">
        <w:t>H</w:t>
      </w:r>
      <w:r w:rsidRPr="00427586">
        <w:rPr>
          <w:vertAlign w:val="subscript"/>
        </w:rPr>
        <w:t>2</w:t>
      </w:r>
      <w:r w:rsidRPr="00427586">
        <w:t>CO</w:t>
      </w:r>
      <w:r w:rsidRPr="00427586">
        <w:rPr>
          <w:vertAlign w:val="subscript"/>
        </w:rPr>
        <w:t>3</w:t>
      </w:r>
      <w:r w:rsidR="00427586" w:rsidRPr="00427586">
        <w:t xml:space="preserve"> </w:t>
      </w:r>
      <w:r w:rsidRPr="00427586">
        <w:t>и</w:t>
      </w:r>
      <w:r w:rsidR="00427586" w:rsidRPr="00427586">
        <w:t xml:space="preserve"> </w:t>
      </w:r>
      <w:r w:rsidRPr="00427586">
        <w:t>KNO</w:t>
      </w:r>
      <w:r w:rsidRPr="00427586">
        <w:rPr>
          <w:vertAlign w:val="subscript"/>
        </w:rPr>
        <w:t>3</w:t>
      </w:r>
      <w:r w:rsidRPr="00427586">
        <w:t>,</w:t>
      </w:r>
      <w:r w:rsidR="00427586" w:rsidRPr="00427586">
        <w:t xml:space="preserve"> </w:t>
      </w:r>
      <w:r w:rsidRPr="00427586">
        <w:t>но</w:t>
      </w:r>
      <w:r w:rsidR="00427586" w:rsidRPr="00427586">
        <w:t xml:space="preserve"> </w:t>
      </w:r>
      <w:r w:rsidRPr="00427586">
        <w:t>при</w:t>
      </w:r>
      <w:r w:rsidR="00427586" w:rsidRPr="00427586">
        <w:t xml:space="preserve"> </w:t>
      </w:r>
      <w:r w:rsidRPr="00427586">
        <w:t>более</w:t>
      </w:r>
      <w:r w:rsidR="00427586" w:rsidRPr="00427586">
        <w:t xml:space="preserve"> </w:t>
      </w:r>
      <w:r w:rsidRPr="00427586">
        <w:t>низких</w:t>
      </w:r>
      <w:r w:rsidR="00427586" w:rsidRPr="00427586">
        <w:t xml:space="preserve"> </w:t>
      </w:r>
      <w:r w:rsidRPr="00427586">
        <w:t>температурах</w:t>
      </w:r>
      <w:r w:rsidR="00427586" w:rsidRPr="00427586">
        <w:t>.</w:t>
      </w:r>
    </w:p>
    <w:p w14:paraId="07EB00F6" w14:textId="77777777" w:rsidR="00427586" w:rsidRPr="00427586" w:rsidRDefault="00EE5092" w:rsidP="00427586">
      <w:pPr>
        <w:tabs>
          <w:tab w:val="left" w:pos="726"/>
        </w:tabs>
      </w:pPr>
      <w:r w:rsidRPr="00427586">
        <w:t>Высший</w:t>
      </w:r>
      <w:r w:rsidR="00427586" w:rsidRPr="00427586">
        <w:t xml:space="preserve"> </w:t>
      </w:r>
      <w:r w:rsidRPr="00427586">
        <w:t>силицид</w:t>
      </w:r>
      <w:r w:rsidR="00427586" w:rsidRPr="00427586">
        <w:t xml:space="preserve"> </w:t>
      </w:r>
      <w:r w:rsidRPr="00427586">
        <w:t>никеля</w:t>
      </w:r>
      <w:r w:rsidR="00427586" w:rsidRPr="00427586">
        <w:t xml:space="preserve"> </w:t>
      </w:r>
      <w:r w:rsidRPr="00427586">
        <w:t>NISi</w:t>
      </w:r>
      <w:r w:rsidRPr="00427586">
        <w:rPr>
          <w:vertAlign w:val="subscript"/>
        </w:rPr>
        <w:t>2</w:t>
      </w:r>
      <w:r w:rsidR="00427586" w:rsidRPr="00427586">
        <w:t xml:space="preserve"> </w:t>
      </w:r>
      <w:r w:rsidRPr="00427586">
        <w:t>полностью</w:t>
      </w:r>
      <w:r w:rsidR="00427586" w:rsidRPr="00427586">
        <w:t xml:space="preserve"> </w:t>
      </w:r>
      <w:r w:rsidRPr="00427586">
        <w:t>разлагается</w:t>
      </w:r>
      <w:r w:rsidR="00427586" w:rsidRPr="00427586">
        <w:t xml:space="preserve"> </w:t>
      </w:r>
      <w:r w:rsidRPr="00427586">
        <w:t>в</w:t>
      </w:r>
      <w:r w:rsidR="00427586" w:rsidRPr="00427586">
        <w:t xml:space="preserve"> </w:t>
      </w:r>
      <w:r w:rsidRPr="00427586">
        <w:t>смеси</w:t>
      </w:r>
      <w:r w:rsidR="00427586" w:rsidRPr="00427586">
        <w:t xml:space="preserve"> </w:t>
      </w:r>
      <w:r w:rsidRPr="00427586">
        <w:t>концентрированной</w:t>
      </w:r>
      <w:r w:rsidR="00427586" w:rsidRPr="00427586">
        <w:t xml:space="preserve"> </w:t>
      </w:r>
      <w:r w:rsidRPr="00427586">
        <w:t>HNO</w:t>
      </w:r>
      <w:r w:rsidRPr="00427586">
        <w:rPr>
          <w:vertAlign w:val="subscript"/>
        </w:rPr>
        <w:t>3</w:t>
      </w:r>
      <w:r w:rsidR="00427586" w:rsidRPr="00427586">
        <w:t xml:space="preserve"> </w:t>
      </w:r>
      <w:r w:rsidRPr="00427586">
        <w:t>и</w:t>
      </w:r>
      <w:r w:rsidR="00427586" w:rsidRPr="00427586">
        <w:t xml:space="preserve"> </w:t>
      </w:r>
      <w:r w:rsidRPr="00427586">
        <w:t>HF</w:t>
      </w:r>
      <w:r w:rsidR="00427586" w:rsidRPr="00427586">
        <w:t xml:space="preserve">. </w:t>
      </w:r>
      <w:r w:rsidRPr="00427586">
        <w:t>Некоторые</w:t>
      </w:r>
      <w:r w:rsidR="00427586" w:rsidRPr="00427586">
        <w:t xml:space="preserve"> </w:t>
      </w:r>
      <w:r w:rsidRPr="00427586">
        <w:t>минеральные</w:t>
      </w:r>
      <w:r w:rsidR="00427586" w:rsidRPr="00427586">
        <w:t xml:space="preserve"> </w:t>
      </w:r>
      <w:r w:rsidRPr="00427586">
        <w:t>кислоты</w:t>
      </w:r>
      <w:r w:rsidR="00427586">
        <w:t xml:space="preserve"> (</w:t>
      </w:r>
      <w:r w:rsidRPr="00427586">
        <w:t>H</w:t>
      </w:r>
      <w:r w:rsidRPr="00427586">
        <w:rPr>
          <w:vertAlign w:val="subscript"/>
        </w:rPr>
        <w:t>2</w:t>
      </w:r>
      <w:r w:rsidRPr="00427586">
        <w:t>SO</w:t>
      </w:r>
      <w:r w:rsidRPr="00427586">
        <w:rPr>
          <w:vertAlign w:val="subscript"/>
        </w:rPr>
        <w:t>4</w:t>
      </w:r>
      <w:r w:rsidRPr="00427586">
        <w:t>,</w:t>
      </w:r>
      <w:r w:rsidR="00427586" w:rsidRPr="00427586">
        <w:t xml:space="preserve"> </w:t>
      </w:r>
      <w:r w:rsidRPr="00427586">
        <w:t>H</w:t>
      </w:r>
      <w:r w:rsidRPr="00427586">
        <w:rPr>
          <w:vertAlign w:val="subscript"/>
        </w:rPr>
        <w:t>3</w:t>
      </w:r>
      <w:r w:rsidRPr="00427586">
        <w:t>PO</w:t>
      </w:r>
      <w:r w:rsidRPr="00427586">
        <w:rPr>
          <w:vertAlign w:val="subscript"/>
        </w:rPr>
        <w:t>4</w:t>
      </w:r>
      <w:r w:rsidR="00427586" w:rsidRPr="00427586">
        <w:t xml:space="preserve">) </w:t>
      </w:r>
      <w:r w:rsidRPr="00427586">
        <w:t>при</w:t>
      </w:r>
      <w:r w:rsidR="00427586" w:rsidRPr="00427586">
        <w:t xml:space="preserve"> </w:t>
      </w:r>
      <w:r w:rsidRPr="00427586">
        <w:t>одночасовом</w:t>
      </w:r>
      <w:r w:rsidR="00427586" w:rsidRPr="00427586">
        <w:t xml:space="preserve"> </w:t>
      </w:r>
      <w:r w:rsidRPr="00427586">
        <w:t>кипячении</w:t>
      </w:r>
      <w:r w:rsidR="00427586" w:rsidRPr="00427586">
        <w:t xml:space="preserve"> </w:t>
      </w:r>
      <w:r w:rsidRPr="00427586">
        <w:t>растворяют</w:t>
      </w:r>
      <w:r w:rsidR="00427586" w:rsidRPr="00427586">
        <w:t xml:space="preserve"> </w:t>
      </w:r>
      <w:r w:rsidRPr="00427586">
        <w:t>NISi</w:t>
      </w:r>
      <w:r w:rsidRPr="00427586">
        <w:rPr>
          <w:vertAlign w:val="subscript"/>
        </w:rPr>
        <w:t>2</w:t>
      </w:r>
      <w:r w:rsidR="00427586" w:rsidRPr="00427586">
        <w:t xml:space="preserve"> </w:t>
      </w:r>
      <w:r w:rsidRPr="00427586">
        <w:t>незначительно</w:t>
      </w:r>
      <w:r w:rsidR="00427586" w:rsidRPr="00427586">
        <w:t xml:space="preserve">. </w:t>
      </w:r>
      <w:r w:rsidRPr="00427586">
        <w:t>Прибавление</w:t>
      </w:r>
      <w:r w:rsidR="00427586" w:rsidRPr="00427586">
        <w:t xml:space="preserve"> </w:t>
      </w:r>
      <w:r w:rsidRPr="00427586">
        <w:t>к</w:t>
      </w:r>
      <w:r w:rsidR="00427586" w:rsidRPr="00427586">
        <w:t xml:space="preserve"> </w:t>
      </w:r>
      <w:r w:rsidRPr="00427586">
        <w:t>серной</w:t>
      </w:r>
      <w:r w:rsidR="00427586" w:rsidRPr="00427586">
        <w:t xml:space="preserve"> </w:t>
      </w:r>
      <w:r w:rsidRPr="00427586">
        <w:t>кислоте</w:t>
      </w:r>
      <w:r w:rsidR="00427586" w:rsidRPr="00427586">
        <w:t xml:space="preserve"> </w:t>
      </w:r>
      <w:r w:rsidRPr="00427586">
        <w:t>окислителей</w:t>
      </w:r>
      <w:r w:rsidR="00427586">
        <w:t xml:space="preserve"> (</w:t>
      </w:r>
      <w:r w:rsidRPr="00427586">
        <w:t>перекись</w:t>
      </w:r>
      <w:r w:rsidR="00427586" w:rsidRPr="00427586">
        <w:t xml:space="preserve"> </w:t>
      </w:r>
      <w:r w:rsidRPr="00427586">
        <w:t>водорода,</w:t>
      </w:r>
      <w:r w:rsidR="00427586" w:rsidRPr="00427586">
        <w:t xml:space="preserve"> </w:t>
      </w:r>
      <w:r w:rsidRPr="00427586">
        <w:t>надсернокислый</w:t>
      </w:r>
      <w:r w:rsidR="00427586" w:rsidRPr="00427586">
        <w:t xml:space="preserve"> </w:t>
      </w:r>
      <w:r w:rsidRPr="00427586">
        <w:t>аммоний</w:t>
      </w:r>
      <w:r w:rsidR="00427586" w:rsidRPr="00427586">
        <w:t xml:space="preserve">) </w:t>
      </w:r>
      <w:r w:rsidRPr="00427586">
        <w:t>не</w:t>
      </w:r>
      <w:r w:rsidR="00427586" w:rsidRPr="00427586">
        <w:t xml:space="preserve"> </w:t>
      </w:r>
      <w:r w:rsidRPr="00427586">
        <w:t>увеличивает</w:t>
      </w:r>
      <w:r w:rsidR="00427586" w:rsidRPr="00427586">
        <w:t xml:space="preserve"> </w:t>
      </w:r>
      <w:r w:rsidRPr="00427586">
        <w:t>скорость</w:t>
      </w:r>
      <w:r w:rsidR="00427586" w:rsidRPr="00427586">
        <w:t xml:space="preserve"> </w:t>
      </w:r>
      <w:r w:rsidRPr="00427586">
        <w:t>разложения</w:t>
      </w:r>
      <w:r w:rsidR="00427586" w:rsidRPr="00427586">
        <w:t xml:space="preserve">. </w:t>
      </w:r>
      <w:r w:rsidRPr="00427586">
        <w:t>Органические</w:t>
      </w:r>
      <w:r w:rsidR="00427586" w:rsidRPr="00427586">
        <w:t xml:space="preserve"> </w:t>
      </w:r>
      <w:r w:rsidRPr="00427586">
        <w:t>кислоты,</w:t>
      </w:r>
      <w:r w:rsidR="00427586" w:rsidRPr="00427586">
        <w:t xml:space="preserve"> </w:t>
      </w:r>
      <w:r w:rsidRPr="00427586">
        <w:t>растворы</w:t>
      </w:r>
      <w:r w:rsidR="00427586" w:rsidRPr="00427586">
        <w:t xml:space="preserve"> </w:t>
      </w:r>
      <w:r w:rsidRPr="00427586">
        <w:t>окислителей</w:t>
      </w:r>
      <w:r w:rsidR="00427586" w:rsidRPr="00427586">
        <w:t xml:space="preserve"> </w:t>
      </w:r>
      <w:r w:rsidRPr="00427586">
        <w:t>и</w:t>
      </w:r>
      <w:r w:rsidR="00427586" w:rsidRPr="00427586">
        <w:t xml:space="preserve"> </w:t>
      </w:r>
      <w:r w:rsidRPr="00427586">
        <w:t>комплексообразователей</w:t>
      </w:r>
      <w:r w:rsidR="00427586" w:rsidRPr="00427586">
        <w:t xml:space="preserve"> </w:t>
      </w:r>
      <w:r w:rsidRPr="00427586">
        <w:t>не</w:t>
      </w:r>
      <w:r w:rsidR="00427586" w:rsidRPr="00427586">
        <w:t xml:space="preserve"> </w:t>
      </w:r>
      <w:r w:rsidRPr="00427586">
        <w:t>разлагают</w:t>
      </w:r>
      <w:r w:rsidR="00427586" w:rsidRPr="00427586">
        <w:t xml:space="preserve"> </w:t>
      </w:r>
      <w:r w:rsidRPr="00427586">
        <w:t>силицид,</w:t>
      </w:r>
      <w:r w:rsidR="00427586" w:rsidRPr="00427586">
        <w:t xml:space="preserve"> </w:t>
      </w:r>
      <w:r w:rsidRPr="00427586">
        <w:t>растворы</w:t>
      </w:r>
      <w:r w:rsidR="00427586" w:rsidRPr="00427586">
        <w:t xml:space="preserve"> </w:t>
      </w:r>
      <w:r w:rsidRPr="00427586">
        <w:t>щелочей</w:t>
      </w:r>
      <w:r w:rsidR="00427586" w:rsidRPr="00427586">
        <w:t xml:space="preserve"> </w:t>
      </w:r>
      <w:r w:rsidRPr="00427586">
        <w:t>различной</w:t>
      </w:r>
      <w:r w:rsidR="00427586" w:rsidRPr="00427586">
        <w:t xml:space="preserve"> </w:t>
      </w:r>
      <w:r w:rsidRPr="00427586">
        <w:t>концентрации</w:t>
      </w:r>
      <w:r w:rsidR="00427586" w:rsidRPr="00427586">
        <w:t xml:space="preserve"> </w:t>
      </w:r>
      <w:r w:rsidR="00312FCB" w:rsidRPr="00427586">
        <w:t>разлагают</w:t>
      </w:r>
      <w:r w:rsidR="00427586" w:rsidRPr="00427586">
        <w:t xml:space="preserve"> </w:t>
      </w:r>
      <w:r w:rsidR="00312FCB" w:rsidRPr="00427586">
        <w:t>его</w:t>
      </w:r>
      <w:r w:rsidR="00427586" w:rsidRPr="00427586">
        <w:t xml:space="preserve"> </w:t>
      </w:r>
      <w:r w:rsidR="00312FCB" w:rsidRPr="00427586">
        <w:t>незначительно</w:t>
      </w:r>
      <w:r w:rsidR="00427586" w:rsidRPr="00427586">
        <w:t xml:space="preserve"> [</w:t>
      </w:r>
      <w:r w:rsidRPr="00427586">
        <w:t>3</w:t>
      </w:r>
      <w:r w:rsidR="00427586" w:rsidRPr="00427586">
        <w:t>].</w:t>
      </w:r>
    </w:p>
    <w:p w14:paraId="5D908231" w14:textId="77777777" w:rsidR="00427586" w:rsidRPr="00427586" w:rsidRDefault="00EE5092" w:rsidP="00427586">
      <w:pPr>
        <w:tabs>
          <w:tab w:val="left" w:pos="726"/>
        </w:tabs>
      </w:pPr>
      <w:r w:rsidRPr="00427586">
        <w:t>Сведения</w:t>
      </w:r>
      <w:r w:rsidR="00427586" w:rsidRPr="00427586">
        <w:t xml:space="preserve"> </w:t>
      </w:r>
      <w:r w:rsidRPr="00427586">
        <w:t>о</w:t>
      </w:r>
      <w:r w:rsidR="00427586" w:rsidRPr="00427586">
        <w:t xml:space="preserve"> </w:t>
      </w:r>
      <w:r w:rsidRPr="00427586">
        <w:t>термическом</w:t>
      </w:r>
      <w:r w:rsidR="00427586" w:rsidRPr="00427586">
        <w:t xml:space="preserve"> </w:t>
      </w:r>
      <w:r w:rsidRPr="00427586">
        <w:t>расширении</w:t>
      </w:r>
      <w:r w:rsidR="00427586" w:rsidRPr="00427586">
        <w:t xml:space="preserve"> </w:t>
      </w:r>
      <w:r w:rsidRPr="00427586">
        <w:t>силицидов</w:t>
      </w:r>
      <w:r w:rsidR="00427586" w:rsidRPr="00427586">
        <w:t xml:space="preserve"> </w:t>
      </w:r>
      <w:r w:rsidRPr="00427586">
        <w:t>никеля</w:t>
      </w:r>
      <w:r w:rsidR="00427586" w:rsidRPr="00427586">
        <w:t xml:space="preserve"> </w:t>
      </w:r>
      <w:r w:rsidRPr="00427586">
        <w:t>весьма</w:t>
      </w:r>
      <w:r w:rsidR="00427586" w:rsidRPr="00427586">
        <w:t xml:space="preserve"> </w:t>
      </w:r>
      <w:r w:rsidRPr="00427586">
        <w:t>немногочисленны</w:t>
      </w:r>
      <w:r w:rsidR="00427586" w:rsidRPr="00427586">
        <w:t xml:space="preserve">. </w:t>
      </w:r>
      <w:r w:rsidRPr="00427586">
        <w:t>Первая</w:t>
      </w:r>
      <w:r w:rsidR="00427586" w:rsidRPr="00427586">
        <w:t xml:space="preserve"> </w:t>
      </w:r>
      <w:r w:rsidRPr="00427586">
        <w:t>информация</w:t>
      </w:r>
      <w:r w:rsidR="00427586" w:rsidRPr="00427586">
        <w:t xml:space="preserve"> </w:t>
      </w:r>
      <w:r w:rsidRPr="00427586">
        <w:t>по</w:t>
      </w:r>
      <w:r w:rsidR="00427586" w:rsidRPr="00427586">
        <w:t xml:space="preserve"> </w:t>
      </w:r>
      <w:r w:rsidRPr="00427586">
        <w:t>этому</w:t>
      </w:r>
      <w:r w:rsidR="00427586" w:rsidRPr="00427586">
        <w:t xml:space="preserve"> </w:t>
      </w:r>
      <w:r w:rsidRPr="00427586">
        <w:t>вопросу</w:t>
      </w:r>
      <w:r w:rsidR="00427586" w:rsidRPr="00427586">
        <w:t xml:space="preserve"> </w:t>
      </w:r>
      <w:r w:rsidRPr="00427586">
        <w:t>была</w:t>
      </w:r>
      <w:r w:rsidR="00427586" w:rsidRPr="00427586">
        <w:t xml:space="preserve"> </w:t>
      </w:r>
      <w:r w:rsidRPr="00427586">
        <w:t>получена</w:t>
      </w:r>
      <w:r w:rsidR="00427586" w:rsidRPr="00427586">
        <w:t xml:space="preserve"> </w:t>
      </w:r>
      <w:r w:rsidRPr="00427586">
        <w:t>Нешпором</w:t>
      </w:r>
      <w:r w:rsidR="00427586" w:rsidRPr="00427586">
        <w:t xml:space="preserve"> </w:t>
      </w:r>
      <w:r w:rsidRPr="00427586">
        <w:t>и</w:t>
      </w:r>
      <w:r w:rsidR="00427586" w:rsidRPr="00427586">
        <w:t xml:space="preserve"> </w:t>
      </w:r>
      <w:r w:rsidRPr="00427586">
        <w:t>Резниченко,</w:t>
      </w:r>
      <w:r w:rsidR="00427586" w:rsidRPr="00427586">
        <w:t xml:space="preserve"> </w:t>
      </w:r>
      <w:r w:rsidRPr="00427586">
        <w:t>выполнившим</w:t>
      </w:r>
      <w:r w:rsidR="00427586" w:rsidRPr="00427586">
        <w:t xml:space="preserve"> </w:t>
      </w:r>
      <w:r w:rsidRPr="00427586">
        <w:t>дилатометрическое</w:t>
      </w:r>
      <w:r w:rsidR="00427586" w:rsidRPr="00427586">
        <w:t xml:space="preserve"> </w:t>
      </w:r>
      <w:r w:rsidRPr="00427586">
        <w:t>исследование</w:t>
      </w:r>
      <w:r w:rsidR="00427586" w:rsidRPr="00427586">
        <w:t xml:space="preserve"> </w:t>
      </w:r>
      <w:r w:rsidRPr="00427586">
        <w:t>Ni</w:t>
      </w:r>
      <w:r w:rsidRPr="00427586">
        <w:rPr>
          <w:vertAlign w:val="subscript"/>
        </w:rPr>
        <w:t>3</w:t>
      </w:r>
      <w:r w:rsidRPr="00427586">
        <w:t>Si</w:t>
      </w:r>
      <w:r w:rsidR="00427586" w:rsidRPr="00427586">
        <w:t xml:space="preserve"> </w:t>
      </w:r>
      <w:r w:rsidRPr="00427586">
        <w:t>и</w:t>
      </w:r>
      <w:r w:rsidR="00427586" w:rsidRPr="00427586">
        <w:t xml:space="preserve"> </w:t>
      </w:r>
      <w:r w:rsidRPr="00427586">
        <w:t>Ni</w:t>
      </w:r>
      <w:r w:rsidRPr="00427586">
        <w:rPr>
          <w:vertAlign w:val="subscript"/>
        </w:rPr>
        <w:t>2</w:t>
      </w:r>
      <w:r w:rsidRPr="00427586">
        <w:t>Si</w:t>
      </w:r>
      <w:r w:rsidR="00427586" w:rsidRPr="00427586">
        <w:t xml:space="preserve"> </w:t>
      </w:r>
      <w:r w:rsidRPr="00427586">
        <w:t>в</w:t>
      </w:r>
      <w:r w:rsidR="00427586" w:rsidRPr="00427586">
        <w:t xml:space="preserve"> </w:t>
      </w:r>
      <w:r w:rsidRPr="00427586">
        <w:t>области</w:t>
      </w:r>
      <w:r w:rsidR="00427586" w:rsidRPr="00427586">
        <w:t xml:space="preserve"> </w:t>
      </w:r>
      <w:r w:rsidRPr="00427586">
        <w:t>температур</w:t>
      </w:r>
      <w:r w:rsidR="00427586" w:rsidRPr="00427586">
        <w:t xml:space="preserve"> </w:t>
      </w:r>
      <w:r w:rsidRPr="00427586">
        <w:t>от</w:t>
      </w:r>
      <w:r w:rsidR="00427586" w:rsidRPr="00427586">
        <w:t xml:space="preserve"> </w:t>
      </w:r>
      <w:r w:rsidRPr="00427586">
        <w:t>20</w:t>
      </w:r>
      <w:r w:rsidR="00427586" w:rsidRPr="00427586">
        <w:t xml:space="preserve"> </w:t>
      </w:r>
      <w:r w:rsidRPr="00427586">
        <w:t>до</w:t>
      </w:r>
      <w:r w:rsidR="00427586" w:rsidRPr="00427586">
        <w:t xml:space="preserve"> </w:t>
      </w:r>
      <w:r w:rsidRPr="00427586">
        <w:t>1070</w:t>
      </w:r>
      <w:r w:rsidRPr="00427586">
        <w:rPr>
          <w:vertAlign w:val="superscript"/>
        </w:rPr>
        <w:t>0</w:t>
      </w:r>
      <w:r w:rsidR="00312FCB" w:rsidRPr="00427586">
        <w:t>С</w:t>
      </w:r>
      <w:r w:rsidR="00427586" w:rsidRPr="00427586">
        <w:t xml:space="preserve"> [</w:t>
      </w:r>
      <w:r w:rsidRPr="00427586">
        <w:t>3</w:t>
      </w:r>
      <w:r w:rsidR="00427586" w:rsidRPr="00427586">
        <w:t xml:space="preserve">]. </w:t>
      </w:r>
      <w:r w:rsidRPr="00427586">
        <w:t>При</w:t>
      </w:r>
      <w:r w:rsidR="00427586" w:rsidRPr="00427586">
        <w:t xml:space="preserve"> </w:t>
      </w:r>
      <w:r w:rsidRPr="00427586">
        <w:t>этом</w:t>
      </w:r>
      <w:r w:rsidR="00427586" w:rsidRPr="00427586">
        <w:t xml:space="preserve"> </w:t>
      </w:r>
      <w:r w:rsidRPr="00427586">
        <w:t>авторы</w:t>
      </w:r>
      <w:r w:rsidR="00427586" w:rsidRPr="00427586">
        <w:t xml:space="preserve"> </w:t>
      </w:r>
      <w:r w:rsidRPr="00427586">
        <w:t>установили,</w:t>
      </w:r>
      <w:r w:rsidR="00427586" w:rsidRPr="00427586">
        <w:t xml:space="preserve"> </w:t>
      </w:r>
      <w:r w:rsidRPr="00427586">
        <w:t>что</w:t>
      </w:r>
      <w:r w:rsidR="00427586" w:rsidRPr="00427586">
        <w:t xml:space="preserve"> </w:t>
      </w:r>
      <w:r w:rsidRPr="00427586">
        <w:t>коэффициенты</w:t>
      </w:r>
      <w:r w:rsidR="00427586" w:rsidRPr="00427586">
        <w:t xml:space="preserve"> </w:t>
      </w:r>
      <w:r w:rsidRPr="00427586">
        <w:t>термического</w:t>
      </w:r>
      <w:r w:rsidR="00427586" w:rsidRPr="00427586">
        <w:t xml:space="preserve"> </w:t>
      </w:r>
      <w:r w:rsidRPr="00427586">
        <w:t>расширения</w:t>
      </w:r>
      <w:r w:rsidR="00427586" w:rsidRPr="00427586">
        <w:t xml:space="preserve"> </w:t>
      </w:r>
      <w:r w:rsidRPr="00427586">
        <w:t>силицидов</w:t>
      </w:r>
      <w:r w:rsidR="00427586" w:rsidRPr="00427586">
        <w:t xml:space="preserve"> </w:t>
      </w:r>
      <w:r w:rsidRPr="00427586">
        <w:t>меняются</w:t>
      </w:r>
      <w:r w:rsidR="00427586" w:rsidRPr="00427586">
        <w:t xml:space="preserve"> </w:t>
      </w:r>
      <w:r w:rsidRPr="00427586">
        <w:t>с</w:t>
      </w:r>
      <w:r w:rsidR="00427586" w:rsidRPr="00427586">
        <w:t xml:space="preserve"> </w:t>
      </w:r>
      <w:r w:rsidRPr="00427586">
        <w:t>ростом</w:t>
      </w:r>
      <w:r w:rsidR="00427586" w:rsidRPr="00427586">
        <w:t xml:space="preserve"> </w:t>
      </w:r>
      <w:r w:rsidRPr="00427586">
        <w:t>температуры</w:t>
      </w:r>
      <w:r w:rsidR="00427586" w:rsidRPr="00427586">
        <w:t xml:space="preserve"> </w:t>
      </w:r>
      <w:r w:rsidRPr="00427586">
        <w:t>как</w:t>
      </w:r>
      <w:r w:rsidR="00427586" w:rsidRPr="00427586">
        <w:t xml:space="preserve"> </w:t>
      </w:r>
      <w:r w:rsidRPr="00427586">
        <w:t>показано</w:t>
      </w:r>
      <w:r w:rsidR="00427586" w:rsidRPr="00427586">
        <w:t xml:space="preserve"> </w:t>
      </w:r>
      <w:r w:rsidRPr="00427586">
        <w:t>в</w:t>
      </w:r>
      <w:r w:rsidR="00427586" w:rsidRPr="00427586">
        <w:t xml:space="preserve"> </w:t>
      </w:r>
      <w:r w:rsidRPr="00427586">
        <w:t>таблице</w:t>
      </w:r>
      <w:r w:rsidR="00427586" w:rsidRPr="00427586">
        <w:t xml:space="preserve"> </w:t>
      </w:r>
      <w:r w:rsidRPr="00427586">
        <w:t>1</w:t>
      </w:r>
      <w:r w:rsidR="00427586">
        <w:t>.1</w:t>
      </w:r>
      <w:r w:rsidR="00427586" w:rsidRPr="00427586">
        <w:t>.:</w:t>
      </w:r>
    </w:p>
    <w:p w14:paraId="0BDF896D" w14:textId="77777777" w:rsidR="00FA4070" w:rsidRDefault="00FA4070" w:rsidP="00427586">
      <w:pPr>
        <w:tabs>
          <w:tab w:val="left" w:pos="726"/>
        </w:tabs>
      </w:pPr>
    </w:p>
    <w:p w14:paraId="19A7E0E2" w14:textId="77777777" w:rsidR="00427586" w:rsidRPr="00427586" w:rsidRDefault="00EE5092" w:rsidP="00427586">
      <w:pPr>
        <w:tabs>
          <w:tab w:val="left" w:pos="726"/>
        </w:tabs>
      </w:pPr>
      <w:r w:rsidRPr="00427586">
        <w:t>Таблица</w:t>
      </w:r>
      <w:r w:rsidR="00427586" w:rsidRPr="00427586">
        <w:t xml:space="preserve"> </w:t>
      </w:r>
      <w:r w:rsidRPr="00427586">
        <w:t>1</w:t>
      </w:r>
      <w:r w:rsidR="00427586">
        <w:t>.1</w:t>
      </w:r>
      <w:r w:rsidR="00427586" w:rsidRPr="00427586">
        <w:t>.</w:t>
      </w:r>
    </w:p>
    <w:p w14:paraId="586B001D" w14:textId="77777777" w:rsidR="00EE5092" w:rsidRPr="00427586" w:rsidRDefault="00EE5092" w:rsidP="00427586">
      <w:pPr>
        <w:tabs>
          <w:tab w:val="left" w:pos="726"/>
        </w:tabs>
      </w:pPr>
      <w:r w:rsidRPr="00427586">
        <w:t>Коэффициенты</w:t>
      </w:r>
      <w:r w:rsidR="00427586" w:rsidRPr="00427586">
        <w:t xml:space="preserve"> </w:t>
      </w:r>
      <w:r w:rsidRPr="00427586">
        <w:t>термического</w:t>
      </w:r>
      <w:r w:rsidR="00427586" w:rsidRPr="00427586">
        <w:t xml:space="preserve"> </w:t>
      </w:r>
      <w:r w:rsidRPr="00427586">
        <w:t>расширения</w:t>
      </w:r>
      <w:r w:rsidR="00427586" w:rsidRPr="00427586">
        <w:t xml:space="preserve"> </w:t>
      </w:r>
      <w:r w:rsidRPr="00427586">
        <w:t>силицидов</w:t>
      </w:r>
    </w:p>
    <w:tbl>
      <w:tblPr>
        <w:tblStyle w:val="12"/>
        <w:tblW w:w="4750" w:type="pct"/>
        <w:tblLook w:val="01E0" w:firstRow="1" w:lastRow="1" w:firstColumn="1" w:lastColumn="1" w:noHBand="0" w:noVBand="0"/>
      </w:tblPr>
      <w:tblGrid>
        <w:gridCol w:w="1989"/>
        <w:gridCol w:w="3716"/>
        <w:gridCol w:w="3173"/>
      </w:tblGrid>
      <w:tr w:rsidR="00EE5092" w:rsidRPr="00427586" w14:paraId="39394A1D" w14:textId="77777777" w:rsidTr="00FA4070">
        <w:tc>
          <w:tcPr>
            <w:tcW w:w="2088" w:type="dxa"/>
          </w:tcPr>
          <w:p w14:paraId="1BF0335A" w14:textId="77777777" w:rsidR="00EE5092" w:rsidRPr="00427586" w:rsidRDefault="00EE5092" w:rsidP="00FA4070">
            <w:pPr>
              <w:pStyle w:val="af9"/>
            </w:pPr>
            <w:r w:rsidRPr="00427586">
              <w:t>Силицид</w:t>
            </w:r>
          </w:p>
        </w:tc>
        <w:tc>
          <w:tcPr>
            <w:tcW w:w="3960" w:type="dxa"/>
          </w:tcPr>
          <w:p w14:paraId="68EEBCDD" w14:textId="77777777" w:rsidR="00EE5092" w:rsidRPr="00427586" w:rsidRDefault="00EE5092" w:rsidP="00FA4070">
            <w:pPr>
              <w:pStyle w:val="af9"/>
            </w:pPr>
            <w:r w:rsidRPr="00427586">
              <w:t>Интервал</w:t>
            </w:r>
            <w:r w:rsidR="00427586" w:rsidRPr="00427586">
              <w:t xml:space="preserve"> </w:t>
            </w:r>
            <w:r w:rsidRPr="00427586">
              <w:t>температур,</w:t>
            </w:r>
            <w:r w:rsidR="00427586" w:rsidRPr="00427586">
              <w:t xml:space="preserve"> </w:t>
            </w:r>
            <w:r w:rsidRPr="00427586">
              <w:rPr>
                <w:vertAlign w:val="superscript"/>
              </w:rPr>
              <w:t>0</w:t>
            </w:r>
            <w:r w:rsidRPr="00427586">
              <w:t>С</w:t>
            </w:r>
          </w:p>
        </w:tc>
        <w:tc>
          <w:tcPr>
            <w:tcW w:w="3420" w:type="dxa"/>
          </w:tcPr>
          <w:p w14:paraId="29D05AD4" w14:textId="77777777" w:rsidR="00EE5092" w:rsidRPr="00427586" w:rsidRDefault="00427586" w:rsidP="00FA4070">
            <w:pPr>
              <w:pStyle w:val="af9"/>
            </w:pPr>
            <w:r w:rsidRPr="00427586">
              <w:rPr>
                <w:lang w:val="en-US"/>
              </w:rPr>
              <w:t xml:space="preserve"> </w:t>
            </w:r>
            <w:r w:rsidR="00EE5092" w:rsidRPr="00427586">
              <w:t>α</w:t>
            </w:r>
            <w:r w:rsidRPr="00427586">
              <w:rPr>
                <w:lang w:val="en-US"/>
              </w:rPr>
              <w:t xml:space="preserve"> </w:t>
            </w:r>
            <w:r w:rsidR="00EE5092" w:rsidRPr="00427586">
              <w:t>10</w:t>
            </w:r>
            <w:r w:rsidR="00EE5092" w:rsidRPr="00427586">
              <w:rPr>
                <w:vertAlign w:val="superscript"/>
              </w:rPr>
              <w:t>6</w:t>
            </w:r>
            <w:r w:rsidRPr="00427586">
              <w:t xml:space="preserve"> </w:t>
            </w:r>
            <w:r w:rsidR="00EE5092" w:rsidRPr="00427586">
              <w:t>град</w:t>
            </w:r>
            <w:r w:rsidR="00EE5092" w:rsidRPr="00427586">
              <w:rPr>
                <w:vertAlign w:val="superscript"/>
              </w:rPr>
              <w:t>-1</w:t>
            </w:r>
          </w:p>
        </w:tc>
      </w:tr>
      <w:tr w:rsidR="00EE5092" w:rsidRPr="00427586" w14:paraId="5B15EC8D" w14:textId="77777777" w:rsidTr="00FA4070">
        <w:tc>
          <w:tcPr>
            <w:tcW w:w="2088" w:type="dxa"/>
          </w:tcPr>
          <w:p w14:paraId="65DCFEDE" w14:textId="77777777" w:rsidR="00EE5092" w:rsidRPr="00427586" w:rsidRDefault="00EE5092" w:rsidP="00FA4070">
            <w:pPr>
              <w:pStyle w:val="af9"/>
              <w:rPr>
                <w:lang w:val="en-US"/>
              </w:rPr>
            </w:pPr>
            <w:r w:rsidRPr="00427586">
              <w:t>Ni</w:t>
            </w:r>
            <w:r w:rsidRPr="00427586">
              <w:rPr>
                <w:vertAlign w:val="subscript"/>
              </w:rPr>
              <w:t>3</w:t>
            </w:r>
            <w:r w:rsidRPr="00427586">
              <w:t>Si</w:t>
            </w:r>
          </w:p>
        </w:tc>
        <w:tc>
          <w:tcPr>
            <w:tcW w:w="3960" w:type="dxa"/>
          </w:tcPr>
          <w:p w14:paraId="6A2A7DA9" w14:textId="77777777" w:rsidR="00EE5092" w:rsidRPr="00427586" w:rsidRDefault="00EE5092" w:rsidP="00FA4070">
            <w:pPr>
              <w:pStyle w:val="af9"/>
              <w:rPr>
                <w:lang w:val="en-US"/>
              </w:rPr>
            </w:pPr>
            <w:r w:rsidRPr="00427586">
              <w:rPr>
                <w:lang w:val="en-US"/>
              </w:rPr>
              <w:t>20-370</w:t>
            </w:r>
          </w:p>
          <w:p w14:paraId="7B23B5A0" w14:textId="77777777" w:rsidR="00EE5092" w:rsidRPr="00427586" w:rsidRDefault="00EE5092" w:rsidP="00FA4070">
            <w:pPr>
              <w:pStyle w:val="af9"/>
              <w:rPr>
                <w:lang w:val="en-US"/>
              </w:rPr>
            </w:pPr>
            <w:r w:rsidRPr="00427586">
              <w:rPr>
                <w:lang w:val="en-US"/>
              </w:rPr>
              <w:t>370-770</w:t>
            </w:r>
          </w:p>
          <w:p w14:paraId="23FBB749" w14:textId="77777777" w:rsidR="00EE5092" w:rsidRPr="00427586" w:rsidRDefault="00EE5092" w:rsidP="00FA4070">
            <w:pPr>
              <w:pStyle w:val="af9"/>
              <w:rPr>
                <w:lang w:val="en-US"/>
              </w:rPr>
            </w:pPr>
            <w:r w:rsidRPr="00427586">
              <w:rPr>
                <w:lang w:val="en-US"/>
              </w:rPr>
              <w:t>770-1070</w:t>
            </w:r>
          </w:p>
        </w:tc>
        <w:tc>
          <w:tcPr>
            <w:tcW w:w="3420" w:type="dxa"/>
          </w:tcPr>
          <w:p w14:paraId="0AB31E40" w14:textId="77777777" w:rsidR="00EE5092" w:rsidRPr="00427586" w:rsidRDefault="00EE5092" w:rsidP="00FA4070">
            <w:pPr>
              <w:pStyle w:val="af9"/>
            </w:pPr>
            <w:r w:rsidRPr="00427586">
              <w:rPr>
                <w:lang w:val="en-US"/>
              </w:rPr>
              <w:t>9,0</w:t>
            </w:r>
          </w:p>
          <w:p w14:paraId="149C2F9B" w14:textId="77777777" w:rsidR="00EE5092" w:rsidRPr="00427586" w:rsidRDefault="00EE5092" w:rsidP="00FA4070">
            <w:pPr>
              <w:pStyle w:val="af9"/>
            </w:pPr>
            <w:r w:rsidRPr="00427586">
              <w:t>11,5</w:t>
            </w:r>
          </w:p>
          <w:p w14:paraId="46DB032F" w14:textId="77777777" w:rsidR="00EE5092" w:rsidRPr="00427586" w:rsidRDefault="00EE5092" w:rsidP="00FA4070">
            <w:pPr>
              <w:pStyle w:val="af9"/>
            </w:pPr>
            <w:r w:rsidRPr="00427586">
              <w:t>14,85</w:t>
            </w:r>
          </w:p>
        </w:tc>
      </w:tr>
      <w:tr w:rsidR="00EE5092" w:rsidRPr="00427586" w14:paraId="369AE26F" w14:textId="77777777" w:rsidTr="00FA4070">
        <w:tc>
          <w:tcPr>
            <w:tcW w:w="2088" w:type="dxa"/>
          </w:tcPr>
          <w:p w14:paraId="7320CC30" w14:textId="77777777" w:rsidR="00EE5092" w:rsidRPr="00427586" w:rsidRDefault="00EE5092" w:rsidP="00FA4070">
            <w:pPr>
              <w:pStyle w:val="af9"/>
              <w:rPr>
                <w:lang w:val="en-US"/>
              </w:rPr>
            </w:pPr>
            <w:r w:rsidRPr="00427586">
              <w:rPr>
                <w:lang w:val="en-US"/>
              </w:rPr>
              <w:t>Ni</w:t>
            </w:r>
            <w:r w:rsidRPr="00427586">
              <w:rPr>
                <w:vertAlign w:val="subscript"/>
                <w:lang w:val="en-US"/>
              </w:rPr>
              <w:t>2</w:t>
            </w:r>
            <w:r w:rsidRPr="00427586">
              <w:rPr>
                <w:lang w:val="en-US"/>
              </w:rPr>
              <w:t>Si</w:t>
            </w:r>
          </w:p>
        </w:tc>
        <w:tc>
          <w:tcPr>
            <w:tcW w:w="3960" w:type="dxa"/>
          </w:tcPr>
          <w:p w14:paraId="4C464E04" w14:textId="77777777" w:rsidR="00EE5092" w:rsidRPr="00427586" w:rsidRDefault="00EE5092" w:rsidP="00FA4070">
            <w:pPr>
              <w:pStyle w:val="af9"/>
              <w:rPr>
                <w:lang w:val="en-US"/>
              </w:rPr>
            </w:pPr>
            <w:r w:rsidRPr="00427586">
              <w:rPr>
                <w:lang w:val="en-US"/>
              </w:rPr>
              <w:t>20-870</w:t>
            </w:r>
          </w:p>
          <w:p w14:paraId="402BBD9B" w14:textId="77777777" w:rsidR="00EE5092" w:rsidRPr="00427586" w:rsidRDefault="00EE5092" w:rsidP="00FA4070">
            <w:pPr>
              <w:pStyle w:val="af9"/>
              <w:rPr>
                <w:lang w:val="en-US"/>
              </w:rPr>
            </w:pPr>
            <w:r w:rsidRPr="00427586">
              <w:rPr>
                <w:lang w:val="en-US"/>
              </w:rPr>
              <w:t>870-1070</w:t>
            </w:r>
          </w:p>
        </w:tc>
        <w:tc>
          <w:tcPr>
            <w:tcW w:w="3420" w:type="dxa"/>
          </w:tcPr>
          <w:p w14:paraId="6915A817" w14:textId="77777777" w:rsidR="00EE5092" w:rsidRPr="00427586" w:rsidRDefault="00EE5092" w:rsidP="00FA4070">
            <w:pPr>
              <w:pStyle w:val="af9"/>
            </w:pPr>
            <w:r w:rsidRPr="00427586">
              <w:t>16,5</w:t>
            </w:r>
          </w:p>
          <w:p w14:paraId="7EDE70D0" w14:textId="77777777" w:rsidR="00EE5092" w:rsidRPr="00427586" w:rsidRDefault="00EE5092" w:rsidP="00FA4070">
            <w:pPr>
              <w:pStyle w:val="af9"/>
            </w:pPr>
            <w:r w:rsidRPr="00427586">
              <w:t>19,0</w:t>
            </w:r>
          </w:p>
        </w:tc>
      </w:tr>
    </w:tbl>
    <w:p w14:paraId="6EED945D" w14:textId="77777777" w:rsidR="00BC6D85" w:rsidRDefault="00BC6D85" w:rsidP="00BC6D85">
      <w:pPr>
        <w:pStyle w:val="1"/>
      </w:pPr>
    </w:p>
    <w:p w14:paraId="2B619E09" w14:textId="77777777" w:rsidR="00427586" w:rsidRDefault="00BC6D85" w:rsidP="00BC6D85">
      <w:pPr>
        <w:pStyle w:val="1"/>
      </w:pPr>
      <w:r>
        <w:br w:type="page"/>
      </w:r>
      <w:bookmarkStart w:id="3" w:name="_Toc287865625"/>
      <w:r w:rsidR="00427586">
        <w:lastRenderedPageBreak/>
        <w:t xml:space="preserve">1.2 </w:t>
      </w:r>
      <w:r w:rsidR="00241E7A" w:rsidRPr="00427586">
        <w:t>Диаграмма</w:t>
      </w:r>
      <w:r w:rsidR="00427586" w:rsidRPr="00427586">
        <w:t xml:space="preserve"> </w:t>
      </w:r>
      <w:r w:rsidR="00241E7A" w:rsidRPr="00427586">
        <w:t>состояния</w:t>
      </w:r>
      <w:r w:rsidR="00427586" w:rsidRPr="00427586">
        <w:t xml:space="preserve"> </w:t>
      </w:r>
      <w:r w:rsidR="00241E7A" w:rsidRPr="00427586">
        <w:rPr>
          <w:lang w:val="en-US"/>
        </w:rPr>
        <w:t>Ni</w:t>
      </w:r>
      <w:r w:rsidR="00427586" w:rsidRPr="00427586">
        <w:t xml:space="preserve"> - </w:t>
      </w:r>
      <w:r w:rsidR="00241E7A" w:rsidRPr="00427586">
        <w:rPr>
          <w:lang w:val="en-US"/>
        </w:rPr>
        <w:t>Si</w:t>
      </w:r>
      <w:r w:rsidR="00427586" w:rsidRPr="00427586">
        <w:t xml:space="preserve">. </w:t>
      </w:r>
      <w:r w:rsidR="00241E7A" w:rsidRPr="00427586">
        <w:t>Фазовые</w:t>
      </w:r>
      <w:r w:rsidR="00427586" w:rsidRPr="00427586">
        <w:t xml:space="preserve"> </w:t>
      </w:r>
      <w:r w:rsidR="00241E7A" w:rsidRPr="00427586">
        <w:t>превращения</w:t>
      </w:r>
      <w:r w:rsidR="00427586" w:rsidRPr="00427586">
        <w:t xml:space="preserve"> </w:t>
      </w:r>
      <w:r w:rsidR="00241E7A" w:rsidRPr="00427586">
        <w:t>в</w:t>
      </w:r>
      <w:r w:rsidR="00427586" w:rsidRPr="00427586">
        <w:t xml:space="preserve"> </w:t>
      </w:r>
      <w:r w:rsidR="00241E7A" w:rsidRPr="00427586">
        <w:t>системе</w:t>
      </w:r>
      <w:r w:rsidR="00427586" w:rsidRPr="00427586">
        <w:t xml:space="preserve"> </w:t>
      </w:r>
      <w:r w:rsidR="00241E7A" w:rsidRPr="00427586">
        <w:rPr>
          <w:lang w:val="en-US"/>
        </w:rPr>
        <w:t>Ni</w:t>
      </w:r>
      <w:r w:rsidR="00241E7A" w:rsidRPr="00427586">
        <w:t>-</w:t>
      </w:r>
      <w:r w:rsidR="00241E7A" w:rsidRPr="00427586">
        <w:rPr>
          <w:lang w:val="en-US"/>
        </w:rPr>
        <w:t>Si</w:t>
      </w:r>
      <w:bookmarkEnd w:id="3"/>
    </w:p>
    <w:p w14:paraId="5AF8889F" w14:textId="77777777" w:rsidR="00FA4070" w:rsidRPr="00FA4070" w:rsidRDefault="00FA4070" w:rsidP="00FA4070">
      <w:pPr>
        <w:rPr>
          <w:lang w:eastAsia="en-US"/>
        </w:rPr>
      </w:pPr>
    </w:p>
    <w:p w14:paraId="0B9E354D" w14:textId="77777777" w:rsidR="00427586" w:rsidRPr="00427586" w:rsidRDefault="00241E7A" w:rsidP="00427586">
      <w:pPr>
        <w:tabs>
          <w:tab w:val="left" w:pos="726"/>
        </w:tabs>
      </w:pPr>
      <w:r w:rsidRPr="00427586">
        <w:t>На</w:t>
      </w:r>
      <w:r w:rsidR="00427586" w:rsidRPr="00427586">
        <w:t xml:space="preserve"> </w:t>
      </w:r>
      <w:r w:rsidRPr="00427586">
        <w:t>рис</w:t>
      </w:r>
      <w:r w:rsidR="00427586">
        <w:t>.1.1</w:t>
      </w:r>
      <w:r w:rsidR="00427586" w:rsidRPr="00427586">
        <w:t xml:space="preserve"> </w:t>
      </w:r>
      <w:r w:rsidRPr="00427586">
        <w:t>приведена</w:t>
      </w:r>
      <w:r w:rsidR="00427586" w:rsidRPr="00427586">
        <w:t xml:space="preserve"> </w:t>
      </w:r>
      <w:r w:rsidRPr="00427586">
        <w:t>фазовая</w:t>
      </w:r>
      <w:r w:rsidR="00427586" w:rsidRPr="00427586">
        <w:t xml:space="preserve"> </w:t>
      </w:r>
      <w:r w:rsidRPr="00427586">
        <w:t>диаграмма</w:t>
      </w:r>
      <w:r w:rsidR="00427586" w:rsidRPr="00427586">
        <w:t xml:space="preserve"> </w:t>
      </w:r>
      <w:r w:rsidRPr="00427586">
        <w:t>состояния</w:t>
      </w:r>
      <w:r w:rsidR="00427586" w:rsidRPr="00427586">
        <w:t xml:space="preserve"> </w:t>
      </w:r>
      <w:r w:rsidRPr="00427586">
        <w:rPr>
          <w:lang w:val="en-US"/>
        </w:rPr>
        <w:t>Ni</w:t>
      </w:r>
      <w:r w:rsidRPr="00427586">
        <w:t>-</w:t>
      </w:r>
      <w:r w:rsidRPr="00427586">
        <w:rPr>
          <w:lang w:val="en-US"/>
        </w:rPr>
        <w:t>Si</w:t>
      </w:r>
      <w:r w:rsidR="00427586" w:rsidRPr="00427586">
        <w:t xml:space="preserve"> [</w:t>
      </w:r>
      <w:r w:rsidR="003A0D93" w:rsidRPr="00427586">
        <w:t>4</w:t>
      </w:r>
      <w:r w:rsidR="00427586" w:rsidRPr="00427586">
        <w:t>].</w:t>
      </w:r>
    </w:p>
    <w:p w14:paraId="4F6F6FE9" w14:textId="77777777" w:rsidR="00427586" w:rsidRPr="00427586" w:rsidRDefault="00241E7A" w:rsidP="00427586">
      <w:pPr>
        <w:tabs>
          <w:tab w:val="left" w:pos="726"/>
        </w:tabs>
      </w:pPr>
      <w:r w:rsidRPr="00427586">
        <w:t>В</w:t>
      </w:r>
      <w:r w:rsidR="00427586" w:rsidRPr="00427586">
        <w:t xml:space="preserve"> </w:t>
      </w:r>
      <w:r w:rsidRPr="00427586">
        <w:t>системе</w:t>
      </w:r>
      <w:r w:rsidR="00427586" w:rsidRPr="00427586">
        <w:t xml:space="preserve"> </w:t>
      </w:r>
      <w:r w:rsidRPr="00427586">
        <w:t>определены</w:t>
      </w:r>
      <w:r w:rsidR="00427586" w:rsidRPr="00427586">
        <w:t xml:space="preserve"> </w:t>
      </w:r>
      <w:r w:rsidRPr="00427586">
        <w:t>следующие</w:t>
      </w:r>
      <w:r w:rsidR="00427586" w:rsidRPr="00427586">
        <w:t xml:space="preserve"> </w:t>
      </w:r>
      <w:r w:rsidRPr="00427586">
        <w:t>фазы</w:t>
      </w:r>
      <w:r w:rsidR="00427586" w:rsidRPr="00427586">
        <w:t xml:space="preserve">: </w:t>
      </w:r>
      <w:r w:rsidRPr="00427586">
        <w:t>β</w:t>
      </w:r>
      <w:r w:rsidRPr="00427586">
        <w:rPr>
          <w:vertAlign w:val="subscript"/>
        </w:rPr>
        <w:t>1</w:t>
      </w:r>
      <w:r w:rsidRPr="00427586">
        <w:t>,</w:t>
      </w:r>
      <w:r w:rsidR="00427586" w:rsidRPr="00427586">
        <w:t xml:space="preserve"> </w:t>
      </w:r>
      <w:r w:rsidRPr="00427586">
        <w:t>β</w:t>
      </w:r>
      <w:r w:rsidRPr="00427586">
        <w:rPr>
          <w:vertAlign w:val="subscript"/>
        </w:rPr>
        <w:t>3</w:t>
      </w:r>
      <w:r w:rsidRPr="00427586">
        <w:t>,</w:t>
      </w:r>
      <w:r w:rsidR="00427586" w:rsidRPr="00427586">
        <w:t xml:space="preserve"> </w:t>
      </w:r>
      <w:r w:rsidRPr="00427586">
        <w:t>γ,</w:t>
      </w:r>
      <w:r w:rsidR="00427586" w:rsidRPr="00427586">
        <w:t xml:space="preserve"> </w:t>
      </w:r>
      <w:r w:rsidRPr="00427586">
        <w:t>δ,</w:t>
      </w:r>
      <w:r w:rsidR="00427586" w:rsidRPr="00427586">
        <w:t xml:space="preserve"> </w:t>
      </w:r>
      <w:r w:rsidRPr="00427586">
        <w:t>θ,</w:t>
      </w:r>
      <w:r w:rsidR="00427586" w:rsidRPr="00427586">
        <w:t xml:space="preserve"> </w:t>
      </w:r>
      <w:r w:rsidRPr="00427586">
        <w:t>έ,</w:t>
      </w:r>
      <w:r w:rsidR="00427586" w:rsidRPr="00427586">
        <w:t xml:space="preserve"> </w:t>
      </w:r>
      <w:r w:rsidRPr="00427586">
        <w:t>NiSi</w:t>
      </w:r>
      <w:r w:rsidR="00427586" w:rsidRPr="00427586">
        <w:t xml:space="preserve"> </w:t>
      </w:r>
      <w:r w:rsidRPr="00427586">
        <w:t>и</w:t>
      </w:r>
      <w:r w:rsidR="00427586" w:rsidRPr="00427586">
        <w:t xml:space="preserve"> </w:t>
      </w:r>
      <w:r w:rsidRPr="00427586">
        <w:t>NiSi</w:t>
      </w:r>
      <w:r w:rsidRPr="00427586">
        <w:rPr>
          <w:vertAlign w:val="subscript"/>
        </w:rPr>
        <w:t>2</w:t>
      </w:r>
      <w:r w:rsidR="00427586" w:rsidRPr="00427586">
        <w:t xml:space="preserve">. </w:t>
      </w:r>
      <w:r w:rsidRPr="00427586">
        <w:t>Из</w:t>
      </w:r>
      <w:r w:rsidR="00427586" w:rsidRPr="00427586">
        <w:t xml:space="preserve"> </w:t>
      </w:r>
      <w:r w:rsidRPr="00427586">
        <w:t>них</w:t>
      </w:r>
      <w:r w:rsidR="00427586" w:rsidRPr="00427586">
        <w:t xml:space="preserve"> </w:t>
      </w:r>
      <w:r w:rsidRPr="00427586">
        <w:t>три</w:t>
      </w:r>
      <w:r w:rsidR="00427586" w:rsidRPr="00427586">
        <w:t xml:space="preserve"> </w:t>
      </w:r>
      <w:r w:rsidRPr="00427586">
        <w:t>фазы</w:t>
      </w:r>
      <w:r w:rsidR="00427586" w:rsidRPr="00427586">
        <w:t xml:space="preserve"> </w:t>
      </w:r>
      <w:r w:rsidRPr="00427586">
        <w:t>γ,</w:t>
      </w:r>
      <w:r w:rsidR="00427586" w:rsidRPr="00427586">
        <w:t xml:space="preserve"> </w:t>
      </w:r>
      <w:r w:rsidRPr="00427586">
        <w:t>θ</w:t>
      </w:r>
      <w:r w:rsidR="00427586" w:rsidRPr="00427586">
        <w:t xml:space="preserve"> </w:t>
      </w:r>
      <w:r w:rsidRPr="00427586">
        <w:t>и</w:t>
      </w:r>
      <w:r w:rsidR="00427586" w:rsidRPr="00427586">
        <w:t xml:space="preserve"> </w:t>
      </w:r>
      <w:r w:rsidRPr="00427586">
        <w:t>NiSi</w:t>
      </w:r>
      <w:r w:rsidR="00427586" w:rsidRPr="00427586">
        <w:t xml:space="preserve"> </w:t>
      </w:r>
      <w:r w:rsidRPr="00427586">
        <w:t>плавятся</w:t>
      </w:r>
      <w:r w:rsidR="00427586" w:rsidRPr="00427586">
        <w:t xml:space="preserve"> </w:t>
      </w:r>
      <w:r w:rsidRPr="00427586">
        <w:t>конгруэнтно</w:t>
      </w:r>
      <w:r w:rsidR="00427586" w:rsidRPr="00427586">
        <w:t xml:space="preserve"> </w:t>
      </w:r>
      <w:r w:rsidRPr="00427586">
        <w:t>при</w:t>
      </w:r>
      <w:r w:rsidR="00427586" w:rsidRPr="00427586">
        <w:t xml:space="preserve"> </w:t>
      </w:r>
      <w:r w:rsidRPr="00427586">
        <w:t>1242,</w:t>
      </w:r>
      <w:r w:rsidR="00427586" w:rsidRPr="00427586">
        <w:t xml:space="preserve"> </w:t>
      </w:r>
      <w:r w:rsidRPr="00427586">
        <w:t>1306</w:t>
      </w:r>
      <w:r w:rsidR="00427586" w:rsidRPr="00427586">
        <w:t xml:space="preserve"> </w:t>
      </w:r>
      <w:r w:rsidRPr="00427586">
        <w:t>и</w:t>
      </w:r>
      <w:r w:rsidR="00427586" w:rsidRPr="00427586">
        <w:t xml:space="preserve"> </w:t>
      </w:r>
      <w:r w:rsidRPr="00427586">
        <w:t>992</w:t>
      </w:r>
      <w:r w:rsidR="00427586" w:rsidRPr="00427586">
        <w:t xml:space="preserve"> </w:t>
      </w:r>
      <w:r w:rsidRPr="00427586">
        <w:rPr>
          <w:vertAlign w:val="superscript"/>
        </w:rPr>
        <w:t>0</w:t>
      </w:r>
      <w:r w:rsidRPr="00427586">
        <w:t>С</w:t>
      </w:r>
      <w:r w:rsidR="00427586" w:rsidRPr="00427586">
        <w:t xml:space="preserve"> </w:t>
      </w:r>
      <w:r w:rsidRPr="00427586">
        <w:t>соответственно</w:t>
      </w:r>
      <w:r w:rsidR="00427586" w:rsidRPr="00427586">
        <w:t xml:space="preserve">. </w:t>
      </w:r>
      <w:r w:rsidRPr="00427586">
        <w:t>Фазы</w:t>
      </w:r>
      <w:r w:rsidR="00427586" w:rsidRPr="00427586">
        <w:t xml:space="preserve"> </w:t>
      </w:r>
      <w:r w:rsidRPr="00427586">
        <w:t>β</w:t>
      </w:r>
      <w:r w:rsidRPr="00427586">
        <w:rPr>
          <w:vertAlign w:val="subscript"/>
        </w:rPr>
        <w:t>3</w:t>
      </w:r>
      <w:r w:rsidRPr="00427586">
        <w:t>,</w:t>
      </w:r>
      <w:r w:rsidR="00427586" w:rsidRPr="00427586">
        <w:t xml:space="preserve"> </w:t>
      </w:r>
      <w:r w:rsidRPr="00427586">
        <w:t>δ</w:t>
      </w:r>
      <w:r w:rsidR="00427586" w:rsidRPr="00427586">
        <w:t xml:space="preserve"> </w:t>
      </w:r>
      <w:r w:rsidRPr="00427586">
        <w:t>и</w:t>
      </w:r>
      <w:r w:rsidR="00427586" w:rsidRPr="00427586">
        <w:t xml:space="preserve"> </w:t>
      </w:r>
      <w:r w:rsidRPr="00427586">
        <w:t>βNiSi</w:t>
      </w:r>
      <w:r w:rsidRPr="00427586">
        <w:rPr>
          <w:vertAlign w:val="subscript"/>
        </w:rPr>
        <w:t>2</w:t>
      </w:r>
      <w:r w:rsidR="00427586" w:rsidRPr="00427586">
        <w:t xml:space="preserve"> </w:t>
      </w:r>
      <w:r w:rsidRPr="00427586">
        <w:t>образуются</w:t>
      </w:r>
      <w:r w:rsidR="00427586" w:rsidRPr="00427586">
        <w:t xml:space="preserve"> </w:t>
      </w:r>
      <w:r w:rsidRPr="00427586">
        <w:t>по</w:t>
      </w:r>
      <w:r w:rsidR="00427586" w:rsidRPr="00427586">
        <w:t xml:space="preserve"> </w:t>
      </w:r>
      <w:r w:rsidRPr="00427586">
        <w:t>перитектическим</w:t>
      </w:r>
      <w:r w:rsidR="00427586" w:rsidRPr="00427586">
        <w:t xml:space="preserve"> </w:t>
      </w:r>
      <w:r w:rsidRPr="00427586">
        <w:t>реакциям</w:t>
      </w:r>
      <w:r w:rsidR="00427586" w:rsidRPr="00427586">
        <w:t xml:space="preserve"> </w:t>
      </w:r>
      <w:r w:rsidRPr="00427586">
        <w:t>при</w:t>
      </w:r>
      <w:r w:rsidR="00427586" w:rsidRPr="00427586">
        <w:t xml:space="preserve"> </w:t>
      </w:r>
      <w:r w:rsidRPr="00427586">
        <w:t>1170,</w:t>
      </w:r>
      <w:r w:rsidR="00427586" w:rsidRPr="00427586">
        <w:t xml:space="preserve"> </w:t>
      </w:r>
      <w:r w:rsidRPr="00427586">
        <w:t>1255</w:t>
      </w:r>
      <w:r w:rsidR="00427586" w:rsidRPr="00427586">
        <w:t xml:space="preserve"> </w:t>
      </w:r>
      <w:r w:rsidRPr="00427586">
        <w:t>и</w:t>
      </w:r>
      <w:r w:rsidR="00427586" w:rsidRPr="00427586">
        <w:t xml:space="preserve"> </w:t>
      </w:r>
      <w:r w:rsidRPr="00427586">
        <w:t>993</w:t>
      </w:r>
      <w:r w:rsidR="00427586" w:rsidRPr="00427586">
        <w:t xml:space="preserve"> </w:t>
      </w:r>
      <w:r w:rsidRPr="00427586">
        <w:rPr>
          <w:vertAlign w:val="superscript"/>
        </w:rPr>
        <w:t>0</w:t>
      </w:r>
      <w:r w:rsidRPr="00427586">
        <w:t>С</w:t>
      </w:r>
      <w:r w:rsidR="00427586" w:rsidRPr="00427586">
        <w:t xml:space="preserve"> </w:t>
      </w:r>
      <w:r w:rsidRPr="00427586">
        <w:t>соответственно</w:t>
      </w:r>
      <w:r w:rsidR="00427586" w:rsidRPr="00427586">
        <w:t xml:space="preserve">. </w:t>
      </w:r>
      <w:r w:rsidRPr="00427586">
        <w:t>В</w:t>
      </w:r>
      <w:r w:rsidR="00427586" w:rsidRPr="00427586">
        <w:t xml:space="preserve"> </w:t>
      </w:r>
      <w:r w:rsidRPr="00427586">
        <w:t>твердом</w:t>
      </w:r>
      <w:r w:rsidR="00427586" w:rsidRPr="00427586">
        <w:t xml:space="preserve"> </w:t>
      </w:r>
      <w:r w:rsidRPr="00427586">
        <w:t>состоянии</w:t>
      </w:r>
      <w:r w:rsidR="00427586" w:rsidRPr="00427586">
        <w:t xml:space="preserve"> </w:t>
      </w:r>
      <w:r w:rsidRPr="00427586">
        <w:t>по</w:t>
      </w:r>
      <w:r w:rsidR="00427586" w:rsidRPr="00427586">
        <w:t xml:space="preserve"> </w:t>
      </w:r>
      <w:r w:rsidRPr="00427586">
        <w:t>перитектоидным</w:t>
      </w:r>
      <w:r w:rsidR="00427586" w:rsidRPr="00427586">
        <w:t xml:space="preserve"> </w:t>
      </w:r>
      <w:r w:rsidRPr="00427586">
        <w:t>реакциям</w:t>
      </w:r>
      <w:r w:rsidR="00427586" w:rsidRPr="00427586">
        <w:t xml:space="preserve"> </w:t>
      </w:r>
      <w:r w:rsidRPr="00427586">
        <w:t>образуются</w:t>
      </w:r>
      <w:r w:rsidR="00427586" w:rsidRPr="00427586">
        <w:t xml:space="preserve"> </w:t>
      </w:r>
      <w:r w:rsidRPr="00427586">
        <w:t>фазы</w:t>
      </w:r>
      <w:r w:rsidR="00427586" w:rsidRPr="00427586">
        <w:t xml:space="preserve"> </w:t>
      </w:r>
      <w:r w:rsidRPr="00427586">
        <w:t>β</w:t>
      </w:r>
      <w:r w:rsidRPr="00427586">
        <w:rPr>
          <w:vertAlign w:val="subscript"/>
        </w:rPr>
        <w:t>1</w:t>
      </w:r>
      <w:r w:rsidR="00427586">
        <w:t xml:space="preserve"> (</w:t>
      </w:r>
      <w:r w:rsidRPr="00427586">
        <w:t>1035</w:t>
      </w:r>
      <w:r w:rsidR="00427586" w:rsidRPr="00427586">
        <w:t xml:space="preserve"> </w:t>
      </w:r>
      <w:r w:rsidRPr="00427586">
        <w:rPr>
          <w:vertAlign w:val="superscript"/>
        </w:rPr>
        <w:t>0</w:t>
      </w:r>
      <w:r w:rsidRPr="00427586">
        <w:t>С</w:t>
      </w:r>
      <w:r w:rsidR="00427586" w:rsidRPr="00427586">
        <w:t xml:space="preserve">) </w:t>
      </w:r>
      <w:r w:rsidRPr="00427586">
        <w:t>и</w:t>
      </w:r>
      <w:r w:rsidR="00427586" w:rsidRPr="00427586">
        <w:t xml:space="preserve"> </w:t>
      </w:r>
      <w:r w:rsidRPr="00427586">
        <w:t>έ</w:t>
      </w:r>
      <w:r w:rsidR="00427586">
        <w:t xml:space="preserve"> (</w:t>
      </w:r>
      <w:r w:rsidRPr="00427586">
        <w:t>845</w:t>
      </w:r>
      <w:r w:rsidR="00427586" w:rsidRPr="00427586">
        <w:t xml:space="preserve"> </w:t>
      </w:r>
      <w:r w:rsidRPr="00427586">
        <w:rPr>
          <w:vertAlign w:val="superscript"/>
        </w:rPr>
        <w:t>0</w:t>
      </w:r>
      <w:r w:rsidRPr="00427586">
        <w:t>С</w:t>
      </w:r>
      <w:r w:rsidR="00427586" w:rsidRPr="00427586">
        <w:t xml:space="preserve">). </w:t>
      </w:r>
      <w:r w:rsidRPr="00427586">
        <w:t>Три</w:t>
      </w:r>
      <w:r w:rsidR="00427586" w:rsidRPr="00427586">
        <w:t xml:space="preserve"> </w:t>
      </w:r>
      <w:r w:rsidRPr="00427586">
        <w:t>фазы</w:t>
      </w:r>
      <w:r w:rsidR="00427586" w:rsidRPr="00427586">
        <w:t xml:space="preserve"> </w:t>
      </w:r>
      <w:r w:rsidRPr="00427586">
        <w:t>имеют</w:t>
      </w:r>
      <w:r w:rsidR="00427586" w:rsidRPr="00427586">
        <w:t xml:space="preserve"> </w:t>
      </w:r>
      <w:r w:rsidRPr="00427586">
        <w:t>высоко</w:t>
      </w:r>
      <w:r w:rsidR="00427586" w:rsidRPr="00427586">
        <w:t xml:space="preserve"> - </w:t>
      </w:r>
      <w:r w:rsidRPr="00427586">
        <w:t>и</w:t>
      </w:r>
      <w:r w:rsidR="00427586" w:rsidRPr="00427586">
        <w:t xml:space="preserve"> </w:t>
      </w:r>
      <w:r w:rsidRPr="00427586">
        <w:t>низкотемпературные</w:t>
      </w:r>
      <w:r w:rsidR="00427586" w:rsidRPr="00427586">
        <w:t xml:space="preserve"> </w:t>
      </w:r>
      <w:r w:rsidRPr="00427586">
        <w:t>модификации</w:t>
      </w:r>
      <w:r w:rsidR="00427586" w:rsidRPr="00427586">
        <w:t xml:space="preserve">: </w:t>
      </w:r>
      <w:r w:rsidRPr="00427586">
        <w:t>β</w:t>
      </w:r>
      <w:r w:rsidRPr="00427586">
        <w:rPr>
          <w:vertAlign w:val="subscript"/>
        </w:rPr>
        <w:t>3</w:t>
      </w:r>
      <w:r w:rsidRPr="00427586">
        <w:t>↔</w:t>
      </w:r>
      <w:r w:rsidR="00427586" w:rsidRPr="00427586">
        <w:t xml:space="preserve"> </w:t>
      </w:r>
      <w:r w:rsidRPr="00427586">
        <w:t>β</w:t>
      </w:r>
      <w:r w:rsidRPr="00427586">
        <w:rPr>
          <w:vertAlign w:val="subscript"/>
        </w:rPr>
        <w:t>2</w:t>
      </w:r>
      <w:r w:rsidR="00427586">
        <w:t xml:space="preserve"> (</w:t>
      </w:r>
      <w:r w:rsidRPr="00427586">
        <w:t>1115</w:t>
      </w:r>
      <w:r w:rsidR="00427586" w:rsidRPr="00427586">
        <w:t xml:space="preserve"> </w:t>
      </w:r>
      <w:r w:rsidRPr="00427586">
        <w:rPr>
          <w:vertAlign w:val="superscript"/>
        </w:rPr>
        <w:t>0</w:t>
      </w:r>
      <w:r w:rsidRPr="00427586">
        <w:t>С</w:t>
      </w:r>
      <w:r w:rsidR="00427586" w:rsidRPr="00427586">
        <w:t xml:space="preserve">), </w:t>
      </w:r>
      <w:r w:rsidRPr="00427586">
        <w:t>έ↔ε</w:t>
      </w:r>
      <w:r w:rsidR="00427586">
        <w:t xml:space="preserve"> (</w:t>
      </w:r>
      <w:r w:rsidRPr="00427586">
        <w:t>830</w:t>
      </w:r>
      <w:r w:rsidR="00427586" w:rsidRPr="00427586">
        <w:t xml:space="preserve"> </w:t>
      </w:r>
      <w:r w:rsidRPr="00427586">
        <w:rPr>
          <w:vertAlign w:val="superscript"/>
        </w:rPr>
        <w:t>0</w:t>
      </w:r>
      <w:r w:rsidRPr="00427586">
        <w:t>С</w:t>
      </w:r>
      <w:r w:rsidR="00427586" w:rsidRPr="00427586">
        <w:t xml:space="preserve">) </w:t>
      </w:r>
      <w:r w:rsidRPr="00427586">
        <w:t>и</w:t>
      </w:r>
      <w:r w:rsidR="00427586" w:rsidRPr="00427586">
        <w:t xml:space="preserve"> </w:t>
      </w:r>
      <w:r w:rsidRPr="00427586">
        <w:t>βNiSi</w:t>
      </w:r>
      <w:r w:rsidRPr="00427586">
        <w:rPr>
          <w:vertAlign w:val="subscript"/>
        </w:rPr>
        <w:t>2</w:t>
      </w:r>
      <w:r w:rsidRPr="00427586">
        <w:t>↔αNiSi</w:t>
      </w:r>
      <w:r w:rsidRPr="00427586">
        <w:rPr>
          <w:vertAlign w:val="subscript"/>
        </w:rPr>
        <w:t>2</w:t>
      </w:r>
      <w:r w:rsidR="00427586">
        <w:t xml:space="preserve"> (</w:t>
      </w:r>
      <w:r w:rsidRPr="00427586">
        <w:t>981</w:t>
      </w:r>
      <w:r w:rsidR="00427586" w:rsidRPr="00427586">
        <w:t xml:space="preserve"> </w:t>
      </w:r>
      <w:r w:rsidRPr="00427586">
        <w:rPr>
          <w:vertAlign w:val="superscript"/>
        </w:rPr>
        <w:t>0</w:t>
      </w:r>
      <w:r w:rsidRPr="00427586">
        <w:t>С</w:t>
      </w:r>
      <w:r w:rsidR="00427586" w:rsidRPr="00427586">
        <w:t xml:space="preserve">). </w:t>
      </w:r>
      <w:r w:rsidRPr="00427586">
        <w:t>Максимальная</w:t>
      </w:r>
      <w:r w:rsidR="00427586" w:rsidRPr="00427586">
        <w:t xml:space="preserve"> </w:t>
      </w:r>
      <w:r w:rsidRPr="00427586">
        <w:t>растворимость</w:t>
      </w:r>
      <w:r w:rsidR="00427586" w:rsidRPr="00427586">
        <w:t xml:space="preserve"> </w:t>
      </w:r>
      <w:r w:rsidRPr="00427586">
        <w:t>Si</w:t>
      </w:r>
      <w:r w:rsidR="00427586" w:rsidRPr="00427586">
        <w:t xml:space="preserve"> </w:t>
      </w:r>
      <w:r w:rsidRPr="00427586">
        <w:t>в</w:t>
      </w:r>
      <w:r w:rsidR="00427586" w:rsidRPr="00427586">
        <w:t xml:space="preserve"> </w:t>
      </w:r>
      <w:r w:rsidRPr="00427586">
        <w:t>Ni</w:t>
      </w:r>
      <w:r w:rsidR="00427586" w:rsidRPr="00427586">
        <w:t xml:space="preserve"> </w:t>
      </w:r>
      <w:r w:rsidRPr="00427586">
        <w:t>достигает</w:t>
      </w:r>
      <w:r w:rsidR="00427586" w:rsidRPr="00427586">
        <w:t xml:space="preserve"> </w:t>
      </w:r>
      <w:r w:rsidRPr="00427586">
        <w:t>15,8</w:t>
      </w:r>
      <w:r w:rsidR="00427586" w:rsidRPr="00427586">
        <w:t xml:space="preserve"> </w:t>
      </w:r>
      <w:r w:rsidRPr="00427586">
        <w:t>%</w:t>
      </w:r>
      <w:r w:rsidR="00427586">
        <w:t xml:space="preserve"> (</w:t>
      </w:r>
      <w:r w:rsidRPr="00427586">
        <w:t>ат</w:t>
      </w:r>
      <w:r w:rsidR="00427586" w:rsidRPr="00427586">
        <w:t xml:space="preserve">.) </w:t>
      </w:r>
      <w:r w:rsidRPr="00427586">
        <w:t>при</w:t>
      </w:r>
      <w:r w:rsidR="00427586" w:rsidRPr="00427586">
        <w:t xml:space="preserve"> </w:t>
      </w:r>
      <w:r w:rsidRPr="00427586">
        <w:t>1143</w:t>
      </w:r>
      <w:r w:rsidR="00427586" w:rsidRPr="00427586">
        <w:t xml:space="preserve"> </w:t>
      </w:r>
      <w:r w:rsidRPr="00427586">
        <w:rPr>
          <w:vertAlign w:val="superscript"/>
        </w:rPr>
        <w:t>0</w:t>
      </w:r>
      <w:r w:rsidRPr="00427586">
        <w:t>С</w:t>
      </w:r>
      <w:r w:rsidR="00427586">
        <w:t xml:space="preserve"> (</w:t>
      </w:r>
      <w:r w:rsidRPr="00427586">
        <w:t>эвтектическая</w:t>
      </w:r>
      <w:r w:rsidR="00427586" w:rsidRPr="00427586">
        <w:t xml:space="preserve"> </w:t>
      </w:r>
      <w:r w:rsidRPr="00427586">
        <w:t>температура</w:t>
      </w:r>
      <w:r w:rsidR="00427586" w:rsidRPr="00427586">
        <w:t xml:space="preserve">). </w:t>
      </w:r>
      <w:r w:rsidRPr="00427586">
        <w:t>Кристаллическая</w:t>
      </w:r>
      <w:r w:rsidR="00427586" w:rsidRPr="00427586">
        <w:t xml:space="preserve"> </w:t>
      </w:r>
      <w:r w:rsidRPr="00427586">
        <w:t>структура</w:t>
      </w:r>
      <w:r w:rsidR="00427586" w:rsidRPr="00427586">
        <w:t xml:space="preserve"> </w:t>
      </w:r>
      <w:r w:rsidR="00DA0E5B" w:rsidRPr="00427586">
        <w:t>соединений</w:t>
      </w:r>
      <w:r w:rsidR="00427586" w:rsidRPr="00427586">
        <w:t xml:space="preserve"> </w:t>
      </w:r>
      <w:r w:rsidR="00DA0E5B" w:rsidRPr="00427586">
        <w:t>приведена</w:t>
      </w:r>
      <w:r w:rsidR="00427586" w:rsidRPr="00427586">
        <w:t xml:space="preserve"> </w:t>
      </w:r>
      <w:r w:rsidR="00DA0E5B" w:rsidRPr="00427586">
        <w:t>в</w:t>
      </w:r>
      <w:r w:rsidR="00427586" w:rsidRPr="00427586">
        <w:t xml:space="preserve"> </w:t>
      </w:r>
      <w:r w:rsidR="00DA0E5B" w:rsidRPr="00427586">
        <w:t>табл</w:t>
      </w:r>
      <w:r w:rsidR="00427586">
        <w:t>.1.2</w:t>
      </w:r>
      <w:r w:rsidR="00427586" w:rsidRPr="00427586">
        <w:t xml:space="preserve"> [</w:t>
      </w:r>
      <w:r w:rsidR="00312FCB" w:rsidRPr="00427586">
        <w:t>4</w:t>
      </w:r>
      <w:r w:rsidR="00427586" w:rsidRPr="00427586">
        <w:t>]</w:t>
      </w:r>
    </w:p>
    <w:p w14:paraId="01252C8B" w14:textId="77777777" w:rsidR="00FA4070" w:rsidRDefault="00FA4070" w:rsidP="00427586">
      <w:pPr>
        <w:tabs>
          <w:tab w:val="left" w:pos="726"/>
        </w:tabs>
      </w:pPr>
    </w:p>
    <w:p w14:paraId="0A2A7D62" w14:textId="77777777" w:rsidR="00427586" w:rsidRPr="00427586" w:rsidRDefault="00DA0E5B" w:rsidP="00427586">
      <w:pPr>
        <w:tabs>
          <w:tab w:val="left" w:pos="726"/>
        </w:tabs>
      </w:pPr>
      <w:r w:rsidRPr="00427586">
        <w:t>Таблица</w:t>
      </w:r>
      <w:r w:rsidR="00427586" w:rsidRPr="00427586">
        <w:t xml:space="preserve"> </w:t>
      </w:r>
      <w:r w:rsidRPr="00427586">
        <w:t>1</w:t>
      </w:r>
      <w:r w:rsidR="00427586">
        <w:t>.2</w:t>
      </w:r>
      <w:r w:rsidR="00427586" w:rsidRPr="00427586">
        <w:t>.</w:t>
      </w:r>
    </w:p>
    <w:p w14:paraId="1B18C483" w14:textId="77777777" w:rsidR="00241E7A" w:rsidRPr="00427586" w:rsidRDefault="00241E7A" w:rsidP="00427586">
      <w:pPr>
        <w:tabs>
          <w:tab w:val="left" w:pos="726"/>
        </w:tabs>
      </w:pPr>
      <w:r w:rsidRPr="00427586">
        <w:t>Кристаллическая</w:t>
      </w:r>
      <w:r w:rsidR="00427586" w:rsidRPr="00427586">
        <w:t xml:space="preserve"> </w:t>
      </w:r>
      <w:r w:rsidRPr="00427586">
        <w:t>структура</w:t>
      </w:r>
      <w:r w:rsidR="00427586" w:rsidRPr="00427586">
        <w:t xml:space="preserve"> </w:t>
      </w:r>
      <w:r w:rsidRPr="00427586">
        <w:t>соединений</w:t>
      </w:r>
      <w:r w:rsidR="00427586" w:rsidRPr="00427586">
        <w:t xml:space="preserve"> </w:t>
      </w:r>
      <w:r w:rsidRPr="00427586">
        <w:t>системы</w:t>
      </w:r>
      <w:r w:rsidR="00427586" w:rsidRPr="00427586">
        <w:t xml:space="preserve"> </w:t>
      </w:r>
      <w:r w:rsidRPr="00427586">
        <w:rPr>
          <w:lang w:val="en-US"/>
        </w:rPr>
        <w:t>Ni</w:t>
      </w:r>
      <w:r w:rsidRPr="00427586">
        <w:t>-</w:t>
      </w:r>
      <w:r w:rsidRPr="00427586">
        <w:rPr>
          <w:lang w:val="en-US"/>
        </w:rPr>
        <w:t>Si</w:t>
      </w:r>
    </w:p>
    <w:tbl>
      <w:tblPr>
        <w:tblStyle w:val="12"/>
        <w:tblW w:w="4750" w:type="pct"/>
        <w:tblLayout w:type="fixed"/>
        <w:tblLook w:val="01E0" w:firstRow="1" w:lastRow="1" w:firstColumn="1" w:lastColumn="1" w:noHBand="0" w:noVBand="0"/>
      </w:tblPr>
      <w:tblGrid>
        <w:gridCol w:w="1921"/>
        <w:gridCol w:w="1583"/>
        <w:gridCol w:w="1732"/>
        <w:gridCol w:w="1821"/>
        <w:gridCol w:w="1821"/>
      </w:tblGrid>
      <w:tr w:rsidR="00241E7A" w:rsidRPr="00427586" w14:paraId="42FC15E2" w14:textId="77777777" w:rsidTr="00FA4070">
        <w:tc>
          <w:tcPr>
            <w:tcW w:w="2088" w:type="dxa"/>
            <w:vMerge w:val="restart"/>
          </w:tcPr>
          <w:p w14:paraId="2037A581" w14:textId="77777777" w:rsidR="00241E7A" w:rsidRPr="00427586" w:rsidRDefault="00241E7A" w:rsidP="00FA4070">
            <w:pPr>
              <w:pStyle w:val="af9"/>
            </w:pPr>
            <w:r w:rsidRPr="00427586">
              <w:t>Соединение</w:t>
            </w:r>
          </w:p>
        </w:tc>
        <w:tc>
          <w:tcPr>
            <w:tcW w:w="1718" w:type="dxa"/>
            <w:vMerge w:val="restart"/>
          </w:tcPr>
          <w:p w14:paraId="11D501C6" w14:textId="77777777" w:rsidR="00241E7A" w:rsidRPr="00427586" w:rsidRDefault="00241E7A" w:rsidP="00FA4070">
            <w:pPr>
              <w:pStyle w:val="af9"/>
            </w:pPr>
            <w:r w:rsidRPr="00427586">
              <w:t>Прототип</w:t>
            </w:r>
          </w:p>
        </w:tc>
        <w:tc>
          <w:tcPr>
            <w:tcW w:w="5842" w:type="dxa"/>
            <w:gridSpan w:val="3"/>
          </w:tcPr>
          <w:p w14:paraId="33B1B1BB" w14:textId="77777777" w:rsidR="00241E7A" w:rsidRPr="00427586" w:rsidRDefault="00241E7A" w:rsidP="00FA4070">
            <w:pPr>
              <w:pStyle w:val="af9"/>
              <w:rPr>
                <w:lang w:val="en-US"/>
              </w:rPr>
            </w:pPr>
            <w:r w:rsidRPr="00427586">
              <w:t>Параметры</w:t>
            </w:r>
            <w:r w:rsidR="00427586" w:rsidRPr="00427586">
              <w:t xml:space="preserve"> </w:t>
            </w:r>
            <w:r w:rsidRPr="00427586">
              <w:t>решетки,</w:t>
            </w:r>
            <w:r w:rsidR="00427586" w:rsidRPr="00427586">
              <w:t xml:space="preserve"> </w:t>
            </w:r>
            <w:r w:rsidRPr="00427586">
              <w:t>нм</w:t>
            </w:r>
          </w:p>
        </w:tc>
      </w:tr>
      <w:tr w:rsidR="00241E7A" w:rsidRPr="00427586" w14:paraId="47BF6414" w14:textId="77777777" w:rsidTr="00FA4070">
        <w:tc>
          <w:tcPr>
            <w:tcW w:w="2088" w:type="dxa"/>
            <w:vMerge/>
          </w:tcPr>
          <w:p w14:paraId="5BE0511C" w14:textId="77777777" w:rsidR="00241E7A" w:rsidRPr="00427586" w:rsidRDefault="00241E7A" w:rsidP="00FA4070">
            <w:pPr>
              <w:pStyle w:val="af9"/>
            </w:pPr>
          </w:p>
        </w:tc>
        <w:tc>
          <w:tcPr>
            <w:tcW w:w="1718" w:type="dxa"/>
            <w:vMerge/>
          </w:tcPr>
          <w:p w14:paraId="479484C6" w14:textId="77777777" w:rsidR="00241E7A" w:rsidRPr="00427586" w:rsidRDefault="00241E7A" w:rsidP="00FA4070">
            <w:pPr>
              <w:pStyle w:val="af9"/>
            </w:pPr>
          </w:p>
        </w:tc>
        <w:tc>
          <w:tcPr>
            <w:tcW w:w="1882" w:type="dxa"/>
          </w:tcPr>
          <w:p w14:paraId="27B68576" w14:textId="77777777" w:rsidR="00241E7A" w:rsidRPr="00427586" w:rsidRDefault="00241E7A" w:rsidP="00FA4070">
            <w:pPr>
              <w:pStyle w:val="af9"/>
              <w:rPr>
                <w:lang w:val="en-US"/>
              </w:rPr>
            </w:pPr>
            <w:r w:rsidRPr="00427586">
              <w:rPr>
                <w:lang w:val="en-US"/>
              </w:rPr>
              <w:t>a</w:t>
            </w:r>
          </w:p>
        </w:tc>
        <w:tc>
          <w:tcPr>
            <w:tcW w:w="1980" w:type="dxa"/>
          </w:tcPr>
          <w:p w14:paraId="202AB811" w14:textId="77777777" w:rsidR="00241E7A" w:rsidRPr="00427586" w:rsidRDefault="00241E7A" w:rsidP="00FA4070">
            <w:pPr>
              <w:pStyle w:val="af9"/>
              <w:rPr>
                <w:lang w:val="en-US"/>
              </w:rPr>
            </w:pPr>
            <w:r w:rsidRPr="00427586">
              <w:rPr>
                <w:lang w:val="en-US"/>
              </w:rPr>
              <w:t>b</w:t>
            </w:r>
          </w:p>
        </w:tc>
        <w:tc>
          <w:tcPr>
            <w:tcW w:w="1980" w:type="dxa"/>
          </w:tcPr>
          <w:p w14:paraId="21E4207F" w14:textId="77777777" w:rsidR="00241E7A" w:rsidRPr="00427586" w:rsidRDefault="00241E7A" w:rsidP="00FA4070">
            <w:pPr>
              <w:pStyle w:val="af9"/>
            </w:pPr>
            <w:r w:rsidRPr="00427586">
              <w:rPr>
                <w:lang w:val="en-US"/>
              </w:rPr>
              <w:t>c</w:t>
            </w:r>
          </w:p>
        </w:tc>
      </w:tr>
      <w:tr w:rsidR="00241E7A" w:rsidRPr="00427586" w14:paraId="30AC5C08" w14:textId="77777777" w:rsidTr="00FA4070">
        <w:tc>
          <w:tcPr>
            <w:tcW w:w="2088" w:type="dxa"/>
          </w:tcPr>
          <w:p w14:paraId="146F3919" w14:textId="77777777" w:rsidR="00241E7A" w:rsidRPr="00427586" w:rsidRDefault="00241E7A" w:rsidP="00FA4070">
            <w:pPr>
              <w:pStyle w:val="af9"/>
              <w:rPr>
                <w:lang w:val="en-US"/>
              </w:rPr>
            </w:pPr>
            <w:r w:rsidRPr="00427586">
              <w:t>β</w:t>
            </w:r>
            <w:r w:rsidR="00427586">
              <w:rPr>
                <w:lang w:val="en-US"/>
              </w:rPr>
              <w:t xml:space="preserve"> (</w:t>
            </w:r>
            <w:r w:rsidRPr="00427586">
              <w:rPr>
                <w:lang w:val="en-US"/>
              </w:rPr>
              <w:t>Ni</w:t>
            </w:r>
            <w:r w:rsidRPr="00427586">
              <w:rPr>
                <w:vertAlign w:val="subscript"/>
                <w:lang w:val="en-US"/>
              </w:rPr>
              <w:t>3</w:t>
            </w:r>
            <w:r w:rsidRPr="00427586">
              <w:rPr>
                <w:lang w:val="en-US"/>
              </w:rPr>
              <w:t>Si</w:t>
            </w:r>
            <w:r w:rsidR="00427586" w:rsidRPr="00427586">
              <w:rPr>
                <w:lang w:val="en-US"/>
              </w:rPr>
              <w:t xml:space="preserve">) </w:t>
            </w:r>
          </w:p>
        </w:tc>
        <w:tc>
          <w:tcPr>
            <w:tcW w:w="1718" w:type="dxa"/>
          </w:tcPr>
          <w:p w14:paraId="09EE21CB" w14:textId="77777777" w:rsidR="00241E7A" w:rsidRPr="00427586" w:rsidRDefault="00241E7A" w:rsidP="00FA4070">
            <w:pPr>
              <w:pStyle w:val="af9"/>
              <w:rPr>
                <w:lang w:val="en-US"/>
              </w:rPr>
            </w:pPr>
            <w:r w:rsidRPr="00427586">
              <w:rPr>
                <w:lang w:val="en-US"/>
              </w:rPr>
              <w:t>AuCu</w:t>
            </w:r>
            <w:r w:rsidRPr="00427586">
              <w:rPr>
                <w:vertAlign w:val="subscript"/>
                <w:lang w:val="en-US"/>
              </w:rPr>
              <w:t>3</w:t>
            </w:r>
          </w:p>
        </w:tc>
        <w:tc>
          <w:tcPr>
            <w:tcW w:w="1882" w:type="dxa"/>
          </w:tcPr>
          <w:p w14:paraId="0F931495" w14:textId="77777777" w:rsidR="00241E7A" w:rsidRPr="00427586" w:rsidRDefault="00241E7A" w:rsidP="00FA4070">
            <w:pPr>
              <w:pStyle w:val="af9"/>
              <w:rPr>
                <w:lang w:val="en-US"/>
              </w:rPr>
            </w:pPr>
            <w:r w:rsidRPr="00427586">
              <w:t>0,350</w:t>
            </w:r>
          </w:p>
        </w:tc>
        <w:tc>
          <w:tcPr>
            <w:tcW w:w="1980" w:type="dxa"/>
          </w:tcPr>
          <w:p w14:paraId="18895593" w14:textId="77777777" w:rsidR="00241E7A" w:rsidRPr="00427586" w:rsidRDefault="00241E7A" w:rsidP="00FA4070">
            <w:pPr>
              <w:pStyle w:val="af9"/>
              <w:rPr>
                <w:lang w:val="en-US"/>
              </w:rPr>
            </w:pPr>
            <w:r w:rsidRPr="00427586">
              <w:rPr>
                <w:lang w:val="en-US"/>
              </w:rPr>
              <w:t>─</w:t>
            </w:r>
          </w:p>
        </w:tc>
        <w:tc>
          <w:tcPr>
            <w:tcW w:w="1980" w:type="dxa"/>
          </w:tcPr>
          <w:p w14:paraId="67A499C7" w14:textId="77777777" w:rsidR="00241E7A" w:rsidRPr="00427586" w:rsidRDefault="00241E7A" w:rsidP="00FA4070">
            <w:pPr>
              <w:pStyle w:val="af9"/>
            </w:pPr>
            <w:r w:rsidRPr="00427586">
              <w:t>─</w:t>
            </w:r>
          </w:p>
        </w:tc>
      </w:tr>
      <w:tr w:rsidR="00241E7A" w:rsidRPr="00427586" w14:paraId="6A547C04" w14:textId="77777777" w:rsidTr="00FA4070">
        <w:tc>
          <w:tcPr>
            <w:tcW w:w="2088" w:type="dxa"/>
          </w:tcPr>
          <w:p w14:paraId="5F537898" w14:textId="77777777" w:rsidR="00241E7A" w:rsidRPr="00427586" w:rsidRDefault="00241E7A" w:rsidP="00FA4070">
            <w:pPr>
              <w:pStyle w:val="af9"/>
              <w:rPr>
                <w:lang w:val="en-US"/>
              </w:rPr>
            </w:pPr>
            <w:r w:rsidRPr="00427586">
              <w:t>β</w:t>
            </w:r>
            <w:r w:rsidRPr="00427586">
              <w:rPr>
                <w:vertAlign w:val="subscript"/>
                <w:lang w:val="en-US"/>
              </w:rPr>
              <w:t>2</w:t>
            </w:r>
            <w:r w:rsidRPr="00427586">
              <w:rPr>
                <w:vertAlign w:val="superscript"/>
                <w:lang w:val="en-US"/>
              </w:rPr>
              <w:t>*1</w:t>
            </w:r>
          </w:p>
        </w:tc>
        <w:tc>
          <w:tcPr>
            <w:tcW w:w="1718" w:type="dxa"/>
          </w:tcPr>
          <w:p w14:paraId="20464952" w14:textId="77777777" w:rsidR="00241E7A" w:rsidRPr="00427586" w:rsidRDefault="00427586" w:rsidP="00FA4070">
            <w:pPr>
              <w:pStyle w:val="af9"/>
            </w:pPr>
            <w:r>
              <w:rPr>
                <w:lang w:val="en-US"/>
              </w:rPr>
              <w:t xml:space="preserve"> (</w:t>
            </w:r>
            <w:r w:rsidR="00241E7A" w:rsidRPr="00427586">
              <w:rPr>
                <w:lang w:val="en-US"/>
              </w:rPr>
              <w:t>GePt</w:t>
            </w:r>
            <w:r w:rsidR="00241E7A" w:rsidRPr="00427586">
              <w:rPr>
                <w:vertAlign w:val="subscript"/>
                <w:lang w:val="en-US"/>
              </w:rPr>
              <w:t>3</w:t>
            </w:r>
            <w:r w:rsidRPr="00427586">
              <w:rPr>
                <w:lang w:val="en-US"/>
              </w:rPr>
              <w:t>?)</w:t>
            </w:r>
            <w:r w:rsidRPr="00427586">
              <w:t xml:space="preserve"> </w:t>
            </w:r>
          </w:p>
        </w:tc>
        <w:tc>
          <w:tcPr>
            <w:tcW w:w="1882" w:type="dxa"/>
          </w:tcPr>
          <w:p w14:paraId="43778A0F" w14:textId="77777777" w:rsidR="00241E7A" w:rsidRPr="00427586" w:rsidRDefault="00241E7A" w:rsidP="00FA4070">
            <w:pPr>
              <w:pStyle w:val="af9"/>
            </w:pPr>
            <w:r w:rsidRPr="00427586">
              <w:t>0,697</w:t>
            </w:r>
          </w:p>
        </w:tc>
        <w:tc>
          <w:tcPr>
            <w:tcW w:w="1980" w:type="dxa"/>
          </w:tcPr>
          <w:p w14:paraId="5BF82EEC" w14:textId="77777777" w:rsidR="00241E7A" w:rsidRPr="00427586" w:rsidRDefault="00241E7A" w:rsidP="00FA4070">
            <w:pPr>
              <w:pStyle w:val="af9"/>
            </w:pPr>
            <w:r w:rsidRPr="00427586">
              <w:t>0,625</w:t>
            </w:r>
          </w:p>
        </w:tc>
        <w:tc>
          <w:tcPr>
            <w:tcW w:w="1980" w:type="dxa"/>
          </w:tcPr>
          <w:p w14:paraId="5B2D0CE4" w14:textId="77777777" w:rsidR="00241E7A" w:rsidRPr="00427586" w:rsidRDefault="00241E7A" w:rsidP="00FA4070">
            <w:pPr>
              <w:pStyle w:val="af9"/>
            </w:pPr>
            <w:r w:rsidRPr="00427586">
              <w:t>0,507</w:t>
            </w:r>
          </w:p>
        </w:tc>
      </w:tr>
      <w:tr w:rsidR="00241E7A" w:rsidRPr="00427586" w14:paraId="16086153" w14:textId="77777777" w:rsidTr="00FA4070">
        <w:tc>
          <w:tcPr>
            <w:tcW w:w="2088" w:type="dxa"/>
          </w:tcPr>
          <w:p w14:paraId="46268297" w14:textId="77777777" w:rsidR="00241E7A" w:rsidRPr="00427586" w:rsidRDefault="00241E7A" w:rsidP="00FA4070">
            <w:pPr>
              <w:pStyle w:val="af9"/>
              <w:rPr>
                <w:lang w:val="en-US"/>
              </w:rPr>
            </w:pPr>
            <w:r w:rsidRPr="00427586">
              <w:t>β</w:t>
            </w:r>
            <w:r w:rsidRPr="00427586">
              <w:rPr>
                <w:vertAlign w:val="subscript"/>
                <w:lang w:val="en-US"/>
              </w:rPr>
              <w:t>3</w:t>
            </w:r>
            <w:r w:rsidRPr="00427586">
              <w:rPr>
                <w:vertAlign w:val="superscript"/>
                <w:lang w:val="en-US"/>
              </w:rPr>
              <w:t>*2</w:t>
            </w:r>
          </w:p>
        </w:tc>
        <w:tc>
          <w:tcPr>
            <w:tcW w:w="1718" w:type="dxa"/>
          </w:tcPr>
          <w:p w14:paraId="4E6CAC3A" w14:textId="77777777" w:rsidR="00241E7A" w:rsidRPr="00427586" w:rsidRDefault="00427586" w:rsidP="00FA4070">
            <w:pPr>
              <w:pStyle w:val="af9"/>
            </w:pPr>
            <w:r>
              <w:rPr>
                <w:lang w:val="en-US"/>
              </w:rPr>
              <w:t xml:space="preserve"> (</w:t>
            </w:r>
            <w:r w:rsidR="00241E7A" w:rsidRPr="00427586">
              <w:rPr>
                <w:lang w:val="en-US"/>
              </w:rPr>
              <w:t>GePt</w:t>
            </w:r>
            <w:r w:rsidR="00241E7A" w:rsidRPr="00427586">
              <w:rPr>
                <w:vertAlign w:val="subscript"/>
                <w:lang w:val="en-US"/>
              </w:rPr>
              <w:t>3</w:t>
            </w:r>
            <w:r w:rsidRPr="00427586">
              <w:rPr>
                <w:lang w:val="en-US"/>
              </w:rPr>
              <w:t>?)</w:t>
            </w:r>
            <w:r w:rsidRPr="00427586">
              <w:t xml:space="preserve"> </w:t>
            </w:r>
          </w:p>
        </w:tc>
        <w:tc>
          <w:tcPr>
            <w:tcW w:w="1882" w:type="dxa"/>
          </w:tcPr>
          <w:p w14:paraId="3A1810F3" w14:textId="77777777" w:rsidR="00241E7A" w:rsidRPr="00427586" w:rsidRDefault="00241E7A" w:rsidP="00FA4070">
            <w:pPr>
              <w:pStyle w:val="af9"/>
            </w:pPr>
            <w:r w:rsidRPr="00427586">
              <w:t>0,704</w:t>
            </w:r>
          </w:p>
        </w:tc>
        <w:tc>
          <w:tcPr>
            <w:tcW w:w="1980" w:type="dxa"/>
          </w:tcPr>
          <w:p w14:paraId="484F18FD" w14:textId="77777777" w:rsidR="00241E7A" w:rsidRPr="00427586" w:rsidRDefault="00241E7A" w:rsidP="00FA4070">
            <w:pPr>
              <w:pStyle w:val="af9"/>
            </w:pPr>
            <w:r w:rsidRPr="00427586">
              <w:t>0,626</w:t>
            </w:r>
          </w:p>
        </w:tc>
        <w:tc>
          <w:tcPr>
            <w:tcW w:w="1980" w:type="dxa"/>
          </w:tcPr>
          <w:p w14:paraId="1D7E6C2B" w14:textId="77777777" w:rsidR="00241E7A" w:rsidRPr="00427586" w:rsidRDefault="00241E7A" w:rsidP="00FA4070">
            <w:pPr>
              <w:pStyle w:val="af9"/>
            </w:pPr>
            <w:r w:rsidRPr="00427586">
              <w:t>0,508</w:t>
            </w:r>
          </w:p>
        </w:tc>
      </w:tr>
      <w:tr w:rsidR="00241E7A" w:rsidRPr="00427586" w14:paraId="70C41426" w14:textId="77777777" w:rsidTr="00FA4070">
        <w:tc>
          <w:tcPr>
            <w:tcW w:w="2088" w:type="dxa"/>
          </w:tcPr>
          <w:p w14:paraId="5A8A6D5D" w14:textId="77777777" w:rsidR="00241E7A" w:rsidRPr="00427586" w:rsidRDefault="00241E7A" w:rsidP="00FA4070">
            <w:pPr>
              <w:pStyle w:val="af9"/>
              <w:rPr>
                <w:lang w:val="en-US"/>
              </w:rPr>
            </w:pPr>
            <w:r w:rsidRPr="00427586">
              <w:t>δ</w:t>
            </w:r>
            <w:r w:rsidR="00427586">
              <w:t xml:space="preserve"> (</w:t>
            </w:r>
            <w:r w:rsidRPr="00427586">
              <w:rPr>
                <w:lang w:val="en-US"/>
              </w:rPr>
              <w:t>Ni</w:t>
            </w:r>
            <w:r w:rsidRPr="00427586">
              <w:rPr>
                <w:vertAlign w:val="subscript"/>
                <w:lang w:val="en-US"/>
              </w:rPr>
              <w:t>2</w:t>
            </w:r>
            <w:r w:rsidRPr="00427586">
              <w:rPr>
                <w:lang w:val="en-US"/>
              </w:rPr>
              <w:t>Si</w:t>
            </w:r>
            <w:r w:rsidR="00427586" w:rsidRPr="00427586">
              <w:rPr>
                <w:lang w:val="en-US"/>
              </w:rPr>
              <w:t xml:space="preserve">) </w:t>
            </w:r>
          </w:p>
        </w:tc>
        <w:tc>
          <w:tcPr>
            <w:tcW w:w="1718" w:type="dxa"/>
          </w:tcPr>
          <w:p w14:paraId="0B927C2E" w14:textId="77777777" w:rsidR="00241E7A" w:rsidRPr="00427586" w:rsidRDefault="00241E7A" w:rsidP="00FA4070">
            <w:pPr>
              <w:pStyle w:val="af9"/>
              <w:rPr>
                <w:lang w:val="en-US"/>
              </w:rPr>
            </w:pPr>
            <w:r w:rsidRPr="00427586">
              <w:rPr>
                <w:lang w:val="en-US"/>
              </w:rPr>
              <w:t>Co</w:t>
            </w:r>
            <w:r w:rsidRPr="00427586">
              <w:rPr>
                <w:vertAlign w:val="subscript"/>
                <w:lang w:val="en-US"/>
              </w:rPr>
              <w:t>2</w:t>
            </w:r>
            <w:r w:rsidRPr="00427586">
              <w:rPr>
                <w:lang w:val="en-US"/>
              </w:rPr>
              <w:t>Si</w:t>
            </w:r>
          </w:p>
        </w:tc>
        <w:tc>
          <w:tcPr>
            <w:tcW w:w="1882" w:type="dxa"/>
          </w:tcPr>
          <w:p w14:paraId="0DB299B3" w14:textId="77777777" w:rsidR="00241E7A" w:rsidRPr="00427586" w:rsidRDefault="00241E7A" w:rsidP="00FA4070">
            <w:pPr>
              <w:pStyle w:val="af9"/>
            </w:pPr>
            <w:r w:rsidRPr="00427586">
              <w:t>0,706</w:t>
            </w:r>
          </w:p>
        </w:tc>
        <w:tc>
          <w:tcPr>
            <w:tcW w:w="1980" w:type="dxa"/>
          </w:tcPr>
          <w:p w14:paraId="17BF2938" w14:textId="77777777" w:rsidR="00241E7A" w:rsidRPr="00427586" w:rsidRDefault="00241E7A" w:rsidP="00FA4070">
            <w:pPr>
              <w:pStyle w:val="af9"/>
            </w:pPr>
            <w:r w:rsidRPr="00427586">
              <w:t>0,499</w:t>
            </w:r>
          </w:p>
        </w:tc>
        <w:tc>
          <w:tcPr>
            <w:tcW w:w="1980" w:type="dxa"/>
          </w:tcPr>
          <w:p w14:paraId="1B9CFDDF" w14:textId="77777777" w:rsidR="00241E7A" w:rsidRPr="00427586" w:rsidRDefault="00241E7A" w:rsidP="00FA4070">
            <w:pPr>
              <w:pStyle w:val="af9"/>
            </w:pPr>
            <w:r w:rsidRPr="00427586">
              <w:t>0,372</w:t>
            </w:r>
          </w:p>
        </w:tc>
      </w:tr>
      <w:tr w:rsidR="00241E7A" w:rsidRPr="00427586" w14:paraId="18DED8B5" w14:textId="77777777" w:rsidTr="00FA4070">
        <w:tc>
          <w:tcPr>
            <w:tcW w:w="2088" w:type="dxa"/>
          </w:tcPr>
          <w:p w14:paraId="2D45E23A" w14:textId="77777777" w:rsidR="00241E7A" w:rsidRPr="00427586" w:rsidRDefault="00241E7A" w:rsidP="00FA4070">
            <w:pPr>
              <w:pStyle w:val="af9"/>
            </w:pPr>
            <w:r w:rsidRPr="00427586">
              <w:t>θ</w:t>
            </w:r>
            <w:r w:rsidRPr="00427586">
              <w:rPr>
                <w:vertAlign w:val="superscript"/>
              </w:rPr>
              <w:t>*3</w:t>
            </w:r>
          </w:p>
        </w:tc>
        <w:tc>
          <w:tcPr>
            <w:tcW w:w="1718" w:type="dxa"/>
          </w:tcPr>
          <w:p w14:paraId="6D049E9D" w14:textId="77777777" w:rsidR="00241E7A" w:rsidRPr="00427586" w:rsidRDefault="00241E7A" w:rsidP="00FA4070">
            <w:pPr>
              <w:pStyle w:val="af9"/>
            </w:pPr>
            <w:r w:rsidRPr="00427586">
              <w:t>─</w:t>
            </w:r>
          </w:p>
        </w:tc>
        <w:tc>
          <w:tcPr>
            <w:tcW w:w="1882" w:type="dxa"/>
          </w:tcPr>
          <w:p w14:paraId="6545DB2E" w14:textId="77777777" w:rsidR="00241E7A" w:rsidRPr="00427586" w:rsidRDefault="00241E7A" w:rsidP="00FA4070">
            <w:pPr>
              <w:pStyle w:val="af9"/>
            </w:pPr>
            <w:r w:rsidRPr="00427586">
              <w:t>0,3805</w:t>
            </w:r>
          </w:p>
        </w:tc>
        <w:tc>
          <w:tcPr>
            <w:tcW w:w="1980" w:type="dxa"/>
          </w:tcPr>
          <w:p w14:paraId="43F64E26" w14:textId="77777777" w:rsidR="00241E7A" w:rsidRPr="00427586" w:rsidRDefault="00241E7A" w:rsidP="00FA4070">
            <w:pPr>
              <w:pStyle w:val="af9"/>
            </w:pPr>
            <w:r w:rsidRPr="00427586">
              <w:t>─</w:t>
            </w:r>
          </w:p>
        </w:tc>
        <w:tc>
          <w:tcPr>
            <w:tcW w:w="1980" w:type="dxa"/>
          </w:tcPr>
          <w:p w14:paraId="5B20EADC" w14:textId="77777777" w:rsidR="00241E7A" w:rsidRPr="00427586" w:rsidRDefault="00241E7A" w:rsidP="00FA4070">
            <w:pPr>
              <w:pStyle w:val="af9"/>
            </w:pPr>
            <w:r w:rsidRPr="00427586">
              <w:t>0,489</w:t>
            </w:r>
          </w:p>
        </w:tc>
      </w:tr>
      <w:tr w:rsidR="00241E7A" w:rsidRPr="00427586" w14:paraId="494F906E" w14:textId="77777777" w:rsidTr="00FA4070">
        <w:tc>
          <w:tcPr>
            <w:tcW w:w="2088" w:type="dxa"/>
          </w:tcPr>
          <w:p w14:paraId="382C68FA" w14:textId="77777777" w:rsidR="00241E7A" w:rsidRPr="00427586" w:rsidRDefault="00241E7A" w:rsidP="00FA4070">
            <w:pPr>
              <w:pStyle w:val="af9"/>
              <w:rPr>
                <w:lang w:val="en-US"/>
              </w:rPr>
            </w:pPr>
            <w:r w:rsidRPr="00427586">
              <w:t>ε</w:t>
            </w:r>
            <w:r w:rsidR="00427586">
              <w:t xml:space="preserve"> (</w:t>
            </w:r>
            <w:r w:rsidRPr="00427586">
              <w:rPr>
                <w:lang w:val="en-US"/>
              </w:rPr>
              <w:t>Ni</w:t>
            </w:r>
            <w:r w:rsidRPr="00427586">
              <w:rPr>
                <w:vertAlign w:val="subscript"/>
                <w:lang w:val="en-US"/>
              </w:rPr>
              <w:t>3</w:t>
            </w:r>
            <w:r w:rsidRPr="00427586">
              <w:rPr>
                <w:lang w:val="en-US"/>
              </w:rPr>
              <w:t>Si</w:t>
            </w:r>
            <w:r w:rsidRPr="00427586">
              <w:rPr>
                <w:vertAlign w:val="subscript"/>
                <w:lang w:val="en-US"/>
              </w:rPr>
              <w:t>2</w:t>
            </w:r>
            <w:r w:rsidR="00427586" w:rsidRPr="00427586">
              <w:rPr>
                <w:lang w:val="en-US"/>
              </w:rPr>
              <w:t xml:space="preserve">) </w:t>
            </w:r>
            <w:r w:rsidRPr="00427586">
              <w:rPr>
                <w:vertAlign w:val="superscript"/>
                <w:lang w:val="en-US"/>
              </w:rPr>
              <w:t>*4</w:t>
            </w:r>
          </w:p>
        </w:tc>
        <w:tc>
          <w:tcPr>
            <w:tcW w:w="1718" w:type="dxa"/>
          </w:tcPr>
          <w:p w14:paraId="1AC414C4" w14:textId="77777777" w:rsidR="00241E7A" w:rsidRPr="00427586" w:rsidRDefault="00241E7A" w:rsidP="00FA4070">
            <w:pPr>
              <w:pStyle w:val="af9"/>
            </w:pPr>
            <w:r w:rsidRPr="00427586">
              <w:t>─</w:t>
            </w:r>
          </w:p>
        </w:tc>
        <w:tc>
          <w:tcPr>
            <w:tcW w:w="1882" w:type="dxa"/>
          </w:tcPr>
          <w:p w14:paraId="6F5D63CA" w14:textId="77777777" w:rsidR="00241E7A" w:rsidRPr="00427586" w:rsidRDefault="00241E7A" w:rsidP="00FA4070">
            <w:pPr>
              <w:pStyle w:val="af9"/>
            </w:pPr>
            <w:r w:rsidRPr="00427586">
              <w:t>1,2229</w:t>
            </w:r>
          </w:p>
        </w:tc>
        <w:tc>
          <w:tcPr>
            <w:tcW w:w="1980" w:type="dxa"/>
          </w:tcPr>
          <w:p w14:paraId="6CCA2C40" w14:textId="77777777" w:rsidR="00241E7A" w:rsidRPr="00427586" w:rsidRDefault="00241E7A" w:rsidP="00FA4070">
            <w:pPr>
              <w:pStyle w:val="af9"/>
            </w:pPr>
            <w:r w:rsidRPr="00427586">
              <w:t>1,0805</w:t>
            </w:r>
          </w:p>
        </w:tc>
        <w:tc>
          <w:tcPr>
            <w:tcW w:w="1980" w:type="dxa"/>
          </w:tcPr>
          <w:p w14:paraId="2310746F" w14:textId="77777777" w:rsidR="00241E7A" w:rsidRPr="00427586" w:rsidRDefault="00241E7A" w:rsidP="00FA4070">
            <w:pPr>
              <w:pStyle w:val="af9"/>
            </w:pPr>
            <w:r w:rsidRPr="00427586">
              <w:t>0,6924</w:t>
            </w:r>
          </w:p>
        </w:tc>
      </w:tr>
      <w:tr w:rsidR="00241E7A" w:rsidRPr="00427586" w14:paraId="3D882BE9" w14:textId="77777777" w:rsidTr="00FA4070">
        <w:tc>
          <w:tcPr>
            <w:tcW w:w="2088" w:type="dxa"/>
          </w:tcPr>
          <w:p w14:paraId="0C649817" w14:textId="77777777" w:rsidR="00241E7A" w:rsidRPr="00427586" w:rsidRDefault="00241E7A" w:rsidP="00FA4070">
            <w:pPr>
              <w:pStyle w:val="af9"/>
              <w:rPr>
                <w:lang w:val="en-US"/>
              </w:rPr>
            </w:pPr>
            <w:r w:rsidRPr="00427586">
              <w:rPr>
                <w:lang w:val="en-US"/>
              </w:rPr>
              <w:t>NiSi</w:t>
            </w:r>
          </w:p>
        </w:tc>
        <w:tc>
          <w:tcPr>
            <w:tcW w:w="1718" w:type="dxa"/>
          </w:tcPr>
          <w:p w14:paraId="0A2B72D1" w14:textId="77777777" w:rsidR="00241E7A" w:rsidRPr="00427586" w:rsidRDefault="00241E7A" w:rsidP="00FA4070">
            <w:pPr>
              <w:pStyle w:val="af9"/>
              <w:rPr>
                <w:lang w:val="en-US"/>
              </w:rPr>
            </w:pPr>
            <w:r w:rsidRPr="00427586">
              <w:rPr>
                <w:lang w:val="en-US"/>
              </w:rPr>
              <w:t>MnP</w:t>
            </w:r>
          </w:p>
        </w:tc>
        <w:tc>
          <w:tcPr>
            <w:tcW w:w="1882" w:type="dxa"/>
          </w:tcPr>
          <w:p w14:paraId="3FE061D7" w14:textId="77777777" w:rsidR="00241E7A" w:rsidRPr="00427586" w:rsidRDefault="00241E7A" w:rsidP="00FA4070">
            <w:pPr>
              <w:pStyle w:val="af9"/>
            </w:pPr>
            <w:r w:rsidRPr="00427586">
              <w:rPr>
                <w:lang w:val="en-US"/>
              </w:rPr>
              <w:t>0</w:t>
            </w:r>
            <w:r w:rsidRPr="00427586">
              <w:t>,562</w:t>
            </w:r>
          </w:p>
        </w:tc>
        <w:tc>
          <w:tcPr>
            <w:tcW w:w="1980" w:type="dxa"/>
          </w:tcPr>
          <w:p w14:paraId="1E164B80" w14:textId="77777777" w:rsidR="00241E7A" w:rsidRPr="00427586" w:rsidRDefault="00241E7A" w:rsidP="00FA4070">
            <w:pPr>
              <w:pStyle w:val="af9"/>
            </w:pPr>
            <w:r w:rsidRPr="00427586">
              <w:t>0,518</w:t>
            </w:r>
          </w:p>
        </w:tc>
        <w:tc>
          <w:tcPr>
            <w:tcW w:w="1980" w:type="dxa"/>
          </w:tcPr>
          <w:p w14:paraId="585B3189" w14:textId="77777777" w:rsidR="00241E7A" w:rsidRPr="00427586" w:rsidRDefault="00241E7A" w:rsidP="00FA4070">
            <w:pPr>
              <w:pStyle w:val="af9"/>
            </w:pPr>
            <w:r w:rsidRPr="00427586">
              <w:t>0,334</w:t>
            </w:r>
          </w:p>
        </w:tc>
      </w:tr>
      <w:tr w:rsidR="00241E7A" w:rsidRPr="00427586" w14:paraId="0DD88C1C" w14:textId="77777777" w:rsidTr="00FA4070">
        <w:tc>
          <w:tcPr>
            <w:tcW w:w="2088" w:type="dxa"/>
          </w:tcPr>
          <w:p w14:paraId="2C096D00" w14:textId="77777777" w:rsidR="00241E7A" w:rsidRPr="00427586" w:rsidRDefault="00241E7A" w:rsidP="00FA4070">
            <w:pPr>
              <w:pStyle w:val="af9"/>
              <w:rPr>
                <w:lang w:val="en-US"/>
              </w:rPr>
            </w:pPr>
            <w:r w:rsidRPr="00427586">
              <w:t>α</w:t>
            </w:r>
            <w:r w:rsidRPr="00427586">
              <w:rPr>
                <w:lang w:val="en-US"/>
              </w:rPr>
              <w:t>NiSi</w:t>
            </w:r>
            <w:r w:rsidRPr="00427586">
              <w:rPr>
                <w:vertAlign w:val="subscript"/>
                <w:lang w:val="en-US"/>
              </w:rPr>
              <w:t>2</w:t>
            </w:r>
          </w:p>
        </w:tc>
        <w:tc>
          <w:tcPr>
            <w:tcW w:w="1718" w:type="dxa"/>
          </w:tcPr>
          <w:p w14:paraId="00A76D4C" w14:textId="77777777" w:rsidR="00241E7A" w:rsidRPr="00427586" w:rsidRDefault="00241E7A" w:rsidP="00FA4070">
            <w:pPr>
              <w:pStyle w:val="af9"/>
              <w:rPr>
                <w:lang w:val="en-US"/>
              </w:rPr>
            </w:pPr>
            <w:r w:rsidRPr="00427586">
              <w:rPr>
                <w:lang w:val="en-US"/>
              </w:rPr>
              <w:t>CaF</w:t>
            </w:r>
            <w:r w:rsidRPr="00427586">
              <w:rPr>
                <w:vertAlign w:val="subscript"/>
                <w:lang w:val="en-US"/>
              </w:rPr>
              <w:t>2</w:t>
            </w:r>
          </w:p>
        </w:tc>
        <w:tc>
          <w:tcPr>
            <w:tcW w:w="1882" w:type="dxa"/>
          </w:tcPr>
          <w:p w14:paraId="3218BD59" w14:textId="77777777" w:rsidR="00241E7A" w:rsidRPr="00427586" w:rsidRDefault="00241E7A" w:rsidP="00FA4070">
            <w:pPr>
              <w:pStyle w:val="af9"/>
            </w:pPr>
            <w:r w:rsidRPr="00427586">
              <w:rPr>
                <w:lang w:val="en-US"/>
              </w:rPr>
              <w:t>0</w:t>
            </w:r>
            <w:r w:rsidRPr="00427586">
              <w:t>,546</w:t>
            </w:r>
          </w:p>
        </w:tc>
        <w:tc>
          <w:tcPr>
            <w:tcW w:w="1980" w:type="dxa"/>
          </w:tcPr>
          <w:p w14:paraId="7A24D6C5" w14:textId="77777777" w:rsidR="00241E7A" w:rsidRPr="00427586" w:rsidRDefault="00241E7A" w:rsidP="00FA4070">
            <w:pPr>
              <w:pStyle w:val="af9"/>
            </w:pPr>
            <w:r w:rsidRPr="00427586">
              <w:t>─</w:t>
            </w:r>
          </w:p>
        </w:tc>
        <w:tc>
          <w:tcPr>
            <w:tcW w:w="1980" w:type="dxa"/>
          </w:tcPr>
          <w:p w14:paraId="72504E4B" w14:textId="77777777" w:rsidR="00241E7A" w:rsidRPr="00427586" w:rsidRDefault="00241E7A" w:rsidP="00FA4070">
            <w:pPr>
              <w:pStyle w:val="af9"/>
            </w:pPr>
            <w:r w:rsidRPr="00427586">
              <w:t>─</w:t>
            </w:r>
          </w:p>
        </w:tc>
      </w:tr>
      <w:tr w:rsidR="00241E7A" w:rsidRPr="00427586" w14:paraId="7B11D29F" w14:textId="77777777" w:rsidTr="00FA4070">
        <w:tc>
          <w:tcPr>
            <w:tcW w:w="9648" w:type="dxa"/>
            <w:gridSpan w:val="5"/>
          </w:tcPr>
          <w:p w14:paraId="4783C133" w14:textId="77777777" w:rsidR="00241E7A" w:rsidRPr="00427586" w:rsidRDefault="00241E7A" w:rsidP="00FA4070">
            <w:pPr>
              <w:pStyle w:val="af9"/>
            </w:pPr>
            <w:r w:rsidRPr="00427586">
              <w:rPr>
                <w:vertAlign w:val="superscript"/>
              </w:rPr>
              <w:t>*1</w:t>
            </w:r>
            <w:r w:rsidRPr="00427586">
              <w:t>β=48,74</w:t>
            </w:r>
            <w:r w:rsidRPr="00427586">
              <w:rPr>
                <w:vertAlign w:val="superscript"/>
              </w:rPr>
              <w:t>о</w:t>
            </w:r>
          </w:p>
          <w:p w14:paraId="24978FC1" w14:textId="77777777" w:rsidR="00241E7A" w:rsidRPr="00427586" w:rsidRDefault="00241E7A" w:rsidP="00FA4070">
            <w:pPr>
              <w:pStyle w:val="af9"/>
            </w:pPr>
            <w:r w:rsidRPr="00427586">
              <w:rPr>
                <w:vertAlign w:val="superscript"/>
              </w:rPr>
              <w:t>*2</w:t>
            </w:r>
            <w:r w:rsidRPr="00427586">
              <w:t>β=48,84</w:t>
            </w:r>
            <w:r w:rsidRPr="00427586">
              <w:rPr>
                <w:vertAlign w:val="superscript"/>
              </w:rPr>
              <w:t>о</w:t>
            </w:r>
          </w:p>
          <w:p w14:paraId="6572AADD" w14:textId="77777777" w:rsidR="00241E7A" w:rsidRPr="00427586" w:rsidRDefault="00241E7A" w:rsidP="00FA4070">
            <w:pPr>
              <w:pStyle w:val="af9"/>
            </w:pPr>
            <w:r w:rsidRPr="00427586">
              <w:rPr>
                <w:vertAlign w:val="superscript"/>
              </w:rPr>
              <w:t>*4</w:t>
            </w:r>
            <w:r w:rsidRPr="00427586">
              <w:t>Ромбическая</w:t>
            </w:r>
            <w:r w:rsidR="00427586" w:rsidRPr="00427586">
              <w:t xml:space="preserve"> </w:t>
            </w:r>
            <w:r w:rsidRPr="00427586">
              <w:t>сингония</w:t>
            </w:r>
          </w:p>
        </w:tc>
      </w:tr>
    </w:tbl>
    <w:p w14:paraId="75CA2501" w14:textId="77777777" w:rsidR="00427586" w:rsidRDefault="00427586" w:rsidP="00427586">
      <w:pPr>
        <w:tabs>
          <w:tab w:val="left" w:pos="726"/>
        </w:tabs>
      </w:pPr>
      <w:r w:rsidRPr="00427586">
        <w:br w:type="page"/>
      </w:r>
      <w:r w:rsidR="008F74A4">
        <w:object w:dxaOrig="9510" w:dyaOrig="14399" w14:anchorId="6DD7F2C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5pt;height:6in" o:ole="">
            <v:imagedata r:id="rId7" o:title=""/>
          </v:shape>
          <o:OLEObject Type="Embed" ProgID="Word.Picture.8" ShapeID="_x0000_i1025" DrawAspect="Content" ObjectID="_1824292261" r:id="rId8"/>
        </w:object>
      </w:r>
    </w:p>
    <w:p w14:paraId="66FA9252" w14:textId="77777777" w:rsidR="00FA4070" w:rsidRDefault="00241E7A" w:rsidP="00427586">
      <w:pPr>
        <w:tabs>
          <w:tab w:val="left" w:pos="726"/>
        </w:tabs>
      </w:pPr>
      <w:r w:rsidRPr="00427586">
        <w:t>Рис</w:t>
      </w:r>
      <w:r w:rsidR="00427586">
        <w:t>.1.1</w:t>
      </w:r>
      <w:r w:rsidR="00427586" w:rsidRPr="00427586">
        <w:t xml:space="preserve"> </w:t>
      </w:r>
      <w:r w:rsidRPr="00427586">
        <w:t>Диаграмма</w:t>
      </w:r>
      <w:r w:rsidR="00427586" w:rsidRPr="00427586">
        <w:t xml:space="preserve"> </w:t>
      </w:r>
      <w:r w:rsidRPr="00427586">
        <w:t>состояния</w:t>
      </w:r>
      <w:r w:rsidR="00427586" w:rsidRPr="00427586">
        <w:t xml:space="preserve"> </w:t>
      </w:r>
      <w:r w:rsidRPr="00427586">
        <w:t>системы</w:t>
      </w:r>
      <w:r w:rsidR="00427586" w:rsidRPr="00427586">
        <w:t xml:space="preserve"> </w:t>
      </w:r>
      <w:r w:rsidRPr="00427586">
        <w:rPr>
          <w:lang w:val="en-US"/>
        </w:rPr>
        <w:t>Ni</w:t>
      </w:r>
      <w:r w:rsidR="00427586" w:rsidRPr="00427586">
        <w:t xml:space="preserve"> - </w:t>
      </w:r>
      <w:r w:rsidRPr="00427586">
        <w:rPr>
          <w:lang w:val="en-US"/>
        </w:rPr>
        <w:t>Si</w:t>
      </w:r>
      <w:r w:rsidR="00427586" w:rsidRPr="00427586">
        <w:t xml:space="preserve">. </w:t>
      </w:r>
    </w:p>
    <w:p w14:paraId="35CC307A" w14:textId="77777777" w:rsidR="00FA4070" w:rsidRDefault="00FA4070" w:rsidP="00427586">
      <w:pPr>
        <w:tabs>
          <w:tab w:val="left" w:pos="726"/>
        </w:tabs>
      </w:pPr>
    </w:p>
    <w:p w14:paraId="756C863E" w14:textId="77777777" w:rsidR="00427586" w:rsidRDefault="00427586" w:rsidP="00FA4070">
      <w:pPr>
        <w:pStyle w:val="1"/>
      </w:pPr>
      <w:bookmarkStart w:id="4" w:name="_Toc287865626"/>
      <w:r>
        <w:t xml:space="preserve">1.3 </w:t>
      </w:r>
      <w:r w:rsidR="00C74C3C" w:rsidRPr="00427586">
        <w:t>Термодинамическое</w:t>
      </w:r>
      <w:r w:rsidRPr="00427586">
        <w:t xml:space="preserve"> </w:t>
      </w:r>
      <w:r w:rsidR="00C74C3C" w:rsidRPr="00427586">
        <w:t>моделирование</w:t>
      </w:r>
      <w:r w:rsidRPr="00427586">
        <w:t xml:space="preserve"> </w:t>
      </w:r>
      <w:r w:rsidR="00C74C3C" w:rsidRPr="00427586">
        <w:t>свойств</w:t>
      </w:r>
      <w:r w:rsidRPr="00427586">
        <w:t xml:space="preserve"> </w:t>
      </w:r>
      <w:r w:rsidR="00C74C3C" w:rsidRPr="00427586">
        <w:t>твердых</w:t>
      </w:r>
      <w:r w:rsidRPr="00427586">
        <w:t xml:space="preserve"> </w:t>
      </w:r>
      <w:r w:rsidR="00C74C3C" w:rsidRPr="00427586">
        <w:t>металлических</w:t>
      </w:r>
      <w:r w:rsidRPr="00427586">
        <w:t xml:space="preserve"> </w:t>
      </w:r>
      <w:r w:rsidR="00C74C3C" w:rsidRPr="00427586">
        <w:t>растворов</w:t>
      </w:r>
      <w:r w:rsidRPr="00427586">
        <w:t xml:space="preserve">. </w:t>
      </w:r>
      <w:r w:rsidR="00C74C3C" w:rsidRPr="00427586">
        <w:t>Обобщенная</w:t>
      </w:r>
      <w:r w:rsidRPr="00427586">
        <w:t xml:space="preserve"> </w:t>
      </w:r>
      <w:r w:rsidR="00C74C3C" w:rsidRPr="00427586">
        <w:t>теория</w:t>
      </w:r>
      <w:r>
        <w:t xml:space="preserve"> "</w:t>
      </w:r>
      <w:r w:rsidR="00C74C3C" w:rsidRPr="00427586">
        <w:t>регулярных</w:t>
      </w:r>
      <w:r>
        <w:t xml:space="preserve">" </w:t>
      </w:r>
      <w:r w:rsidR="00C74C3C" w:rsidRPr="00427586">
        <w:t>растворов</w:t>
      </w:r>
      <w:bookmarkEnd w:id="4"/>
    </w:p>
    <w:p w14:paraId="5F66F521" w14:textId="77777777" w:rsidR="00FA4070" w:rsidRPr="00FA4070" w:rsidRDefault="00FA4070" w:rsidP="00FA4070">
      <w:pPr>
        <w:rPr>
          <w:lang w:eastAsia="en-US"/>
        </w:rPr>
      </w:pPr>
    </w:p>
    <w:p w14:paraId="0BD6CF87" w14:textId="77777777" w:rsidR="00427586" w:rsidRPr="00427586" w:rsidRDefault="00C74C3C" w:rsidP="00427586">
      <w:pPr>
        <w:tabs>
          <w:tab w:val="left" w:pos="726"/>
        </w:tabs>
      </w:pPr>
      <w:r w:rsidRPr="00427586">
        <w:t>Регулярный</w:t>
      </w:r>
      <w:r w:rsidR="00427586" w:rsidRPr="00427586">
        <w:t xml:space="preserve"> </w:t>
      </w:r>
      <w:r w:rsidRPr="00427586">
        <w:t>раствор</w:t>
      </w:r>
      <w:r w:rsidR="00427586" w:rsidRPr="00427586">
        <w:t xml:space="preserve"> </w:t>
      </w:r>
      <w:r w:rsidRPr="00427586">
        <w:t>образуется</w:t>
      </w:r>
      <w:r w:rsidR="00427586" w:rsidRPr="00427586">
        <w:t xml:space="preserve"> </w:t>
      </w:r>
      <w:r w:rsidRPr="00427586">
        <w:t>из</w:t>
      </w:r>
      <w:r w:rsidR="00427586" w:rsidRPr="00427586">
        <w:t xml:space="preserve"> </w:t>
      </w:r>
      <w:r w:rsidRPr="00427586">
        <w:t>компонентов</w:t>
      </w:r>
      <w:r w:rsidR="00427586" w:rsidRPr="00427586">
        <w:t xml:space="preserve"> </w:t>
      </w:r>
      <w:r w:rsidRPr="00427586">
        <w:t>с</w:t>
      </w:r>
      <w:r w:rsidR="00427586" w:rsidRPr="00427586">
        <w:t xml:space="preserve"> </w:t>
      </w:r>
      <w:r w:rsidRPr="00427586">
        <w:t>выделением</w:t>
      </w:r>
      <w:r w:rsidR="00427586" w:rsidRPr="00427586">
        <w:t xml:space="preserve"> </w:t>
      </w:r>
      <w:r w:rsidRPr="00427586">
        <w:t>или</w:t>
      </w:r>
      <w:r w:rsidR="00427586" w:rsidRPr="00427586">
        <w:t xml:space="preserve"> </w:t>
      </w:r>
      <w:r w:rsidRPr="00427586">
        <w:t>поглощением</w:t>
      </w:r>
      <w:r w:rsidR="00427586" w:rsidRPr="00427586">
        <w:t xml:space="preserve"> </w:t>
      </w:r>
      <w:r w:rsidRPr="00427586">
        <w:t>тепла,</w:t>
      </w:r>
      <w:r w:rsidR="00427586" w:rsidRPr="00427586">
        <w:t xml:space="preserve"> </w:t>
      </w:r>
      <w:r w:rsidRPr="00427586">
        <w:t>а</w:t>
      </w:r>
      <w:r w:rsidR="00427586" w:rsidRPr="00427586">
        <w:t xml:space="preserve"> </w:t>
      </w:r>
      <w:r w:rsidRPr="00427586">
        <w:t>энтропия</w:t>
      </w:r>
      <w:r w:rsidR="00427586" w:rsidRPr="00427586">
        <w:t xml:space="preserve"> </w:t>
      </w:r>
      <w:r w:rsidRPr="00427586">
        <w:t>смешения</w:t>
      </w:r>
      <w:r w:rsidR="00427586" w:rsidRPr="00427586">
        <w:t xml:space="preserve"> </w:t>
      </w:r>
      <w:r w:rsidRPr="00427586">
        <w:t>его</w:t>
      </w:r>
      <w:r w:rsidR="00427586" w:rsidRPr="00427586">
        <w:t xml:space="preserve"> </w:t>
      </w:r>
      <w:r w:rsidRPr="00427586">
        <w:t>такая</w:t>
      </w:r>
      <w:r w:rsidR="00427586" w:rsidRPr="00427586">
        <w:t xml:space="preserve"> </w:t>
      </w:r>
      <w:r w:rsidRPr="00427586">
        <w:t>же,</w:t>
      </w:r>
      <w:r w:rsidR="00427586" w:rsidRPr="00427586">
        <w:t xml:space="preserve"> </w:t>
      </w:r>
      <w:r w:rsidRPr="00427586">
        <w:t>как</w:t>
      </w:r>
      <w:r w:rsidR="00427586" w:rsidRPr="00427586">
        <w:t xml:space="preserve"> </w:t>
      </w:r>
      <w:r w:rsidRPr="00427586">
        <w:t>и</w:t>
      </w:r>
      <w:r w:rsidR="00427586" w:rsidRPr="00427586">
        <w:t xml:space="preserve"> </w:t>
      </w:r>
      <w:r w:rsidRPr="00427586">
        <w:t>в</w:t>
      </w:r>
      <w:r w:rsidR="00427586" w:rsidRPr="00427586">
        <w:t xml:space="preserve"> </w:t>
      </w:r>
      <w:r w:rsidRPr="00427586">
        <w:t>совершенном</w:t>
      </w:r>
      <w:r w:rsidR="00427586" w:rsidRPr="00427586">
        <w:t xml:space="preserve"> </w:t>
      </w:r>
      <w:r w:rsidRPr="00427586">
        <w:t>растворе</w:t>
      </w:r>
      <w:r w:rsidR="00427586" w:rsidRPr="00427586">
        <w:t xml:space="preserve">. </w:t>
      </w:r>
      <w:r w:rsidRPr="00427586">
        <w:t>Проблема</w:t>
      </w:r>
      <w:r w:rsidR="00427586" w:rsidRPr="00427586">
        <w:t xml:space="preserve"> </w:t>
      </w:r>
      <w:r w:rsidRPr="00427586">
        <w:t>аналитического</w:t>
      </w:r>
      <w:r w:rsidR="00427586" w:rsidRPr="00427586">
        <w:t xml:space="preserve"> </w:t>
      </w:r>
      <w:r w:rsidRPr="00427586">
        <w:t>представления</w:t>
      </w:r>
      <w:r w:rsidR="00427586" w:rsidRPr="00427586">
        <w:t xml:space="preserve"> </w:t>
      </w:r>
      <w:r w:rsidRPr="00427586">
        <w:t>концентрационной</w:t>
      </w:r>
      <w:r w:rsidR="00427586" w:rsidRPr="00427586">
        <w:t xml:space="preserve"> </w:t>
      </w:r>
      <w:r w:rsidRPr="00427586">
        <w:t>и</w:t>
      </w:r>
      <w:r w:rsidR="00427586" w:rsidRPr="00427586">
        <w:t xml:space="preserve"> </w:t>
      </w:r>
      <w:r w:rsidRPr="00427586">
        <w:t>температурной</w:t>
      </w:r>
      <w:r w:rsidR="00427586" w:rsidRPr="00427586">
        <w:t xml:space="preserve"> </w:t>
      </w:r>
      <w:r w:rsidRPr="00427586">
        <w:t>зависимости</w:t>
      </w:r>
      <w:r w:rsidR="00427586" w:rsidRPr="00427586">
        <w:t xml:space="preserve"> </w:t>
      </w:r>
      <w:r w:rsidRPr="00427586">
        <w:t>термодинамических</w:t>
      </w:r>
      <w:r w:rsidR="00427586" w:rsidRPr="00427586">
        <w:t xml:space="preserve"> </w:t>
      </w:r>
      <w:r w:rsidRPr="00427586">
        <w:t>свойств</w:t>
      </w:r>
      <w:r w:rsidR="00427586" w:rsidRPr="00427586">
        <w:t xml:space="preserve"> </w:t>
      </w:r>
      <w:r w:rsidRPr="00427586">
        <w:t>сводится</w:t>
      </w:r>
      <w:r w:rsidR="00427586" w:rsidRPr="00427586">
        <w:t xml:space="preserve"> </w:t>
      </w:r>
      <w:r w:rsidRPr="00427586">
        <w:t>к</w:t>
      </w:r>
      <w:r w:rsidR="00427586" w:rsidRPr="00427586">
        <w:t xml:space="preserve"> </w:t>
      </w:r>
      <w:r w:rsidRPr="00427586">
        <w:t>поиску</w:t>
      </w:r>
      <w:r w:rsidR="00427586" w:rsidRPr="00427586">
        <w:t xml:space="preserve"> </w:t>
      </w:r>
      <w:r w:rsidRPr="00427586">
        <w:t>соответствующего</w:t>
      </w:r>
      <w:r w:rsidR="00427586" w:rsidRPr="00427586">
        <w:t xml:space="preserve"> </w:t>
      </w:r>
      <w:r w:rsidRPr="00427586">
        <w:t>выражения</w:t>
      </w:r>
      <w:r w:rsidR="00427586" w:rsidRPr="00427586">
        <w:t xml:space="preserve"> </w:t>
      </w:r>
      <w:r w:rsidRPr="00427586">
        <w:t>для</w:t>
      </w:r>
      <w:r w:rsidR="00427586" w:rsidRPr="00427586">
        <w:t xml:space="preserve"> </w:t>
      </w:r>
      <w:r w:rsidRPr="00427586">
        <w:t>избыточной</w:t>
      </w:r>
      <w:r w:rsidR="00427586" w:rsidRPr="00427586">
        <w:t xml:space="preserve"> </w:t>
      </w:r>
      <w:r w:rsidRPr="00427586">
        <w:t>энергии</w:t>
      </w:r>
      <w:r w:rsidR="00427586" w:rsidRPr="00427586">
        <w:t xml:space="preserve"> </w:t>
      </w:r>
      <w:r w:rsidRPr="00427586">
        <w:t>Гиббса</w:t>
      </w:r>
      <w:r w:rsidR="00427586" w:rsidRPr="00427586">
        <w:t xml:space="preserve"> </w:t>
      </w:r>
      <w:r w:rsidRPr="00427586">
        <w:t>G</w:t>
      </w:r>
      <w:r w:rsidRPr="00427586">
        <w:rPr>
          <w:vertAlign w:val="superscript"/>
        </w:rPr>
        <w:t>E</w:t>
      </w:r>
      <w:r w:rsidR="00427586" w:rsidRPr="00427586">
        <w:t xml:space="preserve"> [</w:t>
      </w:r>
      <w:r w:rsidR="003A0D93" w:rsidRPr="00427586">
        <w:t>5</w:t>
      </w:r>
      <w:r w:rsidR="00427586" w:rsidRPr="00427586">
        <w:t xml:space="preserve">]. </w:t>
      </w:r>
      <w:r w:rsidRPr="00427586">
        <w:t>Обычно</w:t>
      </w:r>
      <w:r w:rsidR="00427586" w:rsidRPr="00427586">
        <w:t xml:space="preserve"> </w:t>
      </w:r>
      <w:r w:rsidRPr="00427586">
        <w:t>в</w:t>
      </w:r>
      <w:r w:rsidR="00427586" w:rsidRPr="00427586">
        <w:t xml:space="preserve"> </w:t>
      </w:r>
      <w:r w:rsidRPr="00427586">
        <w:t>качестве</w:t>
      </w:r>
      <w:r w:rsidR="00427586" w:rsidRPr="00427586">
        <w:t xml:space="preserve"> </w:t>
      </w:r>
      <w:r w:rsidRPr="00427586">
        <w:t>нулевого</w:t>
      </w:r>
      <w:r w:rsidR="00427586" w:rsidRPr="00427586">
        <w:t xml:space="preserve"> </w:t>
      </w:r>
      <w:r w:rsidRPr="00427586">
        <w:t>приближения</w:t>
      </w:r>
      <w:r w:rsidR="00427586" w:rsidRPr="00427586">
        <w:t xml:space="preserve"> </w:t>
      </w:r>
      <w:r w:rsidRPr="00427586">
        <w:t>к</w:t>
      </w:r>
      <w:r w:rsidR="00427586" w:rsidRPr="00427586">
        <w:t xml:space="preserve"> </w:t>
      </w:r>
      <w:r w:rsidRPr="00427586">
        <w:t>теории</w:t>
      </w:r>
      <w:r w:rsidR="00427586" w:rsidRPr="00427586">
        <w:t xml:space="preserve"> </w:t>
      </w:r>
      <w:r w:rsidRPr="00427586">
        <w:t>реальных</w:t>
      </w:r>
      <w:r w:rsidR="00427586" w:rsidRPr="00427586">
        <w:t xml:space="preserve"> </w:t>
      </w:r>
      <w:r w:rsidRPr="00427586">
        <w:t>растворов</w:t>
      </w:r>
      <w:r w:rsidR="00427586" w:rsidRPr="00427586">
        <w:t xml:space="preserve"> </w:t>
      </w:r>
      <w:r w:rsidRPr="00427586">
        <w:lastRenderedPageBreak/>
        <w:t>применяется</w:t>
      </w:r>
      <w:r w:rsidR="00427586" w:rsidRPr="00427586">
        <w:t xml:space="preserve"> </w:t>
      </w:r>
      <w:r w:rsidRPr="00427586">
        <w:t>модель</w:t>
      </w:r>
      <w:r w:rsidR="00427586" w:rsidRPr="00427586">
        <w:t xml:space="preserve"> </w:t>
      </w:r>
      <w:r w:rsidRPr="00427586">
        <w:t>идеального</w:t>
      </w:r>
      <w:r w:rsidR="00427586" w:rsidRPr="00427586">
        <w:t xml:space="preserve"> </w:t>
      </w:r>
      <w:r w:rsidRPr="00427586">
        <w:t>раствора,</w:t>
      </w:r>
      <w:r w:rsidR="00427586" w:rsidRPr="00427586">
        <w:t xml:space="preserve"> </w:t>
      </w:r>
      <w:r w:rsidRPr="00427586">
        <w:t>где</w:t>
      </w:r>
      <w:r w:rsidR="00427586" w:rsidRPr="00427586">
        <w:t xml:space="preserve"> </w:t>
      </w:r>
      <w:r w:rsidRPr="00427586">
        <w:t>G</w:t>
      </w:r>
      <w:r w:rsidRPr="00427586">
        <w:rPr>
          <w:vertAlign w:val="superscript"/>
        </w:rPr>
        <w:t>E</w:t>
      </w:r>
      <w:r w:rsidRPr="00427586">
        <w:t>=0</w:t>
      </w:r>
      <w:r w:rsidR="00427586" w:rsidRPr="00427586">
        <w:t xml:space="preserve">. </w:t>
      </w:r>
      <w:r w:rsidRPr="00427586">
        <w:t>В</w:t>
      </w:r>
      <w:r w:rsidR="00427586" w:rsidRPr="00427586">
        <w:t xml:space="preserve"> </w:t>
      </w:r>
      <w:r w:rsidRPr="00427586">
        <w:t>настоящей</w:t>
      </w:r>
      <w:r w:rsidR="00427586" w:rsidRPr="00427586">
        <w:t xml:space="preserve"> </w:t>
      </w:r>
      <w:r w:rsidRPr="00427586">
        <w:t>модели</w:t>
      </w:r>
      <w:r w:rsidR="00427586" w:rsidRPr="00427586">
        <w:t xml:space="preserve"> </w:t>
      </w:r>
      <w:r w:rsidRPr="00427586">
        <w:t>за</w:t>
      </w:r>
      <w:r w:rsidR="00427586" w:rsidRPr="00427586">
        <w:t xml:space="preserve"> </w:t>
      </w:r>
      <w:r w:rsidRPr="00427586">
        <w:t>нулевое</w:t>
      </w:r>
      <w:r w:rsidR="00427586" w:rsidRPr="00427586">
        <w:t xml:space="preserve"> </w:t>
      </w:r>
      <w:r w:rsidRPr="00427586">
        <w:t>приближение</w:t>
      </w:r>
      <w:r w:rsidR="00427586" w:rsidRPr="00427586">
        <w:t xml:space="preserve"> </w:t>
      </w:r>
      <w:r w:rsidRPr="00427586">
        <w:t>принята</w:t>
      </w:r>
      <w:r w:rsidR="00427586" w:rsidRPr="00427586">
        <w:t xml:space="preserve"> </w:t>
      </w:r>
      <w:r w:rsidRPr="00427586">
        <w:t>теория</w:t>
      </w:r>
      <w:r w:rsidR="00427586" w:rsidRPr="00427586">
        <w:t xml:space="preserve"> </w:t>
      </w:r>
      <w:r w:rsidRPr="00427586">
        <w:t>регулярных</w:t>
      </w:r>
      <w:r w:rsidR="00427586" w:rsidRPr="00427586">
        <w:t xml:space="preserve"> </w:t>
      </w:r>
      <w:r w:rsidRPr="00427586">
        <w:t>растворов</w:t>
      </w:r>
      <w:r w:rsidR="00427586" w:rsidRPr="00427586">
        <w:t>.</w:t>
      </w:r>
    </w:p>
    <w:p w14:paraId="4AE42E08" w14:textId="77777777" w:rsidR="00427586" w:rsidRPr="00427586" w:rsidRDefault="00C74C3C" w:rsidP="00427586">
      <w:pPr>
        <w:tabs>
          <w:tab w:val="left" w:pos="726"/>
        </w:tabs>
      </w:pPr>
      <w:r w:rsidRPr="00427586">
        <w:t>Понятие</w:t>
      </w:r>
      <w:r w:rsidR="00427586">
        <w:t xml:space="preserve"> "</w:t>
      </w:r>
      <w:r w:rsidRPr="00427586">
        <w:t>регулярный</w:t>
      </w:r>
      <w:r w:rsidR="00427586" w:rsidRPr="00427586">
        <w:t xml:space="preserve"> </w:t>
      </w:r>
      <w:r w:rsidRPr="00427586">
        <w:t>раствор</w:t>
      </w:r>
      <w:r w:rsidR="00427586">
        <w:t xml:space="preserve">" </w:t>
      </w:r>
      <w:r w:rsidRPr="00427586">
        <w:t>включает</w:t>
      </w:r>
      <w:r w:rsidR="00427586" w:rsidRPr="00427586">
        <w:t xml:space="preserve"> </w:t>
      </w:r>
      <w:r w:rsidRPr="00427586">
        <w:t>в</w:t>
      </w:r>
      <w:r w:rsidR="00427586" w:rsidRPr="00427586">
        <w:t xml:space="preserve"> </w:t>
      </w:r>
      <w:r w:rsidRPr="00427586">
        <w:t>себя</w:t>
      </w:r>
      <w:r w:rsidR="00427586" w:rsidRPr="00427586">
        <w:t xml:space="preserve"> </w:t>
      </w:r>
      <w:r w:rsidRPr="00427586">
        <w:t>как</w:t>
      </w:r>
      <w:r w:rsidR="00427586" w:rsidRPr="00427586">
        <w:t xml:space="preserve"> </w:t>
      </w:r>
      <w:r w:rsidRPr="00427586">
        <w:t>частные</w:t>
      </w:r>
      <w:r w:rsidR="00427586" w:rsidRPr="00427586">
        <w:t xml:space="preserve"> </w:t>
      </w:r>
      <w:r w:rsidRPr="00427586">
        <w:t>случаи</w:t>
      </w:r>
      <w:r w:rsidR="00427586" w:rsidRPr="00427586">
        <w:t xml:space="preserve"> </w:t>
      </w:r>
      <w:r w:rsidRPr="00427586">
        <w:t>понятия</w:t>
      </w:r>
      <w:r w:rsidR="00427586">
        <w:t xml:space="preserve"> "</w:t>
      </w:r>
      <w:r w:rsidRPr="00427586">
        <w:t>идеальный</w:t>
      </w:r>
      <w:r w:rsidR="00427586">
        <w:t xml:space="preserve">" </w:t>
      </w:r>
      <w:r w:rsidRPr="00427586">
        <w:t>и</w:t>
      </w:r>
      <w:r w:rsidR="00427586">
        <w:t xml:space="preserve"> "</w:t>
      </w:r>
      <w:r w:rsidRPr="00427586">
        <w:t>предельно</w:t>
      </w:r>
      <w:r w:rsidR="00427586" w:rsidRPr="00427586">
        <w:t xml:space="preserve"> </w:t>
      </w:r>
      <w:r w:rsidRPr="00427586">
        <w:t>разбавленный</w:t>
      </w:r>
      <w:r w:rsidR="00427586">
        <w:t xml:space="preserve">" </w:t>
      </w:r>
      <w:r w:rsidRPr="00427586">
        <w:t>раствор,</w:t>
      </w:r>
      <w:r w:rsidR="00427586" w:rsidRPr="00427586">
        <w:t xml:space="preserve"> </w:t>
      </w:r>
      <w:r w:rsidRPr="00427586">
        <w:t>а</w:t>
      </w:r>
      <w:r w:rsidR="00427586" w:rsidRPr="00427586">
        <w:t xml:space="preserve"> </w:t>
      </w:r>
      <w:r w:rsidRPr="00427586">
        <w:t>закон</w:t>
      </w:r>
      <w:r w:rsidR="00427586" w:rsidRPr="00427586">
        <w:t xml:space="preserve"> </w:t>
      </w:r>
      <w:r w:rsidRPr="00427586">
        <w:t>граничной</w:t>
      </w:r>
      <w:r w:rsidR="00427586" w:rsidRPr="00427586">
        <w:t xml:space="preserve"> </w:t>
      </w:r>
      <w:r w:rsidRPr="00427586">
        <w:t>регулярности,</w:t>
      </w:r>
      <w:r w:rsidR="00427586" w:rsidRPr="00427586">
        <w:t xml:space="preserve"> </w:t>
      </w:r>
      <w:r w:rsidRPr="00427586">
        <w:t>согласно</w:t>
      </w:r>
      <w:r w:rsidR="00427586" w:rsidRPr="00427586">
        <w:t xml:space="preserve"> </w:t>
      </w:r>
      <w:r w:rsidRPr="00427586">
        <w:t>которому</w:t>
      </w:r>
      <w:r w:rsidR="00427586" w:rsidRPr="00427586">
        <w:t xml:space="preserve"> </w:t>
      </w:r>
      <w:r w:rsidRPr="00427586">
        <w:t>любой</w:t>
      </w:r>
      <w:r w:rsidR="00427586" w:rsidRPr="00427586">
        <w:t xml:space="preserve"> </w:t>
      </w:r>
      <w:r w:rsidRPr="00427586">
        <w:t>раствор</w:t>
      </w:r>
      <w:r w:rsidR="00427586" w:rsidRPr="00427586">
        <w:t xml:space="preserve"> </w:t>
      </w:r>
      <w:r w:rsidRPr="00427586">
        <w:t>можно</w:t>
      </w:r>
      <w:r w:rsidR="00427586" w:rsidRPr="00427586">
        <w:t xml:space="preserve"> </w:t>
      </w:r>
      <w:r w:rsidRPr="00427586">
        <w:t>считать</w:t>
      </w:r>
      <w:r w:rsidR="00427586" w:rsidRPr="00427586">
        <w:t xml:space="preserve"> </w:t>
      </w:r>
      <w:r w:rsidRPr="00427586">
        <w:t>регулярным</w:t>
      </w:r>
      <w:r w:rsidR="00427586" w:rsidRPr="00427586">
        <w:t xml:space="preserve"> </w:t>
      </w:r>
      <w:r w:rsidRPr="00427586">
        <w:t>до</w:t>
      </w:r>
      <w:r w:rsidR="00427586" w:rsidRPr="00427586">
        <w:t xml:space="preserve"> </w:t>
      </w:r>
      <w:r w:rsidRPr="00427586">
        <w:t>определенного</w:t>
      </w:r>
      <w:r w:rsidR="00427586" w:rsidRPr="00427586">
        <w:t xml:space="preserve"> </w:t>
      </w:r>
      <w:r w:rsidRPr="00427586">
        <w:t>предела,</w:t>
      </w:r>
      <w:r w:rsidR="00427586" w:rsidRPr="00427586">
        <w:t xml:space="preserve"> </w:t>
      </w:r>
      <w:r w:rsidRPr="00427586">
        <w:t>справедлив</w:t>
      </w:r>
      <w:r w:rsidR="00427586" w:rsidRPr="00427586">
        <w:t xml:space="preserve"> </w:t>
      </w:r>
      <w:r w:rsidRPr="00427586">
        <w:t>для</w:t>
      </w:r>
      <w:r w:rsidR="00427586" w:rsidRPr="00427586">
        <w:t xml:space="preserve"> </w:t>
      </w:r>
      <w:r w:rsidRPr="00427586">
        <w:t>более</w:t>
      </w:r>
      <w:r w:rsidR="00427586" w:rsidRPr="00427586">
        <w:t xml:space="preserve"> </w:t>
      </w:r>
      <w:r w:rsidRPr="00427586">
        <w:t>широкого</w:t>
      </w:r>
      <w:r w:rsidR="00427586" w:rsidRPr="00427586">
        <w:t xml:space="preserve"> </w:t>
      </w:r>
      <w:r w:rsidRPr="00427586">
        <w:t>диапазона</w:t>
      </w:r>
      <w:r w:rsidR="00427586" w:rsidRPr="00427586">
        <w:t xml:space="preserve"> </w:t>
      </w:r>
      <w:r w:rsidRPr="00427586">
        <w:t>концент</w:t>
      </w:r>
      <w:r w:rsidR="003A0D93" w:rsidRPr="00427586">
        <w:t>раций,</w:t>
      </w:r>
      <w:r w:rsidR="00427586" w:rsidRPr="00427586">
        <w:t xml:space="preserve"> </w:t>
      </w:r>
      <w:r w:rsidR="003A0D93" w:rsidRPr="00427586">
        <w:t>чем</w:t>
      </w:r>
      <w:r w:rsidR="00427586" w:rsidRPr="00427586">
        <w:t xml:space="preserve"> </w:t>
      </w:r>
      <w:r w:rsidR="003A0D93" w:rsidRPr="00427586">
        <w:t>законы</w:t>
      </w:r>
      <w:r w:rsidR="00427586" w:rsidRPr="00427586">
        <w:t xml:space="preserve"> </w:t>
      </w:r>
      <w:r w:rsidR="003A0D93" w:rsidRPr="00427586">
        <w:t>Рауля</w:t>
      </w:r>
      <w:r w:rsidR="00427586" w:rsidRPr="00427586">
        <w:t xml:space="preserve"> </w:t>
      </w:r>
      <w:r w:rsidR="003A0D93" w:rsidRPr="00427586">
        <w:t>и</w:t>
      </w:r>
      <w:r w:rsidR="00427586" w:rsidRPr="00427586">
        <w:t xml:space="preserve"> </w:t>
      </w:r>
      <w:r w:rsidR="003A0D93" w:rsidRPr="00427586">
        <w:t>Генри</w:t>
      </w:r>
      <w:r w:rsidR="00427586" w:rsidRPr="00427586">
        <w:t xml:space="preserve"> [</w:t>
      </w:r>
      <w:r w:rsidR="00312FCB" w:rsidRPr="00427586">
        <w:t>5</w:t>
      </w:r>
      <w:r w:rsidR="00427586" w:rsidRPr="00427586">
        <w:t>].</w:t>
      </w:r>
    </w:p>
    <w:p w14:paraId="2EC6C764" w14:textId="77777777" w:rsidR="00427586" w:rsidRPr="00427586" w:rsidRDefault="00C74C3C" w:rsidP="00427586">
      <w:pPr>
        <w:tabs>
          <w:tab w:val="left" w:pos="726"/>
        </w:tabs>
      </w:pPr>
      <w:r w:rsidRPr="00427586">
        <w:t>Для</w:t>
      </w:r>
      <w:r w:rsidR="00427586" w:rsidRPr="00427586">
        <w:t xml:space="preserve"> </w:t>
      </w:r>
      <w:r w:rsidRPr="00427586">
        <w:t>регулярного</w:t>
      </w:r>
      <w:r w:rsidR="00427586" w:rsidRPr="00427586">
        <w:t xml:space="preserve"> </w:t>
      </w:r>
      <w:r w:rsidRPr="00427586">
        <w:t>раствора</w:t>
      </w:r>
      <w:r w:rsidR="00427586" w:rsidRPr="00427586">
        <w:t>:</w:t>
      </w:r>
    </w:p>
    <w:p w14:paraId="1ADC230B" w14:textId="77777777" w:rsidR="00FA4070" w:rsidRDefault="00FA4070" w:rsidP="00427586">
      <w:pPr>
        <w:tabs>
          <w:tab w:val="left" w:pos="726"/>
        </w:tabs>
      </w:pPr>
    </w:p>
    <w:p w14:paraId="0A391D10" w14:textId="77777777" w:rsidR="00427586" w:rsidRDefault="008F74A4" w:rsidP="00427586">
      <w:pPr>
        <w:tabs>
          <w:tab w:val="left" w:pos="726"/>
        </w:tabs>
      </w:pPr>
      <w:r w:rsidRPr="00427586">
        <w:object w:dxaOrig="2120" w:dyaOrig="700" w14:anchorId="10889C79">
          <v:shape id="_x0000_i1026" type="#_x0000_t75" style="width:105.75pt;height:35.25pt" o:ole="">
            <v:imagedata r:id="rId9" o:title=""/>
          </v:shape>
          <o:OLEObject Type="Embed" ProgID="Equation.3" ShapeID="_x0000_i1026" DrawAspect="Content" ObjectID="_1824292262" r:id="rId10"/>
        </w:object>
      </w:r>
      <w:r w:rsidR="003A0D93" w:rsidRPr="00427586">
        <w:t>,</w:t>
      </w:r>
      <w:r w:rsidR="00427586" w:rsidRPr="00427586">
        <w:t xml:space="preserve"> (</w:t>
      </w:r>
      <w:r w:rsidR="00A657F4" w:rsidRPr="00427586">
        <w:t>1</w:t>
      </w:r>
      <w:r w:rsidR="00427586">
        <w:t>.1</w:t>
      </w:r>
      <w:r w:rsidR="00427586" w:rsidRPr="00427586">
        <w:t>)</w:t>
      </w:r>
    </w:p>
    <w:p w14:paraId="4C1CADE7" w14:textId="77777777" w:rsidR="00FA4070" w:rsidRPr="00427586" w:rsidRDefault="00FA4070" w:rsidP="00427586">
      <w:pPr>
        <w:tabs>
          <w:tab w:val="left" w:pos="726"/>
        </w:tabs>
      </w:pPr>
    </w:p>
    <w:p w14:paraId="03484E83" w14:textId="77777777" w:rsidR="00427586" w:rsidRPr="00427586" w:rsidRDefault="00C74C3C" w:rsidP="00427586">
      <w:pPr>
        <w:tabs>
          <w:tab w:val="left" w:pos="726"/>
        </w:tabs>
      </w:pPr>
      <w:r w:rsidRPr="00427586">
        <w:t>где</w:t>
      </w:r>
      <w:r w:rsidR="00427586" w:rsidRPr="00427586">
        <w:t xml:space="preserve"> </w:t>
      </w:r>
      <w:r w:rsidRPr="00427586">
        <w:rPr>
          <w:lang w:val="en-US"/>
        </w:rPr>
        <w:t>x</w:t>
      </w:r>
      <w:r w:rsidRPr="00427586">
        <w:rPr>
          <w:vertAlign w:val="subscript"/>
          <w:lang w:val="en-US"/>
        </w:rPr>
        <w:t>i</w:t>
      </w:r>
      <w:r w:rsidR="00427586" w:rsidRPr="00427586">
        <w:t xml:space="preserve"> </w:t>
      </w:r>
      <w:r w:rsidRPr="00427586">
        <w:t>и</w:t>
      </w:r>
      <w:r w:rsidR="00427586" w:rsidRPr="00427586">
        <w:t xml:space="preserve"> </w:t>
      </w:r>
      <w:r w:rsidRPr="00427586">
        <w:rPr>
          <w:lang w:val="en-US"/>
        </w:rPr>
        <w:t>x</w:t>
      </w:r>
      <w:r w:rsidRPr="00427586">
        <w:rPr>
          <w:vertAlign w:val="subscript"/>
          <w:lang w:val="en-US"/>
        </w:rPr>
        <w:t>j</w:t>
      </w:r>
      <w:r w:rsidR="00427586" w:rsidRPr="00427586">
        <w:t xml:space="preserve"> - </w:t>
      </w:r>
      <w:r w:rsidRPr="00427586">
        <w:t>мольные</w:t>
      </w:r>
      <w:r w:rsidR="00427586" w:rsidRPr="00427586">
        <w:t xml:space="preserve"> </w:t>
      </w:r>
      <w:r w:rsidRPr="00427586">
        <w:t>доли</w:t>
      </w:r>
      <w:r w:rsidR="00427586" w:rsidRPr="00427586">
        <w:t xml:space="preserve"> </w:t>
      </w:r>
      <w:r w:rsidRPr="00427586">
        <w:t>компонентов,</w:t>
      </w:r>
    </w:p>
    <w:p w14:paraId="07F8B808" w14:textId="77777777" w:rsidR="00427586" w:rsidRPr="00427586" w:rsidRDefault="00C74C3C" w:rsidP="00427586">
      <w:pPr>
        <w:tabs>
          <w:tab w:val="left" w:pos="726"/>
        </w:tabs>
      </w:pPr>
      <w:r w:rsidRPr="00427586">
        <w:rPr>
          <w:lang w:val="en-US"/>
        </w:rPr>
        <w:t>Q</w:t>
      </w:r>
      <w:r w:rsidRPr="00427586">
        <w:rPr>
          <w:vertAlign w:val="subscript"/>
          <w:lang w:val="en-US"/>
        </w:rPr>
        <w:t>ij</w:t>
      </w:r>
      <w:r w:rsidR="00427586" w:rsidRPr="00427586">
        <w:rPr>
          <w:vertAlign w:val="subscript"/>
        </w:rPr>
        <w:t xml:space="preserve"> - </w:t>
      </w:r>
      <w:r w:rsidRPr="00427586">
        <w:t>энергия</w:t>
      </w:r>
      <w:r w:rsidR="00427586" w:rsidRPr="00427586">
        <w:t xml:space="preserve"> </w:t>
      </w:r>
      <w:r w:rsidRPr="00427586">
        <w:t>взаимообмена</w:t>
      </w:r>
      <w:r w:rsidR="00427586">
        <w:t xml:space="preserve"> (</w:t>
      </w:r>
      <w:r w:rsidRPr="00427586">
        <w:t>смешения</w:t>
      </w:r>
      <w:r w:rsidR="00427586" w:rsidRPr="00427586">
        <w:t>).</w:t>
      </w:r>
    </w:p>
    <w:p w14:paraId="6BB8C679" w14:textId="77777777" w:rsidR="00427586" w:rsidRPr="00427586" w:rsidRDefault="00C74C3C" w:rsidP="00427586">
      <w:pPr>
        <w:tabs>
          <w:tab w:val="left" w:pos="726"/>
        </w:tabs>
      </w:pPr>
      <w:r w:rsidRPr="00427586">
        <w:t>В</w:t>
      </w:r>
      <w:r w:rsidR="00427586" w:rsidRPr="00427586">
        <w:t xml:space="preserve"> </w:t>
      </w:r>
      <w:r w:rsidRPr="00427586">
        <w:t>рамках</w:t>
      </w:r>
      <w:r w:rsidR="00427586" w:rsidRPr="00427586">
        <w:t xml:space="preserve"> </w:t>
      </w:r>
      <w:r w:rsidRPr="00427586">
        <w:t>модели</w:t>
      </w:r>
      <w:r w:rsidR="00427586" w:rsidRPr="00427586">
        <w:t xml:space="preserve"> </w:t>
      </w:r>
      <w:r w:rsidRPr="00427586">
        <w:t>строго</w:t>
      </w:r>
      <w:r w:rsidR="00427586" w:rsidRPr="00427586">
        <w:t xml:space="preserve"> </w:t>
      </w:r>
      <w:r w:rsidRPr="00427586">
        <w:t>регулярного</w:t>
      </w:r>
      <w:r w:rsidR="00427586" w:rsidRPr="00427586">
        <w:t xml:space="preserve"> </w:t>
      </w:r>
      <w:r w:rsidRPr="00427586">
        <w:t>раствора</w:t>
      </w:r>
      <w:r w:rsidR="00427586" w:rsidRPr="00427586">
        <w:t xml:space="preserve"> </w:t>
      </w:r>
      <w:r w:rsidRPr="00427586">
        <w:t>энергии</w:t>
      </w:r>
      <w:r w:rsidR="00427586" w:rsidRPr="00427586">
        <w:t xml:space="preserve"> </w:t>
      </w:r>
      <w:r w:rsidRPr="00427586">
        <w:t>взаимообмена</w:t>
      </w:r>
      <w:r w:rsidR="00427586" w:rsidRPr="00427586">
        <w:t xml:space="preserve"> </w:t>
      </w:r>
      <w:r w:rsidRPr="00427586">
        <w:t>являются</w:t>
      </w:r>
      <w:r w:rsidR="00427586" w:rsidRPr="00427586">
        <w:t xml:space="preserve"> </w:t>
      </w:r>
      <w:r w:rsidRPr="00427586">
        <w:t>константами</w:t>
      </w:r>
      <w:r w:rsidR="00427586" w:rsidRPr="00427586">
        <w:t xml:space="preserve">. </w:t>
      </w:r>
      <w:r w:rsidRPr="00427586">
        <w:t>В</w:t>
      </w:r>
      <w:r w:rsidR="00427586" w:rsidRPr="00427586">
        <w:t xml:space="preserve"> </w:t>
      </w:r>
      <w:r w:rsidRPr="00427586">
        <w:t>реальных</w:t>
      </w:r>
      <w:r w:rsidR="00427586" w:rsidRPr="00427586">
        <w:t xml:space="preserve"> </w:t>
      </w:r>
      <w:r w:rsidRPr="00427586">
        <w:t>системах</w:t>
      </w:r>
      <w:r w:rsidR="00427586" w:rsidRPr="00427586">
        <w:t xml:space="preserve"> </w:t>
      </w:r>
      <w:r w:rsidRPr="00427586">
        <w:t>энергии</w:t>
      </w:r>
      <w:r w:rsidR="00427586" w:rsidRPr="00427586">
        <w:t xml:space="preserve"> </w:t>
      </w:r>
      <w:r w:rsidRPr="00427586">
        <w:t>взаимообмена</w:t>
      </w:r>
      <w:r w:rsidR="00427586">
        <w:t xml:space="preserve"> (</w:t>
      </w:r>
      <w:r w:rsidRPr="00427586">
        <w:t>как</w:t>
      </w:r>
      <w:r w:rsidR="00427586" w:rsidRPr="00427586">
        <w:t xml:space="preserve"> </w:t>
      </w:r>
      <w:r w:rsidRPr="00427586">
        <w:t>эмпирические</w:t>
      </w:r>
      <w:r w:rsidR="00427586" w:rsidRPr="00427586">
        <w:t xml:space="preserve"> </w:t>
      </w:r>
      <w:r w:rsidRPr="00427586">
        <w:t>параметры</w:t>
      </w:r>
      <w:r w:rsidR="00427586" w:rsidRPr="00427586">
        <w:t xml:space="preserve"> </w:t>
      </w:r>
      <w:r w:rsidRPr="00427586">
        <w:t>модели</w:t>
      </w:r>
      <w:r w:rsidR="00427586" w:rsidRPr="00427586">
        <w:t xml:space="preserve">) </w:t>
      </w:r>
      <w:r w:rsidRPr="00427586">
        <w:t>зависят</w:t>
      </w:r>
      <w:r w:rsidR="00427586" w:rsidRPr="00427586">
        <w:t xml:space="preserve"> </w:t>
      </w:r>
      <w:r w:rsidRPr="00427586">
        <w:t>от</w:t>
      </w:r>
      <w:r w:rsidR="00427586" w:rsidRPr="00427586">
        <w:t xml:space="preserve"> </w:t>
      </w:r>
      <w:r w:rsidRPr="00427586">
        <w:t>состава</w:t>
      </w:r>
      <w:r w:rsidR="00427586" w:rsidRPr="00427586">
        <w:t xml:space="preserve"> </w:t>
      </w:r>
      <w:r w:rsidRPr="00427586">
        <w:t>и</w:t>
      </w:r>
      <w:r w:rsidR="00427586" w:rsidRPr="00427586">
        <w:t xml:space="preserve"> </w:t>
      </w:r>
      <w:r w:rsidRPr="00427586">
        <w:t>температуры</w:t>
      </w:r>
      <w:r w:rsidR="00427586" w:rsidRPr="00427586">
        <w:t>.</w:t>
      </w:r>
    </w:p>
    <w:p w14:paraId="2AA3104D" w14:textId="77777777" w:rsidR="00427586" w:rsidRPr="00427586" w:rsidRDefault="00C74C3C" w:rsidP="00427586">
      <w:pPr>
        <w:tabs>
          <w:tab w:val="left" w:pos="726"/>
        </w:tabs>
      </w:pPr>
      <w:r w:rsidRPr="00427586">
        <w:t>Для</w:t>
      </w:r>
      <w:r w:rsidR="00427586" w:rsidRPr="00427586">
        <w:t xml:space="preserve"> </w:t>
      </w:r>
      <w:r w:rsidRPr="00427586">
        <w:t>субрегулярных</w:t>
      </w:r>
      <w:r w:rsidR="00427586" w:rsidRPr="00427586">
        <w:t xml:space="preserve"> </w:t>
      </w:r>
      <w:r w:rsidRPr="00427586">
        <w:t>растворов</w:t>
      </w:r>
      <w:r w:rsidR="00427586" w:rsidRPr="00427586">
        <w:t>:</w:t>
      </w:r>
    </w:p>
    <w:p w14:paraId="4CB52A5F" w14:textId="77777777" w:rsidR="00FA4070" w:rsidRDefault="00FA4070" w:rsidP="00427586">
      <w:pPr>
        <w:tabs>
          <w:tab w:val="left" w:pos="726"/>
        </w:tabs>
      </w:pPr>
    </w:p>
    <w:p w14:paraId="5D275487" w14:textId="77777777" w:rsidR="00427586" w:rsidRDefault="008F74A4" w:rsidP="00427586">
      <w:pPr>
        <w:tabs>
          <w:tab w:val="left" w:pos="726"/>
        </w:tabs>
      </w:pPr>
      <w:r w:rsidRPr="00427586">
        <w:object w:dxaOrig="3019" w:dyaOrig="400" w14:anchorId="63E79703">
          <v:shape id="_x0000_i1027" type="#_x0000_t75" style="width:150.75pt;height:20.25pt" o:ole="">
            <v:imagedata r:id="rId11" o:title=""/>
          </v:shape>
          <o:OLEObject Type="Embed" ProgID="Equation.3" ShapeID="_x0000_i1027" DrawAspect="Content" ObjectID="_1824292263" r:id="rId12"/>
        </w:object>
      </w:r>
      <w:r w:rsidR="00427586" w:rsidRPr="00427586">
        <w:t>;</w:t>
      </w:r>
      <w:r w:rsidR="00427586">
        <w:t xml:space="preserve"> (</w:t>
      </w:r>
      <w:r w:rsidR="00A657F4" w:rsidRPr="00427586">
        <w:t>1</w:t>
      </w:r>
      <w:r w:rsidR="00427586">
        <w:t>.2</w:t>
      </w:r>
      <w:r w:rsidR="00427586" w:rsidRPr="00427586">
        <w:t>)</w:t>
      </w:r>
    </w:p>
    <w:p w14:paraId="48E2ACF6" w14:textId="77777777" w:rsidR="00FA4070" w:rsidRPr="00427586" w:rsidRDefault="00FA4070" w:rsidP="00427586">
      <w:pPr>
        <w:tabs>
          <w:tab w:val="left" w:pos="726"/>
        </w:tabs>
      </w:pPr>
    </w:p>
    <w:p w14:paraId="3B12451D" w14:textId="77777777" w:rsidR="00427586" w:rsidRPr="00427586" w:rsidRDefault="00C74C3C" w:rsidP="00427586">
      <w:pPr>
        <w:tabs>
          <w:tab w:val="left" w:pos="726"/>
        </w:tabs>
      </w:pPr>
      <w:r w:rsidRPr="00427586">
        <w:t>Для</w:t>
      </w:r>
      <w:r w:rsidR="00427586" w:rsidRPr="00427586">
        <w:t xml:space="preserve"> </w:t>
      </w:r>
      <w:r w:rsidRPr="00427586">
        <w:t>квазирегулярных</w:t>
      </w:r>
      <w:r w:rsidR="00427586" w:rsidRPr="00427586">
        <w:t xml:space="preserve"> </w:t>
      </w:r>
      <w:r w:rsidRPr="00427586">
        <w:t>растворов</w:t>
      </w:r>
      <w:r w:rsidR="00427586" w:rsidRPr="00427586">
        <w:t>:</w:t>
      </w:r>
    </w:p>
    <w:p w14:paraId="46F24B04" w14:textId="77777777" w:rsidR="00FA4070" w:rsidRDefault="00FA4070" w:rsidP="00427586">
      <w:pPr>
        <w:tabs>
          <w:tab w:val="left" w:pos="726"/>
        </w:tabs>
      </w:pPr>
    </w:p>
    <w:p w14:paraId="5834BE5B" w14:textId="77777777" w:rsidR="00427586" w:rsidRDefault="008F74A4" w:rsidP="00427586">
      <w:pPr>
        <w:tabs>
          <w:tab w:val="left" w:pos="726"/>
        </w:tabs>
      </w:pPr>
      <w:r w:rsidRPr="00427586">
        <w:object w:dxaOrig="1980" w:dyaOrig="380" w14:anchorId="46992BC0">
          <v:shape id="_x0000_i1028" type="#_x0000_t75" style="width:99pt;height:18.75pt" o:ole="">
            <v:imagedata r:id="rId13" o:title=""/>
          </v:shape>
          <o:OLEObject Type="Embed" ProgID="Equation.3" ShapeID="_x0000_i1028" DrawAspect="Content" ObjectID="_1824292264" r:id="rId14"/>
        </w:object>
      </w:r>
      <w:r w:rsidR="00427586" w:rsidRPr="00427586">
        <w:t>;</w:t>
      </w:r>
      <w:r w:rsidR="00427586">
        <w:t xml:space="preserve"> (</w:t>
      </w:r>
      <w:r w:rsidR="00A657F4" w:rsidRPr="00427586">
        <w:t>1</w:t>
      </w:r>
      <w:r w:rsidR="00427586">
        <w:t>.3</w:t>
      </w:r>
      <w:r w:rsidR="00427586" w:rsidRPr="00427586">
        <w:t>)</w:t>
      </w:r>
    </w:p>
    <w:p w14:paraId="7A778418" w14:textId="77777777" w:rsidR="00FA4070" w:rsidRPr="00427586" w:rsidRDefault="00FA4070" w:rsidP="00427586">
      <w:pPr>
        <w:tabs>
          <w:tab w:val="left" w:pos="726"/>
        </w:tabs>
      </w:pPr>
    </w:p>
    <w:p w14:paraId="56138128" w14:textId="77777777" w:rsidR="00427586" w:rsidRPr="00427586" w:rsidRDefault="00C74C3C" w:rsidP="00427586">
      <w:pPr>
        <w:tabs>
          <w:tab w:val="left" w:pos="726"/>
        </w:tabs>
      </w:pPr>
      <w:r w:rsidRPr="00427586">
        <w:t>где</w:t>
      </w:r>
      <w:r w:rsidR="00427586" w:rsidRPr="00427586">
        <w:t xml:space="preserve">: </w:t>
      </w:r>
      <w:r w:rsidR="008F74A4" w:rsidRPr="00427586">
        <w:object w:dxaOrig="320" w:dyaOrig="380" w14:anchorId="7D304089">
          <v:shape id="_x0000_i1029" type="#_x0000_t75" style="width:15.75pt;height:18.75pt" o:ole="">
            <v:imagedata r:id="rId15" o:title=""/>
          </v:shape>
          <o:OLEObject Type="Embed" ProgID="Equation.3" ShapeID="_x0000_i1029" DrawAspect="Content" ObjectID="_1824292265" r:id="rId16"/>
        </w:object>
      </w:r>
      <w:r w:rsidR="00427586" w:rsidRPr="00427586">
        <w:t xml:space="preserve"> </w:t>
      </w:r>
      <w:r w:rsidRPr="00427586">
        <w:t>и</w:t>
      </w:r>
      <w:r w:rsidR="00427586" w:rsidRPr="00427586">
        <w:t xml:space="preserve"> </w:t>
      </w:r>
      <w:r w:rsidR="008F74A4" w:rsidRPr="00427586">
        <w:object w:dxaOrig="300" w:dyaOrig="380" w14:anchorId="3F28B52A">
          <v:shape id="_x0000_i1030" type="#_x0000_t75" style="width:15pt;height:18.75pt" o:ole="">
            <v:imagedata r:id="rId17" o:title=""/>
          </v:shape>
          <o:OLEObject Type="Embed" ProgID="Equation.3" ShapeID="_x0000_i1030" DrawAspect="Content" ObjectID="_1824292266" r:id="rId18"/>
        </w:object>
      </w:r>
      <w:r w:rsidR="00427586" w:rsidRPr="00427586">
        <w:t xml:space="preserve"> - </w:t>
      </w:r>
      <w:r w:rsidRPr="00427586">
        <w:t>соответственно</w:t>
      </w:r>
      <w:r w:rsidR="00427586" w:rsidRPr="00427586">
        <w:t xml:space="preserve"> </w:t>
      </w:r>
      <w:r w:rsidRPr="00427586">
        <w:t>теплота</w:t>
      </w:r>
      <w:r w:rsidR="00427586" w:rsidRPr="00427586">
        <w:t xml:space="preserve"> </w:t>
      </w:r>
      <w:r w:rsidRPr="00427586">
        <w:t>и</w:t>
      </w:r>
      <w:r w:rsidR="00427586" w:rsidRPr="00427586">
        <w:t xml:space="preserve"> </w:t>
      </w:r>
      <w:r w:rsidRPr="00427586">
        <w:t>избыточная</w:t>
      </w:r>
      <w:r w:rsidR="00427586" w:rsidRPr="00427586">
        <w:t xml:space="preserve"> </w:t>
      </w:r>
      <w:r w:rsidRPr="00427586">
        <w:t>энтропия</w:t>
      </w:r>
      <w:r w:rsidR="00427586" w:rsidRPr="00427586">
        <w:t xml:space="preserve"> </w:t>
      </w:r>
      <w:r w:rsidRPr="00427586">
        <w:t>смешения</w:t>
      </w:r>
      <w:r w:rsidR="00427586" w:rsidRPr="00427586">
        <w:t xml:space="preserve"> </w:t>
      </w:r>
      <w:r w:rsidRPr="00427586">
        <w:t>компонентов</w:t>
      </w:r>
      <w:r w:rsidR="00427586" w:rsidRPr="00427586">
        <w:t xml:space="preserve">. </w:t>
      </w:r>
      <w:r w:rsidRPr="00427586">
        <w:t>Выра</w:t>
      </w:r>
      <w:r w:rsidR="00A657F4" w:rsidRPr="00427586">
        <w:t>жения</w:t>
      </w:r>
      <w:r w:rsidR="00427586">
        <w:t xml:space="preserve"> (</w:t>
      </w:r>
      <w:r w:rsidR="00A657F4" w:rsidRPr="00427586">
        <w:t>1</w:t>
      </w:r>
      <w:r w:rsidR="00427586">
        <w:t>.2</w:t>
      </w:r>
      <w:r w:rsidR="00427586" w:rsidRPr="00427586">
        <w:t xml:space="preserve">) </w:t>
      </w:r>
      <w:r w:rsidR="00A657F4" w:rsidRPr="00427586">
        <w:t>и</w:t>
      </w:r>
      <w:r w:rsidR="00427586">
        <w:t xml:space="preserve"> (</w:t>
      </w:r>
      <w:r w:rsidR="00A657F4" w:rsidRPr="00427586">
        <w:t>1</w:t>
      </w:r>
      <w:r w:rsidR="00427586">
        <w:t>.3</w:t>
      </w:r>
      <w:r w:rsidR="00427586" w:rsidRPr="00427586">
        <w:t xml:space="preserve">), </w:t>
      </w:r>
      <w:r w:rsidRPr="00427586">
        <w:t>очевидно,</w:t>
      </w:r>
      <w:r w:rsidR="00427586" w:rsidRPr="00427586">
        <w:t xml:space="preserve"> </w:t>
      </w:r>
      <w:r w:rsidRPr="00427586">
        <w:t>можно</w:t>
      </w:r>
      <w:r w:rsidR="00427586" w:rsidRPr="00427586">
        <w:t xml:space="preserve"> </w:t>
      </w:r>
      <w:r w:rsidRPr="00427586">
        <w:t>рассматривать</w:t>
      </w:r>
      <w:r w:rsidR="00427586" w:rsidRPr="00427586">
        <w:t xml:space="preserve"> </w:t>
      </w:r>
      <w:r w:rsidRPr="00427586">
        <w:t>как</w:t>
      </w:r>
      <w:r w:rsidR="00427586" w:rsidRPr="00427586">
        <w:t xml:space="preserve"> </w:t>
      </w:r>
      <w:r w:rsidRPr="00427586">
        <w:t>частные</w:t>
      </w:r>
      <w:r w:rsidR="00427586" w:rsidRPr="00427586">
        <w:t xml:space="preserve"> </w:t>
      </w:r>
      <w:r w:rsidRPr="00427586">
        <w:t>случаи</w:t>
      </w:r>
      <w:r w:rsidR="00427586" w:rsidRPr="00427586">
        <w:t xml:space="preserve"> </w:t>
      </w:r>
      <w:r w:rsidRPr="00427586">
        <w:t>неизвестной</w:t>
      </w:r>
      <w:r w:rsidR="00427586" w:rsidRPr="00427586">
        <w:t xml:space="preserve"> </w:t>
      </w:r>
      <w:r w:rsidRPr="00427586">
        <w:t>функции</w:t>
      </w:r>
      <w:r w:rsidR="00427586" w:rsidRPr="00427586">
        <w:t xml:space="preserve"> </w:t>
      </w:r>
      <w:r w:rsidRPr="00427586">
        <w:t>для</w:t>
      </w:r>
      <w:r w:rsidR="00427586" w:rsidRPr="00427586">
        <w:t xml:space="preserve"> </w:t>
      </w:r>
      <w:r w:rsidRPr="00427586">
        <w:t>концентрационной</w:t>
      </w:r>
      <w:r w:rsidR="00427586" w:rsidRPr="00427586">
        <w:t xml:space="preserve"> </w:t>
      </w:r>
      <w:r w:rsidRPr="00427586">
        <w:t>и</w:t>
      </w:r>
      <w:r w:rsidR="00427586" w:rsidRPr="00427586">
        <w:t xml:space="preserve"> </w:t>
      </w:r>
      <w:r w:rsidRPr="00427586">
        <w:t>температурной</w:t>
      </w:r>
      <w:r w:rsidR="00427586" w:rsidRPr="00427586">
        <w:t xml:space="preserve"> </w:t>
      </w:r>
      <w:r w:rsidRPr="00427586">
        <w:t>зависимостей</w:t>
      </w:r>
      <w:r w:rsidR="00427586" w:rsidRPr="00427586">
        <w:t xml:space="preserve"> </w:t>
      </w:r>
      <w:r w:rsidRPr="00427586">
        <w:t>энергии</w:t>
      </w:r>
      <w:r w:rsidR="00427586" w:rsidRPr="00427586">
        <w:t xml:space="preserve"> </w:t>
      </w:r>
      <w:r w:rsidRPr="00427586">
        <w:t>смешения</w:t>
      </w:r>
      <w:r w:rsidR="00427586" w:rsidRPr="00427586">
        <w:t xml:space="preserve"> </w:t>
      </w:r>
      <w:r w:rsidRPr="00427586">
        <w:t>компонентов,</w:t>
      </w:r>
      <w:r w:rsidR="00427586" w:rsidRPr="00427586">
        <w:t xml:space="preserve"> </w:t>
      </w:r>
      <w:r w:rsidRPr="00427586">
        <w:t>получаемой</w:t>
      </w:r>
      <w:r w:rsidR="00427586" w:rsidRPr="00427586">
        <w:t xml:space="preserve"> </w:t>
      </w:r>
      <w:r w:rsidRPr="00427586">
        <w:lastRenderedPageBreak/>
        <w:t>путем</w:t>
      </w:r>
      <w:r w:rsidR="00427586" w:rsidRPr="00427586">
        <w:t xml:space="preserve"> </w:t>
      </w:r>
      <w:r w:rsidRPr="00427586">
        <w:t>разложения</w:t>
      </w:r>
      <w:r w:rsidR="00427586" w:rsidRPr="00427586">
        <w:t xml:space="preserve"> </w:t>
      </w:r>
      <w:r w:rsidR="008F74A4" w:rsidRPr="00427586">
        <w:object w:dxaOrig="1060" w:dyaOrig="380" w14:anchorId="17BAED98">
          <v:shape id="_x0000_i1031" type="#_x0000_t75" style="width:53.25pt;height:18.75pt" o:ole="">
            <v:imagedata r:id="rId19" o:title=""/>
          </v:shape>
          <o:OLEObject Type="Embed" ProgID="Equation.3" ShapeID="_x0000_i1031" DrawAspect="Content" ObjectID="_1824292267" r:id="rId20"/>
        </w:object>
      </w:r>
      <w:r w:rsidR="00427586" w:rsidRPr="00427586">
        <w:t xml:space="preserve"> </w:t>
      </w:r>
      <w:r w:rsidRPr="00427586">
        <w:t>и</w:t>
      </w:r>
      <w:r w:rsidR="00427586" w:rsidRPr="00427586">
        <w:t xml:space="preserve"> </w:t>
      </w:r>
      <w:r w:rsidR="008F74A4" w:rsidRPr="00427586">
        <w:object w:dxaOrig="680" w:dyaOrig="400" w14:anchorId="793991D1">
          <v:shape id="_x0000_i1032" type="#_x0000_t75" style="width:33.75pt;height:20.25pt" o:ole="">
            <v:imagedata r:id="rId21" o:title=""/>
          </v:shape>
          <o:OLEObject Type="Embed" ProgID="Equation.3" ShapeID="_x0000_i1032" DrawAspect="Content" ObjectID="_1824292268" r:id="rId22"/>
        </w:object>
      </w:r>
      <w:r w:rsidR="00427586" w:rsidRPr="00427586">
        <w:t xml:space="preserve"> </w:t>
      </w:r>
      <w:r w:rsidRPr="00427586">
        <w:t>в</w:t>
      </w:r>
      <w:r w:rsidR="00427586" w:rsidRPr="00427586">
        <w:t xml:space="preserve"> </w:t>
      </w:r>
      <w:r w:rsidRPr="00427586">
        <w:t>ряд</w:t>
      </w:r>
      <w:r w:rsidR="00427586" w:rsidRPr="00427586">
        <w:t xml:space="preserve"> </w:t>
      </w:r>
      <w:r w:rsidRPr="00427586">
        <w:t>Тейлора</w:t>
      </w:r>
      <w:r w:rsidR="00427586" w:rsidRPr="00427586">
        <w:t xml:space="preserve">. </w:t>
      </w:r>
      <w:r w:rsidRPr="00427586">
        <w:t>Если</w:t>
      </w:r>
      <w:r w:rsidR="00427586" w:rsidRPr="00427586">
        <w:t xml:space="preserve"> </w:t>
      </w:r>
      <w:r w:rsidRPr="00427586">
        <w:t>ограничиться</w:t>
      </w:r>
      <w:r w:rsidR="00427586" w:rsidRPr="00427586">
        <w:t xml:space="preserve"> </w:t>
      </w:r>
      <w:r w:rsidRPr="00427586">
        <w:t>несколькими</w:t>
      </w:r>
      <w:r w:rsidR="00427586" w:rsidRPr="00427586">
        <w:t xml:space="preserve"> </w:t>
      </w:r>
      <w:r w:rsidRPr="00427586">
        <w:t>первыми</w:t>
      </w:r>
      <w:r w:rsidR="00427586" w:rsidRPr="00427586">
        <w:t xml:space="preserve"> </w:t>
      </w:r>
      <w:r w:rsidRPr="00427586">
        <w:t>членами</w:t>
      </w:r>
      <w:r w:rsidR="00427586" w:rsidRPr="00427586">
        <w:t xml:space="preserve"> </w:t>
      </w:r>
      <w:r w:rsidRPr="00427586">
        <w:t>ряда</w:t>
      </w:r>
      <w:r w:rsidR="00427586" w:rsidRPr="00427586">
        <w:t>:</w:t>
      </w:r>
    </w:p>
    <w:p w14:paraId="454EBFDC" w14:textId="77777777" w:rsidR="00FA4070" w:rsidRDefault="00FA4070" w:rsidP="00427586">
      <w:pPr>
        <w:tabs>
          <w:tab w:val="left" w:pos="726"/>
        </w:tabs>
      </w:pPr>
    </w:p>
    <w:p w14:paraId="79233D13" w14:textId="77777777" w:rsidR="00427586" w:rsidRDefault="008F74A4" w:rsidP="00427586">
      <w:pPr>
        <w:tabs>
          <w:tab w:val="left" w:pos="726"/>
        </w:tabs>
      </w:pPr>
      <w:r w:rsidRPr="00427586">
        <w:object w:dxaOrig="4160" w:dyaOrig="400" w14:anchorId="309C0892">
          <v:shape id="_x0000_i1033" type="#_x0000_t75" style="width:207.75pt;height:20.25pt" o:ole="">
            <v:imagedata r:id="rId23" o:title=""/>
          </v:shape>
          <o:OLEObject Type="Embed" ProgID="Equation.3" ShapeID="_x0000_i1033" DrawAspect="Content" ObjectID="_1824292269" r:id="rId24"/>
        </w:object>
      </w:r>
      <w:r w:rsidR="00427586" w:rsidRPr="00427586">
        <w:t>;</w:t>
      </w:r>
      <w:r w:rsidR="00427586">
        <w:t xml:space="preserve"> (</w:t>
      </w:r>
      <w:r w:rsidR="00A657F4" w:rsidRPr="00427586">
        <w:t>1</w:t>
      </w:r>
      <w:r w:rsidR="00427586">
        <w:t>.4</w:t>
      </w:r>
      <w:r w:rsidR="00427586" w:rsidRPr="00427586">
        <w:t>)</w:t>
      </w:r>
    </w:p>
    <w:p w14:paraId="57EB0028" w14:textId="77777777" w:rsidR="00FA4070" w:rsidRPr="00427586" w:rsidRDefault="00FA4070" w:rsidP="00427586">
      <w:pPr>
        <w:tabs>
          <w:tab w:val="left" w:pos="726"/>
        </w:tabs>
      </w:pPr>
    </w:p>
    <w:p w14:paraId="6D71DAEA" w14:textId="77777777" w:rsidR="00427586" w:rsidRPr="00427586" w:rsidRDefault="00C74C3C" w:rsidP="00427586">
      <w:pPr>
        <w:tabs>
          <w:tab w:val="left" w:pos="726"/>
        </w:tabs>
      </w:pPr>
      <w:r w:rsidRPr="00427586">
        <w:t>то</w:t>
      </w:r>
      <w:r w:rsidR="00427586" w:rsidRPr="00427586">
        <w:t xml:space="preserve"> </w:t>
      </w:r>
      <w:r w:rsidRPr="00427586">
        <w:t>получится</w:t>
      </w:r>
      <w:r w:rsidR="00427586" w:rsidRPr="00427586">
        <w:t xml:space="preserve"> </w:t>
      </w:r>
      <w:r w:rsidRPr="00427586">
        <w:t>представление</w:t>
      </w:r>
      <w:r w:rsidR="00427586" w:rsidRPr="00427586">
        <w:t xml:space="preserve"> </w:t>
      </w:r>
      <w:r w:rsidRPr="00427586">
        <w:t>функции</w:t>
      </w:r>
      <w:r w:rsidR="00427586" w:rsidRPr="00427586">
        <w:t xml:space="preserve"> </w:t>
      </w:r>
      <w:r w:rsidR="008F74A4" w:rsidRPr="00427586">
        <w:object w:dxaOrig="1060" w:dyaOrig="380" w14:anchorId="6D019670">
          <v:shape id="_x0000_i1034" type="#_x0000_t75" style="width:53.25pt;height:18.75pt" o:ole="">
            <v:imagedata r:id="rId25" o:title=""/>
          </v:shape>
          <o:OLEObject Type="Embed" ProgID="Equation.3" ShapeID="_x0000_i1034" DrawAspect="Content" ObjectID="_1824292270" r:id="rId26"/>
        </w:object>
      </w:r>
      <w:r w:rsidR="00427586" w:rsidRPr="00427586">
        <w:t xml:space="preserve"> </w:t>
      </w:r>
      <w:r w:rsidRPr="00427586">
        <w:t>полиномом</w:t>
      </w:r>
      <w:r w:rsidR="00427586" w:rsidRPr="00427586">
        <w:t xml:space="preserve">. </w:t>
      </w:r>
      <w:r w:rsidRPr="00427586">
        <w:t>В</w:t>
      </w:r>
      <w:r w:rsidR="00427586" w:rsidRPr="00427586">
        <w:t xml:space="preserve"> </w:t>
      </w:r>
      <w:r w:rsidRPr="00427586">
        <w:t>свою</w:t>
      </w:r>
      <w:r w:rsidR="00427586" w:rsidRPr="00427586">
        <w:t xml:space="preserve"> </w:t>
      </w:r>
      <w:r w:rsidRPr="00427586">
        <w:t>очередь,</w:t>
      </w:r>
      <w:r w:rsidR="00427586" w:rsidRPr="00427586">
        <w:t xml:space="preserve"> </w:t>
      </w:r>
      <w:r w:rsidRPr="00427586">
        <w:t>каждый</w:t>
      </w:r>
      <w:r w:rsidR="00427586" w:rsidRPr="00427586">
        <w:t xml:space="preserve"> </w:t>
      </w:r>
      <w:r w:rsidRPr="00427586">
        <w:t>из</w:t>
      </w:r>
      <w:r w:rsidR="00427586" w:rsidRPr="00427586">
        <w:t xml:space="preserve"> </w:t>
      </w:r>
      <w:r w:rsidRPr="00427586">
        <w:t>параметров</w:t>
      </w:r>
      <w:r w:rsidR="00427586" w:rsidRPr="00427586">
        <w:t xml:space="preserve"> </w:t>
      </w:r>
      <w:r w:rsidR="008F74A4" w:rsidRPr="00427586">
        <w:object w:dxaOrig="420" w:dyaOrig="400" w14:anchorId="70F538E0">
          <v:shape id="_x0000_i1035" type="#_x0000_t75" style="width:21pt;height:20.25pt" o:ole="">
            <v:imagedata r:id="rId27" o:title=""/>
          </v:shape>
          <o:OLEObject Type="Embed" ProgID="Equation.3" ShapeID="_x0000_i1035" DrawAspect="Content" ObjectID="_1824292271" r:id="rId28"/>
        </w:object>
      </w:r>
      <w:r w:rsidRPr="00427586">
        <w:t>,</w:t>
      </w:r>
      <w:r w:rsidR="00427586" w:rsidRPr="00427586">
        <w:t xml:space="preserve"> </w:t>
      </w:r>
      <w:r w:rsidR="008F74A4" w:rsidRPr="00427586">
        <w:object w:dxaOrig="460" w:dyaOrig="400" w14:anchorId="0A93E2B0">
          <v:shape id="_x0000_i1036" type="#_x0000_t75" style="width:23.25pt;height:20.25pt" o:ole="">
            <v:imagedata r:id="rId29" o:title=""/>
          </v:shape>
          <o:OLEObject Type="Embed" ProgID="Equation.3" ShapeID="_x0000_i1036" DrawAspect="Content" ObjectID="_1824292272" r:id="rId30"/>
        </w:object>
      </w:r>
      <w:r w:rsidRPr="00427586">
        <w:t>,</w:t>
      </w:r>
      <w:r w:rsidR="00427586" w:rsidRPr="00427586">
        <w:t xml:space="preserve"> </w:t>
      </w:r>
      <w:r w:rsidR="008F74A4" w:rsidRPr="00427586">
        <w:object w:dxaOrig="440" w:dyaOrig="400" w14:anchorId="666C3069">
          <v:shape id="_x0000_i1037" type="#_x0000_t75" style="width:21.75pt;height:20.25pt" o:ole="">
            <v:imagedata r:id="rId31" o:title=""/>
          </v:shape>
          <o:OLEObject Type="Embed" ProgID="Equation.3" ShapeID="_x0000_i1037" DrawAspect="Content" ObjectID="_1824292273" r:id="rId32"/>
        </w:object>
      </w:r>
      <w:r w:rsidRPr="00427586">
        <w:t>,…,</w:t>
      </w:r>
      <w:r w:rsidR="00427586" w:rsidRPr="00427586">
        <w:t xml:space="preserve"> </w:t>
      </w:r>
      <w:r w:rsidR="008F74A4" w:rsidRPr="00427586">
        <w:object w:dxaOrig="460" w:dyaOrig="400" w14:anchorId="5F8A0801">
          <v:shape id="_x0000_i1038" type="#_x0000_t75" style="width:23.25pt;height:20.25pt" o:ole="">
            <v:imagedata r:id="rId33" o:title=""/>
          </v:shape>
          <o:OLEObject Type="Embed" ProgID="Equation.3" ShapeID="_x0000_i1038" DrawAspect="Content" ObjectID="_1824292274" r:id="rId34"/>
        </w:object>
      </w:r>
      <w:r w:rsidR="00427586" w:rsidRPr="00427586">
        <w:t xml:space="preserve"> </w:t>
      </w:r>
      <w:r w:rsidRPr="00427586">
        <w:t>может</w:t>
      </w:r>
      <w:r w:rsidR="00427586" w:rsidRPr="00427586">
        <w:t xml:space="preserve"> </w:t>
      </w:r>
      <w:r w:rsidRPr="00427586">
        <w:t>зависеть</w:t>
      </w:r>
      <w:r w:rsidR="00427586" w:rsidRPr="00427586">
        <w:t xml:space="preserve"> </w:t>
      </w:r>
      <w:r w:rsidRPr="00427586">
        <w:t>от</w:t>
      </w:r>
      <w:r w:rsidR="00427586" w:rsidRPr="00427586">
        <w:t xml:space="preserve"> </w:t>
      </w:r>
      <w:r w:rsidRPr="00427586">
        <w:t>температуры</w:t>
      </w:r>
      <w:r w:rsidR="00427586" w:rsidRPr="00427586">
        <w:t>:</w:t>
      </w:r>
    </w:p>
    <w:p w14:paraId="43E841C9" w14:textId="77777777" w:rsidR="00FA4070" w:rsidRDefault="00FA4070" w:rsidP="00427586">
      <w:pPr>
        <w:tabs>
          <w:tab w:val="left" w:pos="726"/>
        </w:tabs>
      </w:pPr>
    </w:p>
    <w:p w14:paraId="4030A2BF" w14:textId="77777777" w:rsidR="00427586" w:rsidRDefault="008F74A4" w:rsidP="00427586">
      <w:pPr>
        <w:tabs>
          <w:tab w:val="left" w:pos="726"/>
        </w:tabs>
      </w:pPr>
      <w:r w:rsidRPr="00427586">
        <w:object w:dxaOrig="3640" w:dyaOrig="400" w14:anchorId="4D6202BA">
          <v:shape id="_x0000_i1039" type="#_x0000_t75" style="width:182.25pt;height:20.25pt" o:ole="">
            <v:imagedata r:id="rId35" o:title=""/>
          </v:shape>
          <o:OLEObject Type="Embed" ProgID="Equation.3" ShapeID="_x0000_i1039" DrawAspect="Content" ObjectID="_1824292275" r:id="rId36"/>
        </w:object>
      </w:r>
      <w:r w:rsidR="00427586" w:rsidRPr="00427586">
        <w:t>;</w:t>
      </w:r>
      <w:r w:rsidR="00427586">
        <w:t xml:space="preserve"> (</w:t>
      </w:r>
      <w:r w:rsidR="00A657F4" w:rsidRPr="00427586">
        <w:t>1</w:t>
      </w:r>
      <w:r w:rsidR="00427586">
        <w:t>.5</w:t>
      </w:r>
      <w:r w:rsidR="00427586" w:rsidRPr="00427586">
        <w:t>)</w:t>
      </w:r>
    </w:p>
    <w:p w14:paraId="24E0545A" w14:textId="77777777" w:rsidR="00FA4070" w:rsidRPr="00427586" w:rsidRDefault="00FA4070" w:rsidP="00427586">
      <w:pPr>
        <w:tabs>
          <w:tab w:val="left" w:pos="726"/>
        </w:tabs>
      </w:pPr>
    </w:p>
    <w:p w14:paraId="4D10C7CD" w14:textId="77777777" w:rsidR="00427586" w:rsidRPr="00427586" w:rsidRDefault="00A657F4" w:rsidP="00427586">
      <w:pPr>
        <w:tabs>
          <w:tab w:val="left" w:pos="726"/>
        </w:tabs>
      </w:pPr>
      <w:r w:rsidRPr="00427586">
        <w:t>Многочлены</w:t>
      </w:r>
      <w:r w:rsidR="00427586">
        <w:t xml:space="preserve"> (</w:t>
      </w:r>
      <w:r w:rsidRPr="00427586">
        <w:t>1</w:t>
      </w:r>
      <w:r w:rsidR="00427586">
        <w:t>.4</w:t>
      </w:r>
      <w:r w:rsidR="00427586" w:rsidRPr="00427586">
        <w:t xml:space="preserve">) </w:t>
      </w:r>
      <w:r w:rsidRPr="00427586">
        <w:t>и</w:t>
      </w:r>
      <w:r w:rsidR="00427586">
        <w:t xml:space="preserve"> (</w:t>
      </w:r>
      <w:r w:rsidRPr="00427586">
        <w:t>1</w:t>
      </w:r>
      <w:r w:rsidR="00427586">
        <w:t>.5</w:t>
      </w:r>
      <w:r w:rsidR="00427586" w:rsidRPr="00427586">
        <w:t xml:space="preserve">) - </w:t>
      </w:r>
      <w:r w:rsidR="00C74C3C" w:rsidRPr="00427586">
        <w:t>приближенное</w:t>
      </w:r>
      <w:r w:rsidR="00427586" w:rsidRPr="00427586">
        <w:t xml:space="preserve"> </w:t>
      </w:r>
      <w:r w:rsidR="00C74C3C" w:rsidRPr="00427586">
        <w:t>выражение</w:t>
      </w:r>
      <w:r w:rsidR="00427586" w:rsidRPr="00427586">
        <w:t xml:space="preserve"> </w:t>
      </w:r>
      <w:r w:rsidR="00C74C3C" w:rsidRPr="00427586">
        <w:t>неизвестной</w:t>
      </w:r>
      <w:r w:rsidR="00427586" w:rsidRPr="00427586">
        <w:t xml:space="preserve"> </w:t>
      </w:r>
      <w:r w:rsidR="00C74C3C" w:rsidRPr="00427586">
        <w:t>функции</w:t>
      </w:r>
      <w:r w:rsidR="00427586" w:rsidRPr="00427586">
        <w:t xml:space="preserve"> </w:t>
      </w:r>
      <w:r w:rsidR="008F74A4" w:rsidRPr="00427586">
        <w:object w:dxaOrig="1300" w:dyaOrig="380" w14:anchorId="440F76C8">
          <v:shape id="_x0000_i1040" type="#_x0000_t75" style="width:65.25pt;height:18.75pt" o:ole="">
            <v:imagedata r:id="rId37" o:title=""/>
          </v:shape>
          <o:OLEObject Type="Embed" ProgID="Equation.3" ShapeID="_x0000_i1040" DrawAspect="Content" ObjectID="_1824292276" r:id="rId38"/>
        </w:object>
      </w:r>
      <w:r w:rsidR="00427586" w:rsidRPr="00427586">
        <w:t xml:space="preserve">. </w:t>
      </w:r>
      <w:r w:rsidR="00C74C3C" w:rsidRPr="00427586">
        <w:t>Качество</w:t>
      </w:r>
      <w:r w:rsidR="00427586" w:rsidRPr="00427586">
        <w:t xml:space="preserve"> </w:t>
      </w:r>
      <w:r w:rsidR="00C74C3C" w:rsidRPr="00427586">
        <w:t>приближения</w:t>
      </w:r>
      <w:r w:rsidR="00427586" w:rsidRPr="00427586">
        <w:t xml:space="preserve"> </w:t>
      </w:r>
      <w:r w:rsidR="00C74C3C" w:rsidRPr="00427586">
        <w:t>определяется</w:t>
      </w:r>
      <w:r w:rsidR="00427586" w:rsidRPr="00427586">
        <w:t xml:space="preserve"> </w:t>
      </w:r>
      <w:r w:rsidR="00C74C3C" w:rsidRPr="00427586">
        <w:t>величиной</w:t>
      </w:r>
      <w:r w:rsidR="00427586" w:rsidRPr="00427586">
        <w:t xml:space="preserve"> </w:t>
      </w:r>
      <w:r w:rsidR="00C74C3C" w:rsidRPr="00427586">
        <w:t>остатка</w:t>
      </w:r>
      <w:r w:rsidR="00427586" w:rsidRPr="00427586">
        <w:t xml:space="preserve"> </w:t>
      </w:r>
      <w:r w:rsidR="00C74C3C" w:rsidRPr="00427586">
        <w:t>рядов</w:t>
      </w:r>
      <w:r w:rsidR="00427586" w:rsidRPr="00427586">
        <w:t xml:space="preserve"> - </w:t>
      </w:r>
      <w:r w:rsidR="00C74C3C" w:rsidRPr="00427586">
        <w:t>той</w:t>
      </w:r>
      <w:r w:rsidR="00427586" w:rsidRPr="00427586">
        <w:t xml:space="preserve"> </w:t>
      </w:r>
      <w:r w:rsidR="00C74C3C" w:rsidRPr="00427586">
        <w:t>ее</w:t>
      </w:r>
      <w:r w:rsidR="00427586" w:rsidRPr="00427586">
        <w:t xml:space="preserve"> </w:t>
      </w:r>
      <w:r w:rsidR="00C74C3C" w:rsidRPr="00427586">
        <w:t>части,</w:t>
      </w:r>
      <w:r w:rsidR="00427586" w:rsidRPr="00427586">
        <w:t xml:space="preserve"> </w:t>
      </w:r>
      <w:r w:rsidR="00C74C3C" w:rsidRPr="00427586">
        <w:t>которая</w:t>
      </w:r>
      <w:r w:rsidR="00427586" w:rsidRPr="00427586">
        <w:t xml:space="preserve"> </w:t>
      </w:r>
      <w:r w:rsidR="00C74C3C" w:rsidRPr="00427586">
        <w:t>отбрасывается</w:t>
      </w:r>
      <w:r w:rsidR="00427586" w:rsidRPr="00427586">
        <w:t xml:space="preserve">. </w:t>
      </w:r>
      <w:r w:rsidR="00C74C3C" w:rsidRPr="00427586">
        <w:t>Чтобы</w:t>
      </w:r>
      <w:r w:rsidR="00427586" w:rsidRPr="00427586">
        <w:t xml:space="preserve"> </w:t>
      </w:r>
      <w:r w:rsidR="00C74C3C" w:rsidRPr="00427586">
        <w:t>наше</w:t>
      </w:r>
      <w:r w:rsidR="00427586" w:rsidRPr="00427586">
        <w:t xml:space="preserve"> </w:t>
      </w:r>
      <w:r w:rsidR="00C74C3C" w:rsidRPr="00427586">
        <w:t>приближение</w:t>
      </w:r>
      <w:r w:rsidR="00427586" w:rsidRPr="00427586">
        <w:t xml:space="preserve"> </w:t>
      </w:r>
      <w:r w:rsidR="00C74C3C" w:rsidRPr="00427586">
        <w:t>удовлетворительно</w:t>
      </w:r>
      <w:r w:rsidR="00427586" w:rsidRPr="00427586">
        <w:t xml:space="preserve"> </w:t>
      </w:r>
      <w:r w:rsidR="00C74C3C" w:rsidRPr="00427586">
        <w:t>описывало</w:t>
      </w:r>
      <w:r w:rsidR="00427586" w:rsidRPr="00427586">
        <w:t xml:space="preserve"> </w:t>
      </w:r>
      <w:r w:rsidR="00C74C3C" w:rsidRPr="00427586">
        <w:t>термодинамические</w:t>
      </w:r>
      <w:r w:rsidR="00427586" w:rsidRPr="00427586">
        <w:t xml:space="preserve"> </w:t>
      </w:r>
      <w:r w:rsidR="00C74C3C" w:rsidRPr="00427586">
        <w:t>свойства</w:t>
      </w:r>
      <w:r w:rsidR="00427586" w:rsidRPr="00427586">
        <w:t xml:space="preserve"> </w:t>
      </w:r>
      <w:r w:rsidR="00C74C3C" w:rsidRPr="00427586">
        <w:t>раствора,</w:t>
      </w:r>
      <w:r w:rsidR="00427586" w:rsidRPr="00427586">
        <w:t xml:space="preserve"> </w:t>
      </w:r>
      <w:r w:rsidR="00C74C3C" w:rsidRPr="00427586">
        <w:t>нужно,</w:t>
      </w:r>
      <w:r w:rsidR="00427586" w:rsidRPr="00427586">
        <w:t xml:space="preserve"> </w:t>
      </w:r>
      <w:r w:rsidR="00C74C3C" w:rsidRPr="00427586">
        <w:t>чтобы</w:t>
      </w:r>
      <w:r w:rsidR="00427586" w:rsidRPr="00427586">
        <w:t xml:space="preserve"> </w:t>
      </w:r>
      <w:r w:rsidR="00C74C3C" w:rsidRPr="00427586">
        <w:t>остаток</w:t>
      </w:r>
      <w:r w:rsidR="00427586" w:rsidRPr="00427586">
        <w:t xml:space="preserve"> </w:t>
      </w:r>
      <w:r w:rsidR="00C74C3C" w:rsidRPr="00427586">
        <w:t>был</w:t>
      </w:r>
      <w:r w:rsidR="00427586" w:rsidRPr="00427586">
        <w:t xml:space="preserve"> </w:t>
      </w:r>
      <w:r w:rsidR="00C74C3C" w:rsidRPr="00427586">
        <w:t>невелик</w:t>
      </w:r>
      <w:r w:rsidR="00427586" w:rsidRPr="00427586">
        <w:t xml:space="preserve"> </w:t>
      </w:r>
      <w:r w:rsidR="00C74C3C" w:rsidRPr="00427586">
        <w:t>по</w:t>
      </w:r>
      <w:r w:rsidR="00427586" w:rsidRPr="00427586">
        <w:t xml:space="preserve"> </w:t>
      </w:r>
      <w:r w:rsidR="00C74C3C" w:rsidRPr="00427586">
        <w:t>сравнению</w:t>
      </w:r>
      <w:r w:rsidR="00427586" w:rsidRPr="00427586">
        <w:t xml:space="preserve"> </w:t>
      </w:r>
      <w:r w:rsidR="00C74C3C" w:rsidRPr="00427586">
        <w:t>с</w:t>
      </w:r>
      <w:r w:rsidR="00427586" w:rsidRPr="00427586">
        <w:t xml:space="preserve"> </w:t>
      </w:r>
      <w:r w:rsidR="00C74C3C" w:rsidRPr="00427586">
        <w:t>ошибкой</w:t>
      </w:r>
      <w:r w:rsidR="00427586" w:rsidRPr="00427586">
        <w:t xml:space="preserve"> </w:t>
      </w:r>
      <w:r w:rsidR="00C74C3C" w:rsidRPr="00427586">
        <w:t>экспериментов</w:t>
      </w:r>
      <w:r w:rsidR="00427586" w:rsidRPr="00427586">
        <w:t xml:space="preserve">. </w:t>
      </w:r>
      <w:r w:rsidR="00C74C3C" w:rsidRPr="00427586">
        <w:t>Тогда</w:t>
      </w:r>
      <w:r w:rsidR="00427586" w:rsidRPr="00427586">
        <w:t xml:space="preserve"> </w:t>
      </w:r>
      <w:r w:rsidR="00C74C3C" w:rsidRPr="00427586">
        <w:t>дальнейшее</w:t>
      </w:r>
      <w:r w:rsidR="00427586" w:rsidRPr="00427586">
        <w:t xml:space="preserve"> </w:t>
      </w:r>
      <w:r w:rsidR="00C74C3C" w:rsidRPr="00427586">
        <w:t>уточнение</w:t>
      </w:r>
      <w:r w:rsidR="00427586" w:rsidRPr="00427586">
        <w:t xml:space="preserve"> </w:t>
      </w:r>
      <w:r w:rsidR="00C74C3C" w:rsidRPr="00427586">
        <w:t>функции</w:t>
      </w:r>
      <w:r w:rsidR="00427586" w:rsidRPr="00427586">
        <w:t xml:space="preserve"> </w:t>
      </w:r>
      <w:r w:rsidR="00C74C3C" w:rsidRPr="00427586">
        <w:t>теряет</w:t>
      </w:r>
      <w:r w:rsidR="00427586" w:rsidRPr="00427586">
        <w:t xml:space="preserve"> </w:t>
      </w:r>
      <w:r w:rsidR="00C74C3C" w:rsidRPr="00427586">
        <w:t>смысл</w:t>
      </w:r>
      <w:r w:rsidR="00427586" w:rsidRPr="00427586">
        <w:t>.</w:t>
      </w:r>
    </w:p>
    <w:p w14:paraId="17CDEBC7" w14:textId="77777777" w:rsidR="00427586" w:rsidRPr="00427586" w:rsidRDefault="00C74C3C" w:rsidP="00427586">
      <w:pPr>
        <w:tabs>
          <w:tab w:val="left" w:pos="726"/>
        </w:tabs>
      </w:pPr>
      <w:r w:rsidRPr="00427586">
        <w:t>Как</w:t>
      </w:r>
      <w:r w:rsidR="00427586" w:rsidRPr="00427586">
        <w:t xml:space="preserve"> </w:t>
      </w:r>
      <w:r w:rsidRPr="00427586">
        <w:t>показывает</w:t>
      </w:r>
      <w:r w:rsidR="00427586" w:rsidRPr="00427586">
        <w:t xml:space="preserve"> </w:t>
      </w:r>
      <w:r w:rsidRPr="00427586">
        <w:t>математическая</w:t>
      </w:r>
      <w:r w:rsidR="00427586" w:rsidRPr="00427586">
        <w:t xml:space="preserve"> </w:t>
      </w:r>
      <w:r w:rsidRPr="00427586">
        <w:t>обработка</w:t>
      </w:r>
      <w:r w:rsidR="00427586" w:rsidRPr="00427586">
        <w:t xml:space="preserve"> </w:t>
      </w:r>
      <w:r w:rsidRPr="00427586">
        <w:t>экспериментальных</w:t>
      </w:r>
      <w:r w:rsidR="00427586" w:rsidRPr="00427586">
        <w:t xml:space="preserve"> </w:t>
      </w:r>
      <w:r w:rsidRPr="00427586">
        <w:t>данных,</w:t>
      </w:r>
      <w:r w:rsidR="00427586" w:rsidRPr="00427586">
        <w:t xml:space="preserve"> </w:t>
      </w:r>
      <w:r w:rsidRPr="00427586">
        <w:t>для</w:t>
      </w:r>
      <w:r w:rsidR="00427586" w:rsidRPr="00427586">
        <w:t xml:space="preserve"> </w:t>
      </w:r>
      <w:r w:rsidRPr="00427586">
        <w:t>бинарных</w:t>
      </w:r>
      <w:r w:rsidR="00427586" w:rsidRPr="00427586">
        <w:t xml:space="preserve"> </w:t>
      </w:r>
      <w:r w:rsidRPr="00427586">
        <w:t>растворов</w:t>
      </w:r>
      <w:r w:rsidR="00427586" w:rsidRPr="00427586">
        <w:t xml:space="preserve"> </w:t>
      </w:r>
      <w:r w:rsidRPr="00427586">
        <w:t>достаточно</w:t>
      </w:r>
      <w:r w:rsidR="00427586" w:rsidRPr="00427586">
        <w:t xml:space="preserve"> </w:t>
      </w:r>
      <w:r w:rsidRPr="00427586">
        <w:t>трех</w:t>
      </w:r>
      <w:r w:rsidR="00427586" w:rsidRPr="00427586">
        <w:t xml:space="preserve"> </w:t>
      </w:r>
      <w:r w:rsidRPr="00427586">
        <w:t>параметров</w:t>
      </w:r>
      <w:r w:rsidR="00427586" w:rsidRPr="00427586">
        <w:t xml:space="preserve"> </w:t>
      </w:r>
      <w:r w:rsidR="008F74A4" w:rsidRPr="00427586">
        <w:object w:dxaOrig="420" w:dyaOrig="400" w14:anchorId="204CAF00">
          <v:shape id="_x0000_i1041" type="#_x0000_t75" style="width:21pt;height:20.25pt" o:ole="">
            <v:imagedata r:id="rId39" o:title=""/>
          </v:shape>
          <o:OLEObject Type="Embed" ProgID="Equation.3" ShapeID="_x0000_i1041" DrawAspect="Content" ObjectID="_1824292277" r:id="rId40"/>
        </w:object>
      </w:r>
      <w:r w:rsidRPr="00427586">
        <w:t>,</w:t>
      </w:r>
      <w:r w:rsidR="00427586" w:rsidRPr="00427586">
        <w:t xml:space="preserve"> </w:t>
      </w:r>
      <w:r w:rsidR="008F74A4" w:rsidRPr="00427586">
        <w:object w:dxaOrig="460" w:dyaOrig="400" w14:anchorId="38E24C65">
          <v:shape id="_x0000_i1042" type="#_x0000_t75" style="width:23.25pt;height:20.25pt" o:ole="">
            <v:imagedata r:id="rId41" o:title=""/>
          </v:shape>
          <o:OLEObject Type="Embed" ProgID="Equation.3" ShapeID="_x0000_i1042" DrawAspect="Content" ObjectID="_1824292278" r:id="rId42"/>
        </w:object>
      </w:r>
      <w:r w:rsidRPr="00427586">
        <w:t>,</w:t>
      </w:r>
      <w:r w:rsidR="00427586" w:rsidRPr="00427586">
        <w:t xml:space="preserve"> </w:t>
      </w:r>
      <w:r w:rsidR="008F74A4" w:rsidRPr="00427586">
        <w:object w:dxaOrig="440" w:dyaOrig="400" w14:anchorId="5C999DC6">
          <v:shape id="_x0000_i1043" type="#_x0000_t75" style="width:21.75pt;height:20.25pt" o:ole="">
            <v:imagedata r:id="rId43" o:title=""/>
          </v:shape>
          <o:OLEObject Type="Embed" ProgID="Equation.3" ShapeID="_x0000_i1043" DrawAspect="Content" ObjectID="_1824292279" r:id="rId44"/>
        </w:object>
      </w:r>
      <w:r w:rsidRPr="00427586">
        <w:t>,</w:t>
      </w:r>
      <w:r w:rsidR="00427586" w:rsidRPr="00427586">
        <w:t xml:space="preserve"> </w:t>
      </w:r>
      <w:r w:rsidRPr="00427586">
        <w:t>чтобы</w:t>
      </w:r>
      <w:r w:rsidR="00427586" w:rsidRPr="00427586">
        <w:t xml:space="preserve"> </w:t>
      </w:r>
      <w:r w:rsidRPr="00427586">
        <w:t>в</w:t>
      </w:r>
      <w:r w:rsidR="00427586" w:rsidRPr="00427586">
        <w:t xml:space="preserve"> </w:t>
      </w:r>
      <w:r w:rsidRPr="00427586">
        <w:t>большинстве</w:t>
      </w:r>
      <w:r w:rsidR="00427586" w:rsidRPr="00427586">
        <w:t xml:space="preserve"> </w:t>
      </w:r>
      <w:r w:rsidRPr="00427586">
        <w:t>случаев</w:t>
      </w:r>
      <w:r w:rsidR="00427586" w:rsidRPr="00427586">
        <w:t xml:space="preserve"> </w:t>
      </w:r>
      <w:r w:rsidRPr="00427586">
        <w:t>корректно</w:t>
      </w:r>
      <w:r w:rsidR="00427586" w:rsidRPr="00427586">
        <w:t xml:space="preserve"> </w:t>
      </w:r>
      <w:r w:rsidRPr="00427586">
        <w:t>аппроксимировать</w:t>
      </w:r>
      <w:r w:rsidR="00427586" w:rsidRPr="00427586">
        <w:t xml:space="preserve"> </w:t>
      </w:r>
      <w:r w:rsidRPr="00427586">
        <w:t>термодинамические</w:t>
      </w:r>
      <w:r w:rsidR="00427586" w:rsidRPr="00427586">
        <w:t xml:space="preserve"> </w:t>
      </w:r>
      <w:r w:rsidRPr="00427586">
        <w:t>функции</w:t>
      </w:r>
      <w:r w:rsidR="00427586" w:rsidRPr="00427586">
        <w:t xml:space="preserve"> </w:t>
      </w:r>
      <w:r w:rsidRPr="00427586">
        <w:t>смешения</w:t>
      </w:r>
      <w:r w:rsidR="00427586" w:rsidRPr="00427586">
        <w:t xml:space="preserve"> </w:t>
      </w:r>
      <w:r w:rsidRPr="00427586">
        <w:t>системы</w:t>
      </w:r>
      <w:r w:rsidR="00427586" w:rsidRPr="00427586">
        <w:t xml:space="preserve">. </w:t>
      </w:r>
      <w:r w:rsidRPr="00427586">
        <w:t>Поэтому</w:t>
      </w:r>
      <w:r w:rsidR="00427586" w:rsidRPr="00427586">
        <w:t xml:space="preserve"> </w:t>
      </w:r>
      <w:r w:rsidRPr="00427586">
        <w:t>концентрационную</w:t>
      </w:r>
      <w:r w:rsidR="00427586">
        <w:t xml:space="preserve"> (</w:t>
      </w:r>
      <w:r w:rsidRPr="00427586">
        <w:t>конфигурационную</w:t>
      </w:r>
      <w:r w:rsidR="00427586" w:rsidRPr="00427586">
        <w:t xml:space="preserve">) </w:t>
      </w:r>
      <w:r w:rsidRPr="00427586">
        <w:t>энергию</w:t>
      </w:r>
      <w:r w:rsidR="00427586" w:rsidRPr="00427586">
        <w:t xml:space="preserve"> </w:t>
      </w:r>
      <w:r w:rsidRPr="00427586">
        <w:t>взаимообмена</w:t>
      </w:r>
      <w:r w:rsidR="00427586" w:rsidRPr="00427586">
        <w:t xml:space="preserve"> </w:t>
      </w:r>
      <w:r w:rsidRPr="00427586">
        <w:t>компонентов</w:t>
      </w:r>
      <w:r w:rsidR="00427586" w:rsidRPr="00427586">
        <w:t xml:space="preserve"> </w:t>
      </w:r>
      <w:r w:rsidRPr="00427586">
        <w:t>в</w:t>
      </w:r>
      <w:r w:rsidR="00427586" w:rsidRPr="00427586">
        <w:t xml:space="preserve"> </w:t>
      </w:r>
      <w:r w:rsidRPr="00427586">
        <w:t>дальнейшем</w:t>
      </w:r>
      <w:r w:rsidR="00427586" w:rsidRPr="00427586">
        <w:t xml:space="preserve"> </w:t>
      </w:r>
      <w:r w:rsidRPr="00427586">
        <w:t>будем</w:t>
      </w:r>
      <w:r w:rsidR="00427586" w:rsidRPr="00427586">
        <w:t xml:space="preserve"> </w:t>
      </w:r>
      <w:r w:rsidRPr="00427586">
        <w:t>представлять</w:t>
      </w:r>
      <w:r w:rsidR="00427586" w:rsidRPr="00427586">
        <w:t xml:space="preserve"> </w:t>
      </w:r>
      <w:r w:rsidR="00A657F4" w:rsidRPr="00427586">
        <w:t>тремя</w:t>
      </w:r>
      <w:r w:rsidR="00427586" w:rsidRPr="00427586">
        <w:t xml:space="preserve"> </w:t>
      </w:r>
      <w:r w:rsidR="00A657F4" w:rsidRPr="00427586">
        <w:t>членами</w:t>
      </w:r>
      <w:r w:rsidR="00427586" w:rsidRPr="00427586">
        <w:t xml:space="preserve"> </w:t>
      </w:r>
      <w:r w:rsidR="00A657F4" w:rsidRPr="00427586">
        <w:t>ряда</w:t>
      </w:r>
      <w:r w:rsidR="00427586">
        <w:t xml:space="preserve"> (</w:t>
      </w:r>
      <w:r w:rsidR="00A657F4" w:rsidRPr="00427586">
        <w:t>1</w:t>
      </w:r>
      <w:r w:rsidR="00427586">
        <w:t>.4</w:t>
      </w:r>
      <w:r w:rsidR="00427586" w:rsidRPr="00427586">
        <w:t xml:space="preserve">), </w:t>
      </w:r>
      <w:r w:rsidRPr="00427586">
        <w:t>а</w:t>
      </w:r>
      <w:r w:rsidR="00427586" w:rsidRPr="00427586">
        <w:t xml:space="preserve"> </w:t>
      </w:r>
      <w:r w:rsidRPr="00427586">
        <w:t>избыточную</w:t>
      </w:r>
      <w:r w:rsidR="00427586" w:rsidRPr="00427586">
        <w:t xml:space="preserve"> </w:t>
      </w:r>
      <w:r w:rsidRPr="00427586">
        <w:t>энергию</w:t>
      </w:r>
      <w:r w:rsidR="00427586" w:rsidRPr="00427586">
        <w:t xml:space="preserve"> </w:t>
      </w:r>
      <w:r w:rsidRPr="00427586">
        <w:t>Гиббса</w:t>
      </w:r>
      <w:r w:rsidR="00427586" w:rsidRPr="00427586">
        <w:t xml:space="preserve"> </w:t>
      </w:r>
      <w:r w:rsidRPr="00427586">
        <w:t>любой</w:t>
      </w:r>
      <w:r w:rsidR="00427586" w:rsidRPr="00427586">
        <w:t xml:space="preserve"> </w:t>
      </w:r>
      <w:r w:rsidRPr="00427586">
        <w:t>фазы</w:t>
      </w:r>
      <w:r w:rsidR="00427586" w:rsidRPr="00427586">
        <w:t xml:space="preserve"> </w:t>
      </w:r>
      <w:r w:rsidRPr="00427586">
        <w:t>с</w:t>
      </w:r>
      <w:r w:rsidR="00427586" w:rsidRPr="00427586">
        <w:t xml:space="preserve"> </w:t>
      </w:r>
      <w:r w:rsidRPr="00427586">
        <w:t>областью</w:t>
      </w:r>
      <w:r w:rsidR="00427586" w:rsidRPr="00427586">
        <w:t xml:space="preserve"> </w:t>
      </w:r>
      <w:r w:rsidRPr="00427586">
        <w:t>гомогенности</w:t>
      </w:r>
      <w:r w:rsidR="00427586" w:rsidRPr="00427586">
        <w:t xml:space="preserve"> </w:t>
      </w:r>
      <w:r w:rsidRPr="00427586">
        <w:t>будем</w:t>
      </w:r>
      <w:r w:rsidR="00427586" w:rsidRPr="00427586">
        <w:t xml:space="preserve"> </w:t>
      </w:r>
      <w:r w:rsidRPr="00427586">
        <w:t>описывать</w:t>
      </w:r>
      <w:r w:rsidR="00427586" w:rsidRPr="00427586">
        <w:t xml:space="preserve"> </w:t>
      </w:r>
      <w:r w:rsidRPr="00427586">
        <w:t>уравнением</w:t>
      </w:r>
      <w:r w:rsidR="00427586" w:rsidRPr="00427586">
        <w:t>:</w:t>
      </w:r>
    </w:p>
    <w:p w14:paraId="51DADEC6" w14:textId="77777777" w:rsidR="00FA4070" w:rsidRDefault="00FA4070" w:rsidP="00427586">
      <w:pPr>
        <w:tabs>
          <w:tab w:val="left" w:pos="726"/>
        </w:tabs>
      </w:pPr>
    </w:p>
    <w:p w14:paraId="54A13595" w14:textId="77777777" w:rsidR="00427586" w:rsidRDefault="008F74A4" w:rsidP="00427586">
      <w:pPr>
        <w:tabs>
          <w:tab w:val="left" w:pos="726"/>
        </w:tabs>
      </w:pPr>
      <w:r w:rsidRPr="00427586">
        <w:object w:dxaOrig="6200" w:dyaOrig="700" w14:anchorId="0C46A207">
          <v:shape id="_x0000_i1044" type="#_x0000_t75" style="width:309.75pt;height:35.25pt" o:ole="">
            <v:imagedata r:id="rId45" o:title=""/>
          </v:shape>
          <o:OLEObject Type="Embed" ProgID="Equation.3" ShapeID="_x0000_i1044" DrawAspect="Content" ObjectID="_1824292280" r:id="rId46"/>
        </w:object>
      </w:r>
      <w:r w:rsidR="00427586" w:rsidRPr="00427586">
        <w:t>;</w:t>
      </w:r>
      <w:r w:rsidR="00427586">
        <w:t xml:space="preserve"> (</w:t>
      </w:r>
      <w:r w:rsidR="00A657F4" w:rsidRPr="00427586">
        <w:t>1</w:t>
      </w:r>
      <w:r w:rsidR="00427586">
        <w:t>.6</w:t>
      </w:r>
      <w:r w:rsidR="00427586" w:rsidRPr="00427586">
        <w:t>)</w:t>
      </w:r>
    </w:p>
    <w:p w14:paraId="4791854C" w14:textId="77777777" w:rsidR="00FA4070" w:rsidRPr="00427586" w:rsidRDefault="00FA4070" w:rsidP="00427586">
      <w:pPr>
        <w:tabs>
          <w:tab w:val="left" w:pos="726"/>
        </w:tabs>
      </w:pPr>
    </w:p>
    <w:p w14:paraId="34B38B3A" w14:textId="77777777" w:rsidR="00427586" w:rsidRPr="00427586" w:rsidRDefault="00C74C3C" w:rsidP="00427586">
      <w:pPr>
        <w:tabs>
          <w:tab w:val="left" w:pos="726"/>
        </w:tabs>
      </w:pPr>
      <w:r w:rsidRPr="00427586">
        <w:lastRenderedPageBreak/>
        <w:t>где</w:t>
      </w:r>
      <w:r w:rsidR="00427586" w:rsidRPr="00427586">
        <w:t xml:space="preserve"> </w:t>
      </w:r>
      <w:r w:rsidR="008F74A4" w:rsidRPr="00427586">
        <w:object w:dxaOrig="420" w:dyaOrig="400" w14:anchorId="0CC2AC01">
          <v:shape id="_x0000_i1045" type="#_x0000_t75" style="width:21pt;height:20.25pt" o:ole="">
            <v:imagedata r:id="rId47" o:title=""/>
          </v:shape>
          <o:OLEObject Type="Embed" ProgID="Equation.3" ShapeID="_x0000_i1045" DrawAspect="Content" ObjectID="_1824292281" r:id="rId48"/>
        </w:object>
      </w:r>
      <w:r w:rsidR="00427586" w:rsidRPr="00427586">
        <w:t xml:space="preserve"> </w:t>
      </w:r>
      <w:r w:rsidRPr="00427586">
        <w:t>и</w:t>
      </w:r>
      <w:r w:rsidR="00427586" w:rsidRPr="00427586">
        <w:t xml:space="preserve"> </w:t>
      </w:r>
      <w:r w:rsidR="008F74A4" w:rsidRPr="00427586">
        <w:object w:dxaOrig="460" w:dyaOrig="400" w14:anchorId="234D6474">
          <v:shape id="_x0000_i1046" type="#_x0000_t75" style="width:23.25pt;height:20.25pt" o:ole="">
            <v:imagedata r:id="rId49" o:title=""/>
          </v:shape>
          <o:OLEObject Type="Embed" ProgID="Equation.3" ShapeID="_x0000_i1046" DrawAspect="Content" ObjectID="_1824292282" r:id="rId50"/>
        </w:object>
      </w:r>
      <w:r w:rsidR="00427586" w:rsidRPr="00427586">
        <w:t xml:space="preserve"> - </w:t>
      </w:r>
      <w:r w:rsidRPr="00427586">
        <w:t>термодинамические</w:t>
      </w:r>
      <w:r w:rsidR="00427586" w:rsidRPr="00427586">
        <w:t xml:space="preserve"> </w:t>
      </w:r>
      <w:r w:rsidRPr="00427586">
        <w:t>характеристики</w:t>
      </w:r>
      <w:r w:rsidR="00427586" w:rsidRPr="00427586">
        <w:t xml:space="preserve"> </w:t>
      </w:r>
      <w:r w:rsidRPr="00427586">
        <w:t>областей</w:t>
      </w:r>
      <w:r w:rsidR="00427586" w:rsidRPr="00427586">
        <w:t xml:space="preserve"> </w:t>
      </w:r>
      <w:r w:rsidRPr="00427586">
        <w:t>регулярности</w:t>
      </w:r>
      <w:r w:rsidR="00427586" w:rsidRPr="00427586">
        <w:t xml:space="preserve"> </w:t>
      </w:r>
      <w:r w:rsidRPr="00427586">
        <w:t>двойной</w:t>
      </w:r>
      <w:r w:rsidR="00427586" w:rsidRPr="00427586">
        <w:t xml:space="preserve"> </w:t>
      </w:r>
      <w:r w:rsidRPr="00427586">
        <w:t>системы</w:t>
      </w:r>
      <w:r w:rsidR="00427586" w:rsidRPr="00427586">
        <w:t xml:space="preserve"> </w:t>
      </w:r>
      <w:r w:rsidRPr="00427586">
        <w:t>вблизи</w:t>
      </w:r>
      <w:r w:rsidR="00427586" w:rsidRPr="00427586">
        <w:t xml:space="preserve"> </w:t>
      </w:r>
      <w:r w:rsidRPr="00427586">
        <w:t>чистых</w:t>
      </w:r>
      <w:r w:rsidR="00427586" w:rsidRPr="00427586">
        <w:t xml:space="preserve"> </w:t>
      </w:r>
      <w:r w:rsidRPr="00427586">
        <w:t>компонентов</w:t>
      </w:r>
      <w:r w:rsidR="00427586" w:rsidRPr="00427586">
        <w:t>;</w:t>
      </w:r>
    </w:p>
    <w:p w14:paraId="66F10902" w14:textId="77777777" w:rsidR="00427586" w:rsidRPr="00427586" w:rsidRDefault="008F74A4" w:rsidP="00427586">
      <w:pPr>
        <w:tabs>
          <w:tab w:val="left" w:pos="726"/>
        </w:tabs>
      </w:pPr>
      <w:r w:rsidRPr="00427586">
        <w:object w:dxaOrig="440" w:dyaOrig="400" w14:anchorId="6B13718E">
          <v:shape id="_x0000_i1047" type="#_x0000_t75" style="width:21.75pt;height:20.25pt" o:ole="">
            <v:imagedata r:id="rId51" o:title=""/>
          </v:shape>
          <o:OLEObject Type="Embed" ProgID="Equation.3" ShapeID="_x0000_i1047" DrawAspect="Content" ObjectID="_1824292283" r:id="rId52"/>
        </w:object>
      </w:r>
      <w:r w:rsidR="00427586" w:rsidRPr="00427586">
        <w:t xml:space="preserve"> - </w:t>
      </w:r>
      <w:r w:rsidR="00C74C3C" w:rsidRPr="00427586">
        <w:t>параметр,</w:t>
      </w:r>
      <w:r w:rsidR="00427586" w:rsidRPr="00427586">
        <w:t xml:space="preserve"> </w:t>
      </w:r>
      <w:r w:rsidR="00C74C3C" w:rsidRPr="00427586">
        <w:t>учитывающий</w:t>
      </w:r>
      <w:r w:rsidR="00427586" w:rsidRPr="00427586">
        <w:t xml:space="preserve"> </w:t>
      </w:r>
      <w:r w:rsidR="00C74C3C" w:rsidRPr="00427586">
        <w:t>отклонение</w:t>
      </w:r>
      <w:r w:rsidR="00427586" w:rsidRPr="00427586">
        <w:t xml:space="preserve"> </w:t>
      </w:r>
      <w:r w:rsidR="00C74C3C" w:rsidRPr="00427586">
        <w:t>от</w:t>
      </w:r>
      <w:r w:rsidR="00427586">
        <w:t xml:space="preserve"> "</w:t>
      </w:r>
      <w:r w:rsidR="00C74C3C" w:rsidRPr="00427586">
        <w:t>регулярности</w:t>
      </w:r>
      <w:r w:rsidR="00427586">
        <w:t>"</w:t>
      </w:r>
      <w:r w:rsidR="00427586" w:rsidRPr="00427586">
        <w:t>.</w:t>
      </w:r>
    </w:p>
    <w:p w14:paraId="47F382DE" w14:textId="77777777" w:rsidR="00427586" w:rsidRPr="00427586" w:rsidRDefault="00A657F4" w:rsidP="00427586">
      <w:pPr>
        <w:tabs>
          <w:tab w:val="left" w:pos="726"/>
        </w:tabs>
      </w:pPr>
      <w:r w:rsidRPr="00427586">
        <w:t>Умножив</w:t>
      </w:r>
      <w:r w:rsidR="00427586" w:rsidRPr="00427586">
        <w:t xml:space="preserve"> </w:t>
      </w:r>
      <w:r w:rsidRPr="00427586">
        <w:t>части</w:t>
      </w:r>
      <w:r w:rsidR="00427586" w:rsidRPr="00427586">
        <w:t xml:space="preserve"> </w:t>
      </w:r>
      <w:r w:rsidRPr="00427586">
        <w:t>уравнения</w:t>
      </w:r>
      <w:r w:rsidR="00427586">
        <w:t xml:space="preserve"> (</w:t>
      </w:r>
      <w:r w:rsidRPr="00427586">
        <w:t>1</w:t>
      </w:r>
      <w:r w:rsidR="00427586">
        <w:t>.6</w:t>
      </w:r>
      <w:r w:rsidR="00427586" w:rsidRPr="00427586">
        <w:t xml:space="preserve">) </w:t>
      </w:r>
      <w:r w:rsidR="00C74C3C" w:rsidRPr="00427586">
        <w:t>на</w:t>
      </w:r>
      <w:r w:rsidR="00427586" w:rsidRPr="00427586">
        <w:t xml:space="preserve"> </w:t>
      </w:r>
      <w:r w:rsidR="00C74C3C" w:rsidRPr="00427586">
        <w:t>общее</w:t>
      </w:r>
      <w:r w:rsidR="00427586" w:rsidRPr="00427586">
        <w:t xml:space="preserve"> </w:t>
      </w:r>
      <w:r w:rsidR="00C74C3C" w:rsidRPr="00427586">
        <w:t>число</w:t>
      </w:r>
      <w:r w:rsidR="00427586" w:rsidRPr="00427586">
        <w:t xml:space="preserve"> </w:t>
      </w:r>
      <w:r w:rsidR="00C74C3C" w:rsidRPr="00427586">
        <w:t>молей</w:t>
      </w:r>
      <w:r w:rsidR="00427586" w:rsidRPr="00427586">
        <w:t xml:space="preserve"> </w:t>
      </w:r>
      <w:r w:rsidR="008F74A4" w:rsidRPr="00427586">
        <w:object w:dxaOrig="600" w:dyaOrig="680" w14:anchorId="63F8565C">
          <v:shape id="_x0000_i1048" type="#_x0000_t75" style="width:30pt;height:33.75pt" o:ole="">
            <v:imagedata r:id="rId53" o:title=""/>
          </v:shape>
          <o:OLEObject Type="Embed" ProgID="Equation.3" ShapeID="_x0000_i1048" DrawAspect="Content" ObjectID="_1824292284" r:id="rId54"/>
        </w:object>
      </w:r>
      <w:r w:rsidR="00427586" w:rsidRPr="00427586">
        <w:t xml:space="preserve"> </w:t>
      </w:r>
      <w:r w:rsidR="00C74C3C" w:rsidRPr="00427586">
        <w:t>компонентов</w:t>
      </w:r>
      <w:r w:rsidR="00427586" w:rsidRPr="00427586">
        <w:t xml:space="preserve"> </w:t>
      </w:r>
      <w:r w:rsidR="00C74C3C" w:rsidRPr="00427586">
        <w:t>в</w:t>
      </w:r>
      <w:r w:rsidR="00427586" w:rsidRPr="00427586">
        <w:t xml:space="preserve"> </w:t>
      </w:r>
      <w:r w:rsidR="00C74C3C" w:rsidRPr="00427586">
        <w:t>растворе,</w:t>
      </w:r>
      <w:r w:rsidR="00427586" w:rsidRPr="00427586">
        <w:t xml:space="preserve"> </w:t>
      </w:r>
      <w:r w:rsidR="00C74C3C" w:rsidRPr="00427586">
        <w:t>получим</w:t>
      </w:r>
      <w:r w:rsidR="00427586" w:rsidRPr="00427586">
        <w:t xml:space="preserve"> </w:t>
      </w:r>
      <w:r w:rsidR="00C74C3C" w:rsidRPr="00427586">
        <w:t>избыточную</w:t>
      </w:r>
      <w:r w:rsidR="00427586" w:rsidRPr="00427586">
        <w:t xml:space="preserve"> </w:t>
      </w:r>
      <w:r w:rsidR="00C74C3C" w:rsidRPr="00427586">
        <w:t>энергию</w:t>
      </w:r>
      <w:r w:rsidR="00427586" w:rsidRPr="00427586">
        <w:t xml:space="preserve"> </w:t>
      </w:r>
      <w:r w:rsidR="00C74C3C" w:rsidRPr="00427586">
        <w:t>Гиббса</w:t>
      </w:r>
      <w:r w:rsidR="00427586" w:rsidRPr="00427586">
        <w:t xml:space="preserve"> </w:t>
      </w:r>
      <w:r w:rsidR="008F74A4" w:rsidRPr="00427586">
        <w:object w:dxaOrig="820" w:dyaOrig="380" w14:anchorId="4915F857">
          <v:shape id="_x0000_i1049" type="#_x0000_t75" style="width:41.25pt;height:18.75pt" o:ole="">
            <v:imagedata r:id="rId55" o:title=""/>
          </v:shape>
          <o:OLEObject Type="Embed" ProgID="Equation.3" ShapeID="_x0000_i1049" DrawAspect="Content" ObjectID="_1824292285" r:id="rId56"/>
        </w:object>
      </w:r>
      <w:r w:rsidR="00427586" w:rsidRPr="00427586">
        <w:t xml:space="preserve"> </w:t>
      </w:r>
      <w:r w:rsidR="00C74C3C" w:rsidRPr="00427586">
        <w:t>произвольного</w:t>
      </w:r>
      <w:r w:rsidR="00427586" w:rsidRPr="00427586">
        <w:t xml:space="preserve"> </w:t>
      </w:r>
      <w:r w:rsidR="00C74C3C" w:rsidRPr="00427586">
        <w:t>количества</w:t>
      </w:r>
      <w:r w:rsidR="00427586" w:rsidRPr="00427586">
        <w:t xml:space="preserve"> </w:t>
      </w:r>
      <w:r w:rsidR="00C74C3C" w:rsidRPr="00427586">
        <w:t>фазы</w:t>
      </w:r>
      <w:r w:rsidR="00427586" w:rsidRPr="00427586">
        <w:t xml:space="preserve">. </w:t>
      </w:r>
      <w:r w:rsidR="00C74C3C" w:rsidRPr="00427586">
        <w:t>Откуда</w:t>
      </w:r>
      <w:r w:rsidR="00427586" w:rsidRPr="00427586">
        <w:t>:</w:t>
      </w:r>
    </w:p>
    <w:p w14:paraId="63F06320" w14:textId="77777777" w:rsidR="00FA4070" w:rsidRDefault="00FA4070" w:rsidP="00427586">
      <w:pPr>
        <w:tabs>
          <w:tab w:val="left" w:pos="726"/>
        </w:tabs>
      </w:pPr>
    </w:p>
    <w:p w14:paraId="1817B2B8" w14:textId="77777777" w:rsidR="00427586" w:rsidRDefault="008F74A4" w:rsidP="00427586">
      <w:pPr>
        <w:tabs>
          <w:tab w:val="left" w:pos="726"/>
        </w:tabs>
      </w:pPr>
      <w:r w:rsidRPr="00427586">
        <w:object w:dxaOrig="5280" w:dyaOrig="2960" w14:anchorId="6AE4F12D">
          <v:shape id="_x0000_i1050" type="#_x0000_t75" style="width:264pt;height:147.75pt" o:ole="">
            <v:imagedata r:id="rId57" o:title=""/>
          </v:shape>
          <o:OLEObject Type="Embed" ProgID="Equation.3" ShapeID="_x0000_i1050" DrawAspect="Content" ObjectID="_1824292286" r:id="rId58"/>
        </w:object>
      </w:r>
      <w:r w:rsidR="00427586">
        <w:t xml:space="preserve"> (</w:t>
      </w:r>
      <w:r w:rsidR="00A657F4" w:rsidRPr="00427586">
        <w:t>1</w:t>
      </w:r>
      <w:r w:rsidR="00427586">
        <w:t>.7</w:t>
      </w:r>
      <w:r w:rsidR="00427586" w:rsidRPr="00427586">
        <w:t>)</w:t>
      </w:r>
    </w:p>
    <w:p w14:paraId="60300C7E" w14:textId="77777777" w:rsidR="00FA4070" w:rsidRPr="00427586" w:rsidRDefault="00FA4070" w:rsidP="00427586">
      <w:pPr>
        <w:tabs>
          <w:tab w:val="left" w:pos="726"/>
        </w:tabs>
      </w:pPr>
    </w:p>
    <w:p w14:paraId="2E5C1AD6" w14:textId="77777777" w:rsidR="00427586" w:rsidRPr="00427586" w:rsidRDefault="00C74C3C" w:rsidP="00427586">
      <w:pPr>
        <w:tabs>
          <w:tab w:val="left" w:pos="726"/>
        </w:tabs>
      </w:pPr>
      <w:r w:rsidRPr="00427586">
        <w:t>Активности</w:t>
      </w:r>
      <w:r w:rsidR="00427586" w:rsidRPr="00427586">
        <w:t xml:space="preserve"> </w:t>
      </w:r>
      <w:r w:rsidRPr="00427586">
        <w:t>компонентов</w:t>
      </w:r>
      <w:r w:rsidR="00427586" w:rsidRPr="00427586">
        <w:t xml:space="preserve"> </w:t>
      </w:r>
      <w:r w:rsidRPr="00427586">
        <w:t>двойной</w:t>
      </w:r>
      <w:r w:rsidR="00427586" w:rsidRPr="00427586">
        <w:t xml:space="preserve"> </w:t>
      </w:r>
      <w:r w:rsidRPr="00427586">
        <w:t>системы</w:t>
      </w:r>
      <w:r w:rsidR="00427586" w:rsidRPr="00427586">
        <w:t>:</w:t>
      </w:r>
    </w:p>
    <w:p w14:paraId="1E7E4E26" w14:textId="77777777" w:rsidR="00FA4070" w:rsidRDefault="00FA4070" w:rsidP="00427586">
      <w:pPr>
        <w:tabs>
          <w:tab w:val="left" w:pos="726"/>
        </w:tabs>
      </w:pPr>
    </w:p>
    <w:p w14:paraId="6E88C970" w14:textId="77777777" w:rsidR="00427586" w:rsidRPr="00427586" w:rsidRDefault="008F74A4" w:rsidP="00427586">
      <w:pPr>
        <w:tabs>
          <w:tab w:val="left" w:pos="726"/>
        </w:tabs>
      </w:pPr>
      <w:r w:rsidRPr="00427586">
        <w:object w:dxaOrig="6619" w:dyaOrig="360" w14:anchorId="6C0547CD">
          <v:shape id="_x0000_i1051" type="#_x0000_t75" style="width:330.75pt;height:18pt" o:ole="">
            <v:imagedata r:id="rId59" o:title=""/>
          </v:shape>
          <o:OLEObject Type="Embed" ProgID="Equation.3" ShapeID="_x0000_i1051" DrawAspect="Content" ObjectID="_1824292287" r:id="rId60"/>
        </w:object>
      </w:r>
      <w:r w:rsidR="00427586" w:rsidRPr="00427586">
        <w:t>;</w:t>
      </w:r>
      <w:r w:rsidR="00427586">
        <w:t xml:space="preserve"> (</w:t>
      </w:r>
      <w:r w:rsidR="00A657F4" w:rsidRPr="00427586">
        <w:t>1</w:t>
      </w:r>
      <w:r w:rsidR="00427586">
        <w:t>.8</w:t>
      </w:r>
      <w:r w:rsidR="00427586" w:rsidRPr="00427586">
        <w:t>)</w:t>
      </w:r>
    </w:p>
    <w:p w14:paraId="10A4D264" w14:textId="77777777" w:rsidR="00427586" w:rsidRDefault="008F74A4" w:rsidP="00427586">
      <w:pPr>
        <w:tabs>
          <w:tab w:val="left" w:pos="726"/>
        </w:tabs>
      </w:pPr>
      <w:r w:rsidRPr="00427586">
        <w:object w:dxaOrig="6740" w:dyaOrig="360" w14:anchorId="21A07870">
          <v:shape id="_x0000_i1052" type="#_x0000_t75" style="width:336.75pt;height:18pt" o:ole="">
            <v:imagedata r:id="rId61" o:title=""/>
          </v:shape>
          <o:OLEObject Type="Embed" ProgID="Equation.3" ShapeID="_x0000_i1052" DrawAspect="Content" ObjectID="_1824292288" r:id="rId62"/>
        </w:object>
      </w:r>
      <w:r w:rsidR="00427586" w:rsidRPr="00427586">
        <w:t>;</w:t>
      </w:r>
      <w:r w:rsidR="00427586">
        <w:t xml:space="preserve"> (</w:t>
      </w:r>
      <w:r w:rsidR="00A657F4" w:rsidRPr="00427586">
        <w:t>1</w:t>
      </w:r>
      <w:r w:rsidR="00427586">
        <w:t>.9</w:t>
      </w:r>
      <w:r w:rsidR="00427586" w:rsidRPr="00427586">
        <w:t>)</w:t>
      </w:r>
    </w:p>
    <w:p w14:paraId="1E27EDD1" w14:textId="77777777" w:rsidR="00FA4070" w:rsidRPr="00427586" w:rsidRDefault="00FA4070" w:rsidP="00427586">
      <w:pPr>
        <w:tabs>
          <w:tab w:val="left" w:pos="726"/>
        </w:tabs>
      </w:pPr>
    </w:p>
    <w:p w14:paraId="7CDB3A32" w14:textId="77777777" w:rsidR="00427586" w:rsidRDefault="00C74C3C" w:rsidP="00427586">
      <w:pPr>
        <w:tabs>
          <w:tab w:val="left" w:pos="726"/>
        </w:tabs>
      </w:pPr>
      <w:r w:rsidRPr="00427586">
        <w:t>Обобщенная</w:t>
      </w:r>
      <w:r w:rsidR="00427586" w:rsidRPr="00427586">
        <w:t xml:space="preserve"> </w:t>
      </w:r>
      <w:r w:rsidRPr="00427586">
        <w:t>теория</w:t>
      </w:r>
      <w:r w:rsidR="00427586">
        <w:t xml:space="preserve"> "</w:t>
      </w:r>
      <w:r w:rsidRPr="00427586">
        <w:t>регулярных</w:t>
      </w:r>
      <w:r w:rsidR="00427586">
        <w:t xml:space="preserve">" </w:t>
      </w:r>
      <w:r w:rsidRPr="00427586">
        <w:t>растворов</w:t>
      </w:r>
      <w:r w:rsidR="00427586" w:rsidRPr="00427586">
        <w:t xml:space="preserve"> </w:t>
      </w:r>
      <w:r w:rsidRPr="00427586">
        <w:t>позволяет</w:t>
      </w:r>
      <w:r w:rsidR="00427586" w:rsidRPr="00427586">
        <w:t xml:space="preserve"> </w:t>
      </w:r>
      <w:r w:rsidRPr="00427586">
        <w:t>успешно</w:t>
      </w:r>
      <w:r w:rsidR="00427586" w:rsidRPr="00427586">
        <w:t xml:space="preserve"> </w:t>
      </w:r>
      <w:r w:rsidRPr="00427586">
        <w:t>описать</w:t>
      </w:r>
      <w:r w:rsidR="00427586" w:rsidRPr="00427586">
        <w:t xml:space="preserve"> </w:t>
      </w:r>
      <w:r w:rsidRPr="00427586">
        <w:t>термодинамические</w:t>
      </w:r>
      <w:r w:rsidR="00427586" w:rsidRPr="00427586">
        <w:t xml:space="preserve"> </w:t>
      </w:r>
      <w:r w:rsidRPr="00427586">
        <w:t>свойства</w:t>
      </w:r>
      <w:r w:rsidR="00427586" w:rsidRPr="00427586">
        <w:t xml:space="preserve"> </w:t>
      </w:r>
      <w:r w:rsidRPr="00427586">
        <w:t>металлических,</w:t>
      </w:r>
      <w:r w:rsidR="00427586" w:rsidRPr="00427586">
        <w:t xml:space="preserve"> </w:t>
      </w:r>
      <w:r w:rsidRPr="00427586">
        <w:t>неметаллических</w:t>
      </w:r>
      <w:r w:rsidR="00427586" w:rsidRPr="00427586">
        <w:t xml:space="preserve"> </w:t>
      </w:r>
      <w:r w:rsidRPr="00427586">
        <w:t>и</w:t>
      </w:r>
      <w:r w:rsidR="00427586" w:rsidRPr="00427586">
        <w:t xml:space="preserve"> </w:t>
      </w:r>
      <w:r w:rsidRPr="00427586">
        <w:t>смешанных</w:t>
      </w:r>
      <w:r w:rsidR="00427586" w:rsidRPr="00427586">
        <w:t xml:space="preserve"> </w:t>
      </w:r>
      <w:r w:rsidRPr="00427586">
        <w:t>систем</w:t>
      </w:r>
      <w:r w:rsidR="00427586" w:rsidRPr="00427586">
        <w:t xml:space="preserve"> [</w:t>
      </w:r>
      <w:r w:rsidR="00312FCB" w:rsidRPr="00427586">
        <w:t>5</w:t>
      </w:r>
      <w:r w:rsidR="00427586" w:rsidRPr="00427586">
        <w:t>].</w:t>
      </w:r>
    </w:p>
    <w:p w14:paraId="0154971D" w14:textId="77777777" w:rsidR="005F3357" w:rsidRPr="005F3357" w:rsidRDefault="005F3357" w:rsidP="005F3357">
      <w:pPr>
        <w:pStyle w:val="af6"/>
      </w:pPr>
      <w:r w:rsidRPr="005F3357">
        <w:t>сплав кремний никель интерметаллид</w:t>
      </w:r>
    </w:p>
    <w:p w14:paraId="2535EC42" w14:textId="77777777" w:rsidR="00427586" w:rsidRDefault="00427586" w:rsidP="00FA4070">
      <w:pPr>
        <w:pStyle w:val="1"/>
      </w:pPr>
      <w:r w:rsidRPr="00427586">
        <w:br w:type="page"/>
      </w:r>
      <w:bookmarkStart w:id="5" w:name="_Toc287865627"/>
      <w:r>
        <w:lastRenderedPageBreak/>
        <w:t xml:space="preserve">1.4 </w:t>
      </w:r>
      <w:r w:rsidR="0004034B" w:rsidRPr="00427586">
        <w:t>Моделирование</w:t>
      </w:r>
      <w:r w:rsidRPr="00427586">
        <w:t xml:space="preserve"> </w:t>
      </w:r>
      <w:r w:rsidR="0004034B" w:rsidRPr="00427586">
        <w:t>термодинамических</w:t>
      </w:r>
      <w:r w:rsidRPr="00427586">
        <w:t xml:space="preserve"> </w:t>
      </w:r>
      <w:r w:rsidR="0004034B" w:rsidRPr="00427586">
        <w:t>свойств</w:t>
      </w:r>
      <w:r w:rsidRPr="00427586">
        <w:t xml:space="preserve"> </w:t>
      </w:r>
      <w:r w:rsidR="0004034B" w:rsidRPr="00427586">
        <w:t>системы</w:t>
      </w:r>
      <w:r w:rsidRPr="00427586">
        <w:t xml:space="preserve"> </w:t>
      </w:r>
      <w:r w:rsidR="0004034B" w:rsidRPr="00427586">
        <w:t>Ni-Si</w:t>
      </w:r>
      <w:bookmarkEnd w:id="5"/>
    </w:p>
    <w:p w14:paraId="20B566B6" w14:textId="77777777" w:rsidR="00FA4070" w:rsidRPr="00FA4070" w:rsidRDefault="00FA4070" w:rsidP="00FA4070">
      <w:pPr>
        <w:rPr>
          <w:lang w:eastAsia="en-US"/>
        </w:rPr>
      </w:pPr>
    </w:p>
    <w:p w14:paraId="6A322513" w14:textId="77777777" w:rsidR="00427586" w:rsidRPr="00427586" w:rsidRDefault="0004034B" w:rsidP="00427586">
      <w:pPr>
        <w:tabs>
          <w:tab w:val="left" w:pos="726"/>
        </w:tabs>
      </w:pPr>
      <w:r w:rsidRPr="00427586">
        <w:t>Для</w:t>
      </w:r>
      <w:r w:rsidR="00427586" w:rsidRPr="00427586">
        <w:t xml:space="preserve"> </w:t>
      </w:r>
      <w:r w:rsidRPr="00427586">
        <w:t>описания</w:t>
      </w:r>
      <w:r w:rsidR="00427586" w:rsidRPr="00427586">
        <w:t xml:space="preserve"> </w:t>
      </w:r>
      <w:r w:rsidRPr="00427586">
        <w:t>термодинамических</w:t>
      </w:r>
      <w:r w:rsidR="00427586" w:rsidRPr="00427586">
        <w:t xml:space="preserve"> </w:t>
      </w:r>
      <w:r w:rsidRPr="00427586">
        <w:t>свойств</w:t>
      </w:r>
      <w:r w:rsidR="00427586" w:rsidRPr="00427586">
        <w:t xml:space="preserve"> </w:t>
      </w:r>
      <w:r w:rsidRPr="00427586">
        <w:t>фаз</w:t>
      </w:r>
      <w:r w:rsidR="00427586" w:rsidRPr="00427586">
        <w:t xml:space="preserve"> </w:t>
      </w:r>
      <w:r w:rsidRPr="00427586">
        <w:t>переменного</w:t>
      </w:r>
      <w:r w:rsidR="00427586" w:rsidRPr="00427586">
        <w:t xml:space="preserve"> </w:t>
      </w:r>
      <w:r w:rsidRPr="00427586">
        <w:t>состава</w:t>
      </w:r>
      <w:r w:rsidR="00427586" w:rsidRPr="00427586">
        <w:t xml:space="preserve"> </w:t>
      </w:r>
      <w:r w:rsidRPr="00427586">
        <w:t>твердых</w:t>
      </w:r>
      <w:r w:rsidR="00427586" w:rsidRPr="00427586">
        <w:t xml:space="preserve"> </w:t>
      </w:r>
      <w:r w:rsidRPr="00427586">
        <w:t>растворов</w:t>
      </w:r>
      <w:r w:rsidR="00427586" w:rsidRPr="00427586">
        <w:t xml:space="preserve"> </w:t>
      </w:r>
      <w:r w:rsidRPr="00427586">
        <w:t>применялась</w:t>
      </w:r>
      <w:r w:rsidR="00427586" w:rsidRPr="00427586">
        <w:t xml:space="preserve"> </w:t>
      </w:r>
      <w:r w:rsidRPr="00427586">
        <w:t>обобщенная</w:t>
      </w:r>
      <w:r w:rsidR="00427586" w:rsidRPr="00427586">
        <w:t xml:space="preserve"> </w:t>
      </w:r>
      <w:r w:rsidRPr="00427586">
        <w:t>теория</w:t>
      </w:r>
      <w:r w:rsidR="00427586">
        <w:t xml:space="preserve"> "</w:t>
      </w:r>
      <w:r w:rsidRPr="00427586">
        <w:t>регулярных</w:t>
      </w:r>
      <w:r w:rsidR="00427586">
        <w:t xml:space="preserve">" </w:t>
      </w:r>
      <w:r w:rsidRPr="00427586">
        <w:t>растворов</w:t>
      </w:r>
      <w:r w:rsidR="00427586" w:rsidRPr="00427586">
        <w:t xml:space="preserve"> </w:t>
      </w:r>
      <w:r w:rsidRPr="00427586">
        <w:t>в</w:t>
      </w:r>
      <w:r w:rsidR="00427586" w:rsidRPr="00427586">
        <w:t xml:space="preserve"> </w:t>
      </w:r>
      <w:r w:rsidRPr="00427586">
        <w:t>однопараметрическом</w:t>
      </w:r>
      <w:r w:rsidR="00427586" w:rsidRPr="00427586">
        <w:t xml:space="preserve"> </w:t>
      </w:r>
      <w:r w:rsidRPr="00427586">
        <w:t>приближении</w:t>
      </w:r>
      <w:r w:rsidR="00427586" w:rsidRPr="00427586">
        <w:t>.</w:t>
      </w:r>
    </w:p>
    <w:p w14:paraId="20C54101" w14:textId="77777777" w:rsidR="00427586" w:rsidRPr="00427586" w:rsidRDefault="0004034B" w:rsidP="00427586">
      <w:pPr>
        <w:tabs>
          <w:tab w:val="left" w:pos="726"/>
        </w:tabs>
      </w:pPr>
      <w:r w:rsidRPr="00427586">
        <w:t>Энергетические</w:t>
      </w:r>
      <w:r w:rsidR="00427586" w:rsidRPr="00427586">
        <w:t xml:space="preserve"> </w:t>
      </w:r>
      <w:r w:rsidRPr="00427586">
        <w:t>параметры</w:t>
      </w:r>
      <w:r w:rsidR="00427586" w:rsidRPr="00427586">
        <w:t xml:space="preserve"> </w:t>
      </w:r>
      <w:r w:rsidRPr="00427586">
        <w:t>γ-фазы</w:t>
      </w:r>
      <w:r w:rsidR="00427586">
        <w:t xml:space="preserve"> (</w:t>
      </w:r>
      <w:r w:rsidRPr="00427586">
        <w:rPr>
          <w:lang w:val="en-US"/>
        </w:rPr>
        <w:t>Ni</w:t>
      </w:r>
      <w:r w:rsidR="00427586" w:rsidRPr="00427586">
        <w:t xml:space="preserve">) </w:t>
      </w:r>
      <w:r w:rsidRPr="00427586">
        <w:t>определялись</w:t>
      </w:r>
      <w:r w:rsidR="00427586" w:rsidRPr="00427586">
        <w:t xml:space="preserve"> </w:t>
      </w:r>
      <w:r w:rsidRPr="00427586">
        <w:t>из</w:t>
      </w:r>
      <w:r w:rsidR="00427586" w:rsidRPr="00427586">
        <w:t xml:space="preserve"> </w:t>
      </w:r>
      <w:r w:rsidRPr="00427586">
        <w:t>условия</w:t>
      </w:r>
      <w:r w:rsidR="00427586" w:rsidRPr="00427586">
        <w:t xml:space="preserve"> </w:t>
      </w:r>
      <w:r w:rsidRPr="00427586">
        <w:t>равновесия</w:t>
      </w:r>
      <w:r w:rsidR="00427586" w:rsidRPr="00427586">
        <w:t xml:space="preserve"> </w:t>
      </w:r>
      <w:r w:rsidRPr="00427586">
        <w:t>интерметаллида</w:t>
      </w:r>
      <w:r w:rsidR="00427586" w:rsidRPr="00427586">
        <w:t xml:space="preserve"> </w:t>
      </w:r>
      <w:r w:rsidRPr="00427586">
        <w:rPr>
          <w:lang w:val="en-US"/>
        </w:rPr>
        <w:t>Ni</w:t>
      </w:r>
      <w:r w:rsidRPr="00427586">
        <w:rPr>
          <w:vertAlign w:val="subscript"/>
        </w:rPr>
        <w:t>3</w:t>
      </w:r>
      <w:r w:rsidRPr="00427586">
        <w:rPr>
          <w:lang w:val="en-US"/>
        </w:rPr>
        <w:t>Si</w:t>
      </w:r>
      <w:r w:rsidR="00427586" w:rsidRPr="00427586">
        <w:t xml:space="preserve"> </w:t>
      </w:r>
      <w:r w:rsidRPr="00427586">
        <w:t>с</w:t>
      </w:r>
      <w:r w:rsidR="00427586" w:rsidRPr="00427586">
        <w:t xml:space="preserve"> </w:t>
      </w:r>
      <w:r w:rsidRPr="00427586">
        <w:t>твердым</w:t>
      </w:r>
      <w:r w:rsidR="00427586" w:rsidRPr="00427586">
        <w:t xml:space="preserve"> </w:t>
      </w:r>
      <w:r w:rsidRPr="00427586">
        <w:t>раствором</w:t>
      </w:r>
      <w:r w:rsidR="00427586" w:rsidRPr="00427586">
        <w:t>:</w:t>
      </w:r>
    </w:p>
    <w:p w14:paraId="4A5B7F28" w14:textId="77777777" w:rsidR="00FA4070" w:rsidRDefault="00FA4070" w:rsidP="00427586">
      <w:pPr>
        <w:tabs>
          <w:tab w:val="left" w:pos="726"/>
        </w:tabs>
      </w:pPr>
    </w:p>
    <w:p w14:paraId="3329F96C" w14:textId="77777777" w:rsidR="00427586" w:rsidRPr="00427586" w:rsidRDefault="008F74A4" w:rsidP="00427586">
      <w:pPr>
        <w:tabs>
          <w:tab w:val="left" w:pos="726"/>
        </w:tabs>
      </w:pPr>
      <w:r w:rsidRPr="00427586">
        <w:object w:dxaOrig="2220" w:dyaOrig="360" w14:anchorId="243928FF">
          <v:shape id="_x0000_i1053" type="#_x0000_t75" style="width:134.25pt;height:22.5pt" o:ole="">
            <v:imagedata r:id="rId63" o:title=""/>
          </v:shape>
          <o:OLEObject Type="Embed" ProgID="Equation.3" ShapeID="_x0000_i1053" DrawAspect="Content" ObjectID="_1824292289" r:id="rId64"/>
        </w:object>
      </w:r>
      <w:r w:rsidR="00427586" w:rsidRPr="00427586">
        <w:t>;</w:t>
      </w:r>
      <w:r w:rsidR="00427586">
        <w:t xml:space="preserve"> (</w:t>
      </w:r>
      <w:r w:rsidR="00A657F4" w:rsidRPr="00427586">
        <w:t>1</w:t>
      </w:r>
      <w:r w:rsidR="00427586">
        <w:t>.1</w:t>
      </w:r>
      <w:r w:rsidR="00A657F4" w:rsidRPr="00427586">
        <w:t>0</w:t>
      </w:r>
      <w:r w:rsidR="00427586" w:rsidRPr="00427586">
        <w:t>)</w:t>
      </w:r>
    </w:p>
    <w:p w14:paraId="6C52808B" w14:textId="77777777" w:rsidR="00427586" w:rsidRPr="00427586" w:rsidRDefault="008F74A4" w:rsidP="00427586">
      <w:pPr>
        <w:tabs>
          <w:tab w:val="left" w:pos="726"/>
        </w:tabs>
      </w:pPr>
      <w:r w:rsidRPr="00427586">
        <w:rPr>
          <w:lang w:val="en-US"/>
        </w:rPr>
        <w:object w:dxaOrig="2360" w:dyaOrig="360" w14:anchorId="3FE67CFA">
          <v:shape id="_x0000_i1054" type="#_x0000_t75" style="width:134.25pt;height:21pt" o:ole="">
            <v:imagedata r:id="rId65" o:title=""/>
          </v:shape>
          <o:OLEObject Type="Embed" ProgID="Equation.3" ShapeID="_x0000_i1054" DrawAspect="Content" ObjectID="_1824292290" r:id="rId66"/>
        </w:object>
      </w:r>
      <w:r w:rsidR="00427586" w:rsidRPr="00427586">
        <w:t>;</w:t>
      </w:r>
      <w:r w:rsidR="00427586">
        <w:t xml:space="preserve"> (</w:t>
      </w:r>
      <w:r w:rsidR="00A657F4" w:rsidRPr="00427586">
        <w:t>1</w:t>
      </w:r>
      <w:r w:rsidR="00427586">
        <w:t>.1</w:t>
      </w:r>
      <w:r w:rsidR="00A657F4" w:rsidRPr="00427586">
        <w:t>1</w:t>
      </w:r>
      <w:r w:rsidR="00427586" w:rsidRPr="00427586">
        <w:t>)</w:t>
      </w:r>
    </w:p>
    <w:p w14:paraId="341A4C4F" w14:textId="77777777" w:rsidR="00427586" w:rsidRPr="00427586" w:rsidRDefault="008F74A4" w:rsidP="00427586">
      <w:pPr>
        <w:tabs>
          <w:tab w:val="left" w:pos="726"/>
        </w:tabs>
      </w:pPr>
      <w:r w:rsidRPr="00427586">
        <w:object w:dxaOrig="3200" w:dyaOrig="360" w14:anchorId="08556175">
          <v:shape id="_x0000_i1055" type="#_x0000_t75" style="width:179.25pt;height:20.25pt" o:ole="">
            <v:imagedata r:id="rId67" o:title=""/>
          </v:shape>
          <o:OLEObject Type="Embed" ProgID="Equation.3" ShapeID="_x0000_i1055" DrawAspect="Content" ObjectID="_1824292291" r:id="rId68"/>
        </w:object>
      </w:r>
      <w:r w:rsidR="00427586" w:rsidRPr="00427586">
        <w:t>;</w:t>
      </w:r>
      <w:r w:rsidR="00427586">
        <w:t xml:space="preserve"> (</w:t>
      </w:r>
      <w:r w:rsidR="00A657F4" w:rsidRPr="00427586">
        <w:t>1</w:t>
      </w:r>
      <w:r w:rsidR="00427586">
        <w:t>.1</w:t>
      </w:r>
      <w:r w:rsidR="00A657F4" w:rsidRPr="00427586">
        <w:t>2</w:t>
      </w:r>
      <w:r w:rsidR="00427586" w:rsidRPr="00427586">
        <w:t>)</w:t>
      </w:r>
    </w:p>
    <w:p w14:paraId="6FEE3742" w14:textId="77777777" w:rsidR="00427586" w:rsidRPr="00427586" w:rsidRDefault="008F74A4" w:rsidP="00427586">
      <w:pPr>
        <w:tabs>
          <w:tab w:val="left" w:pos="726"/>
        </w:tabs>
      </w:pPr>
      <w:r w:rsidRPr="00427586">
        <w:object w:dxaOrig="1820" w:dyaOrig="320" w14:anchorId="4E8888CA">
          <v:shape id="_x0000_i1056" type="#_x0000_t75" style="width:116.25pt;height:18.75pt" o:ole="">
            <v:imagedata r:id="rId69" o:title=""/>
          </v:shape>
          <o:OLEObject Type="Embed" ProgID="Equation.3" ShapeID="_x0000_i1056" DrawAspect="Content" ObjectID="_1824292292" r:id="rId70"/>
        </w:object>
      </w:r>
      <w:r w:rsidR="00427586" w:rsidRPr="00427586">
        <w:t>;</w:t>
      </w:r>
      <w:r w:rsidR="00427586">
        <w:t xml:space="preserve"> (</w:t>
      </w:r>
      <w:r w:rsidR="00A657F4" w:rsidRPr="00427586">
        <w:t>1</w:t>
      </w:r>
      <w:r w:rsidR="00427586">
        <w:t>.1</w:t>
      </w:r>
      <w:r w:rsidR="00A657F4" w:rsidRPr="00427586">
        <w:t>3</w:t>
      </w:r>
      <w:r w:rsidR="00427586" w:rsidRPr="00427586">
        <w:t>)</w:t>
      </w:r>
    </w:p>
    <w:p w14:paraId="20CAC089" w14:textId="77777777" w:rsidR="00427586" w:rsidRPr="00427586" w:rsidRDefault="008F74A4" w:rsidP="00427586">
      <w:pPr>
        <w:tabs>
          <w:tab w:val="left" w:pos="726"/>
        </w:tabs>
      </w:pPr>
      <w:r w:rsidRPr="00427586">
        <w:object w:dxaOrig="1560" w:dyaOrig="320" w14:anchorId="66F48B91">
          <v:shape id="_x0000_i1057" type="#_x0000_t75" style="width:97.5pt;height:20.25pt" o:ole="">
            <v:imagedata r:id="rId71" o:title=""/>
          </v:shape>
          <o:OLEObject Type="Embed" ProgID="Equation.3" ShapeID="_x0000_i1057" DrawAspect="Content" ObjectID="_1824292293" r:id="rId72"/>
        </w:object>
      </w:r>
      <w:r w:rsidR="00427586" w:rsidRPr="00427586">
        <w:t>;</w:t>
      </w:r>
      <w:r w:rsidR="00427586">
        <w:t xml:space="preserve"> (</w:t>
      </w:r>
      <w:r w:rsidR="00AD56DD" w:rsidRPr="00427586">
        <w:t>1</w:t>
      </w:r>
      <w:r w:rsidR="00427586">
        <w:t>.1</w:t>
      </w:r>
      <w:r w:rsidR="00AD56DD" w:rsidRPr="00427586">
        <w:t>4</w:t>
      </w:r>
      <w:r w:rsidR="00427586" w:rsidRPr="00427586">
        <w:t>)</w:t>
      </w:r>
    </w:p>
    <w:p w14:paraId="1D490E6E" w14:textId="77777777" w:rsidR="00427586" w:rsidRDefault="008F74A4" w:rsidP="00427586">
      <w:pPr>
        <w:tabs>
          <w:tab w:val="left" w:pos="726"/>
        </w:tabs>
      </w:pPr>
      <w:r w:rsidRPr="00427586">
        <w:object w:dxaOrig="1900" w:dyaOrig="320" w14:anchorId="4E9B1FE1">
          <v:shape id="_x0000_i1058" type="#_x0000_t75" style="width:117pt;height:19.5pt" o:ole="">
            <v:imagedata r:id="rId73" o:title=""/>
          </v:shape>
          <o:OLEObject Type="Embed" ProgID="Equation.3" ShapeID="_x0000_i1058" DrawAspect="Content" ObjectID="_1824292294" r:id="rId74"/>
        </w:object>
      </w:r>
      <w:r w:rsidR="00427586" w:rsidRPr="00427586">
        <w:t>;</w:t>
      </w:r>
      <w:r w:rsidR="00427586">
        <w:t xml:space="preserve"> (</w:t>
      </w:r>
      <w:r w:rsidR="00A657F4" w:rsidRPr="00427586">
        <w:t>1</w:t>
      </w:r>
      <w:r w:rsidR="00427586">
        <w:t>.1</w:t>
      </w:r>
      <w:r w:rsidR="00A657F4" w:rsidRPr="00427586">
        <w:t>5</w:t>
      </w:r>
      <w:r w:rsidR="00427586" w:rsidRPr="00427586">
        <w:t>)</w:t>
      </w:r>
    </w:p>
    <w:p w14:paraId="16BB5074" w14:textId="77777777" w:rsidR="00FA4070" w:rsidRPr="00427586" w:rsidRDefault="00FA4070" w:rsidP="00427586">
      <w:pPr>
        <w:tabs>
          <w:tab w:val="left" w:pos="726"/>
        </w:tabs>
      </w:pPr>
    </w:p>
    <w:p w14:paraId="2B0A385A" w14:textId="77777777" w:rsidR="00427586" w:rsidRDefault="0004034B" w:rsidP="00427586">
      <w:pPr>
        <w:tabs>
          <w:tab w:val="left" w:pos="726"/>
        </w:tabs>
      </w:pPr>
      <w:r w:rsidRPr="00427586">
        <w:t>Комбинируя</w:t>
      </w:r>
      <w:r w:rsidR="00427586" w:rsidRPr="00427586">
        <w:t xml:space="preserve"> </w:t>
      </w:r>
      <w:r w:rsidRPr="00427586">
        <w:t>реакции,</w:t>
      </w:r>
      <w:r w:rsidR="00427586" w:rsidRPr="00427586">
        <w:t xml:space="preserve"> </w:t>
      </w:r>
      <w:r w:rsidRPr="00427586">
        <w:t>получим</w:t>
      </w:r>
      <w:r w:rsidR="00427586" w:rsidRPr="00427586">
        <w:t>:</w:t>
      </w:r>
    </w:p>
    <w:p w14:paraId="42208FBD" w14:textId="77777777" w:rsidR="00FA4070" w:rsidRPr="00427586" w:rsidRDefault="00FA4070" w:rsidP="00427586">
      <w:pPr>
        <w:tabs>
          <w:tab w:val="left" w:pos="726"/>
        </w:tabs>
      </w:pPr>
    </w:p>
    <w:p w14:paraId="76372497" w14:textId="77777777" w:rsidR="00427586" w:rsidRPr="00427586" w:rsidRDefault="008F74A4" w:rsidP="00427586">
      <w:pPr>
        <w:tabs>
          <w:tab w:val="left" w:pos="726"/>
        </w:tabs>
      </w:pPr>
      <w:r w:rsidRPr="00427586">
        <w:object w:dxaOrig="2760" w:dyaOrig="380" w14:anchorId="3022CB4A">
          <v:shape id="_x0000_i1059" type="#_x0000_t75" style="width:153pt;height:20.25pt" o:ole="">
            <v:imagedata r:id="rId75" o:title=""/>
          </v:shape>
          <o:OLEObject Type="Embed" ProgID="Equation.3" ShapeID="_x0000_i1059" DrawAspect="Content" ObjectID="_1824292295" r:id="rId76"/>
        </w:object>
      </w:r>
      <w:r w:rsidR="00427586" w:rsidRPr="00427586">
        <w:t>;</w:t>
      </w:r>
      <w:r w:rsidR="00427586">
        <w:t xml:space="preserve"> (</w:t>
      </w:r>
      <w:r w:rsidR="00A657F4" w:rsidRPr="00427586">
        <w:t>1</w:t>
      </w:r>
      <w:r w:rsidR="00427586">
        <w:t>.1</w:t>
      </w:r>
      <w:r w:rsidR="00A657F4" w:rsidRPr="00427586">
        <w:t>6</w:t>
      </w:r>
      <w:r w:rsidR="00427586" w:rsidRPr="00427586">
        <w:t>)</w:t>
      </w:r>
    </w:p>
    <w:p w14:paraId="3C83BA61" w14:textId="77777777" w:rsidR="00427586" w:rsidRDefault="008F74A4" w:rsidP="00427586">
      <w:pPr>
        <w:tabs>
          <w:tab w:val="left" w:pos="726"/>
        </w:tabs>
      </w:pPr>
      <w:r w:rsidRPr="00427586">
        <w:object w:dxaOrig="2780" w:dyaOrig="380" w14:anchorId="41DD9379">
          <v:shape id="_x0000_i1060" type="#_x0000_t75" style="width:153pt;height:20.25pt" o:ole="">
            <v:imagedata r:id="rId77" o:title=""/>
          </v:shape>
          <o:OLEObject Type="Embed" ProgID="Equation.3" ShapeID="_x0000_i1060" DrawAspect="Content" ObjectID="_1824292296" r:id="rId78"/>
        </w:object>
      </w:r>
      <w:r w:rsidR="00427586" w:rsidRPr="00427586">
        <w:t>;</w:t>
      </w:r>
      <w:r w:rsidR="00427586">
        <w:t xml:space="preserve"> (</w:t>
      </w:r>
      <w:r w:rsidR="00A657F4" w:rsidRPr="00427586">
        <w:t>1</w:t>
      </w:r>
      <w:r w:rsidR="00427586">
        <w:t>.1</w:t>
      </w:r>
      <w:r w:rsidR="00A657F4" w:rsidRPr="00427586">
        <w:t>7</w:t>
      </w:r>
      <w:r w:rsidR="00427586" w:rsidRPr="00427586">
        <w:t>)</w:t>
      </w:r>
    </w:p>
    <w:p w14:paraId="2491E917" w14:textId="77777777" w:rsidR="00FA4070" w:rsidRPr="00427586" w:rsidRDefault="00FA4070" w:rsidP="00427586">
      <w:pPr>
        <w:tabs>
          <w:tab w:val="left" w:pos="726"/>
        </w:tabs>
      </w:pPr>
    </w:p>
    <w:p w14:paraId="0CA7E6A2" w14:textId="77777777" w:rsidR="00427586" w:rsidRDefault="0004034B" w:rsidP="00427586">
      <w:pPr>
        <w:tabs>
          <w:tab w:val="left" w:pos="726"/>
        </w:tabs>
      </w:pPr>
      <w:r w:rsidRPr="00427586">
        <w:t>Величины</w:t>
      </w:r>
      <w:r w:rsidR="00427586" w:rsidRPr="00427586">
        <w:t xml:space="preserve"> </w:t>
      </w:r>
      <w:r w:rsidRPr="00427586">
        <w:t>энергия</w:t>
      </w:r>
      <w:r w:rsidR="00427586" w:rsidRPr="00427586">
        <w:t xml:space="preserve"> </w:t>
      </w:r>
      <w:r w:rsidRPr="00427586">
        <w:t>образования</w:t>
      </w:r>
      <w:r w:rsidR="00427586" w:rsidRPr="00427586">
        <w:t xml:space="preserve"> </w:t>
      </w:r>
      <w:r w:rsidRPr="00427586">
        <w:t>реакций</w:t>
      </w:r>
      <w:r w:rsidR="00427586">
        <w:t xml:space="preserve"> (</w:t>
      </w:r>
      <w:r w:rsidR="00AD56DD" w:rsidRPr="00427586">
        <w:t>1</w:t>
      </w:r>
      <w:r w:rsidR="00427586">
        <w:t>.1</w:t>
      </w:r>
      <w:r w:rsidR="00AD56DD" w:rsidRPr="00427586">
        <w:t>4</w:t>
      </w:r>
      <w:r w:rsidR="00427586" w:rsidRPr="00427586">
        <w:t xml:space="preserve">) </w:t>
      </w:r>
      <w:r w:rsidRPr="00427586">
        <w:t>и</w:t>
      </w:r>
      <w:r w:rsidR="00427586">
        <w:t xml:space="preserve"> (</w:t>
      </w:r>
      <w:r w:rsidR="00A657F4" w:rsidRPr="00427586">
        <w:t>1</w:t>
      </w:r>
      <w:r w:rsidR="00427586">
        <w:t>.1</w:t>
      </w:r>
      <w:r w:rsidR="00A657F4" w:rsidRPr="00427586">
        <w:t>5</w:t>
      </w:r>
      <w:r w:rsidR="00427586" w:rsidRPr="00427586">
        <w:t>):</w:t>
      </w:r>
    </w:p>
    <w:p w14:paraId="20478F13" w14:textId="77777777" w:rsidR="00FA4070" w:rsidRPr="00427586" w:rsidRDefault="00FA4070" w:rsidP="00427586">
      <w:pPr>
        <w:tabs>
          <w:tab w:val="left" w:pos="726"/>
        </w:tabs>
      </w:pPr>
    </w:p>
    <w:p w14:paraId="7448848C" w14:textId="77777777" w:rsidR="00427586" w:rsidRPr="00427586" w:rsidRDefault="008F74A4" w:rsidP="00427586">
      <w:pPr>
        <w:tabs>
          <w:tab w:val="left" w:pos="726"/>
        </w:tabs>
      </w:pPr>
      <w:r w:rsidRPr="00427586">
        <w:object w:dxaOrig="2580" w:dyaOrig="360" w14:anchorId="6C6F6EA2">
          <v:shape id="_x0000_i1061" type="#_x0000_t75" style="width:141.75pt;height:19.5pt" o:ole="">
            <v:imagedata r:id="rId79" o:title=""/>
          </v:shape>
          <o:OLEObject Type="Embed" ProgID="Equation.3" ShapeID="_x0000_i1061" DrawAspect="Content" ObjectID="_1824292297" r:id="rId80"/>
        </w:object>
      </w:r>
      <w:r w:rsidR="00427586" w:rsidRPr="00427586">
        <w:t>;</w:t>
      </w:r>
    </w:p>
    <w:p w14:paraId="1D11D4FD" w14:textId="77777777" w:rsidR="00427586" w:rsidRPr="00427586" w:rsidRDefault="008F74A4" w:rsidP="00427586">
      <w:pPr>
        <w:tabs>
          <w:tab w:val="left" w:pos="726"/>
        </w:tabs>
      </w:pPr>
      <w:r w:rsidRPr="00427586">
        <w:object w:dxaOrig="1820" w:dyaOrig="360" w14:anchorId="09F4295A">
          <v:shape id="_x0000_i1062" type="#_x0000_t75" style="width:105.75pt;height:21pt" o:ole="">
            <v:imagedata r:id="rId81" o:title=""/>
          </v:shape>
          <o:OLEObject Type="Embed" ProgID="Equation.3" ShapeID="_x0000_i1062" DrawAspect="Content" ObjectID="_1824292298" r:id="rId82"/>
        </w:object>
      </w:r>
      <w:r w:rsidR="00427586" w:rsidRPr="00427586">
        <w:t>;</w:t>
      </w:r>
    </w:p>
    <w:p w14:paraId="5024B790" w14:textId="77777777" w:rsidR="00427586" w:rsidRDefault="008F74A4" w:rsidP="00427586">
      <w:pPr>
        <w:tabs>
          <w:tab w:val="left" w:pos="726"/>
        </w:tabs>
      </w:pPr>
      <w:r w:rsidRPr="00427586">
        <w:object w:dxaOrig="2060" w:dyaOrig="380" w14:anchorId="76E315C4">
          <v:shape id="_x0000_i1063" type="#_x0000_t75" style="width:120.75pt;height:21pt" o:ole="">
            <v:imagedata r:id="rId83" o:title=""/>
          </v:shape>
          <o:OLEObject Type="Embed" ProgID="Equation.3" ShapeID="_x0000_i1063" DrawAspect="Content" ObjectID="_1824292299" r:id="rId84"/>
        </w:object>
      </w:r>
      <w:r w:rsidR="007C1F95" w:rsidRPr="00427586">
        <w:t>кДж/моль</w:t>
      </w:r>
      <w:r w:rsidR="00427586" w:rsidRPr="00427586">
        <w:t>.</w:t>
      </w:r>
    </w:p>
    <w:p w14:paraId="2BA2FE5C" w14:textId="77777777" w:rsidR="00FA4070" w:rsidRPr="00427586" w:rsidRDefault="00FA4070" w:rsidP="00427586">
      <w:pPr>
        <w:tabs>
          <w:tab w:val="left" w:pos="726"/>
        </w:tabs>
      </w:pPr>
    </w:p>
    <w:p w14:paraId="2704CA3E" w14:textId="77777777" w:rsidR="00427586" w:rsidRDefault="0004034B" w:rsidP="00427586">
      <w:pPr>
        <w:tabs>
          <w:tab w:val="left" w:pos="726"/>
        </w:tabs>
      </w:pPr>
      <w:r w:rsidRPr="00427586">
        <w:t>Отсюда</w:t>
      </w:r>
      <w:r w:rsidR="00427586" w:rsidRPr="00427586">
        <w:t>:</w:t>
      </w:r>
    </w:p>
    <w:p w14:paraId="7DCF768D" w14:textId="77777777" w:rsidR="00FA4070" w:rsidRPr="00427586" w:rsidRDefault="00FA4070" w:rsidP="00427586">
      <w:pPr>
        <w:tabs>
          <w:tab w:val="left" w:pos="726"/>
        </w:tabs>
      </w:pPr>
    </w:p>
    <w:p w14:paraId="1B03EABF" w14:textId="77777777" w:rsidR="00CD4C7C" w:rsidRPr="00427586" w:rsidRDefault="008F74A4" w:rsidP="00427586">
      <w:pPr>
        <w:tabs>
          <w:tab w:val="left" w:pos="726"/>
        </w:tabs>
      </w:pPr>
      <w:r w:rsidRPr="00427586">
        <w:rPr>
          <w:lang w:val="en-US"/>
        </w:rPr>
        <w:object w:dxaOrig="7520" w:dyaOrig="380" w14:anchorId="00C709A0">
          <v:shape id="_x0000_i1064" type="#_x0000_t75" style="width:375.75pt;height:18.75pt" o:ole="">
            <v:imagedata r:id="rId85" o:title=""/>
          </v:shape>
          <o:OLEObject Type="Embed" ProgID="Equation.3" ShapeID="_x0000_i1064" DrawAspect="Content" ObjectID="_1824292300" r:id="rId86"/>
        </w:object>
      </w:r>
      <w:r w:rsidR="00CD4C7C" w:rsidRPr="00427586">
        <w:rPr>
          <w:lang w:val="en-US"/>
        </w:rPr>
        <w:t>,</w:t>
      </w:r>
    </w:p>
    <w:p w14:paraId="00516E0B" w14:textId="77777777" w:rsidR="0004034B" w:rsidRPr="00427586" w:rsidRDefault="008F74A4" w:rsidP="00427586">
      <w:pPr>
        <w:tabs>
          <w:tab w:val="left" w:pos="726"/>
        </w:tabs>
      </w:pPr>
      <w:r w:rsidRPr="00427586">
        <w:object w:dxaOrig="7300" w:dyaOrig="660" w14:anchorId="6EC8F7B1">
          <v:shape id="_x0000_i1065" type="#_x0000_t75" style="width:387pt;height:36pt" o:ole="">
            <v:imagedata r:id="rId87" o:title=""/>
          </v:shape>
          <o:OLEObject Type="Embed" ProgID="Equation.3" ShapeID="_x0000_i1065" DrawAspect="Content" ObjectID="_1824292301" r:id="rId88"/>
        </w:object>
      </w:r>
    </w:p>
    <w:p w14:paraId="4EF74881" w14:textId="77777777" w:rsidR="0004034B" w:rsidRPr="00427586" w:rsidRDefault="008F74A4" w:rsidP="00427586">
      <w:pPr>
        <w:tabs>
          <w:tab w:val="left" w:pos="726"/>
        </w:tabs>
      </w:pPr>
      <w:r w:rsidRPr="00427586">
        <w:object w:dxaOrig="3100" w:dyaOrig="360" w14:anchorId="2ED346D3">
          <v:shape id="_x0000_i1066" type="#_x0000_t75" style="width:178.5pt;height:21pt" o:ole="">
            <v:imagedata r:id="rId89" o:title=""/>
          </v:shape>
          <o:OLEObject Type="Embed" ProgID="Equation.3" ShapeID="_x0000_i1066" DrawAspect="Content" ObjectID="_1824292302" r:id="rId90"/>
        </w:object>
      </w:r>
    </w:p>
    <w:p w14:paraId="7FA552A7" w14:textId="77777777" w:rsidR="0004034B" w:rsidRPr="00427586" w:rsidRDefault="008F74A4" w:rsidP="00427586">
      <w:pPr>
        <w:tabs>
          <w:tab w:val="left" w:pos="726"/>
        </w:tabs>
      </w:pPr>
      <w:r w:rsidRPr="00427586">
        <w:object w:dxaOrig="8660" w:dyaOrig="380" w14:anchorId="7A50E5E4">
          <v:shape id="_x0000_i1067" type="#_x0000_t75" style="width:393.75pt;height:18.75pt" o:ole="">
            <v:imagedata r:id="rId91" o:title=""/>
          </v:shape>
          <o:OLEObject Type="Embed" ProgID="Equation.3" ShapeID="_x0000_i1067" DrawAspect="Content" ObjectID="_1824292303" r:id="rId92"/>
        </w:object>
      </w:r>
    </w:p>
    <w:p w14:paraId="0460DE70" w14:textId="77777777" w:rsidR="0004034B" w:rsidRDefault="008F74A4" w:rsidP="00427586">
      <w:pPr>
        <w:tabs>
          <w:tab w:val="left" w:pos="726"/>
        </w:tabs>
      </w:pPr>
      <w:r w:rsidRPr="00427586">
        <w:object w:dxaOrig="7119" w:dyaOrig="720" w14:anchorId="0C90427C">
          <v:shape id="_x0000_i1068" type="#_x0000_t75" style="width:391.5pt;height:39pt" o:ole="">
            <v:imagedata r:id="rId93" o:title=""/>
          </v:shape>
          <o:OLEObject Type="Embed" ProgID="Equation.3" ShapeID="_x0000_i1068" DrawAspect="Content" ObjectID="_1824292304" r:id="rId94"/>
        </w:object>
      </w:r>
    </w:p>
    <w:p w14:paraId="13421547" w14:textId="77777777" w:rsidR="00FA4070" w:rsidRPr="00427586" w:rsidRDefault="00FA4070" w:rsidP="00427586">
      <w:pPr>
        <w:tabs>
          <w:tab w:val="left" w:pos="726"/>
        </w:tabs>
      </w:pPr>
    </w:p>
    <w:p w14:paraId="69370D2C" w14:textId="77777777" w:rsidR="00427586" w:rsidRDefault="0004034B" w:rsidP="00427586">
      <w:pPr>
        <w:tabs>
          <w:tab w:val="left" w:pos="726"/>
        </w:tabs>
      </w:pPr>
      <w:r w:rsidRPr="00427586">
        <w:t>В</w:t>
      </w:r>
      <w:r w:rsidR="00427586" w:rsidRPr="00427586">
        <w:t xml:space="preserve"> </w:t>
      </w:r>
      <w:r w:rsidRPr="00427586">
        <w:t>рамках</w:t>
      </w:r>
      <w:r w:rsidR="00427586" w:rsidRPr="00427586">
        <w:t xml:space="preserve"> </w:t>
      </w:r>
      <w:r w:rsidRPr="00427586">
        <w:t>однопараметрического</w:t>
      </w:r>
      <w:r w:rsidR="00427586" w:rsidRPr="00427586">
        <w:t xml:space="preserve"> </w:t>
      </w:r>
      <w:r w:rsidRPr="00427586">
        <w:t>приближения</w:t>
      </w:r>
      <w:r w:rsidR="00427586" w:rsidRPr="00427586">
        <w:t xml:space="preserve"> </w:t>
      </w:r>
      <w:r w:rsidRPr="00427586">
        <w:t>теории</w:t>
      </w:r>
      <w:r w:rsidR="00427586">
        <w:t xml:space="preserve"> "</w:t>
      </w:r>
      <w:r w:rsidRPr="00427586">
        <w:t>регулярных</w:t>
      </w:r>
      <w:r w:rsidR="00427586">
        <w:t xml:space="preserve">" </w:t>
      </w:r>
      <w:r w:rsidRPr="00427586">
        <w:t>растворов</w:t>
      </w:r>
      <w:r w:rsidR="00427586" w:rsidRPr="00427586">
        <w:t>:</w:t>
      </w:r>
    </w:p>
    <w:p w14:paraId="00013CA9" w14:textId="77777777" w:rsidR="00FA4070" w:rsidRPr="00427586" w:rsidRDefault="00FA4070" w:rsidP="00427586">
      <w:pPr>
        <w:tabs>
          <w:tab w:val="left" w:pos="726"/>
        </w:tabs>
      </w:pPr>
    </w:p>
    <w:p w14:paraId="4A80D38B" w14:textId="77777777" w:rsidR="00427586" w:rsidRPr="00427586" w:rsidRDefault="008F74A4" w:rsidP="00427586">
      <w:pPr>
        <w:tabs>
          <w:tab w:val="left" w:pos="726"/>
        </w:tabs>
      </w:pPr>
      <w:r w:rsidRPr="00427586">
        <w:object w:dxaOrig="2720" w:dyaOrig="360" w14:anchorId="15533CD5">
          <v:shape id="_x0000_i1069" type="#_x0000_t75" style="width:165.75pt;height:22.5pt" o:ole="">
            <v:imagedata r:id="rId95" o:title=""/>
          </v:shape>
          <o:OLEObject Type="Embed" ProgID="Equation.3" ShapeID="_x0000_i1069" DrawAspect="Content" ObjectID="_1824292305" r:id="rId96"/>
        </w:object>
      </w:r>
      <w:r w:rsidR="0004034B" w:rsidRPr="00427586">
        <w:t>,</w:t>
      </w:r>
    </w:p>
    <w:p w14:paraId="4B406585" w14:textId="77777777" w:rsidR="00427586" w:rsidRPr="00427586" w:rsidRDefault="008F74A4" w:rsidP="00427586">
      <w:pPr>
        <w:tabs>
          <w:tab w:val="left" w:pos="726"/>
        </w:tabs>
      </w:pPr>
      <w:r w:rsidRPr="00427586">
        <w:object w:dxaOrig="2740" w:dyaOrig="360" w14:anchorId="35516A2E">
          <v:shape id="_x0000_i1070" type="#_x0000_t75" style="width:171pt;height:22.5pt" o:ole="">
            <v:imagedata r:id="rId97" o:title=""/>
          </v:shape>
          <o:OLEObject Type="Embed" ProgID="Equation.3" ShapeID="_x0000_i1070" DrawAspect="Content" ObjectID="_1824292306" r:id="rId98"/>
        </w:object>
      </w:r>
      <w:r w:rsidR="00427586" w:rsidRPr="00427586">
        <w:t>;</w:t>
      </w:r>
      <w:r w:rsidR="00427586">
        <w:t xml:space="preserve"> (</w:t>
      </w:r>
      <w:r w:rsidR="00A657F4" w:rsidRPr="00427586">
        <w:t>1</w:t>
      </w:r>
      <w:r w:rsidR="00427586">
        <w:t>.1</w:t>
      </w:r>
      <w:r w:rsidR="00A657F4" w:rsidRPr="00427586">
        <w:t>8</w:t>
      </w:r>
      <w:r w:rsidR="00427586" w:rsidRPr="00427586">
        <w:t>)</w:t>
      </w:r>
    </w:p>
    <w:p w14:paraId="008387D8" w14:textId="77777777" w:rsidR="00427586" w:rsidRDefault="008F74A4" w:rsidP="00427586">
      <w:pPr>
        <w:tabs>
          <w:tab w:val="left" w:pos="726"/>
        </w:tabs>
      </w:pPr>
      <w:r w:rsidRPr="00427586">
        <w:object w:dxaOrig="5700" w:dyaOrig="840" w14:anchorId="0F634666">
          <v:shape id="_x0000_i1071" type="#_x0000_t75" style="width:348pt;height:51pt" o:ole="">
            <v:imagedata r:id="rId99" o:title=""/>
          </v:shape>
          <o:OLEObject Type="Embed" ProgID="Equation.3" ShapeID="_x0000_i1071" DrawAspect="Content" ObjectID="_1824292307" r:id="rId100"/>
        </w:object>
      </w:r>
      <w:r w:rsidR="00427586" w:rsidRPr="00427586">
        <w:t>;</w:t>
      </w:r>
      <w:r w:rsidR="00427586">
        <w:t xml:space="preserve"> (1.19</w:t>
      </w:r>
      <w:r w:rsidR="00427586" w:rsidRPr="00427586">
        <w:t>)</w:t>
      </w:r>
    </w:p>
    <w:p w14:paraId="50FF2BDB" w14:textId="77777777" w:rsidR="00FA4070" w:rsidRPr="00427586" w:rsidRDefault="00FA4070" w:rsidP="00427586">
      <w:pPr>
        <w:tabs>
          <w:tab w:val="left" w:pos="726"/>
        </w:tabs>
      </w:pPr>
    </w:p>
    <w:p w14:paraId="684247D9" w14:textId="77777777" w:rsidR="00427586" w:rsidRPr="00427586" w:rsidRDefault="0004034B" w:rsidP="00427586">
      <w:pPr>
        <w:tabs>
          <w:tab w:val="left" w:pos="726"/>
        </w:tabs>
      </w:pPr>
      <w:r w:rsidRPr="00427586">
        <w:t>Мольные</w:t>
      </w:r>
      <w:r w:rsidR="00427586" w:rsidRPr="00427586">
        <w:t xml:space="preserve"> </w:t>
      </w:r>
      <w:r w:rsidRPr="00427586">
        <w:t>доли</w:t>
      </w:r>
      <w:r w:rsidR="00427586" w:rsidRPr="00427586">
        <w:t xml:space="preserve"> </w:t>
      </w:r>
      <w:r w:rsidRPr="00427586">
        <w:t>компонентов</w:t>
      </w:r>
      <w:r w:rsidR="00427586" w:rsidRPr="00427586">
        <w:t xml:space="preserve"> </w:t>
      </w:r>
      <w:r w:rsidRPr="00427586">
        <w:t>и</w:t>
      </w:r>
      <w:r w:rsidR="00427586" w:rsidRPr="00427586">
        <w:t xml:space="preserve"> </w:t>
      </w:r>
      <w:r w:rsidRPr="00427586">
        <w:t>температуру</w:t>
      </w:r>
      <w:r w:rsidR="00427586" w:rsidRPr="00427586">
        <w:t xml:space="preserve"> </w:t>
      </w:r>
      <w:r w:rsidRPr="00427586">
        <w:t>определили</w:t>
      </w:r>
      <w:r w:rsidR="00427586" w:rsidRPr="00427586">
        <w:t xml:space="preserve"> </w:t>
      </w:r>
      <w:r w:rsidRPr="00427586">
        <w:t>из</w:t>
      </w:r>
      <w:r w:rsidR="00427586" w:rsidRPr="00427586">
        <w:t xml:space="preserve"> </w:t>
      </w:r>
      <w:r w:rsidRPr="00427586">
        <w:t>диаграммы</w:t>
      </w:r>
      <w:r w:rsidR="00427586" w:rsidRPr="00427586">
        <w:t xml:space="preserve"> </w:t>
      </w:r>
      <w:r w:rsidRPr="00427586">
        <w:t>состояния</w:t>
      </w:r>
      <w:r w:rsidR="00427586" w:rsidRPr="00427586">
        <w:t xml:space="preserve"> </w:t>
      </w:r>
      <w:r w:rsidRPr="00427586">
        <w:t>системы</w:t>
      </w:r>
      <w:r w:rsidR="00427586" w:rsidRPr="00427586">
        <w:t xml:space="preserve"> </w:t>
      </w:r>
      <w:r w:rsidRPr="00427586">
        <w:t>Ni-Si</w:t>
      </w:r>
      <w:r w:rsidR="00427586" w:rsidRPr="00427586">
        <w:t xml:space="preserve">. </w:t>
      </w:r>
      <w:r w:rsidR="0085314B" w:rsidRPr="00427586">
        <w:t>Они</w:t>
      </w:r>
      <w:r w:rsidR="00427586" w:rsidRPr="00427586">
        <w:t xml:space="preserve"> </w:t>
      </w:r>
      <w:r w:rsidR="0085314B" w:rsidRPr="00427586">
        <w:t>представлены</w:t>
      </w:r>
      <w:r w:rsidR="00427586" w:rsidRPr="00427586">
        <w:t xml:space="preserve"> </w:t>
      </w:r>
      <w:r w:rsidR="0085314B" w:rsidRPr="00427586">
        <w:t>в</w:t>
      </w:r>
      <w:r w:rsidR="00427586" w:rsidRPr="00427586">
        <w:t xml:space="preserve"> </w:t>
      </w:r>
      <w:r w:rsidR="0085314B" w:rsidRPr="00427586">
        <w:t>табл</w:t>
      </w:r>
      <w:r w:rsidR="00427586">
        <w:t>.1.3</w:t>
      </w:r>
      <w:r w:rsidR="00427586" w:rsidRPr="00427586">
        <w:t>:</w:t>
      </w:r>
    </w:p>
    <w:p w14:paraId="51CB4C96" w14:textId="77777777" w:rsidR="00FA4070" w:rsidRDefault="00FA4070" w:rsidP="00427586">
      <w:pPr>
        <w:tabs>
          <w:tab w:val="left" w:pos="726"/>
        </w:tabs>
      </w:pPr>
    </w:p>
    <w:p w14:paraId="7F4600E3" w14:textId="77777777" w:rsidR="0004034B" w:rsidRPr="00427586" w:rsidRDefault="0085314B" w:rsidP="00427586">
      <w:pPr>
        <w:tabs>
          <w:tab w:val="left" w:pos="726"/>
        </w:tabs>
      </w:pPr>
      <w:r w:rsidRPr="00427586">
        <w:t>Таблица</w:t>
      </w:r>
      <w:r w:rsidR="00427586" w:rsidRPr="00427586">
        <w:t xml:space="preserve"> </w:t>
      </w:r>
      <w:r w:rsidRPr="00427586">
        <w:t>1</w:t>
      </w:r>
      <w:r w:rsidR="00427586">
        <w:t>.3</w:t>
      </w:r>
    </w:p>
    <w:p w14:paraId="3B9D01F8" w14:textId="77777777" w:rsidR="0004034B" w:rsidRPr="00427586" w:rsidRDefault="0004034B" w:rsidP="00427586">
      <w:pPr>
        <w:tabs>
          <w:tab w:val="left" w:pos="726"/>
        </w:tabs>
      </w:pPr>
      <w:r w:rsidRPr="00427586">
        <w:t>Состав</w:t>
      </w:r>
      <w:r w:rsidR="00427586" w:rsidRPr="00427586">
        <w:t xml:space="preserve"> </w:t>
      </w:r>
      <w:r w:rsidRPr="00427586">
        <w:t>γ-фазы</w:t>
      </w:r>
      <w:r w:rsidR="00427586" w:rsidRPr="00427586">
        <w:t xml:space="preserve"> </w:t>
      </w:r>
      <w:r w:rsidRPr="00427586">
        <w:t>по</w:t>
      </w:r>
      <w:r w:rsidR="00427586" w:rsidRPr="00427586">
        <w:t xml:space="preserve"> </w:t>
      </w:r>
      <w:r w:rsidRPr="00427586">
        <w:t>диаграмме</w:t>
      </w:r>
      <w:r w:rsidR="00427586" w:rsidRPr="00427586">
        <w:t xml:space="preserve"> </w:t>
      </w:r>
      <w:r w:rsidRPr="00427586">
        <w:t>состояния</w:t>
      </w:r>
      <w:r w:rsidR="00427586" w:rsidRPr="00427586">
        <w:t xml:space="preserve"> </w:t>
      </w:r>
      <w:r w:rsidRPr="00427586">
        <w:t>Ni-Si</w:t>
      </w:r>
    </w:p>
    <w:tbl>
      <w:tblPr>
        <w:tblStyle w:val="12"/>
        <w:tblW w:w="4750" w:type="pct"/>
        <w:tblLook w:val="01E0" w:firstRow="1" w:lastRow="1" w:firstColumn="1" w:lastColumn="1" w:noHBand="0" w:noVBand="0"/>
      </w:tblPr>
      <w:tblGrid>
        <w:gridCol w:w="2184"/>
        <w:gridCol w:w="2285"/>
        <w:gridCol w:w="2288"/>
        <w:gridCol w:w="2121"/>
      </w:tblGrid>
      <w:tr w:rsidR="0004034B" w:rsidRPr="00427586" w14:paraId="4CA04A0D" w14:textId="77777777" w:rsidTr="00FA4070">
        <w:tc>
          <w:tcPr>
            <w:tcW w:w="2304" w:type="dxa"/>
          </w:tcPr>
          <w:p w14:paraId="11616A87" w14:textId="77777777" w:rsidR="0004034B" w:rsidRPr="00427586" w:rsidRDefault="0004034B" w:rsidP="00FA4070">
            <w:pPr>
              <w:pStyle w:val="af9"/>
            </w:pPr>
            <w:r w:rsidRPr="00427586">
              <w:rPr>
                <w:lang w:val="en-US"/>
              </w:rPr>
              <w:t>T,</w:t>
            </w:r>
            <w:r w:rsidR="00427586" w:rsidRPr="00427586">
              <w:rPr>
                <w:lang w:val="en-US"/>
              </w:rPr>
              <w:t xml:space="preserve"> </w:t>
            </w:r>
            <w:r w:rsidRPr="00427586">
              <w:rPr>
                <w:vertAlign w:val="superscript"/>
              </w:rPr>
              <w:t>0</w:t>
            </w:r>
            <w:r w:rsidRPr="00427586">
              <w:rPr>
                <w:lang w:val="en-US"/>
              </w:rPr>
              <w:t>С</w:t>
            </w:r>
          </w:p>
        </w:tc>
        <w:tc>
          <w:tcPr>
            <w:tcW w:w="2412" w:type="dxa"/>
          </w:tcPr>
          <w:p w14:paraId="614071F1" w14:textId="77777777" w:rsidR="0004034B" w:rsidRPr="00427586" w:rsidRDefault="0004034B" w:rsidP="00FA4070">
            <w:pPr>
              <w:pStyle w:val="af9"/>
            </w:pPr>
            <w:r w:rsidRPr="00427586">
              <w:t>T,</w:t>
            </w:r>
            <w:r w:rsidR="00427586" w:rsidRPr="00427586">
              <w:t xml:space="preserve"> </w:t>
            </w:r>
            <w:r w:rsidRPr="00427586">
              <w:t>К</w:t>
            </w:r>
          </w:p>
        </w:tc>
        <w:tc>
          <w:tcPr>
            <w:tcW w:w="2412" w:type="dxa"/>
          </w:tcPr>
          <w:p w14:paraId="00600D89" w14:textId="77777777" w:rsidR="0004034B" w:rsidRPr="00427586" w:rsidRDefault="0004034B" w:rsidP="00FA4070">
            <w:pPr>
              <w:pStyle w:val="af9"/>
            </w:pPr>
            <w:r w:rsidRPr="00427586">
              <w:rPr>
                <w:lang w:val="en-US"/>
              </w:rPr>
              <w:t>x</w:t>
            </w:r>
            <w:r w:rsidRPr="00427586">
              <w:rPr>
                <w:vertAlign w:val="subscript"/>
                <w:lang w:val="en-US"/>
              </w:rPr>
              <w:t>S</w:t>
            </w:r>
            <w:r w:rsidR="007058E0" w:rsidRPr="00427586">
              <w:rPr>
                <w:vertAlign w:val="subscript"/>
              </w:rPr>
              <w:t>i</w:t>
            </w:r>
            <w:r w:rsidR="00427586">
              <w:rPr>
                <w:vertAlign w:val="subscript"/>
              </w:rPr>
              <w:t xml:space="preserve"> (</w:t>
            </w:r>
            <w:r w:rsidR="007058E0" w:rsidRPr="00427586">
              <w:rPr>
                <w:vertAlign w:val="subscript"/>
              </w:rPr>
              <w:t>γ</w:t>
            </w:r>
            <w:r w:rsidR="00427586" w:rsidRPr="00427586">
              <w:rPr>
                <w:vertAlign w:val="subscript"/>
              </w:rPr>
              <w:t xml:space="preserve">) </w:t>
            </w:r>
          </w:p>
        </w:tc>
        <w:tc>
          <w:tcPr>
            <w:tcW w:w="2232" w:type="dxa"/>
          </w:tcPr>
          <w:p w14:paraId="7FF3F238" w14:textId="77777777" w:rsidR="0004034B" w:rsidRPr="00427586" w:rsidRDefault="007058E0" w:rsidP="00FA4070">
            <w:pPr>
              <w:pStyle w:val="af9"/>
            </w:pPr>
            <w:r w:rsidRPr="00427586">
              <w:t>x</w:t>
            </w:r>
            <w:r w:rsidRPr="00427586">
              <w:rPr>
                <w:vertAlign w:val="subscript"/>
              </w:rPr>
              <w:t>Ni</w:t>
            </w:r>
            <w:r w:rsidR="00427586">
              <w:rPr>
                <w:vertAlign w:val="subscript"/>
              </w:rPr>
              <w:t xml:space="preserve"> (</w:t>
            </w:r>
            <w:r w:rsidRPr="00427586">
              <w:rPr>
                <w:vertAlign w:val="subscript"/>
              </w:rPr>
              <w:t>γ</w:t>
            </w:r>
            <w:r w:rsidR="00427586" w:rsidRPr="00427586">
              <w:rPr>
                <w:vertAlign w:val="subscript"/>
              </w:rPr>
              <w:t xml:space="preserve">) </w:t>
            </w:r>
          </w:p>
        </w:tc>
      </w:tr>
      <w:tr w:rsidR="0004034B" w:rsidRPr="00427586" w14:paraId="7DE62C71" w14:textId="77777777" w:rsidTr="00FA4070">
        <w:tc>
          <w:tcPr>
            <w:tcW w:w="2304" w:type="dxa"/>
          </w:tcPr>
          <w:p w14:paraId="3C45B8C1" w14:textId="77777777" w:rsidR="0004034B" w:rsidRPr="00427586" w:rsidRDefault="0004034B" w:rsidP="00FA4070">
            <w:pPr>
              <w:pStyle w:val="af9"/>
            </w:pPr>
            <w:r w:rsidRPr="00427586">
              <w:t>793</w:t>
            </w:r>
          </w:p>
        </w:tc>
        <w:tc>
          <w:tcPr>
            <w:tcW w:w="2412" w:type="dxa"/>
          </w:tcPr>
          <w:p w14:paraId="59CD8A65" w14:textId="77777777" w:rsidR="0004034B" w:rsidRPr="00427586" w:rsidRDefault="0004034B" w:rsidP="00FA4070">
            <w:pPr>
              <w:pStyle w:val="af9"/>
            </w:pPr>
            <w:r w:rsidRPr="00427586">
              <w:t>1066</w:t>
            </w:r>
          </w:p>
        </w:tc>
        <w:tc>
          <w:tcPr>
            <w:tcW w:w="2412" w:type="dxa"/>
          </w:tcPr>
          <w:p w14:paraId="3D432D11" w14:textId="77777777" w:rsidR="0004034B" w:rsidRPr="00427586" w:rsidRDefault="0004034B" w:rsidP="00FA4070">
            <w:pPr>
              <w:pStyle w:val="af9"/>
            </w:pPr>
            <w:r w:rsidRPr="00427586">
              <w:t>0,100</w:t>
            </w:r>
          </w:p>
        </w:tc>
        <w:tc>
          <w:tcPr>
            <w:tcW w:w="2232" w:type="dxa"/>
          </w:tcPr>
          <w:p w14:paraId="5524BFFD" w14:textId="77777777" w:rsidR="0004034B" w:rsidRPr="00427586" w:rsidRDefault="0004034B" w:rsidP="00FA4070">
            <w:pPr>
              <w:pStyle w:val="af9"/>
            </w:pPr>
            <w:r w:rsidRPr="00427586">
              <w:t>0,900</w:t>
            </w:r>
          </w:p>
        </w:tc>
      </w:tr>
      <w:tr w:rsidR="0004034B" w:rsidRPr="00427586" w14:paraId="0EC993BD" w14:textId="77777777" w:rsidTr="00FA4070">
        <w:tc>
          <w:tcPr>
            <w:tcW w:w="2304" w:type="dxa"/>
          </w:tcPr>
          <w:p w14:paraId="0243DB99" w14:textId="77777777" w:rsidR="0004034B" w:rsidRPr="00427586" w:rsidRDefault="0004034B" w:rsidP="00FA4070">
            <w:pPr>
              <w:pStyle w:val="af9"/>
            </w:pPr>
            <w:r w:rsidRPr="00427586">
              <w:t>821</w:t>
            </w:r>
          </w:p>
        </w:tc>
        <w:tc>
          <w:tcPr>
            <w:tcW w:w="2412" w:type="dxa"/>
          </w:tcPr>
          <w:p w14:paraId="004C2978" w14:textId="77777777" w:rsidR="0004034B" w:rsidRPr="00427586" w:rsidRDefault="0004034B" w:rsidP="00FA4070">
            <w:pPr>
              <w:pStyle w:val="af9"/>
            </w:pPr>
            <w:r w:rsidRPr="00427586">
              <w:t>1094</w:t>
            </w:r>
          </w:p>
        </w:tc>
        <w:tc>
          <w:tcPr>
            <w:tcW w:w="2412" w:type="dxa"/>
          </w:tcPr>
          <w:p w14:paraId="04DF8C82" w14:textId="77777777" w:rsidR="0004034B" w:rsidRPr="00427586" w:rsidRDefault="0004034B" w:rsidP="00FA4070">
            <w:pPr>
              <w:pStyle w:val="af9"/>
            </w:pPr>
            <w:r w:rsidRPr="00427586">
              <w:t>0,105</w:t>
            </w:r>
          </w:p>
        </w:tc>
        <w:tc>
          <w:tcPr>
            <w:tcW w:w="2232" w:type="dxa"/>
          </w:tcPr>
          <w:p w14:paraId="0F1E0C46" w14:textId="77777777" w:rsidR="0004034B" w:rsidRPr="00427586" w:rsidRDefault="0004034B" w:rsidP="00FA4070">
            <w:pPr>
              <w:pStyle w:val="af9"/>
            </w:pPr>
            <w:r w:rsidRPr="00427586">
              <w:t>0,895</w:t>
            </w:r>
          </w:p>
        </w:tc>
      </w:tr>
      <w:tr w:rsidR="0004034B" w:rsidRPr="00427586" w14:paraId="0C8D08C6" w14:textId="77777777" w:rsidTr="00FA4070">
        <w:tc>
          <w:tcPr>
            <w:tcW w:w="2304" w:type="dxa"/>
          </w:tcPr>
          <w:p w14:paraId="66356228" w14:textId="77777777" w:rsidR="0004034B" w:rsidRPr="00427586" w:rsidRDefault="0004034B" w:rsidP="00FA4070">
            <w:pPr>
              <w:pStyle w:val="af9"/>
            </w:pPr>
            <w:r w:rsidRPr="00427586">
              <w:t>870</w:t>
            </w:r>
          </w:p>
        </w:tc>
        <w:tc>
          <w:tcPr>
            <w:tcW w:w="2412" w:type="dxa"/>
          </w:tcPr>
          <w:p w14:paraId="29038C56" w14:textId="77777777" w:rsidR="0004034B" w:rsidRPr="00427586" w:rsidRDefault="0004034B" w:rsidP="00FA4070">
            <w:pPr>
              <w:pStyle w:val="af9"/>
            </w:pPr>
            <w:r w:rsidRPr="00427586">
              <w:t>1143</w:t>
            </w:r>
          </w:p>
        </w:tc>
        <w:tc>
          <w:tcPr>
            <w:tcW w:w="2412" w:type="dxa"/>
          </w:tcPr>
          <w:p w14:paraId="082B7B57" w14:textId="77777777" w:rsidR="0004034B" w:rsidRPr="00427586" w:rsidRDefault="0004034B" w:rsidP="00FA4070">
            <w:pPr>
              <w:pStyle w:val="af9"/>
            </w:pPr>
            <w:r w:rsidRPr="00427586">
              <w:t>0,110</w:t>
            </w:r>
          </w:p>
        </w:tc>
        <w:tc>
          <w:tcPr>
            <w:tcW w:w="2232" w:type="dxa"/>
          </w:tcPr>
          <w:p w14:paraId="07275FA6" w14:textId="77777777" w:rsidR="0004034B" w:rsidRPr="00427586" w:rsidRDefault="0004034B" w:rsidP="00FA4070">
            <w:pPr>
              <w:pStyle w:val="af9"/>
            </w:pPr>
            <w:r w:rsidRPr="00427586">
              <w:t>0,890</w:t>
            </w:r>
          </w:p>
        </w:tc>
      </w:tr>
      <w:tr w:rsidR="0004034B" w:rsidRPr="00427586" w14:paraId="79F20CA7" w14:textId="77777777" w:rsidTr="00FA4070">
        <w:tc>
          <w:tcPr>
            <w:tcW w:w="2304" w:type="dxa"/>
          </w:tcPr>
          <w:p w14:paraId="19964084" w14:textId="77777777" w:rsidR="0004034B" w:rsidRPr="00427586" w:rsidRDefault="0004034B" w:rsidP="00FA4070">
            <w:pPr>
              <w:pStyle w:val="af9"/>
            </w:pPr>
            <w:r w:rsidRPr="00427586">
              <w:t>910</w:t>
            </w:r>
          </w:p>
        </w:tc>
        <w:tc>
          <w:tcPr>
            <w:tcW w:w="2412" w:type="dxa"/>
          </w:tcPr>
          <w:p w14:paraId="3435BE5A" w14:textId="77777777" w:rsidR="0004034B" w:rsidRPr="00427586" w:rsidRDefault="0004034B" w:rsidP="00FA4070">
            <w:pPr>
              <w:pStyle w:val="af9"/>
            </w:pPr>
            <w:r w:rsidRPr="00427586">
              <w:t>1183</w:t>
            </w:r>
          </w:p>
        </w:tc>
        <w:tc>
          <w:tcPr>
            <w:tcW w:w="2412" w:type="dxa"/>
          </w:tcPr>
          <w:p w14:paraId="0CD45798" w14:textId="77777777" w:rsidR="0004034B" w:rsidRPr="00427586" w:rsidRDefault="0004034B" w:rsidP="00FA4070">
            <w:pPr>
              <w:pStyle w:val="af9"/>
            </w:pPr>
            <w:r w:rsidRPr="00427586">
              <w:t>0,115</w:t>
            </w:r>
          </w:p>
        </w:tc>
        <w:tc>
          <w:tcPr>
            <w:tcW w:w="2232" w:type="dxa"/>
          </w:tcPr>
          <w:p w14:paraId="49310DFA" w14:textId="77777777" w:rsidR="0004034B" w:rsidRPr="00427586" w:rsidRDefault="0004034B" w:rsidP="00FA4070">
            <w:pPr>
              <w:pStyle w:val="af9"/>
            </w:pPr>
            <w:r w:rsidRPr="00427586">
              <w:t>0,885</w:t>
            </w:r>
          </w:p>
        </w:tc>
      </w:tr>
      <w:tr w:rsidR="0004034B" w:rsidRPr="00427586" w14:paraId="51F82E21" w14:textId="77777777" w:rsidTr="00FA4070">
        <w:tc>
          <w:tcPr>
            <w:tcW w:w="2304" w:type="dxa"/>
          </w:tcPr>
          <w:p w14:paraId="55DC64E4" w14:textId="77777777" w:rsidR="0004034B" w:rsidRPr="00427586" w:rsidRDefault="0004034B" w:rsidP="00FA4070">
            <w:pPr>
              <w:pStyle w:val="af9"/>
            </w:pPr>
            <w:r w:rsidRPr="00427586">
              <w:t>933</w:t>
            </w:r>
          </w:p>
        </w:tc>
        <w:tc>
          <w:tcPr>
            <w:tcW w:w="2412" w:type="dxa"/>
          </w:tcPr>
          <w:p w14:paraId="03177358" w14:textId="77777777" w:rsidR="0004034B" w:rsidRPr="00427586" w:rsidRDefault="0004034B" w:rsidP="00FA4070">
            <w:pPr>
              <w:pStyle w:val="af9"/>
            </w:pPr>
            <w:r w:rsidRPr="00427586">
              <w:t>1206</w:t>
            </w:r>
          </w:p>
        </w:tc>
        <w:tc>
          <w:tcPr>
            <w:tcW w:w="2412" w:type="dxa"/>
          </w:tcPr>
          <w:p w14:paraId="35B0BBC1" w14:textId="77777777" w:rsidR="0004034B" w:rsidRPr="00427586" w:rsidRDefault="0004034B" w:rsidP="00FA4070">
            <w:pPr>
              <w:pStyle w:val="af9"/>
            </w:pPr>
            <w:r w:rsidRPr="00427586">
              <w:t>0,120</w:t>
            </w:r>
          </w:p>
        </w:tc>
        <w:tc>
          <w:tcPr>
            <w:tcW w:w="2232" w:type="dxa"/>
          </w:tcPr>
          <w:p w14:paraId="581FAB36" w14:textId="77777777" w:rsidR="0004034B" w:rsidRPr="00427586" w:rsidRDefault="0004034B" w:rsidP="00FA4070">
            <w:pPr>
              <w:pStyle w:val="af9"/>
            </w:pPr>
            <w:r w:rsidRPr="00427586">
              <w:t>0,880</w:t>
            </w:r>
          </w:p>
        </w:tc>
      </w:tr>
      <w:tr w:rsidR="0004034B" w:rsidRPr="00427586" w14:paraId="4ECE9C45" w14:textId="77777777" w:rsidTr="00FA4070">
        <w:tc>
          <w:tcPr>
            <w:tcW w:w="2304" w:type="dxa"/>
          </w:tcPr>
          <w:p w14:paraId="390E76F7" w14:textId="77777777" w:rsidR="0004034B" w:rsidRPr="00427586" w:rsidRDefault="0004034B" w:rsidP="00FA4070">
            <w:pPr>
              <w:pStyle w:val="af9"/>
            </w:pPr>
            <w:r w:rsidRPr="00427586">
              <w:t>953</w:t>
            </w:r>
          </w:p>
        </w:tc>
        <w:tc>
          <w:tcPr>
            <w:tcW w:w="2412" w:type="dxa"/>
          </w:tcPr>
          <w:p w14:paraId="7AF6A670" w14:textId="77777777" w:rsidR="0004034B" w:rsidRPr="00427586" w:rsidRDefault="0004034B" w:rsidP="00FA4070">
            <w:pPr>
              <w:pStyle w:val="af9"/>
            </w:pPr>
            <w:r w:rsidRPr="00427586">
              <w:t>1226</w:t>
            </w:r>
          </w:p>
        </w:tc>
        <w:tc>
          <w:tcPr>
            <w:tcW w:w="2412" w:type="dxa"/>
          </w:tcPr>
          <w:p w14:paraId="635C062E" w14:textId="77777777" w:rsidR="0004034B" w:rsidRPr="00427586" w:rsidRDefault="0004034B" w:rsidP="00FA4070">
            <w:pPr>
              <w:pStyle w:val="af9"/>
            </w:pPr>
            <w:r w:rsidRPr="00427586">
              <w:t>0,125</w:t>
            </w:r>
          </w:p>
        </w:tc>
        <w:tc>
          <w:tcPr>
            <w:tcW w:w="2232" w:type="dxa"/>
          </w:tcPr>
          <w:p w14:paraId="5C65F757" w14:textId="77777777" w:rsidR="0004034B" w:rsidRPr="00427586" w:rsidRDefault="0004034B" w:rsidP="00FA4070">
            <w:pPr>
              <w:pStyle w:val="af9"/>
            </w:pPr>
            <w:r w:rsidRPr="00427586">
              <w:t>0,875</w:t>
            </w:r>
          </w:p>
        </w:tc>
      </w:tr>
      <w:tr w:rsidR="0004034B" w:rsidRPr="00427586" w14:paraId="7EE6C841" w14:textId="77777777" w:rsidTr="00FA4070">
        <w:tc>
          <w:tcPr>
            <w:tcW w:w="2304" w:type="dxa"/>
          </w:tcPr>
          <w:p w14:paraId="674DF0D6" w14:textId="77777777" w:rsidR="0004034B" w:rsidRPr="00427586" w:rsidRDefault="0004034B" w:rsidP="00FA4070">
            <w:pPr>
              <w:pStyle w:val="af9"/>
            </w:pPr>
            <w:r w:rsidRPr="00427586">
              <w:t>974</w:t>
            </w:r>
          </w:p>
        </w:tc>
        <w:tc>
          <w:tcPr>
            <w:tcW w:w="2412" w:type="dxa"/>
          </w:tcPr>
          <w:p w14:paraId="341D1F8E" w14:textId="77777777" w:rsidR="0004034B" w:rsidRPr="00427586" w:rsidRDefault="0004034B" w:rsidP="00FA4070">
            <w:pPr>
              <w:pStyle w:val="af9"/>
            </w:pPr>
            <w:r w:rsidRPr="00427586">
              <w:t>1247</w:t>
            </w:r>
          </w:p>
        </w:tc>
        <w:tc>
          <w:tcPr>
            <w:tcW w:w="2412" w:type="dxa"/>
          </w:tcPr>
          <w:p w14:paraId="5C504DF2" w14:textId="77777777" w:rsidR="0004034B" w:rsidRPr="00427586" w:rsidRDefault="0004034B" w:rsidP="00FA4070">
            <w:pPr>
              <w:pStyle w:val="af9"/>
            </w:pPr>
            <w:r w:rsidRPr="00427586">
              <w:t>0,130</w:t>
            </w:r>
          </w:p>
        </w:tc>
        <w:tc>
          <w:tcPr>
            <w:tcW w:w="2232" w:type="dxa"/>
          </w:tcPr>
          <w:p w14:paraId="0FCB2212" w14:textId="77777777" w:rsidR="0004034B" w:rsidRPr="00427586" w:rsidRDefault="0004034B" w:rsidP="00FA4070">
            <w:pPr>
              <w:pStyle w:val="af9"/>
            </w:pPr>
            <w:r w:rsidRPr="00427586">
              <w:t>0,870</w:t>
            </w:r>
          </w:p>
        </w:tc>
      </w:tr>
      <w:tr w:rsidR="0004034B" w:rsidRPr="00427586" w14:paraId="5EEDD275" w14:textId="77777777" w:rsidTr="00FA4070">
        <w:tc>
          <w:tcPr>
            <w:tcW w:w="2304" w:type="dxa"/>
          </w:tcPr>
          <w:p w14:paraId="769D5CE5" w14:textId="77777777" w:rsidR="0004034B" w:rsidRPr="00427586" w:rsidRDefault="0004034B" w:rsidP="00FA4070">
            <w:pPr>
              <w:pStyle w:val="af9"/>
            </w:pPr>
            <w:r w:rsidRPr="00427586">
              <w:lastRenderedPageBreak/>
              <w:t>988</w:t>
            </w:r>
          </w:p>
        </w:tc>
        <w:tc>
          <w:tcPr>
            <w:tcW w:w="2412" w:type="dxa"/>
          </w:tcPr>
          <w:p w14:paraId="0E01C3FE" w14:textId="77777777" w:rsidR="0004034B" w:rsidRPr="00427586" w:rsidRDefault="0004034B" w:rsidP="00FA4070">
            <w:pPr>
              <w:pStyle w:val="af9"/>
            </w:pPr>
            <w:r w:rsidRPr="00427586">
              <w:t>1261</w:t>
            </w:r>
          </w:p>
        </w:tc>
        <w:tc>
          <w:tcPr>
            <w:tcW w:w="2412" w:type="dxa"/>
          </w:tcPr>
          <w:p w14:paraId="74C8920E" w14:textId="77777777" w:rsidR="0004034B" w:rsidRPr="00427586" w:rsidRDefault="0004034B" w:rsidP="00FA4070">
            <w:pPr>
              <w:pStyle w:val="af9"/>
            </w:pPr>
            <w:r w:rsidRPr="00427586">
              <w:t>0,135</w:t>
            </w:r>
          </w:p>
        </w:tc>
        <w:tc>
          <w:tcPr>
            <w:tcW w:w="2232" w:type="dxa"/>
          </w:tcPr>
          <w:p w14:paraId="4D98186C" w14:textId="77777777" w:rsidR="0004034B" w:rsidRPr="00427586" w:rsidRDefault="0004034B" w:rsidP="00FA4070">
            <w:pPr>
              <w:pStyle w:val="af9"/>
            </w:pPr>
            <w:r w:rsidRPr="00427586">
              <w:t>0,865</w:t>
            </w:r>
          </w:p>
        </w:tc>
      </w:tr>
      <w:tr w:rsidR="0004034B" w:rsidRPr="00427586" w14:paraId="03D849F8" w14:textId="77777777" w:rsidTr="00FA4070">
        <w:tc>
          <w:tcPr>
            <w:tcW w:w="2304" w:type="dxa"/>
          </w:tcPr>
          <w:p w14:paraId="64AFA992" w14:textId="77777777" w:rsidR="0004034B" w:rsidRPr="00427586" w:rsidRDefault="0004034B" w:rsidP="00FA4070">
            <w:pPr>
              <w:pStyle w:val="af9"/>
            </w:pPr>
            <w:r w:rsidRPr="00427586">
              <w:t>1005</w:t>
            </w:r>
          </w:p>
        </w:tc>
        <w:tc>
          <w:tcPr>
            <w:tcW w:w="2412" w:type="dxa"/>
          </w:tcPr>
          <w:p w14:paraId="4209226D" w14:textId="77777777" w:rsidR="0004034B" w:rsidRPr="00427586" w:rsidRDefault="0004034B" w:rsidP="00FA4070">
            <w:pPr>
              <w:pStyle w:val="af9"/>
            </w:pPr>
            <w:r w:rsidRPr="00427586">
              <w:t>1278</w:t>
            </w:r>
          </w:p>
        </w:tc>
        <w:tc>
          <w:tcPr>
            <w:tcW w:w="2412" w:type="dxa"/>
          </w:tcPr>
          <w:p w14:paraId="737A8803" w14:textId="77777777" w:rsidR="0004034B" w:rsidRPr="00427586" w:rsidRDefault="0004034B" w:rsidP="00FA4070">
            <w:pPr>
              <w:pStyle w:val="af9"/>
            </w:pPr>
            <w:r w:rsidRPr="00427586">
              <w:t>0,140</w:t>
            </w:r>
          </w:p>
        </w:tc>
        <w:tc>
          <w:tcPr>
            <w:tcW w:w="2232" w:type="dxa"/>
          </w:tcPr>
          <w:p w14:paraId="3EC0C1D1" w14:textId="77777777" w:rsidR="0004034B" w:rsidRPr="00427586" w:rsidRDefault="0004034B" w:rsidP="00FA4070">
            <w:pPr>
              <w:pStyle w:val="af9"/>
            </w:pPr>
            <w:r w:rsidRPr="00427586">
              <w:t>0,860</w:t>
            </w:r>
          </w:p>
        </w:tc>
      </w:tr>
      <w:tr w:rsidR="0004034B" w:rsidRPr="00427586" w14:paraId="01A370F7" w14:textId="77777777" w:rsidTr="00FA4070">
        <w:tc>
          <w:tcPr>
            <w:tcW w:w="2304" w:type="dxa"/>
          </w:tcPr>
          <w:p w14:paraId="1B9A56CF" w14:textId="77777777" w:rsidR="0004034B" w:rsidRPr="00427586" w:rsidRDefault="0004034B" w:rsidP="00FA4070">
            <w:pPr>
              <w:pStyle w:val="af9"/>
            </w:pPr>
            <w:r w:rsidRPr="00427586">
              <w:t>1020</w:t>
            </w:r>
          </w:p>
        </w:tc>
        <w:tc>
          <w:tcPr>
            <w:tcW w:w="2412" w:type="dxa"/>
          </w:tcPr>
          <w:p w14:paraId="0B010105" w14:textId="77777777" w:rsidR="0004034B" w:rsidRPr="00427586" w:rsidRDefault="0004034B" w:rsidP="00FA4070">
            <w:pPr>
              <w:pStyle w:val="af9"/>
            </w:pPr>
            <w:r w:rsidRPr="00427586">
              <w:t>1293</w:t>
            </w:r>
          </w:p>
        </w:tc>
        <w:tc>
          <w:tcPr>
            <w:tcW w:w="2412" w:type="dxa"/>
          </w:tcPr>
          <w:p w14:paraId="4090CAAC" w14:textId="77777777" w:rsidR="0004034B" w:rsidRPr="00427586" w:rsidRDefault="0004034B" w:rsidP="00FA4070">
            <w:pPr>
              <w:pStyle w:val="af9"/>
            </w:pPr>
            <w:r w:rsidRPr="00427586">
              <w:t>0,145</w:t>
            </w:r>
          </w:p>
        </w:tc>
        <w:tc>
          <w:tcPr>
            <w:tcW w:w="2232" w:type="dxa"/>
          </w:tcPr>
          <w:p w14:paraId="0DBC089F" w14:textId="77777777" w:rsidR="0004034B" w:rsidRPr="00427586" w:rsidRDefault="0004034B" w:rsidP="00FA4070">
            <w:pPr>
              <w:pStyle w:val="af9"/>
            </w:pPr>
            <w:r w:rsidRPr="00427586">
              <w:t>0,855</w:t>
            </w:r>
          </w:p>
        </w:tc>
      </w:tr>
      <w:tr w:rsidR="0004034B" w:rsidRPr="00427586" w14:paraId="575C727D" w14:textId="77777777" w:rsidTr="00FA4070">
        <w:tc>
          <w:tcPr>
            <w:tcW w:w="2304" w:type="dxa"/>
          </w:tcPr>
          <w:p w14:paraId="763165DB" w14:textId="77777777" w:rsidR="0004034B" w:rsidRPr="00427586" w:rsidRDefault="0004034B" w:rsidP="00FA4070">
            <w:pPr>
              <w:pStyle w:val="af9"/>
            </w:pPr>
            <w:r w:rsidRPr="00427586">
              <w:t>1033</w:t>
            </w:r>
          </w:p>
        </w:tc>
        <w:tc>
          <w:tcPr>
            <w:tcW w:w="2412" w:type="dxa"/>
          </w:tcPr>
          <w:p w14:paraId="601D7041" w14:textId="77777777" w:rsidR="0004034B" w:rsidRPr="00427586" w:rsidRDefault="0004034B" w:rsidP="00FA4070">
            <w:pPr>
              <w:pStyle w:val="af9"/>
            </w:pPr>
            <w:r w:rsidRPr="00427586">
              <w:t>1306</w:t>
            </w:r>
          </w:p>
        </w:tc>
        <w:tc>
          <w:tcPr>
            <w:tcW w:w="2412" w:type="dxa"/>
          </w:tcPr>
          <w:p w14:paraId="64684FFE" w14:textId="77777777" w:rsidR="0004034B" w:rsidRPr="00427586" w:rsidRDefault="0004034B" w:rsidP="00FA4070">
            <w:pPr>
              <w:pStyle w:val="af9"/>
            </w:pPr>
            <w:r w:rsidRPr="00427586">
              <w:t>0,150</w:t>
            </w:r>
          </w:p>
        </w:tc>
        <w:tc>
          <w:tcPr>
            <w:tcW w:w="2232" w:type="dxa"/>
          </w:tcPr>
          <w:p w14:paraId="10D1B013" w14:textId="77777777" w:rsidR="0004034B" w:rsidRPr="00427586" w:rsidRDefault="0004034B" w:rsidP="00FA4070">
            <w:pPr>
              <w:pStyle w:val="af9"/>
            </w:pPr>
            <w:r w:rsidRPr="00427586">
              <w:t>0,850</w:t>
            </w:r>
          </w:p>
        </w:tc>
      </w:tr>
    </w:tbl>
    <w:p w14:paraId="10A0F7FC" w14:textId="77777777" w:rsidR="0004034B" w:rsidRPr="00427586" w:rsidRDefault="0004034B" w:rsidP="00427586">
      <w:pPr>
        <w:tabs>
          <w:tab w:val="left" w:pos="726"/>
        </w:tabs>
      </w:pPr>
    </w:p>
    <w:p w14:paraId="0A563878" w14:textId="77777777" w:rsidR="00427586" w:rsidRPr="00427586" w:rsidRDefault="0004034B" w:rsidP="00427586">
      <w:pPr>
        <w:tabs>
          <w:tab w:val="left" w:pos="726"/>
        </w:tabs>
      </w:pPr>
      <w:r w:rsidRPr="00427586">
        <w:t>Решая</w:t>
      </w:r>
      <w:r w:rsidR="00427586" w:rsidRPr="00427586">
        <w:t xml:space="preserve"> </w:t>
      </w:r>
      <w:r w:rsidRPr="00427586">
        <w:t>систему</w:t>
      </w:r>
      <w:r w:rsidR="00427586" w:rsidRPr="00427586">
        <w:t xml:space="preserve"> </w:t>
      </w:r>
      <w:r w:rsidRPr="00427586">
        <w:t>уравнений</w:t>
      </w:r>
      <w:r w:rsidR="00427586">
        <w:t xml:space="preserve"> (1.19</w:t>
      </w:r>
      <w:r w:rsidR="00427586" w:rsidRPr="00427586">
        <w:t xml:space="preserve">), </w:t>
      </w:r>
      <w:r w:rsidRPr="00427586">
        <w:t>получаем</w:t>
      </w:r>
      <w:r w:rsidR="00427586" w:rsidRPr="00427586">
        <w:t xml:space="preserve"> </w:t>
      </w:r>
      <w:r w:rsidRPr="00427586">
        <w:t>зн</w:t>
      </w:r>
      <w:r w:rsidR="0085314B" w:rsidRPr="00427586">
        <w:t>ачения</w:t>
      </w:r>
      <w:r w:rsidR="00427586" w:rsidRPr="00427586">
        <w:t xml:space="preserve"> </w:t>
      </w:r>
      <w:r w:rsidR="0085314B" w:rsidRPr="00427586">
        <w:t>энергий</w:t>
      </w:r>
      <w:r w:rsidR="00427586" w:rsidRPr="00427586">
        <w:t xml:space="preserve"> </w:t>
      </w:r>
      <w:r w:rsidR="0085314B" w:rsidRPr="00427586">
        <w:t>смешения</w:t>
      </w:r>
      <w:r w:rsidR="00427586">
        <w:t xml:space="preserve"> (</w:t>
      </w:r>
      <w:r w:rsidR="0085314B" w:rsidRPr="00427586">
        <w:t>табл</w:t>
      </w:r>
      <w:r w:rsidR="00427586">
        <w:t>.1.4</w:t>
      </w:r>
      <w:r w:rsidR="00427586" w:rsidRPr="00427586">
        <w:t xml:space="preserve">). </w:t>
      </w:r>
      <w:r w:rsidRPr="00427586">
        <w:t>Q</w:t>
      </w:r>
      <w:r w:rsidRPr="00427586">
        <w:rPr>
          <w:vertAlign w:val="subscript"/>
        </w:rPr>
        <w:t>12</w:t>
      </w:r>
      <w:r w:rsidRPr="00427586">
        <w:t>&lt;0,</w:t>
      </w:r>
      <w:r w:rsidR="00427586" w:rsidRPr="00427586">
        <w:t xml:space="preserve"> </w:t>
      </w:r>
      <w:r w:rsidRPr="00427586">
        <w:t>следовательно,</w:t>
      </w:r>
      <w:r w:rsidR="00427586" w:rsidRPr="00427586">
        <w:t xml:space="preserve"> </w:t>
      </w:r>
      <w:r w:rsidRPr="00427586">
        <w:t>раствор</w:t>
      </w:r>
      <w:r w:rsidR="00427586" w:rsidRPr="00427586">
        <w:t xml:space="preserve"> </w:t>
      </w:r>
      <w:r w:rsidRPr="00427586">
        <w:t>имеет</w:t>
      </w:r>
      <w:r w:rsidR="00427586" w:rsidRPr="00427586">
        <w:t xml:space="preserve"> </w:t>
      </w:r>
      <w:r w:rsidRPr="00427586">
        <w:t>отрицательные</w:t>
      </w:r>
      <w:r w:rsidR="00427586" w:rsidRPr="00427586">
        <w:t xml:space="preserve"> </w:t>
      </w:r>
      <w:r w:rsidR="007C1F95" w:rsidRPr="00427586">
        <w:t>отклонения</w:t>
      </w:r>
      <w:r w:rsidR="00427586" w:rsidRPr="00427586">
        <w:t xml:space="preserve"> </w:t>
      </w:r>
      <w:r w:rsidR="007C1F95" w:rsidRPr="00427586">
        <w:t>от</w:t>
      </w:r>
      <w:r w:rsidR="00427586" w:rsidRPr="00427586">
        <w:t xml:space="preserve"> </w:t>
      </w:r>
      <w:r w:rsidR="007C1F95" w:rsidRPr="00427586">
        <w:t>закона</w:t>
      </w:r>
      <w:r w:rsidR="00427586" w:rsidRPr="00427586">
        <w:t xml:space="preserve"> </w:t>
      </w:r>
      <w:r w:rsidR="007C1F95" w:rsidRPr="00427586">
        <w:t>идеальности</w:t>
      </w:r>
      <w:r w:rsidR="00427586" w:rsidRPr="00427586">
        <w:t>.</w:t>
      </w:r>
    </w:p>
    <w:p w14:paraId="28C116BB" w14:textId="77777777" w:rsidR="00FA4070" w:rsidRDefault="00FA4070" w:rsidP="00427586">
      <w:pPr>
        <w:tabs>
          <w:tab w:val="left" w:pos="726"/>
        </w:tabs>
      </w:pPr>
    </w:p>
    <w:p w14:paraId="1291D42F" w14:textId="77777777" w:rsidR="0004034B" w:rsidRPr="00427586" w:rsidRDefault="0085314B" w:rsidP="00427586">
      <w:pPr>
        <w:tabs>
          <w:tab w:val="left" w:pos="726"/>
        </w:tabs>
      </w:pPr>
      <w:r w:rsidRPr="00427586">
        <w:t>Таблица</w:t>
      </w:r>
      <w:r w:rsidR="00427586" w:rsidRPr="00427586">
        <w:t xml:space="preserve"> </w:t>
      </w:r>
      <w:r w:rsidRPr="00427586">
        <w:t>1</w:t>
      </w:r>
      <w:r w:rsidR="00427586">
        <w:t>.4</w:t>
      </w:r>
    </w:p>
    <w:p w14:paraId="7F85D727" w14:textId="77777777" w:rsidR="0004034B" w:rsidRPr="00427586" w:rsidRDefault="0004034B" w:rsidP="00427586">
      <w:pPr>
        <w:tabs>
          <w:tab w:val="left" w:pos="726"/>
        </w:tabs>
      </w:pPr>
      <w:r w:rsidRPr="00427586">
        <w:t>Энергии</w:t>
      </w:r>
      <w:r w:rsidR="00427586" w:rsidRPr="00427586">
        <w:t xml:space="preserve"> </w:t>
      </w:r>
      <w:r w:rsidRPr="00427586">
        <w:t>смешения</w:t>
      </w:r>
      <w:r w:rsidR="00427586" w:rsidRPr="00427586">
        <w:t xml:space="preserve"> </w:t>
      </w:r>
      <w:r w:rsidRPr="00427586">
        <w:t>для</w:t>
      </w:r>
      <w:r w:rsidR="00427586" w:rsidRPr="00427586">
        <w:t xml:space="preserve"> </w:t>
      </w:r>
      <w:r w:rsidRPr="00427586">
        <w:t>γ-фазы</w:t>
      </w:r>
    </w:p>
    <w:tbl>
      <w:tblPr>
        <w:tblStyle w:val="12"/>
        <w:tblW w:w="4750" w:type="pct"/>
        <w:tblLook w:val="01E0" w:firstRow="1" w:lastRow="1" w:firstColumn="1" w:lastColumn="1" w:noHBand="0" w:noVBand="0"/>
      </w:tblPr>
      <w:tblGrid>
        <w:gridCol w:w="2022"/>
        <w:gridCol w:w="3535"/>
        <w:gridCol w:w="3321"/>
      </w:tblGrid>
      <w:tr w:rsidR="0004034B" w:rsidRPr="00427586" w14:paraId="6AFCA32C" w14:textId="77777777" w:rsidTr="00FA4070">
        <w:tc>
          <w:tcPr>
            <w:tcW w:w="2160" w:type="dxa"/>
          </w:tcPr>
          <w:p w14:paraId="4C9BE954" w14:textId="77777777" w:rsidR="0004034B" w:rsidRPr="00427586" w:rsidRDefault="0004034B" w:rsidP="00FA4070">
            <w:pPr>
              <w:pStyle w:val="af9"/>
            </w:pPr>
            <w:r w:rsidRPr="00427586">
              <w:t>№</w:t>
            </w:r>
          </w:p>
        </w:tc>
        <w:tc>
          <w:tcPr>
            <w:tcW w:w="3780" w:type="dxa"/>
          </w:tcPr>
          <w:p w14:paraId="14532697" w14:textId="77777777" w:rsidR="0004034B" w:rsidRPr="00427586" w:rsidRDefault="0004034B" w:rsidP="00FA4070">
            <w:pPr>
              <w:pStyle w:val="af9"/>
            </w:pPr>
            <w:r w:rsidRPr="00427586">
              <w:t>T</w:t>
            </w:r>
            <w:r w:rsidR="007C1F95" w:rsidRPr="00427586">
              <w:t>,</w:t>
            </w:r>
            <w:r w:rsidR="00427586" w:rsidRPr="00427586">
              <w:t xml:space="preserve"> </w:t>
            </w:r>
            <w:r w:rsidR="007C1F95" w:rsidRPr="00427586">
              <w:t>К</w:t>
            </w:r>
          </w:p>
        </w:tc>
        <w:tc>
          <w:tcPr>
            <w:tcW w:w="3522" w:type="dxa"/>
          </w:tcPr>
          <w:p w14:paraId="54FC37FC" w14:textId="77777777" w:rsidR="0004034B" w:rsidRPr="00427586" w:rsidRDefault="0004034B" w:rsidP="00FA4070">
            <w:pPr>
              <w:pStyle w:val="af9"/>
            </w:pPr>
            <w:r w:rsidRPr="00427586">
              <w:t>Q</w:t>
            </w:r>
            <w:r w:rsidRPr="00427586">
              <w:rPr>
                <w:vertAlign w:val="subscript"/>
              </w:rPr>
              <w:t>12</w:t>
            </w:r>
            <w:r w:rsidR="00507686" w:rsidRPr="00427586">
              <w:t>,</w:t>
            </w:r>
            <w:r w:rsidR="00427586" w:rsidRPr="00427586">
              <w:t xml:space="preserve"> </w:t>
            </w:r>
            <w:r w:rsidR="00507686" w:rsidRPr="00427586">
              <w:t>Дж/моль</w:t>
            </w:r>
          </w:p>
        </w:tc>
      </w:tr>
      <w:tr w:rsidR="0004034B" w:rsidRPr="00427586" w14:paraId="36C56563" w14:textId="77777777" w:rsidTr="00FA4070">
        <w:tc>
          <w:tcPr>
            <w:tcW w:w="2160" w:type="dxa"/>
          </w:tcPr>
          <w:p w14:paraId="790CCD03" w14:textId="77777777" w:rsidR="0004034B" w:rsidRPr="00427586" w:rsidRDefault="0004034B" w:rsidP="00FA4070">
            <w:pPr>
              <w:pStyle w:val="af9"/>
            </w:pPr>
            <w:r w:rsidRPr="00427586">
              <w:t>1</w:t>
            </w:r>
          </w:p>
        </w:tc>
        <w:tc>
          <w:tcPr>
            <w:tcW w:w="3780" w:type="dxa"/>
          </w:tcPr>
          <w:p w14:paraId="7B21DA02" w14:textId="77777777" w:rsidR="0004034B" w:rsidRPr="00427586" w:rsidRDefault="0004034B" w:rsidP="00FA4070">
            <w:pPr>
              <w:pStyle w:val="af9"/>
            </w:pPr>
            <w:r w:rsidRPr="00427586">
              <w:t>1066</w:t>
            </w:r>
          </w:p>
        </w:tc>
        <w:tc>
          <w:tcPr>
            <w:tcW w:w="3522" w:type="dxa"/>
          </w:tcPr>
          <w:p w14:paraId="5CB56A8C" w14:textId="77777777" w:rsidR="0004034B" w:rsidRPr="00427586" w:rsidRDefault="0004034B" w:rsidP="00FA4070">
            <w:pPr>
              <w:pStyle w:val="af9"/>
            </w:pPr>
            <w:r w:rsidRPr="00427586">
              <w:t>-165626,7</w:t>
            </w:r>
          </w:p>
        </w:tc>
      </w:tr>
      <w:tr w:rsidR="0004034B" w:rsidRPr="00427586" w14:paraId="48570028" w14:textId="77777777" w:rsidTr="00FA4070">
        <w:tc>
          <w:tcPr>
            <w:tcW w:w="2160" w:type="dxa"/>
          </w:tcPr>
          <w:p w14:paraId="4DCF495A" w14:textId="77777777" w:rsidR="0004034B" w:rsidRPr="00427586" w:rsidRDefault="0004034B" w:rsidP="00FA4070">
            <w:pPr>
              <w:pStyle w:val="af9"/>
            </w:pPr>
            <w:r w:rsidRPr="00427586">
              <w:t>2</w:t>
            </w:r>
          </w:p>
        </w:tc>
        <w:tc>
          <w:tcPr>
            <w:tcW w:w="3780" w:type="dxa"/>
          </w:tcPr>
          <w:p w14:paraId="243DD8FD" w14:textId="77777777" w:rsidR="0004034B" w:rsidRPr="00427586" w:rsidRDefault="0004034B" w:rsidP="00FA4070">
            <w:pPr>
              <w:pStyle w:val="af9"/>
            </w:pPr>
            <w:r w:rsidRPr="00427586">
              <w:t>1094</w:t>
            </w:r>
          </w:p>
        </w:tc>
        <w:tc>
          <w:tcPr>
            <w:tcW w:w="3522" w:type="dxa"/>
          </w:tcPr>
          <w:p w14:paraId="73BA2CD6" w14:textId="77777777" w:rsidR="0004034B" w:rsidRPr="00427586" w:rsidRDefault="0004034B" w:rsidP="00FA4070">
            <w:pPr>
              <w:pStyle w:val="af9"/>
            </w:pPr>
            <w:r w:rsidRPr="00427586">
              <w:t>-165257,0</w:t>
            </w:r>
          </w:p>
        </w:tc>
      </w:tr>
      <w:tr w:rsidR="0004034B" w:rsidRPr="00427586" w14:paraId="5CF49393" w14:textId="77777777" w:rsidTr="00FA4070">
        <w:tc>
          <w:tcPr>
            <w:tcW w:w="2160" w:type="dxa"/>
          </w:tcPr>
          <w:p w14:paraId="4CADE675" w14:textId="77777777" w:rsidR="0004034B" w:rsidRPr="00427586" w:rsidRDefault="0004034B" w:rsidP="00FA4070">
            <w:pPr>
              <w:pStyle w:val="af9"/>
            </w:pPr>
            <w:r w:rsidRPr="00427586">
              <w:t>3</w:t>
            </w:r>
          </w:p>
        </w:tc>
        <w:tc>
          <w:tcPr>
            <w:tcW w:w="3780" w:type="dxa"/>
          </w:tcPr>
          <w:p w14:paraId="466EEDDF" w14:textId="77777777" w:rsidR="0004034B" w:rsidRPr="00427586" w:rsidRDefault="0004034B" w:rsidP="00FA4070">
            <w:pPr>
              <w:pStyle w:val="af9"/>
            </w:pPr>
            <w:r w:rsidRPr="00427586">
              <w:t>1143</w:t>
            </w:r>
          </w:p>
        </w:tc>
        <w:tc>
          <w:tcPr>
            <w:tcW w:w="3522" w:type="dxa"/>
          </w:tcPr>
          <w:p w14:paraId="28A855E9" w14:textId="77777777" w:rsidR="0004034B" w:rsidRPr="00427586" w:rsidRDefault="0004034B" w:rsidP="00FA4070">
            <w:pPr>
              <w:pStyle w:val="af9"/>
            </w:pPr>
            <w:r w:rsidRPr="00427586">
              <w:t>-163418,7</w:t>
            </w:r>
          </w:p>
        </w:tc>
      </w:tr>
      <w:tr w:rsidR="0004034B" w:rsidRPr="00427586" w14:paraId="4FFB3BBE" w14:textId="77777777" w:rsidTr="00FA4070">
        <w:tc>
          <w:tcPr>
            <w:tcW w:w="2160" w:type="dxa"/>
          </w:tcPr>
          <w:p w14:paraId="2DCE56A1" w14:textId="77777777" w:rsidR="0004034B" w:rsidRPr="00427586" w:rsidRDefault="0004034B" w:rsidP="00FA4070">
            <w:pPr>
              <w:pStyle w:val="af9"/>
            </w:pPr>
            <w:r w:rsidRPr="00427586">
              <w:t>4</w:t>
            </w:r>
          </w:p>
        </w:tc>
        <w:tc>
          <w:tcPr>
            <w:tcW w:w="3780" w:type="dxa"/>
          </w:tcPr>
          <w:p w14:paraId="5FDE2B5D" w14:textId="77777777" w:rsidR="0004034B" w:rsidRPr="00427586" w:rsidRDefault="0004034B" w:rsidP="00FA4070">
            <w:pPr>
              <w:pStyle w:val="af9"/>
            </w:pPr>
            <w:r w:rsidRPr="00427586">
              <w:t>1183</w:t>
            </w:r>
          </w:p>
        </w:tc>
        <w:tc>
          <w:tcPr>
            <w:tcW w:w="3522" w:type="dxa"/>
          </w:tcPr>
          <w:p w14:paraId="6932768F" w14:textId="77777777" w:rsidR="0004034B" w:rsidRPr="00427586" w:rsidRDefault="0004034B" w:rsidP="00FA4070">
            <w:pPr>
              <w:pStyle w:val="af9"/>
            </w:pPr>
            <w:r w:rsidRPr="00427586">
              <w:t>-162127,0</w:t>
            </w:r>
          </w:p>
        </w:tc>
      </w:tr>
      <w:tr w:rsidR="0004034B" w:rsidRPr="00427586" w14:paraId="1CEEAD79" w14:textId="77777777" w:rsidTr="00FA4070">
        <w:tc>
          <w:tcPr>
            <w:tcW w:w="2160" w:type="dxa"/>
          </w:tcPr>
          <w:p w14:paraId="742FC229" w14:textId="77777777" w:rsidR="0004034B" w:rsidRPr="00427586" w:rsidRDefault="0004034B" w:rsidP="00FA4070">
            <w:pPr>
              <w:pStyle w:val="af9"/>
            </w:pPr>
            <w:r w:rsidRPr="00427586">
              <w:t>5</w:t>
            </w:r>
          </w:p>
        </w:tc>
        <w:tc>
          <w:tcPr>
            <w:tcW w:w="3780" w:type="dxa"/>
          </w:tcPr>
          <w:p w14:paraId="67388C70" w14:textId="77777777" w:rsidR="0004034B" w:rsidRPr="00427586" w:rsidRDefault="0004034B" w:rsidP="00FA4070">
            <w:pPr>
              <w:pStyle w:val="af9"/>
            </w:pPr>
            <w:r w:rsidRPr="00427586">
              <w:t>1206</w:t>
            </w:r>
          </w:p>
        </w:tc>
        <w:tc>
          <w:tcPr>
            <w:tcW w:w="3522" w:type="dxa"/>
          </w:tcPr>
          <w:p w14:paraId="7F70941A" w14:textId="77777777" w:rsidR="0004034B" w:rsidRPr="00427586" w:rsidRDefault="0004034B" w:rsidP="00FA4070">
            <w:pPr>
              <w:pStyle w:val="af9"/>
            </w:pPr>
            <w:r w:rsidRPr="00427586">
              <w:t>-161927,6</w:t>
            </w:r>
          </w:p>
        </w:tc>
      </w:tr>
      <w:tr w:rsidR="0004034B" w:rsidRPr="00427586" w14:paraId="35D22172" w14:textId="77777777" w:rsidTr="00FA4070">
        <w:tc>
          <w:tcPr>
            <w:tcW w:w="2160" w:type="dxa"/>
          </w:tcPr>
          <w:p w14:paraId="0B81B089" w14:textId="77777777" w:rsidR="0004034B" w:rsidRPr="00427586" w:rsidRDefault="0004034B" w:rsidP="00FA4070">
            <w:pPr>
              <w:pStyle w:val="af9"/>
            </w:pPr>
            <w:r w:rsidRPr="00427586">
              <w:t>6</w:t>
            </w:r>
          </w:p>
        </w:tc>
        <w:tc>
          <w:tcPr>
            <w:tcW w:w="3780" w:type="dxa"/>
          </w:tcPr>
          <w:p w14:paraId="095E2661" w14:textId="77777777" w:rsidR="0004034B" w:rsidRPr="00427586" w:rsidRDefault="0004034B" w:rsidP="00FA4070">
            <w:pPr>
              <w:pStyle w:val="af9"/>
            </w:pPr>
            <w:r w:rsidRPr="00427586">
              <w:t>1226</w:t>
            </w:r>
          </w:p>
        </w:tc>
        <w:tc>
          <w:tcPr>
            <w:tcW w:w="3522" w:type="dxa"/>
          </w:tcPr>
          <w:p w14:paraId="7BF309F6" w14:textId="77777777" w:rsidR="0004034B" w:rsidRPr="00427586" w:rsidRDefault="0004034B" w:rsidP="00FA4070">
            <w:pPr>
              <w:pStyle w:val="af9"/>
            </w:pPr>
            <w:r w:rsidRPr="00427586">
              <w:t>-161878,5</w:t>
            </w:r>
          </w:p>
        </w:tc>
      </w:tr>
      <w:tr w:rsidR="0004034B" w:rsidRPr="00427586" w14:paraId="049EA75D" w14:textId="77777777" w:rsidTr="00FA4070">
        <w:tc>
          <w:tcPr>
            <w:tcW w:w="2160" w:type="dxa"/>
          </w:tcPr>
          <w:p w14:paraId="5959EEA6" w14:textId="77777777" w:rsidR="0004034B" w:rsidRPr="00427586" w:rsidRDefault="0004034B" w:rsidP="00FA4070">
            <w:pPr>
              <w:pStyle w:val="af9"/>
            </w:pPr>
            <w:r w:rsidRPr="00427586">
              <w:t>7</w:t>
            </w:r>
          </w:p>
        </w:tc>
        <w:tc>
          <w:tcPr>
            <w:tcW w:w="3780" w:type="dxa"/>
          </w:tcPr>
          <w:p w14:paraId="6A254725" w14:textId="77777777" w:rsidR="0004034B" w:rsidRPr="00427586" w:rsidRDefault="0004034B" w:rsidP="00FA4070">
            <w:pPr>
              <w:pStyle w:val="af9"/>
            </w:pPr>
            <w:r w:rsidRPr="00427586">
              <w:t>1247</w:t>
            </w:r>
          </w:p>
        </w:tc>
        <w:tc>
          <w:tcPr>
            <w:tcW w:w="3522" w:type="dxa"/>
          </w:tcPr>
          <w:p w14:paraId="33274569" w14:textId="77777777" w:rsidR="0004034B" w:rsidRPr="00427586" w:rsidRDefault="0004034B" w:rsidP="00FA4070">
            <w:pPr>
              <w:pStyle w:val="af9"/>
            </w:pPr>
            <w:r w:rsidRPr="00427586">
              <w:t>-161708,6</w:t>
            </w:r>
          </w:p>
        </w:tc>
      </w:tr>
      <w:tr w:rsidR="0004034B" w:rsidRPr="00427586" w14:paraId="59AE3B47" w14:textId="77777777" w:rsidTr="00FA4070">
        <w:tc>
          <w:tcPr>
            <w:tcW w:w="2160" w:type="dxa"/>
          </w:tcPr>
          <w:p w14:paraId="55874292" w14:textId="77777777" w:rsidR="0004034B" w:rsidRPr="00427586" w:rsidRDefault="0004034B" w:rsidP="00FA4070">
            <w:pPr>
              <w:pStyle w:val="af9"/>
            </w:pPr>
            <w:r w:rsidRPr="00427586">
              <w:t>8</w:t>
            </w:r>
          </w:p>
        </w:tc>
        <w:tc>
          <w:tcPr>
            <w:tcW w:w="3780" w:type="dxa"/>
          </w:tcPr>
          <w:p w14:paraId="4111C630" w14:textId="77777777" w:rsidR="0004034B" w:rsidRPr="00427586" w:rsidRDefault="0004034B" w:rsidP="00FA4070">
            <w:pPr>
              <w:pStyle w:val="af9"/>
            </w:pPr>
            <w:r w:rsidRPr="00427586">
              <w:t>1261</w:t>
            </w:r>
          </w:p>
        </w:tc>
        <w:tc>
          <w:tcPr>
            <w:tcW w:w="3522" w:type="dxa"/>
          </w:tcPr>
          <w:p w14:paraId="61ECEF89" w14:textId="77777777" w:rsidR="0004034B" w:rsidRPr="00427586" w:rsidRDefault="0004034B" w:rsidP="00FA4070">
            <w:pPr>
              <w:pStyle w:val="af9"/>
            </w:pPr>
            <w:r w:rsidRPr="00427586">
              <w:t>-161963,2</w:t>
            </w:r>
          </w:p>
        </w:tc>
      </w:tr>
      <w:tr w:rsidR="0004034B" w:rsidRPr="00427586" w14:paraId="3E22E5F9" w14:textId="77777777" w:rsidTr="00FA4070">
        <w:tc>
          <w:tcPr>
            <w:tcW w:w="2160" w:type="dxa"/>
          </w:tcPr>
          <w:p w14:paraId="0C24EAD6" w14:textId="77777777" w:rsidR="0004034B" w:rsidRPr="00427586" w:rsidRDefault="0004034B" w:rsidP="00FA4070">
            <w:pPr>
              <w:pStyle w:val="af9"/>
            </w:pPr>
            <w:r w:rsidRPr="00427586">
              <w:t>9</w:t>
            </w:r>
          </w:p>
        </w:tc>
        <w:tc>
          <w:tcPr>
            <w:tcW w:w="3780" w:type="dxa"/>
          </w:tcPr>
          <w:p w14:paraId="7F51D7A0" w14:textId="77777777" w:rsidR="0004034B" w:rsidRPr="00427586" w:rsidRDefault="0004034B" w:rsidP="00FA4070">
            <w:pPr>
              <w:pStyle w:val="af9"/>
            </w:pPr>
            <w:r w:rsidRPr="00427586">
              <w:t>1278</w:t>
            </w:r>
          </w:p>
        </w:tc>
        <w:tc>
          <w:tcPr>
            <w:tcW w:w="3522" w:type="dxa"/>
          </w:tcPr>
          <w:p w14:paraId="01CA04B3" w14:textId="77777777" w:rsidR="0004034B" w:rsidRPr="00427586" w:rsidRDefault="0004034B" w:rsidP="00FA4070">
            <w:pPr>
              <w:pStyle w:val="af9"/>
            </w:pPr>
            <w:r w:rsidRPr="00427586">
              <w:t>-161961,2</w:t>
            </w:r>
          </w:p>
        </w:tc>
      </w:tr>
      <w:tr w:rsidR="0004034B" w:rsidRPr="00427586" w14:paraId="3C973258" w14:textId="77777777" w:rsidTr="00FA4070">
        <w:tc>
          <w:tcPr>
            <w:tcW w:w="2160" w:type="dxa"/>
          </w:tcPr>
          <w:p w14:paraId="5BDD5BF9" w14:textId="77777777" w:rsidR="0004034B" w:rsidRPr="00427586" w:rsidRDefault="0004034B" w:rsidP="00FA4070">
            <w:pPr>
              <w:pStyle w:val="af9"/>
            </w:pPr>
            <w:r w:rsidRPr="00427586">
              <w:t>10</w:t>
            </w:r>
          </w:p>
        </w:tc>
        <w:tc>
          <w:tcPr>
            <w:tcW w:w="3780" w:type="dxa"/>
          </w:tcPr>
          <w:p w14:paraId="561E3A1F" w14:textId="77777777" w:rsidR="0004034B" w:rsidRPr="00427586" w:rsidRDefault="0004034B" w:rsidP="00FA4070">
            <w:pPr>
              <w:pStyle w:val="af9"/>
            </w:pPr>
            <w:r w:rsidRPr="00427586">
              <w:t>1293,</w:t>
            </w:r>
          </w:p>
        </w:tc>
        <w:tc>
          <w:tcPr>
            <w:tcW w:w="3522" w:type="dxa"/>
          </w:tcPr>
          <w:p w14:paraId="60A888DB" w14:textId="77777777" w:rsidR="0004034B" w:rsidRPr="00427586" w:rsidRDefault="0004034B" w:rsidP="00FA4070">
            <w:pPr>
              <w:pStyle w:val="af9"/>
            </w:pPr>
            <w:r w:rsidRPr="00427586">
              <w:t>-162043,7</w:t>
            </w:r>
          </w:p>
        </w:tc>
      </w:tr>
      <w:tr w:rsidR="0004034B" w:rsidRPr="00427586" w14:paraId="41B4A25E" w14:textId="77777777" w:rsidTr="00FA4070">
        <w:tc>
          <w:tcPr>
            <w:tcW w:w="2160" w:type="dxa"/>
          </w:tcPr>
          <w:p w14:paraId="0F732C51" w14:textId="77777777" w:rsidR="0004034B" w:rsidRPr="00427586" w:rsidRDefault="0004034B" w:rsidP="00FA4070">
            <w:pPr>
              <w:pStyle w:val="af9"/>
            </w:pPr>
            <w:r w:rsidRPr="00427586">
              <w:t>11</w:t>
            </w:r>
          </w:p>
        </w:tc>
        <w:tc>
          <w:tcPr>
            <w:tcW w:w="3780" w:type="dxa"/>
          </w:tcPr>
          <w:p w14:paraId="5077EACE" w14:textId="77777777" w:rsidR="0004034B" w:rsidRPr="00427586" w:rsidRDefault="0004034B" w:rsidP="00FA4070">
            <w:pPr>
              <w:pStyle w:val="af9"/>
            </w:pPr>
            <w:r w:rsidRPr="00427586">
              <w:t>1306</w:t>
            </w:r>
          </w:p>
        </w:tc>
        <w:tc>
          <w:tcPr>
            <w:tcW w:w="3522" w:type="dxa"/>
          </w:tcPr>
          <w:p w14:paraId="2377B056" w14:textId="77777777" w:rsidR="0004034B" w:rsidRPr="00427586" w:rsidRDefault="0004034B" w:rsidP="00FA4070">
            <w:pPr>
              <w:pStyle w:val="af9"/>
            </w:pPr>
            <w:r w:rsidRPr="00427586">
              <w:t>-162211,6</w:t>
            </w:r>
          </w:p>
        </w:tc>
      </w:tr>
    </w:tbl>
    <w:p w14:paraId="49C5C2CB" w14:textId="77777777" w:rsidR="00FA4070" w:rsidRDefault="00FA4070" w:rsidP="00427586">
      <w:pPr>
        <w:tabs>
          <w:tab w:val="left" w:pos="726"/>
        </w:tabs>
      </w:pPr>
    </w:p>
    <w:p w14:paraId="42CECCFF" w14:textId="77777777" w:rsidR="0004034B" w:rsidRPr="00427586" w:rsidRDefault="008F74A4" w:rsidP="00427586">
      <w:pPr>
        <w:tabs>
          <w:tab w:val="left" w:pos="726"/>
        </w:tabs>
      </w:pPr>
      <w:r>
        <w:object w:dxaOrig="8430" w:dyaOrig="13860" w14:anchorId="6E9068CE">
          <v:shape id="_x0000_i1072" type="#_x0000_t75" style="width:231.75pt;height:381pt" o:ole="">
            <v:imagedata r:id="rId101" o:title=""/>
          </v:shape>
          <o:OLEObject Type="Embed" ProgID="Word.Picture.8" ShapeID="_x0000_i1072" DrawAspect="Content" ObjectID="_1824292308" r:id="rId102"/>
        </w:object>
      </w:r>
    </w:p>
    <w:p w14:paraId="129B3805" w14:textId="77777777" w:rsidR="00427586" w:rsidRPr="00427586" w:rsidRDefault="0085314B" w:rsidP="00427586">
      <w:pPr>
        <w:tabs>
          <w:tab w:val="left" w:pos="726"/>
        </w:tabs>
      </w:pPr>
      <w:r w:rsidRPr="00427586">
        <w:t>Рис</w:t>
      </w:r>
      <w:r w:rsidR="00427586">
        <w:t xml:space="preserve">.1.2 </w:t>
      </w:r>
      <w:r w:rsidR="0004034B" w:rsidRPr="00427586">
        <w:t>Зависимость</w:t>
      </w:r>
      <w:r w:rsidR="00427586" w:rsidRPr="00427586">
        <w:t xml:space="preserve"> </w:t>
      </w:r>
      <w:r w:rsidR="0004034B" w:rsidRPr="00427586">
        <w:t>энергии</w:t>
      </w:r>
      <w:r w:rsidR="00427586" w:rsidRPr="00427586">
        <w:t xml:space="preserve"> </w:t>
      </w:r>
      <w:r w:rsidR="0004034B" w:rsidRPr="00427586">
        <w:t>смешения</w:t>
      </w:r>
      <w:r w:rsidR="00427586" w:rsidRPr="00427586">
        <w:t xml:space="preserve"> </w:t>
      </w:r>
      <w:r w:rsidR="0004034B" w:rsidRPr="00427586">
        <w:t>от</w:t>
      </w:r>
      <w:r w:rsidR="00427586" w:rsidRPr="00427586">
        <w:t xml:space="preserve"> </w:t>
      </w:r>
      <w:r w:rsidR="0004034B" w:rsidRPr="00427586">
        <w:t>температуры</w:t>
      </w:r>
      <w:r w:rsidR="00427586" w:rsidRPr="00427586">
        <w:t>.</w:t>
      </w:r>
    </w:p>
    <w:p w14:paraId="67C0C213" w14:textId="77777777" w:rsidR="00FA4070" w:rsidRDefault="00FA4070" w:rsidP="00427586">
      <w:pPr>
        <w:tabs>
          <w:tab w:val="left" w:pos="726"/>
        </w:tabs>
      </w:pPr>
    </w:p>
    <w:p w14:paraId="68E23DD3" w14:textId="77777777" w:rsidR="00427586" w:rsidRPr="00427586" w:rsidRDefault="00792E12" w:rsidP="00427586">
      <w:pPr>
        <w:tabs>
          <w:tab w:val="left" w:pos="726"/>
        </w:tabs>
      </w:pPr>
      <w:r w:rsidRPr="00427586">
        <w:t>Строим</w:t>
      </w:r>
      <w:r w:rsidR="00427586" w:rsidRPr="00427586">
        <w:t xml:space="preserve"> </w:t>
      </w:r>
      <w:r w:rsidRPr="00427586">
        <w:t>зависимость</w:t>
      </w:r>
      <w:r w:rsidR="00427586" w:rsidRPr="00427586">
        <w:t xml:space="preserve"> </w:t>
      </w:r>
      <w:r w:rsidRPr="00427586">
        <w:t>энергии</w:t>
      </w:r>
      <w:r w:rsidR="00427586" w:rsidRPr="00427586">
        <w:t xml:space="preserve"> </w:t>
      </w:r>
      <w:r w:rsidRPr="00427586">
        <w:t>смешения</w:t>
      </w:r>
      <w:r w:rsidR="00427586" w:rsidRPr="00427586">
        <w:t xml:space="preserve"> </w:t>
      </w:r>
      <w:r w:rsidRPr="00427586">
        <w:t>от</w:t>
      </w:r>
      <w:r w:rsidR="00427586" w:rsidRPr="00427586">
        <w:t xml:space="preserve"> </w:t>
      </w:r>
      <w:r w:rsidRPr="00427586">
        <w:t>температуры,</w:t>
      </w:r>
      <w:r w:rsidR="00427586" w:rsidRPr="00427586">
        <w:t xml:space="preserve"> </w:t>
      </w:r>
      <w:r w:rsidRPr="00427586">
        <w:t>аппроксимируем</w:t>
      </w:r>
      <w:r w:rsidR="00427586" w:rsidRPr="00427586">
        <w:t xml:space="preserve"> </w:t>
      </w:r>
      <w:r w:rsidRPr="00427586">
        <w:t>полученную</w:t>
      </w:r>
      <w:r w:rsidR="00427586" w:rsidRPr="00427586">
        <w:t xml:space="preserve"> </w:t>
      </w:r>
      <w:r w:rsidRPr="00427586">
        <w:t>функцию</w:t>
      </w:r>
      <w:r w:rsidR="00427586" w:rsidRPr="00427586">
        <w:t xml:space="preserve"> </w:t>
      </w:r>
      <w:r w:rsidRPr="00427586">
        <w:t>по</w:t>
      </w:r>
      <w:r w:rsidR="00427586" w:rsidRPr="00427586">
        <w:t xml:space="preserve"> </w:t>
      </w:r>
      <w:r w:rsidRPr="00427586">
        <w:t>частям</w:t>
      </w:r>
      <w:r w:rsidR="00427586">
        <w:t xml:space="preserve"> (</w:t>
      </w:r>
      <w:r w:rsidRPr="00427586">
        <w:t>рис</w:t>
      </w:r>
      <w:r w:rsidR="00427586">
        <w:t>.1.2</w:t>
      </w:r>
      <w:r w:rsidR="00427586" w:rsidRPr="00427586">
        <w:t>)</w:t>
      </w:r>
    </w:p>
    <w:p w14:paraId="4A6AA935" w14:textId="77777777" w:rsidR="00427586" w:rsidRDefault="00792E12" w:rsidP="00427586">
      <w:pPr>
        <w:tabs>
          <w:tab w:val="left" w:pos="726"/>
        </w:tabs>
      </w:pPr>
      <w:r w:rsidRPr="00427586">
        <w:t>в</w:t>
      </w:r>
      <w:r w:rsidR="00427586" w:rsidRPr="00427586">
        <w:t xml:space="preserve"> </w:t>
      </w:r>
      <w:r w:rsidRPr="00427586">
        <w:t>области</w:t>
      </w:r>
      <w:r w:rsidR="00427586" w:rsidRPr="00427586">
        <w:t xml:space="preserve"> </w:t>
      </w:r>
      <w:r w:rsidRPr="00427586">
        <w:t>низких</w:t>
      </w:r>
      <w:r w:rsidR="00427586" w:rsidRPr="00427586">
        <w:t xml:space="preserve"> </w:t>
      </w:r>
      <w:r w:rsidRPr="00427586">
        <w:t>температур</w:t>
      </w:r>
      <w:r w:rsidR="00427586" w:rsidRPr="00427586">
        <w:t xml:space="preserve"> </w:t>
      </w:r>
      <w:r w:rsidRPr="00427586">
        <w:t>при</w:t>
      </w:r>
      <w:r w:rsidR="00427586" w:rsidRPr="00427586">
        <w:t xml:space="preserve"> </w:t>
      </w:r>
      <w:r w:rsidRPr="00427586">
        <w:t>мольной</w:t>
      </w:r>
      <w:r w:rsidR="00427586" w:rsidRPr="00427586">
        <w:t xml:space="preserve"> </w:t>
      </w:r>
      <w:r w:rsidRPr="00427586">
        <w:t>доле</w:t>
      </w:r>
      <w:r w:rsidR="00427586" w:rsidRPr="00427586">
        <w:t xml:space="preserve"> </w:t>
      </w:r>
      <w:r w:rsidRPr="00427586">
        <w:t>кремния</w:t>
      </w:r>
      <w:r w:rsidR="00427586" w:rsidRPr="00427586">
        <w:t xml:space="preserve"> </w:t>
      </w:r>
      <w:r w:rsidRPr="00427586">
        <w:t>0,1-0,12</w:t>
      </w:r>
      <w:r w:rsidR="00427586" w:rsidRPr="00427586">
        <w:t xml:space="preserve"> </w:t>
      </w:r>
      <w:r w:rsidRPr="00427586">
        <w:t>функцию</w:t>
      </w:r>
      <w:r w:rsidR="00427586" w:rsidRPr="00427586">
        <w:t xml:space="preserve"> </w:t>
      </w:r>
      <w:r w:rsidRPr="00427586">
        <w:t>зависимости</w:t>
      </w:r>
      <w:r w:rsidR="00427586" w:rsidRPr="00427586">
        <w:t xml:space="preserve"> </w:t>
      </w:r>
      <w:r w:rsidRPr="00427586">
        <w:t>энергии</w:t>
      </w:r>
      <w:r w:rsidR="00427586" w:rsidRPr="00427586">
        <w:t xml:space="preserve"> </w:t>
      </w:r>
      <w:r w:rsidRPr="00427586">
        <w:t>смешения</w:t>
      </w:r>
      <w:r w:rsidR="00427586" w:rsidRPr="00427586">
        <w:t xml:space="preserve"> </w:t>
      </w:r>
      <w:r w:rsidRPr="00427586">
        <w:t>аппроксимировали</w:t>
      </w:r>
      <w:r w:rsidR="00427586" w:rsidRPr="00427586">
        <w:t xml:space="preserve"> </w:t>
      </w:r>
      <w:r w:rsidRPr="00427586">
        <w:t>линейно</w:t>
      </w:r>
      <w:r w:rsidR="00427586" w:rsidRPr="00427586">
        <w:t>:</w:t>
      </w:r>
    </w:p>
    <w:p w14:paraId="78EA431F" w14:textId="77777777" w:rsidR="00120D3A" w:rsidRPr="00427586" w:rsidRDefault="00120D3A" w:rsidP="00427586">
      <w:pPr>
        <w:tabs>
          <w:tab w:val="left" w:pos="726"/>
        </w:tabs>
      </w:pPr>
    </w:p>
    <w:p w14:paraId="4E1DF98B" w14:textId="77777777" w:rsidR="00427586" w:rsidRPr="00427586" w:rsidRDefault="008F74A4" w:rsidP="00427586">
      <w:pPr>
        <w:tabs>
          <w:tab w:val="left" w:pos="726"/>
        </w:tabs>
      </w:pPr>
      <w:r w:rsidRPr="00427586">
        <w:object w:dxaOrig="2480" w:dyaOrig="340" w14:anchorId="3511980E">
          <v:shape id="_x0000_i1073" type="#_x0000_t75" style="width:123.75pt;height:17.25pt" o:ole="">
            <v:imagedata r:id="rId103" o:title=""/>
          </v:shape>
          <o:OLEObject Type="Embed" ProgID="Equation.3" ShapeID="_x0000_i1073" DrawAspect="Content" ObjectID="_1824292309" r:id="rId104"/>
        </w:object>
      </w:r>
      <w:r w:rsidR="00792E12" w:rsidRPr="00427586">
        <w:t>,</w:t>
      </w:r>
      <w:r w:rsidR="00427586" w:rsidRPr="00427586">
        <w:t xml:space="preserve"> </w:t>
      </w:r>
      <w:r w:rsidR="00792E12" w:rsidRPr="00427586">
        <w:t>R</w:t>
      </w:r>
      <w:r w:rsidR="00792E12" w:rsidRPr="00427586">
        <w:rPr>
          <w:vertAlign w:val="superscript"/>
        </w:rPr>
        <w:t>2</w:t>
      </w:r>
      <w:r w:rsidR="00792E12" w:rsidRPr="00427586">
        <w:t>=0,9802</w:t>
      </w:r>
      <w:r w:rsidR="00427586" w:rsidRPr="00427586">
        <w:t>;</w:t>
      </w:r>
      <w:r w:rsidR="00427586">
        <w:t xml:space="preserve"> (1.20</w:t>
      </w:r>
      <w:r w:rsidR="00427586" w:rsidRPr="00427586">
        <w:t>)</w:t>
      </w:r>
    </w:p>
    <w:p w14:paraId="6EFB17F2" w14:textId="77777777" w:rsidR="00BC6D85" w:rsidRDefault="00BC6D85" w:rsidP="00427586">
      <w:pPr>
        <w:tabs>
          <w:tab w:val="left" w:pos="726"/>
        </w:tabs>
      </w:pPr>
    </w:p>
    <w:p w14:paraId="31D27F93" w14:textId="77777777" w:rsidR="00427586" w:rsidRPr="00427586" w:rsidRDefault="00792E12" w:rsidP="00427586">
      <w:pPr>
        <w:tabs>
          <w:tab w:val="left" w:pos="726"/>
        </w:tabs>
      </w:pPr>
      <w:r w:rsidRPr="00427586">
        <w:t>при</w:t>
      </w:r>
      <w:r w:rsidR="00427586" w:rsidRPr="00427586">
        <w:t xml:space="preserve"> </w:t>
      </w:r>
      <w:r w:rsidRPr="00427586">
        <w:t>мольной</w:t>
      </w:r>
      <w:r w:rsidR="00427586" w:rsidRPr="00427586">
        <w:t xml:space="preserve"> </w:t>
      </w:r>
      <w:r w:rsidRPr="00427586">
        <w:t>доле</w:t>
      </w:r>
      <w:r w:rsidR="00427586" w:rsidRPr="00427586">
        <w:t xml:space="preserve"> </w:t>
      </w:r>
      <w:r w:rsidRPr="00427586">
        <w:t>от</w:t>
      </w:r>
      <w:r w:rsidR="00427586" w:rsidRPr="00427586">
        <w:t xml:space="preserve"> </w:t>
      </w:r>
      <w:r w:rsidRPr="00427586">
        <w:t>0,12</w:t>
      </w:r>
      <w:r w:rsidR="00427586" w:rsidRPr="00427586">
        <w:t xml:space="preserve"> </w:t>
      </w:r>
      <w:r w:rsidRPr="00427586">
        <w:t>до</w:t>
      </w:r>
      <w:r w:rsidR="00427586" w:rsidRPr="00427586">
        <w:t xml:space="preserve"> </w:t>
      </w:r>
      <w:r w:rsidRPr="00427586">
        <w:t>0,15</w:t>
      </w:r>
      <w:r w:rsidR="00427586" w:rsidRPr="00427586">
        <w:t xml:space="preserve"> </w:t>
      </w:r>
      <w:r w:rsidRPr="00427586">
        <w:t>полиномиальная</w:t>
      </w:r>
      <w:r w:rsidR="00427586" w:rsidRPr="00427586">
        <w:t xml:space="preserve"> </w:t>
      </w:r>
      <w:r w:rsidRPr="00427586">
        <w:t>аппроксимация</w:t>
      </w:r>
      <w:r w:rsidR="00427586" w:rsidRPr="00427586">
        <w:t>:</w:t>
      </w:r>
    </w:p>
    <w:p w14:paraId="7374EA2A" w14:textId="77777777" w:rsidR="00BC6D85" w:rsidRDefault="00BC6D85" w:rsidP="00427586">
      <w:pPr>
        <w:tabs>
          <w:tab w:val="left" w:pos="726"/>
        </w:tabs>
      </w:pPr>
    </w:p>
    <w:p w14:paraId="67483D33" w14:textId="77777777" w:rsidR="00427586" w:rsidRPr="00427586" w:rsidRDefault="008F74A4" w:rsidP="00427586">
      <w:pPr>
        <w:tabs>
          <w:tab w:val="left" w:pos="726"/>
        </w:tabs>
      </w:pPr>
      <w:r w:rsidRPr="00427586">
        <w:object w:dxaOrig="3980" w:dyaOrig="360" w14:anchorId="7F03163E">
          <v:shape id="_x0000_i1074" type="#_x0000_t75" style="width:198.75pt;height:18pt" o:ole="">
            <v:imagedata r:id="rId105" o:title=""/>
          </v:shape>
          <o:OLEObject Type="Embed" ProgID="Equation.3" ShapeID="_x0000_i1074" DrawAspect="Content" ObjectID="_1824292310" r:id="rId106"/>
        </w:object>
      </w:r>
      <w:r w:rsidR="00792E12" w:rsidRPr="00427586">
        <w:t>,</w:t>
      </w:r>
      <w:r w:rsidR="00427586" w:rsidRPr="00427586">
        <w:t xml:space="preserve"> </w:t>
      </w:r>
      <w:r w:rsidR="00792E12" w:rsidRPr="00427586">
        <w:t>R</w:t>
      </w:r>
      <w:r w:rsidR="00792E12" w:rsidRPr="00427586">
        <w:rPr>
          <w:vertAlign w:val="superscript"/>
        </w:rPr>
        <w:t>2</w:t>
      </w:r>
      <w:r w:rsidR="00792E12" w:rsidRPr="00427586">
        <w:t>=0,8098</w:t>
      </w:r>
      <w:r w:rsidR="00427586" w:rsidRPr="00427586">
        <w:t>;</w:t>
      </w:r>
      <w:r w:rsidR="00427586">
        <w:t xml:space="preserve"> (</w:t>
      </w:r>
      <w:r w:rsidR="00792E12" w:rsidRPr="00427586">
        <w:t>1</w:t>
      </w:r>
      <w:r w:rsidR="00427586">
        <w:t>.2</w:t>
      </w:r>
      <w:r w:rsidR="00792E12" w:rsidRPr="00427586">
        <w:t>1</w:t>
      </w:r>
      <w:r w:rsidR="00427586" w:rsidRPr="00427586">
        <w:t>)</w:t>
      </w:r>
    </w:p>
    <w:p w14:paraId="5960B5C0" w14:textId="77777777" w:rsidR="00427586" w:rsidRDefault="00BC6D85" w:rsidP="00BC6D85">
      <w:pPr>
        <w:pStyle w:val="1"/>
      </w:pPr>
      <w:r>
        <w:br w:type="page"/>
      </w:r>
      <w:bookmarkStart w:id="6" w:name="_Toc287865628"/>
      <w:r w:rsidR="00427586">
        <w:lastRenderedPageBreak/>
        <w:t xml:space="preserve">1.5 </w:t>
      </w:r>
      <w:r w:rsidR="0004034B" w:rsidRPr="00427586">
        <w:t>Термодинамические</w:t>
      </w:r>
      <w:r w:rsidR="00427586" w:rsidRPr="00427586">
        <w:t xml:space="preserve"> </w:t>
      </w:r>
      <w:r w:rsidR="0004034B" w:rsidRPr="00427586">
        <w:t>функции</w:t>
      </w:r>
      <w:r w:rsidR="00427586" w:rsidRPr="00427586">
        <w:t xml:space="preserve"> </w:t>
      </w:r>
      <w:r w:rsidR="0004034B" w:rsidRPr="00427586">
        <w:t>образования</w:t>
      </w:r>
      <w:r w:rsidR="00427586" w:rsidRPr="00427586">
        <w:t xml:space="preserve"> </w:t>
      </w:r>
      <w:r w:rsidR="0004034B" w:rsidRPr="00427586">
        <w:t>интерметаллидов</w:t>
      </w:r>
      <w:bookmarkEnd w:id="6"/>
    </w:p>
    <w:p w14:paraId="6E2979FD" w14:textId="77777777" w:rsidR="00BC6D85" w:rsidRPr="00BC6D85" w:rsidRDefault="00BC6D85" w:rsidP="00BC6D85">
      <w:pPr>
        <w:rPr>
          <w:lang w:eastAsia="en-US"/>
        </w:rPr>
      </w:pPr>
    </w:p>
    <w:p w14:paraId="4839C6B0" w14:textId="77777777" w:rsidR="00427586" w:rsidRPr="00427586" w:rsidRDefault="0004034B" w:rsidP="00427586">
      <w:pPr>
        <w:tabs>
          <w:tab w:val="left" w:pos="726"/>
        </w:tabs>
      </w:pPr>
      <w:r w:rsidRPr="00427586">
        <w:t>Согласование</w:t>
      </w:r>
      <w:r w:rsidR="00427586" w:rsidRPr="00427586">
        <w:t xml:space="preserve"> </w:t>
      </w:r>
      <w:r w:rsidRPr="00427586">
        <w:t>энергий</w:t>
      </w:r>
      <w:r w:rsidR="00427586" w:rsidRPr="00427586">
        <w:t xml:space="preserve"> </w:t>
      </w:r>
      <w:r w:rsidRPr="00427586">
        <w:t>Гиббса</w:t>
      </w:r>
      <w:r w:rsidR="00427586" w:rsidRPr="00427586">
        <w:t xml:space="preserve"> </w:t>
      </w:r>
      <w:r w:rsidRPr="00427586">
        <w:t>образования</w:t>
      </w:r>
      <w:r w:rsidR="00427586" w:rsidRPr="00427586">
        <w:t xml:space="preserve"> </w:t>
      </w:r>
      <w:r w:rsidRPr="00427586">
        <w:t>бинарных</w:t>
      </w:r>
      <w:r w:rsidR="00427586" w:rsidRPr="00427586">
        <w:t xml:space="preserve"> </w:t>
      </w:r>
      <w:r w:rsidRPr="00427586">
        <w:t>интерметаллидов</w:t>
      </w:r>
      <w:r w:rsidR="00427586" w:rsidRPr="00427586">
        <w:t xml:space="preserve"> </w:t>
      </w:r>
      <w:r w:rsidRPr="00427586">
        <w:t>систем</w:t>
      </w:r>
      <w:r w:rsidR="00427586" w:rsidRPr="00427586">
        <w:t xml:space="preserve"> </w:t>
      </w:r>
      <w:r w:rsidRPr="00427586">
        <w:rPr>
          <w:lang w:val="en-US"/>
        </w:rPr>
        <w:t>Ni</w:t>
      </w:r>
      <w:r w:rsidR="00427586" w:rsidRPr="00427586">
        <w:t xml:space="preserve"> - </w:t>
      </w:r>
      <w:r w:rsidRPr="00427586">
        <w:rPr>
          <w:lang w:val="en-US"/>
        </w:rPr>
        <w:t>Si</w:t>
      </w:r>
      <w:r w:rsidR="00427586" w:rsidRPr="00427586">
        <w:t>.</w:t>
      </w:r>
    </w:p>
    <w:p w14:paraId="6B881771" w14:textId="77777777" w:rsidR="00427586" w:rsidRPr="00427586" w:rsidRDefault="0004034B" w:rsidP="00427586">
      <w:pPr>
        <w:tabs>
          <w:tab w:val="left" w:pos="726"/>
        </w:tabs>
      </w:pPr>
      <w:r w:rsidRPr="00427586">
        <w:t>В</w:t>
      </w:r>
      <w:r w:rsidR="00427586" w:rsidRPr="00427586">
        <w:t xml:space="preserve"> </w:t>
      </w:r>
      <w:r w:rsidRPr="00427586">
        <w:t>системе</w:t>
      </w:r>
      <w:r w:rsidR="00427586" w:rsidRPr="00427586">
        <w:t xml:space="preserve"> </w:t>
      </w:r>
      <w:r w:rsidRPr="00427586">
        <w:rPr>
          <w:lang w:val="en-US"/>
        </w:rPr>
        <w:t>Ni</w:t>
      </w:r>
      <w:r w:rsidRPr="00427586">
        <w:t>-</w:t>
      </w:r>
      <w:r w:rsidRPr="00427586">
        <w:rPr>
          <w:lang w:val="en-US"/>
        </w:rPr>
        <w:t>Si</w:t>
      </w:r>
      <w:r w:rsidR="00427586" w:rsidRPr="00427586">
        <w:t xml:space="preserve"> </w:t>
      </w:r>
      <w:r w:rsidRPr="00427586">
        <w:t>при</w:t>
      </w:r>
      <w:r w:rsidR="00427586" w:rsidRPr="00427586">
        <w:t xml:space="preserve"> </w:t>
      </w:r>
      <w:r w:rsidRPr="00427586">
        <w:t>низких</w:t>
      </w:r>
      <w:r w:rsidR="00427586" w:rsidRPr="00427586">
        <w:t xml:space="preserve"> </w:t>
      </w:r>
      <w:r w:rsidRPr="00427586">
        <w:t>температурах</w:t>
      </w:r>
      <w:r w:rsidR="00427586" w:rsidRPr="00427586">
        <w:t xml:space="preserve"> </w:t>
      </w:r>
      <w:r w:rsidRPr="00427586">
        <w:t>термодинамически</w:t>
      </w:r>
      <w:r w:rsidR="00427586" w:rsidRPr="00427586">
        <w:t xml:space="preserve"> </w:t>
      </w:r>
      <w:r w:rsidRPr="00427586">
        <w:t>устойчив</w:t>
      </w:r>
      <w:r w:rsidR="00427586" w:rsidRPr="00427586">
        <w:t xml:space="preserve"> </w:t>
      </w:r>
      <w:r w:rsidRPr="00427586">
        <w:t>твердый</w:t>
      </w:r>
      <w:r w:rsidR="00427586" w:rsidRPr="00427586">
        <w:t xml:space="preserve"> </w:t>
      </w:r>
      <w:r w:rsidRPr="00427586">
        <w:t>раствор</w:t>
      </w:r>
      <w:r w:rsidR="00427586" w:rsidRPr="00427586">
        <w:t xml:space="preserve"> </w:t>
      </w:r>
      <w:r w:rsidRPr="00427586">
        <w:t>кремния</w:t>
      </w:r>
      <w:r w:rsidR="00427586" w:rsidRPr="00427586">
        <w:t xml:space="preserve"> </w:t>
      </w:r>
      <w:r w:rsidRPr="00427586">
        <w:t>в</w:t>
      </w:r>
      <w:r w:rsidR="00427586" w:rsidRPr="00427586">
        <w:t xml:space="preserve"> </w:t>
      </w:r>
      <w:r w:rsidRPr="00427586">
        <w:t>никеле</w:t>
      </w:r>
      <w:r w:rsidR="00427586" w:rsidRPr="00427586">
        <w:t xml:space="preserve"> </w:t>
      </w:r>
      <w:r w:rsidRPr="00427586">
        <w:t>с</w:t>
      </w:r>
      <w:r w:rsidR="00427586" w:rsidRPr="00427586">
        <w:t xml:space="preserve"> </w:t>
      </w:r>
      <w:r w:rsidRPr="00427586">
        <w:t>решеткой</w:t>
      </w:r>
      <w:r w:rsidR="00427586" w:rsidRPr="00427586">
        <w:t xml:space="preserve"> </w:t>
      </w:r>
      <w:r w:rsidRPr="00427586">
        <w:t>г</w:t>
      </w:r>
      <w:r w:rsidR="00427586" w:rsidRPr="00427586">
        <w:t xml:space="preserve">. </w:t>
      </w:r>
      <w:r w:rsidRPr="00427586">
        <w:t>ц</w:t>
      </w:r>
      <w:r w:rsidR="00427586" w:rsidRPr="00427586">
        <w:t xml:space="preserve">. </w:t>
      </w:r>
      <w:r w:rsidRPr="00427586">
        <w:t>к</w:t>
      </w:r>
      <w:r w:rsidR="00427586" w:rsidRPr="00427586">
        <w:t xml:space="preserve">., </w:t>
      </w:r>
      <w:r w:rsidRPr="00427586">
        <w:t>существуют</w:t>
      </w:r>
      <w:r w:rsidR="00427586" w:rsidRPr="00427586">
        <w:t xml:space="preserve"> </w:t>
      </w:r>
      <w:r w:rsidRPr="00427586">
        <w:t>интерметаллидные</w:t>
      </w:r>
      <w:r w:rsidR="00427586" w:rsidRPr="00427586">
        <w:t xml:space="preserve"> </w:t>
      </w:r>
      <w:r w:rsidRPr="00427586">
        <w:t>фазы</w:t>
      </w:r>
      <w:r w:rsidR="00427586" w:rsidRPr="00427586">
        <w:t xml:space="preserve"> </w:t>
      </w:r>
      <w:r w:rsidRPr="00427586">
        <w:t>β</w:t>
      </w:r>
      <w:r w:rsidRPr="00427586">
        <w:rPr>
          <w:vertAlign w:val="subscript"/>
        </w:rPr>
        <w:t>1</w:t>
      </w:r>
      <w:r w:rsidR="00427586">
        <w:rPr>
          <w:vertAlign w:val="subscript"/>
        </w:rPr>
        <w:t xml:space="preserve"> (</w:t>
      </w:r>
      <w:r w:rsidRPr="00427586">
        <w:rPr>
          <w:lang w:val="en-US"/>
        </w:rPr>
        <w:t>Ni</w:t>
      </w:r>
      <w:r w:rsidRPr="00427586">
        <w:rPr>
          <w:vertAlign w:val="subscript"/>
        </w:rPr>
        <w:t>3</w:t>
      </w:r>
      <w:r w:rsidRPr="00427586">
        <w:rPr>
          <w:lang w:val="en-US"/>
        </w:rPr>
        <w:t>Si</w:t>
      </w:r>
      <w:r w:rsidR="00427586" w:rsidRPr="00427586">
        <w:t xml:space="preserve">), </w:t>
      </w:r>
      <w:r w:rsidRPr="00427586">
        <w:t>δ</w:t>
      </w:r>
      <w:r w:rsidR="00427586">
        <w:t xml:space="preserve"> (</w:t>
      </w:r>
      <w:r w:rsidRPr="00427586">
        <w:rPr>
          <w:lang w:val="en-US"/>
        </w:rPr>
        <w:t>Ni</w:t>
      </w:r>
      <w:r w:rsidRPr="00427586">
        <w:rPr>
          <w:vertAlign w:val="subscript"/>
        </w:rPr>
        <w:t>2</w:t>
      </w:r>
      <w:r w:rsidRPr="00427586">
        <w:rPr>
          <w:lang w:val="en-US"/>
        </w:rPr>
        <w:t>Si</w:t>
      </w:r>
      <w:r w:rsidR="00427586" w:rsidRPr="00427586">
        <w:t xml:space="preserve">), </w:t>
      </w:r>
      <w:r w:rsidRPr="00427586">
        <w:t>ε</w:t>
      </w:r>
      <w:r w:rsidR="00427586">
        <w:t xml:space="preserve"> (</w:t>
      </w:r>
      <w:r w:rsidRPr="00427586">
        <w:rPr>
          <w:lang w:val="en-US"/>
        </w:rPr>
        <w:t>Ni</w:t>
      </w:r>
      <w:r w:rsidRPr="00427586">
        <w:rPr>
          <w:vertAlign w:val="subscript"/>
        </w:rPr>
        <w:t>3</w:t>
      </w:r>
      <w:r w:rsidRPr="00427586">
        <w:rPr>
          <w:lang w:val="en-US"/>
        </w:rPr>
        <w:t>Si</w:t>
      </w:r>
      <w:r w:rsidRPr="00427586">
        <w:rPr>
          <w:vertAlign w:val="subscript"/>
        </w:rPr>
        <w:t>2</w:t>
      </w:r>
      <w:r w:rsidR="00427586" w:rsidRPr="00427586">
        <w:t xml:space="preserve">), </w:t>
      </w:r>
      <w:r w:rsidRPr="00427586">
        <w:t>α</w:t>
      </w:r>
      <w:r w:rsidRPr="00427586">
        <w:rPr>
          <w:lang w:val="en-US"/>
        </w:rPr>
        <w:t>NiSi</w:t>
      </w:r>
      <w:r w:rsidRPr="00427586">
        <w:rPr>
          <w:vertAlign w:val="subscript"/>
        </w:rPr>
        <w:t>2</w:t>
      </w:r>
      <w:r w:rsidR="00427586" w:rsidRPr="00427586">
        <w:t xml:space="preserve"> </w:t>
      </w:r>
      <w:r w:rsidR="00E2328F" w:rsidRPr="00427586">
        <w:t>и</w:t>
      </w:r>
      <w:r w:rsidR="00427586" w:rsidRPr="00427586">
        <w:t xml:space="preserve"> </w:t>
      </w:r>
      <w:r w:rsidRPr="00427586">
        <w:rPr>
          <w:lang w:val="en-US"/>
        </w:rPr>
        <w:t>NiSi</w:t>
      </w:r>
      <w:r w:rsidR="00427586" w:rsidRPr="00427586">
        <w:t xml:space="preserve">. </w:t>
      </w:r>
      <w:r w:rsidRPr="00427586">
        <w:t>Стандартные</w:t>
      </w:r>
      <w:r w:rsidR="00427586" w:rsidRPr="00427586">
        <w:t xml:space="preserve"> </w:t>
      </w:r>
      <w:r w:rsidRPr="00427586">
        <w:t>энергии</w:t>
      </w:r>
      <w:r w:rsidR="00427586" w:rsidRPr="00427586">
        <w:t xml:space="preserve"> </w:t>
      </w:r>
      <w:r w:rsidRPr="00427586">
        <w:t>Гиббса</w:t>
      </w:r>
      <w:r w:rsidR="00427586" w:rsidRPr="00427586">
        <w:t xml:space="preserve"> </w:t>
      </w:r>
      <w:r w:rsidRPr="00427586">
        <w:t>образования</w:t>
      </w:r>
      <w:r w:rsidR="00427586" w:rsidRPr="00427586">
        <w:t xml:space="preserve"> </w:t>
      </w:r>
      <w:r w:rsidRPr="00427586">
        <w:t>этих</w:t>
      </w:r>
      <w:r w:rsidR="00427586" w:rsidRPr="00427586">
        <w:t xml:space="preserve"> </w:t>
      </w:r>
      <w:r w:rsidRPr="00427586">
        <w:t>интерметаллидов</w:t>
      </w:r>
      <w:r w:rsidR="00427586" w:rsidRPr="00427586">
        <w:t xml:space="preserve"> </w:t>
      </w:r>
      <w:r w:rsidRPr="00427586">
        <w:t>приведены</w:t>
      </w:r>
      <w:r w:rsidR="00427586" w:rsidRPr="00427586">
        <w:t xml:space="preserve"> </w:t>
      </w:r>
      <w:r w:rsidRPr="00427586">
        <w:t>в</w:t>
      </w:r>
      <w:r w:rsidR="00427586" w:rsidRPr="00427586">
        <w:t xml:space="preserve"> </w:t>
      </w:r>
      <w:r w:rsidRPr="00427586">
        <w:t>таблице</w:t>
      </w:r>
      <w:r w:rsidR="00427586" w:rsidRPr="00427586">
        <w:t xml:space="preserve"> </w:t>
      </w:r>
      <w:r w:rsidR="00DA0E5B" w:rsidRPr="00427586">
        <w:t>1</w:t>
      </w:r>
      <w:r w:rsidR="00427586">
        <w:t>.5</w:t>
      </w:r>
      <w:r w:rsidR="00427586" w:rsidRPr="00427586">
        <w:t xml:space="preserve"> [</w:t>
      </w:r>
      <w:r w:rsidR="00312FCB" w:rsidRPr="00427586">
        <w:t>6</w:t>
      </w:r>
      <w:r w:rsidR="00427586" w:rsidRPr="00427586">
        <w:t>].</w:t>
      </w:r>
    </w:p>
    <w:p w14:paraId="5EF82B28" w14:textId="77777777" w:rsidR="00BC6D85" w:rsidRDefault="00BC6D85" w:rsidP="00427586">
      <w:pPr>
        <w:tabs>
          <w:tab w:val="left" w:pos="726"/>
        </w:tabs>
      </w:pPr>
    </w:p>
    <w:p w14:paraId="719C86F4" w14:textId="77777777" w:rsidR="00427586" w:rsidRPr="00427586" w:rsidRDefault="0004034B" w:rsidP="00427586">
      <w:pPr>
        <w:tabs>
          <w:tab w:val="left" w:pos="726"/>
        </w:tabs>
      </w:pPr>
      <w:r w:rsidRPr="00427586">
        <w:t>Таблица</w:t>
      </w:r>
      <w:r w:rsidR="00427586" w:rsidRPr="00427586">
        <w:t xml:space="preserve"> </w:t>
      </w:r>
      <w:r w:rsidR="00DA0E5B" w:rsidRPr="00427586">
        <w:t>1</w:t>
      </w:r>
      <w:r w:rsidR="00427586">
        <w:t>.5</w:t>
      </w:r>
      <w:r w:rsidR="00427586" w:rsidRPr="00427586">
        <w:t>.</w:t>
      </w:r>
    </w:p>
    <w:p w14:paraId="1CF22E49" w14:textId="77777777" w:rsidR="0004034B" w:rsidRPr="00427586" w:rsidRDefault="0004034B" w:rsidP="00427586">
      <w:pPr>
        <w:tabs>
          <w:tab w:val="left" w:pos="726"/>
        </w:tabs>
      </w:pPr>
      <w:r w:rsidRPr="00427586">
        <w:t>Стандартные</w:t>
      </w:r>
      <w:r w:rsidR="00427586" w:rsidRPr="00427586">
        <w:t xml:space="preserve"> </w:t>
      </w:r>
      <w:r w:rsidRPr="00427586">
        <w:t>энергии</w:t>
      </w:r>
      <w:r w:rsidR="00427586" w:rsidRPr="00427586">
        <w:t xml:space="preserve"> </w:t>
      </w:r>
      <w:r w:rsidRPr="00427586">
        <w:t>Гиббса</w:t>
      </w:r>
      <w:r w:rsidR="00427586" w:rsidRPr="00427586">
        <w:t xml:space="preserve"> </w:t>
      </w:r>
      <w:r w:rsidRPr="00427586">
        <w:t>образования</w:t>
      </w:r>
      <w:r w:rsidR="00427586" w:rsidRPr="00427586">
        <w:t xml:space="preserve"> </w:t>
      </w:r>
      <w:r w:rsidRPr="00427586">
        <w:t>интерметаллидов</w:t>
      </w:r>
    </w:p>
    <w:tbl>
      <w:tblPr>
        <w:tblStyle w:val="12"/>
        <w:tblW w:w="4750" w:type="pct"/>
        <w:tblLook w:val="01E0" w:firstRow="1" w:lastRow="1" w:firstColumn="1" w:lastColumn="1" w:noHBand="0" w:noVBand="0"/>
      </w:tblPr>
      <w:tblGrid>
        <w:gridCol w:w="4404"/>
        <w:gridCol w:w="4474"/>
      </w:tblGrid>
      <w:tr w:rsidR="0004034B" w:rsidRPr="00427586" w14:paraId="17B4CCCB" w14:textId="77777777" w:rsidTr="00BC6D85">
        <w:tc>
          <w:tcPr>
            <w:tcW w:w="4549" w:type="dxa"/>
          </w:tcPr>
          <w:p w14:paraId="11E672E0" w14:textId="77777777" w:rsidR="0004034B" w:rsidRPr="00427586" w:rsidRDefault="0004034B" w:rsidP="00BC6D85">
            <w:pPr>
              <w:pStyle w:val="af9"/>
            </w:pPr>
            <w:r w:rsidRPr="00427586">
              <w:t>Соединение</w:t>
            </w:r>
          </w:p>
        </w:tc>
        <w:tc>
          <w:tcPr>
            <w:tcW w:w="4630" w:type="dxa"/>
          </w:tcPr>
          <w:p w14:paraId="50D1B25F" w14:textId="77777777" w:rsidR="0004034B" w:rsidRPr="00427586" w:rsidRDefault="008F74A4" w:rsidP="00BC6D85">
            <w:pPr>
              <w:pStyle w:val="af9"/>
            </w:pPr>
            <w:r w:rsidRPr="00427586">
              <w:object w:dxaOrig="620" w:dyaOrig="380" w14:anchorId="34793B77">
                <v:shape id="_x0000_i1075" type="#_x0000_t75" style="width:30.75pt;height:18.75pt" o:ole="">
                  <v:imagedata r:id="rId107" o:title=""/>
                </v:shape>
                <o:OLEObject Type="Embed" ProgID="Equation.3" ShapeID="_x0000_i1075" DrawAspect="Content" ObjectID="_1824292311" r:id="rId108"/>
              </w:object>
            </w:r>
            <w:r w:rsidR="0004034B" w:rsidRPr="00427586">
              <w:t>,</w:t>
            </w:r>
            <w:r w:rsidR="00427586" w:rsidRPr="00427586">
              <w:t xml:space="preserve"> </w:t>
            </w:r>
            <w:r w:rsidR="0004034B" w:rsidRPr="00427586">
              <w:t>кДж/моль</w:t>
            </w:r>
          </w:p>
        </w:tc>
      </w:tr>
      <w:tr w:rsidR="0004034B" w:rsidRPr="00427586" w14:paraId="68A54F04" w14:textId="77777777" w:rsidTr="00BC6D85">
        <w:tc>
          <w:tcPr>
            <w:tcW w:w="4549" w:type="dxa"/>
          </w:tcPr>
          <w:p w14:paraId="0E2138E7" w14:textId="77777777" w:rsidR="0004034B" w:rsidRPr="00427586" w:rsidRDefault="0004034B" w:rsidP="00BC6D85">
            <w:pPr>
              <w:pStyle w:val="af9"/>
            </w:pPr>
            <w:r w:rsidRPr="00427586">
              <w:t>β</w:t>
            </w:r>
            <w:r w:rsidRPr="00427586">
              <w:rPr>
                <w:vertAlign w:val="subscript"/>
              </w:rPr>
              <w:t>1</w:t>
            </w:r>
            <w:r w:rsidR="00427586">
              <w:rPr>
                <w:vertAlign w:val="subscript"/>
              </w:rPr>
              <w:t xml:space="preserve"> (</w:t>
            </w:r>
            <w:r w:rsidRPr="00427586">
              <w:rPr>
                <w:lang w:val="en-US"/>
              </w:rPr>
              <w:t>Ni</w:t>
            </w:r>
            <w:r w:rsidRPr="00427586">
              <w:rPr>
                <w:vertAlign w:val="subscript"/>
              </w:rPr>
              <w:t>3</w:t>
            </w:r>
            <w:r w:rsidRPr="00427586">
              <w:rPr>
                <w:lang w:val="en-US"/>
              </w:rPr>
              <w:t>Si</w:t>
            </w:r>
            <w:r w:rsidR="00427586" w:rsidRPr="00427586">
              <w:t xml:space="preserve">) </w:t>
            </w:r>
          </w:p>
        </w:tc>
        <w:tc>
          <w:tcPr>
            <w:tcW w:w="4630" w:type="dxa"/>
          </w:tcPr>
          <w:p w14:paraId="2B90AF64" w14:textId="77777777" w:rsidR="0004034B" w:rsidRPr="00427586" w:rsidRDefault="0004034B" w:rsidP="00BC6D85">
            <w:pPr>
              <w:pStyle w:val="af9"/>
            </w:pPr>
            <w:r w:rsidRPr="00427586">
              <w:t>-150,800</w:t>
            </w:r>
          </w:p>
        </w:tc>
      </w:tr>
      <w:tr w:rsidR="0004034B" w:rsidRPr="00427586" w14:paraId="4EF98AAD" w14:textId="77777777" w:rsidTr="00BC6D85">
        <w:tc>
          <w:tcPr>
            <w:tcW w:w="4549" w:type="dxa"/>
          </w:tcPr>
          <w:p w14:paraId="28D5356E" w14:textId="77777777" w:rsidR="0004034B" w:rsidRPr="00427586" w:rsidRDefault="0004034B" w:rsidP="00BC6D85">
            <w:pPr>
              <w:pStyle w:val="af9"/>
            </w:pPr>
            <w:r w:rsidRPr="00427586">
              <w:t>δ</w:t>
            </w:r>
            <w:r w:rsidR="00427586">
              <w:t xml:space="preserve"> (</w:t>
            </w:r>
            <w:r w:rsidRPr="00427586">
              <w:rPr>
                <w:lang w:val="en-US"/>
              </w:rPr>
              <w:t>Ni</w:t>
            </w:r>
            <w:r w:rsidRPr="00427586">
              <w:rPr>
                <w:vertAlign w:val="subscript"/>
              </w:rPr>
              <w:t>2</w:t>
            </w:r>
            <w:r w:rsidRPr="00427586">
              <w:rPr>
                <w:lang w:val="en-US"/>
              </w:rPr>
              <w:t>Si</w:t>
            </w:r>
            <w:r w:rsidR="00427586" w:rsidRPr="00427586">
              <w:t xml:space="preserve">) </w:t>
            </w:r>
          </w:p>
        </w:tc>
        <w:tc>
          <w:tcPr>
            <w:tcW w:w="4630" w:type="dxa"/>
          </w:tcPr>
          <w:p w14:paraId="166F82CC" w14:textId="77777777" w:rsidR="0004034B" w:rsidRPr="00427586" w:rsidRDefault="0004034B" w:rsidP="00BC6D85">
            <w:pPr>
              <w:pStyle w:val="af9"/>
            </w:pPr>
            <w:r w:rsidRPr="00427586">
              <w:t>-143,100</w:t>
            </w:r>
          </w:p>
        </w:tc>
      </w:tr>
      <w:tr w:rsidR="0004034B" w:rsidRPr="00427586" w14:paraId="657A478A" w14:textId="77777777" w:rsidTr="00BC6D85">
        <w:tc>
          <w:tcPr>
            <w:tcW w:w="4549" w:type="dxa"/>
          </w:tcPr>
          <w:p w14:paraId="5649DC06" w14:textId="77777777" w:rsidR="0004034B" w:rsidRPr="00427586" w:rsidRDefault="0004034B" w:rsidP="00BC6D85">
            <w:pPr>
              <w:pStyle w:val="af9"/>
            </w:pPr>
            <w:r w:rsidRPr="00427586">
              <w:t>ε</w:t>
            </w:r>
            <w:r w:rsidR="00427586">
              <w:t xml:space="preserve"> (</w:t>
            </w:r>
            <w:r w:rsidRPr="00427586">
              <w:rPr>
                <w:lang w:val="en-US"/>
              </w:rPr>
              <w:t>Ni</w:t>
            </w:r>
            <w:r w:rsidRPr="00427586">
              <w:rPr>
                <w:vertAlign w:val="subscript"/>
              </w:rPr>
              <w:t>3</w:t>
            </w:r>
            <w:r w:rsidRPr="00427586">
              <w:rPr>
                <w:lang w:val="en-US"/>
              </w:rPr>
              <w:t>Si</w:t>
            </w:r>
            <w:r w:rsidRPr="00427586">
              <w:rPr>
                <w:vertAlign w:val="subscript"/>
              </w:rPr>
              <w:t>2</w:t>
            </w:r>
            <w:r w:rsidR="00427586" w:rsidRPr="00427586">
              <w:t xml:space="preserve">) </w:t>
            </w:r>
          </w:p>
        </w:tc>
        <w:tc>
          <w:tcPr>
            <w:tcW w:w="4630" w:type="dxa"/>
          </w:tcPr>
          <w:p w14:paraId="6A8AAF77" w14:textId="77777777" w:rsidR="0004034B" w:rsidRPr="00427586" w:rsidRDefault="0004034B" w:rsidP="00BC6D85">
            <w:pPr>
              <w:pStyle w:val="af9"/>
            </w:pPr>
            <w:r w:rsidRPr="00427586">
              <w:t>-232,000</w:t>
            </w:r>
          </w:p>
        </w:tc>
      </w:tr>
      <w:tr w:rsidR="0004034B" w:rsidRPr="00427586" w14:paraId="12C774C2" w14:textId="77777777" w:rsidTr="00BC6D85">
        <w:tc>
          <w:tcPr>
            <w:tcW w:w="4549" w:type="dxa"/>
          </w:tcPr>
          <w:p w14:paraId="1F1754C6" w14:textId="77777777" w:rsidR="0004034B" w:rsidRPr="00427586" w:rsidRDefault="0004034B" w:rsidP="00BC6D85">
            <w:pPr>
              <w:pStyle w:val="af9"/>
            </w:pPr>
            <w:r w:rsidRPr="00427586">
              <w:t>α</w:t>
            </w:r>
            <w:r w:rsidRPr="00427586">
              <w:rPr>
                <w:lang w:val="en-US"/>
              </w:rPr>
              <w:t>NiSi</w:t>
            </w:r>
            <w:r w:rsidRPr="00427586">
              <w:rPr>
                <w:vertAlign w:val="subscript"/>
              </w:rPr>
              <w:t>2</w:t>
            </w:r>
          </w:p>
        </w:tc>
        <w:tc>
          <w:tcPr>
            <w:tcW w:w="4630" w:type="dxa"/>
          </w:tcPr>
          <w:p w14:paraId="5D1BE906" w14:textId="77777777" w:rsidR="0004034B" w:rsidRPr="00427586" w:rsidRDefault="0004034B" w:rsidP="00BC6D85">
            <w:pPr>
              <w:pStyle w:val="af9"/>
            </w:pPr>
            <w:r w:rsidRPr="00427586">
              <w:t>-94</w:t>
            </w:r>
            <w:r w:rsidR="00427586">
              <w:t>, 20</w:t>
            </w:r>
            <w:r w:rsidRPr="00427586">
              <w:t>0</w:t>
            </w:r>
          </w:p>
        </w:tc>
      </w:tr>
      <w:tr w:rsidR="0004034B" w:rsidRPr="00427586" w14:paraId="2EB6E748" w14:textId="77777777" w:rsidTr="00BC6D85">
        <w:tc>
          <w:tcPr>
            <w:tcW w:w="4549" w:type="dxa"/>
          </w:tcPr>
          <w:p w14:paraId="08D6E755" w14:textId="77777777" w:rsidR="0004034B" w:rsidRPr="00427586" w:rsidRDefault="0004034B" w:rsidP="00BC6D85">
            <w:pPr>
              <w:pStyle w:val="af9"/>
            </w:pPr>
            <w:r w:rsidRPr="00427586">
              <w:rPr>
                <w:lang w:val="en-US"/>
              </w:rPr>
              <w:t>NiSi</w:t>
            </w:r>
          </w:p>
        </w:tc>
        <w:tc>
          <w:tcPr>
            <w:tcW w:w="4630" w:type="dxa"/>
          </w:tcPr>
          <w:p w14:paraId="37756BD7" w14:textId="77777777" w:rsidR="0004034B" w:rsidRPr="00427586" w:rsidRDefault="0004034B" w:rsidP="00BC6D85">
            <w:pPr>
              <w:pStyle w:val="af9"/>
            </w:pPr>
            <w:r w:rsidRPr="00427586">
              <w:t>-89,600</w:t>
            </w:r>
          </w:p>
        </w:tc>
      </w:tr>
    </w:tbl>
    <w:p w14:paraId="39D37645" w14:textId="77777777" w:rsidR="00BC6D85" w:rsidRDefault="00BC6D85" w:rsidP="00427586">
      <w:pPr>
        <w:tabs>
          <w:tab w:val="left" w:pos="726"/>
        </w:tabs>
      </w:pPr>
    </w:p>
    <w:p w14:paraId="006D08FE" w14:textId="77777777" w:rsidR="00427586" w:rsidRDefault="00A06741" w:rsidP="00BC6D85">
      <w:pPr>
        <w:pStyle w:val="1"/>
      </w:pPr>
      <w:bookmarkStart w:id="7" w:name="_Toc287865629"/>
      <w:r w:rsidRPr="00427586">
        <w:t>1</w:t>
      </w:r>
      <w:r w:rsidR="00427586">
        <w:t>.6</w:t>
      </w:r>
      <w:r w:rsidR="00427586" w:rsidRPr="00427586">
        <w:t xml:space="preserve">. </w:t>
      </w:r>
      <w:r w:rsidRPr="00427586">
        <w:t>Фазовые</w:t>
      </w:r>
      <w:r w:rsidR="00427586" w:rsidRPr="00427586">
        <w:t xml:space="preserve"> </w:t>
      </w:r>
      <w:r w:rsidRPr="00427586">
        <w:t>диаграммы</w:t>
      </w:r>
      <w:r w:rsidR="00427586" w:rsidRPr="00427586">
        <w:t xml:space="preserve"> </w:t>
      </w:r>
      <w:r w:rsidRPr="00427586">
        <w:t>состояния</w:t>
      </w:r>
      <w:r w:rsidR="00427586" w:rsidRPr="00427586">
        <w:t xml:space="preserve"> </w:t>
      </w:r>
      <w:r w:rsidRPr="00427586">
        <w:t>систем</w:t>
      </w:r>
      <w:r w:rsidR="00427586" w:rsidRPr="00427586">
        <w:t xml:space="preserve"> </w:t>
      </w:r>
      <w:r w:rsidRPr="00427586">
        <w:t>Ni-O</w:t>
      </w:r>
      <w:r w:rsidR="00427586" w:rsidRPr="00427586">
        <w:t xml:space="preserve"> </w:t>
      </w:r>
      <w:r w:rsidRPr="00427586">
        <w:t>и</w:t>
      </w:r>
      <w:r w:rsidR="00427586" w:rsidRPr="00427586">
        <w:t xml:space="preserve"> </w:t>
      </w:r>
      <w:r w:rsidRPr="00427586">
        <w:t>Si-O</w:t>
      </w:r>
      <w:bookmarkEnd w:id="7"/>
    </w:p>
    <w:p w14:paraId="71FE962B" w14:textId="77777777" w:rsidR="00BC6D85" w:rsidRPr="00BC6D85" w:rsidRDefault="00BC6D85" w:rsidP="00BC6D85">
      <w:pPr>
        <w:rPr>
          <w:lang w:eastAsia="en-US"/>
        </w:rPr>
      </w:pPr>
    </w:p>
    <w:p w14:paraId="4ED3DBAB" w14:textId="77777777" w:rsidR="00427586" w:rsidRPr="00427586" w:rsidRDefault="00A06741" w:rsidP="00427586">
      <w:pPr>
        <w:tabs>
          <w:tab w:val="left" w:pos="726"/>
        </w:tabs>
      </w:pPr>
      <w:r w:rsidRPr="00427586">
        <w:t>Методы</w:t>
      </w:r>
      <w:r w:rsidR="00427586" w:rsidRPr="00427586">
        <w:t xml:space="preserve"> </w:t>
      </w:r>
      <w:r w:rsidRPr="00427586">
        <w:t>расчета</w:t>
      </w:r>
      <w:r w:rsidR="00427586" w:rsidRPr="00427586">
        <w:t xml:space="preserve"> </w:t>
      </w:r>
      <w:r w:rsidRPr="00427586">
        <w:t>фазовых</w:t>
      </w:r>
      <w:r w:rsidR="00427586" w:rsidRPr="00427586">
        <w:t xml:space="preserve"> </w:t>
      </w:r>
      <w:r w:rsidRPr="00427586">
        <w:t>диаграмм</w:t>
      </w:r>
      <w:r w:rsidR="00427586" w:rsidRPr="00427586">
        <w:t xml:space="preserve"> </w:t>
      </w:r>
      <w:r w:rsidRPr="00427586">
        <w:t>состояния</w:t>
      </w:r>
      <w:r w:rsidR="00427586" w:rsidRPr="00427586">
        <w:t xml:space="preserve"> </w:t>
      </w:r>
      <w:r w:rsidRPr="00427586">
        <w:t>металл-кислород</w:t>
      </w:r>
      <w:r w:rsidR="00427586" w:rsidRPr="00427586">
        <w:t>.</w:t>
      </w:r>
    </w:p>
    <w:p w14:paraId="309F11A7" w14:textId="77777777" w:rsidR="00427586" w:rsidRPr="00427586" w:rsidRDefault="00A06741" w:rsidP="00427586">
      <w:pPr>
        <w:tabs>
          <w:tab w:val="left" w:pos="726"/>
        </w:tabs>
      </w:pPr>
      <w:r w:rsidRPr="00427586">
        <w:t>Химическая</w:t>
      </w:r>
      <w:r w:rsidR="00427586" w:rsidRPr="00427586">
        <w:t xml:space="preserve"> </w:t>
      </w:r>
      <w:r w:rsidRPr="00427586">
        <w:t>устойчивость</w:t>
      </w:r>
      <w:r w:rsidR="00427586" w:rsidRPr="00427586">
        <w:t xml:space="preserve"> </w:t>
      </w:r>
      <w:r w:rsidRPr="00427586">
        <w:t>металлов</w:t>
      </w:r>
      <w:r w:rsidR="00427586" w:rsidRPr="00427586">
        <w:t xml:space="preserve"> </w:t>
      </w:r>
      <w:r w:rsidRPr="00427586">
        <w:t>в</w:t>
      </w:r>
      <w:r w:rsidR="00427586" w:rsidRPr="00427586">
        <w:t xml:space="preserve"> </w:t>
      </w:r>
      <w:r w:rsidRPr="00427586">
        <w:t>окислительной</w:t>
      </w:r>
      <w:r w:rsidR="00427586" w:rsidRPr="00427586">
        <w:t xml:space="preserve"> </w:t>
      </w:r>
      <w:r w:rsidRPr="00427586">
        <w:t>газовой</w:t>
      </w:r>
      <w:r w:rsidR="00427586" w:rsidRPr="00427586">
        <w:t xml:space="preserve"> </w:t>
      </w:r>
      <w:r w:rsidRPr="00427586">
        <w:t>среде,</w:t>
      </w:r>
      <w:r w:rsidR="00427586" w:rsidRPr="00427586">
        <w:t xml:space="preserve"> </w:t>
      </w:r>
      <w:r w:rsidRPr="00427586">
        <w:t>например,</w:t>
      </w:r>
      <w:r w:rsidR="00427586" w:rsidRPr="00427586">
        <w:t xml:space="preserve"> </w:t>
      </w:r>
      <w:r w:rsidRPr="00427586">
        <w:t>на</w:t>
      </w:r>
      <w:r w:rsidR="00427586" w:rsidRPr="00427586">
        <w:t xml:space="preserve"> </w:t>
      </w:r>
      <w:r w:rsidRPr="00427586">
        <w:t>воздухе,</w:t>
      </w:r>
      <w:r w:rsidR="00427586" w:rsidRPr="00427586">
        <w:t xml:space="preserve"> </w:t>
      </w:r>
      <w:r w:rsidRPr="00427586">
        <w:t>определяется</w:t>
      </w:r>
      <w:r w:rsidR="00427586" w:rsidRPr="00427586">
        <w:t xml:space="preserve"> </w:t>
      </w:r>
      <w:r w:rsidRPr="00427586">
        <w:t>их</w:t>
      </w:r>
      <w:r w:rsidR="00427586" w:rsidRPr="00427586">
        <w:t xml:space="preserve"> </w:t>
      </w:r>
      <w:r w:rsidRPr="00427586">
        <w:t>стойкостью</w:t>
      </w:r>
      <w:r w:rsidR="00427586" w:rsidRPr="00427586">
        <w:t xml:space="preserve"> </w:t>
      </w:r>
      <w:r w:rsidRPr="00427586">
        <w:t>к</w:t>
      </w:r>
      <w:r w:rsidR="00427586" w:rsidRPr="00427586">
        <w:t xml:space="preserve"> </w:t>
      </w:r>
      <w:r w:rsidRPr="00427586">
        <w:t>окислению</w:t>
      </w:r>
      <w:r w:rsidR="00427586" w:rsidRPr="00427586">
        <w:t xml:space="preserve"> </w:t>
      </w:r>
      <w:r w:rsidRPr="00427586">
        <w:t>кислородом</w:t>
      </w:r>
      <w:r w:rsidR="00427586" w:rsidRPr="00427586">
        <w:t xml:space="preserve">. </w:t>
      </w:r>
      <w:r w:rsidRPr="00427586">
        <w:t>Лучшим</w:t>
      </w:r>
      <w:r w:rsidR="00427586" w:rsidRPr="00427586">
        <w:t xml:space="preserve"> </w:t>
      </w:r>
      <w:r w:rsidRPr="00427586">
        <w:t>способом</w:t>
      </w:r>
      <w:r w:rsidR="00427586" w:rsidRPr="00427586">
        <w:t xml:space="preserve"> </w:t>
      </w:r>
      <w:r w:rsidRPr="00427586">
        <w:t>представления</w:t>
      </w:r>
      <w:r w:rsidR="00427586" w:rsidRPr="00427586">
        <w:t xml:space="preserve"> </w:t>
      </w:r>
      <w:r w:rsidRPr="00427586">
        <w:t>термодинамической</w:t>
      </w:r>
      <w:r w:rsidR="00427586" w:rsidRPr="00427586">
        <w:t xml:space="preserve"> </w:t>
      </w:r>
      <w:r w:rsidRPr="00427586">
        <w:t>информации</w:t>
      </w:r>
      <w:r w:rsidR="00427586" w:rsidRPr="00427586">
        <w:t xml:space="preserve"> </w:t>
      </w:r>
      <w:r w:rsidRPr="00427586">
        <w:t>об</w:t>
      </w:r>
      <w:r w:rsidR="00427586" w:rsidRPr="00427586">
        <w:t xml:space="preserve"> </w:t>
      </w:r>
      <w:r w:rsidRPr="00427586">
        <w:t>окислении</w:t>
      </w:r>
      <w:r w:rsidR="00427586" w:rsidRPr="00427586">
        <w:t xml:space="preserve"> </w:t>
      </w:r>
      <w:r w:rsidRPr="00427586">
        <w:t>металлических</w:t>
      </w:r>
      <w:r w:rsidR="00427586" w:rsidRPr="00427586">
        <w:t xml:space="preserve"> </w:t>
      </w:r>
      <w:r w:rsidRPr="00427586">
        <w:t>материалов</w:t>
      </w:r>
      <w:r w:rsidR="00427586" w:rsidRPr="00427586">
        <w:t xml:space="preserve"> </w:t>
      </w:r>
      <w:r w:rsidRPr="00427586">
        <w:t>являются</w:t>
      </w:r>
      <w:r w:rsidR="00427586" w:rsidRPr="00427586">
        <w:t xml:space="preserve"> </w:t>
      </w:r>
      <w:r w:rsidRPr="00427586">
        <w:t>фазовые</w:t>
      </w:r>
      <w:r w:rsidR="00427586" w:rsidRPr="00427586">
        <w:t xml:space="preserve"> </w:t>
      </w:r>
      <w:r w:rsidRPr="00427586">
        <w:t>диаграммы</w:t>
      </w:r>
      <w:r w:rsidR="00427586" w:rsidRPr="00427586">
        <w:t xml:space="preserve"> </w:t>
      </w:r>
      <w:r w:rsidRPr="00427586">
        <w:t>состояния</w:t>
      </w:r>
      <w:r w:rsidR="00427586" w:rsidRPr="00427586">
        <w:t xml:space="preserve"> </w:t>
      </w:r>
      <w:r w:rsidRPr="00427586">
        <w:t>систем</w:t>
      </w:r>
      <w:r w:rsidR="00427586" w:rsidRPr="00427586">
        <w:t xml:space="preserve"> </w:t>
      </w:r>
      <w:r w:rsidRPr="00427586">
        <w:t>металл-кислород</w:t>
      </w:r>
      <w:r w:rsidR="00427586" w:rsidRPr="00427586">
        <w:t>.</w:t>
      </w:r>
    </w:p>
    <w:p w14:paraId="61750809" w14:textId="77777777" w:rsidR="00427586" w:rsidRPr="00427586" w:rsidRDefault="00A06741" w:rsidP="00427586">
      <w:pPr>
        <w:tabs>
          <w:tab w:val="left" w:pos="726"/>
        </w:tabs>
      </w:pPr>
      <w:r w:rsidRPr="00427586">
        <w:t>На</w:t>
      </w:r>
      <w:r w:rsidR="00427586" w:rsidRPr="00427586">
        <w:t xml:space="preserve"> </w:t>
      </w:r>
      <w:r w:rsidRPr="00427586">
        <w:t>фазовых</w:t>
      </w:r>
      <w:r w:rsidR="00427586" w:rsidRPr="00427586">
        <w:t xml:space="preserve"> </w:t>
      </w:r>
      <w:r w:rsidRPr="00427586">
        <w:t>диаграммах</w:t>
      </w:r>
      <w:r w:rsidR="00427586" w:rsidRPr="00427586">
        <w:t xml:space="preserve"> </w:t>
      </w:r>
      <w:r w:rsidRPr="00427586">
        <w:t>Ме-О</w:t>
      </w:r>
      <w:r w:rsidR="00427586" w:rsidRPr="00427586">
        <w:t xml:space="preserve"> </w:t>
      </w:r>
      <w:r w:rsidRPr="00427586">
        <w:t>представлены</w:t>
      </w:r>
      <w:r w:rsidR="00427586" w:rsidRPr="00427586">
        <w:t xml:space="preserve"> </w:t>
      </w:r>
      <w:r w:rsidRPr="00427586">
        <w:t>различные</w:t>
      </w:r>
      <w:r w:rsidR="00427586" w:rsidRPr="00427586">
        <w:t xml:space="preserve"> </w:t>
      </w:r>
      <w:r w:rsidRPr="00427586">
        <w:t>химические</w:t>
      </w:r>
      <w:r w:rsidR="00427586" w:rsidRPr="00427586">
        <w:t xml:space="preserve"> </w:t>
      </w:r>
      <w:r w:rsidRPr="00427586">
        <w:t>равновесия,</w:t>
      </w:r>
      <w:r w:rsidR="00427586" w:rsidRPr="00427586">
        <w:t xml:space="preserve"> </w:t>
      </w:r>
      <w:r w:rsidRPr="00427586">
        <w:t>играющие</w:t>
      </w:r>
      <w:r w:rsidR="00427586" w:rsidRPr="00427586">
        <w:t xml:space="preserve"> </w:t>
      </w:r>
      <w:r w:rsidRPr="00427586">
        <w:t>роль</w:t>
      </w:r>
      <w:r w:rsidR="00427586" w:rsidRPr="00427586">
        <w:t xml:space="preserve"> </w:t>
      </w:r>
      <w:r w:rsidRPr="00427586">
        <w:t>в</w:t>
      </w:r>
      <w:r w:rsidR="00427586" w:rsidRPr="00427586">
        <w:t xml:space="preserve"> </w:t>
      </w:r>
      <w:r w:rsidRPr="00427586">
        <w:t>процессе</w:t>
      </w:r>
      <w:r w:rsidR="00427586" w:rsidRPr="00427586">
        <w:t xml:space="preserve"> </w:t>
      </w:r>
      <w:r w:rsidRPr="00427586">
        <w:t>окисления</w:t>
      </w:r>
      <w:r w:rsidR="00427586" w:rsidRPr="00427586">
        <w:t xml:space="preserve"> </w:t>
      </w:r>
      <w:r w:rsidRPr="00427586">
        <w:t>металла</w:t>
      </w:r>
      <w:r w:rsidR="00427586" w:rsidRPr="00427586">
        <w:t xml:space="preserve">. </w:t>
      </w:r>
      <w:r w:rsidRPr="00427586">
        <w:t>Они</w:t>
      </w:r>
      <w:r w:rsidR="00427586" w:rsidRPr="00427586">
        <w:t xml:space="preserve"> </w:t>
      </w:r>
      <w:r w:rsidRPr="00427586">
        <w:t>характеризуют</w:t>
      </w:r>
      <w:r w:rsidR="00427586" w:rsidRPr="00427586">
        <w:t xml:space="preserve"> </w:t>
      </w:r>
      <w:r w:rsidRPr="00427586">
        <w:t>растворимость</w:t>
      </w:r>
      <w:r w:rsidR="00427586" w:rsidRPr="00427586">
        <w:t xml:space="preserve"> </w:t>
      </w:r>
      <w:r w:rsidRPr="00427586">
        <w:t>кислорода</w:t>
      </w:r>
      <w:r w:rsidR="00427586" w:rsidRPr="00427586">
        <w:t xml:space="preserve"> </w:t>
      </w:r>
      <w:r w:rsidRPr="00427586">
        <w:t>в</w:t>
      </w:r>
      <w:r w:rsidR="00427586" w:rsidRPr="00427586">
        <w:t xml:space="preserve"> </w:t>
      </w:r>
      <w:r w:rsidRPr="00427586">
        <w:t>данном</w:t>
      </w:r>
      <w:r w:rsidR="00427586" w:rsidRPr="00427586">
        <w:t xml:space="preserve"> </w:t>
      </w:r>
      <w:r w:rsidRPr="00427586">
        <w:t>металл</w:t>
      </w:r>
      <w:r w:rsidR="00E4387B" w:rsidRPr="00427586">
        <w:t>е,</w:t>
      </w:r>
      <w:r w:rsidR="00427586" w:rsidRPr="00427586">
        <w:t xml:space="preserve"> </w:t>
      </w:r>
      <w:r w:rsidRPr="00427586">
        <w:t>состав</w:t>
      </w:r>
      <w:r w:rsidR="00427586" w:rsidRPr="00427586">
        <w:t xml:space="preserve"> </w:t>
      </w:r>
      <w:r w:rsidRPr="00427586">
        <w:t>оксидных</w:t>
      </w:r>
      <w:r w:rsidR="00427586" w:rsidRPr="00427586">
        <w:t xml:space="preserve"> </w:t>
      </w:r>
      <w:r w:rsidRPr="00427586">
        <w:t>форм,</w:t>
      </w:r>
      <w:r w:rsidR="00427586" w:rsidRPr="00427586">
        <w:t xml:space="preserve"> </w:t>
      </w:r>
      <w:r w:rsidRPr="00427586">
        <w:t>образующихся</w:t>
      </w:r>
      <w:r w:rsidR="00427586" w:rsidRPr="00427586">
        <w:t xml:space="preserve"> </w:t>
      </w:r>
      <w:r w:rsidRPr="00427586">
        <w:t>в</w:t>
      </w:r>
      <w:r w:rsidR="00427586" w:rsidRPr="00427586">
        <w:t xml:space="preserve"> </w:t>
      </w:r>
      <w:r w:rsidRPr="00427586">
        <w:t>результате</w:t>
      </w:r>
      <w:r w:rsidR="00427586" w:rsidRPr="00427586">
        <w:t xml:space="preserve"> </w:t>
      </w:r>
      <w:r w:rsidRPr="00427586">
        <w:t>окислении</w:t>
      </w:r>
      <w:r w:rsidR="00427586" w:rsidRPr="00427586">
        <w:t xml:space="preserve"> </w:t>
      </w:r>
      <w:r w:rsidRPr="00427586">
        <w:t>металла</w:t>
      </w:r>
      <w:r w:rsidR="00427586" w:rsidRPr="00427586">
        <w:t xml:space="preserve"> </w:t>
      </w:r>
      <w:r w:rsidRPr="00427586">
        <w:t>кислородом,</w:t>
      </w:r>
      <w:r w:rsidR="00427586" w:rsidRPr="00427586">
        <w:t xml:space="preserve"> </w:t>
      </w:r>
      <w:r w:rsidRPr="00427586">
        <w:t>и</w:t>
      </w:r>
      <w:r w:rsidR="00427586" w:rsidRPr="00427586">
        <w:t xml:space="preserve"> </w:t>
      </w:r>
      <w:r w:rsidRPr="00427586">
        <w:lastRenderedPageBreak/>
        <w:t>устойчивость</w:t>
      </w:r>
      <w:r w:rsidR="00427586" w:rsidRPr="00427586">
        <w:t xml:space="preserve"> </w:t>
      </w:r>
      <w:r w:rsidRPr="00427586">
        <w:t>фаз</w:t>
      </w:r>
      <w:r w:rsidR="00427586" w:rsidRPr="00427586">
        <w:t xml:space="preserve"> </w:t>
      </w:r>
      <w:r w:rsidRPr="00427586">
        <w:t>в</w:t>
      </w:r>
      <w:r w:rsidR="00427586" w:rsidRPr="00427586">
        <w:t xml:space="preserve"> </w:t>
      </w:r>
      <w:r w:rsidRPr="00427586">
        <w:t>зависимости</w:t>
      </w:r>
      <w:r w:rsidR="00427586" w:rsidRPr="00427586">
        <w:t xml:space="preserve"> </w:t>
      </w:r>
      <w:r w:rsidRPr="00427586">
        <w:t>от</w:t>
      </w:r>
      <w:r w:rsidR="00427586" w:rsidRPr="00427586">
        <w:t xml:space="preserve"> </w:t>
      </w:r>
      <w:r w:rsidRPr="00427586">
        <w:t>различных</w:t>
      </w:r>
      <w:r w:rsidR="00427586" w:rsidRPr="00427586">
        <w:t xml:space="preserve"> </w:t>
      </w:r>
      <w:r w:rsidRPr="00427586">
        <w:t>параметров</w:t>
      </w:r>
      <w:r w:rsidR="00427586" w:rsidRPr="00427586">
        <w:t xml:space="preserve"> </w:t>
      </w:r>
      <w:r w:rsidRPr="00427586">
        <w:t>системы</w:t>
      </w:r>
      <w:r w:rsidR="00427586" w:rsidRPr="00427586">
        <w:t xml:space="preserve">: </w:t>
      </w:r>
      <w:r w:rsidRPr="00427586">
        <w:t>температуры,</w:t>
      </w:r>
      <w:r w:rsidR="00427586" w:rsidRPr="00427586">
        <w:t xml:space="preserve"> </w:t>
      </w:r>
      <w:r w:rsidRPr="00427586">
        <w:t>давления,</w:t>
      </w:r>
      <w:r w:rsidR="00427586" w:rsidRPr="00427586">
        <w:t xml:space="preserve"> </w:t>
      </w:r>
      <w:r w:rsidRPr="00427586">
        <w:t>состава</w:t>
      </w:r>
      <w:r w:rsidR="00427586" w:rsidRPr="00427586">
        <w:t xml:space="preserve"> </w:t>
      </w:r>
      <w:r w:rsidRPr="00427586">
        <w:t>и</w:t>
      </w:r>
      <w:r w:rsidR="00427586" w:rsidRPr="00427586">
        <w:t xml:space="preserve"> </w:t>
      </w:r>
      <w:r w:rsidRPr="00427586">
        <w:t>др</w:t>
      </w:r>
      <w:r w:rsidR="00427586" w:rsidRPr="00427586">
        <w:t>.</w:t>
      </w:r>
    </w:p>
    <w:p w14:paraId="61C22F56" w14:textId="77777777" w:rsidR="00427586" w:rsidRPr="00427586" w:rsidRDefault="00A06741" w:rsidP="00427586">
      <w:pPr>
        <w:tabs>
          <w:tab w:val="left" w:pos="726"/>
        </w:tabs>
      </w:pPr>
      <w:r w:rsidRPr="00427586">
        <w:t>Состав</w:t>
      </w:r>
      <w:r w:rsidR="00427586" w:rsidRPr="00427586">
        <w:t xml:space="preserve"> </w:t>
      </w:r>
      <w:r w:rsidRPr="00427586">
        <w:t>системы</w:t>
      </w:r>
      <w:r w:rsidR="00427586" w:rsidRPr="00427586">
        <w:t xml:space="preserve"> </w:t>
      </w:r>
      <w:r w:rsidRPr="00427586">
        <w:t>выражается</w:t>
      </w:r>
      <w:r w:rsidR="00427586" w:rsidRPr="00427586">
        <w:t xml:space="preserve"> </w:t>
      </w:r>
      <w:r w:rsidRPr="00427586">
        <w:t>содержанием</w:t>
      </w:r>
      <w:r w:rsidR="00427586" w:rsidRPr="00427586">
        <w:t xml:space="preserve"> </w:t>
      </w:r>
      <w:r w:rsidRPr="00427586">
        <w:t>металла</w:t>
      </w:r>
      <w:r w:rsidR="00427586" w:rsidRPr="00427586">
        <w:t xml:space="preserve"> </w:t>
      </w:r>
      <w:r w:rsidRPr="00427586">
        <w:t>и</w:t>
      </w:r>
      <w:r w:rsidR="00427586" w:rsidRPr="00427586">
        <w:t xml:space="preserve"> </w:t>
      </w:r>
      <w:r w:rsidRPr="00427586">
        <w:t>кислорода</w:t>
      </w:r>
      <w:r w:rsidR="00427586" w:rsidRPr="00427586">
        <w:t xml:space="preserve"> </w:t>
      </w:r>
      <w:r w:rsidRPr="00427586">
        <w:t>в</w:t>
      </w:r>
      <w:r w:rsidR="00427586" w:rsidRPr="00427586">
        <w:t xml:space="preserve"> </w:t>
      </w:r>
      <w:r w:rsidRPr="00427586">
        <w:t>атомных</w:t>
      </w:r>
      <w:r w:rsidR="00427586" w:rsidRPr="00427586">
        <w:t xml:space="preserve"> </w:t>
      </w:r>
      <w:r w:rsidRPr="00427586">
        <w:t>процентах,</w:t>
      </w:r>
      <w:r w:rsidR="00427586" w:rsidRPr="00427586">
        <w:t xml:space="preserve"> </w:t>
      </w:r>
      <w:r w:rsidRPr="00427586">
        <w:t>либо</w:t>
      </w:r>
      <w:r w:rsidR="00427586" w:rsidRPr="00427586">
        <w:t xml:space="preserve"> </w:t>
      </w:r>
      <w:r w:rsidRPr="00427586">
        <w:t>в</w:t>
      </w:r>
      <w:r w:rsidR="00427586" w:rsidRPr="00427586">
        <w:t xml:space="preserve"> </w:t>
      </w:r>
      <w:r w:rsidRPr="00427586">
        <w:t>процентах</w:t>
      </w:r>
      <w:r w:rsidR="00427586" w:rsidRPr="00427586">
        <w:t xml:space="preserve"> </w:t>
      </w:r>
      <w:r w:rsidRPr="00427586">
        <w:t>по</w:t>
      </w:r>
      <w:r w:rsidR="00427586" w:rsidRPr="00427586">
        <w:t xml:space="preserve"> </w:t>
      </w:r>
      <w:r w:rsidRPr="00427586">
        <w:t>массе</w:t>
      </w:r>
      <w:r w:rsidR="00427586" w:rsidRPr="00427586">
        <w:t>.</w:t>
      </w:r>
    </w:p>
    <w:p w14:paraId="719EEFEC" w14:textId="77777777" w:rsidR="00427586" w:rsidRPr="00427586" w:rsidRDefault="00A06741" w:rsidP="00427586">
      <w:pPr>
        <w:tabs>
          <w:tab w:val="left" w:pos="726"/>
        </w:tabs>
      </w:pPr>
      <w:r w:rsidRPr="00427586">
        <w:t>Для</w:t>
      </w:r>
      <w:r w:rsidR="00427586" w:rsidRPr="00427586">
        <w:t xml:space="preserve"> </w:t>
      </w:r>
      <w:r w:rsidRPr="00427586">
        <w:t>более</w:t>
      </w:r>
      <w:r w:rsidR="00427586" w:rsidRPr="00427586">
        <w:t xml:space="preserve"> </w:t>
      </w:r>
      <w:r w:rsidRPr="00427586">
        <w:t>сложных</w:t>
      </w:r>
      <w:r w:rsidR="00427586" w:rsidRPr="00427586">
        <w:t xml:space="preserve"> </w:t>
      </w:r>
      <w:r w:rsidRPr="00427586">
        <w:t>систем,</w:t>
      </w:r>
      <w:r w:rsidR="00427586" w:rsidRPr="00427586">
        <w:t xml:space="preserve"> </w:t>
      </w:r>
      <w:r w:rsidRPr="00427586">
        <w:t>содержащих</w:t>
      </w:r>
      <w:r w:rsidR="00427586" w:rsidRPr="00427586">
        <w:t xml:space="preserve"> </w:t>
      </w:r>
      <w:r w:rsidRPr="00427586">
        <w:t>третий</w:t>
      </w:r>
      <w:r w:rsidR="00427586" w:rsidRPr="00427586">
        <w:t xml:space="preserve"> </w:t>
      </w:r>
      <w:r w:rsidRPr="00427586">
        <w:t>компонент</w:t>
      </w:r>
      <w:r w:rsidR="00427586" w:rsidRPr="00427586">
        <w:t xml:space="preserve"> - </w:t>
      </w:r>
      <w:r w:rsidRPr="00427586">
        <w:t>другой</w:t>
      </w:r>
      <w:r w:rsidR="00427586" w:rsidRPr="00427586">
        <w:t xml:space="preserve"> </w:t>
      </w:r>
      <w:r w:rsidRPr="00427586">
        <w:t>металл,</w:t>
      </w:r>
      <w:r w:rsidR="00427586" w:rsidRPr="00427586">
        <w:t xml:space="preserve"> </w:t>
      </w:r>
      <w:r w:rsidRPr="00427586">
        <w:t>существуют</w:t>
      </w:r>
      <w:r w:rsidR="00427586" w:rsidRPr="00427586">
        <w:t xml:space="preserve"> </w:t>
      </w:r>
      <w:r w:rsidRPr="00427586">
        <w:t>аналогичные</w:t>
      </w:r>
      <w:r w:rsidR="00427586" w:rsidRPr="00427586">
        <w:t xml:space="preserve"> </w:t>
      </w:r>
      <w:r w:rsidRPr="00427586">
        <w:t>диаграммы</w:t>
      </w:r>
      <w:r w:rsidR="00427586" w:rsidRPr="00427586">
        <w:t xml:space="preserve"> </w:t>
      </w:r>
      <w:r w:rsidRPr="00427586">
        <w:t>состояния</w:t>
      </w:r>
      <w:r w:rsidR="00427586" w:rsidRPr="00427586">
        <w:t xml:space="preserve"> </w:t>
      </w:r>
      <w:r w:rsidRPr="00427586">
        <w:t>Ме</w:t>
      </w:r>
      <w:r w:rsidRPr="00427586">
        <w:rPr>
          <w:vertAlign w:val="subscript"/>
        </w:rPr>
        <w:t>1</w:t>
      </w:r>
      <w:r w:rsidRPr="00427586">
        <w:t>-Ме</w:t>
      </w:r>
      <w:r w:rsidRPr="00427586">
        <w:rPr>
          <w:vertAlign w:val="subscript"/>
        </w:rPr>
        <w:t>2</w:t>
      </w:r>
      <w:r w:rsidRPr="00427586">
        <w:t>-О</w:t>
      </w:r>
      <w:r w:rsidR="00427586" w:rsidRPr="00427586">
        <w:t xml:space="preserve">. </w:t>
      </w:r>
      <w:r w:rsidRPr="00427586">
        <w:t>Они</w:t>
      </w:r>
      <w:r w:rsidR="00427586" w:rsidRPr="00427586">
        <w:t xml:space="preserve"> </w:t>
      </w:r>
      <w:r w:rsidRPr="00427586">
        <w:t>позволяют</w:t>
      </w:r>
      <w:r w:rsidR="00427586" w:rsidRPr="00427586">
        <w:t xml:space="preserve"> </w:t>
      </w:r>
      <w:r w:rsidRPr="00427586">
        <w:t>разобраться</w:t>
      </w:r>
      <w:r w:rsidR="00427586" w:rsidRPr="00427586">
        <w:t xml:space="preserve"> </w:t>
      </w:r>
      <w:r w:rsidRPr="00427586">
        <w:t>в</w:t>
      </w:r>
      <w:r w:rsidR="00427586" w:rsidRPr="00427586">
        <w:t xml:space="preserve"> </w:t>
      </w:r>
      <w:r w:rsidRPr="00427586">
        <w:t>вопросах</w:t>
      </w:r>
      <w:r w:rsidR="00427586" w:rsidRPr="00427586">
        <w:t xml:space="preserve"> </w:t>
      </w:r>
      <w:r w:rsidRPr="00427586">
        <w:t>состава</w:t>
      </w:r>
      <w:r w:rsidR="00427586" w:rsidRPr="00427586">
        <w:t xml:space="preserve"> </w:t>
      </w:r>
      <w:r w:rsidRPr="00427586">
        <w:t>и</w:t>
      </w:r>
      <w:r w:rsidR="00427586" w:rsidRPr="00427586">
        <w:t xml:space="preserve"> </w:t>
      </w:r>
      <w:r w:rsidRPr="00427586">
        <w:t>структуры</w:t>
      </w:r>
      <w:r w:rsidR="00427586" w:rsidRPr="00427586">
        <w:t xml:space="preserve"> </w:t>
      </w:r>
      <w:r w:rsidRPr="00427586">
        <w:t>окалины</w:t>
      </w:r>
      <w:r w:rsidR="00427586">
        <w:t xml:space="preserve"> (</w:t>
      </w:r>
      <w:r w:rsidRPr="00427586">
        <w:t>слоев</w:t>
      </w:r>
      <w:r w:rsidR="00427586" w:rsidRPr="00427586">
        <w:t xml:space="preserve"> </w:t>
      </w:r>
      <w:r w:rsidRPr="00427586">
        <w:t>окислов</w:t>
      </w:r>
      <w:r w:rsidR="00427586" w:rsidRPr="00427586">
        <w:t xml:space="preserve">) </w:t>
      </w:r>
      <w:r w:rsidRPr="00427586">
        <w:t>на</w:t>
      </w:r>
      <w:r w:rsidR="00427586" w:rsidRPr="00427586">
        <w:t xml:space="preserve"> </w:t>
      </w:r>
      <w:r w:rsidRPr="00427586">
        <w:t>поверхности</w:t>
      </w:r>
      <w:r w:rsidR="00427586" w:rsidRPr="00427586">
        <w:t xml:space="preserve"> </w:t>
      </w:r>
      <w:r w:rsidRPr="00427586">
        <w:t>бинарных</w:t>
      </w:r>
      <w:r w:rsidR="00427586" w:rsidRPr="00427586">
        <w:t xml:space="preserve"> </w:t>
      </w:r>
      <w:r w:rsidRPr="00427586">
        <w:t>сплавов</w:t>
      </w:r>
      <w:r w:rsidR="00427586" w:rsidRPr="00427586">
        <w:t xml:space="preserve">. </w:t>
      </w:r>
      <w:r w:rsidRPr="00427586">
        <w:t>В</w:t>
      </w:r>
      <w:r w:rsidR="00427586" w:rsidRPr="00427586">
        <w:t xml:space="preserve"> </w:t>
      </w:r>
      <w:r w:rsidRPr="00427586">
        <w:t>литературе</w:t>
      </w:r>
      <w:r w:rsidR="00427586" w:rsidRPr="00427586">
        <w:t xml:space="preserve"> </w:t>
      </w:r>
      <w:r w:rsidRPr="00427586">
        <w:t>накоплен</w:t>
      </w:r>
      <w:r w:rsidR="00427586" w:rsidRPr="00427586">
        <w:t xml:space="preserve"> </w:t>
      </w:r>
      <w:r w:rsidRPr="00427586">
        <w:t>огромный</w:t>
      </w:r>
      <w:r w:rsidR="00427586" w:rsidRPr="00427586">
        <w:t xml:space="preserve"> </w:t>
      </w:r>
      <w:r w:rsidRPr="00427586">
        <w:t>справочный</w:t>
      </w:r>
      <w:r w:rsidR="00427586" w:rsidRPr="00427586">
        <w:t xml:space="preserve"> </w:t>
      </w:r>
      <w:r w:rsidRPr="00427586">
        <w:t>материал</w:t>
      </w:r>
      <w:r w:rsidR="00427586" w:rsidRPr="00427586">
        <w:t xml:space="preserve"> </w:t>
      </w:r>
      <w:r w:rsidRPr="00427586">
        <w:t>по</w:t>
      </w:r>
      <w:r w:rsidR="00427586" w:rsidRPr="00427586">
        <w:t xml:space="preserve"> </w:t>
      </w:r>
      <w:r w:rsidRPr="00427586">
        <w:t>термодинамическим</w:t>
      </w:r>
      <w:r w:rsidR="00427586" w:rsidRPr="00427586">
        <w:t xml:space="preserve"> </w:t>
      </w:r>
      <w:r w:rsidRPr="00427586">
        <w:t>свойствам</w:t>
      </w:r>
      <w:r w:rsidR="00427586" w:rsidRPr="00427586">
        <w:t xml:space="preserve"> </w:t>
      </w:r>
      <w:r w:rsidRPr="00427586">
        <w:t>неорганических</w:t>
      </w:r>
      <w:r w:rsidR="00427586" w:rsidRPr="00427586">
        <w:t xml:space="preserve"> </w:t>
      </w:r>
      <w:r w:rsidRPr="00427586">
        <w:t>веществ,</w:t>
      </w:r>
      <w:r w:rsidR="00427586" w:rsidRPr="00427586">
        <w:t xml:space="preserve"> </w:t>
      </w:r>
      <w:r w:rsidRPr="00427586">
        <w:t>сформулированы</w:t>
      </w:r>
      <w:r w:rsidR="00427586" w:rsidRPr="00427586">
        <w:t xml:space="preserve"> </w:t>
      </w:r>
      <w:r w:rsidRPr="00427586">
        <w:t>общие</w:t>
      </w:r>
      <w:r w:rsidR="00427586" w:rsidRPr="00427586">
        <w:t xml:space="preserve"> </w:t>
      </w:r>
      <w:r w:rsidRPr="00427586">
        <w:t>принципы</w:t>
      </w:r>
      <w:r w:rsidR="00427586" w:rsidRPr="00427586">
        <w:t xml:space="preserve"> </w:t>
      </w:r>
      <w:r w:rsidRPr="00427586">
        <w:t>фазовых</w:t>
      </w:r>
      <w:r w:rsidR="00427586" w:rsidRPr="00427586">
        <w:t xml:space="preserve"> </w:t>
      </w:r>
      <w:r w:rsidRPr="00427586">
        <w:t>равновесий</w:t>
      </w:r>
      <w:r w:rsidR="00427586" w:rsidRPr="00427586">
        <w:t xml:space="preserve"> </w:t>
      </w:r>
      <w:r w:rsidRPr="00427586">
        <w:t>в</w:t>
      </w:r>
      <w:r w:rsidR="00427586" w:rsidRPr="00427586">
        <w:t xml:space="preserve"> </w:t>
      </w:r>
      <w:r w:rsidRPr="00427586">
        <w:t>гетерогенных</w:t>
      </w:r>
      <w:r w:rsidR="00427586" w:rsidRPr="00427586">
        <w:t xml:space="preserve"> </w:t>
      </w:r>
      <w:r w:rsidRPr="00427586">
        <w:t>системах</w:t>
      </w:r>
      <w:r w:rsidR="00427586">
        <w:t xml:space="preserve"> (</w:t>
      </w:r>
      <w:r w:rsidRPr="00427586">
        <w:t>правило</w:t>
      </w:r>
      <w:r w:rsidR="00427586" w:rsidRPr="00427586">
        <w:t xml:space="preserve"> </w:t>
      </w:r>
      <w:r w:rsidRPr="00427586">
        <w:t>фаз</w:t>
      </w:r>
      <w:r w:rsidR="00427586" w:rsidRPr="00427586">
        <w:t xml:space="preserve"> </w:t>
      </w:r>
      <w:r w:rsidRPr="00427586">
        <w:t>Гиббса</w:t>
      </w:r>
      <w:r w:rsidR="00427586" w:rsidRPr="00427586">
        <w:t xml:space="preserve">), </w:t>
      </w:r>
      <w:r w:rsidRPr="00427586">
        <w:t>предложены</w:t>
      </w:r>
      <w:r w:rsidR="00427586" w:rsidRPr="00427586">
        <w:t xml:space="preserve"> </w:t>
      </w:r>
      <w:r w:rsidRPr="00427586">
        <w:t>различные</w:t>
      </w:r>
      <w:r w:rsidR="00427586" w:rsidRPr="00427586">
        <w:t xml:space="preserve"> </w:t>
      </w:r>
      <w:r w:rsidRPr="00427586">
        <w:t>модели,</w:t>
      </w:r>
      <w:r w:rsidR="00427586" w:rsidRPr="00427586">
        <w:t xml:space="preserve"> </w:t>
      </w:r>
      <w:r w:rsidRPr="00427586">
        <w:t>интерполирующие</w:t>
      </w:r>
      <w:r w:rsidR="00427586" w:rsidRPr="00427586">
        <w:t xml:space="preserve"> </w:t>
      </w:r>
      <w:r w:rsidRPr="00427586">
        <w:t>свойс</w:t>
      </w:r>
      <w:r w:rsidR="0068216C" w:rsidRPr="00427586">
        <w:t>тва</w:t>
      </w:r>
      <w:r w:rsidR="00427586" w:rsidRPr="00427586">
        <w:t xml:space="preserve"> </w:t>
      </w:r>
      <w:r w:rsidR="0068216C" w:rsidRPr="00427586">
        <w:t>компонентов</w:t>
      </w:r>
      <w:r w:rsidR="00427586" w:rsidRPr="00427586">
        <w:t xml:space="preserve"> </w:t>
      </w:r>
      <w:r w:rsidR="0068216C" w:rsidRPr="00427586">
        <w:t>и</w:t>
      </w:r>
      <w:r w:rsidR="00427586" w:rsidRPr="00427586">
        <w:t xml:space="preserve"> </w:t>
      </w:r>
      <w:r w:rsidR="0068216C" w:rsidRPr="00427586">
        <w:t>металлических,</w:t>
      </w:r>
      <w:r w:rsidR="00427586" w:rsidRPr="00427586">
        <w:t xml:space="preserve"> </w:t>
      </w:r>
      <w:r w:rsidR="0068216C" w:rsidRPr="00427586">
        <w:t>и</w:t>
      </w:r>
      <w:r w:rsidR="00427586" w:rsidRPr="00427586">
        <w:t xml:space="preserve"> </w:t>
      </w:r>
      <w:r w:rsidR="0068216C" w:rsidRPr="00427586">
        <w:t>оксидных</w:t>
      </w:r>
      <w:r w:rsidR="00427586" w:rsidRPr="00427586">
        <w:t xml:space="preserve"> </w:t>
      </w:r>
      <w:r w:rsidR="0068216C" w:rsidRPr="00427586">
        <w:t>растворов</w:t>
      </w:r>
      <w:r w:rsidR="00427586">
        <w:t xml:space="preserve"> (</w:t>
      </w:r>
      <w:r w:rsidR="0068216C" w:rsidRPr="00427586">
        <w:t>теории</w:t>
      </w:r>
      <w:r w:rsidR="00427586" w:rsidRPr="00427586">
        <w:t xml:space="preserve"> </w:t>
      </w:r>
      <w:r w:rsidR="0068216C" w:rsidRPr="00427586">
        <w:t>совершенных</w:t>
      </w:r>
      <w:r w:rsidR="00427586" w:rsidRPr="00427586">
        <w:t xml:space="preserve"> </w:t>
      </w:r>
      <w:r w:rsidR="0068216C" w:rsidRPr="00427586">
        <w:t>и</w:t>
      </w:r>
      <w:r w:rsidR="00427586">
        <w:t xml:space="preserve"> "</w:t>
      </w:r>
      <w:r w:rsidR="0068216C" w:rsidRPr="00427586">
        <w:t>регулярных</w:t>
      </w:r>
      <w:r w:rsidR="00427586">
        <w:t xml:space="preserve">" </w:t>
      </w:r>
      <w:r w:rsidR="0068216C" w:rsidRPr="00427586">
        <w:t>растворов</w:t>
      </w:r>
      <w:r w:rsidR="00427586" w:rsidRPr="00427586">
        <w:t xml:space="preserve">) </w:t>
      </w:r>
      <w:r w:rsidR="0068216C" w:rsidRPr="00427586">
        <w:t>и</w:t>
      </w:r>
      <w:r w:rsidR="00427586" w:rsidRPr="00427586">
        <w:t xml:space="preserve"> </w:t>
      </w:r>
      <w:r w:rsidR="00427586">
        <w:t>т.п.</w:t>
      </w:r>
      <w:r w:rsidR="00427586" w:rsidRPr="00427586">
        <w:t xml:space="preserve"> </w:t>
      </w:r>
      <w:r w:rsidR="0068216C" w:rsidRPr="00427586">
        <w:t>Все</w:t>
      </w:r>
      <w:r w:rsidR="00427586" w:rsidRPr="00427586">
        <w:t xml:space="preserve"> </w:t>
      </w:r>
      <w:r w:rsidR="0068216C" w:rsidRPr="00427586">
        <w:t>это</w:t>
      </w:r>
      <w:r w:rsidR="00427586" w:rsidRPr="00427586">
        <w:t xml:space="preserve"> </w:t>
      </w:r>
      <w:r w:rsidR="0068216C" w:rsidRPr="00427586">
        <w:t>позволило</w:t>
      </w:r>
      <w:r w:rsidR="00427586" w:rsidRPr="00427586">
        <w:t xml:space="preserve"> </w:t>
      </w:r>
      <w:r w:rsidR="0068216C" w:rsidRPr="00427586">
        <w:t>расчетным</w:t>
      </w:r>
      <w:r w:rsidR="00427586" w:rsidRPr="00427586">
        <w:t xml:space="preserve"> </w:t>
      </w:r>
      <w:r w:rsidR="0068216C" w:rsidRPr="00427586">
        <w:t>путем</w:t>
      </w:r>
      <w:r w:rsidR="00427586" w:rsidRPr="00427586">
        <w:t xml:space="preserve"> </w:t>
      </w:r>
      <w:r w:rsidR="0068216C" w:rsidRPr="00427586">
        <w:t>выявить</w:t>
      </w:r>
      <w:r w:rsidR="00427586" w:rsidRPr="00427586">
        <w:t xml:space="preserve"> </w:t>
      </w:r>
      <w:r w:rsidR="0068216C" w:rsidRPr="00427586">
        <w:t>вид</w:t>
      </w:r>
      <w:r w:rsidR="00427586" w:rsidRPr="00427586">
        <w:t xml:space="preserve"> </w:t>
      </w:r>
      <w:r w:rsidR="0068216C" w:rsidRPr="00427586">
        <w:t>и</w:t>
      </w:r>
      <w:r w:rsidR="00427586" w:rsidRPr="00427586">
        <w:t xml:space="preserve"> </w:t>
      </w:r>
      <w:r w:rsidR="0068216C" w:rsidRPr="00427586">
        <w:t>характерные</w:t>
      </w:r>
      <w:r w:rsidR="00427586" w:rsidRPr="00427586">
        <w:t xml:space="preserve"> </w:t>
      </w:r>
      <w:r w:rsidR="0068216C" w:rsidRPr="00427586">
        <w:t>особенности</w:t>
      </w:r>
      <w:r w:rsidR="00427586" w:rsidRPr="00427586">
        <w:t xml:space="preserve"> </w:t>
      </w:r>
      <w:r w:rsidR="0068216C" w:rsidRPr="00427586">
        <w:t>интересующих</w:t>
      </w:r>
      <w:r w:rsidR="00427586" w:rsidRPr="00427586">
        <w:t xml:space="preserve"> </w:t>
      </w:r>
      <w:r w:rsidR="0068216C" w:rsidRPr="00427586">
        <w:t>нас</w:t>
      </w:r>
      <w:r w:rsidR="00427586" w:rsidRPr="00427586">
        <w:t xml:space="preserve"> </w:t>
      </w:r>
      <w:r w:rsidR="0068216C" w:rsidRPr="00427586">
        <w:t>диаграмм</w:t>
      </w:r>
      <w:r w:rsidR="00427586" w:rsidRPr="00427586">
        <w:t xml:space="preserve"> </w:t>
      </w:r>
      <w:r w:rsidR="0068216C" w:rsidRPr="00427586">
        <w:t>состояния</w:t>
      </w:r>
      <w:r w:rsidR="00427586" w:rsidRPr="00427586">
        <w:t xml:space="preserve"> [</w:t>
      </w:r>
      <w:r w:rsidR="00312FCB" w:rsidRPr="00427586">
        <w:t>7</w:t>
      </w:r>
      <w:r w:rsidR="00427586" w:rsidRPr="00427586">
        <w:t>].</w:t>
      </w:r>
    </w:p>
    <w:p w14:paraId="79673056" w14:textId="77777777" w:rsidR="00427586" w:rsidRPr="00427586" w:rsidRDefault="0068216C" w:rsidP="00427586">
      <w:pPr>
        <w:tabs>
          <w:tab w:val="left" w:pos="726"/>
        </w:tabs>
      </w:pPr>
      <w:r w:rsidRPr="00427586">
        <w:t>Согласно</w:t>
      </w:r>
      <w:r w:rsidR="00427586" w:rsidRPr="00427586">
        <w:t xml:space="preserve"> </w:t>
      </w:r>
      <w:r w:rsidRPr="00427586">
        <w:t>закону</w:t>
      </w:r>
      <w:r w:rsidR="00427586" w:rsidRPr="00427586">
        <w:t xml:space="preserve"> </w:t>
      </w:r>
      <w:r w:rsidRPr="00427586">
        <w:t>равновесия</w:t>
      </w:r>
      <w:r w:rsidR="00427586" w:rsidRPr="00427586">
        <w:t xml:space="preserve"> </w:t>
      </w:r>
      <w:r w:rsidRPr="00427586">
        <w:t>фаз</w:t>
      </w:r>
      <w:r w:rsidR="00427586" w:rsidRPr="00427586">
        <w:t xml:space="preserve"> - </w:t>
      </w:r>
      <w:r w:rsidRPr="00427586">
        <w:t>правилу</w:t>
      </w:r>
      <w:r w:rsidR="00427586" w:rsidRPr="00427586">
        <w:t xml:space="preserve"> </w:t>
      </w:r>
      <w:r w:rsidRPr="00427586">
        <w:t>фаз</w:t>
      </w:r>
      <w:r w:rsidR="00427586" w:rsidRPr="00427586">
        <w:t xml:space="preserve"> </w:t>
      </w:r>
      <w:r w:rsidRPr="00427586">
        <w:t>Гиббса,</w:t>
      </w:r>
      <w:r w:rsidR="00427586" w:rsidRPr="00427586">
        <w:t xml:space="preserve"> </w:t>
      </w:r>
      <w:r w:rsidRPr="00427586">
        <w:t>в</w:t>
      </w:r>
      <w:r w:rsidR="00427586" w:rsidRPr="00427586">
        <w:t xml:space="preserve"> </w:t>
      </w:r>
      <w:r w:rsidRPr="00427586">
        <w:t>трехкомпонентной</w:t>
      </w:r>
      <w:r w:rsidR="00427586" w:rsidRPr="00427586">
        <w:t xml:space="preserve"> </w:t>
      </w:r>
      <w:r w:rsidRPr="00427586">
        <w:t>системе</w:t>
      </w:r>
      <w:r w:rsidR="00427586" w:rsidRPr="00427586">
        <w:t xml:space="preserve"> </w:t>
      </w:r>
      <w:r w:rsidRPr="00427586">
        <w:t>при</w:t>
      </w:r>
      <w:r w:rsidR="00427586" w:rsidRPr="00427586">
        <w:t xml:space="preserve"> </w:t>
      </w:r>
      <w:r w:rsidRPr="00427586">
        <w:t>постоянных</w:t>
      </w:r>
      <w:r w:rsidR="00427586" w:rsidRPr="00427586">
        <w:t xml:space="preserve"> </w:t>
      </w:r>
      <w:r w:rsidRPr="00427586">
        <w:t>внешних</w:t>
      </w:r>
      <w:r w:rsidR="00427586" w:rsidRPr="00427586">
        <w:t xml:space="preserve"> </w:t>
      </w:r>
      <w:r w:rsidRPr="00427586">
        <w:t>параметрах</w:t>
      </w:r>
      <w:r w:rsidR="00427586">
        <w:t xml:space="preserve"> (</w:t>
      </w:r>
      <w:r w:rsidRPr="00427586">
        <w:t>P,T=</w:t>
      </w:r>
      <w:r w:rsidRPr="00427586">
        <w:rPr>
          <w:lang w:val="en-US"/>
        </w:rPr>
        <w:t>const</w:t>
      </w:r>
      <w:r w:rsidR="00427586" w:rsidRPr="00427586">
        <w:t>):</w:t>
      </w:r>
    </w:p>
    <w:p w14:paraId="06B639F9" w14:textId="77777777" w:rsidR="00BC6D85" w:rsidRDefault="00BC6D85" w:rsidP="00427586">
      <w:pPr>
        <w:tabs>
          <w:tab w:val="left" w:pos="726"/>
        </w:tabs>
      </w:pPr>
    </w:p>
    <w:p w14:paraId="17DABA22" w14:textId="77777777" w:rsidR="00427586" w:rsidRPr="00427586" w:rsidRDefault="0068216C" w:rsidP="00427586">
      <w:pPr>
        <w:tabs>
          <w:tab w:val="left" w:pos="726"/>
        </w:tabs>
      </w:pPr>
      <w:r w:rsidRPr="00427586">
        <w:rPr>
          <w:lang w:val="en-US"/>
        </w:rPr>
        <w:t>f</w:t>
      </w:r>
      <w:r w:rsidRPr="00427586">
        <w:t>=3-Ф</w:t>
      </w:r>
      <w:r w:rsidR="00427586" w:rsidRPr="00427586">
        <w:t>;</w:t>
      </w:r>
      <w:r w:rsidR="00427586">
        <w:t xml:space="preserve"> (</w:t>
      </w:r>
      <w:r w:rsidR="00E4387B" w:rsidRPr="00427586">
        <w:t>1</w:t>
      </w:r>
      <w:r w:rsidR="00427586">
        <w:t>.2</w:t>
      </w:r>
      <w:r w:rsidR="00E4387B" w:rsidRPr="00427586">
        <w:t>2</w:t>
      </w:r>
      <w:r w:rsidR="00427586" w:rsidRPr="00427586">
        <w:t>)</w:t>
      </w:r>
    </w:p>
    <w:p w14:paraId="3D23786D" w14:textId="77777777" w:rsidR="00BC6D85" w:rsidRDefault="00BC6D85" w:rsidP="00427586">
      <w:pPr>
        <w:tabs>
          <w:tab w:val="left" w:pos="726"/>
        </w:tabs>
      </w:pPr>
    </w:p>
    <w:p w14:paraId="14CFD1C8" w14:textId="77777777" w:rsidR="0068216C" w:rsidRPr="00427586" w:rsidRDefault="0068216C" w:rsidP="00427586">
      <w:pPr>
        <w:tabs>
          <w:tab w:val="left" w:pos="726"/>
        </w:tabs>
      </w:pPr>
      <w:r w:rsidRPr="00427586">
        <w:t>где</w:t>
      </w:r>
      <w:r w:rsidR="00427586" w:rsidRPr="00427586">
        <w:t xml:space="preserve"> </w:t>
      </w:r>
      <w:r w:rsidRPr="00427586">
        <w:t>f</w:t>
      </w:r>
      <w:r w:rsidR="00427586" w:rsidRPr="00427586">
        <w:t xml:space="preserve"> - </w:t>
      </w:r>
      <w:r w:rsidRPr="00427586">
        <w:t>число</w:t>
      </w:r>
      <w:r w:rsidR="00427586" w:rsidRPr="00427586">
        <w:t xml:space="preserve"> </w:t>
      </w:r>
      <w:r w:rsidRPr="00427586">
        <w:t>тер</w:t>
      </w:r>
      <w:r w:rsidR="00C72089" w:rsidRPr="00427586">
        <w:t>модинамических</w:t>
      </w:r>
      <w:r w:rsidR="00427586" w:rsidRPr="00427586">
        <w:t xml:space="preserve"> </w:t>
      </w:r>
      <w:r w:rsidR="00C72089" w:rsidRPr="00427586">
        <w:t>степеней</w:t>
      </w:r>
      <w:r w:rsidR="00427586" w:rsidRPr="00427586">
        <w:t xml:space="preserve"> </w:t>
      </w:r>
      <w:r w:rsidR="00C72089" w:rsidRPr="00427586">
        <w:t>свободы,</w:t>
      </w:r>
      <w:r w:rsidR="00427586" w:rsidRPr="00427586">
        <w:t xml:space="preserve"> </w:t>
      </w:r>
      <w:r w:rsidR="00C72089" w:rsidRPr="00427586">
        <w:t>или</w:t>
      </w:r>
      <w:r w:rsidR="00427586" w:rsidRPr="00427586">
        <w:t xml:space="preserve"> </w:t>
      </w:r>
      <w:r w:rsidR="00C72089" w:rsidRPr="00427586">
        <w:t>вариантность</w:t>
      </w:r>
      <w:r w:rsidR="00427586" w:rsidRPr="00427586">
        <w:t xml:space="preserve"> </w:t>
      </w:r>
      <w:r w:rsidR="00C72089" w:rsidRPr="00427586">
        <w:t>системы,</w:t>
      </w:r>
      <w:r w:rsidR="00427586" w:rsidRPr="00427586">
        <w:t xml:space="preserve"> </w:t>
      </w:r>
      <w:r w:rsidR="00C72089" w:rsidRPr="00427586">
        <w:t>то</w:t>
      </w:r>
      <w:r w:rsidR="00427586" w:rsidRPr="00427586">
        <w:t xml:space="preserve"> </w:t>
      </w:r>
      <w:r w:rsidR="00C72089" w:rsidRPr="00427586">
        <w:t>есть</w:t>
      </w:r>
      <w:r w:rsidR="00427586" w:rsidRPr="00427586">
        <w:t xml:space="preserve"> </w:t>
      </w:r>
      <w:r w:rsidR="00C72089" w:rsidRPr="00427586">
        <w:t>количество</w:t>
      </w:r>
      <w:r w:rsidR="00427586" w:rsidRPr="00427586">
        <w:t xml:space="preserve"> </w:t>
      </w:r>
      <w:r w:rsidR="00C72089" w:rsidRPr="00427586">
        <w:t>параметро</w:t>
      </w:r>
      <w:r w:rsidR="007D248F" w:rsidRPr="00427586">
        <w:t>в</w:t>
      </w:r>
      <w:r w:rsidR="00427586">
        <w:t xml:space="preserve"> (</w:t>
      </w:r>
      <w:r w:rsidR="00C72089" w:rsidRPr="00427586">
        <w:t>температура,</w:t>
      </w:r>
      <w:r w:rsidR="00427586" w:rsidRPr="00427586">
        <w:t xml:space="preserve"> </w:t>
      </w:r>
      <w:r w:rsidR="00C72089" w:rsidRPr="00427586">
        <w:t>давление,</w:t>
      </w:r>
      <w:r w:rsidR="00427586" w:rsidRPr="00427586">
        <w:t xml:space="preserve"> </w:t>
      </w:r>
      <w:r w:rsidR="00C72089" w:rsidRPr="00427586">
        <w:t>концентрации</w:t>
      </w:r>
      <w:r w:rsidR="00427586" w:rsidRPr="00427586">
        <w:t xml:space="preserve"> </w:t>
      </w:r>
      <w:r w:rsidR="00C72089" w:rsidRPr="00427586">
        <w:t>компонентов</w:t>
      </w:r>
      <w:r w:rsidR="00427586" w:rsidRPr="00427586">
        <w:t xml:space="preserve"> </w:t>
      </w:r>
      <w:r w:rsidR="00C72089" w:rsidRPr="00427586">
        <w:t>в</w:t>
      </w:r>
      <w:r w:rsidR="00427586" w:rsidRPr="00427586">
        <w:t xml:space="preserve"> </w:t>
      </w:r>
      <w:r w:rsidR="00C72089" w:rsidRPr="00427586">
        <w:t>фазах</w:t>
      </w:r>
      <w:r w:rsidR="00427586" w:rsidRPr="00427586">
        <w:t xml:space="preserve">), </w:t>
      </w:r>
      <w:r w:rsidR="00C72089" w:rsidRPr="00427586">
        <w:t>которые</w:t>
      </w:r>
      <w:r w:rsidR="00427586" w:rsidRPr="00427586">
        <w:t xml:space="preserve"> </w:t>
      </w:r>
      <w:r w:rsidR="00C72089" w:rsidRPr="00427586">
        <w:t>являются</w:t>
      </w:r>
      <w:r w:rsidR="00427586" w:rsidRPr="00427586">
        <w:t xml:space="preserve"> </w:t>
      </w:r>
      <w:r w:rsidR="00C72089" w:rsidRPr="00427586">
        <w:t>независимыми,</w:t>
      </w:r>
    </w:p>
    <w:p w14:paraId="03AF9384" w14:textId="77777777" w:rsidR="00427586" w:rsidRPr="00427586" w:rsidRDefault="00C72089" w:rsidP="00427586">
      <w:pPr>
        <w:tabs>
          <w:tab w:val="left" w:pos="726"/>
        </w:tabs>
      </w:pPr>
      <w:r w:rsidRPr="00427586">
        <w:t>Ф</w:t>
      </w:r>
      <w:r w:rsidR="00427586" w:rsidRPr="00427586">
        <w:t xml:space="preserve"> - </w:t>
      </w:r>
      <w:r w:rsidRPr="00427586">
        <w:t>количество</w:t>
      </w:r>
      <w:r w:rsidR="00427586" w:rsidRPr="00427586">
        <w:t xml:space="preserve"> </w:t>
      </w:r>
      <w:r w:rsidRPr="00427586">
        <w:t>фаз</w:t>
      </w:r>
      <w:r w:rsidR="00427586" w:rsidRPr="00427586">
        <w:t xml:space="preserve"> </w:t>
      </w:r>
      <w:r w:rsidRPr="00427586">
        <w:t>в</w:t>
      </w:r>
      <w:r w:rsidR="00427586" w:rsidRPr="00427586">
        <w:t xml:space="preserve"> </w:t>
      </w:r>
      <w:r w:rsidRPr="00427586">
        <w:t>системе,</w:t>
      </w:r>
      <w:r w:rsidR="00427586" w:rsidRPr="00427586">
        <w:t xml:space="preserve"> </w:t>
      </w:r>
      <w:r w:rsidRPr="00427586">
        <w:t>находящихся</w:t>
      </w:r>
      <w:r w:rsidR="00427586" w:rsidRPr="00427586">
        <w:t xml:space="preserve"> </w:t>
      </w:r>
      <w:r w:rsidRPr="00427586">
        <w:t>в</w:t>
      </w:r>
      <w:r w:rsidR="00427586" w:rsidRPr="00427586">
        <w:t xml:space="preserve"> </w:t>
      </w:r>
      <w:r w:rsidRPr="00427586">
        <w:t>равновесии</w:t>
      </w:r>
      <w:r w:rsidR="00427586" w:rsidRPr="00427586">
        <w:t>.</w:t>
      </w:r>
    </w:p>
    <w:p w14:paraId="01BAE8BA" w14:textId="77777777" w:rsidR="00427586" w:rsidRPr="00427586" w:rsidRDefault="0068216C" w:rsidP="00427586">
      <w:pPr>
        <w:tabs>
          <w:tab w:val="left" w:pos="726"/>
        </w:tabs>
      </w:pPr>
      <w:r w:rsidRPr="00427586">
        <w:t>Из</w:t>
      </w:r>
      <w:r w:rsidR="00427586" w:rsidRPr="00427586">
        <w:t xml:space="preserve"> </w:t>
      </w:r>
      <w:r w:rsidRPr="00427586">
        <w:t>физических</w:t>
      </w:r>
      <w:r w:rsidR="00427586" w:rsidRPr="00427586">
        <w:t xml:space="preserve"> </w:t>
      </w:r>
      <w:r w:rsidRPr="00427586">
        <w:t>соображений</w:t>
      </w:r>
      <w:r w:rsidR="00427586" w:rsidRPr="00427586">
        <w:t xml:space="preserve"> </w:t>
      </w:r>
      <w:r w:rsidRPr="00427586">
        <w:t>следует,</w:t>
      </w:r>
      <w:r w:rsidR="00427586" w:rsidRPr="00427586">
        <w:t xml:space="preserve"> </w:t>
      </w:r>
      <w:r w:rsidRPr="00427586">
        <w:t>что</w:t>
      </w:r>
      <w:r w:rsidR="00427586" w:rsidRPr="00427586">
        <w:t xml:space="preserve"> </w:t>
      </w:r>
      <w:r w:rsidRPr="00427586">
        <w:t>f</w:t>
      </w:r>
      <w:r w:rsidR="008F74A4" w:rsidRPr="00427586">
        <w:object w:dxaOrig="200" w:dyaOrig="240" w14:anchorId="29EB1049">
          <v:shape id="_x0000_i1076" type="#_x0000_t75" style="width:9.75pt;height:12pt" o:ole="">
            <v:imagedata r:id="rId109" o:title=""/>
          </v:shape>
          <o:OLEObject Type="Embed" ProgID="Equation.3" ShapeID="_x0000_i1076" DrawAspect="Content" ObjectID="_1824292312" r:id="rId110"/>
        </w:object>
      </w:r>
      <w:r w:rsidRPr="00427586">
        <w:t>0</w:t>
      </w:r>
      <w:r w:rsidR="00427586" w:rsidRPr="00427586">
        <w:t xml:space="preserve">. </w:t>
      </w:r>
      <w:r w:rsidRPr="00427586">
        <w:t>Таким</w:t>
      </w:r>
      <w:r w:rsidR="00427586" w:rsidRPr="00427586">
        <w:t xml:space="preserve"> </w:t>
      </w:r>
      <w:r w:rsidRPr="00427586">
        <w:t>образом,</w:t>
      </w:r>
      <w:r w:rsidR="00427586" w:rsidRPr="00427586">
        <w:t xml:space="preserve"> </w:t>
      </w:r>
      <w:r w:rsidRPr="00427586">
        <w:t>в</w:t>
      </w:r>
      <w:r w:rsidR="00427586" w:rsidRPr="00427586">
        <w:t xml:space="preserve"> </w:t>
      </w:r>
      <w:r w:rsidRPr="00427586">
        <w:t>указанной</w:t>
      </w:r>
      <w:r w:rsidR="00427586" w:rsidRPr="00427586">
        <w:t xml:space="preserve"> </w:t>
      </w:r>
      <w:r w:rsidRPr="00427586">
        <w:t>системе</w:t>
      </w:r>
      <w:r w:rsidR="00427586" w:rsidRPr="00427586">
        <w:t xml:space="preserve"> </w:t>
      </w:r>
      <w:r w:rsidRPr="00427586">
        <w:t>возможны</w:t>
      </w:r>
      <w:r w:rsidR="00427586" w:rsidRPr="00427586">
        <w:t xml:space="preserve"> </w:t>
      </w:r>
      <w:r w:rsidRPr="00427586">
        <w:t>равновесия</w:t>
      </w:r>
      <w:r w:rsidR="00427586" w:rsidRPr="00427586">
        <w:t xml:space="preserve"> </w:t>
      </w:r>
      <w:r w:rsidRPr="00427586">
        <w:t>с</w:t>
      </w:r>
      <w:r w:rsidR="00427586" w:rsidRPr="00427586">
        <w:t xml:space="preserve"> </w:t>
      </w:r>
      <w:r w:rsidRPr="00427586">
        <w:t>участием</w:t>
      </w:r>
      <w:r w:rsidR="00427586" w:rsidRPr="00427586">
        <w:t xml:space="preserve"> </w:t>
      </w:r>
      <w:r w:rsidRPr="00427586">
        <w:t>одной,</w:t>
      </w:r>
      <w:r w:rsidR="00427586" w:rsidRPr="00427586">
        <w:t xml:space="preserve"> </w:t>
      </w:r>
      <w:r w:rsidRPr="00427586">
        <w:t>двух</w:t>
      </w:r>
      <w:r w:rsidR="00427586" w:rsidRPr="00427586">
        <w:t xml:space="preserve"> </w:t>
      </w:r>
      <w:r w:rsidRPr="00427586">
        <w:t>или</w:t>
      </w:r>
      <w:r w:rsidR="00427586" w:rsidRPr="00427586">
        <w:t xml:space="preserve"> </w:t>
      </w:r>
      <w:r w:rsidRPr="00427586">
        <w:t>максимум</w:t>
      </w:r>
      <w:r w:rsidR="00427586" w:rsidRPr="00427586">
        <w:t xml:space="preserve"> </w:t>
      </w:r>
      <w:r w:rsidRPr="00427586">
        <w:t>трех</w:t>
      </w:r>
      <w:r w:rsidR="00427586" w:rsidRPr="00427586">
        <w:t xml:space="preserve"> </w:t>
      </w:r>
      <w:r w:rsidRPr="00427586">
        <w:t>фаз</w:t>
      </w:r>
      <w:r w:rsidR="00427586" w:rsidRPr="00427586">
        <w:t>:</w:t>
      </w:r>
    </w:p>
    <w:p w14:paraId="7A7EDCC4" w14:textId="77777777" w:rsidR="00427586" w:rsidRPr="00427586" w:rsidRDefault="0068216C" w:rsidP="00427586">
      <w:pPr>
        <w:tabs>
          <w:tab w:val="left" w:pos="726"/>
        </w:tabs>
      </w:pPr>
      <w:r w:rsidRPr="00427586">
        <w:t>однофазные</w:t>
      </w:r>
      <w:r w:rsidR="00427586" w:rsidRPr="00427586">
        <w:t xml:space="preserve"> </w:t>
      </w:r>
      <w:r w:rsidRPr="00427586">
        <w:t>равновесия</w:t>
      </w:r>
      <w:r w:rsidR="00427586">
        <w:t xml:space="preserve"> (</w:t>
      </w:r>
      <w:r w:rsidRPr="00427586">
        <w:t>f=2</w:t>
      </w:r>
      <w:r w:rsidR="00427586" w:rsidRPr="00427586">
        <w:t xml:space="preserve">); </w:t>
      </w:r>
      <w:r w:rsidRPr="00427586">
        <w:t>отдельные</w:t>
      </w:r>
      <w:r w:rsidR="00427586" w:rsidRPr="00427586">
        <w:t xml:space="preserve"> </w:t>
      </w:r>
      <w:r w:rsidRPr="00427586">
        <w:t>фазы</w:t>
      </w:r>
      <w:r w:rsidR="00427586">
        <w:t xml:space="preserve"> (</w:t>
      </w:r>
      <w:r w:rsidRPr="00427586">
        <w:t>вещества</w:t>
      </w:r>
      <w:r w:rsidR="00427586" w:rsidRPr="00427586">
        <w:t xml:space="preserve">) </w:t>
      </w:r>
      <w:r w:rsidRPr="00427586">
        <w:t>термодинамически</w:t>
      </w:r>
      <w:r w:rsidR="00427586" w:rsidRPr="00427586">
        <w:t xml:space="preserve"> </w:t>
      </w:r>
      <w:r w:rsidRPr="00427586">
        <w:t>устойчивы</w:t>
      </w:r>
      <w:r w:rsidR="00427586" w:rsidRPr="00427586">
        <w:t xml:space="preserve"> </w:t>
      </w:r>
      <w:r w:rsidRPr="00427586">
        <w:t>в</w:t>
      </w:r>
      <w:r w:rsidR="00427586" w:rsidRPr="00427586">
        <w:t xml:space="preserve"> </w:t>
      </w:r>
      <w:r w:rsidRPr="00427586">
        <w:t>определенном</w:t>
      </w:r>
      <w:r w:rsidR="00427586" w:rsidRPr="00427586">
        <w:t xml:space="preserve"> </w:t>
      </w:r>
      <w:r w:rsidRPr="00427586">
        <w:t>интервале</w:t>
      </w:r>
      <w:r w:rsidR="00427586" w:rsidRPr="00427586">
        <w:t xml:space="preserve"> </w:t>
      </w:r>
      <w:r w:rsidRPr="00427586">
        <w:t>составов</w:t>
      </w:r>
      <w:r w:rsidR="00427586" w:rsidRPr="00427586">
        <w:t xml:space="preserve"> </w:t>
      </w:r>
      <w:r w:rsidRPr="00427586">
        <w:t>и,</w:t>
      </w:r>
      <w:r w:rsidR="00427586" w:rsidRPr="00427586">
        <w:t xml:space="preserve"> </w:t>
      </w:r>
      <w:r w:rsidRPr="00427586">
        <w:t>соответственно,</w:t>
      </w:r>
      <w:r w:rsidR="00427586" w:rsidRPr="00427586">
        <w:t xml:space="preserve"> </w:t>
      </w:r>
      <w:r w:rsidRPr="00427586">
        <w:t>парциальных</w:t>
      </w:r>
      <w:r w:rsidR="00427586" w:rsidRPr="00427586">
        <w:t xml:space="preserve"> </w:t>
      </w:r>
      <w:r w:rsidRPr="00427586">
        <w:t>давлений</w:t>
      </w:r>
      <w:r w:rsidR="00427586" w:rsidRPr="00427586">
        <w:t xml:space="preserve"> </w:t>
      </w:r>
      <w:r w:rsidRPr="00427586">
        <w:t>кислорода</w:t>
      </w:r>
      <w:r w:rsidR="00427586" w:rsidRPr="00427586">
        <w:t>;</w:t>
      </w:r>
    </w:p>
    <w:p w14:paraId="6FE84A0E" w14:textId="77777777" w:rsidR="00427586" w:rsidRPr="00427586" w:rsidRDefault="0068216C" w:rsidP="00427586">
      <w:pPr>
        <w:tabs>
          <w:tab w:val="left" w:pos="726"/>
        </w:tabs>
      </w:pPr>
      <w:r w:rsidRPr="00427586">
        <w:lastRenderedPageBreak/>
        <w:t>двухфазные</w:t>
      </w:r>
      <w:r w:rsidR="00427586">
        <w:t xml:space="preserve"> (</w:t>
      </w:r>
      <w:r w:rsidRPr="00427586">
        <w:t>моновариантные</w:t>
      </w:r>
      <w:r w:rsidR="00427586" w:rsidRPr="00427586">
        <w:t xml:space="preserve">) </w:t>
      </w:r>
      <w:r w:rsidRPr="00427586">
        <w:t>равновесия</w:t>
      </w:r>
      <w:r w:rsidR="00427586">
        <w:t xml:space="preserve"> (</w:t>
      </w:r>
      <w:r w:rsidRPr="00427586">
        <w:t>f=1</w:t>
      </w:r>
      <w:r w:rsidR="00427586" w:rsidRPr="00427586">
        <w:t>);</w:t>
      </w:r>
    </w:p>
    <w:p w14:paraId="3D6DFFC9" w14:textId="77777777" w:rsidR="00427586" w:rsidRPr="00427586" w:rsidRDefault="0068216C" w:rsidP="00427586">
      <w:pPr>
        <w:tabs>
          <w:tab w:val="left" w:pos="726"/>
        </w:tabs>
      </w:pPr>
      <w:r w:rsidRPr="00427586">
        <w:t>трехфазные</w:t>
      </w:r>
      <w:r w:rsidR="00427586">
        <w:t xml:space="preserve"> (</w:t>
      </w:r>
      <w:r w:rsidRPr="00427586">
        <w:t>нонвариантные</w:t>
      </w:r>
      <w:r w:rsidR="00427586" w:rsidRPr="00427586">
        <w:t xml:space="preserve">) </w:t>
      </w:r>
      <w:r w:rsidRPr="00427586">
        <w:t>равновесия</w:t>
      </w:r>
      <w:r w:rsidR="00427586">
        <w:t xml:space="preserve"> (</w:t>
      </w:r>
      <w:r w:rsidRPr="00427586">
        <w:t>f=0</w:t>
      </w:r>
      <w:r w:rsidR="00427586" w:rsidRPr="00427586">
        <w:t>).</w:t>
      </w:r>
    </w:p>
    <w:p w14:paraId="3FFA8FDF" w14:textId="77777777" w:rsidR="00427586" w:rsidRPr="00427586" w:rsidRDefault="0068216C" w:rsidP="00427586">
      <w:pPr>
        <w:tabs>
          <w:tab w:val="left" w:pos="726"/>
        </w:tabs>
      </w:pPr>
      <w:r w:rsidRPr="00427586">
        <w:t>В</w:t>
      </w:r>
      <w:r w:rsidR="00427586" w:rsidRPr="00427586">
        <w:t xml:space="preserve"> </w:t>
      </w:r>
      <w:r w:rsidRPr="00427586">
        <w:t>условиях</w:t>
      </w:r>
      <w:r w:rsidR="00427586" w:rsidRPr="00427586">
        <w:t xml:space="preserve"> </w:t>
      </w:r>
      <w:r w:rsidRPr="00427586">
        <w:t>трехфазного</w:t>
      </w:r>
      <w:r w:rsidR="00427586" w:rsidRPr="00427586">
        <w:t xml:space="preserve"> </w:t>
      </w:r>
      <w:r w:rsidRPr="00427586">
        <w:t>равновесия</w:t>
      </w:r>
      <w:r w:rsidR="00427586" w:rsidRPr="00427586">
        <w:t xml:space="preserve"> </w:t>
      </w:r>
      <w:r w:rsidRPr="00427586">
        <w:t>система</w:t>
      </w:r>
      <w:r w:rsidR="00427586" w:rsidRPr="00427586">
        <w:t xml:space="preserve"> </w:t>
      </w:r>
      <w:r w:rsidRPr="00427586">
        <w:t>не</w:t>
      </w:r>
      <w:r w:rsidR="00427586" w:rsidRPr="00427586">
        <w:t xml:space="preserve"> </w:t>
      </w:r>
      <w:r w:rsidRPr="00427586">
        <w:t>имеет</w:t>
      </w:r>
      <w:r w:rsidR="00427586" w:rsidRPr="00427586">
        <w:t xml:space="preserve"> </w:t>
      </w:r>
      <w:r w:rsidRPr="00427586">
        <w:t>степеней</w:t>
      </w:r>
      <w:r w:rsidR="00427586" w:rsidRPr="00427586">
        <w:t xml:space="preserve"> </w:t>
      </w:r>
      <w:r w:rsidRPr="00427586">
        <w:t>свободы,</w:t>
      </w:r>
      <w:r w:rsidR="00427586" w:rsidRPr="00427586">
        <w:t xml:space="preserve"> </w:t>
      </w:r>
      <w:r w:rsidR="00427586">
        <w:t>т.е.</w:t>
      </w:r>
      <w:r w:rsidR="00427586" w:rsidRPr="00427586">
        <w:t xml:space="preserve"> </w:t>
      </w:r>
      <w:r w:rsidRPr="00427586">
        <w:t>данное</w:t>
      </w:r>
      <w:r w:rsidR="00427586" w:rsidRPr="00427586">
        <w:t xml:space="preserve"> </w:t>
      </w:r>
      <w:r w:rsidRPr="00427586">
        <w:t>состояние</w:t>
      </w:r>
      <w:r w:rsidR="00427586" w:rsidRPr="00427586">
        <w:t xml:space="preserve"> </w:t>
      </w:r>
      <w:r w:rsidRPr="00427586">
        <w:t>системы</w:t>
      </w:r>
      <w:r w:rsidR="00427586" w:rsidRPr="00427586">
        <w:t xml:space="preserve"> </w:t>
      </w:r>
      <w:r w:rsidRPr="00427586">
        <w:t>полностью</w:t>
      </w:r>
      <w:r w:rsidR="00427586" w:rsidRPr="00427586">
        <w:t xml:space="preserve"> </w:t>
      </w:r>
      <w:r w:rsidRPr="00427586">
        <w:t>описывается</w:t>
      </w:r>
      <w:r w:rsidR="00427586" w:rsidRPr="00427586">
        <w:t xml:space="preserve"> </w:t>
      </w:r>
      <w:r w:rsidRPr="00427586">
        <w:t>законами</w:t>
      </w:r>
      <w:r w:rsidR="00427586" w:rsidRPr="00427586">
        <w:t xml:space="preserve"> </w:t>
      </w:r>
      <w:r w:rsidRPr="00427586">
        <w:t>действующих</w:t>
      </w:r>
      <w:r w:rsidR="00427586" w:rsidRPr="00427586">
        <w:t xml:space="preserve"> </w:t>
      </w:r>
      <w:r w:rsidRPr="00427586">
        <w:t>масс</w:t>
      </w:r>
      <w:r w:rsidR="00427586" w:rsidRPr="00427586">
        <w:t xml:space="preserve"> </w:t>
      </w:r>
      <w:r w:rsidRPr="00427586">
        <w:t>гетерогенных</w:t>
      </w:r>
      <w:r w:rsidR="00427586" w:rsidRPr="00427586">
        <w:t xml:space="preserve"> </w:t>
      </w:r>
      <w:r w:rsidRPr="00427586">
        <w:t>химических</w:t>
      </w:r>
      <w:r w:rsidR="00427586" w:rsidRPr="00427586">
        <w:t xml:space="preserve"> </w:t>
      </w:r>
      <w:r w:rsidRPr="00427586">
        <w:t>реакций</w:t>
      </w:r>
      <w:r w:rsidR="00427586" w:rsidRPr="00427586">
        <w:t xml:space="preserve"> </w:t>
      </w:r>
      <w:r w:rsidRPr="00427586">
        <w:t>и</w:t>
      </w:r>
      <w:r w:rsidR="00427586" w:rsidRPr="00427586">
        <w:t xml:space="preserve"> </w:t>
      </w:r>
      <w:r w:rsidRPr="00427586">
        <w:t>условиями</w:t>
      </w:r>
      <w:r w:rsidR="00427586" w:rsidRPr="00427586">
        <w:t xml:space="preserve"> </w:t>
      </w:r>
      <w:r w:rsidRPr="00427586">
        <w:t>нормировки</w:t>
      </w:r>
      <w:r w:rsidR="00427586" w:rsidRPr="00427586">
        <w:t xml:space="preserve"> </w:t>
      </w:r>
      <w:r w:rsidRPr="00427586">
        <w:t>составов</w:t>
      </w:r>
      <w:r w:rsidR="00427586" w:rsidRPr="00427586">
        <w:t xml:space="preserve"> </w:t>
      </w:r>
      <w:r w:rsidRPr="00427586">
        <w:t>фаз</w:t>
      </w:r>
      <w:r w:rsidR="00427586" w:rsidRPr="00427586">
        <w:t xml:space="preserve">. </w:t>
      </w:r>
      <w:r w:rsidRPr="00427586">
        <w:t>Для</w:t>
      </w:r>
      <w:r w:rsidR="00427586" w:rsidRPr="00427586">
        <w:t xml:space="preserve"> </w:t>
      </w:r>
      <w:r w:rsidRPr="00427586">
        <w:t>однозначного</w:t>
      </w:r>
      <w:r w:rsidR="00427586" w:rsidRPr="00427586">
        <w:t xml:space="preserve"> </w:t>
      </w:r>
      <w:r w:rsidRPr="00427586">
        <w:t>расчета</w:t>
      </w:r>
      <w:r w:rsidR="00427586" w:rsidRPr="00427586">
        <w:t xml:space="preserve"> </w:t>
      </w:r>
      <w:r w:rsidRPr="00427586">
        <w:t>составов</w:t>
      </w:r>
      <w:r w:rsidR="00427586" w:rsidRPr="00427586">
        <w:t xml:space="preserve"> </w:t>
      </w:r>
      <w:r w:rsidRPr="00427586">
        <w:t>фаз</w:t>
      </w:r>
      <w:r w:rsidR="00427586" w:rsidRPr="00427586">
        <w:t xml:space="preserve"> </w:t>
      </w:r>
      <w:r w:rsidRPr="00427586">
        <w:t>в</w:t>
      </w:r>
      <w:r w:rsidR="00427586" w:rsidRPr="00427586">
        <w:t xml:space="preserve"> </w:t>
      </w:r>
      <w:r w:rsidRPr="00427586">
        <w:t>условиях</w:t>
      </w:r>
      <w:r w:rsidR="00427586" w:rsidRPr="00427586">
        <w:t xml:space="preserve"> </w:t>
      </w:r>
      <w:r w:rsidRPr="00427586">
        <w:t>двухфазового</w:t>
      </w:r>
      <w:r w:rsidR="00427586" w:rsidRPr="00427586">
        <w:t xml:space="preserve"> </w:t>
      </w:r>
      <w:r w:rsidRPr="00427586">
        <w:t>равновесия</w:t>
      </w:r>
      <w:r w:rsidR="00427586" w:rsidRPr="00427586">
        <w:t xml:space="preserve"> </w:t>
      </w:r>
      <w:r w:rsidRPr="00427586">
        <w:t>необходимо</w:t>
      </w:r>
      <w:r w:rsidR="00427586" w:rsidRPr="00427586">
        <w:t xml:space="preserve"> </w:t>
      </w:r>
      <w:r w:rsidRPr="00427586">
        <w:t>задаваться</w:t>
      </w:r>
      <w:r w:rsidR="00427586" w:rsidRPr="00427586">
        <w:t xml:space="preserve"> </w:t>
      </w:r>
      <w:r w:rsidRPr="00427586">
        <w:t>одним</w:t>
      </w:r>
      <w:r w:rsidR="00427586" w:rsidRPr="00427586">
        <w:t xml:space="preserve"> </w:t>
      </w:r>
      <w:r w:rsidRPr="00427586">
        <w:t>из</w:t>
      </w:r>
      <w:r w:rsidR="00427586" w:rsidRPr="00427586">
        <w:t xml:space="preserve"> </w:t>
      </w:r>
      <w:r w:rsidRPr="00427586">
        <w:t>параметров</w:t>
      </w:r>
      <w:r w:rsidR="00427586" w:rsidRPr="00427586">
        <w:t xml:space="preserve"> </w:t>
      </w:r>
      <w:r w:rsidRPr="00427586">
        <w:t>системы</w:t>
      </w:r>
      <w:r w:rsidR="00427586" w:rsidRPr="00427586">
        <w:t>.</w:t>
      </w:r>
    </w:p>
    <w:p w14:paraId="0A6E2D4A" w14:textId="77777777" w:rsidR="00427586" w:rsidRPr="00427586" w:rsidRDefault="0068216C" w:rsidP="00427586">
      <w:pPr>
        <w:tabs>
          <w:tab w:val="left" w:pos="726"/>
        </w:tabs>
      </w:pPr>
      <w:r w:rsidRPr="00427586">
        <w:t>Для</w:t>
      </w:r>
      <w:r w:rsidR="00427586" w:rsidRPr="00427586">
        <w:t xml:space="preserve"> </w:t>
      </w:r>
      <w:r w:rsidRPr="00427586">
        <w:t>записи</w:t>
      </w:r>
      <w:r w:rsidR="00427586" w:rsidRPr="00427586">
        <w:t xml:space="preserve"> </w:t>
      </w:r>
      <w:r w:rsidRPr="00427586">
        <w:t>законов</w:t>
      </w:r>
      <w:r w:rsidR="00427586" w:rsidRPr="00427586">
        <w:t xml:space="preserve"> </w:t>
      </w:r>
      <w:r w:rsidRPr="00427586">
        <w:t>действующих</w:t>
      </w:r>
      <w:r w:rsidR="00427586" w:rsidRPr="00427586">
        <w:t xml:space="preserve"> </w:t>
      </w:r>
      <w:r w:rsidRPr="00427586">
        <w:t>масс</w:t>
      </w:r>
      <w:r w:rsidR="00427586">
        <w:t xml:space="preserve"> (</w:t>
      </w:r>
      <w:r w:rsidRPr="00427586">
        <w:t>выражений</w:t>
      </w:r>
      <w:r w:rsidR="00427586" w:rsidRPr="00427586">
        <w:t xml:space="preserve"> </w:t>
      </w:r>
      <w:r w:rsidRPr="00427586">
        <w:t>для</w:t>
      </w:r>
      <w:r w:rsidR="00427586" w:rsidRPr="00427586">
        <w:t xml:space="preserve"> </w:t>
      </w:r>
      <w:r w:rsidRPr="00427586">
        <w:t>констант</w:t>
      </w:r>
      <w:r w:rsidR="00427586" w:rsidRPr="00427586">
        <w:t xml:space="preserve"> </w:t>
      </w:r>
      <w:r w:rsidRPr="00427586">
        <w:t>равновесий</w:t>
      </w:r>
      <w:r w:rsidR="00427586" w:rsidRPr="00427586">
        <w:t xml:space="preserve">) </w:t>
      </w:r>
      <w:r w:rsidRPr="00427586">
        <w:t>химических</w:t>
      </w:r>
      <w:r w:rsidR="00427586" w:rsidRPr="00427586">
        <w:t xml:space="preserve"> </w:t>
      </w:r>
      <w:r w:rsidRPr="00427586">
        <w:t>реакций</w:t>
      </w:r>
      <w:r w:rsidR="00427586" w:rsidRPr="00427586">
        <w:t xml:space="preserve"> </w:t>
      </w:r>
      <w:r w:rsidRPr="00427586">
        <w:t>необходимо</w:t>
      </w:r>
      <w:r w:rsidR="00427586" w:rsidRPr="00427586">
        <w:t xml:space="preserve"> </w:t>
      </w:r>
      <w:r w:rsidRPr="00427586">
        <w:t>определить</w:t>
      </w:r>
      <w:r w:rsidR="00427586" w:rsidRPr="00427586">
        <w:t xml:space="preserve"> </w:t>
      </w:r>
      <w:r w:rsidRPr="00427586">
        <w:t>активности</w:t>
      </w:r>
      <w:r w:rsidR="00427586" w:rsidRPr="00427586">
        <w:t xml:space="preserve"> </w:t>
      </w:r>
      <w:r w:rsidRPr="00427586">
        <w:t>компонентов</w:t>
      </w:r>
      <w:r w:rsidR="00427586" w:rsidRPr="00427586">
        <w:t xml:space="preserve"> </w:t>
      </w:r>
      <w:r w:rsidRPr="00427586">
        <w:t>в</w:t>
      </w:r>
      <w:r w:rsidR="00427586" w:rsidRPr="00427586">
        <w:t xml:space="preserve"> </w:t>
      </w:r>
      <w:r w:rsidRPr="00427586">
        <w:t>фазах</w:t>
      </w:r>
      <w:r w:rsidR="00427586" w:rsidRPr="00427586">
        <w:t xml:space="preserve">. </w:t>
      </w:r>
      <w:r w:rsidRPr="00427586">
        <w:t>Активность</w:t>
      </w:r>
      <w:r w:rsidR="00427586" w:rsidRPr="00427586">
        <w:t xml:space="preserve"> </w:t>
      </w:r>
      <w:r w:rsidRPr="00427586">
        <w:t>кислорода</w:t>
      </w:r>
      <w:r w:rsidR="00427586" w:rsidRPr="00427586">
        <w:t xml:space="preserve"> </w:t>
      </w:r>
      <w:r w:rsidRPr="00427586">
        <w:t>в</w:t>
      </w:r>
      <w:r w:rsidR="00427586" w:rsidRPr="00427586">
        <w:t xml:space="preserve"> </w:t>
      </w:r>
      <w:r w:rsidRPr="00427586">
        <w:t>газовой</w:t>
      </w:r>
      <w:r w:rsidR="00427586" w:rsidRPr="00427586">
        <w:t xml:space="preserve"> </w:t>
      </w:r>
      <w:r w:rsidRPr="00427586">
        <w:t>фазе</w:t>
      </w:r>
      <w:r w:rsidR="00427586" w:rsidRPr="00427586">
        <w:t xml:space="preserve"> </w:t>
      </w:r>
      <w:r w:rsidRPr="00427586">
        <w:t>при</w:t>
      </w:r>
      <w:r w:rsidR="00427586" w:rsidRPr="00427586">
        <w:t xml:space="preserve"> </w:t>
      </w:r>
      <w:r w:rsidRPr="00427586">
        <w:t>давлении</w:t>
      </w:r>
      <w:r w:rsidR="00427586" w:rsidRPr="00427586">
        <w:t xml:space="preserve"> </w:t>
      </w:r>
      <w:r w:rsidRPr="00427586">
        <w:t>1</w:t>
      </w:r>
      <w:r w:rsidR="00427586" w:rsidRPr="00427586">
        <w:t xml:space="preserve"> </w:t>
      </w:r>
      <w:r w:rsidRPr="00427586">
        <w:t>атм</w:t>
      </w:r>
      <w:r w:rsidR="00427586" w:rsidRPr="00427586">
        <w:t xml:space="preserve"> </w:t>
      </w:r>
      <w:r w:rsidRPr="00427586">
        <w:t>может</w:t>
      </w:r>
      <w:r w:rsidR="00427586" w:rsidRPr="00427586">
        <w:t xml:space="preserve"> </w:t>
      </w:r>
      <w:r w:rsidRPr="00427586">
        <w:t>быть</w:t>
      </w:r>
      <w:r w:rsidR="00427586" w:rsidRPr="00427586">
        <w:t xml:space="preserve"> </w:t>
      </w:r>
      <w:r w:rsidRPr="00427586">
        <w:t>принята</w:t>
      </w:r>
      <w:r w:rsidR="00427586" w:rsidRPr="00427586">
        <w:t xml:space="preserve"> </w:t>
      </w:r>
      <w:r w:rsidRPr="00427586">
        <w:t>его</w:t>
      </w:r>
      <w:r w:rsidR="00427586" w:rsidRPr="00427586">
        <w:t xml:space="preserve"> </w:t>
      </w:r>
      <w:r w:rsidRPr="00427586">
        <w:t>парциальному</w:t>
      </w:r>
      <w:r w:rsidR="00427586" w:rsidRPr="00427586">
        <w:t xml:space="preserve"> </w:t>
      </w:r>
      <w:r w:rsidRPr="00427586">
        <w:t>давлению</w:t>
      </w:r>
      <w:r w:rsidR="00427586" w:rsidRPr="00427586">
        <w:t xml:space="preserve">. </w:t>
      </w:r>
      <w:r w:rsidRPr="00427586">
        <w:t>Для</w:t>
      </w:r>
      <w:r w:rsidR="00427586" w:rsidRPr="00427586">
        <w:t xml:space="preserve"> </w:t>
      </w:r>
      <w:r w:rsidRPr="00427586">
        <w:t>конденсированных</w:t>
      </w:r>
      <w:r w:rsidR="00427586" w:rsidRPr="00427586">
        <w:t xml:space="preserve"> </w:t>
      </w:r>
      <w:r w:rsidRPr="00427586">
        <w:t>фаз</w:t>
      </w:r>
      <w:r w:rsidR="00427586" w:rsidRPr="00427586">
        <w:t xml:space="preserve"> </w:t>
      </w:r>
      <w:r w:rsidRPr="00427586">
        <w:t>в</w:t>
      </w:r>
      <w:r w:rsidR="00427586" w:rsidRPr="00427586">
        <w:t xml:space="preserve"> </w:t>
      </w:r>
      <w:r w:rsidRPr="00427586">
        <w:t>рамках</w:t>
      </w:r>
      <w:r w:rsidR="00427586" w:rsidRPr="00427586">
        <w:t xml:space="preserve"> </w:t>
      </w:r>
      <w:r w:rsidRPr="00427586">
        <w:t>модели</w:t>
      </w:r>
      <w:r w:rsidR="00427586" w:rsidRPr="00427586">
        <w:t xml:space="preserve"> </w:t>
      </w:r>
      <w:r w:rsidRPr="00427586">
        <w:t>регулярных</w:t>
      </w:r>
      <w:r w:rsidR="00427586" w:rsidRPr="00427586">
        <w:t xml:space="preserve"> </w:t>
      </w:r>
      <w:r w:rsidRPr="00427586">
        <w:t>растворов</w:t>
      </w:r>
      <w:r w:rsidR="00427586" w:rsidRPr="00427586">
        <w:t xml:space="preserve"> </w:t>
      </w:r>
      <w:r w:rsidRPr="00427586">
        <w:t>справедливо</w:t>
      </w:r>
      <w:r w:rsidR="00427586" w:rsidRPr="00427586">
        <w:t xml:space="preserve"> </w:t>
      </w:r>
      <w:r w:rsidRPr="00427586">
        <w:t>выражение</w:t>
      </w:r>
      <w:r w:rsidR="00427586" w:rsidRPr="00427586">
        <w:t>:</w:t>
      </w:r>
    </w:p>
    <w:p w14:paraId="3FCC2A1A" w14:textId="77777777" w:rsidR="00BC6D85" w:rsidRDefault="00BC6D85" w:rsidP="00427586">
      <w:pPr>
        <w:tabs>
          <w:tab w:val="left" w:pos="726"/>
        </w:tabs>
      </w:pPr>
    </w:p>
    <w:p w14:paraId="16780675" w14:textId="77777777" w:rsidR="00427586" w:rsidRPr="00427586" w:rsidRDefault="008F74A4" w:rsidP="00427586">
      <w:pPr>
        <w:tabs>
          <w:tab w:val="left" w:pos="726"/>
        </w:tabs>
      </w:pPr>
      <w:r w:rsidRPr="00427586">
        <w:object w:dxaOrig="2840" w:dyaOrig="400" w14:anchorId="39DC8202">
          <v:shape id="_x0000_i1077" type="#_x0000_t75" style="width:141.75pt;height:20.25pt" o:ole="">
            <v:imagedata r:id="rId111" o:title=""/>
          </v:shape>
          <o:OLEObject Type="Embed" ProgID="Equation.3" ShapeID="_x0000_i1077" DrawAspect="Content" ObjectID="_1824292313" r:id="rId112"/>
        </w:object>
      </w:r>
      <w:r w:rsidR="00427586" w:rsidRPr="00427586">
        <w:t>;</w:t>
      </w:r>
      <w:r w:rsidR="00427586">
        <w:t xml:space="preserve"> (</w:t>
      </w:r>
      <w:r w:rsidR="00E4387B" w:rsidRPr="00427586">
        <w:t>1</w:t>
      </w:r>
      <w:r w:rsidR="00427586">
        <w:t>.2</w:t>
      </w:r>
      <w:r w:rsidR="00E4387B" w:rsidRPr="00427586">
        <w:t>3</w:t>
      </w:r>
      <w:r w:rsidR="00427586" w:rsidRPr="00427586">
        <w:t>)</w:t>
      </w:r>
    </w:p>
    <w:p w14:paraId="159C7645" w14:textId="77777777" w:rsidR="00BC6D85" w:rsidRDefault="00BC6D85" w:rsidP="00427586">
      <w:pPr>
        <w:tabs>
          <w:tab w:val="left" w:pos="726"/>
        </w:tabs>
      </w:pPr>
    </w:p>
    <w:p w14:paraId="2E71FEA6" w14:textId="77777777" w:rsidR="00427586" w:rsidRPr="00427586" w:rsidRDefault="00E0072B" w:rsidP="00427586">
      <w:pPr>
        <w:tabs>
          <w:tab w:val="left" w:pos="726"/>
        </w:tabs>
      </w:pPr>
      <w:r w:rsidRPr="00427586">
        <w:t>где</w:t>
      </w:r>
      <w:r w:rsidR="00427586" w:rsidRPr="00427586">
        <w:t xml:space="preserve"> </w:t>
      </w:r>
      <w:r w:rsidR="008F74A4" w:rsidRPr="00427586">
        <w:object w:dxaOrig="240" w:dyaOrig="360" w14:anchorId="5B745720">
          <v:shape id="_x0000_i1078" type="#_x0000_t75" style="width:12pt;height:18pt" o:ole="">
            <v:imagedata r:id="rId113" o:title=""/>
          </v:shape>
          <o:OLEObject Type="Embed" ProgID="Equation.3" ShapeID="_x0000_i1078" DrawAspect="Content" ObjectID="_1824292314" r:id="rId114"/>
        </w:object>
      </w:r>
      <w:r w:rsidR="00427586" w:rsidRPr="00427586">
        <w:t xml:space="preserve"> - </w:t>
      </w:r>
      <w:r w:rsidRPr="00427586">
        <w:t>активность</w:t>
      </w:r>
      <w:r w:rsidR="00427586" w:rsidRPr="00427586">
        <w:t xml:space="preserve"> </w:t>
      </w:r>
      <w:r w:rsidRPr="00427586">
        <w:t>компонента</w:t>
      </w:r>
      <w:r w:rsidR="00427586" w:rsidRPr="00427586">
        <w:t xml:space="preserve"> </w:t>
      </w:r>
      <w:r w:rsidRPr="00427586">
        <w:t>в</w:t>
      </w:r>
      <w:r w:rsidR="00427586" w:rsidRPr="00427586">
        <w:t xml:space="preserve"> </w:t>
      </w:r>
      <w:r w:rsidRPr="00427586">
        <w:t>растворе</w:t>
      </w:r>
      <w:r w:rsidR="00427586" w:rsidRPr="00427586">
        <w:t>;</w:t>
      </w:r>
    </w:p>
    <w:p w14:paraId="6642E804" w14:textId="77777777" w:rsidR="00427586" w:rsidRPr="00427586" w:rsidRDefault="008F74A4" w:rsidP="00427586">
      <w:pPr>
        <w:tabs>
          <w:tab w:val="left" w:pos="726"/>
        </w:tabs>
      </w:pPr>
      <w:r w:rsidRPr="00427586">
        <w:object w:dxaOrig="240" w:dyaOrig="360" w14:anchorId="193F3CA5">
          <v:shape id="_x0000_i1079" type="#_x0000_t75" style="width:12pt;height:18pt" o:ole="">
            <v:imagedata r:id="rId115" o:title=""/>
          </v:shape>
          <o:OLEObject Type="Embed" ProgID="Equation.3" ShapeID="_x0000_i1079" DrawAspect="Content" ObjectID="_1824292315" r:id="rId116"/>
        </w:object>
      </w:r>
      <w:r w:rsidR="00427586" w:rsidRPr="00427586">
        <w:t xml:space="preserve"> - </w:t>
      </w:r>
      <w:r w:rsidR="00E0072B" w:rsidRPr="00427586">
        <w:t>мольная</w:t>
      </w:r>
      <w:r w:rsidR="00427586">
        <w:t xml:space="preserve"> (</w:t>
      </w:r>
      <w:r w:rsidR="00E0072B" w:rsidRPr="00427586">
        <w:t>атомная</w:t>
      </w:r>
      <w:r w:rsidR="00427586" w:rsidRPr="00427586">
        <w:t xml:space="preserve">) </w:t>
      </w:r>
      <w:r w:rsidR="00E0072B" w:rsidRPr="00427586">
        <w:t>доля</w:t>
      </w:r>
      <w:r w:rsidR="00427586" w:rsidRPr="00427586">
        <w:t xml:space="preserve"> </w:t>
      </w:r>
      <w:r w:rsidR="00E0072B" w:rsidRPr="00427586">
        <w:t>компонента</w:t>
      </w:r>
      <w:r w:rsidR="00427586" w:rsidRPr="00427586">
        <w:t xml:space="preserve"> </w:t>
      </w:r>
      <w:r w:rsidR="00E0072B" w:rsidRPr="00427586">
        <w:t>в</w:t>
      </w:r>
      <w:r w:rsidR="00427586" w:rsidRPr="00427586">
        <w:t xml:space="preserve"> </w:t>
      </w:r>
      <w:r w:rsidR="00E0072B" w:rsidRPr="00427586">
        <w:t>растворе</w:t>
      </w:r>
      <w:r w:rsidR="00427586" w:rsidRPr="00427586">
        <w:t>;</w:t>
      </w:r>
    </w:p>
    <w:p w14:paraId="2FCBC6C2" w14:textId="77777777" w:rsidR="00427586" w:rsidRPr="00427586" w:rsidRDefault="008F74A4" w:rsidP="00427586">
      <w:pPr>
        <w:tabs>
          <w:tab w:val="left" w:pos="726"/>
        </w:tabs>
      </w:pPr>
      <w:r w:rsidRPr="00427586">
        <w:object w:dxaOrig="340" w:dyaOrig="380" w14:anchorId="2A064D80">
          <v:shape id="_x0000_i1080" type="#_x0000_t75" style="width:17.25pt;height:18.75pt" o:ole="">
            <v:imagedata r:id="rId117" o:title=""/>
          </v:shape>
          <o:OLEObject Type="Embed" ProgID="Equation.3" ShapeID="_x0000_i1080" DrawAspect="Content" ObjectID="_1824292316" r:id="rId118"/>
        </w:object>
      </w:r>
      <w:r w:rsidR="00427586" w:rsidRPr="00427586">
        <w:t xml:space="preserve"> - </w:t>
      </w:r>
      <w:r w:rsidR="00E0072B" w:rsidRPr="00427586">
        <w:t>энергия</w:t>
      </w:r>
      <w:r w:rsidR="00427586" w:rsidRPr="00427586">
        <w:t xml:space="preserve"> </w:t>
      </w:r>
      <w:r w:rsidR="00E0072B" w:rsidRPr="00427586">
        <w:t>смешения</w:t>
      </w:r>
      <w:r w:rsidR="00427586" w:rsidRPr="00427586">
        <w:t xml:space="preserve"> </w:t>
      </w:r>
      <w:r w:rsidR="00E0072B" w:rsidRPr="00427586">
        <w:t>компонентов</w:t>
      </w:r>
      <w:r w:rsidR="00427586" w:rsidRPr="00427586">
        <w:t xml:space="preserve"> </w:t>
      </w:r>
      <w:r w:rsidR="00E0072B" w:rsidRPr="00427586">
        <w:t>при</w:t>
      </w:r>
      <w:r w:rsidR="00427586" w:rsidRPr="00427586">
        <w:t xml:space="preserve"> </w:t>
      </w:r>
      <w:r w:rsidR="00E0072B" w:rsidRPr="00427586">
        <w:t>образовании</w:t>
      </w:r>
      <w:r w:rsidR="00427586" w:rsidRPr="00427586">
        <w:t xml:space="preserve"> </w:t>
      </w:r>
      <w:r w:rsidR="00E0072B" w:rsidRPr="00427586">
        <w:t>раствора</w:t>
      </w:r>
      <w:r w:rsidR="00427586" w:rsidRPr="00427586">
        <w:t>.</w:t>
      </w:r>
    </w:p>
    <w:p w14:paraId="3794CA22" w14:textId="77777777" w:rsidR="00427586" w:rsidRPr="00427586" w:rsidRDefault="005B614A" w:rsidP="00427586">
      <w:pPr>
        <w:tabs>
          <w:tab w:val="left" w:pos="726"/>
        </w:tabs>
      </w:pPr>
      <w:r w:rsidRPr="00427586">
        <w:t>Формула</w:t>
      </w:r>
      <w:r w:rsidR="00427586" w:rsidRPr="00427586">
        <w:t xml:space="preserve"> </w:t>
      </w:r>
      <w:r w:rsidR="00E0072B" w:rsidRPr="00427586">
        <w:t>применима</w:t>
      </w:r>
      <w:r w:rsidR="00427586" w:rsidRPr="00427586">
        <w:t xml:space="preserve"> </w:t>
      </w:r>
      <w:r w:rsidR="00E0072B" w:rsidRPr="00427586">
        <w:t>к</w:t>
      </w:r>
      <w:r w:rsidR="00427586" w:rsidRPr="00427586">
        <w:t xml:space="preserve"> </w:t>
      </w:r>
      <w:r w:rsidR="00E0072B" w:rsidRPr="00427586">
        <w:t>двухкомпонентным</w:t>
      </w:r>
      <w:r w:rsidR="00427586" w:rsidRPr="00427586">
        <w:t xml:space="preserve"> </w:t>
      </w:r>
      <w:r w:rsidR="00E0072B" w:rsidRPr="00427586">
        <w:t>растворам</w:t>
      </w:r>
      <w:r w:rsidR="00427586" w:rsidRPr="00427586">
        <w:t>.</w:t>
      </w:r>
    </w:p>
    <w:p w14:paraId="621B4308" w14:textId="77777777" w:rsidR="00427586" w:rsidRPr="00427586" w:rsidRDefault="00E0072B" w:rsidP="00427586">
      <w:pPr>
        <w:tabs>
          <w:tab w:val="left" w:pos="726"/>
        </w:tabs>
      </w:pPr>
      <w:r w:rsidRPr="00427586">
        <w:t>Для</w:t>
      </w:r>
      <w:r w:rsidR="00427586" w:rsidRPr="00427586">
        <w:t xml:space="preserve"> </w:t>
      </w:r>
      <w:r w:rsidRPr="00427586">
        <w:t>конденсированных</w:t>
      </w:r>
      <w:r w:rsidR="00427586" w:rsidRPr="00427586">
        <w:t xml:space="preserve"> </w:t>
      </w:r>
      <w:r w:rsidRPr="00427586">
        <w:t>фаз</w:t>
      </w:r>
      <w:r w:rsidR="00427586" w:rsidRPr="00427586">
        <w:t xml:space="preserve"> </w:t>
      </w:r>
      <w:r w:rsidRPr="00427586">
        <w:t>в</w:t>
      </w:r>
      <w:r w:rsidR="00427586" w:rsidRPr="00427586">
        <w:t xml:space="preserve"> </w:t>
      </w:r>
      <w:r w:rsidRPr="00427586">
        <w:t>рамках</w:t>
      </w:r>
      <w:r w:rsidR="00427586" w:rsidRPr="00427586">
        <w:t xml:space="preserve"> </w:t>
      </w:r>
      <w:r w:rsidRPr="00427586">
        <w:t>модели</w:t>
      </w:r>
      <w:r w:rsidR="00427586" w:rsidRPr="00427586">
        <w:t xml:space="preserve"> </w:t>
      </w:r>
      <w:r w:rsidRPr="00427586">
        <w:t>идеального</w:t>
      </w:r>
      <w:r w:rsidR="00427586">
        <w:t xml:space="preserve"> (</w:t>
      </w:r>
      <w:r w:rsidRPr="00427586">
        <w:t>совершенного</w:t>
      </w:r>
      <w:r w:rsidR="00427586" w:rsidRPr="00427586">
        <w:t xml:space="preserve"> </w:t>
      </w:r>
      <w:r w:rsidRPr="00427586">
        <w:t>раствора</w:t>
      </w:r>
      <w:r w:rsidR="00427586" w:rsidRPr="00427586">
        <w:t xml:space="preserve">) </w:t>
      </w:r>
      <w:r w:rsidR="008F74A4" w:rsidRPr="00427586">
        <w:object w:dxaOrig="720" w:dyaOrig="360" w14:anchorId="4ED7ECE2">
          <v:shape id="_x0000_i1081" type="#_x0000_t75" style="width:36pt;height:18pt" o:ole="">
            <v:imagedata r:id="rId119" o:title=""/>
          </v:shape>
          <o:OLEObject Type="Embed" ProgID="Equation.3" ShapeID="_x0000_i1081" DrawAspect="Content" ObjectID="_1824292317" r:id="rId120"/>
        </w:object>
      </w:r>
      <w:r w:rsidR="00427586" w:rsidRPr="00427586">
        <w:t>.</w:t>
      </w:r>
    </w:p>
    <w:p w14:paraId="4AE76B17" w14:textId="77777777" w:rsidR="00E0072B" w:rsidRPr="00427586" w:rsidRDefault="00E0072B" w:rsidP="00427586">
      <w:pPr>
        <w:tabs>
          <w:tab w:val="left" w:pos="726"/>
        </w:tabs>
      </w:pPr>
      <w:r w:rsidRPr="00427586">
        <w:t>Валовый</w:t>
      </w:r>
      <w:r w:rsidR="00427586" w:rsidRPr="00427586">
        <w:t xml:space="preserve"> </w:t>
      </w:r>
      <w:r w:rsidRPr="00427586">
        <w:t>состав</w:t>
      </w:r>
      <w:r w:rsidR="00427586" w:rsidRPr="00427586">
        <w:t xml:space="preserve"> </w:t>
      </w:r>
      <w:r w:rsidRPr="00427586">
        <w:t>тройной</w:t>
      </w:r>
      <w:r w:rsidR="00427586" w:rsidRPr="00427586">
        <w:t xml:space="preserve"> </w:t>
      </w:r>
      <w:r w:rsidRPr="00427586">
        <w:t>системы</w:t>
      </w:r>
      <w:r w:rsidR="00427586" w:rsidRPr="00427586">
        <w:t xml:space="preserve"> </w:t>
      </w:r>
      <w:r w:rsidRPr="00427586">
        <w:t>Ме</w:t>
      </w:r>
      <w:r w:rsidRPr="00427586">
        <w:rPr>
          <w:vertAlign w:val="subscript"/>
        </w:rPr>
        <w:t>1</w:t>
      </w:r>
      <w:r w:rsidRPr="00427586">
        <w:t>-Ме</w:t>
      </w:r>
      <w:r w:rsidRPr="00427586">
        <w:rPr>
          <w:vertAlign w:val="subscript"/>
        </w:rPr>
        <w:t>2</w:t>
      </w:r>
      <w:r w:rsidRPr="00427586">
        <w:t>-О</w:t>
      </w:r>
      <w:r w:rsidR="00427586" w:rsidRPr="00427586">
        <w:t xml:space="preserve"> </w:t>
      </w:r>
      <w:r w:rsidRPr="00427586">
        <w:t>можно</w:t>
      </w:r>
      <w:r w:rsidR="00427586" w:rsidRPr="00427586">
        <w:t xml:space="preserve"> </w:t>
      </w:r>
      <w:r w:rsidRPr="00427586">
        <w:t>записать</w:t>
      </w:r>
      <w:r w:rsidR="00427586" w:rsidRPr="00427586">
        <w:t xml:space="preserve"> </w:t>
      </w:r>
      <w:r w:rsidRPr="00427586">
        <w:t>как</w:t>
      </w:r>
    </w:p>
    <w:p w14:paraId="2B041B63" w14:textId="77777777" w:rsidR="00BC6D85" w:rsidRDefault="00BC6D85" w:rsidP="00427586">
      <w:pPr>
        <w:tabs>
          <w:tab w:val="left" w:pos="726"/>
        </w:tabs>
      </w:pPr>
    </w:p>
    <w:p w14:paraId="579B6A1F" w14:textId="77777777" w:rsidR="00427586" w:rsidRPr="00427586" w:rsidRDefault="008F74A4" w:rsidP="00427586">
      <w:pPr>
        <w:tabs>
          <w:tab w:val="left" w:pos="726"/>
        </w:tabs>
      </w:pPr>
      <w:r w:rsidRPr="00427586">
        <w:object w:dxaOrig="1980" w:dyaOrig="380" w14:anchorId="4CA77B95">
          <v:shape id="_x0000_i1082" type="#_x0000_t75" style="width:99pt;height:18.75pt" o:ole="">
            <v:imagedata r:id="rId121" o:title=""/>
          </v:shape>
          <o:OLEObject Type="Embed" ProgID="Equation.3" ShapeID="_x0000_i1082" DrawAspect="Content" ObjectID="_1824292318" r:id="rId122"/>
        </w:object>
      </w:r>
      <w:r w:rsidR="00427586" w:rsidRPr="00427586">
        <w:t>;</w:t>
      </w:r>
    </w:p>
    <w:p w14:paraId="00431A35" w14:textId="77777777" w:rsidR="00BC6D85" w:rsidRDefault="00BC6D85" w:rsidP="00427586">
      <w:pPr>
        <w:tabs>
          <w:tab w:val="left" w:pos="726"/>
        </w:tabs>
      </w:pPr>
    </w:p>
    <w:p w14:paraId="295108CB" w14:textId="77777777" w:rsidR="00427586" w:rsidRPr="00427586" w:rsidRDefault="000D70E0" w:rsidP="00427586">
      <w:pPr>
        <w:tabs>
          <w:tab w:val="left" w:pos="726"/>
        </w:tabs>
      </w:pPr>
      <w:r w:rsidRPr="00427586">
        <w:t>где</w:t>
      </w:r>
      <w:r w:rsidR="00427586" w:rsidRPr="00427586">
        <w:t xml:space="preserve"> </w:t>
      </w:r>
      <w:r w:rsidR="008F74A4" w:rsidRPr="00427586">
        <w:object w:dxaOrig="279" w:dyaOrig="260" w14:anchorId="503CE908">
          <v:shape id="_x0000_i1083" type="#_x0000_t75" style="width:14.25pt;height:12.75pt" o:ole="">
            <v:imagedata r:id="rId123" o:title=""/>
          </v:shape>
          <o:OLEObject Type="Embed" ProgID="Equation.3" ShapeID="_x0000_i1083" DrawAspect="Content" ObjectID="_1824292319" r:id="rId124"/>
        </w:object>
      </w:r>
      <w:r w:rsidR="00427586" w:rsidRPr="00427586">
        <w:t xml:space="preserve"> - </w:t>
      </w:r>
      <w:r w:rsidR="00E0072B" w:rsidRPr="00427586">
        <w:t>атомная</w:t>
      </w:r>
      <w:r w:rsidR="00427586" w:rsidRPr="00427586">
        <w:t xml:space="preserve"> </w:t>
      </w:r>
      <w:r w:rsidR="00E0072B" w:rsidRPr="00427586">
        <w:t>доля</w:t>
      </w:r>
      <w:r w:rsidR="00427586" w:rsidRPr="00427586">
        <w:t xml:space="preserve"> </w:t>
      </w:r>
      <w:r w:rsidR="00E0072B" w:rsidRPr="00427586">
        <w:t>металла</w:t>
      </w:r>
      <w:r w:rsidR="00427586" w:rsidRPr="00427586">
        <w:t xml:space="preserve"> </w:t>
      </w:r>
      <w:r w:rsidR="008F74A4" w:rsidRPr="00427586">
        <w:object w:dxaOrig="940" w:dyaOrig="279" w14:anchorId="4BC4B2F2">
          <v:shape id="_x0000_i1084" type="#_x0000_t75" style="width:47.25pt;height:14.25pt" o:ole="">
            <v:imagedata r:id="rId125" o:title=""/>
          </v:shape>
          <o:OLEObject Type="Embed" ProgID="Equation.3" ShapeID="_x0000_i1084" DrawAspect="Content" ObjectID="_1824292320" r:id="rId126"/>
        </w:object>
      </w:r>
      <w:r w:rsidR="00427586" w:rsidRPr="00427586">
        <w:t>;</w:t>
      </w:r>
    </w:p>
    <w:p w14:paraId="24CB2DAA" w14:textId="77777777" w:rsidR="00BC6D85" w:rsidRDefault="008F74A4" w:rsidP="00427586">
      <w:pPr>
        <w:tabs>
          <w:tab w:val="left" w:pos="726"/>
        </w:tabs>
      </w:pPr>
      <w:r w:rsidRPr="00427586">
        <w:object w:dxaOrig="220" w:dyaOrig="260" w14:anchorId="5411BBFD">
          <v:shape id="_x0000_i1085" type="#_x0000_t75" style="width:11.25pt;height:12.75pt" o:ole="">
            <v:imagedata r:id="rId127" o:title=""/>
          </v:shape>
          <o:OLEObject Type="Embed" ProgID="Equation.3" ShapeID="_x0000_i1085" DrawAspect="Content" ObjectID="_1824292321" r:id="rId128"/>
        </w:object>
      </w:r>
      <w:r w:rsidR="00427586" w:rsidRPr="00427586">
        <w:t xml:space="preserve"> - </w:t>
      </w:r>
      <w:r w:rsidR="000D70E0" w:rsidRPr="00427586">
        <w:t>степень</w:t>
      </w:r>
      <w:r w:rsidR="00427586" w:rsidRPr="00427586">
        <w:t xml:space="preserve"> </w:t>
      </w:r>
      <w:r w:rsidR="000D70E0" w:rsidRPr="00427586">
        <w:t>окисленности</w:t>
      </w:r>
      <w:r w:rsidR="00427586" w:rsidRPr="00427586">
        <w:t xml:space="preserve"> </w:t>
      </w:r>
      <w:r w:rsidR="000D70E0" w:rsidRPr="00427586">
        <w:t>системы</w:t>
      </w:r>
      <w:r w:rsidR="00427586">
        <w:t xml:space="preserve"> </w:t>
      </w:r>
    </w:p>
    <w:p w14:paraId="21A3936C" w14:textId="77777777" w:rsidR="00BC6D85" w:rsidRDefault="00BC6D85" w:rsidP="00427586">
      <w:pPr>
        <w:tabs>
          <w:tab w:val="left" w:pos="726"/>
        </w:tabs>
      </w:pPr>
    </w:p>
    <w:p w14:paraId="1B5B66B6" w14:textId="77777777" w:rsidR="00427586" w:rsidRDefault="00427586" w:rsidP="00427586">
      <w:pPr>
        <w:tabs>
          <w:tab w:val="left" w:pos="726"/>
        </w:tabs>
      </w:pPr>
      <w:r>
        <w:t>(</w:t>
      </w:r>
      <w:r w:rsidR="008F74A4" w:rsidRPr="00427586">
        <w:object w:dxaOrig="2240" w:dyaOrig="400" w14:anchorId="4765BD17">
          <v:shape id="_x0000_i1086" type="#_x0000_t75" style="width:111.75pt;height:20.25pt" o:ole="">
            <v:imagedata r:id="rId129" o:title=""/>
          </v:shape>
          <o:OLEObject Type="Embed" ProgID="Equation.3" ShapeID="_x0000_i1086" DrawAspect="Content" ObjectID="_1824292322" r:id="rId130"/>
        </w:object>
      </w:r>
      <w:r w:rsidRPr="00427586">
        <w:t>.)</w:t>
      </w:r>
    </w:p>
    <w:p w14:paraId="1C800ABE" w14:textId="77777777" w:rsidR="00BC6D85" w:rsidRPr="00427586" w:rsidRDefault="00BC6D85" w:rsidP="00427586">
      <w:pPr>
        <w:tabs>
          <w:tab w:val="left" w:pos="726"/>
        </w:tabs>
      </w:pPr>
    </w:p>
    <w:p w14:paraId="7728DE75" w14:textId="77777777" w:rsidR="00427586" w:rsidRPr="00427586" w:rsidRDefault="000D70E0" w:rsidP="00427586">
      <w:pPr>
        <w:tabs>
          <w:tab w:val="left" w:pos="726"/>
        </w:tabs>
      </w:pPr>
      <w:r w:rsidRPr="00427586">
        <w:t>Тогда</w:t>
      </w:r>
      <w:r w:rsidR="00427586" w:rsidRPr="00427586">
        <w:t xml:space="preserve"> </w:t>
      </w:r>
      <w:r w:rsidRPr="00427586">
        <w:t>изотермические</w:t>
      </w:r>
      <w:r w:rsidR="00427586" w:rsidRPr="00427586">
        <w:t xml:space="preserve"> </w:t>
      </w:r>
      <w:r w:rsidRPr="00427586">
        <w:t>сечения</w:t>
      </w:r>
      <w:r w:rsidR="00427586" w:rsidRPr="00427586">
        <w:t xml:space="preserve"> </w:t>
      </w:r>
      <w:r w:rsidRPr="00427586">
        <w:t>диаграммы</w:t>
      </w:r>
      <w:r w:rsidR="00427586" w:rsidRPr="00427586">
        <w:t xml:space="preserve"> </w:t>
      </w:r>
      <w:r w:rsidRPr="00427586">
        <w:t>состояния</w:t>
      </w:r>
      <w:r w:rsidR="00427586" w:rsidRPr="00427586">
        <w:t xml:space="preserve"> </w:t>
      </w:r>
      <w:r w:rsidRPr="00427586">
        <w:t>этой</w:t>
      </w:r>
      <w:r w:rsidR="00427586" w:rsidRPr="00427586">
        <w:t xml:space="preserve"> </w:t>
      </w:r>
      <w:r w:rsidRPr="00427586">
        <w:t>системы</w:t>
      </w:r>
      <w:r w:rsidR="00427586" w:rsidRPr="00427586">
        <w:t xml:space="preserve"> </w:t>
      </w:r>
      <w:r w:rsidRPr="00427586">
        <w:t>удобно</w:t>
      </w:r>
      <w:r w:rsidR="00427586" w:rsidRPr="00427586">
        <w:t xml:space="preserve"> </w:t>
      </w:r>
      <w:r w:rsidRPr="00427586">
        <w:t>представить</w:t>
      </w:r>
      <w:r w:rsidR="00427586" w:rsidRPr="00427586">
        <w:t xml:space="preserve"> </w:t>
      </w:r>
      <w:r w:rsidRPr="00427586">
        <w:t>графически</w:t>
      </w:r>
      <w:r w:rsidR="00427586" w:rsidRPr="00427586">
        <w:t xml:space="preserve"> </w:t>
      </w:r>
      <w:r w:rsidRPr="00427586">
        <w:t>на</w:t>
      </w:r>
      <w:r w:rsidR="00427586" w:rsidRPr="00427586">
        <w:t xml:space="preserve"> </w:t>
      </w:r>
      <w:r w:rsidRPr="00427586">
        <w:t>плоскости</w:t>
      </w:r>
      <w:r w:rsidR="00427586" w:rsidRPr="00427586">
        <w:t xml:space="preserve"> </w:t>
      </w:r>
      <w:r w:rsidRPr="00427586">
        <w:t>в</w:t>
      </w:r>
      <w:r w:rsidR="00427586" w:rsidRPr="00427586">
        <w:t xml:space="preserve"> </w:t>
      </w:r>
      <w:r w:rsidRPr="00427586">
        <w:t>координатах</w:t>
      </w:r>
      <w:r w:rsidR="00427586" w:rsidRPr="00427586">
        <w:t xml:space="preserve"> </w:t>
      </w:r>
      <w:r w:rsidR="008F74A4" w:rsidRPr="00427586">
        <w:object w:dxaOrig="660" w:dyaOrig="260" w14:anchorId="2513EF94">
          <v:shape id="_x0000_i1087" type="#_x0000_t75" style="width:33pt;height:12.75pt" o:ole="">
            <v:imagedata r:id="rId131" o:title=""/>
          </v:shape>
          <o:OLEObject Type="Embed" ProgID="Equation.3" ShapeID="_x0000_i1087" DrawAspect="Content" ObjectID="_1824292323" r:id="rId132"/>
        </w:object>
      </w:r>
      <w:r w:rsidR="00427586" w:rsidRPr="00427586">
        <w:t>.</w:t>
      </w:r>
    </w:p>
    <w:p w14:paraId="75EB1A9F" w14:textId="77777777" w:rsidR="00427586" w:rsidRPr="00427586" w:rsidRDefault="000D70E0" w:rsidP="00427586">
      <w:pPr>
        <w:tabs>
          <w:tab w:val="left" w:pos="726"/>
        </w:tabs>
      </w:pPr>
      <w:r w:rsidRPr="00427586">
        <w:t>В</w:t>
      </w:r>
      <w:r w:rsidR="00427586" w:rsidRPr="00427586">
        <w:t xml:space="preserve"> </w:t>
      </w:r>
      <w:r w:rsidRPr="00427586">
        <w:t>соответствии</w:t>
      </w:r>
      <w:r w:rsidR="00427586" w:rsidRPr="00427586">
        <w:t xml:space="preserve"> </w:t>
      </w:r>
      <w:r w:rsidRPr="00427586">
        <w:t>с</w:t>
      </w:r>
      <w:r w:rsidR="00427586" w:rsidRPr="00427586">
        <w:t xml:space="preserve"> </w:t>
      </w:r>
      <w:r w:rsidRPr="00427586">
        <w:t>теорией</w:t>
      </w:r>
      <w:r w:rsidR="00427586" w:rsidRPr="00427586">
        <w:t xml:space="preserve"> </w:t>
      </w:r>
      <w:r w:rsidRPr="00427586">
        <w:t>химического</w:t>
      </w:r>
      <w:r w:rsidR="00427586" w:rsidRPr="00427586">
        <w:t xml:space="preserve"> </w:t>
      </w:r>
      <w:r w:rsidRPr="00427586">
        <w:t>сродства</w:t>
      </w:r>
      <w:r w:rsidR="00427586" w:rsidRPr="00427586">
        <w:t xml:space="preserve"> </w:t>
      </w:r>
      <w:r w:rsidRPr="00427586">
        <w:t>Вант-Гоффа</w:t>
      </w:r>
      <w:r w:rsidR="00427586" w:rsidRPr="00427586">
        <w:t xml:space="preserve"> </w:t>
      </w:r>
      <w:r w:rsidRPr="00427586">
        <w:t>термодинамическим</w:t>
      </w:r>
      <w:r w:rsidR="00427586" w:rsidRPr="00427586">
        <w:t xml:space="preserve"> </w:t>
      </w:r>
      <w:r w:rsidRPr="00427586">
        <w:t>критерием</w:t>
      </w:r>
      <w:r w:rsidR="00427586" w:rsidRPr="00427586">
        <w:t xml:space="preserve"> </w:t>
      </w:r>
      <w:r w:rsidRPr="00427586">
        <w:t>возможности</w:t>
      </w:r>
      <w:r w:rsidR="00427586" w:rsidRPr="00427586">
        <w:t xml:space="preserve"> </w:t>
      </w:r>
      <w:r w:rsidRPr="00427586">
        <w:t>окисления</w:t>
      </w:r>
      <w:r w:rsidR="00427586" w:rsidRPr="00427586">
        <w:t xml:space="preserve"> </w:t>
      </w:r>
      <w:r w:rsidRPr="00427586">
        <w:t>элементов</w:t>
      </w:r>
      <w:r w:rsidR="00427586" w:rsidRPr="00427586">
        <w:t xml:space="preserve"> </w:t>
      </w:r>
      <w:r w:rsidRPr="00427586">
        <w:t>в</w:t>
      </w:r>
      <w:r w:rsidR="00427586" w:rsidRPr="00427586">
        <w:t xml:space="preserve"> </w:t>
      </w:r>
      <w:r w:rsidRPr="00427586">
        <w:t>сплаве</w:t>
      </w:r>
      <w:r w:rsidR="00427586" w:rsidRPr="00427586">
        <w:t xml:space="preserve"> </w:t>
      </w:r>
      <w:r w:rsidRPr="00427586">
        <w:t>служит</w:t>
      </w:r>
      <w:r w:rsidR="00427586" w:rsidRPr="00427586">
        <w:t xml:space="preserve"> </w:t>
      </w:r>
      <w:r w:rsidRPr="00427586">
        <w:t>стандартное</w:t>
      </w:r>
      <w:r w:rsidR="00427586" w:rsidRPr="00427586">
        <w:t xml:space="preserve"> </w:t>
      </w:r>
      <w:r w:rsidRPr="00427586">
        <w:t>изменение</w:t>
      </w:r>
      <w:r w:rsidR="00427586" w:rsidRPr="00427586">
        <w:t xml:space="preserve"> </w:t>
      </w:r>
      <w:r w:rsidRPr="00427586">
        <w:t>свободной</w:t>
      </w:r>
      <w:r w:rsidR="00427586" w:rsidRPr="00427586">
        <w:t xml:space="preserve"> </w:t>
      </w:r>
      <w:r w:rsidRPr="00427586">
        <w:t>энергии</w:t>
      </w:r>
      <w:r w:rsidR="00427586" w:rsidRPr="00427586">
        <w:t xml:space="preserve"> </w:t>
      </w:r>
      <w:r w:rsidRPr="00427586">
        <w:t>Гиббса</w:t>
      </w:r>
      <w:r w:rsidR="00427586" w:rsidRPr="00427586">
        <w:t xml:space="preserve"> </w:t>
      </w:r>
      <w:r w:rsidR="008F74A4" w:rsidRPr="00427586">
        <w:object w:dxaOrig="520" w:dyaOrig="380" w14:anchorId="08DABA8A">
          <v:shape id="_x0000_i1088" type="#_x0000_t75" style="width:26.25pt;height:18.75pt" o:ole="">
            <v:imagedata r:id="rId133" o:title=""/>
          </v:shape>
          <o:OLEObject Type="Embed" ProgID="Equation.3" ShapeID="_x0000_i1088" DrawAspect="Content" ObjectID="_1824292324" r:id="rId134"/>
        </w:object>
      </w:r>
      <w:r w:rsidR="00427586" w:rsidRPr="00427586">
        <w:t xml:space="preserve"> </w:t>
      </w:r>
      <w:r w:rsidRPr="00427586">
        <w:t>для</w:t>
      </w:r>
      <w:r w:rsidR="00427586" w:rsidRPr="00427586">
        <w:t xml:space="preserve"> </w:t>
      </w:r>
      <w:r w:rsidRPr="00427586">
        <w:t>реакции</w:t>
      </w:r>
      <w:r w:rsidR="00427586" w:rsidRPr="00427586">
        <w:t>:</w:t>
      </w:r>
    </w:p>
    <w:p w14:paraId="57694A29" w14:textId="77777777" w:rsidR="00BC6D85" w:rsidRDefault="00BC6D85" w:rsidP="00427586">
      <w:pPr>
        <w:tabs>
          <w:tab w:val="left" w:pos="726"/>
        </w:tabs>
      </w:pPr>
    </w:p>
    <w:p w14:paraId="7D4EDF3B" w14:textId="77777777" w:rsidR="00427586" w:rsidRDefault="008F74A4" w:rsidP="00427586">
      <w:pPr>
        <w:tabs>
          <w:tab w:val="left" w:pos="726"/>
        </w:tabs>
      </w:pPr>
      <w:r w:rsidRPr="00427586">
        <w:object w:dxaOrig="2799" w:dyaOrig="620" w14:anchorId="4A32F555">
          <v:shape id="_x0000_i1089" type="#_x0000_t75" style="width:140.25pt;height:30.75pt" o:ole="">
            <v:imagedata r:id="rId135" o:title=""/>
          </v:shape>
          <o:OLEObject Type="Embed" ProgID="Equation.3" ShapeID="_x0000_i1089" DrawAspect="Content" ObjectID="_1824292325" r:id="rId136"/>
        </w:object>
      </w:r>
      <w:r w:rsidR="00427586" w:rsidRPr="00427586">
        <w:t>;</w:t>
      </w:r>
      <w:r w:rsidR="00427586">
        <w:t xml:space="preserve"> (</w:t>
      </w:r>
      <w:r w:rsidR="00B974C7" w:rsidRPr="00427586">
        <w:t>1</w:t>
      </w:r>
      <w:r w:rsidR="00427586">
        <w:t>.2</w:t>
      </w:r>
      <w:r w:rsidR="00E4387B" w:rsidRPr="00427586">
        <w:t>4</w:t>
      </w:r>
      <w:r w:rsidR="00427586" w:rsidRPr="00427586">
        <w:t>)</w:t>
      </w:r>
    </w:p>
    <w:p w14:paraId="55D6E08E" w14:textId="77777777" w:rsidR="00BC6D85" w:rsidRPr="00427586" w:rsidRDefault="00BC6D85" w:rsidP="00427586">
      <w:pPr>
        <w:tabs>
          <w:tab w:val="left" w:pos="726"/>
        </w:tabs>
      </w:pPr>
    </w:p>
    <w:p w14:paraId="2F7186D2" w14:textId="77777777" w:rsidR="00427586" w:rsidRDefault="000D70E0" w:rsidP="00427586">
      <w:pPr>
        <w:tabs>
          <w:tab w:val="left" w:pos="726"/>
        </w:tabs>
      </w:pPr>
      <w:r w:rsidRPr="00427586">
        <w:t>или</w:t>
      </w:r>
      <w:r w:rsidR="00427586" w:rsidRPr="00427586">
        <w:t xml:space="preserve"> </w:t>
      </w:r>
      <w:r w:rsidRPr="00427586">
        <w:t>давление</w:t>
      </w:r>
      <w:r w:rsidR="00427586" w:rsidRPr="00427586">
        <w:t xml:space="preserve"> </w:t>
      </w:r>
      <w:r w:rsidR="005B614A" w:rsidRPr="00427586">
        <w:t>кислорода</w:t>
      </w:r>
      <w:r w:rsidR="00427586" w:rsidRPr="00427586">
        <w:t xml:space="preserve"> </w:t>
      </w:r>
      <w:r w:rsidR="008F74A4" w:rsidRPr="00427586">
        <w:object w:dxaOrig="360" w:dyaOrig="380" w14:anchorId="1FFA965F">
          <v:shape id="_x0000_i1090" type="#_x0000_t75" style="width:18pt;height:18.75pt" o:ole="">
            <v:imagedata r:id="rId137" o:title=""/>
          </v:shape>
          <o:OLEObject Type="Embed" ProgID="Equation.3" ShapeID="_x0000_i1090" DrawAspect="Content" ObjectID="_1824292326" r:id="rId138"/>
        </w:object>
      </w:r>
      <w:r w:rsidR="00427586" w:rsidRPr="00427586">
        <w:t xml:space="preserve">. </w:t>
      </w:r>
      <w:r w:rsidRPr="00427586">
        <w:t>Эти</w:t>
      </w:r>
      <w:r w:rsidR="00427586" w:rsidRPr="00427586">
        <w:t xml:space="preserve"> </w:t>
      </w:r>
      <w:r w:rsidRPr="00427586">
        <w:t>показатели</w:t>
      </w:r>
      <w:r w:rsidR="00427586" w:rsidRPr="00427586">
        <w:t xml:space="preserve"> </w:t>
      </w:r>
      <w:r w:rsidRPr="00427586">
        <w:t>взаимосвязаны</w:t>
      </w:r>
      <w:r w:rsidR="00427586" w:rsidRPr="00427586">
        <w:t xml:space="preserve"> </w:t>
      </w:r>
      <w:r w:rsidRPr="00427586">
        <w:t>уравнением</w:t>
      </w:r>
      <w:r w:rsidR="00427586" w:rsidRPr="00427586">
        <w:t>:</w:t>
      </w:r>
    </w:p>
    <w:p w14:paraId="314DFAF6" w14:textId="77777777" w:rsidR="00BC6D85" w:rsidRPr="00427586" w:rsidRDefault="00BC6D85" w:rsidP="00427586">
      <w:pPr>
        <w:tabs>
          <w:tab w:val="left" w:pos="726"/>
        </w:tabs>
      </w:pPr>
    </w:p>
    <w:p w14:paraId="17A16C96" w14:textId="77777777" w:rsidR="00427586" w:rsidRDefault="008F74A4" w:rsidP="00427586">
      <w:pPr>
        <w:tabs>
          <w:tab w:val="left" w:pos="726"/>
        </w:tabs>
      </w:pPr>
      <w:r w:rsidRPr="00427586">
        <w:object w:dxaOrig="1680" w:dyaOrig="620" w14:anchorId="6B6781D7">
          <v:shape id="_x0000_i1091" type="#_x0000_t75" style="width:84pt;height:30.75pt" o:ole="">
            <v:imagedata r:id="rId139" o:title=""/>
          </v:shape>
          <o:OLEObject Type="Embed" ProgID="Equation.3" ShapeID="_x0000_i1091" DrawAspect="Content" ObjectID="_1824292327" r:id="rId140"/>
        </w:object>
      </w:r>
      <w:r w:rsidR="00427586" w:rsidRPr="00427586">
        <w:t>;</w:t>
      </w:r>
      <w:r w:rsidR="00427586">
        <w:t xml:space="preserve"> (</w:t>
      </w:r>
      <w:r w:rsidR="00E4387B" w:rsidRPr="00427586">
        <w:t>1</w:t>
      </w:r>
      <w:r w:rsidR="00427586">
        <w:t>.2</w:t>
      </w:r>
      <w:r w:rsidR="00E4387B" w:rsidRPr="00427586">
        <w:t>5</w:t>
      </w:r>
      <w:r w:rsidR="00427586" w:rsidRPr="00427586">
        <w:t>)</w:t>
      </w:r>
    </w:p>
    <w:p w14:paraId="26CF7955" w14:textId="77777777" w:rsidR="00BC6D85" w:rsidRPr="00427586" w:rsidRDefault="00BC6D85" w:rsidP="00427586">
      <w:pPr>
        <w:tabs>
          <w:tab w:val="left" w:pos="726"/>
        </w:tabs>
      </w:pPr>
    </w:p>
    <w:p w14:paraId="006E6642" w14:textId="77777777" w:rsidR="00427586" w:rsidRPr="00427586" w:rsidRDefault="003C6C25" w:rsidP="00427586">
      <w:pPr>
        <w:tabs>
          <w:tab w:val="left" w:pos="726"/>
        </w:tabs>
      </w:pPr>
      <w:r w:rsidRPr="00427586">
        <w:t>Чем</w:t>
      </w:r>
      <w:r w:rsidR="00427586" w:rsidRPr="00427586">
        <w:t xml:space="preserve"> </w:t>
      </w:r>
      <w:r w:rsidRPr="00427586">
        <w:t>отрицательнее</w:t>
      </w:r>
      <w:r w:rsidR="00427586" w:rsidRPr="00427586">
        <w:t xml:space="preserve"> </w:t>
      </w:r>
      <w:r w:rsidR="00187120" w:rsidRPr="00427586">
        <w:t>величина</w:t>
      </w:r>
      <w:r w:rsidR="00427586" w:rsidRPr="00427586">
        <w:t xml:space="preserve"> </w:t>
      </w:r>
      <w:r w:rsidR="00187120" w:rsidRPr="00427586">
        <w:t>изобарно-изотерм</w:t>
      </w:r>
      <w:r w:rsidR="0085314B" w:rsidRPr="00427586">
        <w:t>ического</w:t>
      </w:r>
      <w:r w:rsidR="00427586" w:rsidRPr="00427586">
        <w:t xml:space="preserve"> </w:t>
      </w:r>
      <w:r w:rsidR="0085314B" w:rsidRPr="00427586">
        <w:t>потенциала</w:t>
      </w:r>
      <w:r w:rsidR="00427586" w:rsidRPr="00427586">
        <w:t xml:space="preserve"> </w:t>
      </w:r>
      <w:r w:rsidR="0085314B" w:rsidRPr="00427586">
        <w:t>реакции</w:t>
      </w:r>
      <w:r w:rsidR="00427586">
        <w:t xml:space="preserve"> (</w:t>
      </w:r>
      <w:r w:rsidR="00B974C7" w:rsidRPr="00427586">
        <w:t>1</w:t>
      </w:r>
      <w:r w:rsidR="00427586">
        <w:t>.2</w:t>
      </w:r>
      <w:r w:rsidR="005271A6" w:rsidRPr="00427586">
        <w:t>4</w:t>
      </w:r>
      <w:r w:rsidR="00427586" w:rsidRPr="00427586">
        <w:t xml:space="preserve">), </w:t>
      </w:r>
      <w:r w:rsidR="00187120" w:rsidRPr="00427586">
        <w:t>или</w:t>
      </w:r>
      <w:r w:rsidR="00427586" w:rsidRPr="00427586">
        <w:t xml:space="preserve"> </w:t>
      </w:r>
      <w:r w:rsidR="00187120" w:rsidRPr="00427586">
        <w:t>ниже</w:t>
      </w:r>
      <w:r w:rsidR="00427586" w:rsidRPr="00427586">
        <w:t xml:space="preserve"> </w:t>
      </w:r>
      <w:r w:rsidR="008F74A4" w:rsidRPr="00427586">
        <w:object w:dxaOrig="360" w:dyaOrig="380" w14:anchorId="7CED124F">
          <v:shape id="_x0000_i1092" type="#_x0000_t75" style="width:18pt;height:18.75pt" o:ole="">
            <v:imagedata r:id="rId141" o:title=""/>
          </v:shape>
          <o:OLEObject Type="Embed" ProgID="Equation.3" ShapeID="_x0000_i1092" DrawAspect="Content" ObjectID="_1824292328" r:id="rId142"/>
        </w:object>
      </w:r>
      <w:r w:rsidR="00187120" w:rsidRPr="00427586">
        <w:t>,</w:t>
      </w:r>
      <w:r w:rsidR="00427586" w:rsidRPr="00427586">
        <w:t xml:space="preserve"> </w:t>
      </w:r>
      <w:r w:rsidR="00187120" w:rsidRPr="00427586">
        <w:t>тем</w:t>
      </w:r>
      <w:r w:rsidR="00427586" w:rsidRPr="00427586">
        <w:t xml:space="preserve"> </w:t>
      </w:r>
      <w:r w:rsidR="00187120" w:rsidRPr="00427586">
        <w:t>выше</w:t>
      </w:r>
      <w:r w:rsidR="00427586" w:rsidRPr="00427586">
        <w:t xml:space="preserve"> </w:t>
      </w:r>
      <w:r w:rsidR="00187120" w:rsidRPr="00427586">
        <w:t>избирательность</w:t>
      </w:r>
      <w:r w:rsidR="00427586" w:rsidRPr="00427586">
        <w:t xml:space="preserve"> </w:t>
      </w:r>
      <w:r w:rsidR="00187120" w:rsidRPr="00427586">
        <w:t>окисления</w:t>
      </w:r>
      <w:r w:rsidR="00427586" w:rsidRPr="00427586">
        <w:t xml:space="preserve"> </w:t>
      </w:r>
      <w:r w:rsidR="00187120" w:rsidRPr="00427586">
        <w:t>данного</w:t>
      </w:r>
      <w:r w:rsidR="00427586" w:rsidRPr="00427586">
        <w:t xml:space="preserve"> </w:t>
      </w:r>
      <w:r w:rsidR="00187120" w:rsidRPr="00427586">
        <w:t>металла</w:t>
      </w:r>
      <w:r w:rsidR="00427586" w:rsidRPr="00427586">
        <w:t>.</w:t>
      </w:r>
    </w:p>
    <w:p w14:paraId="2655A42E" w14:textId="77777777" w:rsidR="00427586" w:rsidRPr="00427586" w:rsidRDefault="00187120" w:rsidP="00427586">
      <w:pPr>
        <w:tabs>
          <w:tab w:val="left" w:pos="726"/>
        </w:tabs>
      </w:pPr>
      <w:r w:rsidRPr="00427586">
        <w:t>Итак,</w:t>
      </w:r>
      <w:r w:rsidR="00427586" w:rsidRPr="00427586">
        <w:t xml:space="preserve"> </w:t>
      </w:r>
      <w:r w:rsidRPr="00427586">
        <w:t>представление</w:t>
      </w:r>
      <w:r w:rsidR="00427586" w:rsidRPr="00427586">
        <w:t xml:space="preserve"> </w:t>
      </w:r>
      <w:r w:rsidRPr="00427586">
        <w:t>фазовых</w:t>
      </w:r>
      <w:r w:rsidR="00427586" w:rsidRPr="00427586">
        <w:t xml:space="preserve"> </w:t>
      </w:r>
      <w:r w:rsidRPr="00427586">
        <w:t>диаграмм</w:t>
      </w:r>
      <w:r w:rsidR="00427586" w:rsidRPr="00427586">
        <w:t xml:space="preserve"> </w:t>
      </w:r>
      <w:r w:rsidRPr="00427586">
        <w:t>вида</w:t>
      </w:r>
      <w:r w:rsidR="00427586" w:rsidRPr="00427586">
        <w:t xml:space="preserve"> </w:t>
      </w:r>
      <w:r w:rsidRPr="00427586">
        <w:t>Ме-О,</w:t>
      </w:r>
      <w:r w:rsidR="00427586" w:rsidRPr="00427586">
        <w:t xml:space="preserve"> </w:t>
      </w:r>
      <w:r w:rsidRPr="00427586">
        <w:t>Ме</w:t>
      </w:r>
      <w:r w:rsidRPr="00427586">
        <w:rPr>
          <w:vertAlign w:val="subscript"/>
        </w:rPr>
        <w:t>1</w:t>
      </w:r>
      <w:r w:rsidRPr="00427586">
        <w:t>-Ме</w:t>
      </w:r>
      <w:r w:rsidRPr="00427586">
        <w:rPr>
          <w:vertAlign w:val="subscript"/>
        </w:rPr>
        <w:t>2</w:t>
      </w:r>
      <w:r w:rsidRPr="00427586">
        <w:t>-О</w:t>
      </w:r>
      <w:r w:rsidR="00427586" w:rsidRPr="00427586">
        <w:t xml:space="preserve"> </w:t>
      </w:r>
      <w:r w:rsidRPr="00427586">
        <w:t>может</w:t>
      </w:r>
      <w:r w:rsidR="00427586" w:rsidRPr="00427586">
        <w:t xml:space="preserve"> </w:t>
      </w:r>
      <w:r w:rsidRPr="00427586">
        <w:t>быть</w:t>
      </w:r>
      <w:r w:rsidR="00427586" w:rsidRPr="00427586">
        <w:t xml:space="preserve"> </w:t>
      </w:r>
      <w:r w:rsidRPr="00427586">
        <w:t>различно</w:t>
      </w:r>
      <w:r w:rsidR="00427586" w:rsidRPr="00427586">
        <w:t xml:space="preserve"> </w:t>
      </w:r>
      <w:r w:rsidRPr="00427586">
        <w:t>и</w:t>
      </w:r>
      <w:r w:rsidR="00427586" w:rsidRPr="00427586">
        <w:t xml:space="preserve"> </w:t>
      </w:r>
      <w:r w:rsidRPr="00427586">
        <w:t>зависеть</w:t>
      </w:r>
      <w:r w:rsidR="00427586" w:rsidRPr="00427586">
        <w:t xml:space="preserve"> </w:t>
      </w:r>
      <w:r w:rsidRPr="00427586">
        <w:t>от</w:t>
      </w:r>
      <w:r w:rsidR="00427586" w:rsidRPr="00427586">
        <w:t xml:space="preserve"> </w:t>
      </w:r>
      <w:r w:rsidRPr="00427586">
        <w:t>выбора</w:t>
      </w:r>
      <w:r w:rsidR="00427586" w:rsidRPr="00427586">
        <w:t xml:space="preserve"> </w:t>
      </w:r>
      <w:r w:rsidRPr="00427586">
        <w:t>термодинамических</w:t>
      </w:r>
      <w:r w:rsidR="00427586" w:rsidRPr="00427586">
        <w:t xml:space="preserve"> </w:t>
      </w:r>
      <w:r w:rsidRPr="00427586">
        <w:t>параметров</w:t>
      </w:r>
      <w:r w:rsidR="00427586" w:rsidRPr="00427586">
        <w:t xml:space="preserve"> </w:t>
      </w:r>
      <w:r w:rsidRPr="00427586">
        <w:t>как</w:t>
      </w:r>
      <w:r w:rsidR="00427586" w:rsidRPr="00427586">
        <w:t xml:space="preserve"> </w:t>
      </w:r>
      <w:r w:rsidRPr="00427586">
        <w:t>координат</w:t>
      </w:r>
      <w:r w:rsidR="00427586">
        <w:t xml:space="preserve"> (</w:t>
      </w:r>
      <w:r w:rsidR="00F96848" w:rsidRPr="00427586">
        <w:t>Р,</w:t>
      </w:r>
      <w:r w:rsidR="00427586" w:rsidRPr="00427586">
        <w:t xml:space="preserve"> </w:t>
      </w:r>
      <w:r w:rsidR="00F96848" w:rsidRPr="00427586">
        <w:t>Т</w:t>
      </w:r>
      <w:r w:rsidR="00427586" w:rsidRPr="00427586">
        <w:t xml:space="preserve"> </w:t>
      </w:r>
      <w:r w:rsidR="00930B07" w:rsidRPr="00427586">
        <w:t>составов</w:t>
      </w:r>
      <w:r w:rsidR="00427586" w:rsidRPr="00427586">
        <w:t xml:space="preserve"> </w:t>
      </w:r>
      <w:r w:rsidR="00930B07" w:rsidRPr="00427586">
        <w:t>и</w:t>
      </w:r>
      <w:r w:rsidR="00427586" w:rsidRPr="00427586">
        <w:t xml:space="preserve"> </w:t>
      </w:r>
      <w:r w:rsidR="00930B07" w:rsidRPr="00427586">
        <w:t>др</w:t>
      </w:r>
      <w:r w:rsidR="00427586" w:rsidRPr="00427586">
        <w:t xml:space="preserve">.) </w:t>
      </w:r>
      <w:r w:rsidR="00930B07" w:rsidRPr="00427586">
        <w:t>Но</w:t>
      </w:r>
      <w:r w:rsidR="00427586" w:rsidRPr="00427586">
        <w:t xml:space="preserve"> </w:t>
      </w:r>
      <w:r w:rsidR="00930B07" w:rsidRPr="00427586">
        <w:t>в</w:t>
      </w:r>
      <w:r w:rsidR="00427586" w:rsidRPr="00427586">
        <w:t xml:space="preserve"> </w:t>
      </w:r>
      <w:r w:rsidR="00930B07" w:rsidRPr="00427586">
        <w:t>любом</w:t>
      </w:r>
      <w:r w:rsidR="00427586" w:rsidRPr="00427586">
        <w:t xml:space="preserve"> </w:t>
      </w:r>
      <w:r w:rsidR="00930B07" w:rsidRPr="00427586">
        <w:t>случае</w:t>
      </w:r>
      <w:r w:rsidR="00427586" w:rsidRPr="00427586">
        <w:t xml:space="preserve"> </w:t>
      </w:r>
      <w:r w:rsidR="00930B07" w:rsidRPr="00427586">
        <w:t>эти</w:t>
      </w:r>
      <w:r w:rsidR="00427586" w:rsidRPr="00427586">
        <w:t xml:space="preserve"> </w:t>
      </w:r>
      <w:r w:rsidR="00930B07" w:rsidRPr="00427586">
        <w:t>диаграммы</w:t>
      </w:r>
      <w:r w:rsidR="00427586" w:rsidRPr="00427586">
        <w:t xml:space="preserve"> </w:t>
      </w:r>
      <w:r w:rsidR="00930B07" w:rsidRPr="00427586">
        <w:t>могут</w:t>
      </w:r>
      <w:r w:rsidR="00427586" w:rsidRPr="00427586">
        <w:t xml:space="preserve"> </w:t>
      </w:r>
      <w:r w:rsidR="00930B07" w:rsidRPr="00427586">
        <w:t>служить</w:t>
      </w:r>
      <w:r w:rsidR="00427586" w:rsidRPr="00427586">
        <w:t xml:space="preserve"> </w:t>
      </w:r>
      <w:r w:rsidR="00930B07" w:rsidRPr="00427586">
        <w:t>термодинамической</w:t>
      </w:r>
      <w:r w:rsidR="00427586" w:rsidRPr="00427586">
        <w:t xml:space="preserve"> </w:t>
      </w:r>
      <w:r w:rsidR="00930B07" w:rsidRPr="00427586">
        <w:t>основой</w:t>
      </w:r>
      <w:r w:rsidR="00427586" w:rsidRPr="00427586">
        <w:t xml:space="preserve"> </w:t>
      </w:r>
      <w:r w:rsidR="00930B07" w:rsidRPr="00427586">
        <w:t>при</w:t>
      </w:r>
      <w:r w:rsidR="00427586" w:rsidRPr="00427586">
        <w:t xml:space="preserve"> </w:t>
      </w:r>
      <w:r w:rsidR="00930B07" w:rsidRPr="00427586">
        <w:t>изучении</w:t>
      </w:r>
      <w:r w:rsidR="00427586" w:rsidRPr="00427586">
        <w:t xml:space="preserve"> </w:t>
      </w:r>
      <w:r w:rsidR="00930B07" w:rsidRPr="00427586">
        <w:t>вопросов</w:t>
      </w:r>
      <w:r w:rsidR="00427586" w:rsidRPr="00427586">
        <w:t xml:space="preserve"> </w:t>
      </w:r>
      <w:r w:rsidR="00930B07" w:rsidRPr="00427586">
        <w:t>об</w:t>
      </w:r>
      <w:r w:rsidR="00427586" w:rsidRPr="00427586">
        <w:t xml:space="preserve"> </w:t>
      </w:r>
      <w:r w:rsidR="00930B07" w:rsidRPr="00427586">
        <w:t>устойчивости</w:t>
      </w:r>
      <w:r w:rsidR="00427586" w:rsidRPr="00427586">
        <w:t xml:space="preserve"> </w:t>
      </w:r>
      <w:r w:rsidR="00930B07" w:rsidRPr="00427586">
        <w:t>систем,</w:t>
      </w:r>
      <w:r w:rsidR="00427586" w:rsidRPr="00427586">
        <w:t xml:space="preserve"> </w:t>
      </w:r>
      <w:r w:rsidR="00930B07" w:rsidRPr="00427586">
        <w:t>в</w:t>
      </w:r>
      <w:r w:rsidR="00427586" w:rsidRPr="00427586">
        <w:t xml:space="preserve"> </w:t>
      </w:r>
      <w:r w:rsidR="00930B07" w:rsidRPr="00427586">
        <w:t>частности,</w:t>
      </w:r>
      <w:r w:rsidR="00427586" w:rsidRPr="00427586">
        <w:t xml:space="preserve"> </w:t>
      </w:r>
      <w:r w:rsidR="00930B07" w:rsidRPr="00427586">
        <w:t>при</w:t>
      </w:r>
      <w:r w:rsidR="00427586" w:rsidRPr="00427586">
        <w:t xml:space="preserve"> </w:t>
      </w:r>
      <w:r w:rsidR="00930B07" w:rsidRPr="00427586">
        <w:t>рассмотрении</w:t>
      </w:r>
      <w:r w:rsidR="00427586" w:rsidRPr="00427586">
        <w:t xml:space="preserve"> </w:t>
      </w:r>
      <w:r w:rsidR="00930B07" w:rsidRPr="00427586">
        <w:t>вопросов</w:t>
      </w:r>
      <w:r w:rsidR="00427586" w:rsidRPr="00427586">
        <w:t xml:space="preserve"> </w:t>
      </w:r>
      <w:r w:rsidR="00930B07" w:rsidRPr="00427586">
        <w:t>об</w:t>
      </w:r>
      <w:r w:rsidR="00427586" w:rsidRPr="00427586">
        <w:t xml:space="preserve"> </w:t>
      </w:r>
      <w:r w:rsidR="00930B07" w:rsidRPr="00427586">
        <w:t>окислении</w:t>
      </w:r>
      <w:r w:rsidR="00427586" w:rsidRPr="00427586">
        <w:t xml:space="preserve"> </w:t>
      </w:r>
      <w:r w:rsidR="00930B07" w:rsidRPr="00427586">
        <w:t>металлов</w:t>
      </w:r>
      <w:r w:rsidR="00427586" w:rsidRPr="00427586">
        <w:t xml:space="preserve"> [</w:t>
      </w:r>
      <w:r w:rsidR="00C301B7" w:rsidRPr="00427586">
        <w:t>8</w:t>
      </w:r>
      <w:r w:rsidR="00427586" w:rsidRPr="00427586">
        <w:t>].</w:t>
      </w:r>
    </w:p>
    <w:p w14:paraId="3E884703" w14:textId="77777777" w:rsidR="00930B07" w:rsidRPr="00427586" w:rsidRDefault="00930B07" w:rsidP="00427586">
      <w:pPr>
        <w:tabs>
          <w:tab w:val="left" w:pos="726"/>
        </w:tabs>
      </w:pPr>
      <w:r w:rsidRPr="00427586">
        <w:t>Фазовая</w:t>
      </w:r>
      <w:r w:rsidR="00427586" w:rsidRPr="00427586">
        <w:t xml:space="preserve"> </w:t>
      </w:r>
      <w:r w:rsidRPr="00427586">
        <w:t>диаграмма</w:t>
      </w:r>
      <w:r w:rsidR="00427586" w:rsidRPr="00427586">
        <w:t xml:space="preserve"> </w:t>
      </w:r>
      <w:r w:rsidRPr="00427586">
        <w:t>состояния</w:t>
      </w:r>
      <w:r w:rsidR="00427586" w:rsidRPr="00427586">
        <w:t xml:space="preserve"> </w:t>
      </w:r>
      <w:r w:rsidRPr="00427586">
        <w:t>системы</w:t>
      </w:r>
      <w:r w:rsidR="00427586" w:rsidRPr="00427586">
        <w:t xml:space="preserve"> </w:t>
      </w:r>
      <w:r w:rsidRPr="00427586">
        <w:t>Si-</w:t>
      </w:r>
      <w:r w:rsidRPr="00427586">
        <w:rPr>
          <w:lang w:val="en-US"/>
        </w:rPr>
        <w:t>O</w:t>
      </w:r>
    </w:p>
    <w:p w14:paraId="0D191C51" w14:textId="77777777" w:rsidR="00427586" w:rsidRPr="00427586" w:rsidRDefault="006653AC" w:rsidP="00427586">
      <w:pPr>
        <w:tabs>
          <w:tab w:val="left" w:pos="726"/>
        </w:tabs>
      </w:pPr>
      <w:r w:rsidRPr="00427586">
        <w:lastRenderedPageBreak/>
        <w:t>Фазовая</w:t>
      </w:r>
      <w:r w:rsidR="00427586" w:rsidRPr="00427586">
        <w:t xml:space="preserve"> </w:t>
      </w:r>
      <w:r w:rsidRPr="00427586">
        <w:t>диаграмма</w:t>
      </w:r>
      <w:r w:rsidR="00427586" w:rsidRPr="00427586">
        <w:t xml:space="preserve"> </w:t>
      </w:r>
      <w:r w:rsidRPr="00427586">
        <w:t>состояния</w:t>
      </w:r>
      <w:r w:rsidR="00427586" w:rsidRPr="00427586">
        <w:t xml:space="preserve"> </w:t>
      </w:r>
      <w:r w:rsidR="00930B07" w:rsidRPr="00427586">
        <w:t>системы</w:t>
      </w:r>
      <w:r w:rsidR="00427586" w:rsidRPr="00427586">
        <w:t xml:space="preserve"> </w:t>
      </w:r>
      <w:r w:rsidR="00930B07" w:rsidRPr="00427586">
        <w:t>Si-</w:t>
      </w:r>
      <w:r w:rsidR="00930B07" w:rsidRPr="00427586">
        <w:rPr>
          <w:lang w:val="en-US"/>
        </w:rPr>
        <w:t>O</w:t>
      </w:r>
      <w:r w:rsidR="00427586" w:rsidRPr="00427586">
        <w:t xml:space="preserve"> </w:t>
      </w:r>
      <w:r w:rsidR="00DA0E5B" w:rsidRPr="00427586">
        <w:t>представлена</w:t>
      </w:r>
      <w:r w:rsidR="00427586" w:rsidRPr="00427586">
        <w:t xml:space="preserve"> </w:t>
      </w:r>
      <w:r w:rsidR="00DA0E5B" w:rsidRPr="00427586">
        <w:t>на</w:t>
      </w:r>
      <w:r w:rsidR="00427586" w:rsidRPr="00427586">
        <w:t xml:space="preserve"> </w:t>
      </w:r>
      <w:r w:rsidR="00DA0E5B" w:rsidRPr="00427586">
        <w:t>рис</w:t>
      </w:r>
      <w:r w:rsidR="00427586">
        <w:t>.1.3</w:t>
      </w:r>
      <w:r w:rsidR="00427586" w:rsidRPr="00427586">
        <w:t xml:space="preserve"> [</w:t>
      </w:r>
      <w:r w:rsidR="00582D07" w:rsidRPr="00427586">
        <w:t>7</w:t>
      </w:r>
      <w:r w:rsidR="00427586" w:rsidRPr="00427586">
        <w:t xml:space="preserve">]. </w:t>
      </w:r>
      <w:r w:rsidR="00930B07" w:rsidRPr="00427586">
        <w:t>Как</w:t>
      </w:r>
      <w:r w:rsidR="00427586" w:rsidRPr="00427586">
        <w:t xml:space="preserve"> </w:t>
      </w:r>
      <w:r w:rsidR="00930B07" w:rsidRPr="00427586">
        <w:t>следует</w:t>
      </w:r>
      <w:r w:rsidR="00427586" w:rsidRPr="00427586">
        <w:t xml:space="preserve"> </w:t>
      </w:r>
      <w:r w:rsidR="00930B07" w:rsidRPr="00427586">
        <w:t>из</w:t>
      </w:r>
      <w:r w:rsidR="00427586" w:rsidRPr="00427586">
        <w:t xml:space="preserve"> </w:t>
      </w:r>
      <w:r w:rsidR="00930B07" w:rsidRPr="00427586">
        <w:t>диаграммы,</w:t>
      </w:r>
      <w:r w:rsidR="00427586" w:rsidRPr="00427586">
        <w:t xml:space="preserve"> </w:t>
      </w:r>
      <w:r w:rsidR="00930B07" w:rsidRPr="00427586">
        <w:t>в</w:t>
      </w:r>
      <w:r w:rsidR="00427586" w:rsidRPr="00427586">
        <w:t xml:space="preserve"> </w:t>
      </w:r>
      <w:r w:rsidR="00930B07" w:rsidRPr="00427586">
        <w:t>системе</w:t>
      </w:r>
      <w:r w:rsidR="00427586" w:rsidRPr="00427586">
        <w:t xml:space="preserve"> </w:t>
      </w:r>
      <w:r w:rsidR="00930B07" w:rsidRPr="00427586">
        <w:t>образуется</w:t>
      </w:r>
      <w:r w:rsidR="00427586" w:rsidRPr="00427586">
        <w:t xml:space="preserve"> </w:t>
      </w:r>
      <w:r w:rsidR="00930B07" w:rsidRPr="00427586">
        <w:t>одна</w:t>
      </w:r>
      <w:r w:rsidR="00427586" w:rsidRPr="00427586">
        <w:t xml:space="preserve"> </w:t>
      </w:r>
      <w:r w:rsidR="00930B07" w:rsidRPr="00427586">
        <w:t>устойчивая</w:t>
      </w:r>
      <w:r w:rsidR="00427586" w:rsidRPr="00427586">
        <w:t xml:space="preserve"> </w:t>
      </w:r>
      <w:r w:rsidR="00930B07" w:rsidRPr="00427586">
        <w:t>оксидная</w:t>
      </w:r>
      <w:r w:rsidR="00427586" w:rsidRPr="00427586">
        <w:t xml:space="preserve"> </w:t>
      </w:r>
      <w:r w:rsidR="00930B07" w:rsidRPr="00427586">
        <w:t>фаза</w:t>
      </w:r>
      <w:r w:rsidR="00427586" w:rsidRPr="00427586">
        <w:t xml:space="preserve"> - </w:t>
      </w:r>
      <w:r w:rsidR="00930B07" w:rsidRPr="00427586">
        <w:t>SiO</w:t>
      </w:r>
      <w:r w:rsidR="00930B07" w:rsidRPr="00427586">
        <w:rPr>
          <w:vertAlign w:val="subscript"/>
        </w:rPr>
        <w:t>2</w:t>
      </w:r>
      <w:r w:rsidR="00427586">
        <w:t xml:space="preserve"> (</w:t>
      </w:r>
      <w:r w:rsidR="00930B07" w:rsidRPr="00427586">
        <w:t>кремнезем</w:t>
      </w:r>
      <w:r w:rsidR="00427586" w:rsidRPr="00427586">
        <w:t xml:space="preserve">). </w:t>
      </w:r>
      <w:r w:rsidR="00930B07" w:rsidRPr="00427586">
        <w:t>Таким</w:t>
      </w:r>
      <w:r w:rsidR="00427586" w:rsidRPr="00427586">
        <w:t xml:space="preserve"> </w:t>
      </w:r>
      <w:r w:rsidR="00930B07" w:rsidRPr="00427586">
        <w:t>образом,</w:t>
      </w:r>
      <w:r w:rsidR="00427586" w:rsidRPr="00427586">
        <w:t xml:space="preserve"> </w:t>
      </w:r>
      <w:r w:rsidR="00930B07" w:rsidRPr="00427586">
        <w:t>при</w:t>
      </w:r>
      <w:r w:rsidR="00427586" w:rsidRPr="00427586">
        <w:t xml:space="preserve"> </w:t>
      </w:r>
      <w:r w:rsidR="00930B07" w:rsidRPr="00427586">
        <w:t>температурах</w:t>
      </w:r>
      <w:r w:rsidR="00427586" w:rsidRPr="00427586">
        <w:t xml:space="preserve"> </w:t>
      </w:r>
      <w:r w:rsidR="00930B07" w:rsidRPr="00427586">
        <w:t>ниже</w:t>
      </w:r>
      <w:r w:rsidR="00427586" w:rsidRPr="00427586">
        <w:t xml:space="preserve"> </w:t>
      </w:r>
      <w:r w:rsidR="00930B07" w:rsidRPr="00427586">
        <w:t>1400</w:t>
      </w:r>
      <w:r w:rsidR="00930B07" w:rsidRPr="00427586">
        <w:rPr>
          <w:vertAlign w:val="superscript"/>
        </w:rPr>
        <w:t>0</w:t>
      </w:r>
      <w:r w:rsidR="00930B07" w:rsidRPr="00427586">
        <w:t>С</w:t>
      </w:r>
      <w:r w:rsidR="00427586" w:rsidRPr="00427586">
        <w:t xml:space="preserve"> </w:t>
      </w:r>
      <w:r w:rsidR="00930B07" w:rsidRPr="00427586">
        <w:t>в</w:t>
      </w:r>
      <w:r w:rsidR="00427586" w:rsidRPr="00427586">
        <w:t xml:space="preserve"> </w:t>
      </w:r>
      <w:r w:rsidR="00930B07" w:rsidRPr="00427586">
        <w:t>системе</w:t>
      </w:r>
      <w:r w:rsidR="00427586" w:rsidRPr="00427586">
        <w:t xml:space="preserve"> </w:t>
      </w:r>
      <w:r w:rsidR="00930B07" w:rsidRPr="00427586">
        <w:t>реализуются</w:t>
      </w:r>
      <w:r w:rsidR="00427586" w:rsidRPr="00427586">
        <w:t xml:space="preserve"> </w:t>
      </w:r>
      <w:r w:rsidR="00930B07" w:rsidRPr="00427586">
        <w:t>следующие</w:t>
      </w:r>
      <w:r w:rsidR="00427586" w:rsidRPr="00427586">
        <w:t xml:space="preserve"> </w:t>
      </w:r>
      <w:r w:rsidR="00930B07" w:rsidRPr="00427586">
        <w:t>фазовые</w:t>
      </w:r>
      <w:r w:rsidR="00427586" w:rsidRPr="00427586">
        <w:t xml:space="preserve"> </w:t>
      </w:r>
      <w:r w:rsidR="00930B07" w:rsidRPr="00427586">
        <w:t>равновесия</w:t>
      </w:r>
      <w:r w:rsidR="00427586" w:rsidRPr="00427586">
        <w:t>:</w:t>
      </w:r>
    </w:p>
    <w:p w14:paraId="175FFF88" w14:textId="77777777" w:rsidR="00BC6D85" w:rsidRDefault="00BC6D85" w:rsidP="00427586">
      <w:pPr>
        <w:tabs>
          <w:tab w:val="left" w:pos="726"/>
        </w:tabs>
      </w:pPr>
    </w:p>
    <w:p w14:paraId="58DACF69" w14:textId="77777777" w:rsidR="00D42CEA" w:rsidRDefault="008F74A4" w:rsidP="00427586">
      <w:pPr>
        <w:tabs>
          <w:tab w:val="left" w:pos="726"/>
        </w:tabs>
      </w:pPr>
      <w:r w:rsidRPr="00427586">
        <w:object w:dxaOrig="1440" w:dyaOrig="340" w14:anchorId="2DE44E9F">
          <v:shape id="_x0000_i1093" type="#_x0000_t75" style="width:1in;height:17.25pt" o:ole="">
            <v:imagedata r:id="rId143" o:title=""/>
          </v:shape>
          <o:OLEObject Type="Embed" ProgID="Equation.3" ShapeID="_x0000_i1093" DrawAspect="Content" ObjectID="_1824292329" r:id="rId144"/>
        </w:object>
      </w:r>
    </w:p>
    <w:p w14:paraId="5D53C22A" w14:textId="77777777" w:rsidR="00BC6D85" w:rsidRPr="00427586" w:rsidRDefault="00BC6D85" w:rsidP="00427586">
      <w:pPr>
        <w:tabs>
          <w:tab w:val="left" w:pos="726"/>
        </w:tabs>
      </w:pPr>
    </w:p>
    <w:p w14:paraId="714CA8FC" w14:textId="7621F2BC" w:rsidR="002D2280" w:rsidRPr="00427586" w:rsidRDefault="00C51DF6" w:rsidP="00427586">
      <w:pPr>
        <w:tabs>
          <w:tab w:val="left" w:pos="726"/>
        </w:tabs>
      </w:pPr>
      <w:r w:rsidRPr="00427586">
        <w:rPr>
          <w:noProof/>
        </w:rPr>
        <w:drawing>
          <wp:inline distT="0" distB="0" distL="0" distR="0" wp14:anchorId="2AA8EF39" wp14:editId="52F0ACCC">
            <wp:extent cx="2676525" cy="3076575"/>
            <wp:effectExtent l="0" t="0" r="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FBC2AF" w14:textId="77777777" w:rsidR="00427586" w:rsidRPr="00427586" w:rsidRDefault="0085314B" w:rsidP="00427586">
      <w:pPr>
        <w:tabs>
          <w:tab w:val="left" w:pos="726"/>
        </w:tabs>
      </w:pPr>
      <w:r w:rsidRPr="00427586">
        <w:t>Рис</w:t>
      </w:r>
      <w:r w:rsidR="00427586">
        <w:t xml:space="preserve">.1.3 </w:t>
      </w:r>
      <w:r w:rsidR="002D2280" w:rsidRPr="00427586">
        <w:t>Диаграмма</w:t>
      </w:r>
      <w:r w:rsidR="00427586" w:rsidRPr="00427586">
        <w:t xml:space="preserve"> </w:t>
      </w:r>
      <w:r w:rsidR="002D2280" w:rsidRPr="00427586">
        <w:t>состояния</w:t>
      </w:r>
      <w:r w:rsidR="00427586" w:rsidRPr="00427586">
        <w:t xml:space="preserve"> </w:t>
      </w:r>
      <w:r w:rsidR="002D2280" w:rsidRPr="00427586">
        <w:t>системы</w:t>
      </w:r>
      <w:r w:rsidR="00427586" w:rsidRPr="00427586">
        <w:t xml:space="preserve"> </w:t>
      </w:r>
      <w:r w:rsidR="002D2280" w:rsidRPr="00427586">
        <w:t>Si-O</w:t>
      </w:r>
      <w:r w:rsidR="00427586" w:rsidRPr="00427586">
        <w:t>.</w:t>
      </w:r>
    </w:p>
    <w:p w14:paraId="69688638" w14:textId="77777777" w:rsidR="00BC6D85" w:rsidRDefault="00BC6D85" w:rsidP="00427586">
      <w:pPr>
        <w:tabs>
          <w:tab w:val="left" w:pos="726"/>
        </w:tabs>
      </w:pPr>
    </w:p>
    <w:p w14:paraId="69F1F998" w14:textId="77777777" w:rsidR="00427586" w:rsidRPr="00427586" w:rsidRDefault="002D2280" w:rsidP="00427586">
      <w:pPr>
        <w:tabs>
          <w:tab w:val="left" w:pos="726"/>
        </w:tabs>
      </w:pPr>
      <w:r w:rsidRPr="00427586">
        <w:t>Фазовая</w:t>
      </w:r>
      <w:r w:rsidR="00427586" w:rsidRPr="00427586">
        <w:t xml:space="preserve"> </w:t>
      </w:r>
      <w:r w:rsidRPr="00427586">
        <w:t>диаграмма</w:t>
      </w:r>
      <w:r w:rsidR="00427586" w:rsidRPr="00427586">
        <w:t xml:space="preserve"> </w:t>
      </w:r>
      <w:r w:rsidRPr="00427586">
        <w:t>состояния</w:t>
      </w:r>
      <w:r w:rsidR="00427586" w:rsidRPr="00427586">
        <w:t xml:space="preserve"> </w:t>
      </w:r>
      <w:r w:rsidRPr="00427586">
        <w:t>Ni-</w:t>
      </w:r>
      <w:r w:rsidRPr="00427586">
        <w:rPr>
          <w:lang w:val="en-US"/>
        </w:rPr>
        <w:t>O</w:t>
      </w:r>
      <w:r w:rsidR="00427586" w:rsidRPr="00427586">
        <w:t xml:space="preserve"> </w:t>
      </w:r>
      <w:r w:rsidR="0085314B" w:rsidRPr="00427586">
        <w:t>приведена</w:t>
      </w:r>
      <w:r w:rsidR="00427586" w:rsidRPr="00427586">
        <w:t xml:space="preserve"> </w:t>
      </w:r>
      <w:r w:rsidR="0085314B" w:rsidRPr="00427586">
        <w:t>на</w:t>
      </w:r>
      <w:r w:rsidR="00427586" w:rsidRPr="00427586">
        <w:t xml:space="preserve"> </w:t>
      </w:r>
      <w:r w:rsidR="0085314B" w:rsidRPr="00427586">
        <w:t>рис</w:t>
      </w:r>
      <w:r w:rsidR="00427586">
        <w:t>.1.4</w:t>
      </w:r>
      <w:r w:rsidR="00427586" w:rsidRPr="00427586">
        <w:t xml:space="preserve"> [</w:t>
      </w:r>
      <w:r w:rsidR="00582D07" w:rsidRPr="00427586">
        <w:t>5</w:t>
      </w:r>
      <w:r w:rsidR="00427586" w:rsidRPr="00427586">
        <w:t>].</w:t>
      </w:r>
    </w:p>
    <w:p w14:paraId="0301219A" w14:textId="77777777" w:rsidR="00427586" w:rsidRPr="00427586" w:rsidRDefault="002D2280" w:rsidP="00427586">
      <w:pPr>
        <w:tabs>
          <w:tab w:val="left" w:pos="726"/>
        </w:tabs>
      </w:pPr>
      <w:r w:rsidRPr="00427586">
        <w:t>Из</w:t>
      </w:r>
      <w:r w:rsidR="00427586" w:rsidRPr="00427586">
        <w:t xml:space="preserve"> </w:t>
      </w:r>
      <w:r w:rsidRPr="00427586">
        <w:t>нее</w:t>
      </w:r>
      <w:r w:rsidR="00427586" w:rsidRPr="00427586">
        <w:t xml:space="preserve"> </w:t>
      </w:r>
      <w:r w:rsidRPr="00427586">
        <w:t>следует,</w:t>
      </w:r>
      <w:r w:rsidR="00427586" w:rsidRPr="00427586">
        <w:t xml:space="preserve"> </w:t>
      </w:r>
      <w:r w:rsidRPr="00427586">
        <w:t>что</w:t>
      </w:r>
      <w:r w:rsidR="00427586" w:rsidRPr="00427586">
        <w:t xml:space="preserve"> </w:t>
      </w:r>
      <w:r w:rsidRPr="00427586">
        <w:t>при</w:t>
      </w:r>
      <w:r w:rsidR="00427586" w:rsidRPr="00427586">
        <w:t xml:space="preserve"> </w:t>
      </w:r>
      <w:r w:rsidRPr="00427586">
        <w:t>температурах</w:t>
      </w:r>
      <w:r w:rsidR="00427586" w:rsidRPr="00427586">
        <w:t xml:space="preserve"> </w:t>
      </w:r>
      <w:r w:rsidRPr="00427586">
        <w:t>ниже</w:t>
      </w:r>
      <w:r w:rsidR="00427586" w:rsidRPr="00427586">
        <w:t xml:space="preserve"> </w:t>
      </w:r>
      <w:r w:rsidRPr="00427586">
        <w:t>200</w:t>
      </w:r>
      <w:r w:rsidR="00427586" w:rsidRPr="00427586">
        <w:t xml:space="preserve"> </w:t>
      </w:r>
      <w:r w:rsidRPr="00427586">
        <w:rPr>
          <w:vertAlign w:val="superscript"/>
        </w:rPr>
        <w:t>0</w:t>
      </w:r>
      <w:r w:rsidRPr="00427586">
        <w:t>С</w:t>
      </w:r>
      <w:r w:rsidR="00427586" w:rsidRPr="00427586">
        <w:t xml:space="preserve"> </w:t>
      </w:r>
      <w:r w:rsidRPr="00427586">
        <w:t>в</w:t>
      </w:r>
      <w:r w:rsidR="00427586" w:rsidRPr="00427586">
        <w:t xml:space="preserve"> </w:t>
      </w:r>
      <w:r w:rsidRPr="00427586">
        <w:t>системе</w:t>
      </w:r>
      <w:r w:rsidR="00427586" w:rsidRPr="00427586">
        <w:t xml:space="preserve"> </w:t>
      </w:r>
      <w:r w:rsidRPr="00427586">
        <w:t>никель</w:t>
      </w:r>
      <w:r w:rsidR="00427586" w:rsidRPr="00427586">
        <w:t xml:space="preserve"> - </w:t>
      </w:r>
      <w:r w:rsidRPr="00427586">
        <w:t>кислород</w:t>
      </w:r>
      <w:r w:rsidR="00427586" w:rsidRPr="00427586">
        <w:t xml:space="preserve"> </w:t>
      </w:r>
      <w:r w:rsidRPr="00427586">
        <w:t>наблюдается</w:t>
      </w:r>
      <w:r w:rsidR="00427586" w:rsidRPr="00427586">
        <w:t xml:space="preserve"> </w:t>
      </w:r>
      <w:r w:rsidRPr="00427586">
        <w:t>следующая</w:t>
      </w:r>
      <w:r w:rsidR="00427586" w:rsidRPr="00427586">
        <w:t xml:space="preserve"> </w:t>
      </w:r>
      <w:r w:rsidRPr="00427586">
        <w:t>последовательность</w:t>
      </w:r>
      <w:r w:rsidR="00427586" w:rsidRPr="00427586">
        <w:t xml:space="preserve"> </w:t>
      </w:r>
      <w:r w:rsidRPr="00427586">
        <w:t>равновесий</w:t>
      </w:r>
      <w:r w:rsidR="00427586" w:rsidRPr="00427586">
        <w:t>:</w:t>
      </w:r>
    </w:p>
    <w:p w14:paraId="5D72BB34" w14:textId="77777777" w:rsidR="00BC6D85" w:rsidRDefault="00BC6D85" w:rsidP="00427586">
      <w:pPr>
        <w:tabs>
          <w:tab w:val="left" w:pos="726"/>
        </w:tabs>
      </w:pPr>
    </w:p>
    <w:p w14:paraId="1584A4D2" w14:textId="77777777" w:rsidR="002D2280" w:rsidRDefault="008F74A4" w:rsidP="00427586">
      <w:pPr>
        <w:tabs>
          <w:tab w:val="left" w:pos="726"/>
        </w:tabs>
      </w:pPr>
      <w:r w:rsidRPr="00427586">
        <w:object w:dxaOrig="1540" w:dyaOrig="360" w14:anchorId="2DEE1FCC">
          <v:shape id="_x0000_i1095" type="#_x0000_t75" style="width:77.25pt;height:18pt" o:ole="">
            <v:imagedata r:id="rId146" o:title=""/>
          </v:shape>
          <o:OLEObject Type="Embed" ProgID="Equation.3" ShapeID="_x0000_i1095" DrawAspect="Content" ObjectID="_1824292330" r:id="rId147"/>
        </w:object>
      </w:r>
    </w:p>
    <w:p w14:paraId="1CB3B820" w14:textId="77777777" w:rsidR="00BC6D85" w:rsidRPr="00427586" w:rsidRDefault="00BC6D85" w:rsidP="00427586">
      <w:pPr>
        <w:tabs>
          <w:tab w:val="left" w:pos="726"/>
        </w:tabs>
      </w:pPr>
    </w:p>
    <w:p w14:paraId="35AB6111" w14:textId="4E258D75" w:rsidR="002D2280" w:rsidRPr="00427586" w:rsidRDefault="00C51DF6" w:rsidP="00427586">
      <w:pPr>
        <w:tabs>
          <w:tab w:val="left" w:pos="726"/>
        </w:tabs>
      </w:pPr>
      <w:r w:rsidRPr="00427586">
        <w:rPr>
          <w:noProof/>
        </w:rPr>
        <w:lastRenderedPageBreak/>
        <w:drawing>
          <wp:inline distT="0" distB="0" distL="0" distR="0" wp14:anchorId="23469088" wp14:editId="5B6BB5AD">
            <wp:extent cx="2847975" cy="1828800"/>
            <wp:effectExtent l="0" t="0" r="0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B7A0EC" w14:textId="77777777" w:rsidR="00427586" w:rsidRDefault="00A007DB" w:rsidP="00427586">
      <w:pPr>
        <w:tabs>
          <w:tab w:val="left" w:pos="726"/>
        </w:tabs>
      </w:pPr>
      <w:r w:rsidRPr="00427586">
        <w:t>Рис</w:t>
      </w:r>
      <w:r w:rsidR="00427586">
        <w:t xml:space="preserve">.1.4 </w:t>
      </w:r>
      <w:r w:rsidR="00A76D1A" w:rsidRPr="00427586">
        <w:t>Диаграмма</w:t>
      </w:r>
      <w:r w:rsidR="00427586" w:rsidRPr="00427586">
        <w:t xml:space="preserve"> </w:t>
      </w:r>
      <w:r w:rsidR="00A76D1A" w:rsidRPr="00427586">
        <w:t>состояния</w:t>
      </w:r>
      <w:r w:rsidR="00427586" w:rsidRPr="00427586">
        <w:t xml:space="preserve"> </w:t>
      </w:r>
      <w:r w:rsidR="00A76D1A" w:rsidRPr="00427586">
        <w:t>N</w:t>
      </w:r>
      <w:r w:rsidR="00A76D1A" w:rsidRPr="00427586">
        <w:rPr>
          <w:lang w:val="en-US"/>
        </w:rPr>
        <w:t>i</w:t>
      </w:r>
      <w:r w:rsidR="00427586" w:rsidRPr="00427586">
        <w:t xml:space="preserve"> - </w:t>
      </w:r>
      <w:r w:rsidR="00A76D1A" w:rsidRPr="00427586">
        <w:rPr>
          <w:lang w:val="en-US"/>
        </w:rPr>
        <w:t>O</w:t>
      </w:r>
      <w:r w:rsidR="00427586" w:rsidRPr="00427586">
        <w:t>.</w:t>
      </w:r>
    </w:p>
    <w:p w14:paraId="41A525BF" w14:textId="77777777" w:rsidR="00BC6D85" w:rsidRPr="00427586" w:rsidRDefault="00BC6D85" w:rsidP="00427586">
      <w:pPr>
        <w:tabs>
          <w:tab w:val="left" w:pos="726"/>
        </w:tabs>
      </w:pPr>
    </w:p>
    <w:p w14:paraId="77A5EA13" w14:textId="77777777" w:rsidR="00427586" w:rsidRPr="00427586" w:rsidRDefault="007A12E5" w:rsidP="00427586">
      <w:pPr>
        <w:tabs>
          <w:tab w:val="left" w:pos="726"/>
        </w:tabs>
      </w:pPr>
      <w:r w:rsidRPr="00427586">
        <w:t>Здесь</w:t>
      </w:r>
      <w:r w:rsidR="00427586" w:rsidRPr="00427586">
        <w:t xml:space="preserve"> </w:t>
      </w:r>
      <w:r w:rsidR="008F74A4" w:rsidRPr="00427586">
        <w:object w:dxaOrig="560" w:dyaOrig="360" w14:anchorId="65236674">
          <v:shape id="_x0000_i1097" type="#_x0000_t75" style="width:27.75pt;height:18pt" o:ole="">
            <v:imagedata r:id="rId149" o:title=""/>
          </v:shape>
          <o:OLEObject Type="Embed" ProgID="Equation.3" ShapeID="_x0000_i1097" DrawAspect="Content" ObjectID="_1824292331" r:id="rId150"/>
        </w:object>
      </w:r>
      <w:r w:rsidR="00427586" w:rsidRPr="00427586">
        <w:t xml:space="preserve"> - </w:t>
      </w:r>
      <w:r w:rsidRPr="00427586">
        <w:t>фаза</w:t>
      </w:r>
      <w:r w:rsidR="00427586" w:rsidRPr="00427586">
        <w:t xml:space="preserve"> </w:t>
      </w:r>
      <w:r w:rsidRPr="00427586">
        <w:t>нестехиометрического</w:t>
      </w:r>
      <w:r w:rsidR="00427586" w:rsidRPr="00427586">
        <w:t xml:space="preserve"> </w:t>
      </w:r>
      <w:r w:rsidRPr="00427586">
        <w:t>состава,</w:t>
      </w:r>
      <w:r w:rsidR="00427586" w:rsidRPr="00427586">
        <w:t xml:space="preserve"> </w:t>
      </w:r>
      <w:r w:rsidRPr="00427586">
        <w:t>непрерывный</w:t>
      </w:r>
      <w:r w:rsidR="00427586" w:rsidRPr="00427586">
        <w:t xml:space="preserve"> </w:t>
      </w:r>
      <w:r w:rsidRPr="00427586">
        <w:t>ряд</w:t>
      </w:r>
      <w:r w:rsidR="00427586" w:rsidRPr="00427586">
        <w:t xml:space="preserve"> </w:t>
      </w:r>
      <w:r w:rsidRPr="00427586">
        <w:t>твердых</w:t>
      </w:r>
      <w:r w:rsidR="00427586" w:rsidRPr="00427586">
        <w:t xml:space="preserve"> </w:t>
      </w:r>
      <w:r w:rsidRPr="00427586">
        <w:t>растворов</w:t>
      </w:r>
      <w:r w:rsidR="00427586" w:rsidRPr="00427586">
        <w:t xml:space="preserve"> </w:t>
      </w:r>
      <w:r w:rsidRPr="00427586">
        <w:t>между</w:t>
      </w:r>
      <w:r w:rsidR="00427586" w:rsidRPr="00427586">
        <w:t xml:space="preserve"> </w:t>
      </w:r>
      <w:r w:rsidRPr="00427586">
        <w:t>NiO</w:t>
      </w:r>
      <w:r w:rsidR="00427586" w:rsidRPr="00427586">
        <w:t xml:space="preserve"> </w:t>
      </w:r>
      <w:r w:rsidRPr="00427586">
        <w:t>и</w:t>
      </w:r>
      <w:r w:rsidR="00427586" w:rsidRPr="00427586">
        <w:t xml:space="preserve"> </w:t>
      </w:r>
      <w:r w:rsidRPr="00427586">
        <w:rPr>
          <w:lang w:val="en-US"/>
        </w:rPr>
        <w:t>NiO</w:t>
      </w:r>
      <w:r w:rsidRPr="00427586">
        <w:rPr>
          <w:vertAlign w:val="subscript"/>
        </w:rPr>
        <w:t>2</w:t>
      </w:r>
      <w:r w:rsidR="00427586">
        <w:t xml:space="preserve"> (</w:t>
      </w:r>
      <w:r w:rsidRPr="00427586">
        <w:t>1&lt;</w:t>
      </w:r>
      <w:r w:rsidRPr="00427586">
        <w:rPr>
          <w:lang w:val="en-US"/>
        </w:rPr>
        <w:t>x</w:t>
      </w:r>
      <w:r w:rsidRPr="00427586">
        <w:t>&lt;2</w:t>
      </w:r>
      <w:r w:rsidR="00427586" w:rsidRPr="00427586">
        <w:t>).</w:t>
      </w:r>
    </w:p>
    <w:p w14:paraId="3311C500" w14:textId="77777777" w:rsidR="00BC6D85" w:rsidRDefault="00BC6D85" w:rsidP="00BC6D85">
      <w:pPr>
        <w:pStyle w:val="1"/>
      </w:pPr>
    </w:p>
    <w:p w14:paraId="4BBF72A2" w14:textId="77777777" w:rsidR="005271A6" w:rsidRDefault="00BC6D85" w:rsidP="00BC6D85">
      <w:pPr>
        <w:pStyle w:val="1"/>
      </w:pPr>
      <w:bookmarkStart w:id="8" w:name="_Toc287865630"/>
      <w:r>
        <w:t xml:space="preserve">1.7 </w:t>
      </w:r>
      <w:r w:rsidR="00D42CEA" w:rsidRPr="00427586">
        <w:t>Диаграммы</w:t>
      </w:r>
      <w:r w:rsidR="00427586" w:rsidRPr="00427586">
        <w:t xml:space="preserve"> </w:t>
      </w:r>
      <w:r w:rsidR="00D42CEA" w:rsidRPr="00427586">
        <w:t>электрохимического</w:t>
      </w:r>
      <w:r w:rsidR="00427586" w:rsidRPr="00427586">
        <w:t xml:space="preserve"> </w:t>
      </w:r>
      <w:r w:rsidR="00D42CEA" w:rsidRPr="00427586">
        <w:t>равновесия</w:t>
      </w:r>
      <w:r w:rsidR="00427586" w:rsidRPr="00427586">
        <w:t xml:space="preserve"> </w:t>
      </w:r>
      <w:r w:rsidR="00D42CEA" w:rsidRPr="00427586">
        <w:t>систем</w:t>
      </w:r>
      <w:bookmarkEnd w:id="8"/>
    </w:p>
    <w:p w14:paraId="0A9D7E55" w14:textId="77777777" w:rsidR="00BC6D85" w:rsidRPr="00BC6D85" w:rsidRDefault="00BC6D85" w:rsidP="00BC6D85">
      <w:pPr>
        <w:rPr>
          <w:lang w:eastAsia="en-US"/>
        </w:rPr>
      </w:pPr>
    </w:p>
    <w:p w14:paraId="57042F4F" w14:textId="77777777" w:rsidR="00427586" w:rsidRPr="00427586" w:rsidRDefault="00D42CEA" w:rsidP="00427586">
      <w:pPr>
        <w:tabs>
          <w:tab w:val="left" w:pos="726"/>
        </w:tabs>
      </w:pPr>
      <w:r w:rsidRPr="00427586">
        <w:rPr>
          <w:lang w:val="en-US"/>
        </w:rPr>
        <w:t>Ni</w:t>
      </w:r>
      <w:r w:rsidRPr="00427586">
        <w:t>-</w:t>
      </w:r>
      <w:r w:rsidRPr="00427586">
        <w:rPr>
          <w:lang w:val="en-US"/>
        </w:rPr>
        <w:t>H</w:t>
      </w:r>
      <w:r w:rsidRPr="00427586">
        <w:rPr>
          <w:vertAlign w:val="subscript"/>
        </w:rPr>
        <w:t>2</w:t>
      </w:r>
      <w:r w:rsidRPr="00427586">
        <w:rPr>
          <w:lang w:val="en-US"/>
        </w:rPr>
        <w:t>O</w:t>
      </w:r>
      <w:r w:rsidR="00427586" w:rsidRPr="00427586">
        <w:t xml:space="preserve"> </w:t>
      </w:r>
      <w:r w:rsidRPr="00427586">
        <w:t>и</w:t>
      </w:r>
      <w:r w:rsidR="00427586" w:rsidRPr="00427586">
        <w:t xml:space="preserve"> </w:t>
      </w:r>
      <w:r w:rsidRPr="00427586">
        <w:rPr>
          <w:lang w:val="en-US"/>
        </w:rPr>
        <w:t>Si</w:t>
      </w:r>
      <w:r w:rsidRPr="00427586">
        <w:t>-</w:t>
      </w:r>
      <w:r w:rsidRPr="00427586">
        <w:rPr>
          <w:lang w:val="en-US"/>
        </w:rPr>
        <w:t>H</w:t>
      </w:r>
      <w:r w:rsidRPr="00427586">
        <w:rPr>
          <w:vertAlign w:val="subscript"/>
        </w:rPr>
        <w:t>2</w:t>
      </w:r>
      <w:r w:rsidRPr="00427586">
        <w:t>О</w:t>
      </w:r>
      <w:r w:rsidR="00BC6D85">
        <w:t xml:space="preserve">. </w:t>
      </w:r>
      <w:r w:rsidRPr="00427586">
        <w:t>Общие</w:t>
      </w:r>
      <w:r w:rsidR="00427586" w:rsidRPr="00427586">
        <w:t xml:space="preserve"> </w:t>
      </w:r>
      <w:r w:rsidRPr="00427586">
        <w:t>положения</w:t>
      </w:r>
      <w:r w:rsidR="00427586" w:rsidRPr="00427586">
        <w:t xml:space="preserve">. </w:t>
      </w:r>
      <w:r w:rsidRPr="00427586">
        <w:t>Применение</w:t>
      </w:r>
      <w:r w:rsidR="00427586" w:rsidRPr="00427586">
        <w:t xml:space="preserve"> </w:t>
      </w:r>
      <w:r w:rsidRPr="00427586">
        <w:t>диаграммы</w:t>
      </w:r>
      <w:r w:rsidR="00427586" w:rsidRPr="00427586">
        <w:t xml:space="preserve"> </w:t>
      </w:r>
      <w:r w:rsidRPr="00427586">
        <w:t>рН-потенциал</w:t>
      </w:r>
      <w:r w:rsidR="00BC6D85">
        <w:t xml:space="preserve">. </w:t>
      </w:r>
      <w:r w:rsidRPr="00427586">
        <w:t>Электрохимическая</w:t>
      </w:r>
      <w:r w:rsidR="00427586" w:rsidRPr="00427586">
        <w:t xml:space="preserve"> </w:t>
      </w:r>
      <w:r w:rsidRPr="00427586">
        <w:t>устойчивость</w:t>
      </w:r>
      <w:r w:rsidR="00427586" w:rsidRPr="00427586">
        <w:t xml:space="preserve"> </w:t>
      </w:r>
      <w:r w:rsidRPr="00427586">
        <w:t>металлов</w:t>
      </w:r>
      <w:r w:rsidR="00427586" w:rsidRPr="00427586">
        <w:t xml:space="preserve"> </w:t>
      </w:r>
      <w:r w:rsidRPr="00427586">
        <w:t>и</w:t>
      </w:r>
      <w:r w:rsidR="00427586" w:rsidRPr="00427586">
        <w:t xml:space="preserve"> </w:t>
      </w:r>
      <w:r w:rsidRPr="00427586">
        <w:t>сплавов</w:t>
      </w:r>
      <w:r w:rsidR="00427586" w:rsidRPr="00427586">
        <w:t xml:space="preserve"> </w:t>
      </w:r>
      <w:r w:rsidRPr="00427586">
        <w:t>определяется</w:t>
      </w:r>
      <w:r w:rsidR="00427586" w:rsidRPr="00427586">
        <w:t xml:space="preserve"> </w:t>
      </w:r>
      <w:r w:rsidRPr="00427586">
        <w:t>их</w:t>
      </w:r>
      <w:r w:rsidR="00427586" w:rsidRPr="00427586">
        <w:t xml:space="preserve"> </w:t>
      </w:r>
      <w:r w:rsidRPr="00427586">
        <w:t>стойкостью</w:t>
      </w:r>
      <w:r w:rsidR="00427586" w:rsidRPr="00427586">
        <w:t xml:space="preserve"> </w:t>
      </w:r>
      <w:r w:rsidRPr="00427586">
        <w:t>к</w:t>
      </w:r>
      <w:r w:rsidR="00427586" w:rsidRPr="00427586">
        <w:t xml:space="preserve"> </w:t>
      </w:r>
      <w:r w:rsidRPr="00427586">
        <w:t>коррозии</w:t>
      </w:r>
      <w:r w:rsidR="00427586" w:rsidRPr="00427586">
        <w:t xml:space="preserve"> </w:t>
      </w:r>
      <w:r w:rsidRPr="00427586">
        <w:t>в</w:t>
      </w:r>
      <w:r w:rsidR="00427586" w:rsidRPr="00427586">
        <w:t xml:space="preserve"> </w:t>
      </w:r>
      <w:r w:rsidRPr="00427586">
        <w:t>водной</w:t>
      </w:r>
      <w:r w:rsidR="00427586" w:rsidRPr="00427586">
        <w:t xml:space="preserve"> </w:t>
      </w:r>
      <w:r w:rsidRPr="00427586">
        <w:t>среде</w:t>
      </w:r>
      <w:r w:rsidR="00427586" w:rsidRPr="00427586">
        <w:t xml:space="preserve">. </w:t>
      </w:r>
      <w:r w:rsidRPr="00427586">
        <w:t>Лу</w:t>
      </w:r>
      <w:r w:rsidR="000D27B9" w:rsidRPr="00427586">
        <w:t>чшим</w:t>
      </w:r>
      <w:r w:rsidR="00427586" w:rsidRPr="00427586">
        <w:t xml:space="preserve"> </w:t>
      </w:r>
      <w:r w:rsidR="000D27B9" w:rsidRPr="00427586">
        <w:t>способом</w:t>
      </w:r>
      <w:r w:rsidR="00427586" w:rsidRPr="00427586">
        <w:t xml:space="preserve"> </w:t>
      </w:r>
      <w:r w:rsidR="000D27B9" w:rsidRPr="00427586">
        <w:t>представления</w:t>
      </w:r>
      <w:r w:rsidR="00427586" w:rsidRPr="00427586">
        <w:t xml:space="preserve"> </w:t>
      </w:r>
      <w:r w:rsidR="000D27B9" w:rsidRPr="00427586">
        <w:t>термодинамической</w:t>
      </w:r>
      <w:r w:rsidR="00427586" w:rsidRPr="00427586">
        <w:t xml:space="preserve"> </w:t>
      </w:r>
      <w:r w:rsidR="000D27B9" w:rsidRPr="00427586">
        <w:t>информации</w:t>
      </w:r>
      <w:r w:rsidR="00427586" w:rsidRPr="00427586">
        <w:t xml:space="preserve"> </w:t>
      </w:r>
      <w:r w:rsidR="000D27B9" w:rsidRPr="00427586">
        <w:t>о</w:t>
      </w:r>
      <w:r w:rsidR="00427586" w:rsidRPr="00427586">
        <w:t xml:space="preserve"> </w:t>
      </w:r>
      <w:r w:rsidR="000D27B9" w:rsidRPr="00427586">
        <w:t>химической</w:t>
      </w:r>
      <w:r w:rsidR="00427586" w:rsidRPr="00427586">
        <w:t xml:space="preserve"> </w:t>
      </w:r>
      <w:r w:rsidR="000D27B9" w:rsidRPr="00427586">
        <w:t>и</w:t>
      </w:r>
      <w:r w:rsidR="00427586" w:rsidRPr="00427586">
        <w:t xml:space="preserve"> </w:t>
      </w:r>
      <w:r w:rsidR="000D27B9" w:rsidRPr="00427586">
        <w:t>электрохимической</w:t>
      </w:r>
      <w:r w:rsidR="00427586" w:rsidRPr="00427586">
        <w:t xml:space="preserve"> </w:t>
      </w:r>
      <w:r w:rsidR="000D27B9" w:rsidRPr="00427586">
        <w:t>устойчивости</w:t>
      </w:r>
      <w:r w:rsidR="00427586" w:rsidRPr="00427586">
        <w:t xml:space="preserve"> </w:t>
      </w:r>
      <w:r w:rsidR="000D27B9" w:rsidRPr="00427586">
        <w:t>металлических</w:t>
      </w:r>
      <w:r w:rsidR="00427586" w:rsidRPr="00427586">
        <w:t xml:space="preserve"> </w:t>
      </w:r>
      <w:r w:rsidR="000D27B9" w:rsidRPr="00427586">
        <w:t>систем</w:t>
      </w:r>
      <w:r w:rsidR="00427586" w:rsidRPr="00427586">
        <w:t xml:space="preserve"> </w:t>
      </w:r>
      <w:r w:rsidR="000D27B9" w:rsidRPr="00427586">
        <w:t>в</w:t>
      </w:r>
      <w:r w:rsidR="00427586" w:rsidRPr="00427586">
        <w:t xml:space="preserve"> </w:t>
      </w:r>
      <w:r w:rsidR="000D27B9" w:rsidRPr="00427586">
        <w:t>водных</w:t>
      </w:r>
      <w:r w:rsidR="00427586" w:rsidRPr="00427586">
        <w:t xml:space="preserve"> </w:t>
      </w:r>
      <w:r w:rsidR="000D27B9" w:rsidRPr="00427586">
        <w:t>растворах</w:t>
      </w:r>
      <w:r w:rsidR="00427586" w:rsidRPr="00427586">
        <w:t xml:space="preserve"> </w:t>
      </w:r>
      <w:r w:rsidR="000D27B9" w:rsidRPr="00427586">
        <w:t>являются</w:t>
      </w:r>
      <w:r w:rsidR="00427586" w:rsidRPr="00427586">
        <w:t xml:space="preserve"> </w:t>
      </w:r>
      <w:r w:rsidR="000D27B9" w:rsidRPr="00427586">
        <w:t>диаграммы</w:t>
      </w:r>
      <w:r w:rsidR="00427586" w:rsidRPr="00427586">
        <w:t xml:space="preserve"> </w:t>
      </w:r>
      <w:r w:rsidR="000D27B9" w:rsidRPr="00427586">
        <w:t>рН-потенциал</w:t>
      </w:r>
      <w:r w:rsidR="00427586" w:rsidRPr="00427586">
        <w:t xml:space="preserve">. </w:t>
      </w:r>
      <w:r w:rsidR="000D27B9" w:rsidRPr="00427586">
        <w:t>Впервые</w:t>
      </w:r>
      <w:r w:rsidR="00427586" w:rsidRPr="00427586">
        <w:t xml:space="preserve"> </w:t>
      </w:r>
      <w:r w:rsidR="000D27B9" w:rsidRPr="00427586">
        <w:t>такие</w:t>
      </w:r>
      <w:r w:rsidR="00427586" w:rsidRPr="00427586">
        <w:t xml:space="preserve"> </w:t>
      </w:r>
      <w:r w:rsidR="000D27B9" w:rsidRPr="00427586">
        <w:t>диаграммы</w:t>
      </w:r>
      <w:r w:rsidR="00427586" w:rsidRPr="00427586">
        <w:t xml:space="preserve"> </w:t>
      </w:r>
      <w:r w:rsidR="000D27B9" w:rsidRPr="00427586">
        <w:t>в</w:t>
      </w:r>
      <w:r w:rsidR="00427586" w:rsidRPr="00427586">
        <w:t xml:space="preserve"> </w:t>
      </w:r>
      <w:r w:rsidR="000D27B9" w:rsidRPr="00427586">
        <w:t>системе</w:t>
      </w:r>
      <w:r w:rsidR="00427586" w:rsidRPr="00427586">
        <w:t xml:space="preserve"> </w:t>
      </w:r>
      <w:r w:rsidR="000D27B9" w:rsidRPr="00427586">
        <w:t>элемент-вода</w:t>
      </w:r>
      <w:r w:rsidR="00427586" w:rsidRPr="00427586">
        <w:t xml:space="preserve"> </w:t>
      </w:r>
      <w:r w:rsidR="000D27B9" w:rsidRPr="00427586">
        <w:t>для</w:t>
      </w:r>
      <w:r w:rsidR="00427586" w:rsidRPr="00427586">
        <w:t xml:space="preserve"> </w:t>
      </w:r>
      <w:r w:rsidR="000D27B9" w:rsidRPr="00427586">
        <w:t>чистых</w:t>
      </w:r>
      <w:r w:rsidR="00427586" w:rsidRPr="00427586">
        <w:t xml:space="preserve"> </w:t>
      </w:r>
      <w:r w:rsidR="000D27B9" w:rsidRPr="00427586">
        <w:t>металлов</w:t>
      </w:r>
      <w:r w:rsidR="00427586" w:rsidRPr="00427586">
        <w:t xml:space="preserve"> </w:t>
      </w:r>
      <w:r w:rsidR="000D27B9" w:rsidRPr="00427586">
        <w:t>при</w:t>
      </w:r>
      <w:r w:rsidR="00427586" w:rsidRPr="00427586">
        <w:t xml:space="preserve"> </w:t>
      </w:r>
      <w:r w:rsidR="000D27B9" w:rsidRPr="00427586">
        <w:t>температуре</w:t>
      </w:r>
      <w:r w:rsidR="00427586" w:rsidRPr="00427586">
        <w:t xml:space="preserve"> </w:t>
      </w:r>
      <w:r w:rsidR="000D27B9" w:rsidRPr="00427586">
        <w:t>25</w:t>
      </w:r>
      <w:r w:rsidR="000D27B9" w:rsidRPr="00427586">
        <w:rPr>
          <w:vertAlign w:val="superscript"/>
        </w:rPr>
        <w:t>0</w:t>
      </w:r>
      <w:r w:rsidR="000D27B9" w:rsidRPr="00427586">
        <w:t>С</w:t>
      </w:r>
      <w:r w:rsidR="00427586" w:rsidRPr="00427586">
        <w:t xml:space="preserve"> </w:t>
      </w:r>
      <w:r w:rsidR="000D27B9" w:rsidRPr="00427586">
        <w:t>были</w:t>
      </w:r>
      <w:r w:rsidR="00427586" w:rsidRPr="00427586">
        <w:t xml:space="preserve"> </w:t>
      </w:r>
      <w:r w:rsidR="000D27B9" w:rsidRPr="00427586">
        <w:t>построены</w:t>
      </w:r>
      <w:r w:rsidR="00427586" w:rsidRPr="00427586">
        <w:t xml:space="preserve"> </w:t>
      </w:r>
      <w:r w:rsidR="000D27B9" w:rsidRPr="00427586">
        <w:t>Марселем</w:t>
      </w:r>
      <w:r w:rsidR="00427586" w:rsidRPr="00427586">
        <w:t xml:space="preserve"> </w:t>
      </w:r>
      <w:r w:rsidR="000D27B9" w:rsidRPr="00427586">
        <w:t>Пурбе</w:t>
      </w:r>
      <w:r w:rsidR="00427586" w:rsidRPr="00427586">
        <w:t xml:space="preserve"> </w:t>
      </w:r>
      <w:r w:rsidR="000D27B9" w:rsidRPr="00427586">
        <w:t>и</w:t>
      </w:r>
      <w:r w:rsidR="00427586" w:rsidRPr="00427586">
        <w:t xml:space="preserve"> </w:t>
      </w:r>
      <w:r w:rsidR="000D27B9" w:rsidRPr="00427586">
        <w:t>использованы</w:t>
      </w:r>
      <w:r w:rsidR="00427586" w:rsidRPr="00427586">
        <w:t xml:space="preserve"> </w:t>
      </w:r>
      <w:r w:rsidR="000D27B9" w:rsidRPr="00427586">
        <w:t>им</w:t>
      </w:r>
      <w:r w:rsidR="00427586" w:rsidRPr="00427586">
        <w:t xml:space="preserve"> </w:t>
      </w:r>
      <w:r w:rsidR="000D27B9" w:rsidRPr="00427586">
        <w:t>для</w:t>
      </w:r>
      <w:r w:rsidR="00427586" w:rsidRPr="00427586">
        <w:t xml:space="preserve"> </w:t>
      </w:r>
      <w:r w:rsidR="000D27B9" w:rsidRPr="00427586">
        <w:t>описания</w:t>
      </w:r>
      <w:r w:rsidR="00427586" w:rsidRPr="00427586">
        <w:t xml:space="preserve"> </w:t>
      </w:r>
      <w:r w:rsidR="000D27B9" w:rsidRPr="00427586">
        <w:t>термодинамических</w:t>
      </w:r>
      <w:r w:rsidR="00427586" w:rsidRPr="00427586">
        <w:t xml:space="preserve"> </w:t>
      </w:r>
      <w:r w:rsidR="000D27B9" w:rsidRPr="00427586">
        <w:t>коррозионных</w:t>
      </w:r>
      <w:r w:rsidR="00427586" w:rsidRPr="00427586">
        <w:t xml:space="preserve"> </w:t>
      </w:r>
      <w:r w:rsidR="000D27B9" w:rsidRPr="00427586">
        <w:t>процессов</w:t>
      </w:r>
      <w:r w:rsidR="00427586" w:rsidRPr="00427586">
        <w:t>.</w:t>
      </w:r>
    </w:p>
    <w:p w14:paraId="5697DEE3" w14:textId="77777777" w:rsidR="00427586" w:rsidRPr="00427586" w:rsidRDefault="000D27B9" w:rsidP="00427586">
      <w:pPr>
        <w:tabs>
          <w:tab w:val="left" w:pos="726"/>
        </w:tabs>
      </w:pPr>
      <w:r w:rsidRPr="00427586">
        <w:t>На</w:t>
      </w:r>
      <w:r w:rsidR="00427586" w:rsidRPr="00427586">
        <w:t xml:space="preserve"> </w:t>
      </w:r>
      <w:r w:rsidRPr="00427586">
        <w:t>диаграммах</w:t>
      </w:r>
      <w:r w:rsidR="00427586" w:rsidRPr="00427586">
        <w:t xml:space="preserve"> </w:t>
      </w:r>
      <w:r w:rsidRPr="00427586">
        <w:t>Пурбе</w:t>
      </w:r>
      <w:r w:rsidR="00427586" w:rsidRPr="00427586">
        <w:t xml:space="preserve"> </w:t>
      </w:r>
      <w:r w:rsidRPr="00427586">
        <w:t>представлены</w:t>
      </w:r>
      <w:r w:rsidR="00427586" w:rsidRPr="00427586">
        <w:t xml:space="preserve"> </w:t>
      </w:r>
      <w:r w:rsidRPr="00427586">
        <w:t>различные</w:t>
      </w:r>
      <w:r w:rsidR="00427586" w:rsidRPr="00427586">
        <w:t xml:space="preserve"> </w:t>
      </w:r>
      <w:r w:rsidRPr="00427586">
        <w:t>химические</w:t>
      </w:r>
      <w:r w:rsidR="00427586" w:rsidRPr="00427586">
        <w:t xml:space="preserve"> </w:t>
      </w:r>
      <w:r w:rsidRPr="00427586">
        <w:t>и</w:t>
      </w:r>
      <w:r w:rsidR="00427586" w:rsidRPr="00427586">
        <w:t xml:space="preserve"> </w:t>
      </w:r>
      <w:r w:rsidRPr="00427586">
        <w:t>электрохимические</w:t>
      </w:r>
      <w:r w:rsidR="00427586" w:rsidRPr="00427586">
        <w:t xml:space="preserve"> </w:t>
      </w:r>
      <w:r w:rsidRPr="00427586">
        <w:t>равновесия,</w:t>
      </w:r>
      <w:r w:rsidR="00427586" w:rsidRPr="00427586">
        <w:t xml:space="preserve"> </w:t>
      </w:r>
      <w:r w:rsidRPr="00427586">
        <w:t>играющие</w:t>
      </w:r>
      <w:r w:rsidR="00427586" w:rsidRPr="00427586">
        <w:t xml:space="preserve"> </w:t>
      </w:r>
      <w:r w:rsidRPr="00427586">
        <w:t>роль</w:t>
      </w:r>
      <w:r w:rsidR="00427586" w:rsidRPr="00427586">
        <w:t xml:space="preserve"> </w:t>
      </w:r>
      <w:r w:rsidRPr="00427586">
        <w:t>в</w:t>
      </w:r>
      <w:r w:rsidR="00427586" w:rsidRPr="00427586">
        <w:t xml:space="preserve"> </w:t>
      </w:r>
      <w:r w:rsidRPr="00427586">
        <w:t>процессе</w:t>
      </w:r>
      <w:r w:rsidR="00427586" w:rsidRPr="00427586">
        <w:t xml:space="preserve"> </w:t>
      </w:r>
      <w:r w:rsidRPr="00427586">
        <w:t>коррозии</w:t>
      </w:r>
      <w:r w:rsidR="00427586" w:rsidRPr="00427586">
        <w:t xml:space="preserve"> </w:t>
      </w:r>
      <w:r w:rsidRPr="00427586">
        <w:t>металлов</w:t>
      </w:r>
      <w:r w:rsidR="00427586" w:rsidRPr="00427586">
        <w:t xml:space="preserve">. </w:t>
      </w:r>
      <w:r w:rsidRPr="00427586">
        <w:t>Они</w:t>
      </w:r>
      <w:r w:rsidR="00427586" w:rsidRPr="00427586">
        <w:t xml:space="preserve"> </w:t>
      </w:r>
      <w:r w:rsidRPr="00427586">
        <w:t>характеризуют</w:t>
      </w:r>
      <w:r w:rsidR="00427586" w:rsidRPr="00427586">
        <w:t xml:space="preserve"> </w:t>
      </w:r>
      <w:r w:rsidRPr="00427586">
        <w:t>прежде</w:t>
      </w:r>
      <w:r w:rsidR="00427586" w:rsidRPr="00427586">
        <w:t xml:space="preserve"> </w:t>
      </w:r>
      <w:r w:rsidRPr="00427586">
        <w:t>всего</w:t>
      </w:r>
      <w:r w:rsidR="00427586" w:rsidRPr="00427586">
        <w:t xml:space="preserve"> </w:t>
      </w:r>
      <w:r w:rsidRPr="00427586">
        <w:t>состав</w:t>
      </w:r>
      <w:r w:rsidR="00427586" w:rsidRPr="00427586">
        <w:t xml:space="preserve"> </w:t>
      </w:r>
      <w:r w:rsidRPr="00427586">
        <w:t>водного</w:t>
      </w:r>
      <w:r w:rsidR="00427586" w:rsidRPr="00427586">
        <w:t xml:space="preserve"> </w:t>
      </w:r>
      <w:r w:rsidRPr="00427586">
        <w:t>раствора</w:t>
      </w:r>
      <w:r w:rsidR="00427586" w:rsidRPr="00427586">
        <w:t xml:space="preserve"> </w:t>
      </w:r>
      <w:r w:rsidRPr="00427586">
        <w:t>и</w:t>
      </w:r>
      <w:r w:rsidR="00427586" w:rsidRPr="00427586">
        <w:t xml:space="preserve"> </w:t>
      </w:r>
      <w:r w:rsidRPr="00427586">
        <w:t>устойчивость</w:t>
      </w:r>
      <w:r w:rsidR="00427586" w:rsidRPr="00427586">
        <w:t xml:space="preserve"> </w:t>
      </w:r>
      <w:r w:rsidRPr="00427586">
        <w:t>твердых</w:t>
      </w:r>
      <w:r w:rsidR="00427586" w:rsidRPr="00427586">
        <w:t xml:space="preserve"> </w:t>
      </w:r>
      <w:r w:rsidRPr="00427586">
        <w:t>фаз</w:t>
      </w:r>
      <w:r w:rsidR="00427586" w:rsidRPr="00427586">
        <w:t xml:space="preserve"> </w:t>
      </w:r>
      <w:r w:rsidRPr="00427586">
        <w:t>в</w:t>
      </w:r>
      <w:r w:rsidR="00427586" w:rsidRPr="00427586">
        <w:t xml:space="preserve"> </w:t>
      </w:r>
      <w:r w:rsidRPr="00427586">
        <w:t>зависимости</w:t>
      </w:r>
      <w:r w:rsidR="00427586" w:rsidRPr="00427586">
        <w:t xml:space="preserve"> </w:t>
      </w:r>
      <w:r w:rsidRPr="00427586">
        <w:t>от</w:t>
      </w:r>
      <w:r w:rsidR="00427586" w:rsidRPr="00427586">
        <w:t xml:space="preserve"> </w:t>
      </w:r>
      <w:r w:rsidRPr="00427586">
        <w:t>двух</w:t>
      </w:r>
      <w:r w:rsidR="00427586" w:rsidRPr="00427586">
        <w:t xml:space="preserve"> </w:t>
      </w:r>
      <w:r w:rsidRPr="00427586">
        <w:t>переменных</w:t>
      </w:r>
      <w:r w:rsidR="00427586" w:rsidRPr="00427586">
        <w:t xml:space="preserve">: </w:t>
      </w:r>
      <w:r w:rsidRPr="00427586">
        <w:t>электродного</w:t>
      </w:r>
      <w:r w:rsidR="00427586" w:rsidRPr="00427586">
        <w:t xml:space="preserve"> </w:t>
      </w:r>
      <w:r w:rsidRPr="00427586">
        <w:t>потенциала</w:t>
      </w:r>
      <w:r w:rsidR="00427586" w:rsidRPr="00427586">
        <w:t xml:space="preserve"> </w:t>
      </w:r>
      <w:r w:rsidRPr="00427586">
        <w:t>и</w:t>
      </w:r>
      <w:r w:rsidR="00427586" w:rsidRPr="00427586">
        <w:t xml:space="preserve"> </w:t>
      </w:r>
      <w:r w:rsidRPr="00427586">
        <w:t>рН</w:t>
      </w:r>
      <w:r w:rsidR="00427586" w:rsidRPr="00427586">
        <w:t xml:space="preserve"> </w:t>
      </w:r>
      <w:r w:rsidRPr="00427586">
        <w:t>раствора</w:t>
      </w:r>
      <w:r w:rsidR="00427586" w:rsidRPr="00427586">
        <w:t xml:space="preserve"> </w:t>
      </w:r>
      <w:r w:rsidRPr="00427586">
        <w:t>для</w:t>
      </w:r>
      <w:r w:rsidR="00427586" w:rsidRPr="00427586">
        <w:t xml:space="preserve"> </w:t>
      </w:r>
      <w:r w:rsidRPr="00427586">
        <w:t>реально</w:t>
      </w:r>
      <w:r w:rsidR="00427586" w:rsidRPr="00427586">
        <w:t xml:space="preserve"> </w:t>
      </w:r>
      <w:r w:rsidRPr="00427586">
        <w:t>устанавливающихся</w:t>
      </w:r>
      <w:r w:rsidR="00427586" w:rsidRPr="00427586">
        <w:t xml:space="preserve"> </w:t>
      </w:r>
      <w:r w:rsidRPr="00427586">
        <w:t>равновесий</w:t>
      </w:r>
      <w:r w:rsidR="00427586" w:rsidRPr="00427586">
        <w:t xml:space="preserve">. </w:t>
      </w:r>
      <w:r w:rsidRPr="00427586">
        <w:t>Электродные</w:t>
      </w:r>
      <w:r w:rsidR="00427586" w:rsidRPr="00427586">
        <w:t xml:space="preserve"> </w:t>
      </w:r>
      <w:r w:rsidRPr="00427586">
        <w:t>потенциалы</w:t>
      </w:r>
      <w:r w:rsidR="00427586" w:rsidRPr="00427586">
        <w:t xml:space="preserve"> </w:t>
      </w:r>
      <w:r w:rsidR="002D0DDC" w:rsidRPr="00427586">
        <w:t>φ</w:t>
      </w:r>
      <w:r w:rsidR="00427586" w:rsidRPr="00427586">
        <w:t xml:space="preserve"> </w:t>
      </w:r>
      <w:r w:rsidRPr="00427586">
        <w:t>выражены</w:t>
      </w:r>
      <w:r w:rsidR="00427586" w:rsidRPr="00427586">
        <w:t xml:space="preserve"> </w:t>
      </w:r>
      <w:r w:rsidRPr="00427586">
        <w:t>в</w:t>
      </w:r>
      <w:r w:rsidR="00427586" w:rsidRPr="00427586">
        <w:t xml:space="preserve"> </w:t>
      </w:r>
      <w:r w:rsidRPr="00427586">
        <w:t>вольтах</w:t>
      </w:r>
      <w:r w:rsidR="00427586" w:rsidRPr="00427586">
        <w:t xml:space="preserve"> </w:t>
      </w:r>
      <w:r w:rsidRPr="00427586">
        <w:t>по</w:t>
      </w:r>
      <w:r w:rsidR="00427586" w:rsidRPr="00427586">
        <w:t xml:space="preserve"> </w:t>
      </w:r>
      <w:r w:rsidRPr="00427586">
        <w:t>водородной</w:t>
      </w:r>
      <w:r w:rsidR="00427586" w:rsidRPr="00427586">
        <w:t xml:space="preserve"> </w:t>
      </w:r>
      <w:r w:rsidRPr="00427586">
        <w:t>шкале</w:t>
      </w:r>
      <w:r w:rsidR="00427586" w:rsidRPr="00427586">
        <w:t>.</w:t>
      </w:r>
    </w:p>
    <w:p w14:paraId="1B4E879A" w14:textId="77777777" w:rsidR="00427586" w:rsidRPr="00427586" w:rsidRDefault="000D27B9" w:rsidP="00427586">
      <w:pPr>
        <w:tabs>
          <w:tab w:val="left" w:pos="726"/>
        </w:tabs>
      </w:pPr>
      <w:r w:rsidRPr="00427586">
        <w:lastRenderedPageBreak/>
        <w:t>Диаграммы</w:t>
      </w:r>
      <w:r w:rsidR="00427586" w:rsidRPr="00427586">
        <w:t xml:space="preserve"> </w:t>
      </w:r>
      <w:r w:rsidRPr="00427586">
        <w:t>состоят</w:t>
      </w:r>
      <w:r w:rsidR="00427586" w:rsidRPr="00427586">
        <w:t xml:space="preserve"> </w:t>
      </w:r>
      <w:r w:rsidRPr="00427586">
        <w:t>из</w:t>
      </w:r>
      <w:r w:rsidR="00427586" w:rsidRPr="00427586">
        <w:t xml:space="preserve"> </w:t>
      </w:r>
      <w:r w:rsidRPr="00427586">
        <w:t>областей,</w:t>
      </w:r>
      <w:r w:rsidR="00427586" w:rsidRPr="00427586">
        <w:t xml:space="preserve"> </w:t>
      </w:r>
      <w:r w:rsidRPr="00427586">
        <w:t>разграниченных</w:t>
      </w:r>
      <w:r w:rsidR="00427586" w:rsidRPr="00427586">
        <w:t xml:space="preserve"> </w:t>
      </w:r>
      <w:r w:rsidRPr="00427586">
        <w:t>между</w:t>
      </w:r>
      <w:r w:rsidR="00427586" w:rsidRPr="00427586">
        <w:t xml:space="preserve"> </w:t>
      </w:r>
      <w:r w:rsidRPr="00427586">
        <w:t>собой</w:t>
      </w:r>
      <w:r w:rsidR="00427586" w:rsidRPr="00427586">
        <w:t xml:space="preserve"> </w:t>
      </w:r>
      <w:r w:rsidRPr="00427586">
        <w:t>кривыми</w:t>
      </w:r>
      <w:r w:rsidR="00427586" w:rsidRPr="00427586">
        <w:t xml:space="preserve"> </w:t>
      </w:r>
      <w:r w:rsidRPr="00427586">
        <w:t>равновесия</w:t>
      </w:r>
      <w:r w:rsidR="00427586" w:rsidRPr="00427586">
        <w:t xml:space="preserve">. </w:t>
      </w:r>
      <w:r w:rsidRPr="00427586">
        <w:t>В</w:t>
      </w:r>
      <w:r w:rsidR="00427586" w:rsidRPr="00427586">
        <w:t xml:space="preserve"> </w:t>
      </w:r>
      <w:r w:rsidRPr="00427586">
        <w:t>случае</w:t>
      </w:r>
      <w:r w:rsidR="00427586" w:rsidRPr="00427586">
        <w:t xml:space="preserve"> </w:t>
      </w:r>
      <w:r w:rsidRPr="00427586">
        <w:t>жидких</w:t>
      </w:r>
      <w:r w:rsidR="00427586" w:rsidRPr="00427586">
        <w:t xml:space="preserve"> </w:t>
      </w:r>
      <w:r w:rsidRPr="00427586">
        <w:t>фаз</w:t>
      </w:r>
      <w:r w:rsidR="00427586" w:rsidRPr="00427586">
        <w:t xml:space="preserve"> </w:t>
      </w:r>
      <w:r w:rsidRPr="00427586">
        <w:t>положение</w:t>
      </w:r>
      <w:r w:rsidR="00427586" w:rsidRPr="00427586">
        <w:t xml:space="preserve"> </w:t>
      </w:r>
      <w:r w:rsidRPr="00427586">
        <w:t>границы</w:t>
      </w:r>
      <w:r w:rsidR="00427586" w:rsidRPr="00427586">
        <w:t xml:space="preserve"> </w:t>
      </w:r>
      <w:r w:rsidRPr="00427586">
        <w:t>зависит</w:t>
      </w:r>
      <w:r w:rsidR="00427586" w:rsidRPr="00427586">
        <w:t xml:space="preserve"> </w:t>
      </w:r>
      <w:r w:rsidRPr="00427586">
        <w:t>от</w:t>
      </w:r>
      <w:r w:rsidR="00427586" w:rsidRPr="00427586">
        <w:t xml:space="preserve"> </w:t>
      </w:r>
      <w:r w:rsidRPr="00427586">
        <w:t>активности</w:t>
      </w:r>
      <w:r w:rsidR="00427586" w:rsidRPr="00427586">
        <w:t xml:space="preserve"> </w:t>
      </w:r>
      <w:r w:rsidRPr="00427586">
        <w:t>не</w:t>
      </w:r>
      <w:r w:rsidR="00427586" w:rsidRPr="00427586">
        <w:t xml:space="preserve"> </w:t>
      </w:r>
      <w:r w:rsidRPr="00427586">
        <w:t>только</w:t>
      </w:r>
      <w:r w:rsidR="00427586" w:rsidRPr="00427586">
        <w:t xml:space="preserve"> </w:t>
      </w:r>
      <w:r w:rsidRPr="00427586">
        <w:t>ионов</w:t>
      </w:r>
      <w:r w:rsidR="00427586" w:rsidRPr="00427586">
        <w:t xml:space="preserve"> </w:t>
      </w:r>
      <w:r w:rsidRPr="00427586">
        <w:t>водорода,</w:t>
      </w:r>
      <w:r w:rsidR="00427586" w:rsidRPr="00427586">
        <w:t xml:space="preserve"> </w:t>
      </w:r>
      <w:r w:rsidRPr="00427586">
        <w:t>но</w:t>
      </w:r>
      <w:r w:rsidR="00427586" w:rsidRPr="00427586">
        <w:t xml:space="preserve"> </w:t>
      </w:r>
      <w:r w:rsidRPr="00427586">
        <w:t>и</w:t>
      </w:r>
      <w:r w:rsidR="00427586" w:rsidRPr="00427586">
        <w:t xml:space="preserve"> </w:t>
      </w:r>
      <w:r w:rsidRPr="00427586">
        <w:t>других</w:t>
      </w:r>
      <w:r w:rsidR="00427586" w:rsidRPr="00427586">
        <w:t xml:space="preserve"> </w:t>
      </w:r>
      <w:r w:rsidRPr="00427586">
        <w:t>ионов,</w:t>
      </w:r>
      <w:r w:rsidR="00427586" w:rsidRPr="00427586">
        <w:t xml:space="preserve"> </w:t>
      </w:r>
      <w:r w:rsidRPr="00427586">
        <w:t>участвующих</w:t>
      </w:r>
      <w:r w:rsidR="00427586" w:rsidRPr="00427586">
        <w:t xml:space="preserve"> </w:t>
      </w:r>
      <w:r w:rsidRPr="00427586">
        <w:t>в</w:t>
      </w:r>
      <w:r w:rsidR="00427586" w:rsidRPr="00427586">
        <w:t xml:space="preserve"> </w:t>
      </w:r>
      <w:r w:rsidRPr="00427586">
        <w:t>равновесии</w:t>
      </w:r>
      <w:r w:rsidR="00427586" w:rsidRPr="00427586">
        <w:t xml:space="preserve">. </w:t>
      </w:r>
      <w:r w:rsidRPr="00427586">
        <w:t>В</w:t>
      </w:r>
      <w:r w:rsidR="00427586" w:rsidRPr="00427586">
        <w:t xml:space="preserve"> </w:t>
      </w:r>
      <w:r w:rsidRPr="00427586">
        <w:t>таких</w:t>
      </w:r>
      <w:r w:rsidR="00427586" w:rsidRPr="00427586">
        <w:t xml:space="preserve"> </w:t>
      </w:r>
      <w:r w:rsidRPr="00427586">
        <w:t>случаях,</w:t>
      </w:r>
      <w:r w:rsidR="00427586" w:rsidRPr="00427586">
        <w:t xml:space="preserve"> </w:t>
      </w:r>
      <w:r w:rsidRPr="00427586">
        <w:t>вместо</w:t>
      </w:r>
      <w:r w:rsidR="00427586" w:rsidRPr="00427586">
        <w:t xml:space="preserve"> </w:t>
      </w:r>
      <w:r w:rsidRPr="00427586">
        <w:t>одной</w:t>
      </w:r>
      <w:r w:rsidR="00427586" w:rsidRPr="00427586">
        <w:t xml:space="preserve"> </w:t>
      </w:r>
      <w:r w:rsidRPr="00427586">
        <w:t>кривой</w:t>
      </w:r>
      <w:r w:rsidR="00427586" w:rsidRPr="00427586">
        <w:t xml:space="preserve"> </w:t>
      </w:r>
      <w:r w:rsidRPr="00427586">
        <w:t>на</w:t>
      </w:r>
      <w:r w:rsidR="00427586" w:rsidRPr="00427586">
        <w:t xml:space="preserve"> </w:t>
      </w:r>
      <w:r w:rsidRPr="00427586">
        <w:t>рисунке</w:t>
      </w:r>
      <w:r w:rsidR="00427586" w:rsidRPr="00427586">
        <w:t xml:space="preserve"> </w:t>
      </w:r>
      <w:r w:rsidRPr="00427586">
        <w:t>нанесено</w:t>
      </w:r>
      <w:r w:rsidR="00427586" w:rsidRPr="00427586">
        <w:t xml:space="preserve"> </w:t>
      </w:r>
      <w:r w:rsidRPr="00427586">
        <w:t>семейство</w:t>
      </w:r>
      <w:r w:rsidR="00427586" w:rsidRPr="00427586">
        <w:t xml:space="preserve"> </w:t>
      </w:r>
      <w:r w:rsidRPr="00427586">
        <w:t>кривых,</w:t>
      </w:r>
      <w:r w:rsidR="00427586" w:rsidRPr="00427586">
        <w:t xml:space="preserve"> </w:t>
      </w:r>
      <w:r w:rsidRPr="00427586">
        <w:t>каждая</w:t>
      </w:r>
      <w:r w:rsidR="00427586" w:rsidRPr="00427586">
        <w:t xml:space="preserve"> </w:t>
      </w:r>
      <w:r w:rsidRPr="00427586">
        <w:t>из</w:t>
      </w:r>
      <w:r w:rsidR="00427586" w:rsidRPr="00427586">
        <w:t xml:space="preserve"> </w:t>
      </w:r>
      <w:r w:rsidRPr="00427586">
        <w:t>которых</w:t>
      </w:r>
      <w:r w:rsidR="00427586" w:rsidRPr="00427586">
        <w:t xml:space="preserve"> </w:t>
      </w:r>
      <w:r w:rsidRPr="00427586">
        <w:t>отвечает</w:t>
      </w:r>
      <w:r w:rsidR="00427586" w:rsidRPr="00427586">
        <w:t xml:space="preserve"> </w:t>
      </w:r>
      <w:r w:rsidRPr="00427586">
        <w:t>определенной</w:t>
      </w:r>
      <w:r w:rsidR="00427586" w:rsidRPr="00427586">
        <w:t xml:space="preserve"> </w:t>
      </w:r>
      <w:r w:rsidRPr="00427586">
        <w:t>активности</w:t>
      </w:r>
      <w:r w:rsidR="00427586" w:rsidRPr="00427586">
        <w:t xml:space="preserve"> </w:t>
      </w:r>
      <w:r w:rsidRPr="00427586">
        <w:t>соответствующих</w:t>
      </w:r>
      <w:r w:rsidR="00427586" w:rsidRPr="00427586">
        <w:t xml:space="preserve"> </w:t>
      </w:r>
      <w:r w:rsidRPr="00427586">
        <w:t>ионов</w:t>
      </w:r>
      <w:r w:rsidR="00427586">
        <w:t xml:space="preserve"> (</w:t>
      </w:r>
      <w:r w:rsidR="00087340" w:rsidRPr="00427586">
        <w:t>при</w:t>
      </w:r>
      <w:r w:rsidR="00427586" w:rsidRPr="00427586">
        <w:t xml:space="preserve"> </w:t>
      </w:r>
      <w:r w:rsidR="00087340" w:rsidRPr="00427586">
        <w:t>этом</w:t>
      </w:r>
      <w:r w:rsidR="00427586" w:rsidRPr="00427586">
        <w:t xml:space="preserve"> </w:t>
      </w:r>
      <w:r w:rsidR="00087340" w:rsidRPr="00427586">
        <w:t>для</w:t>
      </w:r>
      <w:r w:rsidR="00427586" w:rsidRPr="00427586">
        <w:t xml:space="preserve"> </w:t>
      </w:r>
      <w:r w:rsidR="00087340" w:rsidRPr="00427586">
        <w:t>каждой</w:t>
      </w:r>
      <w:r w:rsidR="00427586" w:rsidRPr="00427586">
        <w:t xml:space="preserve"> </w:t>
      </w:r>
      <w:r w:rsidR="00087340" w:rsidRPr="00427586">
        <w:t>кривой</w:t>
      </w:r>
      <w:r w:rsidR="00427586" w:rsidRPr="00427586">
        <w:t xml:space="preserve"> </w:t>
      </w:r>
      <w:r w:rsidR="00087340" w:rsidRPr="00427586">
        <w:t>указано</w:t>
      </w:r>
      <w:r w:rsidR="00427586" w:rsidRPr="00427586">
        <w:t xml:space="preserve"> </w:t>
      </w:r>
      <w:r w:rsidR="00087340" w:rsidRPr="00427586">
        <w:t>значение</w:t>
      </w:r>
      <w:r w:rsidR="00427586" w:rsidRPr="00427586">
        <w:t xml:space="preserve"> </w:t>
      </w:r>
      <w:r w:rsidR="00087340" w:rsidRPr="00427586">
        <w:t>логарифма</w:t>
      </w:r>
      <w:r w:rsidR="00427586" w:rsidRPr="00427586">
        <w:t xml:space="preserve"> </w:t>
      </w:r>
      <w:r w:rsidR="00087340" w:rsidRPr="00427586">
        <w:t>активности</w:t>
      </w:r>
      <w:r w:rsidR="00427586" w:rsidRPr="00427586">
        <w:t xml:space="preserve"> </w:t>
      </w:r>
      <w:r w:rsidR="00087340" w:rsidRPr="00427586">
        <w:t>0,</w:t>
      </w:r>
      <w:r w:rsidR="00427586" w:rsidRPr="00427586">
        <w:t xml:space="preserve"> - </w:t>
      </w:r>
      <w:r w:rsidR="00087340" w:rsidRPr="00427586">
        <w:t>2,</w:t>
      </w:r>
      <w:r w:rsidR="00427586" w:rsidRPr="00427586">
        <w:t xml:space="preserve"> - </w:t>
      </w:r>
      <w:r w:rsidR="00087340" w:rsidRPr="00427586">
        <w:t>4,</w:t>
      </w:r>
      <w:r w:rsidR="00427586" w:rsidRPr="00427586">
        <w:t xml:space="preserve"> - </w:t>
      </w:r>
      <w:r w:rsidR="00087340" w:rsidRPr="00427586">
        <w:t>6</w:t>
      </w:r>
      <w:r w:rsidR="00427586" w:rsidRPr="00427586">
        <w:t xml:space="preserve"> </w:t>
      </w:r>
      <w:r w:rsidR="00087340" w:rsidRPr="00427586">
        <w:t>и</w:t>
      </w:r>
      <w:r w:rsidR="00427586" w:rsidRPr="00427586">
        <w:t xml:space="preserve"> </w:t>
      </w:r>
      <w:r w:rsidR="00427586">
        <w:t>т.п.</w:t>
      </w:r>
      <w:r w:rsidR="00427586" w:rsidRPr="00427586">
        <w:t>) [</w:t>
      </w:r>
      <w:r w:rsidR="00582D07" w:rsidRPr="00427586">
        <w:t>5</w:t>
      </w:r>
      <w:r w:rsidR="00427586" w:rsidRPr="00427586">
        <w:t>].</w:t>
      </w:r>
    </w:p>
    <w:p w14:paraId="2EB4F052" w14:textId="77777777" w:rsidR="00427586" w:rsidRPr="00427586" w:rsidRDefault="00087340" w:rsidP="00427586">
      <w:pPr>
        <w:tabs>
          <w:tab w:val="left" w:pos="726"/>
        </w:tabs>
      </w:pPr>
      <w:r w:rsidRPr="00427586">
        <w:t>На</w:t>
      </w:r>
      <w:r w:rsidR="00427586" w:rsidRPr="00427586">
        <w:t xml:space="preserve"> </w:t>
      </w:r>
      <w:r w:rsidRPr="00427586">
        <w:t>всех</w:t>
      </w:r>
      <w:r w:rsidR="00427586" w:rsidRPr="00427586">
        <w:t xml:space="preserve"> </w:t>
      </w:r>
      <w:r w:rsidRPr="00427586">
        <w:t>диаграммах</w:t>
      </w:r>
      <w:r w:rsidR="00427586" w:rsidRPr="00427586">
        <w:t xml:space="preserve"> </w:t>
      </w:r>
      <w:r w:rsidRPr="00427586">
        <w:t>рН-потенциал</w:t>
      </w:r>
      <w:r w:rsidR="00427586" w:rsidRPr="00427586">
        <w:t xml:space="preserve"> </w:t>
      </w:r>
      <w:r w:rsidRPr="00427586">
        <w:t>наносятся</w:t>
      </w:r>
      <w:r w:rsidR="00427586" w:rsidRPr="00427586">
        <w:t xml:space="preserve"> </w:t>
      </w:r>
      <w:r w:rsidRPr="00427586">
        <w:t>две</w:t>
      </w:r>
      <w:r w:rsidR="00427586" w:rsidRPr="00427586">
        <w:t xml:space="preserve"> </w:t>
      </w:r>
      <w:r w:rsidRPr="00427586">
        <w:t>основные</w:t>
      </w:r>
      <w:r w:rsidR="00427586" w:rsidRPr="00427586">
        <w:t xml:space="preserve"> </w:t>
      </w:r>
      <w:r w:rsidRPr="00427586">
        <w:t>линии</w:t>
      </w:r>
      <w:r w:rsidR="00427586" w:rsidRPr="00427586">
        <w:t xml:space="preserve"> </w:t>
      </w:r>
      <w:r w:rsidRPr="00427586">
        <w:t>диаграммы</w:t>
      </w:r>
      <w:r w:rsidR="00427586" w:rsidRPr="00427586">
        <w:t xml:space="preserve"> </w:t>
      </w:r>
      <w:r w:rsidRPr="00427586">
        <w:t>состояния</w:t>
      </w:r>
      <w:r w:rsidR="00427586" w:rsidRPr="00427586">
        <w:t xml:space="preserve"> </w:t>
      </w:r>
      <w:r w:rsidRPr="00427586">
        <w:t>воды</w:t>
      </w:r>
      <w:r w:rsidR="00427586">
        <w:t xml:space="preserve"> (</w:t>
      </w:r>
      <w:r w:rsidRPr="00427586">
        <w:t>они</w:t>
      </w:r>
      <w:r w:rsidR="00427586" w:rsidRPr="00427586">
        <w:t xml:space="preserve"> </w:t>
      </w:r>
      <w:r w:rsidRPr="00427586">
        <w:t>наносятся</w:t>
      </w:r>
      <w:r w:rsidR="00427586" w:rsidRPr="00427586">
        <w:t xml:space="preserve"> </w:t>
      </w:r>
      <w:r w:rsidRPr="00427586">
        <w:t>пунктиром</w:t>
      </w:r>
      <w:r w:rsidR="00427586" w:rsidRPr="00427586">
        <w:t xml:space="preserve"> </w:t>
      </w:r>
      <w:r w:rsidRPr="00427586">
        <w:t>и</w:t>
      </w:r>
      <w:r w:rsidR="00427586" w:rsidRPr="00427586">
        <w:t xml:space="preserve"> </w:t>
      </w:r>
      <w:r w:rsidRPr="00427586">
        <w:t>обозначаются</w:t>
      </w:r>
      <w:r w:rsidR="00427586" w:rsidRPr="00427586">
        <w:t xml:space="preserve"> </w:t>
      </w:r>
      <w:r w:rsidRPr="00427586">
        <w:t>буквами</w:t>
      </w:r>
      <w:r w:rsidR="00427586" w:rsidRPr="00427586">
        <w:t xml:space="preserve"> </w:t>
      </w:r>
      <w:r w:rsidRPr="00427586">
        <w:t>а</w:t>
      </w:r>
      <w:r w:rsidR="00427586" w:rsidRPr="00427586">
        <w:t xml:space="preserve"> </w:t>
      </w:r>
      <w:r w:rsidRPr="00427586">
        <w:t>и</w:t>
      </w:r>
      <w:r w:rsidR="00427586" w:rsidRPr="00427586">
        <w:t xml:space="preserve"> </w:t>
      </w:r>
      <w:r w:rsidRPr="00427586">
        <w:rPr>
          <w:lang w:val="en-US"/>
        </w:rPr>
        <w:t>b</w:t>
      </w:r>
      <w:r w:rsidR="00427586" w:rsidRPr="00427586">
        <w:t xml:space="preserve">). </w:t>
      </w:r>
      <w:r w:rsidRPr="00427586">
        <w:t>Эти</w:t>
      </w:r>
      <w:r w:rsidR="00427586" w:rsidRPr="00427586">
        <w:t xml:space="preserve"> </w:t>
      </w:r>
      <w:r w:rsidRPr="00427586">
        <w:t>линии</w:t>
      </w:r>
      <w:r w:rsidR="00427586" w:rsidRPr="00427586">
        <w:t xml:space="preserve"> </w:t>
      </w:r>
      <w:r w:rsidRPr="00427586">
        <w:t>отвечают</w:t>
      </w:r>
      <w:r w:rsidR="00427586" w:rsidRPr="00427586">
        <w:t xml:space="preserve"> </w:t>
      </w:r>
      <w:r w:rsidRPr="00427586">
        <w:t>электрохимическим</w:t>
      </w:r>
      <w:r w:rsidR="00427586" w:rsidRPr="00427586">
        <w:t xml:space="preserve"> </w:t>
      </w:r>
      <w:r w:rsidRPr="00427586">
        <w:t>равновесиям</w:t>
      </w:r>
      <w:r w:rsidR="00427586" w:rsidRPr="00427586">
        <w:t xml:space="preserve"> </w:t>
      </w:r>
      <w:r w:rsidRPr="00427586">
        <w:t>воды</w:t>
      </w:r>
      <w:r w:rsidR="00427586" w:rsidRPr="00427586">
        <w:t xml:space="preserve"> </w:t>
      </w:r>
      <w:r w:rsidRPr="00427586">
        <w:t>продуктами</w:t>
      </w:r>
      <w:r w:rsidR="00427586" w:rsidRPr="00427586">
        <w:t xml:space="preserve"> </w:t>
      </w:r>
      <w:r w:rsidRPr="00427586">
        <w:t>ее</w:t>
      </w:r>
      <w:r w:rsidR="00427586" w:rsidRPr="00427586">
        <w:t xml:space="preserve"> </w:t>
      </w:r>
      <w:r w:rsidRPr="00427586">
        <w:t>восстановления</w:t>
      </w:r>
      <w:r w:rsidR="00427586" w:rsidRPr="00427586">
        <w:t xml:space="preserve"> - </w:t>
      </w:r>
      <w:r w:rsidRPr="00427586">
        <w:t>водородом</w:t>
      </w:r>
      <w:r w:rsidR="00427586">
        <w:t xml:space="preserve"> (</w:t>
      </w:r>
      <w:r w:rsidRPr="00427586">
        <w:t>линия</w:t>
      </w:r>
      <w:r w:rsidR="00427586" w:rsidRPr="00427586">
        <w:t xml:space="preserve"> </w:t>
      </w:r>
      <w:r w:rsidRPr="00427586">
        <w:t>а</w:t>
      </w:r>
      <w:r w:rsidR="00427586" w:rsidRPr="00427586">
        <w:t xml:space="preserve">) </w:t>
      </w:r>
      <w:r w:rsidRPr="00427586">
        <w:t>и</w:t>
      </w:r>
      <w:r w:rsidR="00427586" w:rsidRPr="00427586">
        <w:t xml:space="preserve"> </w:t>
      </w:r>
      <w:r w:rsidRPr="00427586">
        <w:t>окисления</w:t>
      </w:r>
      <w:r w:rsidR="00427586" w:rsidRPr="00427586">
        <w:t xml:space="preserve"> - </w:t>
      </w:r>
      <w:r w:rsidR="005271A6" w:rsidRPr="00427586">
        <w:t>кислородом</w:t>
      </w:r>
      <w:r w:rsidR="00427586">
        <w:t xml:space="preserve"> (</w:t>
      </w:r>
      <w:r w:rsidR="005271A6" w:rsidRPr="00427586">
        <w:t>линия</w:t>
      </w:r>
      <w:r w:rsidR="00427586" w:rsidRPr="00427586">
        <w:t xml:space="preserve"> </w:t>
      </w:r>
      <w:r w:rsidR="005271A6" w:rsidRPr="00427586">
        <w:t>b</w:t>
      </w:r>
      <w:r w:rsidR="00427586" w:rsidRPr="00427586">
        <w:t xml:space="preserve">). </w:t>
      </w:r>
      <w:r w:rsidRPr="00427586">
        <w:t>Область,</w:t>
      </w:r>
      <w:r w:rsidR="00427586" w:rsidRPr="00427586">
        <w:t xml:space="preserve"> </w:t>
      </w:r>
      <w:r w:rsidRPr="00427586">
        <w:t>заключенная</w:t>
      </w:r>
      <w:r w:rsidR="00427586" w:rsidRPr="00427586">
        <w:t xml:space="preserve"> </w:t>
      </w:r>
      <w:r w:rsidRPr="00427586">
        <w:t>между</w:t>
      </w:r>
      <w:r w:rsidR="00427586" w:rsidRPr="00427586">
        <w:t xml:space="preserve"> </w:t>
      </w:r>
      <w:r w:rsidRPr="00427586">
        <w:t>этими</w:t>
      </w:r>
      <w:r w:rsidR="00427586" w:rsidRPr="00427586">
        <w:t xml:space="preserve"> </w:t>
      </w:r>
      <w:r w:rsidRPr="00427586">
        <w:t>двумя</w:t>
      </w:r>
      <w:r w:rsidR="00427586" w:rsidRPr="00427586">
        <w:t xml:space="preserve"> </w:t>
      </w:r>
      <w:r w:rsidRPr="00427586">
        <w:t>линиями,</w:t>
      </w:r>
      <w:r w:rsidR="00427586" w:rsidRPr="00427586">
        <w:t xml:space="preserve"> </w:t>
      </w:r>
      <w:r w:rsidRPr="00427586">
        <w:t>является</w:t>
      </w:r>
      <w:r w:rsidR="00427586" w:rsidRPr="00427586">
        <w:t xml:space="preserve"> </w:t>
      </w:r>
      <w:r w:rsidRPr="00427586">
        <w:t>областью</w:t>
      </w:r>
      <w:r w:rsidR="00427586" w:rsidRPr="00427586">
        <w:t xml:space="preserve"> </w:t>
      </w:r>
      <w:r w:rsidRPr="00427586">
        <w:t>устойчивости</w:t>
      </w:r>
      <w:r w:rsidR="00427586" w:rsidRPr="00427586">
        <w:t xml:space="preserve"> </w:t>
      </w:r>
      <w:r w:rsidRPr="00427586">
        <w:t>воды</w:t>
      </w:r>
      <w:r w:rsidR="00427586" w:rsidRPr="00427586">
        <w:t xml:space="preserve">. </w:t>
      </w:r>
      <w:r w:rsidRPr="00427586">
        <w:t>При</w:t>
      </w:r>
      <w:r w:rsidR="00427586" w:rsidRPr="00427586">
        <w:t xml:space="preserve"> </w:t>
      </w:r>
      <w:r w:rsidRPr="00427586">
        <w:t>потенциалах,</w:t>
      </w:r>
      <w:r w:rsidR="00427586" w:rsidRPr="00427586">
        <w:t xml:space="preserve"> </w:t>
      </w:r>
      <w:r w:rsidRPr="00427586">
        <w:t>лежащих</w:t>
      </w:r>
      <w:r w:rsidR="00427586" w:rsidRPr="00427586">
        <w:t xml:space="preserve"> </w:t>
      </w:r>
      <w:r w:rsidRPr="00427586">
        <w:t>вне</w:t>
      </w:r>
      <w:r w:rsidR="00427586" w:rsidRPr="00427586">
        <w:t xml:space="preserve"> </w:t>
      </w:r>
      <w:r w:rsidRPr="00427586">
        <w:t>этой</w:t>
      </w:r>
      <w:r w:rsidR="00427586" w:rsidRPr="00427586">
        <w:t xml:space="preserve"> </w:t>
      </w:r>
      <w:r w:rsidRPr="00427586">
        <w:t>области,</w:t>
      </w:r>
      <w:r w:rsidR="00427586" w:rsidRPr="00427586">
        <w:t xml:space="preserve"> </w:t>
      </w:r>
      <w:r w:rsidR="00427586">
        <w:t>т.е.</w:t>
      </w:r>
      <w:r w:rsidR="00427586" w:rsidRPr="00427586">
        <w:t xml:space="preserve"> </w:t>
      </w:r>
      <w:r w:rsidRPr="00427586">
        <w:t>выще</w:t>
      </w:r>
      <w:r w:rsidR="00427586" w:rsidRPr="00427586">
        <w:t xml:space="preserve"> </w:t>
      </w:r>
      <w:r w:rsidRPr="00427586">
        <w:t>линии</w:t>
      </w:r>
      <w:r w:rsidR="00427586" w:rsidRPr="00427586">
        <w:t xml:space="preserve"> </w:t>
      </w:r>
      <w:r w:rsidRPr="00427586">
        <w:t>b</w:t>
      </w:r>
      <w:r w:rsidR="00427586" w:rsidRPr="00427586">
        <w:t xml:space="preserve"> </w:t>
      </w:r>
      <w:r w:rsidRPr="00427586">
        <w:t>или</w:t>
      </w:r>
      <w:r w:rsidR="00427586" w:rsidRPr="00427586">
        <w:t xml:space="preserve"> </w:t>
      </w:r>
      <w:r w:rsidRPr="00427586">
        <w:t>ниже</w:t>
      </w:r>
      <w:r w:rsidR="00427586" w:rsidRPr="00427586">
        <w:t xml:space="preserve"> </w:t>
      </w:r>
      <w:r w:rsidRPr="00427586">
        <w:t>линии</w:t>
      </w:r>
      <w:r w:rsidR="00427586" w:rsidRPr="00427586">
        <w:t xml:space="preserve"> </w:t>
      </w:r>
      <w:r w:rsidRPr="00427586">
        <w:t>а,</w:t>
      </w:r>
      <w:r w:rsidR="00427586" w:rsidRPr="00427586">
        <w:t xml:space="preserve"> </w:t>
      </w:r>
      <w:r w:rsidRPr="00427586">
        <w:t>вода</w:t>
      </w:r>
      <w:r w:rsidR="00427586" w:rsidRPr="00427586">
        <w:t xml:space="preserve"> </w:t>
      </w:r>
      <w:r w:rsidRPr="00427586">
        <w:t>термодинамически</w:t>
      </w:r>
      <w:r w:rsidR="00427586" w:rsidRPr="00427586">
        <w:t xml:space="preserve"> </w:t>
      </w:r>
      <w:r w:rsidRPr="00427586">
        <w:t>неустойчива</w:t>
      </w:r>
      <w:r w:rsidR="00427586" w:rsidRPr="00427586">
        <w:t xml:space="preserve">; </w:t>
      </w:r>
      <w:r w:rsidRPr="00427586">
        <w:t>выше</w:t>
      </w:r>
      <w:r w:rsidR="00427586" w:rsidRPr="00427586">
        <w:t xml:space="preserve"> </w:t>
      </w:r>
      <w:r w:rsidRPr="00427586">
        <w:t>линии</w:t>
      </w:r>
      <w:r w:rsidR="00427586" w:rsidRPr="00427586">
        <w:t xml:space="preserve"> </w:t>
      </w:r>
      <w:r w:rsidRPr="00427586">
        <w:t>b</w:t>
      </w:r>
      <w:r w:rsidR="00427586" w:rsidRPr="00427586">
        <w:t xml:space="preserve"> </w:t>
      </w:r>
      <w:r w:rsidRPr="00427586">
        <w:t>вода</w:t>
      </w:r>
      <w:r w:rsidR="00427586" w:rsidRPr="00427586">
        <w:t xml:space="preserve"> </w:t>
      </w:r>
      <w:r w:rsidRPr="00427586">
        <w:t>окисляется,</w:t>
      </w:r>
      <w:r w:rsidR="00427586" w:rsidRPr="00427586">
        <w:t xml:space="preserve"> </w:t>
      </w:r>
      <w:r w:rsidRPr="00427586">
        <w:t>а</w:t>
      </w:r>
      <w:r w:rsidR="00427586" w:rsidRPr="00427586">
        <w:t xml:space="preserve"> </w:t>
      </w:r>
      <w:r w:rsidRPr="00427586">
        <w:t>ниже</w:t>
      </w:r>
      <w:r w:rsidR="00427586" w:rsidRPr="00427586">
        <w:t xml:space="preserve"> </w:t>
      </w:r>
      <w:r w:rsidRPr="00427586">
        <w:t>линии</w:t>
      </w:r>
      <w:r w:rsidR="00427586" w:rsidRPr="00427586">
        <w:t xml:space="preserve"> </w:t>
      </w:r>
      <w:r w:rsidRPr="00427586">
        <w:t>а</w:t>
      </w:r>
      <w:r w:rsidR="00427586" w:rsidRPr="00427586">
        <w:t xml:space="preserve"> - </w:t>
      </w:r>
      <w:r w:rsidRPr="00427586">
        <w:t>восстанавливается</w:t>
      </w:r>
      <w:r w:rsidR="00427586" w:rsidRPr="00427586">
        <w:t>.</w:t>
      </w:r>
    </w:p>
    <w:p w14:paraId="6E74374D" w14:textId="77777777" w:rsidR="00427586" w:rsidRPr="00427586" w:rsidRDefault="00087340" w:rsidP="00427586">
      <w:pPr>
        <w:tabs>
          <w:tab w:val="left" w:pos="726"/>
        </w:tabs>
      </w:pPr>
      <w:r w:rsidRPr="00427586">
        <w:t>Диаграммы</w:t>
      </w:r>
      <w:r w:rsidR="00427586" w:rsidRPr="00427586">
        <w:t xml:space="preserve"> </w:t>
      </w:r>
      <w:r w:rsidRPr="00427586">
        <w:t>Пурбе</w:t>
      </w:r>
      <w:r w:rsidR="00427586" w:rsidRPr="00427586">
        <w:t xml:space="preserve"> </w:t>
      </w:r>
      <w:r w:rsidRPr="00427586">
        <w:t>служат</w:t>
      </w:r>
      <w:r w:rsidR="00427586" w:rsidRPr="00427586">
        <w:t xml:space="preserve"> </w:t>
      </w:r>
      <w:r w:rsidRPr="00427586">
        <w:t>термодинамической</w:t>
      </w:r>
      <w:r w:rsidR="00427586" w:rsidRPr="00427586">
        <w:t xml:space="preserve"> </w:t>
      </w:r>
      <w:r w:rsidRPr="00427586">
        <w:t>основой</w:t>
      </w:r>
      <w:r w:rsidR="00427586" w:rsidRPr="00427586">
        <w:t xml:space="preserve"> </w:t>
      </w:r>
      <w:r w:rsidRPr="00427586">
        <w:t>при</w:t>
      </w:r>
      <w:r w:rsidR="00427586" w:rsidRPr="00427586">
        <w:t xml:space="preserve"> </w:t>
      </w:r>
      <w:r w:rsidRPr="00427586">
        <w:t>решении</w:t>
      </w:r>
      <w:r w:rsidR="00427586" w:rsidRPr="00427586">
        <w:t xml:space="preserve"> </w:t>
      </w:r>
      <w:r w:rsidRPr="00427586">
        <w:t>вопросов</w:t>
      </w:r>
      <w:r w:rsidR="00427586" w:rsidRPr="00427586">
        <w:t xml:space="preserve"> </w:t>
      </w:r>
      <w:r w:rsidRPr="00427586">
        <w:t>об</w:t>
      </w:r>
      <w:r w:rsidR="00427586" w:rsidRPr="00427586">
        <w:t xml:space="preserve"> </w:t>
      </w:r>
      <w:r w:rsidRPr="00427586">
        <w:t>устойчивости</w:t>
      </w:r>
      <w:r w:rsidR="00427586" w:rsidRPr="00427586">
        <w:t xml:space="preserve"> </w:t>
      </w:r>
      <w:r w:rsidRPr="00427586">
        <w:t>того</w:t>
      </w:r>
      <w:r w:rsidR="00427586" w:rsidRPr="00427586">
        <w:t xml:space="preserve"> </w:t>
      </w:r>
      <w:r w:rsidRPr="00427586">
        <w:t>или</w:t>
      </w:r>
      <w:r w:rsidR="00427586" w:rsidRPr="00427586">
        <w:t xml:space="preserve"> </w:t>
      </w:r>
      <w:r w:rsidRPr="00427586">
        <w:t>иного</w:t>
      </w:r>
      <w:r w:rsidR="00427586" w:rsidRPr="00427586">
        <w:t xml:space="preserve"> </w:t>
      </w:r>
      <w:r w:rsidRPr="00427586">
        <w:t>состояния</w:t>
      </w:r>
      <w:r w:rsidR="00427586" w:rsidRPr="00427586">
        <w:t xml:space="preserve"> </w:t>
      </w:r>
      <w:r w:rsidRPr="00427586">
        <w:t>системы</w:t>
      </w:r>
      <w:r w:rsidR="00427586" w:rsidRPr="00427586">
        <w:t xml:space="preserve"> </w:t>
      </w:r>
      <w:r w:rsidRPr="00427586">
        <w:t>и</w:t>
      </w:r>
      <w:r w:rsidR="00427586" w:rsidRPr="00427586">
        <w:t xml:space="preserve"> </w:t>
      </w:r>
      <w:r w:rsidRPr="00427586">
        <w:t>о</w:t>
      </w:r>
      <w:r w:rsidR="00427586" w:rsidRPr="00427586">
        <w:t xml:space="preserve"> </w:t>
      </w:r>
      <w:r w:rsidRPr="00427586">
        <w:t>возможности</w:t>
      </w:r>
      <w:r w:rsidR="00427586" w:rsidRPr="00427586">
        <w:t xml:space="preserve"> </w:t>
      </w:r>
      <w:r w:rsidRPr="00427586">
        <w:t>протекания</w:t>
      </w:r>
      <w:r w:rsidR="00427586" w:rsidRPr="00427586">
        <w:t xml:space="preserve"> </w:t>
      </w:r>
      <w:r w:rsidRPr="00427586">
        <w:t>в</w:t>
      </w:r>
      <w:r w:rsidR="00427586" w:rsidRPr="00427586">
        <w:t xml:space="preserve"> </w:t>
      </w:r>
      <w:r w:rsidRPr="00427586">
        <w:t>ней</w:t>
      </w:r>
      <w:r w:rsidR="00427586" w:rsidRPr="00427586">
        <w:t xml:space="preserve"> </w:t>
      </w:r>
      <w:r w:rsidRPr="00427586">
        <w:t>какой-либо</w:t>
      </w:r>
      <w:r w:rsidR="00427586" w:rsidRPr="00427586">
        <w:t xml:space="preserve"> </w:t>
      </w:r>
      <w:r w:rsidRPr="00427586">
        <w:t>реакции</w:t>
      </w:r>
      <w:r w:rsidR="00427586" w:rsidRPr="00427586">
        <w:t xml:space="preserve">. </w:t>
      </w:r>
      <w:r w:rsidRPr="00427586">
        <w:t>В</w:t>
      </w:r>
      <w:r w:rsidR="00427586" w:rsidRPr="00427586">
        <w:t xml:space="preserve"> </w:t>
      </w:r>
      <w:r w:rsidRPr="00427586">
        <w:t>частности,</w:t>
      </w:r>
      <w:r w:rsidR="00427586" w:rsidRPr="00427586">
        <w:t xml:space="preserve"> </w:t>
      </w:r>
      <w:r w:rsidRPr="00427586">
        <w:t>ими</w:t>
      </w:r>
      <w:r w:rsidR="00427586" w:rsidRPr="00427586">
        <w:t xml:space="preserve"> </w:t>
      </w:r>
      <w:r w:rsidRPr="00427586">
        <w:t>можно</w:t>
      </w:r>
      <w:r w:rsidR="00427586" w:rsidRPr="00427586">
        <w:t xml:space="preserve"> </w:t>
      </w:r>
      <w:r w:rsidRPr="00427586">
        <w:t>пользоваться</w:t>
      </w:r>
      <w:r w:rsidR="00427586" w:rsidRPr="00427586">
        <w:t xml:space="preserve"> </w:t>
      </w:r>
      <w:r w:rsidRPr="00427586">
        <w:t>при</w:t>
      </w:r>
      <w:r w:rsidR="00427586" w:rsidRPr="00427586">
        <w:t xml:space="preserve"> </w:t>
      </w:r>
      <w:r w:rsidRPr="00427586">
        <w:t>рассмотрении</w:t>
      </w:r>
      <w:r w:rsidR="00427586" w:rsidRPr="00427586">
        <w:t xml:space="preserve"> </w:t>
      </w:r>
      <w:r w:rsidRPr="00427586">
        <w:t>вопросов</w:t>
      </w:r>
      <w:r w:rsidR="00427586" w:rsidRPr="00427586">
        <w:t xml:space="preserve"> </w:t>
      </w:r>
      <w:r w:rsidRPr="00427586">
        <w:t>об</w:t>
      </w:r>
      <w:r w:rsidR="00427586" w:rsidRPr="00427586">
        <w:t xml:space="preserve"> </w:t>
      </w:r>
      <w:r w:rsidRPr="00427586">
        <w:t>окислении</w:t>
      </w:r>
      <w:r w:rsidR="00427586" w:rsidRPr="00427586">
        <w:t xml:space="preserve"> </w:t>
      </w:r>
      <w:r w:rsidRPr="00427586">
        <w:t>металлов</w:t>
      </w:r>
      <w:r w:rsidR="00427586">
        <w:t xml:space="preserve"> (</w:t>
      </w:r>
      <w:r w:rsidRPr="00427586">
        <w:t>как</w:t>
      </w:r>
      <w:r w:rsidR="00427586" w:rsidRPr="00427586">
        <w:t xml:space="preserve"> </w:t>
      </w:r>
      <w:r w:rsidRPr="00427586">
        <w:t>самопроизвольном,</w:t>
      </w:r>
      <w:r w:rsidR="00427586" w:rsidRPr="00427586">
        <w:t xml:space="preserve"> </w:t>
      </w:r>
      <w:r w:rsidRPr="00427586">
        <w:t>так</w:t>
      </w:r>
      <w:r w:rsidR="00427586" w:rsidRPr="00427586">
        <w:t xml:space="preserve"> </w:t>
      </w:r>
      <w:r w:rsidRPr="00427586">
        <w:t>и</w:t>
      </w:r>
      <w:r w:rsidR="00427586" w:rsidRPr="00427586">
        <w:t xml:space="preserve"> </w:t>
      </w:r>
      <w:r w:rsidRPr="00427586">
        <w:t>анодном</w:t>
      </w:r>
      <w:r w:rsidR="00427586" w:rsidRPr="00427586">
        <w:t>) [</w:t>
      </w:r>
      <w:r w:rsidR="00582D07" w:rsidRPr="00427586">
        <w:t>10</w:t>
      </w:r>
      <w:r w:rsidR="00427586" w:rsidRPr="00427586">
        <w:t>].</w:t>
      </w:r>
    </w:p>
    <w:p w14:paraId="7B7A8A0B" w14:textId="77777777" w:rsidR="00E868F7" w:rsidRPr="00427586" w:rsidRDefault="00E868F7" w:rsidP="00427586">
      <w:pPr>
        <w:tabs>
          <w:tab w:val="left" w:pos="726"/>
        </w:tabs>
      </w:pPr>
      <w:r w:rsidRPr="00427586">
        <w:t>Методика</w:t>
      </w:r>
      <w:r w:rsidR="00427586" w:rsidRPr="00427586">
        <w:t xml:space="preserve"> </w:t>
      </w:r>
      <w:r w:rsidRPr="00427586">
        <w:t>расчетов</w:t>
      </w:r>
      <w:r w:rsidR="00427586" w:rsidRPr="00427586">
        <w:t xml:space="preserve"> </w:t>
      </w:r>
      <w:r w:rsidRPr="00427586">
        <w:t>диаграмм</w:t>
      </w:r>
      <w:r w:rsidR="00427586" w:rsidRPr="00427586">
        <w:t xml:space="preserve"> </w:t>
      </w:r>
      <w:r w:rsidRPr="00427586">
        <w:t>рН-потенциал</w:t>
      </w:r>
    </w:p>
    <w:p w14:paraId="270EB89D" w14:textId="77777777" w:rsidR="00427586" w:rsidRPr="00427586" w:rsidRDefault="00E868F7" w:rsidP="00427586">
      <w:pPr>
        <w:tabs>
          <w:tab w:val="left" w:pos="726"/>
        </w:tabs>
      </w:pPr>
      <w:r w:rsidRPr="00427586">
        <w:t>Для</w:t>
      </w:r>
      <w:r w:rsidR="00427586" w:rsidRPr="00427586">
        <w:t xml:space="preserve"> </w:t>
      </w:r>
      <w:r w:rsidRPr="00427586">
        <w:t>расчета</w:t>
      </w:r>
      <w:r w:rsidR="00427586" w:rsidRPr="00427586">
        <w:t xml:space="preserve"> </w:t>
      </w:r>
      <w:r w:rsidRPr="00427586">
        <w:t>и</w:t>
      </w:r>
      <w:r w:rsidR="00427586" w:rsidRPr="00427586">
        <w:t xml:space="preserve"> </w:t>
      </w:r>
      <w:r w:rsidRPr="00427586">
        <w:t>построения</w:t>
      </w:r>
      <w:r w:rsidR="00427586" w:rsidRPr="00427586">
        <w:t xml:space="preserve"> </w:t>
      </w:r>
      <w:r w:rsidRPr="00427586">
        <w:t>диаграмм</w:t>
      </w:r>
      <w:r w:rsidR="00427586" w:rsidRPr="00427586">
        <w:t xml:space="preserve"> </w:t>
      </w:r>
      <w:r w:rsidRPr="00427586">
        <w:t>рН-потенциал</w:t>
      </w:r>
      <w:r w:rsidR="00427586" w:rsidRPr="00427586">
        <w:t xml:space="preserve"> </w:t>
      </w:r>
      <w:r w:rsidRPr="00427586">
        <w:t>необходимо</w:t>
      </w:r>
      <w:r w:rsidR="00427586" w:rsidRPr="00427586">
        <w:t xml:space="preserve"> </w:t>
      </w:r>
      <w:r w:rsidRPr="00427586">
        <w:t>располагать</w:t>
      </w:r>
      <w:r w:rsidR="00427586" w:rsidRPr="00427586">
        <w:t xml:space="preserve"> </w:t>
      </w:r>
      <w:r w:rsidRPr="00427586">
        <w:t>сведениями</w:t>
      </w:r>
      <w:r w:rsidR="00427586" w:rsidRPr="00427586">
        <w:t xml:space="preserve"> </w:t>
      </w:r>
      <w:r w:rsidRPr="00427586">
        <w:t>об</w:t>
      </w:r>
      <w:r w:rsidR="00427586" w:rsidRPr="00427586">
        <w:t xml:space="preserve"> </w:t>
      </w:r>
      <w:r w:rsidRPr="00427586">
        <w:t>основных</w:t>
      </w:r>
      <w:r w:rsidR="00427586" w:rsidRPr="00427586">
        <w:t xml:space="preserve"> </w:t>
      </w:r>
      <w:r w:rsidRPr="00427586">
        <w:t>реакциях</w:t>
      </w:r>
      <w:r w:rsidR="00427586">
        <w:t xml:space="preserve"> (</w:t>
      </w:r>
      <w:r w:rsidRPr="00427586">
        <w:t>окисления</w:t>
      </w:r>
      <w:r w:rsidR="00427586" w:rsidRPr="00427586">
        <w:t xml:space="preserve"> </w:t>
      </w:r>
      <w:r w:rsidRPr="00427586">
        <w:t>и</w:t>
      </w:r>
      <w:r w:rsidR="00427586" w:rsidRPr="00427586">
        <w:t xml:space="preserve"> </w:t>
      </w:r>
      <w:r w:rsidRPr="00427586">
        <w:t>восстановления,</w:t>
      </w:r>
      <w:r w:rsidR="00427586" w:rsidRPr="00427586">
        <w:t xml:space="preserve"> </w:t>
      </w:r>
      <w:r w:rsidRPr="00427586">
        <w:t>комплексообразования</w:t>
      </w:r>
      <w:r w:rsidR="00427586" w:rsidRPr="00427586">
        <w:t xml:space="preserve"> </w:t>
      </w:r>
      <w:r w:rsidRPr="00427586">
        <w:t>и</w:t>
      </w:r>
      <w:r w:rsidR="00427586" w:rsidRPr="00427586">
        <w:t xml:space="preserve"> </w:t>
      </w:r>
      <w:r w:rsidRPr="00427586">
        <w:t>осаждения</w:t>
      </w:r>
      <w:r w:rsidR="00427586" w:rsidRPr="00427586">
        <w:t xml:space="preserve">), </w:t>
      </w:r>
      <w:r w:rsidRPr="00427586">
        <w:t>возможных</w:t>
      </w:r>
      <w:r w:rsidR="00427586" w:rsidRPr="00427586">
        <w:t xml:space="preserve"> </w:t>
      </w:r>
      <w:r w:rsidRPr="00427586">
        <w:t>в</w:t>
      </w:r>
      <w:r w:rsidR="00427586" w:rsidRPr="00427586">
        <w:t xml:space="preserve"> </w:t>
      </w:r>
      <w:r w:rsidRPr="00427586">
        <w:t>данной</w:t>
      </w:r>
      <w:r w:rsidR="00427586" w:rsidRPr="00427586">
        <w:t xml:space="preserve"> </w:t>
      </w:r>
      <w:r w:rsidRPr="00427586">
        <w:t>системе,</w:t>
      </w:r>
      <w:r w:rsidR="00427586" w:rsidRPr="00427586">
        <w:t xml:space="preserve"> </w:t>
      </w:r>
      <w:r w:rsidRPr="00427586">
        <w:t>об</w:t>
      </w:r>
      <w:r w:rsidR="00427586" w:rsidRPr="00427586">
        <w:t xml:space="preserve"> </w:t>
      </w:r>
      <w:r w:rsidRPr="00427586">
        <w:t>их</w:t>
      </w:r>
      <w:r w:rsidR="00427586" w:rsidRPr="00427586">
        <w:t xml:space="preserve"> </w:t>
      </w:r>
      <w:r w:rsidRPr="00427586">
        <w:t>количественных</w:t>
      </w:r>
      <w:r w:rsidR="00427586" w:rsidRPr="00427586">
        <w:t xml:space="preserve"> </w:t>
      </w:r>
      <w:r w:rsidRPr="00427586">
        <w:t>характеристиках</w:t>
      </w:r>
      <w:r w:rsidR="00427586">
        <w:t xml:space="preserve"> (</w:t>
      </w:r>
      <w:r w:rsidRPr="00427586">
        <w:t>энергии</w:t>
      </w:r>
      <w:r w:rsidR="00427586" w:rsidRPr="00427586">
        <w:t xml:space="preserve"> </w:t>
      </w:r>
      <w:r w:rsidRPr="00427586">
        <w:t>Гиббса,</w:t>
      </w:r>
      <w:r w:rsidR="00427586" w:rsidRPr="00427586">
        <w:t xml:space="preserve"> </w:t>
      </w:r>
      <w:r w:rsidRPr="00427586">
        <w:t>произведение</w:t>
      </w:r>
      <w:r w:rsidR="00427586" w:rsidRPr="00427586">
        <w:t xml:space="preserve"> </w:t>
      </w:r>
      <w:r w:rsidRPr="00427586">
        <w:t>растворимости</w:t>
      </w:r>
      <w:r w:rsidR="00427586" w:rsidRPr="00427586">
        <w:t xml:space="preserve"> </w:t>
      </w:r>
      <w:r w:rsidRPr="00427586">
        <w:t>и</w:t>
      </w:r>
      <w:r w:rsidR="00427586" w:rsidRPr="00427586">
        <w:t xml:space="preserve"> </w:t>
      </w:r>
      <w:r w:rsidR="00427586">
        <w:t>т.д.</w:t>
      </w:r>
      <w:r w:rsidR="00427586" w:rsidRPr="00427586">
        <w:t xml:space="preserve">) </w:t>
      </w:r>
      <w:r w:rsidRPr="00427586">
        <w:t>и</w:t>
      </w:r>
      <w:r w:rsidR="00427586" w:rsidRPr="00427586">
        <w:t xml:space="preserve"> </w:t>
      </w:r>
      <w:r w:rsidRPr="00427586">
        <w:t>передать</w:t>
      </w:r>
      <w:r w:rsidR="00427586" w:rsidRPr="00427586">
        <w:t xml:space="preserve"> </w:t>
      </w:r>
      <w:r w:rsidRPr="00427586">
        <w:t>графически</w:t>
      </w:r>
      <w:r w:rsidR="00427586" w:rsidRPr="00427586">
        <w:t xml:space="preserve"> </w:t>
      </w:r>
      <w:r w:rsidRPr="00427586">
        <w:t>в</w:t>
      </w:r>
      <w:r w:rsidR="00427586" w:rsidRPr="00427586">
        <w:t xml:space="preserve"> </w:t>
      </w:r>
      <w:r w:rsidRPr="00427586">
        <w:t>координатах</w:t>
      </w:r>
      <w:r w:rsidR="00427586" w:rsidRPr="00427586">
        <w:t xml:space="preserve"> </w:t>
      </w:r>
      <w:r w:rsidRPr="00427586">
        <w:t>рН-потенциал</w:t>
      </w:r>
      <w:r w:rsidR="00427586" w:rsidRPr="00427586">
        <w:t>.</w:t>
      </w:r>
    </w:p>
    <w:p w14:paraId="7ACD392C" w14:textId="77777777" w:rsidR="00427586" w:rsidRPr="00427586" w:rsidRDefault="00E868F7" w:rsidP="00427586">
      <w:pPr>
        <w:tabs>
          <w:tab w:val="left" w:pos="726"/>
        </w:tabs>
      </w:pPr>
      <w:r w:rsidRPr="00427586">
        <w:t>Линии</w:t>
      </w:r>
      <w:r w:rsidR="00427586" w:rsidRPr="00427586">
        <w:t xml:space="preserve"> </w:t>
      </w:r>
      <w:r w:rsidRPr="00427586">
        <w:t>на</w:t>
      </w:r>
      <w:r w:rsidR="00427586" w:rsidRPr="00427586">
        <w:t xml:space="preserve"> </w:t>
      </w:r>
      <w:r w:rsidRPr="00427586">
        <w:t>диаграмме</w:t>
      </w:r>
      <w:r w:rsidR="00427586" w:rsidRPr="00427586">
        <w:t xml:space="preserve"> </w:t>
      </w:r>
      <w:r w:rsidRPr="00427586">
        <w:t>рН-потенциал</w:t>
      </w:r>
      <w:r w:rsidR="00427586" w:rsidRPr="00427586">
        <w:t xml:space="preserve"> </w:t>
      </w:r>
      <w:r w:rsidRPr="00427586">
        <w:t>рассчитываются</w:t>
      </w:r>
      <w:r w:rsidR="00427586" w:rsidRPr="00427586">
        <w:t xml:space="preserve"> </w:t>
      </w:r>
      <w:r w:rsidRPr="00427586">
        <w:t>по</w:t>
      </w:r>
      <w:r w:rsidR="00427586" w:rsidRPr="00427586">
        <w:t xml:space="preserve"> </w:t>
      </w:r>
      <w:r w:rsidRPr="00427586">
        <w:t>равновесию,</w:t>
      </w:r>
      <w:r w:rsidR="00427586" w:rsidRPr="00427586">
        <w:t xml:space="preserve"> </w:t>
      </w:r>
      <w:r w:rsidRPr="00427586">
        <w:t>записанному</w:t>
      </w:r>
      <w:r w:rsidR="00427586" w:rsidRPr="00427586">
        <w:t xml:space="preserve"> </w:t>
      </w:r>
      <w:r w:rsidRPr="00427586">
        <w:t>в</w:t>
      </w:r>
      <w:r w:rsidR="00427586" w:rsidRPr="00427586">
        <w:t xml:space="preserve"> </w:t>
      </w:r>
      <w:r w:rsidRPr="00427586">
        <w:t>общей</w:t>
      </w:r>
      <w:r w:rsidR="00427586" w:rsidRPr="00427586">
        <w:t xml:space="preserve"> </w:t>
      </w:r>
      <w:r w:rsidRPr="00427586">
        <w:t>форме</w:t>
      </w:r>
      <w:r w:rsidR="00427586" w:rsidRPr="00427586">
        <w:t>:</w:t>
      </w:r>
    </w:p>
    <w:p w14:paraId="2E173A88" w14:textId="77777777" w:rsidR="00BC6D85" w:rsidRDefault="00BC6D85" w:rsidP="00427586">
      <w:pPr>
        <w:tabs>
          <w:tab w:val="left" w:pos="726"/>
        </w:tabs>
      </w:pPr>
    </w:p>
    <w:p w14:paraId="4C2D3C76" w14:textId="77777777" w:rsidR="00427586" w:rsidRPr="00427586" w:rsidRDefault="008F74A4" w:rsidP="00427586">
      <w:pPr>
        <w:tabs>
          <w:tab w:val="left" w:pos="726"/>
        </w:tabs>
      </w:pPr>
      <w:r w:rsidRPr="00427586">
        <w:object w:dxaOrig="3220" w:dyaOrig="320" w14:anchorId="1A1E610F">
          <v:shape id="_x0000_i1098" type="#_x0000_t75" style="width:178.5pt;height:17.25pt" o:ole="">
            <v:imagedata r:id="rId151" o:title=""/>
          </v:shape>
          <o:OLEObject Type="Embed" ProgID="Equation.3" ShapeID="_x0000_i1098" DrawAspect="Content" ObjectID="_1824292332" r:id="rId152"/>
        </w:object>
      </w:r>
      <w:r w:rsidR="00427586" w:rsidRPr="00427586">
        <w:t>;</w:t>
      </w:r>
      <w:r w:rsidR="00427586">
        <w:t xml:space="preserve"> (</w:t>
      </w:r>
      <w:r w:rsidR="005E71EC" w:rsidRPr="00427586">
        <w:t>1</w:t>
      </w:r>
      <w:r w:rsidR="00427586">
        <w:t>.2</w:t>
      </w:r>
      <w:r w:rsidR="00E4387B" w:rsidRPr="00427586">
        <w:t>6</w:t>
      </w:r>
      <w:r w:rsidR="00427586" w:rsidRPr="00427586">
        <w:t>)</w:t>
      </w:r>
    </w:p>
    <w:p w14:paraId="7E755886" w14:textId="77777777" w:rsidR="00BC6D85" w:rsidRDefault="00BC6D85" w:rsidP="00427586">
      <w:pPr>
        <w:tabs>
          <w:tab w:val="left" w:pos="726"/>
        </w:tabs>
      </w:pPr>
    </w:p>
    <w:p w14:paraId="76D20ED4" w14:textId="77777777" w:rsidR="00427586" w:rsidRPr="00427586" w:rsidRDefault="00E868F7" w:rsidP="00427586">
      <w:pPr>
        <w:tabs>
          <w:tab w:val="left" w:pos="726"/>
        </w:tabs>
      </w:pPr>
      <w:r w:rsidRPr="00427586">
        <w:t>для</w:t>
      </w:r>
      <w:r w:rsidR="00427586" w:rsidRPr="00427586">
        <w:t xml:space="preserve"> </w:t>
      </w:r>
      <w:r w:rsidRPr="00427586">
        <w:t>которого</w:t>
      </w:r>
      <w:r w:rsidR="00427586" w:rsidRPr="00427586">
        <w:t xml:space="preserve"> </w:t>
      </w:r>
      <w:r w:rsidRPr="00427586">
        <w:t>можно</w:t>
      </w:r>
      <w:r w:rsidR="00427586" w:rsidRPr="00427586">
        <w:t xml:space="preserve"> </w:t>
      </w:r>
      <w:r w:rsidRPr="00427586">
        <w:t>записать</w:t>
      </w:r>
      <w:r w:rsidR="00427586" w:rsidRPr="00427586">
        <w:t xml:space="preserve"> </w:t>
      </w:r>
      <w:r w:rsidRPr="00427586">
        <w:t>уравнение</w:t>
      </w:r>
      <w:r w:rsidR="00427586" w:rsidRPr="00427586">
        <w:t xml:space="preserve"> </w:t>
      </w:r>
      <w:r w:rsidRPr="00427586">
        <w:t>равновесного</w:t>
      </w:r>
      <w:r w:rsidR="00427586" w:rsidRPr="00427586">
        <w:t xml:space="preserve"> </w:t>
      </w:r>
      <w:r w:rsidRPr="00427586">
        <w:t>потенциала</w:t>
      </w:r>
      <w:r w:rsidR="00427586" w:rsidRPr="00427586">
        <w:t>:</w:t>
      </w:r>
    </w:p>
    <w:p w14:paraId="738FC87C" w14:textId="77777777" w:rsidR="00BC6D85" w:rsidRDefault="00BC6D85" w:rsidP="00427586">
      <w:pPr>
        <w:tabs>
          <w:tab w:val="left" w:pos="726"/>
        </w:tabs>
      </w:pPr>
    </w:p>
    <w:p w14:paraId="6E0B256B" w14:textId="77777777" w:rsidR="00427586" w:rsidRPr="00427586" w:rsidRDefault="008F74A4" w:rsidP="00427586">
      <w:pPr>
        <w:tabs>
          <w:tab w:val="left" w:pos="726"/>
        </w:tabs>
      </w:pPr>
      <w:r w:rsidRPr="00427586">
        <w:object w:dxaOrig="2500" w:dyaOrig="760" w14:anchorId="1A7E4C07">
          <v:shape id="_x0000_i1099" type="#_x0000_t75" style="width:125.25pt;height:38.25pt" o:ole="">
            <v:imagedata r:id="rId153" o:title=""/>
          </v:shape>
          <o:OLEObject Type="Embed" ProgID="Equation.3" ShapeID="_x0000_i1099" DrawAspect="Content" ObjectID="_1824292333" r:id="rId154"/>
        </w:object>
      </w:r>
      <w:r w:rsidR="00427586" w:rsidRPr="00427586">
        <w:t>;</w:t>
      </w:r>
      <w:r w:rsidR="00427586">
        <w:t xml:space="preserve"> (</w:t>
      </w:r>
      <w:r w:rsidR="00B974C7" w:rsidRPr="00427586">
        <w:t>1</w:t>
      </w:r>
      <w:r w:rsidR="00427586">
        <w:t>.2</w:t>
      </w:r>
      <w:r w:rsidR="00E4387B" w:rsidRPr="00427586">
        <w:t>7</w:t>
      </w:r>
      <w:r w:rsidR="00427586" w:rsidRPr="00427586">
        <w:t>)</w:t>
      </w:r>
    </w:p>
    <w:p w14:paraId="3CA77B1F" w14:textId="77777777" w:rsidR="00BC6D85" w:rsidRDefault="00BC6D85" w:rsidP="00427586">
      <w:pPr>
        <w:tabs>
          <w:tab w:val="left" w:pos="726"/>
        </w:tabs>
      </w:pPr>
    </w:p>
    <w:p w14:paraId="002B3AD8" w14:textId="77777777" w:rsidR="00427586" w:rsidRPr="00427586" w:rsidRDefault="00E868F7" w:rsidP="00427586">
      <w:pPr>
        <w:tabs>
          <w:tab w:val="left" w:pos="726"/>
        </w:tabs>
      </w:pPr>
      <w:r w:rsidRPr="00427586">
        <w:t>где</w:t>
      </w:r>
      <w:r w:rsidR="00427586" w:rsidRPr="00427586">
        <w:t xml:space="preserve"> </w:t>
      </w:r>
      <w:r w:rsidR="008F74A4" w:rsidRPr="00427586">
        <w:object w:dxaOrig="220" w:dyaOrig="260" w14:anchorId="7A375845">
          <v:shape id="_x0000_i1100" type="#_x0000_t75" style="width:11.25pt;height:12.75pt" o:ole="">
            <v:imagedata r:id="rId155" o:title=""/>
          </v:shape>
          <o:OLEObject Type="Embed" ProgID="Equation.3" ShapeID="_x0000_i1100" DrawAspect="Content" ObjectID="_1824292334" r:id="rId156"/>
        </w:object>
      </w:r>
      <w:r w:rsidR="00427586" w:rsidRPr="00427586">
        <w:t xml:space="preserve"> - </w:t>
      </w:r>
      <w:r w:rsidRPr="00427586">
        <w:t>равновесный</w:t>
      </w:r>
      <w:r w:rsidR="00427586" w:rsidRPr="00427586">
        <w:t xml:space="preserve"> </w:t>
      </w:r>
      <w:r w:rsidRPr="00427586">
        <w:t>потенциал</w:t>
      </w:r>
      <w:r w:rsidR="00427586" w:rsidRPr="00427586">
        <w:t xml:space="preserve"> </w:t>
      </w:r>
      <w:r w:rsidRPr="00427586">
        <w:t>системы</w:t>
      </w:r>
      <w:r w:rsidR="00427586" w:rsidRPr="00427586">
        <w:t>;</w:t>
      </w:r>
    </w:p>
    <w:p w14:paraId="157D1722" w14:textId="77777777" w:rsidR="00427586" w:rsidRPr="00427586" w:rsidRDefault="008F74A4" w:rsidP="00427586">
      <w:pPr>
        <w:tabs>
          <w:tab w:val="left" w:pos="726"/>
        </w:tabs>
      </w:pPr>
      <w:r w:rsidRPr="00427586">
        <w:object w:dxaOrig="300" w:dyaOrig="360" w14:anchorId="384243F5">
          <v:shape id="_x0000_i1101" type="#_x0000_t75" style="width:15pt;height:18pt" o:ole="">
            <v:imagedata r:id="rId157" o:title=""/>
          </v:shape>
          <o:OLEObject Type="Embed" ProgID="Equation.3" ShapeID="_x0000_i1101" DrawAspect="Content" ObjectID="_1824292335" r:id="rId158"/>
        </w:object>
      </w:r>
      <w:r w:rsidR="00427586" w:rsidRPr="00427586">
        <w:t xml:space="preserve"> - </w:t>
      </w:r>
      <w:r w:rsidR="00E868F7" w:rsidRPr="00427586">
        <w:t>стандартный</w:t>
      </w:r>
      <w:r w:rsidR="00427586" w:rsidRPr="00427586">
        <w:t xml:space="preserve"> </w:t>
      </w:r>
      <w:r w:rsidR="00E868F7" w:rsidRPr="00427586">
        <w:t>потенциал</w:t>
      </w:r>
      <w:r w:rsidR="00427586" w:rsidRPr="00427586">
        <w:t xml:space="preserve"> </w:t>
      </w:r>
      <w:r w:rsidR="00E868F7" w:rsidRPr="00427586">
        <w:t>системы</w:t>
      </w:r>
      <w:r w:rsidR="00427586" w:rsidRPr="00427586">
        <w:t>;</w:t>
      </w:r>
    </w:p>
    <w:p w14:paraId="7AED42B3" w14:textId="77777777" w:rsidR="00427586" w:rsidRPr="00427586" w:rsidRDefault="008F74A4" w:rsidP="00427586">
      <w:pPr>
        <w:tabs>
          <w:tab w:val="left" w:pos="726"/>
        </w:tabs>
      </w:pPr>
      <w:r w:rsidRPr="00427586">
        <w:object w:dxaOrig="240" w:dyaOrig="260" w14:anchorId="6135CF44">
          <v:shape id="_x0000_i1102" type="#_x0000_t75" style="width:12pt;height:12.75pt" o:ole="">
            <v:imagedata r:id="rId159" o:title=""/>
          </v:shape>
          <o:OLEObject Type="Embed" ProgID="Equation.3" ShapeID="_x0000_i1102" DrawAspect="Content" ObjectID="_1824292336" r:id="rId160"/>
        </w:object>
      </w:r>
      <w:r w:rsidR="00427586" w:rsidRPr="00427586">
        <w:t xml:space="preserve"> - </w:t>
      </w:r>
      <w:r w:rsidR="00E868F7" w:rsidRPr="00427586">
        <w:t>универсальная</w:t>
      </w:r>
      <w:r w:rsidR="00427586" w:rsidRPr="00427586">
        <w:t xml:space="preserve"> </w:t>
      </w:r>
      <w:r w:rsidR="00E868F7" w:rsidRPr="00427586">
        <w:t>газовая</w:t>
      </w:r>
      <w:r w:rsidR="00427586" w:rsidRPr="00427586">
        <w:t xml:space="preserve"> </w:t>
      </w:r>
      <w:r w:rsidR="00E868F7" w:rsidRPr="00427586">
        <w:t>постоянная</w:t>
      </w:r>
      <w:r w:rsidR="00427586" w:rsidRPr="00427586">
        <w:t>;</w:t>
      </w:r>
    </w:p>
    <w:p w14:paraId="7B24C2F1" w14:textId="77777777" w:rsidR="00427586" w:rsidRPr="00427586" w:rsidRDefault="008F74A4" w:rsidP="00427586">
      <w:pPr>
        <w:tabs>
          <w:tab w:val="left" w:pos="726"/>
        </w:tabs>
      </w:pPr>
      <w:r w:rsidRPr="00427586">
        <w:object w:dxaOrig="260" w:dyaOrig="260" w14:anchorId="685D458F">
          <v:shape id="_x0000_i1103" type="#_x0000_t75" style="width:12.75pt;height:12.75pt" o:ole="">
            <v:imagedata r:id="rId161" o:title=""/>
          </v:shape>
          <o:OLEObject Type="Embed" ProgID="Equation.3" ShapeID="_x0000_i1103" DrawAspect="Content" ObjectID="_1824292337" r:id="rId162"/>
        </w:object>
      </w:r>
      <w:r w:rsidR="00427586" w:rsidRPr="00427586">
        <w:t xml:space="preserve"> - </w:t>
      </w:r>
      <w:r w:rsidR="00E868F7" w:rsidRPr="00427586">
        <w:t>постоянная</w:t>
      </w:r>
      <w:r w:rsidR="00427586" w:rsidRPr="00427586">
        <w:t xml:space="preserve"> </w:t>
      </w:r>
      <w:r w:rsidR="00E868F7" w:rsidRPr="00427586">
        <w:t>Фарадея</w:t>
      </w:r>
      <w:r w:rsidR="00427586" w:rsidRPr="00427586">
        <w:t>;</w:t>
      </w:r>
    </w:p>
    <w:p w14:paraId="4C579BF3" w14:textId="77777777" w:rsidR="00427586" w:rsidRPr="00427586" w:rsidRDefault="008F74A4" w:rsidP="00427586">
      <w:pPr>
        <w:tabs>
          <w:tab w:val="left" w:pos="726"/>
        </w:tabs>
      </w:pPr>
      <w:r w:rsidRPr="00427586">
        <w:object w:dxaOrig="220" w:dyaOrig="260" w14:anchorId="5D426154">
          <v:shape id="_x0000_i1104" type="#_x0000_t75" style="width:11.25pt;height:12.75pt" o:ole="">
            <v:imagedata r:id="rId163" o:title=""/>
          </v:shape>
          <o:OLEObject Type="Embed" ProgID="Equation.3" ShapeID="_x0000_i1104" DrawAspect="Content" ObjectID="_1824292338" r:id="rId164"/>
        </w:object>
      </w:r>
      <w:r w:rsidR="00427586" w:rsidRPr="00427586">
        <w:t xml:space="preserve"> - </w:t>
      </w:r>
      <w:r w:rsidR="00E868F7" w:rsidRPr="00427586">
        <w:t>температура,</w:t>
      </w:r>
      <w:r w:rsidR="00427586" w:rsidRPr="00427586">
        <w:t xml:space="preserve"> </w:t>
      </w:r>
      <w:r w:rsidR="00E868F7" w:rsidRPr="00427586">
        <w:t>К</w:t>
      </w:r>
      <w:r w:rsidR="00427586" w:rsidRPr="00427586">
        <w:t>;</w:t>
      </w:r>
    </w:p>
    <w:p w14:paraId="5806919E" w14:textId="77777777" w:rsidR="00427586" w:rsidRPr="00427586" w:rsidRDefault="008F74A4" w:rsidP="00427586">
      <w:pPr>
        <w:tabs>
          <w:tab w:val="left" w:pos="726"/>
        </w:tabs>
      </w:pPr>
      <w:r w:rsidRPr="00427586">
        <w:object w:dxaOrig="260" w:dyaOrig="360" w14:anchorId="569CC04F">
          <v:shape id="_x0000_i1105" type="#_x0000_t75" style="width:12.75pt;height:18pt" o:ole="">
            <v:imagedata r:id="rId165" o:title=""/>
          </v:shape>
          <o:OLEObject Type="Embed" ProgID="Equation.3" ShapeID="_x0000_i1105" DrawAspect="Content" ObjectID="_1824292339" r:id="rId166"/>
        </w:object>
      </w:r>
      <w:r w:rsidR="00427586" w:rsidRPr="00427586">
        <w:t xml:space="preserve"> - </w:t>
      </w:r>
      <w:r w:rsidR="00E868F7" w:rsidRPr="00427586">
        <w:t>активность</w:t>
      </w:r>
      <w:r w:rsidR="00427586" w:rsidRPr="00427586">
        <w:t xml:space="preserve"> </w:t>
      </w:r>
      <w:r w:rsidR="00E868F7" w:rsidRPr="00427586">
        <w:t>иона</w:t>
      </w:r>
      <w:r w:rsidR="00427586" w:rsidRPr="00427586">
        <w:t xml:space="preserve"> </w:t>
      </w:r>
      <w:r w:rsidR="00E868F7" w:rsidRPr="00427586">
        <w:t>в</w:t>
      </w:r>
      <w:r w:rsidR="00427586" w:rsidRPr="00427586">
        <w:t xml:space="preserve"> </w:t>
      </w:r>
      <w:r w:rsidR="00E868F7" w:rsidRPr="00427586">
        <w:t>растворе</w:t>
      </w:r>
      <w:r w:rsidR="00427586" w:rsidRPr="00427586">
        <w:t>.</w:t>
      </w:r>
    </w:p>
    <w:p w14:paraId="0F0D3A29" w14:textId="77777777" w:rsidR="00427586" w:rsidRPr="00427586" w:rsidRDefault="002D7A28" w:rsidP="00427586">
      <w:pPr>
        <w:tabs>
          <w:tab w:val="left" w:pos="726"/>
        </w:tabs>
      </w:pPr>
      <w:r w:rsidRPr="00427586">
        <w:t>Введя</w:t>
      </w:r>
      <w:r w:rsidR="00427586" w:rsidRPr="00427586">
        <w:t xml:space="preserve"> </w:t>
      </w:r>
      <w:r w:rsidRPr="00427586">
        <w:t>общепринятое</w:t>
      </w:r>
      <w:r w:rsidR="00427586" w:rsidRPr="00427586">
        <w:t xml:space="preserve"> </w:t>
      </w:r>
      <w:r w:rsidRPr="00427586">
        <w:t>обозначение</w:t>
      </w:r>
      <w:r w:rsidR="00427586" w:rsidRPr="00427586">
        <w:t xml:space="preserve"> </w:t>
      </w:r>
      <w:r w:rsidR="008F74A4" w:rsidRPr="00427586">
        <w:object w:dxaOrig="1400" w:dyaOrig="380" w14:anchorId="568A8D03">
          <v:shape id="_x0000_i1106" type="#_x0000_t75" style="width:69.75pt;height:18.75pt" o:ole="">
            <v:imagedata r:id="rId167" o:title=""/>
          </v:shape>
          <o:OLEObject Type="Embed" ProgID="Equation.3" ShapeID="_x0000_i1106" DrawAspect="Content" ObjectID="_1824292340" r:id="rId168"/>
        </w:object>
      </w:r>
      <w:r w:rsidR="00E868F7" w:rsidRPr="00427586">
        <w:t>,</w:t>
      </w:r>
      <w:r w:rsidR="00427586" w:rsidRPr="00427586">
        <w:t xml:space="preserve"> </w:t>
      </w:r>
      <w:r w:rsidR="00E868F7" w:rsidRPr="00427586">
        <w:t>получим</w:t>
      </w:r>
      <w:r w:rsidR="00427586" w:rsidRPr="00427586">
        <w:t>:</w:t>
      </w:r>
    </w:p>
    <w:p w14:paraId="097CEF9E" w14:textId="77777777" w:rsidR="00BC6D85" w:rsidRDefault="00BC6D85" w:rsidP="00427586">
      <w:pPr>
        <w:tabs>
          <w:tab w:val="left" w:pos="726"/>
        </w:tabs>
      </w:pPr>
    </w:p>
    <w:p w14:paraId="19014722" w14:textId="77777777" w:rsidR="00427586" w:rsidRPr="00427586" w:rsidRDefault="008F74A4" w:rsidP="00427586">
      <w:pPr>
        <w:tabs>
          <w:tab w:val="left" w:pos="726"/>
        </w:tabs>
      </w:pPr>
      <w:r w:rsidRPr="00427586">
        <w:object w:dxaOrig="4160" w:dyaOrig="720" w14:anchorId="1C507EAA">
          <v:shape id="_x0000_i1107" type="#_x0000_t75" style="width:207.75pt;height:36pt" o:ole="">
            <v:imagedata r:id="rId169" o:title=""/>
          </v:shape>
          <o:OLEObject Type="Embed" ProgID="Equation.3" ShapeID="_x0000_i1107" DrawAspect="Content" ObjectID="_1824292341" r:id="rId170"/>
        </w:object>
      </w:r>
      <w:r w:rsidR="00427586" w:rsidRPr="00427586">
        <w:t>;</w:t>
      </w:r>
      <w:r w:rsidR="00427586">
        <w:t xml:space="preserve"> (</w:t>
      </w:r>
      <w:r w:rsidR="00E4387B" w:rsidRPr="00427586">
        <w:t>1</w:t>
      </w:r>
      <w:r w:rsidR="00427586">
        <w:t>.2</w:t>
      </w:r>
      <w:r w:rsidR="00E4387B" w:rsidRPr="00427586">
        <w:t>8</w:t>
      </w:r>
      <w:r w:rsidR="00427586" w:rsidRPr="00427586">
        <w:t>)</w:t>
      </w:r>
    </w:p>
    <w:p w14:paraId="6112A8CF" w14:textId="77777777" w:rsidR="00BC6D85" w:rsidRDefault="00BC6D85" w:rsidP="00427586">
      <w:pPr>
        <w:tabs>
          <w:tab w:val="left" w:pos="726"/>
        </w:tabs>
      </w:pPr>
    </w:p>
    <w:p w14:paraId="23E2F5A7" w14:textId="77777777" w:rsidR="00427586" w:rsidRPr="00427586" w:rsidRDefault="000353F9" w:rsidP="00427586">
      <w:pPr>
        <w:tabs>
          <w:tab w:val="left" w:pos="726"/>
        </w:tabs>
      </w:pPr>
      <w:r w:rsidRPr="00427586">
        <w:t>Для</w:t>
      </w:r>
      <w:r w:rsidR="00427586" w:rsidRPr="00427586">
        <w:t xml:space="preserve"> </w:t>
      </w:r>
      <w:r w:rsidRPr="00427586">
        <w:t>того</w:t>
      </w:r>
      <w:r w:rsidR="00427586" w:rsidRPr="00427586">
        <w:t xml:space="preserve"> </w:t>
      </w:r>
      <w:r w:rsidRPr="00427586">
        <w:t>чтобы</w:t>
      </w:r>
      <w:r w:rsidR="00427586" w:rsidRPr="00427586">
        <w:t xml:space="preserve"> </w:t>
      </w:r>
      <w:r w:rsidRPr="00427586">
        <w:t>построить</w:t>
      </w:r>
      <w:r w:rsidR="00427586" w:rsidRPr="00427586">
        <w:t xml:space="preserve"> </w:t>
      </w:r>
      <w:r w:rsidRPr="00427586">
        <w:t>диаграмм</w:t>
      </w:r>
      <w:r w:rsidR="005E71EC" w:rsidRPr="00427586">
        <w:t>у</w:t>
      </w:r>
      <w:r w:rsidR="00427586" w:rsidRPr="00427586">
        <w:t xml:space="preserve"> </w:t>
      </w:r>
      <w:r w:rsidR="00E4387B" w:rsidRPr="00427586">
        <w:t>рН-потенциал</w:t>
      </w:r>
      <w:r w:rsidR="00427586" w:rsidRPr="00427586">
        <w:t xml:space="preserve"> </w:t>
      </w:r>
      <w:r w:rsidR="00E4387B" w:rsidRPr="00427586">
        <w:t>по</w:t>
      </w:r>
      <w:r w:rsidR="00427586" w:rsidRPr="00427586">
        <w:t xml:space="preserve"> </w:t>
      </w:r>
      <w:r w:rsidR="00E4387B" w:rsidRPr="00427586">
        <w:t>уравнению</w:t>
      </w:r>
      <w:r w:rsidR="00427586">
        <w:t xml:space="preserve"> (</w:t>
      </w:r>
      <w:r w:rsidR="00E4387B" w:rsidRPr="00427586">
        <w:t>1</w:t>
      </w:r>
      <w:r w:rsidR="00427586">
        <w:t>.2</w:t>
      </w:r>
      <w:r w:rsidR="00E4387B" w:rsidRPr="00427586">
        <w:t>8</w:t>
      </w:r>
      <w:r w:rsidR="00427586" w:rsidRPr="00427586">
        <w:t xml:space="preserve">), </w:t>
      </w:r>
      <w:r w:rsidRPr="00427586">
        <w:t>выбирают</w:t>
      </w:r>
      <w:r w:rsidR="00427586" w:rsidRPr="00427586">
        <w:t xml:space="preserve"> </w:t>
      </w:r>
      <w:r w:rsidRPr="00427586">
        <w:t>фиксированные</w:t>
      </w:r>
      <w:r w:rsidR="00427586" w:rsidRPr="00427586">
        <w:t xml:space="preserve"> </w:t>
      </w:r>
      <w:r w:rsidRPr="00427586">
        <w:t>значения</w:t>
      </w:r>
      <w:r w:rsidR="00427586" w:rsidRPr="00427586">
        <w:t xml:space="preserve"> </w:t>
      </w:r>
      <w:r w:rsidR="008F74A4" w:rsidRPr="00427586">
        <w:object w:dxaOrig="1380" w:dyaOrig="360" w14:anchorId="5717F9AD">
          <v:shape id="_x0000_i1108" type="#_x0000_t75" style="width:69pt;height:18pt" o:ole="">
            <v:imagedata r:id="rId171" o:title=""/>
          </v:shape>
          <o:OLEObject Type="Embed" ProgID="Equation.3" ShapeID="_x0000_i1108" DrawAspect="Content" ObjectID="_1824292342" r:id="rId172"/>
        </w:object>
      </w:r>
      <w:r w:rsidR="00427586" w:rsidRPr="00427586">
        <w:t xml:space="preserve"> </w:t>
      </w:r>
      <w:r w:rsidR="00376C69" w:rsidRPr="00427586">
        <w:t>так,</w:t>
      </w:r>
      <w:r w:rsidR="00427586" w:rsidRPr="00427586">
        <w:t xml:space="preserve"> </w:t>
      </w:r>
      <w:r w:rsidR="00376C69" w:rsidRPr="00427586">
        <w:t>чтобы</w:t>
      </w:r>
      <w:r w:rsidR="00427586" w:rsidRPr="00427586">
        <w:t xml:space="preserve"> </w:t>
      </w:r>
      <w:r w:rsidR="00376C69" w:rsidRPr="00427586">
        <w:t>последний</w:t>
      </w:r>
      <w:r w:rsidR="00427586" w:rsidRPr="00427586">
        <w:t xml:space="preserve"> </w:t>
      </w:r>
      <w:r w:rsidR="00376C69" w:rsidRPr="00427586">
        <w:t>член</w:t>
      </w:r>
      <w:r w:rsidR="00427586" w:rsidRPr="00427586">
        <w:t xml:space="preserve"> </w:t>
      </w:r>
      <w:r w:rsidR="00376C69" w:rsidRPr="00427586">
        <w:t>имел</w:t>
      </w:r>
      <w:r w:rsidR="00427586" w:rsidRPr="00427586">
        <w:t xml:space="preserve"> </w:t>
      </w:r>
      <w:r w:rsidR="00376C69" w:rsidRPr="00427586">
        <w:t>постоянную</w:t>
      </w:r>
      <w:r w:rsidR="00427586" w:rsidRPr="00427586">
        <w:t xml:space="preserve"> </w:t>
      </w:r>
      <w:r w:rsidR="00376C69" w:rsidRPr="00427586">
        <w:t>величину</w:t>
      </w:r>
      <w:r w:rsidR="00427586" w:rsidRPr="00427586">
        <w:t xml:space="preserve">. </w:t>
      </w:r>
      <w:r w:rsidR="00376C69" w:rsidRPr="00427586">
        <w:t>Затем</w:t>
      </w:r>
      <w:r w:rsidR="00427586" w:rsidRPr="00427586">
        <w:t xml:space="preserve"> </w:t>
      </w:r>
      <w:r w:rsidR="00376C69" w:rsidRPr="00427586">
        <w:t>строят</w:t>
      </w:r>
      <w:r w:rsidR="00427586" w:rsidRPr="00427586">
        <w:t xml:space="preserve"> </w:t>
      </w:r>
      <w:r w:rsidR="00376C69" w:rsidRPr="00427586">
        <w:t>прямую</w:t>
      </w:r>
      <w:r w:rsidR="00427586" w:rsidRPr="00427586">
        <w:t xml:space="preserve"> </w:t>
      </w:r>
      <w:r w:rsidR="00376C69" w:rsidRPr="00427586">
        <w:t>линию</w:t>
      </w:r>
      <w:r w:rsidR="00427586" w:rsidRPr="00427586">
        <w:t xml:space="preserve"> </w:t>
      </w:r>
      <w:r w:rsidR="00376C69" w:rsidRPr="00427586">
        <w:t>с</w:t>
      </w:r>
      <w:r w:rsidR="00427586" w:rsidRPr="00427586">
        <w:t xml:space="preserve"> </w:t>
      </w:r>
      <w:r w:rsidR="00376C69" w:rsidRPr="00427586">
        <w:t>одинаковой</w:t>
      </w:r>
      <w:r w:rsidR="00427586" w:rsidRPr="00427586">
        <w:t xml:space="preserve"> </w:t>
      </w:r>
      <w:r w:rsidR="008F74A4" w:rsidRPr="00427586">
        <w:object w:dxaOrig="300" w:dyaOrig="360" w14:anchorId="4DD24B59">
          <v:shape id="_x0000_i1109" type="#_x0000_t75" style="width:15pt;height:18pt" o:ole="">
            <v:imagedata r:id="rId173" o:title=""/>
          </v:shape>
          <o:OLEObject Type="Embed" ProgID="Equation.3" ShapeID="_x0000_i1109" DrawAspect="Content" ObjectID="_1824292343" r:id="rId174"/>
        </w:object>
      </w:r>
      <w:r w:rsidR="00427586" w:rsidRPr="00427586">
        <w:t xml:space="preserve"> </w:t>
      </w:r>
      <w:r w:rsidR="00376C69" w:rsidRPr="00427586">
        <w:t>при</w:t>
      </w:r>
      <w:r w:rsidR="00427586" w:rsidRPr="00427586">
        <w:t xml:space="preserve"> </w:t>
      </w:r>
      <w:r w:rsidR="00376C69" w:rsidRPr="00427586">
        <w:t>рН=0</w:t>
      </w:r>
      <w:r w:rsidR="00427586" w:rsidRPr="00427586">
        <w:t xml:space="preserve"> </w:t>
      </w:r>
      <w:r w:rsidR="00376C69" w:rsidRPr="00427586">
        <w:t>и</w:t>
      </w:r>
      <w:r w:rsidR="00427586" w:rsidRPr="00427586">
        <w:t xml:space="preserve"> </w:t>
      </w:r>
      <w:r w:rsidR="00376C69" w:rsidRPr="00427586">
        <w:t>наклоном</w:t>
      </w:r>
      <w:r w:rsidR="00427586" w:rsidRPr="00427586">
        <w:t xml:space="preserve"> </w:t>
      </w:r>
      <w:r w:rsidR="008F74A4" w:rsidRPr="00427586">
        <w:object w:dxaOrig="720" w:dyaOrig="620" w14:anchorId="17A16595">
          <v:shape id="_x0000_i1110" type="#_x0000_t75" style="width:36pt;height:30.75pt" o:ole="">
            <v:imagedata r:id="rId175" o:title=""/>
          </v:shape>
          <o:OLEObject Type="Embed" ProgID="Equation.3" ShapeID="_x0000_i1110" DrawAspect="Content" ObjectID="_1824292344" r:id="rId176"/>
        </w:object>
      </w:r>
      <w:r w:rsidR="00427586" w:rsidRPr="00427586">
        <w:t xml:space="preserve">. </w:t>
      </w:r>
      <w:r w:rsidR="00376C69" w:rsidRPr="00427586">
        <w:t>При</w:t>
      </w:r>
      <w:r w:rsidR="00427586" w:rsidRPr="00427586">
        <w:t xml:space="preserve"> </w:t>
      </w:r>
      <w:r w:rsidR="00376C69" w:rsidRPr="00427586">
        <w:t>25</w:t>
      </w:r>
      <w:r w:rsidR="00427586" w:rsidRPr="00427586">
        <w:t xml:space="preserve"> </w:t>
      </w:r>
      <w:r w:rsidR="00376C69" w:rsidRPr="00427586">
        <w:rPr>
          <w:vertAlign w:val="superscript"/>
        </w:rPr>
        <w:t>0</w:t>
      </w:r>
      <w:r w:rsidR="00376C69" w:rsidRPr="00427586">
        <w:t>С</w:t>
      </w:r>
      <w:r w:rsidR="00427586" w:rsidRPr="00427586">
        <w:t xml:space="preserve"> </w:t>
      </w:r>
      <w:r w:rsidR="00376C69" w:rsidRPr="00427586">
        <w:t>значение</w:t>
      </w:r>
      <w:r w:rsidR="00427586" w:rsidRPr="00427586">
        <w:t xml:space="preserve"> </w:t>
      </w:r>
      <w:r w:rsidR="008F74A4" w:rsidRPr="00427586">
        <w:object w:dxaOrig="720" w:dyaOrig="620" w14:anchorId="25C2CD36">
          <v:shape id="_x0000_i1111" type="#_x0000_t75" style="width:36pt;height:30.75pt" o:ole="">
            <v:imagedata r:id="rId177" o:title=""/>
          </v:shape>
          <o:OLEObject Type="Embed" ProgID="Equation.3" ShapeID="_x0000_i1111" DrawAspect="Content" ObjectID="_1824292345" r:id="rId178"/>
        </w:object>
      </w:r>
      <w:r w:rsidR="00427586" w:rsidRPr="00427586">
        <w:t xml:space="preserve"> </w:t>
      </w:r>
      <w:r w:rsidR="003A5D62" w:rsidRPr="00427586">
        <w:t>равно</w:t>
      </w:r>
      <w:r w:rsidR="00427586" w:rsidRPr="00427586">
        <w:t xml:space="preserve"> </w:t>
      </w:r>
      <w:r w:rsidR="003A5D62" w:rsidRPr="00427586">
        <w:t>0,0591</w:t>
      </w:r>
      <w:r w:rsidR="00427586" w:rsidRPr="00427586">
        <w:t xml:space="preserve"> </w:t>
      </w:r>
      <w:r w:rsidR="003A5D62" w:rsidRPr="00427586">
        <w:t>В,</w:t>
      </w:r>
      <w:r w:rsidR="00427586" w:rsidRPr="00427586">
        <w:t xml:space="preserve"> </w:t>
      </w:r>
      <w:r w:rsidR="003A5D62" w:rsidRPr="00427586">
        <w:t>тогда</w:t>
      </w:r>
      <w:r w:rsidR="00427586" w:rsidRPr="00427586">
        <w:t xml:space="preserve"> </w:t>
      </w:r>
      <w:r w:rsidR="003A5D62" w:rsidRPr="00427586">
        <w:t>наклон</w:t>
      </w:r>
      <w:r w:rsidR="00427586" w:rsidRPr="00427586">
        <w:t xml:space="preserve"> </w:t>
      </w:r>
      <w:r w:rsidR="003A5D62" w:rsidRPr="00427586">
        <w:t>прямой</w:t>
      </w:r>
      <w:r w:rsidR="00427586" w:rsidRPr="00427586">
        <w:t xml:space="preserve"> </w:t>
      </w:r>
      <w:r w:rsidR="003A5D62" w:rsidRPr="00427586">
        <w:t>равен</w:t>
      </w:r>
      <w:r w:rsidR="00427586" w:rsidRPr="00427586">
        <w:t xml:space="preserve"> </w:t>
      </w:r>
      <w:r w:rsidR="008F74A4" w:rsidRPr="00427586">
        <w:object w:dxaOrig="960" w:dyaOrig="620" w14:anchorId="3D47606B">
          <v:shape id="_x0000_i1112" type="#_x0000_t75" style="width:48pt;height:30.75pt" o:ole="">
            <v:imagedata r:id="rId179" o:title=""/>
          </v:shape>
          <o:OLEObject Type="Embed" ProgID="Equation.3" ShapeID="_x0000_i1112" DrawAspect="Content" ObjectID="_1824292346" r:id="rId180"/>
        </w:object>
      </w:r>
      <w:r w:rsidR="00427586" w:rsidRPr="00427586">
        <w:t>.</w:t>
      </w:r>
    </w:p>
    <w:p w14:paraId="54F6C316" w14:textId="77777777" w:rsidR="00427586" w:rsidRPr="00427586" w:rsidRDefault="003A5D62" w:rsidP="00427586">
      <w:pPr>
        <w:tabs>
          <w:tab w:val="left" w:pos="726"/>
        </w:tabs>
      </w:pPr>
      <w:r w:rsidRPr="00427586">
        <w:t>Наклонные</w:t>
      </w:r>
      <w:r w:rsidR="00427586" w:rsidRPr="00427586">
        <w:t xml:space="preserve"> </w:t>
      </w:r>
      <w:r w:rsidRPr="00427586">
        <w:t>линии</w:t>
      </w:r>
      <w:r w:rsidR="00427586">
        <w:t xml:space="preserve"> (</w:t>
      </w:r>
      <w:r w:rsidR="008F74A4" w:rsidRPr="00427586">
        <w:object w:dxaOrig="620" w:dyaOrig="279" w14:anchorId="764AAD81">
          <v:shape id="_x0000_i1113" type="#_x0000_t75" style="width:30.75pt;height:14.25pt" o:ole="">
            <v:imagedata r:id="rId181" o:title=""/>
          </v:shape>
          <o:OLEObject Type="Embed" ProgID="Equation.3" ShapeID="_x0000_i1113" DrawAspect="Content" ObjectID="_1824292347" r:id="rId182"/>
        </w:object>
      </w:r>
      <w:r w:rsidR="00427586" w:rsidRPr="00427586">
        <w:t xml:space="preserve"> </w:t>
      </w:r>
      <w:r w:rsidRPr="00427586">
        <w:t>и</w:t>
      </w:r>
      <w:r w:rsidR="00427586" w:rsidRPr="00427586">
        <w:t xml:space="preserve"> </w:t>
      </w:r>
      <w:r w:rsidR="008F74A4" w:rsidRPr="00427586">
        <w:object w:dxaOrig="560" w:dyaOrig="279" w14:anchorId="29EF1664">
          <v:shape id="_x0000_i1114" type="#_x0000_t75" style="width:27.75pt;height:14.25pt" o:ole="">
            <v:imagedata r:id="rId183" o:title=""/>
          </v:shape>
          <o:OLEObject Type="Embed" ProgID="Equation.3" ShapeID="_x0000_i1114" DrawAspect="Content" ObjectID="_1824292348" r:id="rId184"/>
        </w:object>
      </w:r>
      <w:r w:rsidR="00427586" w:rsidRPr="00427586">
        <w:t xml:space="preserve">) </w:t>
      </w:r>
      <w:r w:rsidRPr="00427586">
        <w:t>отображают</w:t>
      </w:r>
      <w:r w:rsidR="00427586" w:rsidRPr="00427586">
        <w:t xml:space="preserve"> </w:t>
      </w:r>
      <w:r w:rsidRPr="00427586">
        <w:t>равновесия,</w:t>
      </w:r>
      <w:r w:rsidR="00427586" w:rsidRPr="00427586">
        <w:t xml:space="preserve"> </w:t>
      </w:r>
      <w:r w:rsidRPr="00427586">
        <w:t>в</w:t>
      </w:r>
      <w:r w:rsidR="00427586" w:rsidRPr="00427586">
        <w:t xml:space="preserve"> </w:t>
      </w:r>
      <w:r w:rsidRPr="00427586">
        <w:t>которых</w:t>
      </w:r>
      <w:r w:rsidR="00427586" w:rsidRPr="00427586">
        <w:t xml:space="preserve"> </w:t>
      </w:r>
      <w:r w:rsidRPr="00427586">
        <w:t>участвуют</w:t>
      </w:r>
      <w:r w:rsidR="00427586" w:rsidRPr="00427586">
        <w:t xml:space="preserve"> </w:t>
      </w:r>
      <w:r w:rsidRPr="00427586">
        <w:t>ионы</w:t>
      </w:r>
      <w:r w:rsidR="00427586" w:rsidRPr="00427586">
        <w:t xml:space="preserve"> </w:t>
      </w:r>
      <w:r w:rsidRPr="00427586">
        <w:t>Н</w:t>
      </w:r>
      <w:r w:rsidRPr="00427586">
        <w:rPr>
          <w:vertAlign w:val="superscript"/>
        </w:rPr>
        <w:t>+</w:t>
      </w:r>
      <w:r w:rsidR="00427586" w:rsidRPr="00427586">
        <w:t xml:space="preserve"> </w:t>
      </w:r>
      <w:r w:rsidRPr="00427586">
        <w:t>и</w:t>
      </w:r>
      <w:r w:rsidR="00427586" w:rsidRPr="00427586">
        <w:t xml:space="preserve"> </w:t>
      </w:r>
      <w:r w:rsidRPr="00427586">
        <w:t>ОН</w:t>
      </w:r>
      <w:r w:rsidR="00427586" w:rsidRPr="00427586">
        <w:rPr>
          <w:vertAlign w:val="superscript"/>
        </w:rPr>
        <w:t xml:space="preserve"> - </w:t>
      </w:r>
      <w:r w:rsidRPr="00427586">
        <w:t>совместно</w:t>
      </w:r>
      <w:r w:rsidR="00427586" w:rsidRPr="00427586">
        <w:t xml:space="preserve"> </w:t>
      </w:r>
      <w:r w:rsidRPr="00427586">
        <w:t>с</w:t>
      </w:r>
      <w:r w:rsidR="00427586" w:rsidRPr="00427586">
        <w:t xml:space="preserve"> </w:t>
      </w:r>
      <w:r w:rsidRPr="00427586">
        <w:t>электронами</w:t>
      </w:r>
      <w:r w:rsidR="00427586" w:rsidRPr="00427586">
        <w:t xml:space="preserve">; </w:t>
      </w:r>
      <w:r w:rsidRPr="00427586">
        <w:t>горизонтальные</w:t>
      </w:r>
      <w:r w:rsidR="00427586" w:rsidRPr="00427586">
        <w:t xml:space="preserve"> </w:t>
      </w:r>
      <w:r w:rsidRPr="00427586">
        <w:t>линии</w:t>
      </w:r>
      <w:r w:rsidR="00427586">
        <w:t xml:space="preserve"> (</w:t>
      </w:r>
      <w:r w:rsidRPr="00427586">
        <w:t>m=0</w:t>
      </w:r>
      <w:r w:rsidR="00427586" w:rsidRPr="00427586">
        <w:t xml:space="preserve">) - </w:t>
      </w:r>
      <w:r w:rsidRPr="00427586">
        <w:t>равновесия,</w:t>
      </w:r>
      <w:r w:rsidR="00427586" w:rsidRPr="00427586">
        <w:t xml:space="preserve"> </w:t>
      </w:r>
      <w:r w:rsidRPr="00427586">
        <w:t>в</w:t>
      </w:r>
      <w:r w:rsidR="00427586" w:rsidRPr="00427586">
        <w:t xml:space="preserve"> </w:t>
      </w:r>
      <w:r w:rsidRPr="00427586">
        <w:t>которых</w:t>
      </w:r>
      <w:r w:rsidR="00427586" w:rsidRPr="00427586">
        <w:t xml:space="preserve"> </w:t>
      </w:r>
      <w:r w:rsidRPr="00427586">
        <w:t>участвуют</w:t>
      </w:r>
      <w:r w:rsidR="00427586" w:rsidRPr="00427586">
        <w:t xml:space="preserve"> </w:t>
      </w:r>
      <w:r w:rsidRPr="00427586">
        <w:t>электроны,</w:t>
      </w:r>
      <w:r w:rsidR="00427586" w:rsidRPr="00427586">
        <w:t xml:space="preserve"> </w:t>
      </w:r>
      <w:r w:rsidRPr="00427586">
        <w:t>но</w:t>
      </w:r>
      <w:r w:rsidR="00427586" w:rsidRPr="00427586">
        <w:t xml:space="preserve"> </w:t>
      </w:r>
      <w:r w:rsidRPr="00427586">
        <w:t>не</w:t>
      </w:r>
      <w:r w:rsidR="00427586" w:rsidRPr="00427586">
        <w:t xml:space="preserve"> </w:t>
      </w:r>
      <w:r w:rsidRPr="00427586">
        <w:t>принимают</w:t>
      </w:r>
      <w:r w:rsidR="00427586" w:rsidRPr="00427586">
        <w:t xml:space="preserve"> </w:t>
      </w:r>
      <w:r w:rsidRPr="00427586">
        <w:t>участия</w:t>
      </w:r>
      <w:r w:rsidR="00427586" w:rsidRPr="00427586">
        <w:t xml:space="preserve"> </w:t>
      </w:r>
      <w:r w:rsidRPr="00427586">
        <w:t>ионы</w:t>
      </w:r>
      <w:r w:rsidR="00427586" w:rsidRPr="00427586">
        <w:t xml:space="preserve"> </w:t>
      </w:r>
      <w:r w:rsidRPr="00427586">
        <w:t>Н</w:t>
      </w:r>
      <w:r w:rsidRPr="00427586">
        <w:rPr>
          <w:vertAlign w:val="superscript"/>
        </w:rPr>
        <w:t>+</w:t>
      </w:r>
      <w:r w:rsidR="00427586" w:rsidRPr="00427586">
        <w:t xml:space="preserve"> </w:t>
      </w:r>
      <w:r w:rsidRPr="00427586">
        <w:t>и</w:t>
      </w:r>
      <w:r w:rsidR="00427586" w:rsidRPr="00427586">
        <w:t xml:space="preserve"> </w:t>
      </w:r>
      <w:r w:rsidRPr="00427586">
        <w:t>ОН</w:t>
      </w:r>
      <w:r w:rsidRPr="00427586">
        <w:rPr>
          <w:vertAlign w:val="superscript"/>
        </w:rPr>
        <w:t>-</w:t>
      </w:r>
      <w:r w:rsidR="00427586" w:rsidRPr="00427586">
        <w:t xml:space="preserve">; </w:t>
      </w:r>
      <w:r w:rsidRPr="00427586">
        <w:t>вертикальные</w:t>
      </w:r>
      <w:r w:rsidR="00427586" w:rsidRPr="00427586">
        <w:t xml:space="preserve"> </w:t>
      </w:r>
      <w:r w:rsidRPr="00427586">
        <w:t>линии</w:t>
      </w:r>
      <w:r w:rsidR="00427586">
        <w:t xml:space="preserve"> (</w:t>
      </w:r>
      <w:r w:rsidRPr="00427586">
        <w:rPr>
          <w:lang w:val="en-US"/>
        </w:rPr>
        <w:t>n</w:t>
      </w:r>
      <w:r w:rsidRPr="00427586">
        <w:t>=0</w:t>
      </w:r>
      <w:r w:rsidR="00427586" w:rsidRPr="00427586">
        <w:t xml:space="preserve">) - </w:t>
      </w:r>
      <w:r w:rsidRPr="00427586">
        <w:t>равновесия,</w:t>
      </w:r>
      <w:r w:rsidR="00427586" w:rsidRPr="00427586">
        <w:t xml:space="preserve"> </w:t>
      </w:r>
      <w:r w:rsidRPr="00427586">
        <w:t>в</w:t>
      </w:r>
      <w:r w:rsidR="00427586" w:rsidRPr="00427586">
        <w:t xml:space="preserve"> </w:t>
      </w:r>
      <w:r w:rsidRPr="00427586">
        <w:t>которых</w:t>
      </w:r>
      <w:r w:rsidR="00427586" w:rsidRPr="00427586">
        <w:t xml:space="preserve"> </w:t>
      </w:r>
      <w:r w:rsidRPr="00427586">
        <w:lastRenderedPageBreak/>
        <w:t>принимают</w:t>
      </w:r>
      <w:r w:rsidR="00427586" w:rsidRPr="00427586">
        <w:t xml:space="preserve"> </w:t>
      </w:r>
      <w:r w:rsidRPr="00427586">
        <w:t>участие</w:t>
      </w:r>
      <w:r w:rsidR="00427586" w:rsidRPr="00427586">
        <w:t xml:space="preserve"> </w:t>
      </w:r>
      <w:r w:rsidRPr="00427586">
        <w:t>ионы</w:t>
      </w:r>
      <w:r w:rsidR="00427586" w:rsidRPr="00427586">
        <w:t xml:space="preserve"> </w:t>
      </w:r>
      <w:r w:rsidRPr="00427586">
        <w:t>Н</w:t>
      </w:r>
      <w:r w:rsidRPr="00427586">
        <w:rPr>
          <w:vertAlign w:val="superscript"/>
        </w:rPr>
        <w:t>+</w:t>
      </w:r>
      <w:r w:rsidR="00427586" w:rsidRPr="00427586">
        <w:t xml:space="preserve"> </w:t>
      </w:r>
      <w:r w:rsidRPr="00427586">
        <w:t>и</w:t>
      </w:r>
      <w:r w:rsidR="00427586" w:rsidRPr="00427586">
        <w:t xml:space="preserve"> </w:t>
      </w:r>
      <w:r w:rsidRPr="00427586">
        <w:t>ОН</w:t>
      </w:r>
      <w:r w:rsidRPr="00427586">
        <w:rPr>
          <w:vertAlign w:val="superscript"/>
        </w:rPr>
        <w:t>-</w:t>
      </w:r>
      <w:r w:rsidRPr="00427586">
        <w:t>,</w:t>
      </w:r>
      <w:r w:rsidR="00427586" w:rsidRPr="00427586">
        <w:t xml:space="preserve"> </w:t>
      </w:r>
      <w:r w:rsidRPr="00427586">
        <w:t>но</w:t>
      </w:r>
      <w:r w:rsidR="00427586" w:rsidRPr="00427586">
        <w:t xml:space="preserve"> </w:t>
      </w:r>
      <w:r w:rsidRPr="00427586">
        <w:t>не</w:t>
      </w:r>
      <w:r w:rsidR="00427586" w:rsidRPr="00427586">
        <w:t xml:space="preserve"> </w:t>
      </w:r>
      <w:r w:rsidRPr="00427586">
        <w:t>учавствуют</w:t>
      </w:r>
      <w:r w:rsidR="00427586" w:rsidRPr="00427586">
        <w:t xml:space="preserve"> </w:t>
      </w:r>
      <w:r w:rsidRPr="00427586">
        <w:t>электроны</w:t>
      </w:r>
      <w:r w:rsidR="00427586" w:rsidRPr="00427586">
        <w:t xml:space="preserve">. </w:t>
      </w:r>
      <w:r w:rsidRPr="00427586">
        <w:t>Последнее</w:t>
      </w:r>
      <w:r w:rsidR="00427586" w:rsidRPr="00427586">
        <w:t xml:space="preserve"> </w:t>
      </w:r>
      <w:r w:rsidRPr="00427586">
        <w:t>равновесие</w:t>
      </w:r>
      <w:r w:rsidR="00427586" w:rsidRPr="00427586">
        <w:t xml:space="preserve"> </w:t>
      </w:r>
      <w:r w:rsidRPr="00427586">
        <w:t>является</w:t>
      </w:r>
      <w:r w:rsidR="00427586" w:rsidRPr="00427586">
        <w:t xml:space="preserve"> </w:t>
      </w:r>
      <w:r w:rsidRPr="00427586">
        <w:t>химическим,</w:t>
      </w:r>
      <w:r w:rsidR="00427586" w:rsidRPr="00427586">
        <w:t xml:space="preserve"> </w:t>
      </w:r>
      <w:r w:rsidRPr="00427586">
        <w:t>поэтому</w:t>
      </w:r>
      <w:r w:rsidR="00427586" w:rsidRPr="00427586">
        <w:t xml:space="preserve"> </w:t>
      </w:r>
      <w:r w:rsidRPr="00427586">
        <w:t>не</w:t>
      </w:r>
      <w:r w:rsidR="00427586" w:rsidRPr="00427586">
        <w:t xml:space="preserve"> </w:t>
      </w:r>
      <w:r w:rsidRPr="00427586">
        <w:t>может</w:t>
      </w:r>
      <w:r w:rsidR="00427586" w:rsidRPr="00427586">
        <w:t xml:space="preserve"> </w:t>
      </w:r>
      <w:r w:rsidR="005E71EC" w:rsidRPr="00427586">
        <w:t>быть</w:t>
      </w:r>
      <w:r w:rsidR="00427586" w:rsidRPr="00427586">
        <w:t xml:space="preserve"> </w:t>
      </w:r>
      <w:r w:rsidR="005E71EC" w:rsidRPr="00427586">
        <w:t>рассчитано</w:t>
      </w:r>
      <w:r w:rsidR="00427586" w:rsidRPr="00427586">
        <w:t xml:space="preserve"> </w:t>
      </w:r>
      <w:r w:rsidR="005E71EC" w:rsidRPr="00427586">
        <w:t>по</w:t>
      </w:r>
      <w:r w:rsidR="00427586" w:rsidRPr="00427586">
        <w:t xml:space="preserve"> </w:t>
      </w:r>
      <w:r w:rsidR="005E71EC" w:rsidRPr="00427586">
        <w:t>формуле</w:t>
      </w:r>
      <w:r w:rsidR="00427586">
        <w:t xml:space="preserve"> (</w:t>
      </w:r>
      <w:r w:rsidR="005E71EC" w:rsidRPr="00427586">
        <w:t>1</w:t>
      </w:r>
      <w:r w:rsidR="00427586">
        <w:t>.2</w:t>
      </w:r>
      <w:r w:rsidR="00E4387B" w:rsidRPr="00427586">
        <w:t>8</w:t>
      </w:r>
      <w:r w:rsidR="00427586" w:rsidRPr="00427586">
        <w:t>).</w:t>
      </w:r>
    </w:p>
    <w:p w14:paraId="19A6FE68" w14:textId="77777777" w:rsidR="00427586" w:rsidRPr="00427586" w:rsidRDefault="003A5D62" w:rsidP="00427586">
      <w:pPr>
        <w:tabs>
          <w:tab w:val="left" w:pos="726"/>
        </w:tabs>
      </w:pPr>
      <w:r w:rsidRPr="00427586">
        <w:t>Вместо</w:t>
      </w:r>
      <w:r w:rsidR="00427586" w:rsidRPr="00427586">
        <w:t xml:space="preserve"> </w:t>
      </w:r>
      <w:r w:rsidRPr="00427586">
        <w:t>него</w:t>
      </w:r>
      <w:r w:rsidR="00427586" w:rsidRPr="00427586">
        <w:t xml:space="preserve"> </w:t>
      </w:r>
      <w:r w:rsidRPr="00427586">
        <w:t>применяют</w:t>
      </w:r>
      <w:r w:rsidR="00427586" w:rsidRPr="00427586">
        <w:t xml:space="preserve"> </w:t>
      </w:r>
      <w:r w:rsidRPr="00427586">
        <w:t>уравнение</w:t>
      </w:r>
      <w:r w:rsidR="00427586" w:rsidRPr="00427586">
        <w:t>:</w:t>
      </w:r>
    </w:p>
    <w:p w14:paraId="367AA656" w14:textId="77777777" w:rsidR="00BC6D85" w:rsidRDefault="00BC6D85" w:rsidP="00427586">
      <w:pPr>
        <w:tabs>
          <w:tab w:val="left" w:pos="726"/>
        </w:tabs>
      </w:pPr>
    </w:p>
    <w:p w14:paraId="1A4C00D2" w14:textId="77777777" w:rsidR="00427586" w:rsidRPr="00427586" w:rsidRDefault="008F74A4" w:rsidP="00427586">
      <w:pPr>
        <w:tabs>
          <w:tab w:val="left" w:pos="726"/>
        </w:tabs>
      </w:pPr>
      <w:r w:rsidRPr="00427586">
        <w:object w:dxaOrig="2420" w:dyaOrig="760" w14:anchorId="543ABCCA">
          <v:shape id="_x0000_i1115" type="#_x0000_t75" style="width:120.75pt;height:38.25pt" o:ole="">
            <v:imagedata r:id="rId185" o:title=""/>
          </v:shape>
          <o:OLEObject Type="Embed" ProgID="Equation.3" ShapeID="_x0000_i1115" DrawAspect="Content" ObjectID="_1824292349" r:id="rId186"/>
        </w:object>
      </w:r>
      <w:r w:rsidR="00427586" w:rsidRPr="00427586">
        <w:t>;</w:t>
      </w:r>
      <w:r w:rsidR="00427586">
        <w:t xml:space="preserve"> (</w:t>
      </w:r>
      <w:r w:rsidR="005E71EC" w:rsidRPr="00427586">
        <w:t>1</w:t>
      </w:r>
      <w:r w:rsidR="00427586">
        <w:t>.2</w:t>
      </w:r>
      <w:r w:rsidR="00E4387B" w:rsidRPr="00427586">
        <w:t>9</w:t>
      </w:r>
      <w:r w:rsidR="00427586" w:rsidRPr="00427586">
        <w:t>)</w:t>
      </w:r>
    </w:p>
    <w:p w14:paraId="70C82804" w14:textId="77777777" w:rsidR="00427586" w:rsidRPr="00427586" w:rsidRDefault="008F74A4" w:rsidP="00427586">
      <w:pPr>
        <w:tabs>
          <w:tab w:val="left" w:pos="726"/>
        </w:tabs>
      </w:pPr>
      <w:r w:rsidRPr="00427586">
        <w:object w:dxaOrig="3860" w:dyaOrig="720" w14:anchorId="6C696FA4">
          <v:shape id="_x0000_i1116" type="#_x0000_t75" style="width:192.75pt;height:36pt" o:ole="">
            <v:imagedata r:id="rId187" o:title=""/>
          </v:shape>
          <o:OLEObject Type="Embed" ProgID="Equation.3" ShapeID="_x0000_i1116" DrawAspect="Content" ObjectID="_1824292350" r:id="rId188"/>
        </w:object>
      </w:r>
      <w:r w:rsidR="00427586" w:rsidRPr="00427586">
        <w:t>;</w:t>
      </w:r>
      <w:r w:rsidR="00427586">
        <w:t xml:space="preserve"> (</w:t>
      </w:r>
      <w:r w:rsidR="00E4387B" w:rsidRPr="00427586">
        <w:t>1</w:t>
      </w:r>
      <w:r w:rsidR="00427586">
        <w:t>.3</w:t>
      </w:r>
      <w:r w:rsidR="00E4387B" w:rsidRPr="00427586">
        <w:t>0</w:t>
      </w:r>
      <w:r w:rsidR="00427586" w:rsidRPr="00427586">
        <w:t>)</w:t>
      </w:r>
    </w:p>
    <w:p w14:paraId="49B41657" w14:textId="77777777" w:rsidR="00BC6D85" w:rsidRDefault="00BC6D85" w:rsidP="00427586">
      <w:pPr>
        <w:tabs>
          <w:tab w:val="left" w:pos="726"/>
        </w:tabs>
      </w:pPr>
    </w:p>
    <w:p w14:paraId="1CC9EF3C" w14:textId="77777777" w:rsidR="00427586" w:rsidRPr="00427586" w:rsidRDefault="004807C5" w:rsidP="00427586">
      <w:pPr>
        <w:tabs>
          <w:tab w:val="left" w:pos="726"/>
        </w:tabs>
      </w:pPr>
      <w:r w:rsidRPr="00427586">
        <w:t>Затем</w:t>
      </w:r>
      <w:r w:rsidR="00427586" w:rsidRPr="00427586">
        <w:t xml:space="preserve"> </w:t>
      </w:r>
      <w:r w:rsidRPr="00427586">
        <w:t>определяют</w:t>
      </w:r>
      <w:r w:rsidR="00427586" w:rsidRPr="00427586">
        <w:t xml:space="preserve"> </w:t>
      </w:r>
      <w:r w:rsidRPr="00427586">
        <w:t>значение</w:t>
      </w:r>
      <w:r w:rsidR="00427586" w:rsidRPr="00427586">
        <w:t xml:space="preserve"> </w:t>
      </w:r>
      <w:r w:rsidRPr="00427586">
        <w:t>рН</w:t>
      </w:r>
      <w:r w:rsidR="00427586" w:rsidRPr="00427586">
        <w:t xml:space="preserve"> </w:t>
      </w:r>
      <w:r w:rsidRPr="00427586">
        <w:t>для</w:t>
      </w:r>
      <w:r w:rsidR="00427586" w:rsidRPr="00427586">
        <w:t xml:space="preserve"> </w:t>
      </w:r>
      <w:r w:rsidRPr="00427586">
        <w:t>вертикальной</w:t>
      </w:r>
      <w:r w:rsidR="00427586" w:rsidRPr="00427586">
        <w:t xml:space="preserve"> </w:t>
      </w:r>
      <w:r w:rsidRPr="00427586">
        <w:t>линии</w:t>
      </w:r>
      <w:r w:rsidR="00427586" w:rsidRPr="00427586">
        <w:t xml:space="preserve"> </w:t>
      </w:r>
      <w:r w:rsidRPr="00427586">
        <w:t>по</w:t>
      </w:r>
      <w:r w:rsidR="00427586" w:rsidRPr="00427586">
        <w:t xml:space="preserve"> </w:t>
      </w:r>
      <w:r w:rsidRPr="00427586">
        <w:t>уравнению</w:t>
      </w:r>
      <w:r w:rsidR="00427586" w:rsidRPr="00427586">
        <w:t>:</w:t>
      </w:r>
    </w:p>
    <w:p w14:paraId="09EB8C4B" w14:textId="77777777" w:rsidR="00BC6D85" w:rsidRDefault="00BC6D85" w:rsidP="00427586">
      <w:pPr>
        <w:tabs>
          <w:tab w:val="left" w:pos="726"/>
        </w:tabs>
      </w:pPr>
    </w:p>
    <w:p w14:paraId="2C71D544" w14:textId="77777777" w:rsidR="00427586" w:rsidRPr="00427586" w:rsidRDefault="008F74A4" w:rsidP="00427586">
      <w:pPr>
        <w:tabs>
          <w:tab w:val="left" w:pos="726"/>
        </w:tabs>
      </w:pPr>
      <w:r w:rsidRPr="00427586">
        <w:object w:dxaOrig="3019" w:dyaOrig="760" w14:anchorId="23ECD3C0">
          <v:shape id="_x0000_i1117" type="#_x0000_t75" style="width:150.75pt;height:38.25pt" o:ole="">
            <v:imagedata r:id="rId189" o:title=""/>
          </v:shape>
          <o:OLEObject Type="Embed" ProgID="Equation.3" ShapeID="_x0000_i1117" DrawAspect="Content" ObjectID="_1824292351" r:id="rId190"/>
        </w:object>
      </w:r>
      <w:r w:rsidR="00427586" w:rsidRPr="00427586">
        <w:t>;</w:t>
      </w:r>
      <w:r w:rsidR="00427586">
        <w:t xml:space="preserve"> (</w:t>
      </w:r>
      <w:r w:rsidR="005E71EC" w:rsidRPr="00427586">
        <w:t>1</w:t>
      </w:r>
      <w:r w:rsidR="00427586">
        <w:t>.3</w:t>
      </w:r>
      <w:r w:rsidR="00E4387B" w:rsidRPr="00427586">
        <w:t>1</w:t>
      </w:r>
      <w:r w:rsidR="00427586" w:rsidRPr="00427586">
        <w:t>)</w:t>
      </w:r>
    </w:p>
    <w:p w14:paraId="260F5823" w14:textId="77777777" w:rsidR="00BC6D85" w:rsidRDefault="00BC6D85" w:rsidP="00427586">
      <w:pPr>
        <w:tabs>
          <w:tab w:val="left" w:pos="726"/>
        </w:tabs>
      </w:pPr>
    </w:p>
    <w:p w14:paraId="35B506AA" w14:textId="77777777" w:rsidR="00427586" w:rsidRPr="00427586" w:rsidRDefault="004807C5" w:rsidP="00427586">
      <w:pPr>
        <w:tabs>
          <w:tab w:val="left" w:pos="726"/>
        </w:tabs>
      </w:pPr>
      <w:r w:rsidRPr="00427586">
        <w:t>Как</w:t>
      </w:r>
      <w:r w:rsidR="00427586" w:rsidRPr="00427586">
        <w:t xml:space="preserve"> </w:t>
      </w:r>
      <w:r w:rsidRPr="00427586">
        <w:t>ранее</w:t>
      </w:r>
      <w:r w:rsidR="00427586" w:rsidRPr="00427586">
        <w:t xml:space="preserve"> </w:t>
      </w:r>
      <w:r w:rsidRPr="00427586">
        <w:t>упоминалось,</w:t>
      </w:r>
      <w:r w:rsidR="00427586" w:rsidRPr="00427586">
        <w:t xml:space="preserve"> </w:t>
      </w:r>
      <w:r w:rsidRPr="00427586">
        <w:t>на</w:t>
      </w:r>
      <w:r w:rsidR="00427586" w:rsidRPr="00427586">
        <w:t xml:space="preserve"> </w:t>
      </w:r>
      <w:r w:rsidRPr="00427586">
        <w:t>полные</w:t>
      </w:r>
      <w:r w:rsidR="00427586" w:rsidRPr="00427586">
        <w:t xml:space="preserve"> </w:t>
      </w:r>
      <w:r w:rsidRPr="00427586">
        <w:t>диаграммы</w:t>
      </w:r>
      <w:r w:rsidR="00427586" w:rsidRPr="00427586">
        <w:t xml:space="preserve"> </w:t>
      </w:r>
      <w:r w:rsidRPr="00427586">
        <w:t>рН-потенциал</w:t>
      </w:r>
      <w:r w:rsidR="00427586" w:rsidRPr="00427586">
        <w:t xml:space="preserve"> </w:t>
      </w:r>
      <w:r w:rsidRPr="00427586">
        <w:t>наносят</w:t>
      </w:r>
      <w:r w:rsidR="00427586" w:rsidRPr="00427586">
        <w:t xml:space="preserve"> </w:t>
      </w:r>
      <w:r w:rsidRPr="00427586">
        <w:t>семейства</w:t>
      </w:r>
      <w:r w:rsidR="00427586" w:rsidRPr="00427586">
        <w:t xml:space="preserve"> </w:t>
      </w:r>
      <w:r w:rsidRPr="00427586">
        <w:t>линий</w:t>
      </w:r>
      <w:r w:rsidR="00427586" w:rsidRPr="00427586">
        <w:t xml:space="preserve"> </w:t>
      </w:r>
      <w:r w:rsidRPr="00427586">
        <w:t>при</w:t>
      </w:r>
      <w:r w:rsidR="00427586" w:rsidRPr="00427586">
        <w:t xml:space="preserve"> </w:t>
      </w:r>
      <w:r w:rsidRPr="00427586">
        <w:t>активностях</w:t>
      </w:r>
      <w:r w:rsidR="00427586" w:rsidRPr="00427586">
        <w:t xml:space="preserve"> </w:t>
      </w:r>
      <w:r w:rsidRPr="00427586">
        <w:t>ионов</w:t>
      </w:r>
      <w:r w:rsidR="00427586" w:rsidRPr="00427586">
        <w:t xml:space="preserve"> </w:t>
      </w:r>
      <w:r w:rsidRPr="00427586">
        <w:t>в</w:t>
      </w:r>
      <w:r w:rsidR="00427586" w:rsidRPr="00427586">
        <w:t xml:space="preserve"> </w:t>
      </w:r>
      <w:r w:rsidRPr="00427586">
        <w:t>растворе</w:t>
      </w:r>
      <w:r w:rsidR="00427586" w:rsidRPr="00427586">
        <w:t xml:space="preserve"> </w:t>
      </w:r>
      <w:r w:rsidRPr="00427586">
        <w:t>равных</w:t>
      </w:r>
      <w:r w:rsidR="00427586" w:rsidRPr="00427586">
        <w:t xml:space="preserve"> </w:t>
      </w:r>
      <w:r w:rsidRPr="00427586">
        <w:t>10</w:t>
      </w:r>
      <w:r w:rsidRPr="00427586">
        <w:rPr>
          <w:vertAlign w:val="superscript"/>
        </w:rPr>
        <w:t>0</w:t>
      </w:r>
      <w:r w:rsidRPr="00427586">
        <w:t>,</w:t>
      </w:r>
      <w:r w:rsidR="00427586" w:rsidRPr="00427586">
        <w:t xml:space="preserve"> </w:t>
      </w:r>
      <w:r w:rsidRPr="00427586">
        <w:t>10</w:t>
      </w:r>
      <w:r w:rsidRPr="00427586">
        <w:rPr>
          <w:vertAlign w:val="superscript"/>
        </w:rPr>
        <w:t>-2</w:t>
      </w:r>
      <w:r w:rsidRPr="00427586">
        <w:t>,</w:t>
      </w:r>
      <w:r w:rsidR="00427586" w:rsidRPr="00427586">
        <w:t xml:space="preserve"> </w:t>
      </w:r>
      <w:r w:rsidRPr="00427586">
        <w:t>10</w:t>
      </w:r>
      <w:r w:rsidRPr="00427586">
        <w:rPr>
          <w:vertAlign w:val="superscript"/>
        </w:rPr>
        <w:t>-4</w:t>
      </w:r>
      <w:r w:rsidR="00050335" w:rsidRPr="00427586">
        <w:t>,</w:t>
      </w:r>
      <w:r w:rsidR="00427586" w:rsidRPr="00427586">
        <w:t xml:space="preserve"> </w:t>
      </w:r>
      <w:r w:rsidRPr="00427586">
        <w:t>10</w:t>
      </w:r>
      <w:r w:rsidRPr="00427586">
        <w:rPr>
          <w:vertAlign w:val="superscript"/>
        </w:rPr>
        <w:t>-6</w:t>
      </w:r>
      <w:r w:rsidR="00427586" w:rsidRPr="00427586">
        <w:t xml:space="preserve"> </w:t>
      </w:r>
      <w:r w:rsidRPr="00427586">
        <w:t>моль,</w:t>
      </w:r>
      <w:r w:rsidR="00427586" w:rsidRPr="00427586">
        <w:t xml:space="preserve"> </w:t>
      </w:r>
      <w:r w:rsidR="00050335" w:rsidRPr="00427586">
        <w:t>соответственно</w:t>
      </w:r>
      <w:r w:rsidR="00427586" w:rsidRPr="00427586">
        <w:t xml:space="preserve"> </w:t>
      </w:r>
      <w:r w:rsidRPr="00427586">
        <w:t>обозначаемые</w:t>
      </w:r>
      <w:r w:rsidR="00427586" w:rsidRPr="00427586">
        <w:t xml:space="preserve"> </w:t>
      </w:r>
      <w:r w:rsidRPr="00427586">
        <w:t>0,</w:t>
      </w:r>
      <w:r w:rsidR="00427586" w:rsidRPr="00427586">
        <w:t xml:space="preserve"> - </w:t>
      </w:r>
      <w:r w:rsidRPr="00427586">
        <w:t>2,</w:t>
      </w:r>
      <w:r w:rsidR="00427586" w:rsidRPr="00427586">
        <w:t xml:space="preserve"> - </w:t>
      </w:r>
      <w:r w:rsidRPr="00427586">
        <w:t>4,</w:t>
      </w:r>
      <w:r w:rsidR="00427586" w:rsidRPr="00427586">
        <w:t xml:space="preserve"> - </w:t>
      </w:r>
      <w:r w:rsidRPr="00427586">
        <w:t>6</w:t>
      </w:r>
      <w:r w:rsidR="00427586" w:rsidRPr="00427586">
        <w:t>.</w:t>
      </w:r>
    </w:p>
    <w:p w14:paraId="7CCD7A53" w14:textId="77777777" w:rsidR="00427586" w:rsidRPr="00427586" w:rsidRDefault="004807C5" w:rsidP="00427586">
      <w:pPr>
        <w:tabs>
          <w:tab w:val="left" w:pos="726"/>
        </w:tabs>
      </w:pPr>
      <w:r w:rsidRPr="00427586">
        <w:t>Для</w:t>
      </w:r>
      <w:r w:rsidR="00427586" w:rsidRPr="00427586">
        <w:t xml:space="preserve"> </w:t>
      </w:r>
      <w:r w:rsidRPr="00427586">
        <w:t>характеристики</w:t>
      </w:r>
      <w:r w:rsidR="00427586" w:rsidRPr="00427586">
        <w:t xml:space="preserve"> </w:t>
      </w:r>
      <w:r w:rsidRPr="00427586">
        <w:t>коррозионных</w:t>
      </w:r>
      <w:r w:rsidR="00427586" w:rsidRPr="00427586">
        <w:t xml:space="preserve"> </w:t>
      </w:r>
      <w:r w:rsidRPr="00427586">
        <w:t>процессов</w:t>
      </w:r>
      <w:r w:rsidR="00427586" w:rsidRPr="00427586">
        <w:t xml:space="preserve"> </w:t>
      </w:r>
      <w:r w:rsidRPr="00427586">
        <w:t>можно</w:t>
      </w:r>
      <w:r w:rsidR="00427586" w:rsidRPr="00427586">
        <w:t xml:space="preserve"> </w:t>
      </w:r>
      <w:r w:rsidRPr="00427586">
        <w:t>использовать</w:t>
      </w:r>
      <w:r w:rsidR="00427586" w:rsidRPr="00427586">
        <w:t xml:space="preserve"> </w:t>
      </w:r>
      <w:r w:rsidRPr="00427586">
        <w:t>упрощенные</w:t>
      </w:r>
      <w:r w:rsidR="00427586" w:rsidRPr="00427586">
        <w:t xml:space="preserve"> </w:t>
      </w:r>
      <w:r w:rsidRPr="00427586">
        <w:t>диаграммы</w:t>
      </w:r>
      <w:r w:rsidR="00427586" w:rsidRPr="00427586">
        <w:t xml:space="preserve"> </w:t>
      </w:r>
      <w:r w:rsidRPr="00427586">
        <w:t>рН-потенциал</w:t>
      </w:r>
      <w:r w:rsidR="00427586" w:rsidRPr="00427586">
        <w:t xml:space="preserve">. </w:t>
      </w:r>
      <w:r w:rsidRPr="00427586">
        <w:t>Д</w:t>
      </w:r>
      <w:r w:rsidR="008A5D4F" w:rsidRPr="00427586">
        <w:t>л</w:t>
      </w:r>
      <w:r w:rsidRPr="00427586">
        <w:t>я</w:t>
      </w:r>
      <w:r w:rsidR="00427586" w:rsidRPr="00427586">
        <w:t xml:space="preserve"> </w:t>
      </w:r>
      <w:r w:rsidRPr="00427586">
        <w:t>этого</w:t>
      </w:r>
      <w:r w:rsidR="00427586" w:rsidRPr="00427586">
        <w:t xml:space="preserve"> </w:t>
      </w:r>
      <w:r w:rsidRPr="00427586">
        <w:t>или</w:t>
      </w:r>
      <w:r w:rsidR="00427586" w:rsidRPr="00427586">
        <w:t xml:space="preserve"> </w:t>
      </w:r>
      <w:r w:rsidRPr="00427586">
        <w:t>объединяют</w:t>
      </w:r>
      <w:r w:rsidR="00427586" w:rsidRPr="00427586">
        <w:t xml:space="preserve"> </w:t>
      </w:r>
      <w:r w:rsidRPr="00427586">
        <w:t>отдельные</w:t>
      </w:r>
      <w:r w:rsidR="00427586" w:rsidRPr="00427586">
        <w:t xml:space="preserve"> </w:t>
      </w:r>
      <w:r w:rsidRPr="00427586">
        <w:t>кривые,</w:t>
      </w:r>
      <w:r w:rsidR="00427586" w:rsidRPr="00427586">
        <w:t xml:space="preserve"> </w:t>
      </w:r>
      <w:r w:rsidRPr="00427586">
        <w:t>соответствующие</w:t>
      </w:r>
      <w:r w:rsidR="00427586" w:rsidRPr="00427586">
        <w:t xml:space="preserve"> </w:t>
      </w:r>
      <w:r w:rsidRPr="00427586">
        <w:t>различным</w:t>
      </w:r>
      <w:r w:rsidR="00427586" w:rsidRPr="00427586">
        <w:t xml:space="preserve"> </w:t>
      </w:r>
      <w:r w:rsidRPr="00427586">
        <w:t>активностям</w:t>
      </w:r>
      <w:r w:rsidR="00427586">
        <w:t xml:space="preserve"> (</w:t>
      </w:r>
      <w:r w:rsidRPr="00427586">
        <w:t>проводят</w:t>
      </w:r>
      <w:r w:rsidR="00427586" w:rsidRPr="00427586">
        <w:t xml:space="preserve"> </w:t>
      </w:r>
      <w:r w:rsidRPr="00427586">
        <w:t>усредненную</w:t>
      </w:r>
      <w:r w:rsidR="00427586" w:rsidRPr="00427586">
        <w:t xml:space="preserve"> </w:t>
      </w:r>
      <w:r w:rsidRPr="00427586">
        <w:t>кривую</w:t>
      </w:r>
      <w:r w:rsidR="00427586" w:rsidRPr="00427586">
        <w:t xml:space="preserve">), </w:t>
      </w:r>
      <w:r w:rsidRPr="00427586">
        <w:t>в</w:t>
      </w:r>
      <w:r w:rsidR="00427586" w:rsidRPr="00427586">
        <w:t xml:space="preserve"> </w:t>
      </w:r>
      <w:r w:rsidRPr="00427586">
        <w:t>одну,</w:t>
      </w:r>
      <w:r w:rsidR="00427586" w:rsidRPr="00427586">
        <w:t xml:space="preserve"> </w:t>
      </w:r>
      <w:r w:rsidRPr="00427586">
        <w:t>либо</w:t>
      </w:r>
      <w:r w:rsidR="00427586" w:rsidRPr="00427586">
        <w:t xml:space="preserve"> </w:t>
      </w:r>
      <w:r w:rsidRPr="00427586">
        <w:t>строят</w:t>
      </w:r>
      <w:r w:rsidR="00427586" w:rsidRPr="00427586">
        <w:t xml:space="preserve"> </w:t>
      </w:r>
      <w:r w:rsidRPr="00427586">
        <w:t>диаграмму</w:t>
      </w:r>
      <w:r w:rsidR="00427586" w:rsidRPr="00427586">
        <w:t xml:space="preserve"> </w:t>
      </w:r>
      <w:r w:rsidRPr="00427586">
        <w:t>только</w:t>
      </w:r>
      <w:r w:rsidR="00427586" w:rsidRPr="00427586">
        <w:t xml:space="preserve"> </w:t>
      </w:r>
      <w:r w:rsidRPr="00427586">
        <w:t>для</w:t>
      </w:r>
      <w:r w:rsidR="00427586" w:rsidRPr="00427586">
        <w:t xml:space="preserve"> </w:t>
      </w:r>
      <w:r w:rsidR="008A5D4F" w:rsidRPr="00427586">
        <w:t>одной</w:t>
      </w:r>
      <w:r w:rsidR="00427586" w:rsidRPr="00427586">
        <w:t xml:space="preserve"> </w:t>
      </w:r>
      <w:r w:rsidR="008A5D4F" w:rsidRPr="00427586">
        <w:t>из</w:t>
      </w:r>
      <w:r w:rsidR="00427586" w:rsidRPr="00427586">
        <w:t xml:space="preserve"> </w:t>
      </w:r>
      <w:r w:rsidR="00FD6BD1" w:rsidRPr="00427586">
        <w:t>активностей</w:t>
      </w:r>
      <w:r w:rsidR="00427586" w:rsidRPr="00427586">
        <w:t xml:space="preserve"> </w:t>
      </w:r>
      <w:r w:rsidR="00FD6BD1" w:rsidRPr="00427586">
        <w:t>ионов</w:t>
      </w:r>
      <w:r w:rsidR="00427586" w:rsidRPr="00427586">
        <w:t xml:space="preserve"> </w:t>
      </w:r>
      <w:r w:rsidR="00FD6BD1" w:rsidRPr="00427586">
        <w:t>в</w:t>
      </w:r>
      <w:r w:rsidR="00427586" w:rsidRPr="00427586">
        <w:t xml:space="preserve"> </w:t>
      </w:r>
      <w:r w:rsidRPr="00427586">
        <w:t>растворе</w:t>
      </w:r>
      <w:r w:rsidR="00427586" w:rsidRPr="00427586">
        <w:t>.</w:t>
      </w:r>
    </w:p>
    <w:p w14:paraId="71DAC8CC" w14:textId="77777777" w:rsidR="008A5D4F" w:rsidRPr="00427586" w:rsidRDefault="008A5D4F" w:rsidP="00427586">
      <w:pPr>
        <w:tabs>
          <w:tab w:val="left" w:pos="726"/>
        </w:tabs>
      </w:pPr>
      <w:r w:rsidRPr="00427586">
        <w:t>Диаграмма</w:t>
      </w:r>
      <w:r w:rsidR="00427586" w:rsidRPr="00427586">
        <w:t xml:space="preserve"> </w:t>
      </w:r>
      <w:r w:rsidRPr="00427586">
        <w:t>рН-потенциал</w:t>
      </w:r>
      <w:r w:rsidR="00427586" w:rsidRPr="00427586">
        <w:t xml:space="preserve"> </w:t>
      </w:r>
      <w:r w:rsidRPr="00427586">
        <w:t>системы</w:t>
      </w:r>
      <w:r w:rsidR="00427586" w:rsidRPr="00427586">
        <w:t xml:space="preserve"> </w:t>
      </w:r>
      <w:r w:rsidRPr="00427586">
        <w:t>Si-H</w:t>
      </w:r>
      <w:r w:rsidRPr="00427586">
        <w:rPr>
          <w:vertAlign w:val="subscript"/>
        </w:rPr>
        <w:t>2</w:t>
      </w:r>
      <w:r w:rsidRPr="00427586">
        <w:t>O</w:t>
      </w:r>
      <w:r w:rsidR="00427586" w:rsidRPr="00427586">
        <w:t xml:space="preserve"> </w:t>
      </w:r>
      <w:r w:rsidRPr="00427586">
        <w:t>и</w:t>
      </w:r>
      <w:r w:rsidR="00427586" w:rsidRPr="00427586">
        <w:t xml:space="preserve"> </w:t>
      </w:r>
      <w:r w:rsidRPr="00427586">
        <w:t>Ni-O</w:t>
      </w:r>
    </w:p>
    <w:p w14:paraId="715623AE" w14:textId="77777777" w:rsidR="00427586" w:rsidRDefault="008A5D4F" w:rsidP="00427586">
      <w:pPr>
        <w:tabs>
          <w:tab w:val="left" w:pos="726"/>
        </w:tabs>
      </w:pPr>
      <w:r w:rsidRPr="00427586">
        <w:t>Диаграмма</w:t>
      </w:r>
      <w:r w:rsidR="00427586" w:rsidRPr="00427586">
        <w:t xml:space="preserve"> </w:t>
      </w:r>
      <w:r w:rsidRPr="00427586">
        <w:t>электрохимического</w:t>
      </w:r>
      <w:r w:rsidR="00427586" w:rsidRPr="00427586">
        <w:t xml:space="preserve"> </w:t>
      </w:r>
      <w:r w:rsidRPr="00427586">
        <w:t>равновесия</w:t>
      </w:r>
      <w:r w:rsidR="00427586" w:rsidRPr="00427586">
        <w:t xml:space="preserve"> </w:t>
      </w:r>
      <w:r w:rsidRPr="00427586">
        <w:t>системы</w:t>
      </w:r>
      <w:r w:rsidR="00427586" w:rsidRPr="00427586">
        <w:t xml:space="preserve"> </w:t>
      </w:r>
      <w:r w:rsidRPr="00427586">
        <w:t>Si-H</w:t>
      </w:r>
      <w:r w:rsidRPr="00427586">
        <w:rPr>
          <w:vertAlign w:val="subscript"/>
        </w:rPr>
        <w:t>2</w:t>
      </w:r>
      <w:r w:rsidRPr="00427586">
        <w:t>O</w:t>
      </w:r>
      <w:r w:rsidR="00427586" w:rsidRPr="00427586">
        <w:t xml:space="preserve"> </w:t>
      </w:r>
      <w:r w:rsidRPr="00427586">
        <w:t>представлена</w:t>
      </w:r>
      <w:r w:rsidR="00427586" w:rsidRPr="00427586">
        <w:t xml:space="preserve"> </w:t>
      </w:r>
      <w:r w:rsidRPr="00427586">
        <w:t>на</w:t>
      </w:r>
      <w:r w:rsidR="00427586" w:rsidRPr="00427586">
        <w:t xml:space="preserve"> </w:t>
      </w:r>
      <w:r w:rsidRPr="00427586">
        <w:t>рис</w:t>
      </w:r>
      <w:r w:rsidR="00427586">
        <w:t>.1.5</w:t>
      </w:r>
      <w:r w:rsidR="00427586" w:rsidRPr="00427586">
        <w:t xml:space="preserve"> [</w:t>
      </w:r>
      <w:r w:rsidR="00582D07" w:rsidRPr="00427586">
        <w:t>7</w:t>
      </w:r>
      <w:r w:rsidR="00427586" w:rsidRPr="00427586">
        <w:t>].</w:t>
      </w:r>
    </w:p>
    <w:p w14:paraId="10A3C7DE" w14:textId="77777777" w:rsidR="00BC6D85" w:rsidRPr="00427586" w:rsidRDefault="00BC6D85" w:rsidP="00427586">
      <w:pPr>
        <w:tabs>
          <w:tab w:val="left" w:pos="726"/>
        </w:tabs>
      </w:pPr>
    </w:p>
    <w:p w14:paraId="76375AA6" w14:textId="71828265" w:rsidR="008A5D4F" w:rsidRPr="00427586" w:rsidRDefault="00C51DF6" w:rsidP="00427586">
      <w:pPr>
        <w:tabs>
          <w:tab w:val="left" w:pos="726"/>
        </w:tabs>
      </w:pPr>
      <w:r w:rsidRPr="00427586">
        <w:rPr>
          <w:noProof/>
        </w:rPr>
        <w:lastRenderedPageBreak/>
        <w:drawing>
          <wp:inline distT="0" distB="0" distL="0" distR="0" wp14:anchorId="4F843940" wp14:editId="0C068755">
            <wp:extent cx="3390900" cy="3390900"/>
            <wp:effectExtent l="0" t="0" r="0" b="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1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9D8BB0" w14:textId="77777777" w:rsidR="00427586" w:rsidRPr="00427586" w:rsidRDefault="008A5D4F" w:rsidP="00427586">
      <w:pPr>
        <w:tabs>
          <w:tab w:val="left" w:pos="726"/>
        </w:tabs>
      </w:pPr>
      <w:r w:rsidRPr="00427586">
        <w:t>Рис</w:t>
      </w:r>
      <w:r w:rsidR="00427586">
        <w:t xml:space="preserve">.1.5 </w:t>
      </w:r>
      <w:r w:rsidRPr="00427586">
        <w:t>Диаграмма</w:t>
      </w:r>
      <w:r w:rsidR="00427586" w:rsidRPr="00427586">
        <w:t xml:space="preserve"> </w:t>
      </w:r>
      <w:r w:rsidRPr="00427586">
        <w:t>рН-потенциал</w:t>
      </w:r>
      <w:r w:rsidR="00427586" w:rsidRPr="00427586">
        <w:t xml:space="preserve"> </w:t>
      </w:r>
      <w:r w:rsidRPr="00427586">
        <w:t>для</w:t>
      </w:r>
      <w:r w:rsidR="00427586" w:rsidRPr="00427586">
        <w:t xml:space="preserve"> </w:t>
      </w:r>
      <w:r w:rsidRPr="00427586">
        <w:t>системы</w:t>
      </w:r>
      <w:r w:rsidR="00427586" w:rsidRPr="00427586">
        <w:t xml:space="preserve"> </w:t>
      </w:r>
      <w:r w:rsidRPr="00427586">
        <w:t>Si-H</w:t>
      </w:r>
      <w:r w:rsidRPr="00427586">
        <w:rPr>
          <w:vertAlign w:val="subscript"/>
        </w:rPr>
        <w:t>2</w:t>
      </w:r>
      <w:r w:rsidRPr="00427586">
        <w:t>O</w:t>
      </w:r>
      <w:r w:rsidR="00427586" w:rsidRPr="00427586">
        <w:t xml:space="preserve"> </w:t>
      </w:r>
      <w:r w:rsidRPr="00427586">
        <w:t>при</w:t>
      </w:r>
      <w:r w:rsidR="00427586" w:rsidRPr="00427586">
        <w:t xml:space="preserve"> </w:t>
      </w:r>
      <w:r w:rsidRPr="00427586">
        <w:t>25</w:t>
      </w:r>
      <w:r w:rsidR="00427586" w:rsidRPr="00427586">
        <w:t xml:space="preserve"> </w:t>
      </w:r>
      <w:r w:rsidRPr="00427586">
        <w:rPr>
          <w:vertAlign w:val="superscript"/>
        </w:rPr>
        <w:t>0</w:t>
      </w:r>
      <w:r w:rsidRPr="00427586">
        <w:t>С,</w:t>
      </w:r>
    </w:p>
    <w:p w14:paraId="6B04C2AA" w14:textId="77777777" w:rsidR="00BC6D85" w:rsidRDefault="00BC6D85" w:rsidP="00427586">
      <w:pPr>
        <w:tabs>
          <w:tab w:val="left" w:pos="726"/>
        </w:tabs>
      </w:pPr>
    </w:p>
    <w:p w14:paraId="30ACEAE5" w14:textId="77777777" w:rsidR="00427586" w:rsidRPr="00427586" w:rsidRDefault="008A5D4F" w:rsidP="00427586">
      <w:pPr>
        <w:tabs>
          <w:tab w:val="left" w:pos="726"/>
        </w:tabs>
      </w:pPr>
      <w:r w:rsidRPr="00427586">
        <w:t>1</w:t>
      </w:r>
      <w:r w:rsidR="00427586" w:rsidRPr="00427586">
        <w:t xml:space="preserve"> </w:t>
      </w:r>
      <w:r w:rsidRPr="00427586">
        <w:t>атм</w:t>
      </w:r>
      <w:r w:rsidR="00427586" w:rsidRPr="00427586">
        <w:t>.</w:t>
      </w:r>
      <w:r w:rsidR="00427586">
        <w:t xml:space="preserve"> (</w:t>
      </w:r>
      <w:r w:rsidRPr="00427586">
        <w:t>воздух</w:t>
      </w:r>
      <w:r w:rsidR="00427586" w:rsidRPr="00427586">
        <w:t xml:space="preserve">) </w:t>
      </w:r>
      <w:r w:rsidR="0014452D" w:rsidRPr="00427586">
        <w:t>и</w:t>
      </w:r>
      <w:r w:rsidR="00427586" w:rsidRPr="00427586">
        <w:t xml:space="preserve"> </w:t>
      </w:r>
      <w:r w:rsidR="008F74A4" w:rsidRPr="00427586">
        <w:object w:dxaOrig="260" w:dyaOrig="360" w14:anchorId="1E95378D">
          <v:shape id="_x0000_i1119" type="#_x0000_t75" style="width:12.75pt;height:18pt" o:ole="">
            <v:imagedata r:id="rId192" o:title=""/>
          </v:shape>
          <o:OLEObject Type="Embed" ProgID="Equation.3" ShapeID="_x0000_i1119" DrawAspect="Content" ObjectID="_1824292352" r:id="rId193"/>
        </w:object>
      </w:r>
      <w:r w:rsidRPr="00427586">
        <w:t>=1</w:t>
      </w:r>
      <w:r w:rsidR="00427586" w:rsidRPr="00427586">
        <w:t>.</w:t>
      </w:r>
    </w:p>
    <w:p w14:paraId="74BC25D6" w14:textId="77777777" w:rsidR="00427586" w:rsidRPr="00427586" w:rsidRDefault="008A5D4F" w:rsidP="00427586">
      <w:pPr>
        <w:tabs>
          <w:tab w:val="left" w:pos="726"/>
        </w:tabs>
      </w:pPr>
      <w:r w:rsidRPr="00427586">
        <w:t>Линии</w:t>
      </w:r>
      <w:r w:rsidR="00427586">
        <w:t xml:space="preserve"> "</w:t>
      </w:r>
      <w:r w:rsidRPr="00427586">
        <w:t>а</w:t>
      </w:r>
      <w:r w:rsidR="00427586">
        <w:t xml:space="preserve">" </w:t>
      </w:r>
      <w:r w:rsidRPr="00427586">
        <w:t>и</w:t>
      </w:r>
      <w:r w:rsidR="00427586">
        <w:t xml:space="preserve"> "</w:t>
      </w:r>
      <w:r w:rsidRPr="00427586">
        <w:rPr>
          <w:lang w:val="en-US"/>
        </w:rPr>
        <w:t>b</w:t>
      </w:r>
      <w:r w:rsidR="00427586">
        <w:t xml:space="preserve">" </w:t>
      </w:r>
      <w:r w:rsidRPr="00427586">
        <w:t>на</w:t>
      </w:r>
      <w:r w:rsidR="00427586" w:rsidRPr="00427586">
        <w:t xml:space="preserve"> </w:t>
      </w:r>
      <w:r w:rsidRPr="00427586">
        <w:t>диаграмме</w:t>
      </w:r>
      <w:r w:rsidR="00427586" w:rsidRPr="00427586">
        <w:t xml:space="preserve"> </w:t>
      </w:r>
      <w:r w:rsidRPr="00427586">
        <w:t>ограничивают</w:t>
      </w:r>
      <w:r w:rsidR="00427586" w:rsidRPr="00427586">
        <w:t xml:space="preserve"> </w:t>
      </w:r>
      <w:r w:rsidRPr="00427586">
        <w:t>область</w:t>
      </w:r>
      <w:r w:rsidR="00427586" w:rsidRPr="00427586">
        <w:t xml:space="preserve"> </w:t>
      </w:r>
      <w:r w:rsidRPr="00427586">
        <w:t>термодинамической</w:t>
      </w:r>
      <w:r w:rsidR="00427586" w:rsidRPr="00427586">
        <w:t xml:space="preserve"> </w:t>
      </w:r>
      <w:r w:rsidRPr="00427586">
        <w:t>устойчивости</w:t>
      </w:r>
      <w:r w:rsidR="00427586" w:rsidRPr="00427586">
        <w:t xml:space="preserve"> </w:t>
      </w:r>
      <w:r w:rsidRPr="00427586">
        <w:t>воды</w:t>
      </w:r>
      <w:r w:rsidR="00427586" w:rsidRPr="00427586">
        <w:t xml:space="preserve">. </w:t>
      </w:r>
      <w:r w:rsidRPr="00427586">
        <w:t>В</w:t>
      </w:r>
      <w:r w:rsidR="00427586" w:rsidRPr="00427586">
        <w:t xml:space="preserve"> </w:t>
      </w:r>
      <w:r w:rsidRPr="00427586">
        <w:t>области</w:t>
      </w:r>
      <w:r w:rsidR="00427586" w:rsidRPr="00427586">
        <w:t xml:space="preserve"> </w:t>
      </w:r>
      <w:r w:rsidRPr="00427586">
        <w:t>1</w:t>
      </w:r>
      <w:r w:rsidR="00427586" w:rsidRPr="00427586">
        <w:t xml:space="preserve"> </w:t>
      </w:r>
      <w:r w:rsidRPr="00427586">
        <w:t>кремний</w:t>
      </w:r>
      <w:r w:rsidR="00427586" w:rsidRPr="00427586">
        <w:t xml:space="preserve"> </w:t>
      </w:r>
      <w:r w:rsidRPr="00427586">
        <w:t>находится</w:t>
      </w:r>
      <w:r w:rsidR="00427586" w:rsidRPr="00427586">
        <w:t xml:space="preserve"> </w:t>
      </w:r>
      <w:r w:rsidRPr="00427586">
        <w:t>в</w:t>
      </w:r>
      <w:r w:rsidR="00427586" w:rsidRPr="00427586">
        <w:t xml:space="preserve"> </w:t>
      </w:r>
      <w:r w:rsidRPr="00427586">
        <w:t>виде</w:t>
      </w:r>
      <w:r w:rsidR="00427586" w:rsidRPr="00427586">
        <w:t xml:space="preserve"> </w:t>
      </w:r>
      <w:r w:rsidRPr="00427586">
        <w:t>оксида</w:t>
      </w:r>
      <w:r w:rsidR="00427586" w:rsidRPr="00427586">
        <w:t xml:space="preserve"> </w:t>
      </w:r>
      <w:r w:rsidRPr="00427586">
        <w:t>кремния</w:t>
      </w:r>
      <w:r w:rsidR="00427586" w:rsidRPr="00427586">
        <w:t xml:space="preserve"> </w:t>
      </w:r>
      <w:r w:rsidRPr="00427586">
        <w:t>SiO</w:t>
      </w:r>
      <w:r w:rsidRPr="00427586">
        <w:rPr>
          <w:vertAlign w:val="subscript"/>
        </w:rPr>
        <w:t>2</w:t>
      </w:r>
      <w:r w:rsidR="00427586" w:rsidRPr="00427586">
        <w:t>.</w:t>
      </w:r>
    </w:p>
    <w:p w14:paraId="710469FE" w14:textId="77777777" w:rsidR="00427586" w:rsidRPr="00427586" w:rsidRDefault="008A5D4F" w:rsidP="00427586">
      <w:pPr>
        <w:tabs>
          <w:tab w:val="left" w:pos="726"/>
        </w:tabs>
      </w:pPr>
      <w:r w:rsidRPr="00427586">
        <w:t>Основные</w:t>
      </w:r>
      <w:r w:rsidR="00427586" w:rsidRPr="00427586">
        <w:t xml:space="preserve"> </w:t>
      </w:r>
      <w:r w:rsidRPr="00427586">
        <w:t>химические</w:t>
      </w:r>
      <w:r w:rsidR="00427586" w:rsidRPr="00427586">
        <w:t xml:space="preserve"> </w:t>
      </w:r>
      <w:r w:rsidRPr="00427586">
        <w:t>и</w:t>
      </w:r>
      <w:r w:rsidR="00427586" w:rsidRPr="00427586">
        <w:t xml:space="preserve"> </w:t>
      </w:r>
      <w:r w:rsidRPr="00427586">
        <w:t>электрохимические</w:t>
      </w:r>
      <w:r w:rsidR="00427586" w:rsidRPr="00427586">
        <w:t xml:space="preserve"> </w:t>
      </w:r>
      <w:r w:rsidRPr="00427586">
        <w:t>равновесия</w:t>
      </w:r>
      <w:r w:rsidR="00427586" w:rsidRPr="00427586">
        <w:t xml:space="preserve"> </w:t>
      </w:r>
      <w:r w:rsidRPr="00427586">
        <w:t>приведены</w:t>
      </w:r>
      <w:r w:rsidR="00427586" w:rsidRPr="00427586">
        <w:t xml:space="preserve"> </w:t>
      </w:r>
      <w:r w:rsidRPr="00427586">
        <w:t>в</w:t>
      </w:r>
      <w:r w:rsidR="00427586" w:rsidRPr="00427586">
        <w:t xml:space="preserve"> </w:t>
      </w:r>
      <w:r w:rsidRPr="00427586">
        <w:t>таблице</w:t>
      </w:r>
      <w:r w:rsidR="00427586" w:rsidRPr="00427586">
        <w:t xml:space="preserve"> </w:t>
      </w:r>
      <w:r w:rsidRPr="00427586">
        <w:t>1</w:t>
      </w:r>
      <w:r w:rsidR="00427586">
        <w:t>.6</w:t>
      </w:r>
      <w:r w:rsidR="00427586" w:rsidRPr="00427586">
        <w:t>.</w:t>
      </w:r>
    </w:p>
    <w:p w14:paraId="51631ACD" w14:textId="77777777" w:rsidR="00BC6D85" w:rsidRDefault="00BC6D85" w:rsidP="00427586">
      <w:pPr>
        <w:tabs>
          <w:tab w:val="left" w:pos="726"/>
        </w:tabs>
      </w:pPr>
    </w:p>
    <w:p w14:paraId="6208091B" w14:textId="77777777" w:rsidR="00427586" w:rsidRPr="00427586" w:rsidRDefault="008A5D4F" w:rsidP="00427586">
      <w:pPr>
        <w:tabs>
          <w:tab w:val="left" w:pos="726"/>
        </w:tabs>
      </w:pPr>
      <w:r w:rsidRPr="00427586">
        <w:t>Таблица</w:t>
      </w:r>
      <w:r w:rsidR="00427586" w:rsidRPr="00427586">
        <w:t xml:space="preserve"> </w:t>
      </w:r>
      <w:r w:rsidRPr="00427586">
        <w:t>1</w:t>
      </w:r>
      <w:r w:rsidR="00427586">
        <w:t>.6</w:t>
      </w:r>
      <w:r w:rsidR="00427586" w:rsidRPr="00427586">
        <w:t>.</w:t>
      </w:r>
    </w:p>
    <w:p w14:paraId="69523A75" w14:textId="77777777" w:rsidR="008A5D4F" w:rsidRPr="00427586" w:rsidRDefault="008A5D4F" w:rsidP="00BC6D85">
      <w:pPr>
        <w:tabs>
          <w:tab w:val="left" w:pos="726"/>
        </w:tabs>
        <w:ind w:left="709" w:firstLine="0"/>
      </w:pPr>
      <w:r w:rsidRPr="00427586">
        <w:t>Основные</w:t>
      </w:r>
      <w:r w:rsidR="00427586" w:rsidRPr="00427586">
        <w:t xml:space="preserve"> </w:t>
      </w:r>
      <w:r w:rsidRPr="00427586">
        <w:t>химические</w:t>
      </w:r>
      <w:r w:rsidR="00427586" w:rsidRPr="00427586">
        <w:t xml:space="preserve"> </w:t>
      </w:r>
      <w:r w:rsidRPr="00427586">
        <w:t>и</w:t>
      </w:r>
      <w:r w:rsidR="00427586" w:rsidRPr="00427586">
        <w:t xml:space="preserve"> </w:t>
      </w:r>
      <w:r w:rsidRPr="00427586">
        <w:t>электрохимические</w:t>
      </w:r>
      <w:r w:rsidR="00427586" w:rsidRPr="00427586">
        <w:t xml:space="preserve"> </w:t>
      </w:r>
      <w:r w:rsidRPr="00427586">
        <w:t>равновесия</w:t>
      </w:r>
      <w:r w:rsidR="00427586" w:rsidRPr="00427586">
        <w:t xml:space="preserve"> </w:t>
      </w:r>
      <w:r w:rsidRPr="00427586">
        <w:t>в</w:t>
      </w:r>
      <w:r w:rsidR="00427586" w:rsidRPr="00427586">
        <w:t xml:space="preserve"> </w:t>
      </w:r>
      <w:r w:rsidRPr="00427586">
        <w:t>системе</w:t>
      </w:r>
      <w:r w:rsidR="00427586" w:rsidRPr="00427586">
        <w:t xml:space="preserve"> </w:t>
      </w:r>
      <w:r w:rsidRPr="00427586">
        <w:t>Si-H</w:t>
      </w:r>
      <w:r w:rsidRPr="00427586">
        <w:rPr>
          <w:vertAlign w:val="subscript"/>
        </w:rPr>
        <w:t>2</w:t>
      </w:r>
      <w:r w:rsidRPr="00427586">
        <w:t>O</w:t>
      </w:r>
      <w:r w:rsidR="00427586" w:rsidRPr="00427586">
        <w:t xml:space="preserve"> </w:t>
      </w:r>
      <w:r w:rsidRPr="00427586">
        <w:t>при</w:t>
      </w:r>
      <w:r w:rsidR="00427586" w:rsidRPr="00427586">
        <w:t xml:space="preserve"> </w:t>
      </w:r>
      <w:r w:rsidRPr="00427586">
        <w:t>25</w:t>
      </w:r>
      <w:r w:rsidR="00427586" w:rsidRPr="00427586">
        <w:t xml:space="preserve"> </w:t>
      </w:r>
      <w:r w:rsidRPr="00427586">
        <w:rPr>
          <w:vertAlign w:val="superscript"/>
        </w:rPr>
        <w:t>0</w:t>
      </w:r>
      <w:r w:rsidRPr="00427586">
        <w:t>С,</w:t>
      </w:r>
      <w:r w:rsidR="00427586" w:rsidRPr="00427586">
        <w:t xml:space="preserve"> </w:t>
      </w:r>
      <w:r w:rsidRPr="00427586">
        <w:t>1</w:t>
      </w:r>
      <w:r w:rsidR="00427586" w:rsidRPr="00427586">
        <w:t xml:space="preserve"> </w:t>
      </w:r>
      <w:r w:rsidRPr="00427586">
        <w:t>атм</w:t>
      </w:r>
      <w:r w:rsidR="00427586" w:rsidRPr="00427586">
        <w:t>.</w:t>
      </w:r>
      <w:r w:rsidR="00427586">
        <w:t xml:space="preserve"> (</w:t>
      </w:r>
      <w:r w:rsidRPr="00427586">
        <w:t>воздух</w:t>
      </w:r>
      <w:r w:rsidR="00427586" w:rsidRPr="00427586">
        <w:t xml:space="preserve">) </w:t>
      </w:r>
      <w:r w:rsidRPr="00427586">
        <w:t>и</w:t>
      </w:r>
      <w:r w:rsidR="00427586" w:rsidRPr="00427586">
        <w:t xml:space="preserve"> </w:t>
      </w:r>
      <w:r w:rsidRPr="00427586">
        <w:t>a</w:t>
      </w:r>
      <w:r w:rsidRPr="00427586">
        <w:rPr>
          <w:vertAlign w:val="subscript"/>
        </w:rPr>
        <w:t>i</w:t>
      </w:r>
      <w:r w:rsidRPr="00427586">
        <w:t>=1</w:t>
      </w:r>
    </w:p>
    <w:tbl>
      <w:tblPr>
        <w:tblStyle w:val="12"/>
        <w:tblW w:w="4750" w:type="pct"/>
        <w:tblLook w:val="01E0" w:firstRow="1" w:lastRow="1" w:firstColumn="1" w:lastColumn="1" w:noHBand="0" w:noVBand="0"/>
      </w:tblPr>
      <w:tblGrid>
        <w:gridCol w:w="1089"/>
        <w:gridCol w:w="4272"/>
        <w:gridCol w:w="3517"/>
      </w:tblGrid>
      <w:tr w:rsidR="008A5D4F" w:rsidRPr="00427586" w14:paraId="04DC7DF2" w14:textId="77777777" w:rsidTr="00BC6D85">
        <w:tc>
          <w:tcPr>
            <w:tcW w:w="1193" w:type="dxa"/>
          </w:tcPr>
          <w:p w14:paraId="129978B1" w14:textId="77777777" w:rsidR="008A5D4F" w:rsidRPr="00427586" w:rsidRDefault="008A5D4F" w:rsidP="00BC6D85">
            <w:pPr>
              <w:pStyle w:val="af9"/>
            </w:pPr>
            <w:r w:rsidRPr="00427586">
              <w:t>№</w:t>
            </w:r>
            <w:r w:rsidR="00427586" w:rsidRPr="00427586">
              <w:t xml:space="preserve"> </w:t>
            </w:r>
            <w:r w:rsidRPr="00427586">
              <w:t>на</w:t>
            </w:r>
            <w:r w:rsidR="00427586" w:rsidRPr="00427586">
              <w:t xml:space="preserve"> </w:t>
            </w:r>
            <w:r w:rsidRPr="00427586">
              <w:t>рис</w:t>
            </w:r>
            <w:r w:rsidR="00427586" w:rsidRPr="00427586">
              <w:t xml:space="preserve">. </w:t>
            </w:r>
          </w:p>
        </w:tc>
        <w:tc>
          <w:tcPr>
            <w:tcW w:w="4435" w:type="dxa"/>
          </w:tcPr>
          <w:p w14:paraId="24B7DE24" w14:textId="77777777" w:rsidR="008A5D4F" w:rsidRPr="00427586" w:rsidRDefault="008A5D4F" w:rsidP="00BC6D85">
            <w:pPr>
              <w:pStyle w:val="af9"/>
            </w:pPr>
            <w:r w:rsidRPr="00427586">
              <w:t>Электродная</w:t>
            </w:r>
            <w:r w:rsidR="00427586" w:rsidRPr="00427586">
              <w:t xml:space="preserve"> </w:t>
            </w:r>
            <w:r w:rsidRPr="00427586">
              <w:t>реакция</w:t>
            </w:r>
          </w:p>
        </w:tc>
        <w:tc>
          <w:tcPr>
            <w:tcW w:w="3943" w:type="dxa"/>
          </w:tcPr>
          <w:p w14:paraId="3CD1DBA0" w14:textId="77777777" w:rsidR="00427586" w:rsidRPr="00427586" w:rsidRDefault="009C7C0B" w:rsidP="00BC6D85">
            <w:pPr>
              <w:pStyle w:val="af9"/>
            </w:pPr>
            <w:r w:rsidRPr="00427586">
              <w:t>Равновесный</w:t>
            </w:r>
            <w:r w:rsidR="00427586" w:rsidRPr="00427586">
              <w:t xml:space="preserve"> </w:t>
            </w:r>
            <w:r w:rsidRPr="00427586">
              <w:t>потенциал</w:t>
            </w:r>
            <w:r w:rsidR="00427586">
              <w:t xml:space="preserve"> (</w:t>
            </w:r>
            <w:r w:rsidR="008A5D4F" w:rsidRPr="00427586">
              <w:t>В</w:t>
            </w:r>
            <w:r w:rsidR="00427586" w:rsidRPr="00427586">
              <w:t>)</w:t>
            </w:r>
          </w:p>
          <w:p w14:paraId="59E36D14" w14:textId="77777777" w:rsidR="008A5D4F" w:rsidRPr="00427586" w:rsidRDefault="009C7C0B" w:rsidP="00BC6D85">
            <w:pPr>
              <w:pStyle w:val="af9"/>
            </w:pPr>
            <w:r w:rsidRPr="00427586">
              <w:t>и</w:t>
            </w:r>
            <w:r w:rsidR="008A5D4F" w:rsidRPr="00427586">
              <w:t>ли</w:t>
            </w:r>
            <w:r w:rsidR="00427586" w:rsidRPr="00427586">
              <w:t xml:space="preserve"> </w:t>
            </w:r>
            <w:r w:rsidR="008A5D4F" w:rsidRPr="00427586">
              <w:t>рН</w:t>
            </w:r>
            <w:r w:rsidR="00427586" w:rsidRPr="00427586">
              <w:t xml:space="preserve"> </w:t>
            </w:r>
            <w:r w:rsidR="008A5D4F" w:rsidRPr="00427586">
              <w:t>раствора</w:t>
            </w:r>
          </w:p>
        </w:tc>
      </w:tr>
      <w:tr w:rsidR="008A5D4F" w:rsidRPr="00427586" w14:paraId="59B4B738" w14:textId="77777777" w:rsidTr="00BC6D85">
        <w:tc>
          <w:tcPr>
            <w:tcW w:w="1193" w:type="dxa"/>
          </w:tcPr>
          <w:p w14:paraId="19D8730D" w14:textId="77777777" w:rsidR="008A5D4F" w:rsidRPr="00427586" w:rsidRDefault="008A5D4F" w:rsidP="00BC6D85">
            <w:pPr>
              <w:pStyle w:val="af9"/>
              <w:rPr>
                <w:lang w:val="en-US"/>
              </w:rPr>
            </w:pPr>
            <w:r w:rsidRPr="00427586">
              <w:rPr>
                <w:lang w:val="en-US"/>
              </w:rPr>
              <w:t>a</w:t>
            </w:r>
          </w:p>
        </w:tc>
        <w:tc>
          <w:tcPr>
            <w:tcW w:w="4435" w:type="dxa"/>
          </w:tcPr>
          <w:p w14:paraId="1FC26DCD" w14:textId="77777777" w:rsidR="00427586" w:rsidRDefault="008F74A4" w:rsidP="00BC6D85">
            <w:pPr>
              <w:pStyle w:val="af9"/>
            </w:pPr>
            <w:r w:rsidRPr="00427586">
              <w:object w:dxaOrig="1680" w:dyaOrig="360" w14:anchorId="5D80D3E5">
                <v:shape id="_x0000_i1120" type="#_x0000_t75" style="width:84pt;height:18pt" o:ole="">
                  <v:imagedata r:id="rId194" o:title=""/>
                </v:shape>
                <o:OLEObject Type="Embed" ProgID="Equation.3" ShapeID="_x0000_i1120" DrawAspect="Content" ObjectID="_1824292353" r:id="rId195"/>
              </w:object>
            </w:r>
            <w:r w:rsidR="00427586" w:rsidRPr="00427586">
              <w:t xml:space="preserve">; </w:t>
            </w:r>
            <w:r w:rsidRPr="00427586">
              <w:object w:dxaOrig="1579" w:dyaOrig="400" w14:anchorId="324DD075">
                <v:shape id="_x0000_i1121" type="#_x0000_t75" style="width:78.75pt;height:20.25pt" o:ole="">
                  <v:imagedata r:id="rId196" o:title=""/>
                </v:shape>
                <o:OLEObject Type="Embed" ProgID="Equation.3" ShapeID="_x0000_i1121" DrawAspect="Content" ObjectID="_1824292354" r:id="rId197"/>
              </w:object>
            </w:r>
          </w:p>
          <w:p w14:paraId="00FB0E2B" w14:textId="77777777" w:rsidR="008A5D4F" w:rsidRPr="00427586" w:rsidRDefault="00427586" w:rsidP="00BC6D85">
            <w:pPr>
              <w:pStyle w:val="af9"/>
            </w:pPr>
            <w:r>
              <w:t>(</w:t>
            </w:r>
            <w:r w:rsidR="008A5D4F" w:rsidRPr="00427586">
              <w:t>0,01</w:t>
            </w:r>
            <w:r w:rsidRPr="00427586">
              <w:t xml:space="preserve"> </w:t>
            </w:r>
            <w:r w:rsidR="008A5D4F" w:rsidRPr="00427586">
              <w:t>об</w:t>
            </w:r>
            <w:r w:rsidRPr="00427586">
              <w:t xml:space="preserve">. </w:t>
            </w:r>
            <w:r w:rsidR="008A5D4F" w:rsidRPr="00427586">
              <w:t>%</w:t>
            </w:r>
            <w:r w:rsidRPr="00427586">
              <w:t xml:space="preserve"> </w:t>
            </w:r>
            <w:r w:rsidR="008A5D4F" w:rsidRPr="00427586">
              <w:t>возд</w:t>
            </w:r>
            <w:r w:rsidRPr="00427586">
              <w:t xml:space="preserve">.) </w:t>
            </w:r>
          </w:p>
        </w:tc>
        <w:tc>
          <w:tcPr>
            <w:tcW w:w="3943" w:type="dxa"/>
          </w:tcPr>
          <w:p w14:paraId="3A5B400B" w14:textId="77777777" w:rsidR="008A5D4F" w:rsidRPr="00427586" w:rsidRDefault="008A5D4F" w:rsidP="00BC6D85">
            <w:pPr>
              <w:pStyle w:val="af9"/>
            </w:pPr>
            <w:r w:rsidRPr="00427586">
              <w:t>0,186-0,0591рН</w:t>
            </w:r>
          </w:p>
        </w:tc>
      </w:tr>
      <w:tr w:rsidR="008A5D4F" w:rsidRPr="00427586" w14:paraId="0A2F3627" w14:textId="77777777" w:rsidTr="00BC6D85">
        <w:trPr>
          <w:trHeight w:val="1180"/>
        </w:trPr>
        <w:tc>
          <w:tcPr>
            <w:tcW w:w="1193" w:type="dxa"/>
          </w:tcPr>
          <w:p w14:paraId="04E5C0C1" w14:textId="77777777" w:rsidR="008A5D4F" w:rsidRPr="00427586" w:rsidRDefault="008A5D4F" w:rsidP="00BC6D85">
            <w:pPr>
              <w:pStyle w:val="af9"/>
              <w:rPr>
                <w:lang w:val="en-US"/>
              </w:rPr>
            </w:pPr>
            <w:r w:rsidRPr="00427586">
              <w:rPr>
                <w:lang w:val="en-US"/>
              </w:rPr>
              <w:t>b</w:t>
            </w:r>
          </w:p>
        </w:tc>
        <w:tc>
          <w:tcPr>
            <w:tcW w:w="4435" w:type="dxa"/>
          </w:tcPr>
          <w:p w14:paraId="7D2064AE" w14:textId="77777777" w:rsidR="008A5D4F" w:rsidRPr="00427586" w:rsidRDefault="008F74A4" w:rsidP="00BC6D85">
            <w:pPr>
              <w:pStyle w:val="af9"/>
            </w:pPr>
            <w:r w:rsidRPr="00427586">
              <w:object w:dxaOrig="2500" w:dyaOrig="360" w14:anchorId="6E42F14B">
                <v:shape id="_x0000_i1122" type="#_x0000_t75" style="width:125.25pt;height:18pt" o:ole="">
                  <v:imagedata r:id="rId198" o:title=""/>
                </v:shape>
                <o:OLEObject Type="Embed" ProgID="Equation.3" ShapeID="_x0000_i1122" DrawAspect="Content" ObjectID="_1824292355" r:id="rId199"/>
              </w:object>
            </w:r>
            <w:r w:rsidR="00427586" w:rsidRPr="00427586">
              <w:t xml:space="preserve">; </w:t>
            </w:r>
            <w:r w:rsidRPr="00427586">
              <w:object w:dxaOrig="1500" w:dyaOrig="380" w14:anchorId="192FAD74">
                <v:shape id="_x0000_i1123" type="#_x0000_t75" style="width:75pt;height:18.75pt" o:ole="">
                  <v:imagedata r:id="rId200" o:title=""/>
                </v:shape>
                <o:OLEObject Type="Embed" ProgID="Equation.3" ShapeID="_x0000_i1123" DrawAspect="Content" ObjectID="_1824292356" r:id="rId201"/>
              </w:object>
            </w:r>
            <w:r w:rsidR="008A5D4F" w:rsidRPr="00427586">
              <w:t>,</w:t>
            </w:r>
            <w:r w:rsidR="00427586">
              <w:t xml:space="preserve"> (</w:t>
            </w:r>
            <w:r w:rsidR="008A5D4F" w:rsidRPr="00427586">
              <w:t>21об</w:t>
            </w:r>
            <w:r w:rsidR="00427586" w:rsidRPr="00427586">
              <w:t xml:space="preserve">. </w:t>
            </w:r>
            <w:r w:rsidR="008A5D4F" w:rsidRPr="00427586">
              <w:t>%</w:t>
            </w:r>
            <w:r w:rsidR="00427586" w:rsidRPr="00427586">
              <w:t xml:space="preserve"> </w:t>
            </w:r>
            <w:r w:rsidR="008A5D4F" w:rsidRPr="00427586">
              <w:t>возд</w:t>
            </w:r>
            <w:r w:rsidR="00427586" w:rsidRPr="00427586">
              <w:t xml:space="preserve">.) </w:t>
            </w:r>
          </w:p>
        </w:tc>
        <w:tc>
          <w:tcPr>
            <w:tcW w:w="3943" w:type="dxa"/>
          </w:tcPr>
          <w:p w14:paraId="5EC36CBB" w14:textId="77777777" w:rsidR="008A5D4F" w:rsidRPr="00427586" w:rsidRDefault="008A5D4F" w:rsidP="00BC6D85">
            <w:pPr>
              <w:pStyle w:val="af9"/>
            </w:pPr>
            <w:r w:rsidRPr="00427586">
              <w:t>1,219-0,0591рН</w:t>
            </w:r>
          </w:p>
        </w:tc>
      </w:tr>
      <w:tr w:rsidR="008A5D4F" w:rsidRPr="00427586" w14:paraId="6DDEC73B" w14:textId="77777777" w:rsidTr="00BC6D85">
        <w:tc>
          <w:tcPr>
            <w:tcW w:w="1193" w:type="dxa"/>
          </w:tcPr>
          <w:p w14:paraId="503D1F14" w14:textId="77777777" w:rsidR="008A5D4F" w:rsidRPr="00427586" w:rsidRDefault="008A5D4F" w:rsidP="00BC6D85">
            <w:pPr>
              <w:pStyle w:val="af9"/>
            </w:pPr>
            <w:r w:rsidRPr="00427586">
              <w:t>1</w:t>
            </w:r>
          </w:p>
        </w:tc>
        <w:tc>
          <w:tcPr>
            <w:tcW w:w="4435" w:type="dxa"/>
          </w:tcPr>
          <w:p w14:paraId="53DE22D9" w14:textId="77777777" w:rsidR="008A5D4F" w:rsidRPr="00427586" w:rsidRDefault="008F74A4" w:rsidP="00BC6D85">
            <w:pPr>
              <w:pStyle w:val="af9"/>
            </w:pPr>
            <w:r w:rsidRPr="00427586">
              <w:object w:dxaOrig="3140" w:dyaOrig="360" w14:anchorId="551E017F">
                <v:shape id="_x0000_i1124" type="#_x0000_t75" style="width:156.75pt;height:18pt" o:ole="">
                  <v:imagedata r:id="rId202" o:title=""/>
                </v:shape>
                <o:OLEObject Type="Embed" ProgID="Equation.3" ShapeID="_x0000_i1124" DrawAspect="Content" ObjectID="_1824292357" r:id="rId203"/>
              </w:object>
            </w:r>
          </w:p>
        </w:tc>
        <w:tc>
          <w:tcPr>
            <w:tcW w:w="3943" w:type="dxa"/>
          </w:tcPr>
          <w:p w14:paraId="0BEBBDD8" w14:textId="77777777" w:rsidR="008A5D4F" w:rsidRPr="00427586" w:rsidRDefault="008A5D4F" w:rsidP="00BC6D85">
            <w:pPr>
              <w:pStyle w:val="af9"/>
            </w:pPr>
            <w:r w:rsidRPr="00427586">
              <w:t>-1,151-0,0591рН</w:t>
            </w:r>
          </w:p>
        </w:tc>
      </w:tr>
      <w:tr w:rsidR="008A5D4F" w:rsidRPr="00427586" w14:paraId="13391891" w14:textId="77777777" w:rsidTr="00BC6D85">
        <w:tc>
          <w:tcPr>
            <w:tcW w:w="1193" w:type="dxa"/>
          </w:tcPr>
          <w:p w14:paraId="168E1261" w14:textId="77777777" w:rsidR="008A5D4F" w:rsidRPr="00427586" w:rsidRDefault="008A5D4F" w:rsidP="00BC6D85">
            <w:pPr>
              <w:pStyle w:val="af9"/>
            </w:pPr>
            <w:r w:rsidRPr="00427586">
              <w:t>2</w:t>
            </w:r>
          </w:p>
        </w:tc>
        <w:tc>
          <w:tcPr>
            <w:tcW w:w="4435" w:type="dxa"/>
          </w:tcPr>
          <w:p w14:paraId="6363D519" w14:textId="77777777" w:rsidR="008A5D4F" w:rsidRPr="00427586" w:rsidRDefault="008F74A4" w:rsidP="00BC6D85">
            <w:pPr>
              <w:pStyle w:val="af9"/>
            </w:pPr>
            <w:r w:rsidRPr="00427586">
              <w:object w:dxaOrig="3220" w:dyaOrig="380" w14:anchorId="7B2C547A">
                <v:shape id="_x0000_i1125" type="#_x0000_t75" style="width:161.25pt;height:18.75pt" o:ole="">
                  <v:imagedata r:id="rId204" o:title=""/>
                </v:shape>
                <o:OLEObject Type="Embed" ProgID="Equation.3" ShapeID="_x0000_i1125" DrawAspect="Content" ObjectID="_1824292358" r:id="rId205"/>
              </w:object>
            </w:r>
          </w:p>
        </w:tc>
        <w:tc>
          <w:tcPr>
            <w:tcW w:w="3943" w:type="dxa"/>
          </w:tcPr>
          <w:p w14:paraId="07F31353" w14:textId="77777777" w:rsidR="008A5D4F" w:rsidRPr="00427586" w:rsidRDefault="008A5D4F" w:rsidP="00BC6D85">
            <w:pPr>
              <w:pStyle w:val="af9"/>
            </w:pPr>
            <w:r w:rsidRPr="00427586">
              <w:t>-0,739-0,0887рН</w:t>
            </w:r>
          </w:p>
        </w:tc>
      </w:tr>
      <w:tr w:rsidR="008A5D4F" w:rsidRPr="00427586" w14:paraId="52A93DC6" w14:textId="77777777" w:rsidTr="00BC6D85">
        <w:tc>
          <w:tcPr>
            <w:tcW w:w="1193" w:type="dxa"/>
          </w:tcPr>
          <w:p w14:paraId="10703C1C" w14:textId="77777777" w:rsidR="008A5D4F" w:rsidRPr="00427586" w:rsidRDefault="008A5D4F" w:rsidP="00BC6D85">
            <w:pPr>
              <w:pStyle w:val="af9"/>
            </w:pPr>
            <w:r w:rsidRPr="00427586">
              <w:t>3</w:t>
            </w:r>
          </w:p>
        </w:tc>
        <w:tc>
          <w:tcPr>
            <w:tcW w:w="4435" w:type="dxa"/>
          </w:tcPr>
          <w:p w14:paraId="3CBEB1F3" w14:textId="77777777" w:rsidR="008A5D4F" w:rsidRPr="00427586" w:rsidRDefault="008F74A4" w:rsidP="00BC6D85">
            <w:pPr>
              <w:pStyle w:val="af9"/>
            </w:pPr>
            <w:r w:rsidRPr="00427586">
              <w:object w:dxaOrig="2799" w:dyaOrig="380" w14:anchorId="6EB1C960">
                <v:shape id="_x0000_i1126" type="#_x0000_t75" style="width:140.25pt;height:18.75pt" o:ole="">
                  <v:imagedata r:id="rId206" o:title=""/>
                </v:shape>
                <o:OLEObject Type="Embed" ProgID="Equation.3" ShapeID="_x0000_i1126" DrawAspect="Content" ObjectID="_1824292359" r:id="rId207"/>
              </w:object>
            </w:r>
          </w:p>
        </w:tc>
        <w:tc>
          <w:tcPr>
            <w:tcW w:w="3943" w:type="dxa"/>
          </w:tcPr>
          <w:p w14:paraId="7ABD7E75" w14:textId="77777777" w:rsidR="008A5D4F" w:rsidRPr="00427586" w:rsidRDefault="008A5D4F" w:rsidP="00BC6D85">
            <w:pPr>
              <w:pStyle w:val="af9"/>
            </w:pPr>
            <w:r w:rsidRPr="00427586">
              <w:t>рН</w:t>
            </w:r>
            <w:r w:rsidR="00427586" w:rsidRPr="00427586">
              <w:t xml:space="preserve"> </w:t>
            </w:r>
            <w:r w:rsidRPr="00427586">
              <w:t>13,94</w:t>
            </w:r>
          </w:p>
        </w:tc>
      </w:tr>
    </w:tbl>
    <w:p w14:paraId="41B3A4BB" w14:textId="77777777" w:rsidR="008A5D4F" w:rsidRPr="00427586" w:rsidRDefault="008A5D4F" w:rsidP="00427586">
      <w:pPr>
        <w:tabs>
          <w:tab w:val="left" w:pos="726"/>
        </w:tabs>
      </w:pPr>
    </w:p>
    <w:p w14:paraId="23C35E92" w14:textId="77777777" w:rsidR="00427586" w:rsidRPr="00427586" w:rsidRDefault="008A5D4F" w:rsidP="00427586">
      <w:pPr>
        <w:tabs>
          <w:tab w:val="left" w:pos="726"/>
        </w:tabs>
      </w:pPr>
      <w:r w:rsidRPr="00427586">
        <w:t>Линии</w:t>
      </w:r>
      <w:r w:rsidR="00427586">
        <w:t xml:space="preserve"> "</w:t>
      </w:r>
      <w:r w:rsidRPr="00427586">
        <w:t>а</w:t>
      </w:r>
      <w:r w:rsidR="00427586">
        <w:t xml:space="preserve">" </w:t>
      </w:r>
      <w:r w:rsidRPr="00427586">
        <w:t>и</w:t>
      </w:r>
      <w:r w:rsidR="00427586">
        <w:t xml:space="preserve"> "</w:t>
      </w:r>
      <w:r w:rsidRPr="00427586">
        <w:rPr>
          <w:lang w:val="en-US"/>
        </w:rPr>
        <w:t>b</w:t>
      </w:r>
      <w:r w:rsidR="00427586">
        <w:t xml:space="preserve">" </w:t>
      </w:r>
      <w:r w:rsidRPr="00427586">
        <w:t>на</w:t>
      </w:r>
      <w:r w:rsidR="00427586" w:rsidRPr="00427586">
        <w:t xml:space="preserve"> </w:t>
      </w:r>
      <w:r w:rsidRPr="00427586">
        <w:t>диаграмме</w:t>
      </w:r>
      <w:r w:rsidR="00427586" w:rsidRPr="00427586">
        <w:t xml:space="preserve"> </w:t>
      </w:r>
      <w:r w:rsidRPr="00427586">
        <w:t>ограничивают</w:t>
      </w:r>
      <w:r w:rsidR="00427586" w:rsidRPr="00427586">
        <w:t xml:space="preserve"> </w:t>
      </w:r>
      <w:r w:rsidRPr="00427586">
        <w:t>область</w:t>
      </w:r>
      <w:r w:rsidR="00427586" w:rsidRPr="00427586">
        <w:t xml:space="preserve"> </w:t>
      </w:r>
      <w:r w:rsidRPr="00427586">
        <w:t>термодинамической</w:t>
      </w:r>
      <w:r w:rsidR="00427586" w:rsidRPr="00427586">
        <w:t xml:space="preserve"> </w:t>
      </w:r>
      <w:r w:rsidRPr="00427586">
        <w:t>устойчивости</w:t>
      </w:r>
      <w:r w:rsidR="00427586" w:rsidRPr="00427586">
        <w:t xml:space="preserve"> </w:t>
      </w:r>
      <w:r w:rsidRPr="00427586">
        <w:t>воды</w:t>
      </w:r>
      <w:r w:rsidR="00427586" w:rsidRPr="00427586">
        <w:t xml:space="preserve">. </w:t>
      </w:r>
      <w:r w:rsidRPr="00427586">
        <w:t>В</w:t>
      </w:r>
      <w:r w:rsidR="00427586" w:rsidRPr="00427586">
        <w:t xml:space="preserve"> </w:t>
      </w:r>
      <w:r w:rsidRPr="00427586">
        <w:t>области</w:t>
      </w:r>
      <w:r w:rsidR="00427586" w:rsidRPr="00427586">
        <w:t xml:space="preserve"> </w:t>
      </w:r>
      <w:r w:rsidRPr="00427586">
        <w:t>1</w:t>
      </w:r>
      <w:r w:rsidR="00427586" w:rsidRPr="00427586">
        <w:t xml:space="preserve"> </w:t>
      </w:r>
      <w:r w:rsidRPr="00427586">
        <w:t>кремний</w:t>
      </w:r>
      <w:r w:rsidR="00427586" w:rsidRPr="00427586">
        <w:t xml:space="preserve"> </w:t>
      </w:r>
      <w:r w:rsidRPr="00427586">
        <w:t>находится</w:t>
      </w:r>
      <w:r w:rsidR="00427586" w:rsidRPr="00427586">
        <w:t xml:space="preserve"> </w:t>
      </w:r>
      <w:r w:rsidRPr="00427586">
        <w:t>в</w:t>
      </w:r>
      <w:r w:rsidR="00427586" w:rsidRPr="00427586">
        <w:t xml:space="preserve"> </w:t>
      </w:r>
      <w:r w:rsidRPr="00427586">
        <w:t>виде</w:t>
      </w:r>
      <w:r w:rsidR="00427586" w:rsidRPr="00427586">
        <w:t xml:space="preserve"> </w:t>
      </w:r>
      <w:r w:rsidRPr="00427586">
        <w:t>оксида</w:t>
      </w:r>
      <w:r w:rsidR="00427586" w:rsidRPr="00427586">
        <w:t xml:space="preserve"> </w:t>
      </w:r>
      <w:r w:rsidRPr="00427586">
        <w:t>кремния</w:t>
      </w:r>
      <w:r w:rsidR="00427586" w:rsidRPr="00427586">
        <w:t xml:space="preserve"> </w:t>
      </w:r>
      <w:r w:rsidRPr="00427586">
        <w:t>SiO</w:t>
      </w:r>
      <w:r w:rsidRPr="00427586">
        <w:rPr>
          <w:vertAlign w:val="subscript"/>
        </w:rPr>
        <w:t>2</w:t>
      </w:r>
      <w:r w:rsidR="00427586" w:rsidRPr="00427586">
        <w:t>.</w:t>
      </w:r>
    </w:p>
    <w:p w14:paraId="190FC934" w14:textId="77777777" w:rsidR="00427586" w:rsidRPr="00427586" w:rsidRDefault="008A5D4F" w:rsidP="00427586">
      <w:pPr>
        <w:tabs>
          <w:tab w:val="left" w:pos="726"/>
        </w:tabs>
      </w:pPr>
      <w:r w:rsidRPr="00427586">
        <w:t>Диаграмма</w:t>
      </w:r>
      <w:r w:rsidR="00427586" w:rsidRPr="00427586">
        <w:t xml:space="preserve"> </w:t>
      </w:r>
      <w:r w:rsidRPr="00427586">
        <w:t>рН-потенциал</w:t>
      </w:r>
      <w:r w:rsidR="00427586" w:rsidRPr="00427586">
        <w:t xml:space="preserve"> </w:t>
      </w:r>
      <w:r w:rsidRPr="00427586">
        <w:t>системы</w:t>
      </w:r>
      <w:r w:rsidR="00427586" w:rsidRPr="00427586">
        <w:t xml:space="preserve"> </w:t>
      </w:r>
      <w:r w:rsidRPr="00427586">
        <w:rPr>
          <w:lang w:val="en-US"/>
        </w:rPr>
        <w:t>Ni</w:t>
      </w:r>
      <w:r w:rsidRPr="00427586">
        <w:t>-</w:t>
      </w:r>
      <w:r w:rsidRPr="00427586">
        <w:rPr>
          <w:lang w:val="en-US"/>
        </w:rPr>
        <w:t>H</w:t>
      </w:r>
      <w:r w:rsidRPr="00427586">
        <w:rPr>
          <w:vertAlign w:val="subscript"/>
        </w:rPr>
        <w:t>2</w:t>
      </w:r>
      <w:r w:rsidRPr="00427586">
        <w:rPr>
          <w:lang w:val="en-US"/>
        </w:rPr>
        <w:t>O</w:t>
      </w:r>
      <w:r w:rsidR="00427586" w:rsidRPr="00427586">
        <w:t xml:space="preserve"> </w:t>
      </w:r>
      <w:r w:rsidR="00582D07" w:rsidRPr="00427586">
        <w:t>приведена</w:t>
      </w:r>
      <w:r w:rsidR="00427586" w:rsidRPr="00427586">
        <w:t xml:space="preserve"> </w:t>
      </w:r>
      <w:r w:rsidR="00582D07" w:rsidRPr="00427586">
        <w:t>на</w:t>
      </w:r>
      <w:r w:rsidR="00427586" w:rsidRPr="00427586">
        <w:t xml:space="preserve"> </w:t>
      </w:r>
      <w:r w:rsidR="00582D07" w:rsidRPr="00427586">
        <w:t>рис</w:t>
      </w:r>
      <w:r w:rsidR="00427586">
        <w:t>.1.6</w:t>
      </w:r>
      <w:r w:rsidR="00427586" w:rsidRPr="00427586">
        <w:t xml:space="preserve"> [</w:t>
      </w:r>
      <w:r w:rsidR="00582D07" w:rsidRPr="00427586">
        <w:t>10</w:t>
      </w:r>
      <w:r w:rsidR="00427586" w:rsidRPr="00427586">
        <w:t>].</w:t>
      </w:r>
    </w:p>
    <w:p w14:paraId="0DA69248" w14:textId="77777777" w:rsidR="00427586" w:rsidRPr="00427586" w:rsidRDefault="0014452D" w:rsidP="00427586">
      <w:pPr>
        <w:tabs>
          <w:tab w:val="left" w:pos="726"/>
        </w:tabs>
      </w:pPr>
      <w:r w:rsidRPr="00427586">
        <w:t>На</w:t>
      </w:r>
      <w:r w:rsidR="00427586" w:rsidRPr="00427586">
        <w:t xml:space="preserve"> </w:t>
      </w:r>
      <w:r w:rsidRPr="00427586">
        <w:t>диаграмме</w:t>
      </w:r>
      <w:r w:rsidR="00427586" w:rsidRPr="00427586">
        <w:t xml:space="preserve"> </w:t>
      </w:r>
      <w:r w:rsidRPr="00427586">
        <w:t>можно</w:t>
      </w:r>
      <w:r w:rsidR="00427586" w:rsidRPr="00427586">
        <w:t xml:space="preserve"> </w:t>
      </w:r>
      <w:r w:rsidRPr="00427586">
        <w:t>выделить</w:t>
      </w:r>
      <w:r w:rsidR="00427586" w:rsidRPr="00427586">
        <w:t xml:space="preserve"> </w:t>
      </w:r>
      <w:r w:rsidRPr="00427586">
        <w:t>4</w:t>
      </w:r>
      <w:r w:rsidR="00427586" w:rsidRPr="00427586">
        <w:t xml:space="preserve"> </w:t>
      </w:r>
      <w:r w:rsidRPr="00427586">
        <w:t>области</w:t>
      </w:r>
      <w:r w:rsidR="00427586" w:rsidRPr="00427586">
        <w:t xml:space="preserve"> </w:t>
      </w:r>
      <w:r w:rsidRPr="00427586">
        <w:t>преобладания</w:t>
      </w:r>
      <w:r w:rsidR="00427586" w:rsidRPr="00427586">
        <w:t xml:space="preserve"> </w:t>
      </w:r>
      <w:r w:rsidRPr="00427586">
        <w:t>различных</w:t>
      </w:r>
      <w:r w:rsidR="00427586" w:rsidRPr="00427586">
        <w:t xml:space="preserve"> </w:t>
      </w:r>
      <w:r w:rsidRPr="00427586">
        <w:t>фаз</w:t>
      </w:r>
      <w:r w:rsidR="00427586" w:rsidRPr="00427586">
        <w:t>:</w:t>
      </w:r>
    </w:p>
    <w:p w14:paraId="4A468516" w14:textId="77777777" w:rsidR="0014452D" w:rsidRPr="00427586" w:rsidRDefault="0014452D" w:rsidP="00427586">
      <w:pPr>
        <w:tabs>
          <w:tab w:val="left" w:pos="726"/>
        </w:tabs>
      </w:pPr>
      <w:r w:rsidRPr="00427586">
        <w:t>I</w:t>
      </w:r>
      <w:r w:rsidR="00427586" w:rsidRPr="00427586">
        <w:t xml:space="preserve"> - </w:t>
      </w:r>
      <w:r w:rsidRPr="00427586">
        <w:t>Ni</w:t>
      </w:r>
      <w:r w:rsidR="00427586" w:rsidRPr="00427586">
        <w:t xml:space="preserve"> - </w:t>
      </w:r>
      <w:r w:rsidRPr="00427586">
        <w:t>область</w:t>
      </w:r>
      <w:r w:rsidR="00427586" w:rsidRPr="00427586">
        <w:t xml:space="preserve"> </w:t>
      </w:r>
      <w:r w:rsidRPr="00427586">
        <w:t>иммунности</w:t>
      </w:r>
    </w:p>
    <w:p w14:paraId="0E6C67ED" w14:textId="77777777" w:rsidR="0014452D" w:rsidRPr="00427586" w:rsidRDefault="0014452D" w:rsidP="00427586">
      <w:pPr>
        <w:tabs>
          <w:tab w:val="left" w:pos="726"/>
        </w:tabs>
      </w:pPr>
      <w:r w:rsidRPr="00427586">
        <w:rPr>
          <w:lang w:val="en-US"/>
        </w:rPr>
        <w:t>II</w:t>
      </w:r>
      <w:r w:rsidR="00427586" w:rsidRPr="00427586">
        <w:t xml:space="preserve"> - </w:t>
      </w:r>
      <w:r w:rsidRPr="00427586">
        <w:rPr>
          <w:lang w:val="en-US"/>
        </w:rPr>
        <w:t>Ni</w:t>
      </w:r>
      <w:r w:rsidRPr="00427586">
        <w:rPr>
          <w:vertAlign w:val="superscript"/>
        </w:rPr>
        <w:t>2+</w:t>
      </w:r>
      <w:r w:rsidR="00427586" w:rsidRPr="00427586">
        <w:t xml:space="preserve"> - </w:t>
      </w:r>
      <w:r w:rsidRPr="00427586">
        <w:t>область</w:t>
      </w:r>
      <w:r w:rsidR="00427586" w:rsidRPr="00427586">
        <w:t xml:space="preserve"> </w:t>
      </w:r>
      <w:r w:rsidRPr="00427586">
        <w:t>активной</w:t>
      </w:r>
      <w:r w:rsidR="00427586" w:rsidRPr="00427586">
        <w:t xml:space="preserve"> </w:t>
      </w:r>
      <w:r w:rsidRPr="00427586">
        <w:t>коррозии</w:t>
      </w:r>
    </w:p>
    <w:p w14:paraId="6FDB94C9" w14:textId="77777777" w:rsidR="0014452D" w:rsidRPr="00427586" w:rsidRDefault="0014452D" w:rsidP="00427586">
      <w:pPr>
        <w:tabs>
          <w:tab w:val="left" w:pos="726"/>
        </w:tabs>
      </w:pPr>
      <w:r w:rsidRPr="00427586">
        <w:rPr>
          <w:lang w:val="en-US"/>
        </w:rPr>
        <w:t>III</w:t>
      </w:r>
      <w:r w:rsidR="00427586" w:rsidRPr="00427586">
        <w:t xml:space="preserve"> - </w:t>
      </w:r>
      <w:r w:rsidRPr="00427586">
        <w:rPr>
          <w:lang w:val="en-US"/>
        </w:rPr>
        <w:t>NiO</w:t>
      </w:r>
      <w:r w:rsidRPr="00427586">
        <w:rPr>
          <w:vertAlign w:val="subscript"/>
          <w:lang w:val="en-US"/>
        </w:rPr>
        <w:t>x</w:t>
      </w:r>
      <w:r w:rsidR="00427586" w:rsidRPr="00427586">
        <w:t xml:space="preserve"> - </w:t>
      </w:r>
      <w:r w:rsidRPr="00427586">
        <w:t>область</w:t>
      </w:r>
      <w:r w:rsidR="00427586" w:rsidRPr="00427586">
        <w:t xml:space="preserve"> </w:t>
      </w:r>
      <w:r w:rsidRPr="00427586">
        <w:t>пассивности</w:t>
      </w:r>
    </w:p>
    <w:p w14:paraId="55E7CADF" w14:textId="77777777" w:rsidR="00427586" w:rsidRPr="00427586" w:rsidRDefault="0014452D" w:rsidP="00427586">
      <w:pPr>
        <w:tabs>
          <w:tab w:val="left" w:pos="726"/>
        </w:tabs>
      </w:pPr>
      <w:r w:rsidRPr="00427586">
        <w:rPr>
          <w:lang w:val="en-US"/>
        </w:rPr>
        <w:t>IV</w:t>
      </w:r>
      <w:r w:rsidR="00427586" w:rsidRPr="00427586">
        <w:t xml:space="preserve"> - </w:t>
      </w:r>
      <w:r w:rsidR="008F74A4" w:rsidRPr="00427586">
        <w:object w:dxaOrig="680" w:dyaOrig="360" w14:anchorId="358747DC">
          <v:shape id="_x0000_i1127" type="#_x0000_t75" style="width:33.75pt;height:18pt" o:ole="">
            <v:imagedata r:id="rId208" o:title=""/>
          </v:shape>
          <o:OLEObject Type="Embed" ProgID="Equation.3" ShapeID="_x0000_i1127" DrawAspect="Content" ObjectID="_1824292360" r:id="rId209"/>
        </w:object>
      </w:r>
      <w:r w:rsidR="00427586" w:rsidRPr="00427586">
        <w:t xml:space="preserve"> - </w:t>
      </w:r>
      <w:r w:rsidRPr="00427586">
        <w:t>область</w:t>
      </w:r>
      <w:r w:rsidR="00427586" w:rsidRPr="00427586">
        <w:t xml:space="preserve"> </w:t>
      </w:r>
      <w:r w:rsidRPr="00427586">
        <w:t>транспассивности</w:t>
      </w:r>
      <w:r w:rsidR="00427586" w:rsidRPr="00427586">
        <w:t>.</w:t>
      </w:r>
    </w:p>
    <w:p w14:paraId="385E9D8F" w14:textId="77777777" w:rsidR="00427586" w:rsidRPr="00427586" w:rsidRDefault="008A5D4F" w:rsidP="00427586">
      <w:pPr>
        <w:tabs>
          <w:tab w:val="left" w:pos="726"/>
        </w:tabs>
      </w:pPr>
      <w:r w:rsidRPr="00427586">
        <w:t>Основные</w:t>
      </w:r>
      <w:r w:rsidR="00427586" w:rsidRPr="00427586">
        <w:t xml:space="preserve"> </w:t>
      </w:r>
      <w:r w:rsidRPr="00427586">
        <w:t>химические</w:t>
      </w:r>
      <w:r w:rsidR="00427586" w:rsidRPr="00427586">
        <w:t xml:space="preserve"> </w:t>
      </w:r>
      <w:r w:rsidRPr="00427586">
        <w:t>и</w:t>
      </w:r>
      <w:r w:rsidR="00427586" w:rsidRPr="00427586">
        <w:t xml:space="preserve"> </w:t>
      </w:r>
      <w:r w:rsidRPr="00427586">
        <w:t>электрохимические</w:t>
      </w:r>
      <w:r w:rsidR="00427586" w:rsidRPr="00427586">
        <w:t xml:space="preserve"> </w:t>
      </w:r>
      <w:r w:rsidRPr="00427586">
        <w:t>равновесия</w:t>
      </w:r>
      <w:r w:rsidR="00427586" w:rsidRPr="00427586">
        <w:t xml:space="preserve"> </w:t>
      </w:r>
      <w:r w:rsidRPr="00427586">
        <w:t>указаны</w:t>
      </w:r>
      <w:r w:rsidR="00427586" w:rsidRPr="00427586">
        <w:t xml:space="preserve"> </w:t>
      </w:r>
      <w:r w:rsidRPr="00427586">
        <w:t>в</w:t>
      </w:r>
      <w:r w:rsidR="00427586" w:rsidRPr="00427586">
        <w:t xml:space="preserve"> </w:t>
      </w:r>
      <w:r w:rsidRPr="00427586">
        <w:t>табл</w:t>
      </w:r>
      <w:r w:rsidR="00427586">
        <w:t>.1.7</w:t>
      </w:r>
      <w:r w:rsidR="00427586" w:rsidRPr="00427586">
        <w:t>.</w:t>
      </w:r>
    </w:p>
    <w:p w14:paraId="20CF5AE8" w14:textId="77777777" w:rsidR="00BC6D85" w:rsidRDefault="00BC6D85" w:rsidP="00427586">
      <w:pPr>
        <w:tabs>
          <w:tab w:val="left" w:pos="726"/>
        </w:tabs>
      </w:pPr>
    </w:p>
    <w:p w14:paraId="4DDF3598" w14:textId="77777777" w:rsidR="00427586" w:rsidRPr="00427586" w:rsidRDefault="008A5D4F" w:rsidP="00427586">
      <w:pPr>
        <w:tabs>
          <w:tab w:val="left" w:pos="726"/>
        </w:tabs>
      </w:pPr>
      <w:r w:rsidRPr="00427586">
        <w:t>Таблица</w:t>
      </w:r>
      <w:r w:rsidR="00427586" w:rsidRPr="00427586">
        <w:t xml:space="preserve"> </w:t>
      </w:r>
      <w:r w:rsidRPr="00427586">
        <w:t>1</w:t>
      </w:r>
      <w:r w:rsidR="00427586">
        <w:t>.7</w:t>
      </w:r>
      <w:r w:rsidR="00427586" w:rsidRPr="00427586">
        <w:t>.</w:t>
      </w:r>
    </w:p>
    <w:p w14:paraId="0717F4B8" w14:textId="77777777" w:rsidR="008A5D4F" w:rsidRPr="00427586" w:rsidRDefault="008A5D4F" w:rsidP="00BC6D85">
      <w:pPr>
        <w:tabs>
          <w:tab w:val="left" w:pos="726"/>
        </w:tabs>
        <w:ind w:left="709" w:firstLine="0"/>
      </w:pPr>
      <w:r w:rsidRPr="00427586">
        <w:t>Основные</w:t>
      </w:r>
      <w:r w:rsidR="00427586" w:rsidRPr="00427586">
        <w:t xml:space="preserve"> </w:t>
      </w:r>
      <w:r w:rsidRPr="00427586">
        <w:t>химические</w:t>
      </w:r>
      <w:r w:rsidR="00427586" w:rsidRPr="00427586">
        <w:t xml:space="preserve"> </w:t>
      </w:r>
      <w:r w:rsidRPr="00427586">
        <w:t>и</w:t>
      </w:r>
      <w:r w:rsidR="00427586" w:rsidRPr="00427586">
        <w:t xml:space="preserve"> </w:t>
      </w:r>
      <w:r w:rsidRPr="00427586">
        <w:t>электрохимические</w:t>
      </w:r>
      <w:r w:rsidR="00427586" w:rsidRPr="00427586">
        <w:t xml:space="preserve"> </w:t>
      </w:r>
      <w:r w:rsidRPr="00427586">
        <w:t>равновесия</w:t>
      </w:r>
      <w:r w:rsidR="00427586" w:rsidRPr="00427586">
        <w:t xml:space="preserve"> </w:t>
      </w:r>
      <w:r w:rsidRPr="00427586">
        <w:t>в</w:t>
      </w:r>
      <w:r w:rsidR="00427586" w:rsidRPr="00427586">
        <w:t xml:space="preserve"> </w:t>
      </w:r>
      <w:r w:rsidRPr="00427586">
        <w:t>системе</w:t>
      </w:r>
      <w:r w:rsidR="00427586" w:rsidRPr="00427586">
        <w:t xml:space="preserve"> </w:t>
      </w:r>
      <w:r w:rsidRPr="00427586">
        <w:rPr>
          <w:lang w:val="en-US"/>
        </w:rPr>
        <w:t>Ni</w:t>
      </w:r>
      <w:r w:rsidRPr="00427586">
        <w:t>-</w:t>
      </w:r>
      <w:r w:rsidRPr="00427586">
        <w:rPr>
          <w:lang w:val="en-US"/>
        </w:rPr>
        <w:t>H</w:t>
      </w:r>
      <w:r w:rsidRPr="00427586">
        <w:rPr>
          <w:vertAlign w:val="subscript"/>
        </w:rPr>
        <w:t>2</w:t>
      </w:r>
      <w:r w:rsidRPr="00427586">
        <w:rPr>
          <w:lang w:val="en-US"/>
        </w:rPr>
        <w:t>O</w:t>
      </w:r>
      <w:r w:rsidR="00427586" w:rsidRPr="00427586">
        <w:t xml:space="preserve"> </w:t>
      </w:r>
      <w:r w:rsidRPr="00427586">
        <w:t>при</w:t>
      </w:r>
      <w:r w:rsidR="00427586" w:rsidRPr="00427586">
        <w:t xml:space="preserve"> </w:t>
      </w:r>
      <w:r w:rsidRPr="00427586">
        <w:t>25</w:t>
      </w:r>
      <w:r w:rsidR="00427586" w:rsidRPr="00427586">
        <w:t xml:space="preserve"> </w:t>
      </w:r>
      <w:r w:rsidRPr="00427586">
        <w:rPr>
          <w:vertAlign w:val="superscript"/>
        </w:rPr>
        <w:t>0</w:t>
      </w:r>
      <w:r w:rsidRPr="00427586">
        <w:t>С,</w:t>
      </w:r>
      <w:r w:rsidR="00427586" w:rsidRPr="00427586">
        <w:t xml:space="preserve"> </w:t>
      </w:r>
      <w:r w:rsidRPr="00427586">
        <w:t>1</w:t>
      </w:r>
      <w:r w:rsidR="00427586" w:rsidRPr="00427586">
        <w:t xml:space="preserve"> </w:t>
      </w:r>
      <w:r w:rsidRPr="00427586">
        <w:t>атм</w:t>
      </w:r>
      <w:r w:rsidR="00427586" w:rsidRPr="00427586">
        <w:t>.</w:t>
      </w:r>
      <w:r w:rsidR="00427586">
        <w:t xml:space="preserve"> (</w:t>
      </w:r>
      <w:r w:rsidRPr="00427586">
        <w:t>воздух</w:t>
      </w:r>
      <w:r w:rsidR="00427586" w:rsidRPr="00427586">
        <w:t xml:space="preserve">) </w:t>
      </w:r>
      <w:r w:rsidRPr="00427586">
        <w:t>и</w:t>
      </w:r>
      <w:r w:rsidR="00427586" w:rsidRPr="00427586">
        <w:t xml:space="preserve"> </w:t>
      </w:r>
      <w:r w:rsidRPr="00427586">
        <w:t>a</w:t>
      </w:r>
      <w:r w:rsidRPr="00427586">
        <w:rPr>
          <w:vertAlign w:val="subscript"/>
        </w:rPr>
        <w:t>i</w:t>
      </w:r>
      <w:r w:rsidRPr="00427586">
        <w:t>=1</w:t>
      </w:r>
      <w:r w:rsidR="00427586" w:rsidRPr="00427586">
        <w:t xml:space="preserve"> </w:t>
      </w:r>
      <w:r w:rsidRPr="00427586">
        <w:t>моль/л</w:t>
      </w:r>
      <w:r w:rsidR="00427586">
        <w:t xml:space="preserve"> (</w:t>
      </w:r>
      <w:r w:rsidRPr="00427586">
        <w:t>негидратированная</w:t>
      </w:r>
      <w:r w:rsidR="00427586" w:rsidRPr="00427586">
        <w:t xml:space="preserve"> </w:t>
      </w:r>
      <w:r w:rsidRPr="00427586">
        <w:t>форма</w:t>
      </w:r>
      <w:r w:rsidR="00427586" w:rsidRPr="00427586">
        <w:t xml:space="preserve"> </w:t>
      </w:r>
      <w:r w:rsidRPr="00427586">
        <w:t>оксидов</w:t>
      </w:r>
      <w:r w:rsidR="00427586" w:rsidRPr="00427586">
        <w:t xml:space="preserve">) </w:t>
      </w:r>
    </w:p>
    <w:tbl>
      <w:tblPr>
        <w:tblStyle w:val="12"/>
        <w:tblW w:w="4750" w:type="pct"/>
        <w:tblLayout w:type="fixed"/>
        <w:tblLook w:val="01E0" w:firstRow="1" w:lastRow="1" w:firstColumn="1" w:lastColumn="1" w:noHBand="0" w:noVBand="0"/>
      </w:tblPr>
      <w:tblGrid>
        <w:gridCol w:w="1114"/>
        <w:gridCol w:w="4275"/>
        <w:gridCol w:w="3489"/>
      </w:tblGrid>
      <w:tr w:rsidR="008A5D4F" w:rsidRPr="00427586" w14:paraId="59245498" w14:textId="77777777" w:rsidTr="00BC6D85">
        <w:tc>
          <w:tcPr>
            <w:tcW w:w="1188" w:type="dxa"/>
          </w:tcPr>
          <w:p w14:paraId="3D13EAEB" w14:textId="77777777" w:rsidR="008A5D4F" w:rsidRPr="00427586" w:rsidRDefault="00612E0B" w:rsidP="00BC6D85">
            <w:pPr>
              <w:pStyle w:val="af9"/>
            </w:pPr>
            <w:r w:rsidRPr="00427586">
              <w:t>№</w:t>
            </w:r>
            <w:r w:rsidR="00427586" w:rsidRPr="00427586">
              <w:t xml:space="preserve"> </w:t>
            </w:r>
            <w:r w:rsidRPr="00427586">
              <w:t>лин</w:t>
            </w:r>
            <w:r w:rsidR="008A5D4F" w:rsidRPr="00427586">
              <w:t>и</w:t>
            </w:r>
            <w:r w:rsidRPr="00427586">
              <w:t>и</w:t>
            </w:r>
          </w:p>
        </w:tc>
        <w:tc>
          <w:tcPr>
            <w:tcW w:w="4618" w:type="dxa"/>
          </w:tcPr>
          <w:p w14:paraId="40281C6D" w14:textId="77777777" w:rsidR="008A5D4F" w:rsidRPr="00427586" w:rsidRDefault="008A5D4F" w:rsidP="00BC6D85">
            <w:pPr>
              <w:pStyle w:val="af9"/>
            </w:pPr>
            <w:r w:rsidRPr="00427586">
              <w:t>Электродная</w:t>
            </w:r>
            <w:r w:rsidR="00427586" w:rsidRPr="00427586">
              <w:t xml:space="preserve"> </w:t>
            </w:r>
            <w:r w:rsidRPr="00427586">
              <w:t>реакция</w:t>
            </w:r>
          </w:p>
        </w:tc>
        <w:tc>
          <w:tcPr>
            <w:tcW w:w="3765" w:type="dxa"/>
          </w:tcPr>
          <w:p w14:paraId="5DD76061" w14:textId="77777777" w:rsidR="00427586" w:rsidRPr="00427586" w:rsidRDefault="009C7C0B" w:rsidP="00BC6D85">
            <w:pPr>
              <w:pStyle w:val="af9"/>
            </w:pPr>
            <w:r w:rsidRPr="00427586">
              <w:t>Равновесный</w:t>
            </w:r>
            <w:r w:rsidR="00427586" w:rsidRPr="00427586">
              <w:t xml:space="preserve"> </w:t>
            </w:r>
            <w:r w:rsidRPr="00427586">
              <w:t>потенциал</w:t>
            </w:r>
            <w:r w:rsidR="00427586">
              <w:t xml:space="preserve"> (</w:t>
            </w:r>
            <w:r w:rsidR="008A5D4F" w:rsidRPr="00427586">
              <w:t>В</w:t>
            </w:r>
            <w:r w:rsidR="00427586" w:rsidRPr="00427586">
              <w:t>)</w:t>
            </w:r>
          </w:p>
          <w:p w14:paraId="2A9960D3" w14:textId="77777777" w:rsidR="008A5D4F" w:rsidRPr="00427586" w:rsidRDefault="008A5D4F" w:rsidP="00BC6D85">
            <w:pPr>
              <w:pStyle w:val="af9"/>
            </w:pPr>
            <w:r w:rsidRPr="00427586">
              <w:t>или</w:t>
            </w:r>
            <w:r w:rsidR="00427586" w:rsidRPr="00427586">
              <w:t xml:space="preserve"> </w:t>
            </w:r>
            <w:r w:rsidRPr="00427586">
              <w:t>рН</w:t>
            </w:r>
            <w:r w:rsidR="00427586" w:rsidRPr="00427586">
              <w:t xml:space="preserve"> </w:t>
            </w:r>
            <w:r w:rsidRPr="00427586">
              <w:t>раствора</w:t>
            </w:r>
          </w:p>
        </w:tc>
      </w:tr>
      <w:tr w:rsidR="008A5D4F" w:rsidRPr="00427586" w14:paraId="4CAF8060" w14:textId="77777777" w:rsidTr="00BC6D85">
        <w:tc>
          <w:tcPr>
            <w:tcW w:w="1188" w:type="dxa"/>
          </w:tcPr>
          <w:p w14:paraId="61CE322B" w14:textId="77777777" w:rsidR="008A5D4F" w:rsidRPr="00427586" w:rsidRDefault="008A5D4F" w:rsidP="00BC6D85">
            <w:pPr>
              <w:pStyle w:val="af9"/>
            </w:pPr>
            <w:r w:rsidRPr="00427586">
              <w:t>1</w:t>
            </w:r>
          </w:p>
        </w:tc>
        <w:tc>
          <w:tcPr>
            <w:tcW w:w="4618" w:type="dxa"/>
          </w:tcPr>
          <w:p w14:paraId="3E678B7D" w14:textId="77777777" w:rsidR="008A5D4F" w:rsidRPr="00427586" w:rsidRDefault="008F74A4" w:rsidP="00BC6D85">
            <w:pPr>
              <w:pStyle w:val="af9"/>
            </w:pPr>
            <w:r w:rsidRPr="00427586">
              <w:object w:dxaOrig="1620" w:dyaOrig="320" w14:anchorId="21DC90A0">
                <v:shape id="_x0000_i1128" type="#_x0000_t75" style="width:81pt;height:15.75pt" o:ole="">
                  <v:imagedata r:id="rId210" o:title=""/>
                </v:shape>
                <o:OLEObject Type="Embed" ProgID="Equation.3" ShapeID="_x0000_i1128" DrawAspect="Content" ObjectID="_1824292361" r:id="rId211"/>
              </w:object>
            </w:r>
          </w:p>
        </w:tc>
        <w:tc>
          <w:tcPr>
            <w:tcW w:w="3765" w:type="dxa"/>
          </w:tcPr>
          <w:p w14:paraId="255F1B85" w14:textId="77777777" w:rsidR="008A5D4F" w:rsidRPr="00427586" w:rsidRDefault="008A5D4F" w:rsidP="00BC6D85">
            <w:pPr>
              <w:pStyle w:val="af9"/>
            </w:pPr>
            <w:r w:rsidRPr="00427586">
              <w:t>-0,250</w:t>
            </w:r>
          </w:p>
        </w:tc>
      </w:tr>
      <w:tr w:rsidR="008A5D4F" w:rsidRPr="00427586" w14:paraId="3B800E2E" w14:textId="77777777" w:rsidTr="00BC6D85">
        <w:tc>
          <w:tcPr>
            <w:tcW w:w="1188" w:type="dxa"/>
          </w:tcPr>
          <w:p w14:paraId="03DCD286" w14:textId="77777777" w:rsidR="008A5D4F" w:rsidRPr="00427586" w:rsidRDefault="008A5D4F" w:rsidP="00BC6D85">
            <w:pPr>
              <w:pStyle w:val="af9"/>
            </w:pPr>
            <w:r w:rsidRPr="00427586">
              <w:t>2</w:t>
            </w:r>
          </w:p>
        </w:tc>
        <w:tc>
          <w:tcPr>
            <w:tcW w:w="4618" w:type="dxa"/>
          </w:tcPr>
          <w:p w14:paraId="49850485" w14:textId="77777777" w:rsidR="008A5D4F" w:rsidRPr="00427586" w:rsidRDefault="008F74A4" w:rsidP="00BC6D85">
            <w:pPr>
              <w:pStyle w:val="af9"/>
            </w:pPr>
            <w:r w:rsidRPr="00427586">
              <w:object w:dxaOrig="3000" w:dyaOrig="360" w14:anchorId="25A50B77">
                <v:shape id="_x0000_i1129" type="#_x0000_t75" style="width:150pt;height:18pt" o:ole="">
                  <v:imagedata r:id="rId212" o:title=""/>
                </v:shape>
                <o:OLEObject Type="Embed" ProgID="Equation.3" ShapeID="_x0000_i1129" DrawAspect="Content" ObjectID="_1824292362" r:id="rId213"/>
              </w:object>
            </w:r>
          </w:p>
        </w:tc>
        <w:tc>
          <w:tcPr>
            <w:tcW w:w="3765" w:type="dxa"/>
          </w:tcPr>
          <w:p w14:paraId="0F0B31BE" w14:textId="77777777" w:rsidR="008A5D4F" w:rsidRPr="00427586" w:rsidRDefault="008A5D4F" w:rsidP="00BC6D85">
            <w:pPr>
              <w:pStyle w:val="af9"/>
            </w:pPr>
            <w:r w:rsidRPr="00427586">
              <w:t>0,133-0,0591рН</w:t>
            </w:r>
          </w:p>
        </w:tc>
      </w:tr>
      <w:tr w:rsidR="008A5D4F" w:rsidRPr="00427586" w14:paraId="4699B20A" w14:textId="77777777" w:rsidTr="00BC6D85">
        <w:trPr>
          <w:trHeight w:val="538"/>
        </w:trPr>
        <w:tc>
          <w:tcPr>
            <w:tcW w:w="1188" w:type="dxa"/>
          </w:tcPr>
          <w:p w14:paraId="3AACD17B" w14:textId="77777777" w:rsidR="008A5D4F" w:rsidRPr="00427586" w:rsidRDefault="008A5D4F" w:rsidP="00BC6D85">
            <w:pPr>
              <w:pStyle w:val="af9"/>
            </w:pPr>
            <w:r w:rsidRPr="00427586">
              <w:t>3</w:t>
            </w:r>
          </w:p>
        </w:tc>
        <w:tc>
          <w:tcPr>
            <w:tcW w:w="4618" w:type="dxa"/>
          </w:tcPr>
          <w:p w14:paraId="12ED1C33" w14:textId="77777777" w:rsidR="008A5D4F" w:rsidRPr="00427586" w:rsidRDefault="008F74A4" w:rsidP="00BC6D85">
            <w:pPr>
              <w:pStyle w:val="af9"/>
            </w:pPr>
            <w:r w:rsidRPr="00427586">
              <w:object w:dxaOrig="4140" w:dyaOrig="380" w14:anchorId="47B596B1">
                <v:shape id="_x0000_i1130" type="#_x0000_t75" style="width:207pt;height:18.75pt" o:ole="">
                  <v:imagedata r:id="rId214" o:title=""/>
                </v:shape>
                <o:OLEObject Type="Embed" ProgID="Equation.3" ShapeID="_x0000_i1130" DrawAspect="Content" ObjectID="_1824292363" r:id="rId215"/>
              </w:object>
            </w:r>
          </w:p>
        </w:tc>
        <w:tc>
          <w:tcPr>
            <w:tcW w:w="3765" w:type="dxa"/>
          </w:tcPr>
          <w:p w14:paraId="2D5F9311" w14:textId="77777777" w:rsidR="008A5D4F" w:rsidRPr="00427586" w:rsidRDefault="008F74A4" w:rsidP="00BC6D85">
            <w:pPr>
              <w:pStyle w:val="af9"/>
            </w:pPr>
            <w:r w:rsidRPr="00427586">
              <w:object w:dxaOrig="3019" w:dyaOrig="660" w14:anchorId="1C62E290">
                <v:shape id="_x0000_i1131" type="#_x0000_t75" style="width:150.75pt;height:33pt" o:ole="">
                  <v:imagedata r:id="rId216" o:title=""/>
                </v:shape>
                <o:OLEObject Type="Embed" ProgID="Equation.3" ShapeID="_x0000_i1131" DrawAspect="Content" ObjectID="_1824292364" r:id="rId217"/>
              </w:object>
            </w:r>
          </w:p>
        </w:tc>
      </w:tr>
      <w:tr w:rsidR="008A5D4F" w:rsidRPr="00427586" w14:paraId="55B26E20" w14:textId="77777777" w:rsidTr="00BC6D85">
        <w:tc>
          <w:tcPr>
            <w:tcW w:w="1188" w:type="dxa"/>
          </w:tcPr>
          <w:p w14:paraId="115012AF" w14:textId="77777777" w:rsidR="008A5D4F" w:rsidRPr="00427586" w:rsidRDefault="008A5D4F" w:rsidP="00BC6D85">
            <w:pPr>
              <w:pStyle w:val="af9"/>
            </w:pPr>
            <w:r w:rsidRPr="00427586">
              <w:t>4</w:t>
            </w:r>
          </w:p>
        </w:tc>
        <w:tc>
          <w:tcPr>
            <w:tcW w:w="4618" w:type="dxa"/>
          </w:tcPr>
          <w:p w14:paraId="47E99060" w14:textId="77777777" w:rsidR="008A5D4F" w:rsidRPr="00427586" w:rsidRDefault="008F74A4" w:rsidP="00BC6D85">
            <w:pPr>
              <w:pStyle w:val="af9"/>
            </w:pPr>
            <w:r w:rsidRPr="00427586">
              <w:object w:dxaOrig="3580" w:dyaOrig="360" w14:anchorId="189A751F">
                <v:shape id="_x0000_i1132" type="#_x0000_t75" style="width:179.25pt;height:18pt" o:ole="">
                  <v:imagedata r:id="rId218" o:title=""/>
                </v:shape>
                <o:OLEObject Type="Embed" ProgID="Equation.3" ShapeID="_x0000_i1132" DrawAspect="Content" ObjectID="_1824292365" r:id="rId219"/>
              </w:object>
            </w:r>
          </w:p>
        </w:tc>
        <w:tc>
          <w:tcPr>
            <w:tcW w:w="3765" w:type="dxa"/>
          </w:tcPr>
          <w:p w14:paraId="665493AE" w14:textId="77777777" w:rsidR="008A5D4F" w:rsidRPr="00427586" w:rsidRDefault="008A5D4F" w:rsidP="00BC6D85">
            <w:pPr>
              <w:pStyle w:val="af9"/>
            </w:pPr>
            <w:r w:rsidRPr="00427586">
              <w:t>3,36-0,1182рН</w:t>
            </w:r>
          </w:p>
        </w:tc>
      </w:tr>
    </w:tbl>
    <w:p w14:paraId="39379B64" w14:textId="0BF81690" w:rsidR="008A5D4F" w:rsidRPr="00427586" w:rsidRDefault="00C51DF6" w:rsidP="00427586">
      <w:pPr>
        <w:tabs>
          <w:tab w:val="left" w:pos="726"/>
        </w:tabs>
      </w:pPr>
      <w:r w:rsidRPr="00427586">
        <w:rPr>
          <w:noProof/>
        </w:rPr>
        <w:drawing>
          <wp:inline distT="0" distB="0" distL="0" distR="0" wp14:anchorId="788BF2AF" wp14:editId="5023E43F">
            <wp:extent cx="3295650" cy="3333750"/>
            <wp:effectExtent l="0" t="0" r="0" b="0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2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511609" w14:textId="77777777" w:rsidR="00427586" w:rsidRPr="00427586" w:rsidRDefault="008A5D4F" w:rsidP="00427586">
      <w:pPr>
        <w:tabs>
          <w:tab w:val="left" w:pos="726"/>
        </w:tabs>
      </w:pPr>
      <w:r w:rsidRPr="00427586">
        <w:t>Рис</w:t>
      </w:r>
      <w:r w:rsidR="00427586">
        <w:t>.1.6</w:t>
      </w:r>
      <w:r w:rsidR="00427586" w:rsidRPr="00427586">
        <w:t xml:space="preserve">. </w:t>
      </w:r>
      <w:r w:rsidRPr="00427586">
        <w:t>Диаграмма</w:t>
      </w:r>
      <w:r w:rsidR="00427586" w:rsidRPr="00427586">
        <w:t xml:space="preserve"> </w:t>
      </w:r>
      <w:r w:rsidRPr="00427586">
        <w:t>рН-потенциал</w:t>
      </w:r>
      <w:r w:rsidR="00427586" w:rsidRPr="00427586">
        <w:t xml:space="preserve"> </w:t>
      </w:r>
      <w:r w:rsidRPr="00427586">
        <w:t>системы</w:t>
      </w:r>
      <w:r w:rsidR="00427586" w:rsidRPr="00427586">
        <w:t xml:space="preserve"> </w:t>
      </w:r>
      <w:r w:rsidRPr="00427586">
        <w:rPr>
          <w:lang w:val="en-US"/>
        </w:rPr>
        <w:t>Ni</w:t>
      </w:r>
      <w:r w:rsidRPr="00427586">
        <w:t>-</w:t>
      </w:r>
      <w:r w:rsidRPr="00427586">
        <w:rPr>
          <w:lang w:val="en-US"/>
        </w:rPr>
        <w:t>H</w:t>
      </w:r>
      <w:r w:rsidRPr="00427586">
        <w:rPr>
          <w:vertAlign w:val="subscript"/>
        </w:rPr>
        <w:t>2</w:t>
      </w:r>
      <w:r w:rsidRPr="00427586">
        <w:rPr>
          <w:lang w:val="en-US"/>
        </w:rPr>
        <w:t>O</w:t>
      </w:r>
      <w:r w:rsidR="00427586" w:rsidRPr="00427586">
        <w:t xml:space="preserve"> </w:t>
      </w:r>
      <w:r w:rsidRPr="00427586">
        <w:t>при</w:t>
      </w:r>
      <w:r w:rsidR="00427586" w:rsidRPr="00427586">
        <w:t xml:space="preserve"> </w:t>
      </w:r>
      <w:r w:rsidRPr="00427586">
        <w:t>25</w:t>
      </w:r>
      <w:r w:rsidR="00427586" w:rsidRPr="00427586">
        <w:t xml:space="preserve"> </w:t>
      </w:r>
      <w:r w:rsidRPr="00427586">
        <w:rPr>
          <w:vertAlign w:val="superscript"/>
        </w:rPr>
        <w:t>0</w:t>
      </w:r>
      <w:r w:rsidRPr="00427586">
        <w:t>С,</w:t>
      </w:r>
    </w:p>
    <w:p w14:paraId="32C70E6B" w14:textId="77777777" w:rsidR="00BC6D85" w:rsidRDefault="00BC6D85" w:rsidP="00427586">
      <w:pPr>
        <w:tabs>
          <w:tab w:val="left" w:pos="726"/>
        </w:tabs>
      </w:pPr>
    </w:p>
    <w:p w14:paraId="1980ECB9" w14:textId="77777777" w:rsidR="00427586" w:rsidRPr="00427586" w:rsidRDefault="008A5D4F" w:rsidP="00427586">
      <w:pPr>
        <w:tabs>
          <w:tab w:val="left" w:pos="726"/>
        </w:tabs>
      </w:pPr>
      <w:r w:rsidRPr="00427586">
        <w:t>1</w:t>
      </w:r>
      <w:r w:rsidR="00427586" w:rsidRPr="00427586">
        <w:t xml:space="preserve"> </w:t>
      </w:r>
      <w:r w:rsidRPr="00427586">
        <w:t>атм</w:t>
      </w:r>
      <w:r w:rsidR="00427586" w:rsidRPr="00427586">
        <w:t>.</w:t>
      </w:r>
      <w:r w:rsidR="00427586">
        <w:t xml:space="preserve"> (</w:t>
      </w:r>
      <w:r w:rsidR="0014452D" w:rsidRPr="00427586">
        <w:t>во</w:t>
      </w:r>
      <w:r w:rsidRPr="00427586">
        <w:t>здух</w:t>
      </w:r>
      <w:r w:rsidR="00427586" w:rsidRPr="00427586">
        <w:t xml:space="preserve">) </w:t>
      </w:r>
      <w:r w:rsidRPr="00427586">
        <w:t>и</w:t>
      </w:r>
      <w:r w:rsidR="00427586" w:rsidRPr="00427586">
        <w:t xml:space="preserve"> </w:t>
      </w:r>
      <w:r w:rsidR="008F74A4" w:rsidRPr="00427586">
        <w:object w:dxaOrig="260" w:dyaOrig="360" w14:anchorId="2BEA2E45">
          <v:shape id="_x0000_i1134" type="#_x0000_t75" style="width:12.75pt;height:18pt" o:ole="">
            <v:imagedata r:id="rId221" o:title=""/>
          </v:shape>
          <o:OLEObject Type="Embed" ProgID="Equation.3" ShapeID="_x0000_i1134" DrawAspect="Content" ObjectID="_1824292366" r:id="rId222"/>
        </w:object>
      </w:r>
      <w:r w:rsidRPr="00427586">
        <w:t>=1</w:t>
      </w:r>
      <w:r w:rsidR="00427586" w:rsidRPr="00427586">
        <w:t xml:space="preserve"> </w:t>
      </w:r>
      <w:r w:rsidRPr="00427586">
        <w:t>моль/л</w:t>
      </w:r>
      <w:r w:rsidR="00427586">
        <w:t xml:space="preserve"> (</w:t>
      </w:r>
      <w:r w:rsidRPr="00427586">
        <w:t>негидратированная</w:t>
      </w:r>
      <w:r w:rsidR="00427586" w:rsidRPr="00427586">
        <w:t xml:space="preserve"> </w:t>
      </w:r>
      <w:r w:rsidRPr="00427586">
        <w:t>форма</w:t>
      </w:r>
      <w:r w:rsidR="00427586" w:rsidRPr="00427586">
        <w:t xml:space="preserve"> </w:t>
      </w:r>
      <w:r w:rsidRPr="00427586">
        <w:t>оксидов</w:t>
      </w:r>
      <w:r w:rsidR="00427586" w:rsidRPr="00427586">
        <w:t>).</w:t>
      </w:r>
    </w:p>
    <w:p w14:paraId="0206447C" w14:textId="77777777" w:rsidR="00427586" w:rsidRDefault="00BC6D85" w:rsidP="00BC6D85">
      <w:pPr>
        <w:pStyle w:val="1"/>
      </w:pPr>
      <w:r>
        <w:br w:type="page"/>
      </w:r>
      <w:bookmarkStart w:id="9" w:name="_Toc287865631"/>
      <w:r w:rsidRPr="00427586">
        <w:t>2. Экспериментальная часть</w:t>
      </w:r>
      <w:bookmarkEnd w:id="9"/>
    </w:p>
    <w:p w14:paraId="457E0344" w14:textId="77777777" w:rsidR="00BC6D85" w:rsidRPr="00BC6D85" w:rsidRDefault="00BC6D85" w:rsidP="00BC6D85">
      <w:pPr>
        <w:rPr>
          <w:lang w:eastAsia="en-US"/>
        </w:rPr>
      </w:pPr>
    </w:p>
    <w:p w14:paraId="0E5026B8" w14:textId="77777777" w:rsidR="00427586" w:rsidRPr="00427586" w:rsidRDefault="00C4455F" w:rsidP="00427586">
      <w:pPr>
        <w:tabs>
          <w:tab w:val="left" w:pos="726"/>
        </w:tabs>
      </w:pPr>
      <w:r w:rsidRPr="00427586">
        <w:t>Справочные</w:t>
      </w:r>
      <w:r w:rsidR="00427586" w:rsidRPr="00427586">
        <w:t xml:space="preserve"> </w:t>
      </w:r>
      <w:r w:rsidRPr="00427586">
        <w:t>данные</w:t>
      </w:r>
      <w:r w:rsidR="00427586" w:rsidRPr="00427586">
        <w:t xml:space="preserve"> </w:t>
      </w:r>
      <w:r w:rsidRPr="00427586">
        <w:t>для</w:t>
      </w:r>
      <w:r w:rsidR="00427586" w:rsidRPr="00427586">
        <w:t xml:space="preserve"> </w:t>
      </w:r>
      <w:r w:rsidRPr="00427586">
        <w:t>расчетов</w:t>
      </w:r>
      <w:r w:rsidR="00427586" w:rsidRPr="00427586">
        <w:t xml:space="preserve"> </w:t>
      </w:r>
      <w:r w:rsidR="00CC3763" w:rsidRPr="00427586">
        <w:t>системы</w:t>
      </w:r>
      <w:r w:rsidR="00427586" w:rsidRPr="00427586">
        <w:t xml:space="preserve"> </w:t>
      </w:r>
      <w:r w:rsidR="00CC3763" w:rsidRPr="00427586">
        <w:rPr>
          <w:lang w:val="en-US"/>
        </w:rPr>
        <w:t>Ni</w:t>
      </w:r>
      <w:r w:rsidR="00CC3763" w:rsidRPr="00427586">
        <w:t>-</w:t>
      </w:r>
      <w:r w:rsidR="00CC3763" w:rsidRPr="00427586">
        <w:rPr>
          <w:lang w:val="en-US"/>
        </w:rPr>
        <w:t>Si</w:t>
      </w:r>
      <w:r w:rsidR="00CC3763" w:rsidRPr="00427586">
        <w:t>-</w:t>
      </w:r>
      <w:r w:rsidR="00CC3763" w:rsidRPr="00427586">
        <w:rPr>
          <w:lang w:val="en-US"/>
        </w:rPr>
        <w:t>O</w:t>
      </w:r>
      <w:r w:rsidR="00427586" w:rsidRPr="00427586">
        <w:t xml:space="preserve"> [</w:t>
      </w:r>
      <w:r w:rsidR="00582D07" w:rsidRPr="00427586">
        <w:t>6</w:t>
      </w:r>
      <w:r w:rsidR="00427586" w:rsidRPr="00427586">
        <w:t>].</w:t>
      </w:r>
    </w:p>
    <w:p w14:paraId="33EA1140" w14:textId="77777777" w:rsidR="00BC6D85" w:rsidRDefault="00BC6D85" w:rsidP="00427586">
      <w:pPr>
        <w:tabs>
          <w:tab w:val="left" w:pos="726"/>
        </w:tabs>
      </w:pPr>
    </w:p>
    <w:p w14:paraId="35A484C4" w14:textId="77777777" w:rsidR="00427586" w:rsidRPr="00427586" w:rsidRDefault="005E71EC" w:rsidP="00427586">
      <w:pPr>
        <w:tabs>
          <w:tab w:val="left" w:pos="726"/>
        </w:tabs>
      </w:pPr>
      <w:r w:rsidRPr="00427586">
        <w:t>Таблица</w:t>
      </w:r>
      <w:r w:rsidR="00427586" w:rsidRPr="00427586">
        <w:t xml:space="preserve"> </w:t>
      </w:r>
      <w:r w:rsidRPr="00427586">
        <w:t>2</w:t>
      </w:r>
      <w:r w:rsidR="00427586">
        <w:t>.1</w:t>
      </w:r>
      <w:r w:rsidR="00427586" w:rsidRPr="00427586">
        <w:t>.</w:t>
      </w:r>
    </w:p>
    <w:p w14:paraId="038615BE" w14:textId="77777777" w:rsidR="00FB5ADE" w:rsidRPr="00427586" w:rsidRDefault="00FB5ADE" w:rsidP="00427586">
      <w:pPr>
        <w:tabs>
          <w:tab w:val="left" w:pos="726"/>
        </w:tabs>
      </w:pPr>
      <w:r w:rsidRPr="00427586">
        <w:t>Стандартные</w:t>
      </w:r>
      <w:r w:rsidR="00427586" w:rsidRPr="00427586">
        <w:t xml:space="preserve"> </w:t>
      </w:r>
      <w:r w:rsidRPr="00427586">
        <w:t>энтальпии</w:t>
      </w:r>
      <w:r w:rsidR="00427586" w:rsidRPr="00427586">
        <w:t xml:space="preserve"> </w:t>
      </w:r>
      <w:r w:rsidRPr="00427586">
        <w:t>образования</w:t>
      </w:r>
      <w:r w:rsidR="00427586" w:rsidRPr="00427586">
        <w:t xml:space="preserve"> </w:t>
      </w:r>
      <w:r w:rsidRPr="00427586">
        <w:t>и</w:t>
      </w:r>
      <w:r w:rsidR="00427586" w:rsidRPr="00427586">
        <w:t xml:space="preserve"> </w:t>
      </w:r>
      <w:r w:rsidRPr="00427586">
        <w:t>энтропии</w:t>
      </w:r>
      <w:r w:rsidR="00427586" w:rsidRPr="00427586">
        <w:t xml:space="preserve"> </w:t>
      </w:r>
      <w:r w:rsidRPr="00427586">
        <w:t>некоторых</w:t>
      </w:r>
      <w:r w:rsidR="00427586" w:rsidRPr="00427586">
        <w:t xml:space="preserve"> </w:t>
      </w:r>
      <w:r w:rsidRPr="00427586">
        <w:t>веществ</w:t>
      </w:r>
    </w:p>
    <w:tbl>
      <w:tblPr>
        <w:tblStyle w:val="12"/>
        <w:tblW w:w="4750" w:type="pct"/>
        <w:tblLook w:val="01E0" w:firstRow="1" w:lastRow="1" w:firstColumn="1" w:lastColumn="1" w:noHBand="0" w:noVBand="0"/>
      </w:tblPr>
      <w:tblGrid>
        <w:gridCol w:w="3286"/>
        <w:gridCol w:w="3300"/>
        <w:gridCol w:w="2292"/>
      </w:tblGrid>
      <w:tr w:rsidR="00FB5ADE" w:rsidRPr="00427586" w14:paraId="1E78DDEC" w14:textId="77777777" w:rsidTr="00BC6D85">
        <w:tc>
          <w:tcPr>
            <w:tcW w:w="0" w:type="auto"/>
          </w:tcPr>
          <w:p w14:paraId="49FCD8E3" w14:textId="77777777" w:rsidR="00FB5ADE" w:rsidRPr="00427586" w:rsidRDefault="00FB5ADE" w:rsidP="00BC6D85">
            <w:pPr>
              <w:pStyle w:val="af9"/>
            </w:pPr>
            <w:r w:rsidRPr="00427586">
              <w:t>Элемент</w:t>
            </w:r>
            <w:r w:rsidR="00427586" w:rsidRPr="00427586">
              <w:t xml:space="preserve"> </w:t>
            </w:r>
            <w:r w:rsidRPr="00427586">
              <w:t>или</w:t>
            </w:r>
            <w:r w:rsidR="00427586" w:rsidRPr="00427586">
              <w:t xml:space="preserve"> </w:t>
            </w:r>
            <w:r w:rsidRPr="00427586">
              <w:t>соединение</w:t>
            </w:r>
          </w:p>
        </w:tc>
        <w:tc>
          <w:tcPr>
            <w:tcW w:w="0" w:type="auto"/>
          </w:tcPr>
          <w:p w14:paraId="04196585" w14:textId="77777777" w:rsidR="00FB5ADE" w:rsidRPr="00427586" w:rsidRDefault="008F74A4" w:rsidP="00BC6D85">
            <w:pPr>
              <w:pStyle w:val="af9"/>
            </w:pPr>
            <w:r w:rsidRPr="00427586">
              <w:object w:dxaOrig="2140" w:dyaOrig="400" w14:anchorId="51FDC8EF">
                <v:shape id="_x0000_i1135" type="#_x0000_t75" style="width:107.25pt;height:20.25pt" o:ole="">
                  <v:imagedata r:id="rId223" o:title=""/>
                </v:shape>
                <o:OLEObject Type="Embed" ProgID="Equation.3" ShapeID="_x0000_i1135" DrawAspect="Content" ObjectID="_1824292367" r:id="rId224"/>
              </w:object>
            </w:r>
          </w:p>
        </w:tc>
        <w:tc>
          <w:tcPr>
            <w:tcW w:w="0" w:type="auto"/>
          </w:tcPr>
          <w:p w14:paraId="5D5845C1" w14:textId="77777777" w:rsidR="00FB5ADE" w:rsidRPr="00427586" w:rsidRDefault="008F74A4" w:rsidP="00BC6D85">
            <w:pPr>
              <w:pStyle w:val="af9"/>
            </w:pPr>
            <w:r w:rsidRPr="00427586">
              <w:object w:dxaOrig="1420" w:dyaOrig="620" w14:anchorId="101257B0">
                <v:shape id="_x0000_i1136" type="#_x0000_t75" style="width:71.25pt;height:30.75pt" o:ole="">
                  <v:imagedata r:id="rId225" o:title=""/>
                </v:shape>
                <o:OLEObject Type="Embed" ProgID="Equation.3" ShapeID="_x0000_i1136" DrawAspect="Content" ObjectID="_1824292368" r:id="rId226"/>
              </w:object>
            </w:r>
          </w:p>
        </w:tc>
      </w:tr>
      <w:tr w:rsidR="00FB5ADE" w:rsidRPr="00427586" w14:paraId="40663538" w14:textId="77777777" w:rsidTr="00BC6D85">
        <w:tc>
          <w:tcPr>
            <w:tcW w:w="0" w:type="auto"/>
          </w:tcPr>
          <w:p w14:paraId="1DE6744A" w14:textId="77777777" w:rsidR="00FB5ADE" w:rsidRPr="00427586" w:rsidRDefault="00FB5ADE" w:rsidP="00BC6D85">
            <w:pPr>
              <w:pStyle w:val="af9"/>
            </w:pPr>
            <w:r w:rsidRPr="00427586">
              <w:rPr>
                <w:lang w:val="en-US"/>
              </w:rPr>
              <w:t>Ni</w:t>
            </w:r>
            <w:r w:rsidR="00427586">
              <w:rPr>
                <w:lang w:val="en-US"/>
              </w:rPr>
              <w:t xml:space="preserve"> (</w:t>
            </w:r>
            <w:r w:rsidRPr="00427586">
              <w:rPr>
                <w:lang w:val="en-US"/>
              </w:rPr>
              <w:t>г</w:t>
            </w:r>
            <w:r w:rsidR="00427586" w:rsidRPr="00427586">
              <w:rPr>
                <w:lang w:val="en-US"/>
              </w:rPr>
              <w:t xml:space="preserve">. </w:t>
            </w:r>
            <w:r w:rsidRPr="00427586">
              <w:rPr>
                <w:lang w:val="en-US"/>
              </w:rPr>
              <w:t>ц</w:t>
            </w:r>
            <w:r w:rsidR="00427586" w:rsidRPr="00427586">
              <w:rPr>
                <w:lang w:val="en-US"/>
              </w:rPr>
              <w:t xml:space="preserve">. </w:t>
            </w:r>
            <w:r w:rsidRPr="00427586">
              <w:rPr>
                <w:lang w:val="en-US"/>
              </w:rPr>
              <w:t>к</w:t>
            </w:r>
            <w:r w:rsidR="00427586" w:rsidRPr="00427586">
              <w:rPr>
                <w:lang w:val="en-US"/>
              </w:rPr>
              <w:t>.)</w:t>
            </w:r>
            <w:r w:rsidR="00427586" w:rsidRPr="00427586">
              <w:t xml:space="preserve"> </w:t>
            </w:r>
          </w:p>
        </w:tc>
        <w:tc>
          <w:tcPr>
            <w:tcW w:w="0" w:type="auto"/>
          </w:tcPr>
          <w:p w14:paraId="2D07EE49" w14:textId="77777777" w:rsidR="00FB5ADE" w:rsidRPr="00427586" w:rsidRDefault="00FB5ADE" w:rsidP="00BC6D85">
            <w:pPr>
              <w:pStyle w:val="af9"/>
            </w:pPr>
            <w:r w:rsidRPr="00427586">
              <w:t>0</w:t>
            </w:r>
          </w:p>
        </w:tc>
        <w:tc>
          <w:tcPr>
            <w:tcW w:w="0" w:type="auto"/>
          </w:tcPr>
          <w:p w14:paraId="244D313A" w14:textId="77777777" w:rsidR="00FB5ADE" w:rsidRPr="00427586" w:rsidRDefault="00FB5ADE" w:rsidP="00BC6D85">
            <w:pPr>
              <w:pStyle w:val="af9"/>
            </w:pPr>
            <w:r w:rsidRPr="00427586">
              <w:t>7,12</w:t>
            </w:r>
            <w:r w:rsidR="00427586" w:rsidRPr="00427586">
              <w:t xml:space="preserve"> </w:t>
            </w:r>
            <w:r w:rsidRPr="00427586">
              <w:t>±</w:t>
            </w:r>
            <w:r w:rsidR="00427586" w:rsidRPr="00427586">
              <w:t xml:space="preserve"> </w:t>
            </w:r>
            <w:r w:rsidRPr="00427586">
              <w:t>0,05</w:t>
            </w:r>
          </w:p>
        </w:tc>
      </w:tr>
      <w:tr w:rsidR="00FB5ADE" w:rsidRPr="00427586" w14:paraId="2DFB4F14" w14:textId="77777777" w:rsidTr="00BC6D85">
        <w:tc>
          <w:tcPr>
            <w:tcW w:w="0" w:type="auto"/>
          </w:tcPr>
          <w:p w14:paraId="2C147332" w14:textId="77777777" w:rsidR="00FB5ADE" w:rsidRPr="00427586" w:rsidRDefault="00FB5ADE" w:rsidP="00BC6D85">
            <w:pPr>
              <w:pStyle w:val="af9"/>
            </w:pPr>
            <w:r w:rsidRPr="00427586">
              <w:t>O</w:t>
            </w:r>
            <w:r w:rsidRPr="00427586">
              <w:rPr>
                <w:vertAlign w:val="subscript"/>
              </w:rPr>
              <w:t>2</w:t>
            </w:r>
            <w:r w:rsidR="00427586">
              <w:t xml:space="preserve"> (</w:t>
            </w:r>
            <w:r w:rsidRPr="00427586">
              <w:t>г</w:t>
            </w:r>
            <w:r w:rsidR="00427586" w:rsidRPr="00427586">
              <w:t xml:space="preserve">) </w:t>
            </w:r>
          </w:p>
        </w:tc>
        <w:tc>
          <w:tcPr>
            <w:tcW w:w="0" w:type="auto"/>
          </w:tcPr>
          <w:p w14:paraId="27941471" w14:textId="77777777" w:rsidR="00FB5ADE" w:rsidRPr="00427586" w:rsidRDefault="00FB5ADE" w:rsidP="00BC6D85">
            <w:pPr>
              <w:pStyle w:val="af9"/>
            </w:pPr>
            <w:r w:rsidRPr="00427586">
              <w:t>0</w:t>
            </w:r>
          </w:p>
        </w:tc>
        <w:tc>
          <w:tcPr>
            <w:tcW w:w="0" w:type="auto"/>
          </w:tcPr>
          <w:p w14:paraId="76E0ED44" w14:textId="77777777" w:rsidR="00FB5ADE" w:rsidRPr="00427586" w:rsidRDefault="00FB5ADE" w:rsidP="00BC6D85">
            <w:pPr>
              <w:pStyle w:val="af9"/>
            </w:pPr>
            <w:r w:rsidRPr="00427586">
              <w:t>49,005</w:t>
            </w:r>
            <w:r w:rsidR="00427586" w:rsidRPr="00427586">
              <w:t xml:space="preserve"> </w:t>
            </w:r>
            <w:r w:rsidRPr="00427586">
              <w:t>±</w:t>
            </w:r>
            <w:r w:rsidR="00427586" w:rsidRPr="00427586">
              <w:t xml:space="preserve"> </w:t>
            </w:r>
            <w:r w:rsidRPr="00427586">
              <w:t>0,008</w:t>
            </w:r>
          </w:p>
        </w:tc>
      </w:tr>
      <w:tr w:rsidR="00FB5ADE" w:rsidRPr="00427586" w14:paraId="7F920990" w14:textId="77777777" w:rsidTr="00BC6D85">
        <w:tc>
          <w:tcPr>
            <w:tcW w:w="0" w:type="auto"/>
          </w:tcPr>
          <w:p w14:paraId="1D157208" w14:textId="77777777" w:rsidR="00FB5ADE" w:rsidRPr="00427586" w:rsidRDefault="00FB5ADE" w:rsidP="00BC6D85">
            <w:pPr>
              <w:pStyle w:val="af9"/>
            </w:pPr>
            <w:r w:rsidRPr="00427586">
              <w:rPr>
                <w:lang w:val="en-US"/>
              </w:rPr>
              <w:t>NiO</w:t>
            </w:r>
            <w:r w:rsidR="00427586">
              <w:t xml:space="preserve"> (</w:t>
            </w:r>
            <w:r w:rsidRPr="00427586">
              <w:t>т</w:t>
            </w:r>
            <w:r w:rsidR="00427586" w:rsidRPr="00427586">
              <w:t xml:space="preserve">) </w:t>
            </w:r>
          </w:p>
        </w:tc>
        <w:tc>
          <w:tcPr>
            <w:tcW w:w="0" w:type="auto"/>
          </w:tcPr>
          <w:p w14:paraId="5AC4667C" w14:textId="77777777" w:rsidR="00FB5ADE" w:rsidRPr="00427586" w:rsidRDefault="00FB5ADE" w:rsidP="00BC6D85">
            <w:pPr>
              <w:pStyle w:val="af9"/>
            </w:pPr>
            <w:r w:rsidRPr="00427586">
              <w:t>57,2</w:t>
            </w:r>
            <w:r w:rsidR="00427586" w:rsidRPr="00427586">
              <w:t xml:space="preserve"> </w:t>
            </w:r>
            <w:r w:rsidRPr="00427586">
              <w:t>±</w:t>
            </w:r>
            <w:r w:rsidR="00427586" w:rsidRPr="00427586">
              <w:t xml:space="preserve"> </w:t>
            </w:r>
            <w:r w:rsidRPr="00427586">
              <w:t>0,1</w:t>
            </w:r>
          </w:p>
        </w:tc>
        <w:tc>
          <w:tcPr>
            <w:tcW w:w="0" w:type="auto"/>
          </w:tcPr>
          <w:p w14:paraId="3B9C8B1F" w14:textId="77777777" w:rsidR="00FB5ADE" w:rsidRPr="00427586" w:rsidRDefault="00FB5ADE" w:rsidP="00BC6D85">
            <w:pPr>
              <w:pStyle w:val="af9"/>
            </w:pPr>
            <w:r w:rsidRPr="00427586">
              <w:t>9,1</w:t>
            </w:r>
            <w:r w:rsidR="00427586" w:rsidRPr="00427586">
              <w:t xml:space="preserve"> </w:t>
            </w:r>
            <w:r w:rsidRPr="00427586">
              <w:t>±</w:t>
            </w:r>
            <w:r w:rsidR="00427586" w:rsidRPr="00427586">
              <w:t xml:space="preserve"> </w:t>
            </w:r>
            <w:r w:rsidRPr="00427586">
              <w:t>0,1</w:t>
            </w:r>
          </w:p>
        </w:tc>
      </w:tr>
    </w:tbl>
    <w:p w14:paraId="2085C955" w14:textId="77777777" w:rsidR="00FB5ADE" w:rsidRPr="00427586" w:rsidRDefault="00FB5ADE" w:rsidP="00427586">
      <w:pPr>
        <w:tabs>
          <w:tab w:val="left" w:pos="726"/>
        </w:tabs>
      </w:pPr>
    </w:p>
    <w:p w14:paraId="47898AA2" w14:textId="77777777" w:rsidR="00427586" w:rsidRPr="00427586" w:rsidRDefault="005E71EC" w:rsidP="00427586">
      <w:pPr>
        <w:tabs>
          <w:tab w:val="left" w:pos="726"/>
        </w:tabs>
      </w:pPr>
      <w:r w:rsidRPr="00427586">
        <w:t>Таблица</w:t>
      </w:r>
      <w:r w:rsidR="00427586" w:rsidRPr="00427586">
        <w:t xml:space="preserve"> </w:t>
      </w:r>
      <w:r w:rsidRPr="00427586">
        <w:t>2</w:t>
      </w:r>
      <w:r w:rsidR="00427586">
        <w:t>.2</w:t>
      </w:r>
      <w:r w:rsidR="00427586" w:rsidRPr="00427586">
        <w:t>.</w:t>
      </w:r>
    </w:p>
    <w:p w14:paraId="02985102" w14:textId="77777777" w:rsidR="00CC3763" w:rsidRPr="00427586" w:rsidRDefault="00CC3763" w:rsidP="00427586">
      <w:pPr>
        <w:tabs>
          <w:tab w:val="left" w:pos="726"/>
        </w:tabs>
      </w:pPr>
      <w:r w:rsidRPr="00427586">
        <w:t>Стандартные</w:t>
      </w:r>
      <w:r w:rsidR="00427586" w:rsidRPr="00427586">
        <w:t xml:space="preserve"> </w:t>
      </w:r>
      <w:r w:rsidRPr="00427586">
        <w:t>энергии</w:t>
      </w:r>
      <w:r w:rsidR="00427586" w:rsidRPr="00427586">
        <w:t xml:space="preserve"> </w:t>
      </w:r>
      <w:r w:rsidRPr="00427586">
        <w:t>Гиббса</w:t>
      </w:r>
      <w:r w:rsidR="00427586" w:rsidRPr="00427586">
        <w:t xml:space="preserve"> </w:t>
      </w:r>
      <w:r w:rsidRPr="00427586">
        <w:t>образования</w:t>
      </w:r>
      <w:r w:rsidR="00427586" w:rsidRPr="00427586">
        <w:t xml:space="preserve"> </w:t>
      </w:r>
      <w:r w:rsidRPr="00427586">
        <w:t>некоторых</w:t>
      </w:r>
      <w:r w:rsidR="00427586" w:rsidRPr="00427586">
        <w:t xml:space="preserve"> </w:t>
      </w:r>
      <w:r w:rsidRPr="00427586">
        <w:t>соединений</w:t>
      </w:r>
    </w:p>
    <w:tbl>
      <w:tblPr>
        <w:tblStyle w:val="12"/>
        <w:tblW w:w="4750" w:type="pct"/>
        <w:tblLook w:val="01E0" w:firstRow="1" w:lastRow="1" w:firstColumn="1" w:lastColumn="1" w:noHBand="0" w:noVBand="0"/>
      </w:tblPr>
      <w:tblGrid>
        <w:gridCol w:w="2092"/>
        <w:gridCol w:w="2348"/>
        <w:gridCol w:w="2090"/>
        <w:gridCol w:w="2348"/>
      </w:tblGrid>
      <w:tr w:rsidR="00CC3763" w:rsidRPr="00427586" w14:paraId="1D56966F" w14:textId="77777777" w:rsidTr="00BC6D85">
        <w:tc>
          <w:tcPr>
            <w:tcW w:w="2307" w:type="dxa"/>
          </w:tcPr>
          <w:p w14:paraId="28685946" w14:textId="77777777" w:rsidR="00CC3763" w:rsidRPr="00427586" w:rsidRDefault="00CC3763" w:rsidP="00BC6D85">
            <w:pPr>
              <w:pStyle w:val="af9"/>
            </w:pPr>
            <w:r w:rsidRPr="00427586">
              <w:t>Соединение</w:t>
            </w:r>
          </w:p>
        </w:tc>
        <w:tc>
          <w:tcPr>
            <w:tcW w:w="2479" w:type="dxa"/>
          </w:tcPr>
          <w:p w14:paraId="463597F7" w14:textId="77777777" w:rsidR="00CC3763" w:rsidRPr="00427586" w:rsidRDefault="008F74A4" w:rsidP="00BC6D85">
            <w:pPr>
              <w:pStyle w:val="af9"/>
            </w:pPr>
            <w:r w:rsidRPr="00427586">
              <w:object w:dxaOrig="1620" w:dyaOrig="620" w14:anchorId="2ABAACC4">
                <v:shape id="_x0000_i1137" type="#_x0000_t75" style="width:81pt;height:30.75pt" o:ole="">
                  <v:imagedata r:id="rId227" o:title=""/>
                </v:shape>
                <o:OLEObject Type="Embed" ProgID="Equation.3" ShapeID="_x0000_i1137" DrawAspect="Content" ObjectID="_1824292369" r:id="rId228"/>
              </w:object>
            </w:r>
          </w:p>
        </w:tc>
        <w:tc>
          <w:tcPr>
            <w:tcW w:w="2306" w:type="dxa"/>
          </w:tcPr>
          <w:p w14:paraId="1113BECB" w14:textId="77777777" w:rsidR="00CC3763" w:rsidRPr="00427586" w:rsidRDefault="00CC3763" w:rsidP="00BC6D85">
            <w:pPr>
              <w:pStyle w:val="af9"/>
            </w:pPr>
            <w:r w:rsidRPr="00427586">
              <w:t>Соединение</w:t>
            </w:r>
          </w:p>
        </w:tc>
        <w:tc>
          <w:tcPr>
            <w:tcW w:w="2479" w:type="dxa"/>
          </w:tcPr>
          <w:p w14:paraId="3D8B1FFA" w14:textId="77777777" w:rsidR="00CC3763" w:rsidRPr="00427586" w:rsidRDefault="008F74A4" w:rsidP="00BC6D85">
            <w:pPr>
              <w:pStyle w:val="af9"/>
            </w:pPr>
            <w:r w:rsidRPr="00427586">
              <w:object w:dxaOrig="1620" w:dyaOrig="620" w14:anchorId="5682AD06">
                <v:shape id="_x0000_i1138" type="#_x0000_t75" style="width:81pt;height:30.75pt" o:ole="">
                  <v:imagedata r:id="rId229" o:title=""/>
                </v:shape>
                <o:OLEObject Type="Embed" ProgID="Equation.3" ShapeID="_x0000_i1138" DrawAspect="Content" ObjectID="_1824292370" r:id="rId230"/>
              </w:object>
            </w:r>
          </w:p>
        </w:tc>
      </w:tr>
      <w:tr w:rsidR="00CC3763" w:rsidRPr="00427586" w14:paraId="57987000" w14:textId="77777777" w:rsidTr="00BC6D85">
        <w:tc>
          <w:tcPr>
            <w:tcW w:w="2307" w:type="dxa"/>
          </w:tcPr>
          <w:p w14:paraId="1DD5E749" w14:textId="77777777" w:rsidR="00CC3763" w:rsidRPr="00427586" w:rsidRDefault="00CC3763" w:rsidP="00BC6D85">
            <w:pPr>
              <w:pStyle w:val="af9"/>
              <w:rPr>
                <w:lang w:val="en-US"/>
              </w:rPr>
            </w:pPr>
            <w:r w:rsidRPr="00427586">
              <w:rPr>
                <w:lang w:val="en-US"/>
              </w:rPr>
              <w:t>SiO</w:t>
            </w:r>
            <w:r w:rsidRPr="00427586">
              <w:rPr>
                <w:vertAlign w:val="subscript"/>
                <w:lang w:val="en-US"/>
              </w:rPr>
              <w:t>2</w:t>
            </w:r>
          </w:p>
        </w:tc>
        <w:tc>
          <w:tcPr>
            <w:tcW w:w="2479" w:type="dxa"/>
          </w:tcPr>
          <w:p w14:paraId="32168F85" w14:textId="77777777" w:rsidR="00CC3763" w:rsidRPr="00427586" w:rsidRDefault="00CC3763" w:rsidP="00BC6D85">
            <w:pPr>
              <w:pStyle w:val="af9"/>
              <w:rPr>
                <w:lang w:val="en-US"/>
              </w:rPr>
            </w:pPr>
            <w:r w:rsidRPr="00427586">
              <w:t>918,472</w:t>
            </w:r>
          </w:p>
        </w:tc>
        <w:tc>
          <w:tcPr>
            <w:tcW w:w="2306" w:type="dxa"/>
          </w:tcPr>
          <w:p w14:paraId="268CBD68" w14:textId="77777777" w:rsidR="00CC3763" w:rsidRPr="00427586" w:rsidRDefault="00FB5ADE" w:rsidP="00BC6D85">
            <w:pPr>
              <w:pStyle w:val="af9"/>
            </w:pPr>
            <w:r w:rsidRPr="00427586">
              <w:rPr>
                <w:lang w:val="en-US"/>
              </w:rPr>
              <w:t>Ni</w:t>
            </w:r>
            <w:r w:rsidR="00427586">
              <w:rPr>
                <w:lang w:val="en-US"/>
              </w:rPr>
              <w:t xml:space="preserve"> (</w:t>
            </w:r>
            <w:r w:rsidRPr="00427586">
              <w:rPr>
                <w:lang w:val="en-US"/>
              </w:rPr>
              <w:t>г</w:t>
            </w:r>
            <w:r w:rsidR="00427586" w:rsidRPr="00427586">
              <w:rPr>
                <w:lang w:val="en-US"/>
              </w:rPr>
              <w:t xml:space="preserve">. </w:t>
            </w:r>
            <w:r w:rsidRPr="00427586">
              <w:rPr>
                <w:lang w:val="en-US"/>
              </w:rPr>
              <w:t>ц</w:t>
            </w:r>
            <w:r w:rsidR="00427586" w:rsidRPr="00427586">
              <w:rPr>
                <w:lang w:val="en-US"/>
              </w:rPr>
              <w:t xml:space="preserve">. </w:t>
            </w:r>
            <w:r w:rsidRPr="00427586">
              <w:rPr>
                <w:lang w:val="en-US"/>
              </w:rPr>
              <w:t>к</w:t>
            </w:r>
            <w:r w:rsidR="00427586" w:rsidRPr="00427586">
              <w:rPr>
                <w:lang w:val="en-US"/>
              </w:rPr>
              <w:t>.)</w:t>
            </w:r>
            <w:r w:rsidR="00427586" w:rsidRPr="00427586">
              <w:t xml:space="preserve"> </w:t>
            </w:r>
          </w:p>
        </w:tc>
        <w:tc>
          <w:tcPr>
            <w:tcW w:w="2479" w:type="dxa"/>
          </w:tcPr>
          <w:p w14:paraId="004AFB54" w14:textId="77777777" w:rsidR="00CC3763" w:rsidRPr="00427586" w:rsidRDefault="00FB5ADE" w:rsidP="00BC6D85">
            <w:pPr>
              <w:pStyle w:val="af9"/>
              <w:rPr>
                <w:lang w:val="en-US"/>
              </w:rPr>
            </w:pPr>
            <w:r w:rsidRPr="00427586">
              <w:t>8,878</w:t>
            </w:r>
          </w:p>
        </w:tc>
      </w:tr>
      <w:tr w:rsidR="00CC3763" w:rsidRPr="00427586" w14:paraId="324F4A50" w14:textId="77777777" w:rsidTr="00BC6D85">
        <w:tc>
          <w:tcPr>
            <w:tcW w:w="2307" w:type="dxa"/>
          </w:tcPr>
          <w:p w14:paraId="0E0D8978" w14:textId="77777777" w:rsidR="00CC3763" w:rsidRPr="00427586" w:rsidRDefault="00CC3763" w:rsidP="00BC6D85">
            <w:pPr>
              <w:pStyle w:val="af9"/>
              <w:rPr>
                <w:lang w:val="en-US"/>
              </w:rPr>
            </w:pPr>
            <w:r w:rsidRPr="00427586">
              <w:rPr>
                <w:lang w:val="en-US"/>
              </w:rPr>
              <w:t>Ni</w:t>
            </w:r>
            <w:r w:rsidRPr="00427586">
              <w:rPr>
                <w:vertAlign w:val="subscript"/>
                <w:lang w:val="en-US"/>
              </w:rPr>
              <w:t>2</w:t>
            </w:r>
            <w:r w:rsidRPr="00427586">
              <w:rPr>
                <w:lang w:val="en-US"/>
              </w:rPr>
              <w:t>SiO</w:t>
            </w:r>
            <w:r w:rsidRPr="00427586">
              <w:rPr>
                <w:vertAlign w:val="subscript"/>
                <w:lang w:val="en-US"/>
              </w:rPr>
              <w:t>4</w:t>
            </w:r>
          </w:p>
        </w:tc>
        <w:tc>
          <w:tcPr>
            <w:tcW w:w="2479" w:type="dxa"/>
          </w:tcPr>
          <w:p w14:paraId="385F7DD0" w14:textId="77777777" w:rsidR="00CC3763" w:rsidRPr="00427586" w:rsidRDefault="00CC3763" w:rsidP="00BC6D85">
            <w:pPr>
              <w:pStyle w:val="af9"/>
              <w:rPr>
                <w:lang w:val="en-US"/>
              </w:rPr>
            </w:pPr>
            <w:r w:rsidRPr="00427586">
              <w:rPr>
                <w:lang w:val="en-US"/>
              </w:rPr>
              <w:t>1317,270</w:t>
            </w:r>
          </w:p>
        </w:tc>
        <w:tc>
          <w:tcPr>
            <w:tcW w:w="2306" w:type="dxa"/>
          </w:tcPr>
          <w:p w14:paraId="426A5766" w14:textId="77777777" w:rsidR="00CC3763" w:rsidRPr="00427586" w:rsidRDefault="00FB5ADE" w:rsidP="00BC6D85">
            <w:pPr>
              <w:pStyle w:val="af9"/>
              <w:rPr>
                <w:lang w:val="en-US"/>
              </w:rPr>
            </w:pPr>
            <w:r w:rsidRPr="00427586">
              <w:t>O</w:t>
            </w:r>
            <w:r w:rsidRPr="00427586">
              <w:rPr>
                <w:vertAlign w:val="subscript"/>
              </w:rPr>
              <w:t>2</w:t>
            </w:r>
            <w:r w:rsidR="00427586">
              <w:t xml:space="preserve"> (</w:t>
            </w:r>
            <w:r w:rsidRPr="00427586">
              <w:t>г</w:t>
            </w:r>
            <w:r w:rsidR="00427586" w:rsidRPr="00427586">
              <w:t xml:space="preserve">) </w:t>
            </w:r>
          </w:p>
        </w:tc>
        <w:tc>
          <w:tcPr>
            <w:tcW w:w="2479" w:type="dxa"/>
          </w:tcPr>
          <w:p w14:paraId="04A7BECC" w14:textId="77777777" w:rsidR="00CC3763" w:rsidRPr="00427586" w:rsidRDefault="00FB5ADE" w:rsidP="00BC6D85">
            <w:pPr>
              <w:pStyle w:val="af9"/>
              <w:rPr>
                <w:lang w:val="en-US"/>
              </w:rPr>
            </w:pPr>
            <w:r w:rsidRPr="00427586">
              <w:t>61</w:t>
            </w:r>
            <w:r w:rsidRPr="00427586">
              <w:rPr>
                <w:lang w:val="en-US"/>
              </w:rPr>
              <w:t>,</w:t>
            </w:r>
            <w:r w:rsidRPr="00427586">
              <w:t>10</w:t>
            </w:r>
            <w:r w:rsidRPr="00427586">
              <w:rPr>
                <w:lang w:val="en-US"/>
              </w:rPr>
              <w:t>7</w:t>
            </w:r>
          </w:p>
        </w:tc>
      </w:tr>
      <w:tr w:rsidR="00CC3763" w:rsidRPr="00427586" w14:paraId="5370A576" w14:textId="77777777" w:rsidTr="00BC6D85">
        <w:tc>
          <w:tcPr>
            <w:tcW w:w="2307" w:type="dxa"/>
          </w:tcPr>
          <w:p w14:paraId="26E2AD5D" w14:textId="77777777" w:rsidR="00CC3763" w:rsidRPr="00427586" w:rsidRDefault="00CC3763" w:rsidP="00BC6D85">
            <w:pPr>
              <w:pStyle w:val="af9"/>
            </w:pPr>
            <w:r w:rsidRPr="00427586">
              <w:rPr>
                <w:lang w:val="en-US"/>
              </w:rPr>
              <w:t>Ni</w:t>
            </w:r>
            <w:r w:rsidR="00FB5ADE" w:rsidRPr="00427586">
              <w:rPr>
                <w:lang w:val="en-US"/>
              </w:rPr>
              <w:t>O</w:t>
            </w:r>
            <w:r w:rsidR="00427586">
              <w:t xml:space="preserve"> (</w:t>
            </w:r>
            <w:r w:rsidR="00FB5ADE" w:rsidRPr="00427586">
              <w:t>т</w:t>
            </w:r>
            <w:r w:rsidR="00427586" w:rsidRPr="00427586">
              <w:t xml:space="preserve">) </w:t>
            </w:r>
          </w:p>
        </w:tc>
        <w:tc>
          <w:tcPr>
            <w:tcW w:w="2479" w:type="dxa"/>
          </w:tcPr>
          <w:p w14:paraId="61219B81" w14:textId="77777777" w:rsidR="00CC3763" w:rsidRPr="00427586" w:rsidRDefault="00FB5ADE" w:rsidP="00BC6D85">
            <w:pPr>
              <w:pStyle w:val="af9"/>
              <w:rPr>
                <w:lang w:val="en-US"/>
              </w:rPr>
            </w:pPr>
            <w:r w:rsidRPr="00427586">
              <w:rPr>
                <w:lang w:val="en-US"/>
              </w:rPr>
              <w:t>250,695</w:t>
            </w:r>
          </w:p>
        </w:tc>
        <w:tc>
          <w:tcPr>
            <w:tcW w:w="2306" w:type="dxa"/>
          </w:tcPr>
          <w:p w14:paraId="61579215" w14:textId="77777777" w:rsidR="00CC3763" w:rsidRPr="00427586" w:rsidRDefault="00CC3763" w:rsidP="00BC6D85">
            <w:pPr>
              <w:pStyle w:val="af9"/>
              <w:rPr>
                <w:lang w:val="en-US"/>
              </w:rPr>
            </w:pPr>
          </w:p>
        </w:tc>
        <w:tc>
          <w:tcPr>
            <w:tcW w:w="2479" w:type="dxa"/>
          </w:tcPr>
          <w:p w14:paraId="778C10E2" w14:textId="77777777" w:rsidR="00CC3763" w:rsidRPr="00427586" w:rsidRDefault="00CC3763" w:rsidP="00BC6D85">
            <w:pPr>
              <w:pStyle w:val="af9"/>
              <w:rPr>
                <w:lang w:val="en-US"/>
              </w:rPr>
            </w:pPr>
          </w:p>
        </w:tc>
      </w:tr>
    </w:tbl>
    <w:p w14:paraId="23888758" w14:textId="77777777" w:rsidR="00CC3763" w:rsidRPr="00427586" w:rsidRDefault="00CC3763" w:rsidP="00427586">
      <w:pPr>
        <w:tabs>
          <w:tab w:val="left" w:pos="726"/>
        </w:tabs>
        <w:rPr>
          <w:lang w:val="en-US"/>
        </w:rPr>
      </w:pPr>
    </w:p>
    <w:p w14:paraId="47BD0EE3" w14:textId="77777777" w:rsidR="00427586" w:rsidRPr="00427586" w:rsidRDefault="00A57EBD" w:rsidP="00427586">
      <w:pPr>
        <w:tabs>
          <w:tab w:val="left" w:pos="726"/>
        </w:tabs>
      </w:pPr>
      <w:r w:rsidRPr="00427586">
        <w:t>Таблица</w:t>
      </w:r>
      <w:r w:rsidR="00427586" w:rsidRPr="00427586">
        <w:t xml:space="preserve"> </w:t>
      </w:r>
      <w:r w:rsidRPr="00427586">
        <w:t>2</w:t>
      </w:r>
      <w:r w:rsidR="00427586">
        <w:t>.3</w:t>
      </w:r>
      <w:r w:rsidR="00427586" w:rsidRPr="00427586">
        <w:t>.</w:t>
      </w:r>
    </w:p>
    <w:p w14:paraId="3AF10517" w14:textId="77777777" w:rsidR="00A57EBD" w:rsidRPr="00427586" w:rsidRDefault="00A57EBD" w:rsidP="00427586">
      <w:pPr>
        <w:tabs>
          <w:tab w:val="left" w:pos="726"/>
        </w:tabs>
      </w:pPr>
      <w:r w:rsidRPr="00427586">
        <w:t>Стандартные</w:t>
      </w:r>
      <w:r w:rsidR="00427586" w:rsidRPr="00427586">
        <w:t xml:space="preserve"> </w:t>
      </w:r>
      <w:r w:rsidRPr="00427586">
        <w:t>электродные</w:t>
      </w:r>
      <w:r w:rsidR="00427586" w:rsidRPr="00427586">
        <w:t xml:space="preserve"> </w:t>
      </w:r>
      <w:r w:rsidRPr="00427586">
        <w:t>потенциалы</w:t>
      </w:r>
    </w:p>
    <w:tbl>
      <w:tblPr>
        <w:tblStyle w:val="12"/>
        <w:tblW w:w="4750" w:type="pct"/>
        <w:tblLook w:val="01E0" w:firstRow="1" w:lastRow="1" w:firstColumn="1" w:lastColumn="1" w:noHBand="0" w:noVBand="0"/>
      </w:tblPr>
      <w:tblGrid>
        <w:gridCol w:w="512"/>
        <w:gridCol w:w="5199"/>
        <w:gridCol w:w="3167"/>
      </w:tblGrid>
      <w:tr w:rsidR="00A57EBD" w:rsidRPr="00427586" w14:paraId="7ED39707" w14:textId="77777777" w:rsidTr="00BC6D85">
        <w:tc>
          <w:tcPr>
            <w:tcW w:w="0" w:type="auto"/>
          </w:tcPr>
          <w:p w14:paraId="4B5D090A" w14:textId="77777777" w:rsidR="00A57EBD" w:rsidRPr="00427586" w:rsidRDefault="00A57EBD" w:rsidP="00BC6D85">
            <w:pPr>
              <w:pStyle w:val="af9"/>
            </w:pPr>
            <w:r w:rsidRPr="00427586">
              <w:t>№</w:t>
            </w:r>
          </w:p>
        </w:tc>
        <w:tc>
          <w:tcPr>
            <w:tcW w:w="0" w:type="auto"/>
          </w:tcPr>
          <w:p w14:paraId="4B309BA0" w14:textId="77777777" w:rsidR="00A57EBD" w:rsidRPr="00427586" w:rsidRDefault="00A57EBD" w:rsidP="00BC6D85">
            <w:pPr>
              <w:pStyle w:val="af9"/>
            </w:pPr>
            <w:r w:rsidRPr="00427586">
              <w:t>Электродная</w:t>
            </w:r>
            <w:r w:rsidR="00427586" w:rsidRPr="00427586">
              <w:t xml:space="preserve"> </w:t>
            </w:r>
            <w:r w:rsidRPr="00427586">
              <w:t>реакция</w:t>
            </w:r>
          </w:p>
        </w:tc>
        <w:tc>
          <w:tcPr>
            <w:tcW w:w="0" w:type="auto"/>
          </w:tcPr>
          <w:p w14:paraId="22CF1E8C" w14:textId="77777777" w:rsidR="00A57EBD" w:rsidRPr="00427586" w:rsidRDefault="0015312B" w:rsidP="00BC6D85">
            <w:pPr>
              <w:pStyle w:val="af9"/>
            </w:pPr>
            <w:r w:rsidRPr="00427586">
              <w:t>Равновесный</w:t>
            </w:r>
            <w:r w:rsidR="00427586" w:rsidRPr="00427586">
              <w:t xml:space="preserve"> </w:t>
            </w:r>
            <w:r w:rsidR="00A57EBD" w:rsidRPr="00427586">
              <w:t>потенциал,</w:t>
            </w:r>
            <w:r w:rsidR="00427586" w:rsidRPr="00427586">
              <w:t xml:space="preserve"> </w:t>
            </w:r>
            <w:r w:rsidR="00A57EBD" w:rsidRPr="00427586">
              <w:t>В</w:t>
            </w:r>
          </w:p>
        </w:tc>
      </w:tr>
      <w:tr w:rsidR="00A57EBD" w:rsidRPr="00427586" w14:paraId="5CAA201F" w14:textId="77777777" w:rsidTr="00BC6D85">
        <w:tc>
          <w:tcPr>
            <w:tcW w:w="0" w:type="auto"/>
          </w:tcPr>
          <w:p w14:paraId="1655F443" w14:textId="77777777" w:rsidR="00A57EBD" w:rsidRPr="00427586" w:rsidRDefault="00A57EBD" w:rsidP="00BC6D85">
            <w:pPr>
              <w:pStyle w:val="af9"/>
              <w:rPr>
                <w:lang w:val="en-US"/>
              </w:rPr>
            </w:pPr>
            <w:r w:rsidRPr="00427586">
              <w:rPr>
                <w:lang w:val="en-US"/>
              </w:rPr>
              <w:t>a</w:t>
            </w:r>
          </w:p>
        </w:tc>
        <w:tc>
          <w:tcPr>
            <w:tcW w:w="0" w:type="auto"/>
          </w:tcPr>
          <w:p w14:paraId="7A88669C" w14:textId="77777777" w:rsidR="00A57EBD" w:rsidRPr="00427586" w:rsidRDefault="008F74A4" w:rsidP="00BC6D85">
            <w:pPr>
              <w:pStyle w:val="af9"/>
            </w:pPr>
            <w:r w:rsidRPr="00427586">
              <w:object w:dxaOrig="3019" w:dyaOrig="400" w14:anchorId="6E34A681">
                <v:shape id="_x0000_i1139" type="#_x0000_t75" style="width:150.75pt;height:20.25pt" o:ole="">
                  <v:imagedata r:id="rId231" o:title=""/>
                </v:shape>
                <o:OLEObject Type="Embed" ProgID="Equation.3" ShapeID="_x0000_i1139" DrawAspect="Content" ObjectID="_1824292371" r:id="rId232"/>
              </w:object>
            </w:r>
            <w:r w:rsidR="00A57EBD" w:rsidRPr="00427586">
              <w:t>атм</w:t>
            </w:r>
            <w:r w:rsidR="00427586" w:rsidRPr="00427586">
              <w:t xml:space="preserve">. </w:t>
            </w:r>
          </w:p>
        </w:tc>
        <w:tc>
          <w:tcPr>
            <w:tcW w:w="0" w:type="auto"/>
          </w:tcPr>
          <w:p w14:paraId="5DD55852" w14:textId="77777777" w:rsidR="00A57EBD" w:rsidRPr="00427586" w:rsidRDefault="00A57EBD" w:rsidP="00BC6D85">
            <w:pPr>
              <w:pStyle w:val="af9"/>
            </w:pPr>
            <w:r w:rsidRPr="00427586">
              <w:rPr>
                <w:lang w:val="en-US"/>
              </w:rPr>
              <w:t>0,186-0,0591рН</w:t>
            </w:r>
          </w:p>
        </w:tc>
      </w:tr>
      <w:tr w:rsidR="00A57EBD" w:rsidRPr="00427586" w14:paraId="22A51E48" w14:textId="77777777" w:rsidTr="00BC6D85">
        <w:tc>
          <w:tcPr>
            <w:tcW w:w="0" w:type="auto"/>
          </w:tcPr>
          <w:p w14:paraId="059F3968" w14:textId="77777777" w:rsidR="00A57EBD" w:rsidRPr="00427586" w:rsidRDefault="00A57EBD" w:rsidP="00BC6D85">
            <w:pPr>
              <w:pStyle w:val="af9"/>
            </w:pPr>
            <w:r w:rsidRPr="00427586">
              <w:rPr>
                <w:lang w:val="en-US"/>
              </w:rPr>
              <w:t>b</w:t>
            </w:r>
          </w:p>
        </w:tc>
        <w:tc>
          <w:tcPr>
            <w:tcW w:w="0" w:type="auto"/>
          </w:tcPr>
          <w:p w14:paraId="4869ECB9" w14:textId="77777777" w:rsidR="00A57EBD" w:rsidRPr="00427586" w:rsidRDefault="008F74A4" w:rsidP="00BC6D85">
            <w:pPr>
              <w:pStyle w:val="af9"/>
            </w:pPr>
            <w:r w:rsidRPr="00427586">
              <w:object w:dxaOrig="3560" w:dyaOrig="400" w14:anchorId="74E48F35">
                <v:shape id="_x0000_i1140" type="#_x0000_t75" style="width:177.75pt;height:20.25pt" o:ole="">
                  <v:imagedata r:id="rId233" o:title=""/>
                </v:shape>
                <o:OLEObject Type="Embed" ProgID="Equation.3" ShapeID="_x0000_i1140" DrawAspect="Content" ObjectID="_1824292372" r:id="rId234"/>
              </w:object>
            </w:r>
            <w:r w:rsidR="00A57EBD" w:rsidRPr="00427586">
              <w:t>атм</w:t>
            </w:r>
            <w:r w:rsidR="00427586" w:rsidRPr="00427586">
              <w:t xml:space="preserve">. </w:t>
            </w:r>
          </w:p>
        </w:tc>
        <w:tc>
          <w:tcPr>
            <w:tcW w:w="0" w:type="auto"/>
          </w:tcPr>
          <w:p w14:paraId="22AB59EA" w14:textId="77777777" w:rsidR="00A57EBD" w:rsidRPr="00427586" w:rsidRDefault="00A57EBD" w:rsidP="00BC6D85">
            <w:pPr>
              <w:pStyle w:val="af9"/>
            </w:pPr>
            <w:r w:rsidRPr="00427586">
              <w:t>1,219-0,0591рН</w:t>
            </w:r>
          </w:p>
        </w:tc>
      </w:tr>
    </w:tbl>
    <w:p w14:paraId="33877371" w14:textId="77777777" w:rsidR="00BC6D85" w:rsidRDefault="00BC6D85" w:rsidP="00427586">
      <w:pPr>
        <w:tabs>
          <w:tab w:val="left" w:pos="726"/>
        </w:tabs>
      </w:pPr>
    </w:p>
    <w:p w14:paraId="6E64943C" w14:textId="77777777" w:rsidR="00427586" w:rsidRDefault="00427586" w:rsidP="00BC6D85">
      <w:pPr>
        <w:pStyle w:val="1"/>
      </w:pPr>
      <w:bookmarkStart w:id="10" w:name="_Toc287865632"/>
      <w:r>
        <w:t xml:space="preserve">2.1 </w:t>
      </w:r>
      <w:r w:rsidR="00FB5ADE" w:rsidRPr="00427586">
        <w:t>Согласование</w:t>
      </w:r>
      <w:r w:rsidRPr="00427586">
        <w:t xml:space="preserve"> </w:t>
      </w:r>
      <w:r w:rsidR="00FB5ADE" w:rsidRPr="00427586">
        <w:t>и</w:t>
      </w:r>
      <w:r w:rsidRPr="00427586">
        <w:t xml:space="preserve"> </w:t>
      </w:r>
      <w:r w:rsidR="00FB5ADE" w:rsidRPr="00427586">
        <w:t>прогнозирование</w:t>
      </w:r>
      <w:r w:rsidRPr="00427586">
        <w:t xml:space="preserve"> </w:t>
      </w:r>
      <w:r w:rsidR="00FB5ADE" w:rsidRPr="00427586">
        <w:t>свойств</w:t>
      </w:r>
      <w:r w:rsidRPr="00427586">
        <w:t xml:space="preserve"> </w:t>
      </w:r>
      <w:r w:rsidR="00FB5ADE" w:rsidRPr="00427586">
        <w:t>системы</w:t>
      </w:r>
      <w:r w:rsidRPr="00427586">
        <w:t xml:space="preserve"> </w:t>
      </w:r>
      <w:r w:rsidR="00FB5ADE" w:rsidRPr="00427586">
        <w:t>Ni-Si</w:t>
      </w:r>
      <w:r w:rsidRPr="00427586">
        <w:t xml:space="preserve"> </w:t>
      </w:r>
      <w:r w:rsidR="00FB5ADE" w:rsidRPr="00427586">
        <w:t>в</w:t>
      </w:r>
      <w:r w:rsidRPr="00427586">
        <w:t xml:space="preserve"> </w:t>
      </w:r>
      <w:r w:rsidR="00FB5ADE" w:rsidRPr="00427586">
        <w:t>области</w:t>
      </w:r>
      <w:r w:rsidRPr="00427586">
        <w:t xml:space="preserve"> </w:t>
      </w:r>
      <w:r w:rsidR="00FB5ADE" w:rsidRPr="00427586">
        <w:t>низких</w:t>
      </w:r>
      <w:r w:rsidRPr="00427586">
        <w:t xml:space="preserve"> </w:t>
      </w:r>
      <w:r w:rsidR="00FB5ADE" w:rsidRPr="00427586">
        <w:t>температур</w:t>
      </w:r>
      <w:bookmarkEnd w:id="10"/>
    </w:p>
    <w:p w14:paraId="2397A800" w14:textId="77777777" w:rsidR="00BC6D85" w:rsidRPr="00BC6D85" w:rsidRDefault="00BC6D85" w:rsidP="00BC6D85">
      <w:pPr>
        <w:rPr>
          <w:lang w:eastAsia="en-US"/>
        </w:rPr>
      </w:pPr>
    </w:p>
    <w:p w14:paraId="0C14D88D" w14:textId="77777777" w:rsidR="00427586" w:rsidRDefault="00B84949" w:rsidP="00427586">
      <w:pPr>
        <w:tabs>
          <w:tab w:val="left" w:pos="726"/>
        </w:tabs>
      </w:pPr>
      <w:r w:rsidRPr="00427586">
        <w:t>В</w:t>
      </w:r>
      <w:r w:rsidR="00427586" w:rsidRPr="00427586">
        <w:t xml:space="preserve"> </w:t>
      </w:r>
      <w:r w:rsidRPr="00427586">
        <w:t>разделе</w:t>
      </w:r>
      <w:r w:rsidR="00427586" w:rsidRPr="00427586">
        <w:t xml:space="preserve"> </w:t>
      </w:r>
      <w:r w:rsidR="00427586">
        <w:t xml:space="preserve">1.4 </w:t>
      </w:r>
      <w:r w:rsidRPr="00427586">
        <w:t>нами</w:t>
      </w:r>
      <w:r w:rsidR="00427586" w:rsidRPr="00427586">
        <w:t xml:space="preserve"> </w:t>
      </w:r>
      <w:r w:rsidR="001C2F98" w:rsidRPr="00427586">
        <w:t>была</w:t>
      </w:r>
      <w:r w:rsidR="00427586" w:rsidRPr="00427586">
        <w:t xml:space="preserve"> </w:t>
      </w:r>
      <w:r w:rsidR="001C2F98" w:rsidRPr="00427586">
        <w:t>получена</w:t>
      </w:r>
      <w:r w:rsidR="00427586" w:rsidRPr="00427586">
        <w:t xml:space="preserve"> </w:t>
      </w:r>
      <w:r w:rsidR="001C2F98" w:rsidRPr="00427586">
        <w:t>модель</w:t>
      </w:r>
      <w:r w:rsidR="00427586" w:rsidRPr="00427586">
        <w:t xml:space="preserve"> </w:t>
      </w:r>
      <w:r w:rsidR="001C2F98" w:rsidRPr="00427586">
        <w:t>термодинамических</w:t>
      </w:r>
      <w:r w:rsidR="00427586" w:rsidRPr="00427586">
        <w:t xml:space="preserve"> </w:t>
      </w:r>
      <w:r w:rsidR="001C2F98" w:rsidRPr="00427586">
        <w:t>свойств</w:t>
      </w:r>
      <w:r w:rsidR="00427586" w:rsidRPr="00427586">
        <w:t xml:space="preserve"> </w:t>
      </w:r>
      <w:r w:rsidR="001C2F98" w:rsidRPr="00427586">
        <w:t>системы</w:t>
      </w:r>
      <w:r w:rsidR="00427586" w:rsidRPr="00427586">
        <w:t xml:space="preserve"> </w:t>
      </w:r>
      <w:r w:rsidR="001C2F98" w:rsidRPr="00427586">
        <w:t>Ni-Si,</w:t>
      </w:r>
      <w:r w:rsidR="00427586" w:rsidRPr="00427586">
        <w:t xml:space="preserve"> </w:t>
      </w:r>
      <w:r w:rsidR="001C2F98" w:rsidRPr="00427586">
        <w:t>которая</w:t>
      </w:r>
      <w:r w:rsidR="00427586" w:rsidRPr="00427586">
        <w:t xml:space="preserve"> </w:t>
      </w:r>
      <w:r w:rsidR="001C2F98" w:rsidRPr="00427586">
        <w:t>описывалась</w:t>
      </w:r>
      <w:r w:rsidR="00427586" w:rsidRPr="00427586">
        <w:t xml:space="preserve"> </w:t>
      </w:r>
      <w:r w:rsidR="001C2F98" w:rsidRPr="00427586">
        <w:t>с</w:t>
      </w:r>
      <w:r w:rsidR="00427586" w:rsidRPr="00427586">
        <w:t xml:space="preserve"> </w:t>
      </w:r>
      <w:r w:rsidR="001C2F98" w:rsidRPr="00427586">
        <w:t>помощью</w:t>
      </w:r>
      <w:r w:rsidR="00427586" w:rsidRPr="00427586">
        <w:t xml:space="preserve"> </w:t>
      </w:r>
      <w:r w:rsidR="001C2F98" w:rsidRPr="00427586">
        <w:t>обобщенной</w:t>
      </w:r>
      <w:r w:rsidR="00427586" w:rsidRPr="00427586">
        <w:t xml:space="preserve"> </w:t>
      </w:r>
      <w:r w:rsidR="001C2F98" w:rsidRPr="00427586">
        <w:t>теории</w:t>
      </w:r>
      <w:r w:rsidR="00427586">
        <w:t xml:space="preserve"> "</w:t>
      </w:r>
      <w:r w:rsidR="001C2F98" w:rsidRPr="00427586">
        <w:t>регулярных</w:t>
      </w:r>
      <w:r w:rsidR="00427586">
        <w:t xml:space="preserve">" </w:t>
      </w:r>
      <w:r w:rsidR="001C2F98" w:rsidRPr="00427586">
        <w:t>растворов</w:t>
      </w:r>
      <w:r w:rsidR="00427586" w:rsidRPr="00427586">
        <w:t xml:space="preserve"> </w:t>
      </w:r>
      <w:r w:rsidR="001C2F98" w:rsidRPr="00427586">
        <w:t>в</w:t>
      </w:r>
      <w:r w:rsidR="00427586" w:rsidRPr="00427586">
        <w:t xml:space="preserve"> </w:t>
      </w:r>
      <w:r w:rsidR="001C2F98" w:rsidRPr="00427586">
        <w:t>однопараметрическом</w:t>
      </w:r>
      <w:r w:rsidR="00427586" w:rsidRPr="00427586">
        <w:t xml:space="preserve"> </w:t>
      </w:r>
      <w:r w:rsidR="001C2F98" w:rsidRPr="00427586">
        <w:t>приближении</w:t>
      </w:r>
      <w:r w:rsidR="00427586" w:rsidRPr="00427586">
        <w:t xml:space="preserve">. </w:t>
      </w:r>
      <w:r w:rsidR="001C2F98" w:rsidRPr="00427586">
        <w:t>Проверяем</w:t>
      </w:r>
      <w:r w:rsidR="00427586" w:rsidRPr="00427586">
        <w:t xml:space="preserve"> </w:t>
      </w:r>
      <w:r w:rsidR="001C2F98" w:rsidRPr="00427586">
        <w:t>ад</w:t>
      </w:r>
      <w:r w:rsidR="00FB5ADE" w:rsidRPr="00427586">
        <w:t>екватность</w:t>
      </w:r>
      <w:r w:rsidR="00427586" w:rsidRPr="00427586">
        <w:t xml:space="preserve"> </w:t>
      </w:r>
      <w:r w:rsidR="00FB5ADE" w:rsidRPr="00427586">
        <w:t>полученной</w:t>
      </w:r>
      <w:r w:rsidR="00427586" w:rsidRPr="00427586">
        <w:t xml:space="preserve"> </w:t>
      </w:r>
      <w:r w:rsidR="00FB5ADE" w:rsidRPr="00427586">
        <w:t>модели,</w:t>
      </w:r>
      <w:r w:rsidR="00427586" w:rsidRPr="00427586">
        <w:t xml:space="preserve"> </w:t>
      </w:r>
      <w:r w:rsidR="00FB5ADE" w:rsidRPr="00427586">
        <w:t>решая</w:t>
      </w:r>
      <w:r w:rsidR="00427586" w:rsidRPr="00427586">
        <w:t xml:space="preserve"> </w:t>
      </w:r>
      <w:r w:rsidR="00FB5ADE" w:rsidRPr="00427586">
        <w:t>обратную</w:t>
      </w:r>
      <w:r w:rsidR="00427586" w:rsidRPr="00427586">
        <w:t xml:space="preserve"> </w:t>
      </w:r>
      <w:r w:rsidR="00FB5ADE" w:rsidRPr="00427586">
        <w:t>задачу</w:t>
      </w:r>
      <w:r w:rsidR="00427586" w:rsidRPr="00427586">
        <w:t xml:space="preserve">: </w:t>
      </w:r>
      <w:r w:rsidR="00FB5ADE" w:rsidRPr="00427586">
        <w:t>рассчитываем</w:t>
      </w:r>
      <w:r w:rsidR="00427586" w:rsidRPr="00427586">
        <w:t xml:space="preserve"> </w:t>
      </w:r>
      <w:r w:rsidR="00FB5ADE" w:rsidRPr="00427586">
        <w:t>мольные</w:t>
      </w:r>
      <w:r w:rsidR="00427586" w:rsidRPr="00427586">
        <w:t xml:space="preserve"> </w:t>
      </w:r>
      <w:r w:rsidR="00FB5ADE" w:rsidRPr="00427586">
        <w:t>доли</w:t>
      </w:r>
      <w:r w:rsidR="00427586" w:rsidRPr="00427586">
        <w:t xml:space="preserve"> </w:t>
      </w:r>
      <w:r w:rsidR="00FB5ADE" w:rsidRPr="00427586">
        <w:t>компонент</w:t>
      </w:r>
      <w:r w:rsidR="001C2F98" w:rsidRPr="00427586">
        <w:t>ов</w:t>
      </w:r>
      <w:r w:rsidR="00427586" w:rsidRPr="00427586">
        <w:t xml:space="preserve"> </w:t>
      </w:r>
      <w:r w:rsidR="001C2F98" w:rsidRPr="00427586">
        <w:t>раствора,</w:t>
      </w:r>
      <w:r w:rsidR="00427586" w:rsidRPr="00427586">
        <w:t xml:space="preserve"> </w:t>
      </w:r>
      <w:r w:rsidR="001C2F98" w:rsidRPr="00427586">
        <w:t>задавая</w:t>
      </w:r>
      <w:r w:rsidR="00427586" w:rsidRPr="00427586">
        <w:t xml:space="preserve"> </w:t>
      </w:r>
      <w:r w:rsidR="001C2F98" w:rsidRPr="00427586">
        <w:t>температуру,</w:t>
      </w:r>
      <w:r w:rsidR="00427586" w:rsidRPr="00427586">
        <w:t xml:space="preserve"> </w:t>
      </w:r>
      <w:r w:rsidR="001C2F98" w:rsidRPr="00427586">
        <w:t>энергию</w:t>
      </w:r>
      <w:r w:rsidR="00427586" w:rsidRPr="00427586">
        <w:t xml:space="preserve"> </w:t>
      </w:r>
      <w:r w:rsidR="001C2F98" w:rsidRPr="00427586">
        <w:t>Гиббса</w:t>
      </w:r>
      <w:r w:rsidR="00427586" w:rsidRPr="00427586">
        <w:t xml:space="preserve"> </w:t>
      </w:r>
      <w:r w:rsidR="001C2F98" w:rsidRPr="00427586">
        <w:t>и</w:t>
      </w:r>
      <w:r w:rsidR="00427586" w:rsidRPr="00427586">
        <w:t xml:space="preserve"> </w:t>
      </w:r>
      <w:r w:rsidR="001C2F98" w:rsidRPr="00427586">
        <w:t>рассчитанные</w:t>
      </w:r>
      <w:r w:rsidR="00427586" w:rsidRPr="00427586">
        <w:t xml:space="preserve"> </w:t>
      </w:r>
      <w:r w:rsidR="001C2F98" w:rsidRPr="00427586">
        <w:t>нами</w:t>
      </w:r>
      <w:r w:rsidR="00427586" w:rsidRPr="00427586">
        <w:t xml:space="preserve"> </w:t>
      </w:r>
      <w:r w:rsidR="001C2F98" w:rsidRPr="00427586">
        <w:t>энергии</w:t>
      </w:r>
      <w:r w:rsidR="00427586" w:rsidRPr="00427586">
        <w:t xml:space="preserve"> </w:t>
      </w:r>
      <w:r w:rsidR="001C2F98" w:rsidRPr="00427586">
        <w:t>смешения</w:t>
      </w:r>
      <w:r w:rsidR="00427586" w:rsidRPr="00427586">
        <w:t xml:space="preserve"> </w:t>
      </w:r>
      <w:r w:rsidR="001C2F98" w:rsidRPr="00427586">
        <w:t>Q</w:t>
      </w:r>
      <w:r w:rsidR="001C2F98" w:rsidRPr="00427586">
        <w:rPr>
          <w:vertAlign w:val="subscript"/>
        </w:rPr>
        <w:t>12</w:t>
      </w:r>
      <w:r w:rsidR="00427586" w:rsidRPr="00427586">
        <w:t xml:space="preserve"> </w:t>
      </w:r>
      <w:r w:rsidR="001C2F98" w:rsidRPr="00427586">
        <w:t>по</w:t>
      </w:r>
      <w:r w:rsidR="00427586" w:rsidRPr="00427586">
        <w:t xml:space="preserve"> </w:t>
      </w:r>
      <w:r w:rsidR="001C2F98" w:rsidRPr="00427586">
        <w:t>уравнениям</w:t>
      </w:r>
      <w:r w:rsidR="00427586">
        <w:t xml:space="preserve"> (1.20</w:t>
      </w:r>
      <w:r w:rsidR="00427586" w:rsidRPr="00427586">
        <w:t xml:space="preserve">) </w:t>
      </w:r>
      <w:r w:rsidR="001C2F98" w:rsidRPr="00427586">
        <w:t>и</w:t>
      </w:r>
      <w:r w:rsidR="00427586">
        <w:t xml:space="preserve"> (</w:t>
      </w:r>
      <w:r w:rsidR="001C2F98" w:rsidRPr="00427586">
        <w:t>1</w:t>
      </w:r>
      <w:r w:rsidR="00427586">
        <w:t>.2</w:t>
      </w:r>
      <w:r w:rsidR="001C2F98" w:rsidRPr="00427586">
        <w:t>1</w:t>
      </w:r>
      <w:r w:rsidR="00427586" w:rsidRPr="00427586">
        <w:t xml:space="preserve">). </w:t>
      </w:r>
      <w:r w:rsidR="00FB5ADE" w:rsidRPr="00427586">
        <w:t>При</w:t>
      </w:r>
      <w:r w:rsidR="00427586" w:rsidRPr="00427586">
        <w:t xml:space="preserve"> </w:t>
      </w:r>
      <w:r w:rsidR="00FB5ADE" w:rsidRPr="00427586">
        <w:t>этом</w:t>
      </w:r>
      <w:r w:rsidR="00427586" w:rsidRPr="00427586">
        <w:t xml:space="preserve"> </w:t>
      </w:r>
      <w:r w:rsidR="00FB5ADE" w:rsidRPr="00427586">
        <w:t>экстраполируем</w:t>
      </w:r>
      <w:r w:rsidR="00427586" w:rsidRPr="00427586">
        <w:t xml:space="preserve"> </w:t>
      </w:r>
      <w:r w:rsidR="00FB5ADE" w:rsidRPr="00427586">
        <w:t>зависимость</w:t>
      </w:r>
      <w:r w:rsidR="00427586" w:rsidRPr="00427586">
        <w:t xml:space="preserve"> </w:t>
      </w:r>
      <w:r w:rsidR="00FB5ADE" w:rsidRPr="00427586">
        <w:t>до</w:t>
      </w:r>
      <w:r w:rsidR="00427586" w:rsidRPr="00427586">
        <w:t xml:space="preserve"> </w:t>
      </w:r>
      <w:r w:rsidR="00FB5ADE" w:rsidRPr="00427586">
        <w:t>комнатны</w:t>
      </w:r>
      <w:r w:rsidR="005E71EC" w:rsidRPr="00427586">
        <w:t>х</w:t>
      </w:r>
      <w:r w:rsidR="00427586" w:rsidRPr="00427586">
        <w:t xml:space="preserve"> </w:t>
      </w:r>
      <w:r w:rsidR="005E71EC" w:rsidRPr="00427586">
        <w:t>температур</w:t>
      </w:r>
      <w:r w:rsidR="00427586" w:rsidRPr="00427586">
        <w:t xml:space="preserve">. </w:t>
      </w:r>
      <w:r w:rsidR="005E71EC" w:rsidRPr="00427586">
        <w:t>На</w:t>
      </w:r>
      <w:r w:rsidR="00427586" w:rsidRPr="00427586">
        <w:t xml:space="preserve"> </w:t>
      </w:r>
      <w:r w:rsidR="005E71EC" w:rsidRPr="00427586">
        <w:t>рис</w:t>
      </w:r>
      <w:r w:rsidR="00427586">
        <w:t xml:space="preserve">.2.1 </w:t>
      </w:r>
      <w:r w:rsidR="00FB5ADE" w:rsidRPr="00427586">
        <w:t>точками</w:t>
      </w:r>
      <w:r w:rsidR="00427586" w:rsidRPr="00427586">
        <w:t xml:space="preserve"> </w:t>
      </w:r>
      <w:r w:rsidR="00FB5ADE" w:rsidRPr="00427586">
        <w:t>обозначены</w:t>
      </w:r>
      <w:r w:rsidR="00427586" w:rsidRPr="00427586">
        <w:t xml:space="preserve"> </w:t>
      </w:r>
      <w:r w:rsidR="00FB5ADE" w:rsidRPr="00427586">
        <w:t>исходные</w:t>
      </w:r>
      <w:r w:rsidR="00427586" w:rsidRPr="00427586">
        <w:t xml:space="preserve"> </w:t>
      </w:r>
      <w:r w:rsidR="00FB5ADE" w:rsidRPr="00427586">
        <w:t>данные</w:t>
      </w:r>
      <w:r w:rsidR="00427586" w:rsidRPr="00427586">
        <w:t xml:space="preserve"> </w:t>
      </w:r>
      <w:r w:rsidR="00FB5ADE" w:rsidRPr="00427586">
        <w:t>из</w:t>
      </w:r>
      <w:r w:rsidR="00427586" w:rsidRPr="00427586">
        <w:t xml:space="preserve"> </w:t>
      </w:r>
      <w:r w:rsidR="00FB5ADE" w:rsidRPr="00427586">
        <w:t>диаграммы</w:t>
      </w:r>
      <w:r w:rsidR="00427586" w:rsidRPr="00427586">
        <w:t xml:space="preserve"> </w:t>
      </w:r>
      <w:r w:rsidR="00FB5ADE" w:rsidRPr="00427586">
        <w:rPr>
          <w:lang w:val="en-US"/>
        </w:rPr>
        <w:t>Ni</w:t>
      </w:r>
      <w:r w:rsidR="00FB5ADE" w:rsidRPr="00427586">
        <w:t>-</w:t>
      </w:r>
      <w:r w:rsidR="00FB5ADE" w:rsidRPr="00427586">
        <w:rPr>
          <w:lang w:val="en-US"/>
        </w:rPr>
        <w:t>Si</w:t>
      </w:r>
      <w:r w:rsidR="00FB5ADE" w:rsidRPr="00427586">
        <w:t>,</w:t>
      </w:r>
      <w:r w:rsidR="00427586" w:rsidRPr="00427586">
        <w:t xml:space="preserve"> </w:t>
      </w:r>
      <w:r w:rsidR="00FB5ADE" w:rsidRPr="00427586">
        <w:t>а</w:t>
      </w:r>
      <w:r w:rsidR="00427586" w:rsidRPr="00427586">
        <w:t xml:space="preserve"> </w:t>
      </w:r>
      <w:r w:rsidR="00FB5ADE" w:rsidRPr="00427586">
        <w:t>сплошной</w:t>
      </w:r>
      <w:r w:rsidR="00427586" w:rsidRPr="00427586">
        <w:t xml:space="preserve"> </w:t>
      </w:r>
      <w:r w:rsidR="00FB5ADE" w:rsidRPr="00427586">
        <w:t>линией</w:t>
      </w:r>
      <w:r w:rsidR="00427586" w:rsidRPr="00427586">
        <w:t xml:space="preserve"> </w:t>
      </w:r>
      <w:r w:rsidR="00FB5ADE" w:rsidRPr="00427586">
        <w:t>показана</w:t>
      </w:r>
      <w:r w:rsidR="00427586" w:rsidRPr="00427586">
        <w:t xml:space="preserve"> </w:t>
      </w:r>
      <w:r w:rsidR="00FB5ADE" w:rsidRPr="00427586">
        <w:t>полученная</w:t>
      </w:r>
      <w:r w:rsidR="00427586" w:rsidRPr="00427586">
        <w:t xml:space="preserve"> </w:t>
      </w:r>
      <w:r w:rsidR="00FB5ADE" w:rsidRPr="00427586">
        <w:t>модель</w:t>
      </w:r>
      <w:r w:rsidR="00427586" w:rsidRPr="00427586">
        <w:t>.</w:t>
      </w:r>
    </w:p>
    <w:p w14:paraId="16C456D1" w14:textId="77777777" w:rsidR="00BC6D85" w:rsidRPr="00427586" w:rsidRDefault="00BC6D85" w:rsidP="00427586">
      <w:pPr>
        <w:tabs>
          <w:tab w:val="left" w:pos="726"/>
        </w:tabs>
      </w:pPr>
    </w:p>
    <w:p w14:paraId="05434F3E" w14:textId="59E948F6" w:rsidR="00FB5ADE" w:rsidRPr="00427586" w:rsidRDefault="00C51DF6" w:rsidP="00427586">
      <w:pPr>
        <w:tabs>
          <w:tab w:val="left" w:pos="726"/>
        </w:tabs>
      </w:pPr>
      <w:r w:rsidRPr="00427586">
        <w:rPr>
          <w:noProof/>
        </w:rPr>
        <w:drawing>
          <wp:inline distT="0" distB="0" distL="0" distR="0" wp14:anchorId="7F56D744" wp14:editId="6F34DC03">
            <wp:extent cx="3476625" cy="2409825"/>
            <wp:effectExtent l="0" t="0" r="0" b="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2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3C3A9" w14:textId="77777777" w:rsidR="00427586" w:rsidRPr="00427586" w:rsidRDefault="005E71EC" w:rsidP="00427586">
      <w:pPr>
        <w:tabs>
          <w:tab w:val="left" w:pos="726"/>
        </w:tabs>
      </w:pPr>
      <w:r w:rsidRPr="00427586">
        <w:t>Рис</w:t>
      </w:r>
      <w:r w:rsidR="00427586">
        <w:t xml:space="preserve">.2.1 </w:t>
      </w:r>
      <w:r w:rsidR="00FB5ADE" w:rsidRPr="00427586">
        <w:t>Проверка</w:t>
      </w:r>
      <w:r w:rsidR="00427586" w:rsidRPr="00427586">
        <w:t xml:space="preserve"> </w:t>
      </w:r>
      <w:r w:rsidR="00FB5ADE" w:rsidRPr="00427586">
        <w:t>адекватности</w:t>
      </w:r>
      <w:r w:rsidR="00427586" w:rsidRPr="00427586">
        <w:t xml:space="preserve"> </w:t>
      </w:r>
      <w:r w:rsidR="00FB5ADE" w:rsidRPr="00427586">
        <w:t>модели</w:t>
      </w:r>
      <w:r w:rsidR="00427586" w:rsidRPr="00427586">
        <w:t>.</w:t>
      </w:r>
    </w:p>
    <w:p w14:paraId="7CB5DE77" w14:textId="77777777" w:rsidR="00BC6D85" w:rsidRDefault="00BC6D85" w:rsidP="00427586">
      <w:pPr>
        <w:tabs>
          <w:tab w:val="left" w:pos="726"/>
        </w:tabs>
      </w:pPr>
    </w:p>
    <w:p w14:paraId="682484A6" w14:textId="77777777" w:rsidR="00427586" w:rsidRPr="00427586" w:rsidRDefault="00FB5ADE" w:rsidP="00427586">
      <w:pPr>
        <w:tabs>
          <w:tab w:val="left" w:pos="726"/>
        </w:tabs>
      </w:pPr>
      <w:r w:rsidRPr="00427586">
        <w:t>Как</w:t>
      </w:r>
      <w:r w:rsidR="00427586" w:rsidRPr="00427586">
        <w:t xml:space="preserve"> </w:t>
      </w:r>
      <w:r w:rsidRPr="00427586">
        <w:t>видно</w:t>
      </w:r>
      <w:r w:rsidR="00427586" w:rsidRPr="00427586">
        <w:t xml:space="preserve"> </w:t>
      </w:r>
      <w:r w:rsidRPr="00427586">
        <w:t>из</w:t>
      </w:r>
      <w:r w:rsidR="00427586" w:rsidRPr="00427586">
        <w:t xml:space="preserve"> </w:t>
      </w:r>
      <w:r w:rsidRPr="00427586">
        <w:t>графика,</w:t>
      </w:r>
      <w:r w:rsidR="00427586" w:rsidRPr="00427586">
        <w:t xml:space="preserve"> </w:t>
      </w:r>
      <w:r w:rsidRPr="00427586">
        <w:t>при</w:t>
      </w:r>
      <w:r w:rsidR="00427586" w:rsidRPr="00427586">
        <w:t xml:space="preserve"> </w:t>
      </w:r>
      <w:r w:rsidR="00AD56DD" w:rsidRPr="00427586">
        <w:t>0</w:t>
      </w:r>
      <w:r w:rsidR="00AD56DD" w:rsidRPr="00427586">
        <w:rPr>
          <w:vertAlign w:val="superscript"/>
        </w:rPr>
        <w:t>0</w:t>
      </w:r>
      <w:r w:rsidR="00AD56DD" w:rsidRPr="00427586">
        <w:t>С</w:t>
      </w:r>
      <w:r w:rsidR="00427586" w:rsidRPr="00427586">
        <w:t xml:space="preserve"> </w:t>
      </w:r>
      <w:r w:rsidRPr="00427586">
        <w:t>растворимость</w:t>
      </w:r>
      <w:r w:rsidR="00427586" w:rsidRPr="00427586">
        <w:t xml:space="preserve"> </w:t>
      </w:r>
      <w:r w:rsidRPr="00427586">
        <w:rPr>
          <w:lang w:val="en-US"/>
        </w:rPr>
        <w:t>Si</w:t>
      </w:r>
      <w:r w:rsidR="00427586" w:rsidRPr="00427586">
        <w:t xml:space="preserve"> </w:t>
      </w:r>
      <w:r w:rsidRPr="00427586">
        <w:t>в</w:t>
      </w:r>
      <w:r w:rsidR="00427586" w:rsidRPr="00427586">
        <w:t xml:space="preserve"> </w:t>
      </w:r>
      <w:r w:rsidRPr="00427586">
        <w:rPr>
          <w:lang w:val="en-US"/>
        </w:rPr>
        <w:t>Ni</w:t>
      </w:r>
      <w:r w:rsidR="00427586" w:rsidRPr="00427586">
        <w:t xml:space="preserve"> </w:t>
      </w:r>
      <w:r w:rsidRPr="00427586">
        <w:t>составляет</w:t>
      </w:r>
      <w:r w:rsidR="00427586" w:rsidRPr="00427586">
        <w:t xml:space="preserve"> </w:t>
      </w:r>
      <w:r w:rsidRPr="00427586">
        <w:t>около</w:t>
      </w:r>
      <w:r w:rsidR="00427586" w:rsidRPr="00427586">
        <w:t xml:space="preserve"> </w:t>
      </w:r>
      <w:r w:rsidRPr="00427586">
        <w:t>0,022</w:t>
      </w:r>
      <w:r w:rsidR="00427586" w:rsidRPr="00427586">
        <w:t xml:space="preserve"> </w:t>
      </w:r>
      <w:r w:rsidRPr="00427586">
        <w:t>%</w:t>
      </w:r>
      <w:r w:rsidR="00427586">
        <w:t xml:space="preserve"> (</w:t>
      </w:r>
      <w:r w:rsidRPr="00427586">
        <w:t>ат</w:t>
      </w:r>
      <w:r w:rsidR="00427586" w:rsidRPr="00427586">
        <w:t>.).</w:t>
      </w:r>
    </w:p>
    <w:p w14:paraId="5C01CA2A" w14:textId="77777777" w:rsidR="00BC6D85" w:rsidRDefault="00BC6D85" w:rsidP="00BC6D85">
      <w:pPr>
        <w:pStyle w:val="1"/>
      </w:pPr>
    </w:p>
    <w:p w14:paraId="4BB5A2BF" w14:textId="77777777" w:rsidR="00427586" w:rsidRDefault="00427586" w:rsidP="00BC6D85">
      <w:pPr>
        <w:pStyle w:val="1"/>
      </w:pPr>
      <w:bookmarkStart w:id="11" w:name="_Toc287865633"/>
      <w:r>
        <w:t xml:space="preserve">2.2 </w:t>
      </w:r>
      <w:r w:rsidR="00EC661B" w:rsidRPr="00427586">
        <w:t>Расчет</w:t>
      </w:r>
      <w:r w:rsidRPr="00427586">
        <w:t xml:space="preserve"> </w:t>
      </w:r>
      <w:r w:rsidR="00EC661B" w:rsidRPr="00427586">
        <w:t>активностей</w:t>
      </w:r>
      <w:r w:rsidRPr="00427586">
        <w:t xml:space="preserve"> </w:t>
      </w:r>
      <w:r w:rsidR="00EC661B" w:rsidRPr="00427586">
        <w:t>компонентов</w:t>
      </w:r>
      <w:r w:rsidRPr="00427586">
        <w:t xml:space="preserve"> </w:t>
      </w:r>
      <w:r w:rsidR="00EC661B" w:rsidRPr="00427586">
        <w:t>системы</w:t>
      </w:r>
      <w:r w:rsidRPr="00427586">
        <w:t xml:space="preserve"> </w:t>
      </w:r>
      <w:r w:rsidR="00EC661B" w:rsidRPr="00427586">
        <w:t>Ni-Si</w:t>
      </w:r>
      <w:r w:rsidRPr="00427586">
        <w:t xml:space="preserve"> </w:t>
      </w:r>
      <w:r w:rsidR="00EC661B" w:rsidRPr="00427586">
        <w:t>при</w:t>
      </w:r>
      <w:r w:rsidRPr="00427586">
        <w:t xml:space="preserve"> </w:t>
      </w:r>
      <w:r w:rsidR="00EC661B" w:rsidRPr="00427586">
        <w:t>25</w:t>
      </w:r>
      <w:r w:rsidR="00EC661B" w:rsidRPr="00427586">
        <w:rPr>
          <w:vertAlign w:val="superscript"/>
        </w:rPr>
        <w:t>0</w:t>
      </w:r>
      <w:r w:rsidR="00A57EBD" w:rsidRPr="00427586">
        <w:t>С</w:t>
      </w:r>
      <w:bookmarkEnd w:id="11"/>
    </w:p>
    <w:p w14:paraId="12314C09" w14:textId="77777777" w:rsidR="00BC6D85" w:rsidRPr="00BC6D85" w:rsidRDefault="00BC6D85" w:rsidP="00BC6D85">
      <w:pPr>
        <w:rPr>
          <w:lang w:eastAsia="en-US"/>
        </w:rPr>
      </w:pPr>
    </w:p>
    <w:p w14:paraId="083EB629" w14:textId="77777777" w:rsidR="00427586" w:rsidRDefault="00EC661B" w:rsidP="00427586">
      <w:pPr>
        <w:tabs>
          <w:tab w:val="left" w:pos="726"/>
        </w:tabs>
      </w:pPr>
      <w:r w:rsidRPr="00427586">
        <w:t>В</w:t>
      </w:r>
      <w:r w:rsidR="00427586" w:rsidRPr="00427586">
        <w:t xml:space="preserve"> </w:t>
      </w:r>
      <w:r w:rsidRPr="00427586">
        <w:t>соответствии</w:t>
      </w:r>
      <w:r w:rsidR="00427586" w:rsidRPr="00427586">
        <w:t xml:space="preserve"> </w:t>
      </w:r>
      <w:r w:rsidRPr="00427586">
        <w:t>с</w:t>
      </w:r>
      <w:r w:rsidR="00427586" w:rsidRPr="00427586">
        <w:t xml:space="preserve"> </w:t>
      </w:r>
      <w:r w:rsidRPr="00427586">
        <w:t>обобщенной</w:t>
      </w:r>
      <w:r w:rsidR="00427586" w:rsidRPr="00427586">
        <w:t xml:space="preserve"> </w:t>
      </w:r>
      <w:r w:rsidRPr="00427586">
        <w:t>теорией</w:t>
      </w:r>
      <w:r w:rsidR="00427586">
        <w:t xml:space="preserve"> "</w:t>
      </w:r>
      <w:r w:rsidRPr="00427586">
        <w:t>регулярных</w:t>
      </w:r>
      <w:r w:rsidR="00427586">
        <w:t xml:space="preserve">" </w:t>
      </w:r>
      <w:r w:rsidRPr="00427586">
        <w:t>растворов,</w:t>
      </w:r>
      <w:r w:rsidR="00427586" w:rsidRPr="00427586">
        <w:t xml:space="preserve"> </w:t>
      </w:r>
      <w:r w:rsidRPr="00427586">
        <w:t>активности</w:t>
      </w:r>
      <w:r w:rsidR="00427586" w:rsidRPr="00427586">
        <w:t xml:space="preserve"> </w:t>
      </w:r>
      <w:r w:rsidRPr="00427586">
        <w:t>компонентов</w:t>
      </w:r>
      <w:r w:rsidR="00427586" w:rsidRPr="00427586">
        <w:t xml:space="preserve"> </w:t>
      </w:r>
      <w:r w:rsidRPr="00427586">
        <w:t>двойной</w:t>
      </w:r>
      <w:r w:rsidR="00427586" w:rsidRPr="00427586">
        <w:t xml:space="preserve"> </w:t>
      </w:r>
      <w:r w:rsidRPr="00427586">
        <w:t>системы</w:t>
      </w:r>
      <w:r w:rsidR="00427586" w:rsidRPr="00427586">
        <w:t xml:space="preserve"> </w:t>
      </w:r>
      <w:r w:rsidRPr="00427586">
        <w:t>можно</w:t>
      </w:r>
      <w:r w:rsidR="00427586" w:rsidRPr="00427586">
        <w:t xml:space="preserve"> </w:t>
      </w:r>
      <w:r w:rsidRPr="00427586">
        <w:t>рассчитать</w:t>
      </w:r>
      <w:r w:rsidR="00427586" w:rsidRPr="00427586">
        <w:t xml:space="preserve"> </w:t>
      </w:r>
      <w:r w:rsidRPr="00427586">
        <w:t>по</w:t>
      </w:r>
      <w:r w:rsidR="00427586" w:rsidRPr="00427586">
        <w:t xml:space="preserve"> </w:t>
      </w:r>
      <w:r w:rsidRPr="00427586">
        <w:t>следующим</w:t>
      </w:r>
      <w:r w:rsidR="00427586" w:rsidRPr="00427586">
        <w:t xml:space="preserve"> </w:t>
      </w:r>
      <w:r w:rsidRPr="00427586">
        <w:t>уравнениям</w:t>
      </w:r>
      <w:r w:rsidR="00427586" w:rsidRPr="00427586">
        <w:t>:</w:t>
      </w:r>
    </w:p>
    <w:p w14:paraId="68DF01E8" w14:textId="77777777" w:rsidR="00BC6D85" w:rsidRPr="00427586" w:rsidRDefault="00BC6D85" w:rsidP="00427586">
      <w:pPr>
        <w:tabs>
          <w:tab w:val="left" w:pos="726"/>
        </w:tabs>
      </w:pPr>
    </w:p>
    <w:p w14:paraId="4E591844" w14:textId="77777777" w:rsidR="00427586" w:rsidRPr="00427586" w:rsidRDefault="008F74A4" w:rsidP="00427586">
      <w:pPr>
        <w:tabs>
          <w:tab w:val="left" w:pos="726"/>
        </w:tabs>
      </w:pPr>
      <w:r w:rsidRPr="00427586">
        <w:object w:dxaOrig="6619" w:dyaOrig="360" w14:anchorId="418D4503">
          <v:shape id="_x0000_i1142" type="#_x0000_t75" style="width:330.75pt;height:18pt" o:ole="">
            <v:imagedata r:id="rId236" o:title=""/>
          </v:shape>
          <o:OLEObject Type="Embed" ProgID="Equation.3" ShapeID="_x0000_i1142" DrawAspect="Content" ObjectID="_1824292373" r:id="rId237"/>
        </w:object>
      </w:r>
      <w:r w:rsidR="00427586" w:rsidRPr="00427586">
        <w:t>;</w:t>
      </w:r>
      <w:r w:rsidR="00427586">
        <w:t xml:space="preserve"> (</w:t>
      </w:r>
      <w:r w:rsidR="00B974C7" w:rsidRPr="00427586">
        <w:t>2</w:t>
      </w:r>
      <w:r w:rsidR="00427586">
        <w:t>.1</w:t>
      </w:r>
      <w:r w:rsidR="00427586" w:rsidRPr="00427586">
        <w:t>)</w:t>
      </w:r>
    </w:p>
    <w:p w14:paraId="4B04D3A0" w14:textId="77777777" w:rsidR="00427586" w:rsidRDefault="008F74A4" w:rsidP="00427586">
      <w:pPr>
        <w:tabs>
          <w:tab w:val="left" w:pos="726"/>
        </w:tabs>
      </w:pPr>
      <w:r w:rsidRPr="00427586">
        <w:object w:dxaOrig="6740" w:dyaOrig="360" w14:anchorId="639D60ED">
          <v:shape id="_x0000_i1143" type="#_x0000_t75" style="width:336.75pt;height:18pt" o:ole="">
            <v:imagedata r:id="rId238" o:title=""/>
          </v:shape>
          <o:OLEObject Type="Embed" ProgID="Equation.3" ShapeID="_x0000_i1143" DrawAspect="Content" ObjectID="_1824292374" r:id="rId239"/>
        </w:object>
      </w:r>
      <w:r w:rsidR="00427586" w:rsidRPr="00427586">
        <w:t>;</w:t>
      </w:r>
      <w:r w:rsidR="00427586">
        <w:t xml:space="preserve"> (</w:t>
      </w:r>
      <w:r w:rsidR="00B974C7" w:rsidRPr="00427586">
        <w:t>2</w:t>
      </w:r>
      <w:r w:rsidR="00427586">
        <w:t>.2</w:t>
      </w:r>
      <w:r w:rsidR="00427586" w:rsidRPr="00427586">
        <w:t>)</w:t>
      </w:r>
    </w:p>
    <w:p w14:paraId="133782AF" w14:textId="77777777" w:rsidR="00BC6D85" w:rsidRPr="00427586" w:rsidRDefault="00BC6D85" w:rsidP="00427586">
      <w:pPr>
        <w:tabs>
          <w:tab w:val="left" w:pos="726"/>
        </w:tabs>
      </w:pPr>
    </w:p>
    <w:p w14:paraId="539D3A15" w14:textId="77777777" w:rsidR="00427586" w:rsidRPr="00427586" w:rsidRDefault="00707692" w:rsidP="00427586">
      <w:pPr>
        <w:tabs>
          <w:tab w:val="left" w:pos="726"/>
        </w:tabs>
      </w:pPr>
      <w:r w:rsidRPr="00427586">
        <w:t>В</w:t>
      </w:r>
      <w:r w:rsidR="00427586" w:rsidRPr="00427586">
        <w:t xml:space="preserve"> </w:t>
      </w:r>
      <w:r w:rsidRPr="00427586">
        <w:t>рамках</w:t>
      </w:r>
      <w:r w:rsidR="00427586" w:rsidRPr="00427586">
        <w:t xml:space="preserve"> </w:t>
      </w:r>
      <w:r w:rsidRPr="00427586">
        <w:t>однопараметрического</w:t>
      </w:r>
      <w:r w:rsidR="00427586" w:rsidRPr="00427586">
        <w:t xml:space="preserve"> </w:t>
      </w:r>
      <w:r w:rsidRPr="00427586">
        <w:t>приближения</w:t>
      </w:r>
      <w:r w:rsidR="00427586" w:rsidRPr="00427586">
        <w:t xml:space="preserve"> </w:t>
      </w:r>
      <w:r w:rsidRPr="00427586">
        <w:t>теории</w:t>
      </w:r>
      <w:r w:rsidR="00427586">
        <w:t xml:space="preserve"> "</w:t>
      </w:r>
      <w:r w:rsidRPr="00427586">
        <w:t>регулярных</w:t>
      </w:r>
      <w:r w:rsidR="00427586">
        <w:t xml:space="preserve">" </w:t>
      </w:r>
      <w:r w:rsidRPr="00427586">
        <w:t>растворов</w:t>
      </w:r>
      <w:r w:rsidR="00427586" w:rsidRPr="00427586">
        <w:t xml:space="preserve"> </w:t>
      </w:r>
      <w:r w:rsidRPr="00427586">
        <w:t>и</w:t>
      </w:r>
      <w:r w:rsidR="00427586" w:rsidRPr="00427586">
        <w:t xml:space="preserve"> </w:t>
      </w:r>
      <w:r w:rsidRPr="00427586">
        <w:t>непосредственно</w:t>
      </w:r>
      <w:r w:rsidR="00427586" w:rsidRPr="00427586">
        <w:t xml:space="preserve"> </w:t>
      </w:r>
      <w:r w:rsidRPr="00427586">
        <w:t>для</w:t>
      </w:r>
      <w:r w:rsidR="00427586" w:rsidRPr="00427586">
        <w:t xml:space="preserve"> </w:t>
      </w:r>
      <w:r w:rsidRPr="00427586">
        <w:t>системы</w:t>
      </w:r>
      <w:r w:rsidR="00427586" w:rsidRPr="00427586">
        <w:t xml:space="preserve"> </w:t>
      </w:r>
      <w:r w:rsidRPr="00427586">
        <w:rPr>
          <w:lang w:val="en-US"/>
        </w:rPr>
        <w:t>Ni</w:t>
      </w:r>
      <w:r w:rsidRPr="00427586">
        <w:t>-</w:t>
      </w:r>
      <w:r w:rsidRPr="00427586">
        <w:rPr>
          <w:lang w:val="en-US"/>
        </w:rPr>
        <w:t>Si</w:t>
      </w:r>
      <w:r w:rsidR="00427586" w:rsidRPr="00427586">
        <w:t xml:space="preserve"> </w:t>
      </w:r>
      <w:r w:rsidR="005E71EC" w:rsidRPr="00427586">
        <w:t>эти</w:t>
      </w:r>
      <w:r w:rsidR="00427586" w:rsidRPr="00427586">
        <w:t xml:space="preserve"> </w:t>
      </w:r>
      <w:r w:rsidRPr="00427586">
        <w:t>уравнения</w:t>
      </w:r>
      <w:r w:rsidR="00427586" w:rsidRPr="00427586">
        <w:t xml:space="preserve"> </w:t>
      </w:r>
      <w:r w:rsidRPr="00427586">
        <w:t>перепишутся</w:t>
      </w:r>
      <w:r w:rsidR="00427586" w:rsidRPr="00427586">
        <w:t xml:space="preserve"> </w:t>
      </w:r>
      <w:r w:rsidRPr="00427586">
        <w:t>следующим</w:t>
      </w:r>
      <w:r w:rsidR="00427586" w:rsidRPr="00427586">
        <w:t xml:space="preserve"> </w:t>
      </w:r>
      <w:r w:rsidRPr="00427586">
        <w:t>образом</w:t>
      </w:r>
      <w:r w:rsidR="00427586" w:rsidRPr="00427586">
        <w:t>:</w:t>
      </w:r>
    </w:p>
    <w:p w14:paraId="51CA0E8C" w14:textId="77777777" w:rsidR="00BC6D85" w:rsidRDefault="00BC6D85" w:rsidP="00427586">
      <w:pPr>
        <w:tabs>
          <w:tab w:val="left" w:pos="726"/>
        </w:tabs>
      </w:pPr>
    </w:p>
    <w:p w14:paraId="4F9CDF4F" w14:textId="77777777" w:rsidR="00707692" w:rsidRPr="00427586" w:rsidRDefault="008F74A4" w:rsidP="00427586">
      <w:pPr>
        <w:tabs>
          <w:tab w:val="left" w:pos="726"/>
        </w:tabs>
      </w:pPr>
      <w:r w:rsidRPr="00427586">
        <w:object w:dxaOrig="2980" w:dyaOrig="380" w14:anchorId="279C3FF6">
          <v:shape id="_x0000_i1144" type="#_x0000_t75" style="width:198pt;height:25.5pt" o:ole="">
            <v:imagedata r:id="rId240" o:title=""/>
          </v:shape>
          <o:OLEObject Type="Embed" ProgID="Equation.3" ShapeID="_x0000_i1144" DrawAspect="Content" ObjectID="_1824292375" r:id="rId241"/>
        </w:object>
      </w:r>
      <w:r w:rsidR="00707692" w:rsidRPr="00427586">
        <w:t>,</w:t>
      </w:r>
    </w:p>
    <w:p w14:paraId="502FBA5B" w14:textId="77777777" w:rsidR="00427586" w:rsidRPr="00427586" w:rsidRDefault="008F74A4" w:rsidP="00427586">
      <w:pPr>
        <w:tabs>
          <w:tab w:val="left" w:pos="726"/>
        </w:tabs>
      </w:pPr>
      <w:r w:rsidRPr="00427586">
        <w:object w:dxaOrig="2920" w:dyaOrig="380" w14:anchorId="304E8E5E">
          <v:shape id="_x0000_i1145" type="#_x0000_t75" style="width:189.75pt;height:24pt" o:ole="">
            <v:imagedata r:id="rId242" o:title=""/>
          </v:shape>
          <o:OLEObject Type="Embed" ProgID="Equation.3" ShapeID="_x0000_i1145" DrawAspect="Content" ObjectID="_1824292376" r:id="rId243"/>
        </w:object>
      </w:r>
      <w:r w:rsidR="00427586" w:rsidRPr="00427586">
        <w:t>.</w:t>
      </w:r>
    </w:p>
    <w:p w14:paraId="520D1B09" w14:textId="77777777" w:rsidR="00BC6D85" w:rsidRDefault="00BC6D85" w:rsidP="00427586">
      <w:pPr>
        <w:tabs>
          <w:tab w:val="left" w:pos="726"/>
        </w:tabs>
      </w:pPr>
    </w:p>
    <w:p w14:paraId="5BD30A46" w14:textId="77777777" w:rsidR="00427586" w:rsidRPr="00427586" w:rsidRDefault="00707692" w:rsidP="00427586">
      <w:pPr>
        <w:tabs>
          <w:tab w:val="left" w:pos="726"/>
        </w:tabs>
      </w:pPr>
      <w:r w:rsidRPr="00427586">
        <w:t>Результаты</w:t>
      </w:r>
      <w:r w:rsidR="00427586" w:rsidRPr="00427586">
        <w:t xml:space="preserve"> </w:t>
      </w:r>
      <w:r w:rsidR="005E71EC" w:rsidRPr="00427586">
        <w:t>расч</w:t>
      </w:r>
      <w:r w:rsidR="00A57EBD" w:rsidRPr="00427586">
        <w:t>етов</w:t>
      </w:r>
      <w:r w:rsidR="00427586" w:rsidRPr="00427586">
        <w:t xml:space="preserve"> </w:t>
      </w:r>
      <w:r w:rsidR="00A57EBD" w:rsidRPr="00427586">
        <w:t>предоставлены</w:t>
      </w:r>
      <w:r w:rsidR="00427586" w:rsidRPr="00427586">
        <w:t xml:space="preserve"> </w:t>
      </w:r>
      <w:r w:rsidR="00A57EBD" w:rsidRPr="00427586">
        <w:t>в</w:t>
      </w:r>
      <w:r w:rsidR="00427586" w:rsidRPr="00427586">
        <w:t xml:space="preserve"> </w:t>
      </w:r>
      <w:r w:rsidR="00A57EBD" w:rsidRPr="00427586">
        <w:t>таблице</w:t>
      </w:r>
      <w:r w:rsidR="00427586" w:rsidRPr="00427586">
        <w:t xml:space="preserve"> </w:t>
      </w:r>
      <w:r w:rsidR="00A57EBD" w:rsidRPr="00427586">
        <w:t>2</w:t>
      </w:r>
      <w:r w:rsidR="00427586">
        <w:t>.4</w:t>
      </w:r>
      <w:r w:rsidR="00427586" w:rsidRPr="00427586">
        <w:t>.</w:t>
      </w:r>
    </w:p>
    <w:p w14:paraId="4A3E0FBF" w14:textId="77777777" w:rsidR="00BC6D85" w:rsidRDefault="00BC6D85" w:rsidP="00427586">
      <w:pPr>
        <w:tabs>
          <w:tab w:val="left" w:pos="726"/>
        </w:tabs>
      </w:pPr>
    </w:p>
    <w:p w14:paraId="49EEF6F1" w14:textId="77777777" w:rsidR="00427586" w:rsidRPr="00427586" w:rsidRDefault="00A57EBD" w:rsidP="00427586">
      <w:pPr>
        <w:tabs>
          <w:tab w:val="left" w:pos="726"/>
        </w:tabs>
      </w:pPr>
      <w:r w:rsidRPr="00427586">
        <w:t>Таблица</w:t>
      </w:r>
      <w:r w:rsidR="00427586" w:rsidRPr="00427586">
        <w:t xml:space="preserve"> </w:t>
      </w:r>
      <w:r w:rsidRPr="00427586">
        <w:t>2</w:t>
      </w:r>
      <w:r w:rsidR="00427586">
        <w:t>.4</w:t>
      </w:r>
      <w:r w:rsidR="00427586" w:rsidRPr="00427586">
        <w:t>.</w:t>
      </w:r>
    </w:p>
    <w:p w14:paraId="6F844C3F" w14:textId="77777777" w:rsidR="00707692" w:rsidRPr="00427586" w:rsidRDefault="00707692" w:rsidP="00427586">
      <w:pPr>
        <w:tabs>
          <w:tab w:val="left" w:pos="726"/>
        </w:tabs>
      </w:pPr>
      <w:r w:rsidRPr="00427586">
        <w:t>Состав</w:t>
      </w:r>
      <w:r w:rsidR="00427586" w:rsidRPr="00427586">
        <w:t xml:space="preserve"> </w:t>
      </w:r>
      <w:r w:rsidRPr="00427586">
        <w:t>и</w:t>
      </w:r>
      <w:r w:rsidR="00427586" w:rsidRPr="00427586">
        <w:t xml:space="preserve"> </w:t>
      </w:r>
      <w:r w:rsidRPr="00427586">
        <w:t>активности</w:t>
      </w:r>
      <w:r w:rsidR="00427586" w:rsidRPr="00427586">
        <w:t xml:space="preserve"> </w:t>
      </w:r>
      <w:r w:rsidRPr="00427586">
        <w:t>компонентов</w:t>
      </w:r>
      <w:r w:rsidR="00427586" w:rsidRPr="00427586">
        <w:t xml:space="preserve"> </w:t>
      </w:r>
      <w:r w:rsidRPr="00427586">
        <w:t>системы</w:t>
      </w:r>
      <w:r w:rsidR="00427586" w:rsidRPr="00427586">
        <w:t xml:space="preserve"> </w:t>
      </w:r>
      <w:r w:rsidRPr="00427586">
        <w:t>Ni-Si</w:t>
      </w:r>
      <w:r w:rsidR="00427586" w:rsidRPr="00427586">
        <w:t xml:space="preserve"> </w:t>
      </w:r>
      <w:r w:rsidRPr="00427586">
        <w:t>при</w:t>
      </w:r>
      <w:r w:rsidR="00427586" w:rsidRPr="00427586">
        <w:t xml:space="preserve"> </w:t>
      </w:r>
      <w:r w:rsidRPr="00427586">
        <w:t>25</w:t>
      </w:r>
      <w:r w:rsidRPr="00427586">
        <w:rPr>
          <w:vertAlign w:val="superscript"/>
        </w:rPr>
        <w:t>0</w:t>
      </w:r>
      <w:r w:rsidR="00A57EBD" w:rsidRPr="00427586">
        <w:t>С</w:t>
      </w:r>
    </w:p>
    <w:tbl>
      <w:tblPr>
        <w:tblStyle w:val="12"/>
        <w:tblW w:w="4750" w:type="pct"/>
        <w:tblLook w:val="01E0" w:firstRow="1" w:lastRow="1" w:firstColumn="1" w:lastColumn="1" w:noHBand="0" w:noVBand="0"/>
      </w:tblPr>
      <w:tblGrid>
        <w:gridCol w:w="3142"/>
        <w:gridCol w:w="2867"/>
        <w:gridCol w:w="2869"/>
      </w:tblGrid>
      <w:tr w:rsidR="00A57EBD" w:rsidRPr="00427586" w14:paraId="7F929E51" w14:textId="77777777" w:rsidTr="00BC6D85">
        <w:trPr>
          <w:trHeight w:val="552"/>
        </w:trPr>
        <w:tc>
          <w:tcPr>
            <w:tcW w:w="2586" w:type="dxa"/>
          </w:tcPr>
          <w:p w14:paraId="416DFEC7" w14:textId="77777777" w:rsidR="00A57EBD" w:rsidRPr="00427586" w:rsidRDefault="00A57EBD" w:rsidP="00BC6D85">
            <w:pPr>
              <w:pStyle w:val="af9"/>
            </w:pPr>
            <w:r w:rsidRPr="00427586">
              <w:t>Компонент</w:t>
            </w:r>
          </w:p>
        </w:tc>
        <w:tc>
          <w:tcPr>
            <w:tcW w:w="2360" w:type="dxa"/>
          </w:tcPr>
          <w:p w14:paraId="33D3F5BB" w14:textId="77777777" w:rsidR="00A57EBD" w:rsidRPr="00427586" w:rsidRDefault="00A57EBD" w:rsidP="00BC6D85">
            <w:pPr>
              <w:pStyle w:val="af9"/>
              <w:rPr>
                <w:lang w:val="en-US"/>
              </w:rPr>
            </w:pPr>
            <w:r w:rsidRPr="00427586">
              <w:rPr>
                <w:lang w:val="en-US"/>
              </w:rPr>
              <w:t>x</w:t>
            </w:r>
            <w:r w:rsidRPr="00427586">
              <w:rPr>
                <w:vertAlign w:val="subscript"/>
                <w:lang w:val="en-US"/>
              </w:rPr>
              <w:t>i</w:t>
            </w:r>
          </w:p>
        </w:tc>
        <w:tc>
          <w:tcPr>
            <w:tcW w:w="2361" w:type="dxa"/>
          </w:tcPr>
          <w:p w14:paraId="6586CDD0" w14:textId="77777777" w:rsidR="00A57EBD" w:rsidRPr="00427586" w:rsidRDefault="008F74A4" w:rsidP="00BC6D85">
            <w:pPr>
              <w:pStyle w:val="af9"/>
              <w:rPr>
                <w:lang w:val="en-US"/>
              </w:rPr>
            </w:pPr>
            <w:r w:rsidRPr="00427586">
              <w:object w:dxaOrig="260" w:dyaOrig="360" w14:anchorId="50B8895C">
                <v:shape id="_x0000_i1146" type="#_x0000_t75" style="width:12.75pt;height:18pt" o:ole="">
                  <v:imagedata r:id="rId244" o:title=""/>
                </v:shape>
                <o:OLEObject Type="Embed" ProgID="Equation.3" ShapeID="_x0000_i1146" DrawAspect="Content" ObjectID="_1824292377" r:id="rId245"/>
              </w:object>
            </w:r>
          </w:p>
        </w:tc>
      </w:tr>
      <w:tr w:rsidR="00A57EBD" w:rsidRPr="00427586" w14:paraId="67CF5521" w14:textId="77777777" w:rsidTr="00BC6D85">
        <w:trPr>
          <w:trHeight w:val="677"/>
        </w:trPr>
        <w:tc>
          <w:tcPr>
            <w:tcW w:w="2586" w:type="dxa"/>
          </w:tcPr>
          <w:p w14:paraId="36D08FFF" w14:textId="77777777" w:rsidR="00A57EBD" w:rsidRPr="00427586" w:rsidRDefault="00A57EBD" w:rsidP="00BC6D85">
            <w:pPr>
              <w:pStyle w:val="af9"/>
              <w:rPr>
                <w:lang w:val="en-US"/>
              </w:rPr>
            </w:pPr>
            <w:r w:rsidRPr="00427586">
              <w:rPr>
                <w:lang w:val="en-US"/>
              </w:rPr>
              <w:t>Si</w:t>
            </w:r>
          </w:p>
        </w:tc>
        <w:tc>
          <w:tcPr>
            <w:tcW w:w="2360" w:type="dxa"/>
          </w:tcPr>
          <w:p w14:paraId="7A310C2A" w14:textId="77777777" w:rsidR="00A57EBD" w:rsidRPr="00427586" w:rsidRDefault="00A57EBD" w:rsidP="00BC6D85">
            <w:pPr>
              <w:pStyle w:val="af9"/>
              <w:rPr>
                <w:lang w:val="en-US"/>
              </w:rPr>
            </w:pPr>
            <w:r w:rsidRPr="00427586">
              <w:t>0,022</w:t>
            </w:r>
            <w:r w:rsidRPr="00427586">
              <w:rPr>
                <w:lang w:val="en-US"/>
              </w:rPr>
              <w:t>8</w:t>
            </w:r>
          </w:p>
        </w:tc>
        <w:tc>
          <w:tcPr>
            <w:tcW w:w="2361" w:type="dxa"/>
          </w:tcPr>
          <w:p w14:paraId="46ACA1FE" w14:textId="77777777" w:rsidR="00A57EBD" w:rsidRPr="00427586" w:rsidRDefault="00A57EBD" w:rsidP="00BC6D85">
            <w:pPr>
              <w:pStyle w:val="af9"/>
              <w:rPr>
                <w:lang w:val="en-US"/>
              </w:rPr>
            </w:pPr>
            <w:r w:rsidRPr="00427586">
              <w:t>7,3</w:t>
            </w:r>
            <w:r w:rsidRPr="00427586">
              <w:rPr>
                <w:lang w:val="en-US"/>
              </w:rPr>
              <w:t>70*10</w:t>
            </w:r>
            <w:r w:rsidRPr="00427586">
              <w:rPr>
                <w:vertAlign w:val="superscript"/>
              </w:rPr>
              <w:t>-29</w:t>
            </w:r>
          </w:p>
        </w:tc>
      </w:tr>
      <w:tr w:rsidR="00A57EBD" w:rsidRPr="00427586" w14:paraId="467A3FD1" w14:textId="77777777" w:rsidTr="00BC6D85">
        <w:trPr>
          <w:trHeight w:val="517"/>
        </w:trPr>
        <w:tc>
          <w:tcPr>
            <w:tcW w:w="2586" w:type="dxa"/>
          </w:tcPr>
          <w:p w14:paraId="1801B43F" w14:textId="77777777" w:rsidR="00A57EBD" w:rsidRPr="00427586" w:rsidRDefault="00A57EBD" w:rsidP="00BC6D85">
            <w:pPr>
              <w:pStyle w:val="af9"/>
              <w:rPr>
                <w:lang w:val="en-US"/>
              </w:rPr>
            </w:pPr>
            <w:r w:rsidRPr="00427586">
              <w:rPr>
                <w:lang w:val="en-US"/>
              </w:rPr>
              <w:t>Ni</w:t>
            </w:r>
          </w:p>
        </w:tc>
        <w:tc>
          <w:tcPr>
            <w:tcW w:w="2360" w:type="dxa"/>
          </w:tcPr>
          <w:p w14:paraId="146CA5E3" w14:textId="77777777" w:rsidR="00A57EBD" w:rsidRPr="00427586" w:rsidRDefault="00A57EBD" w:rsidP="00BC6D85">
            <w:pPr>
              <w:pStyle w:val="af9"/>
              <w:rPr>
                <w:lang w:val="en-US"/>
              </w:rPr>
            </w:pPr>
            <w:r w:rsidRPr="00427586">
              <w:t>0,9772</w:t>
            </w:r>
          </w:p>
        </w:tc>
        <w:tc>
          <w:tcPr>
            <w:tcW w:w="2361" w:type="dxa"/>
          </w:tcPr>
          <w:p w14:paraId="2724B681" w14:textId="77777777" w:rsidR="00A57EBD" w:rsidRPr="00427586" w:rsidRDefault="00A57EBD" w:rsidP="00BC6D85">
            <w:pPr>
              <w:pStyle w:val="af9"/>
              <w:rPr>
                <w:lang w:val="en-US"/>
              </w:rPr>
            </w:pPr>
            <w:r w:rsidRPr="00427586">
              <w:t>0,939</w:t>
            </w:r>
            <w:r w:rsidRPr="00427586">
              <w:rPr>
                <w:lang w:val="en-US"/>
              </w:rPr>
              <w:t>4</w:t>
            </w:r>
          </w:p>
        </w:tc>
      </w:tr>
    </w:tbl>
    <w:p w14:paraId="5AEEFD4E" w14:textId="77777777" w:rsidR="00BC6D85" w:rsidRDefault="00BC6D85" w:rsidP="00427586">
      <w:pPr>
        <w:tabs>
          <w:tab w:val="left" w:pos="726"/>
        </w:tabs>
      </w:pPr>
    </w:p>
    <w:p w14:paraId="1D788503" w14:textId="77777777" w:rsidR="00427586" w:rsidRDefault="00427586" w:rsidP="00BC6D85">
      <w:pPr>
        <w:pStyle w:val="1"/>
      </w:pPr>
      <w:bookmarkStart w:id="12" w:name="_Toc287865634"/>
      <w:r>
        <w:t xml:space="preserve">2.3 </w:t>
      </w:r>
      <w:r w:rsidR="000155A7" w:rsidRPr="00427586">
        <w:t>Расчет</w:t>
      </w:r>
      <w:r w:rsidRPr="00427586">
        <w:t xml:space="preserve"> </w:t>
      </w:r>
      <w:r w:rsidR="000155A7" w:rsidRPr="00427586">
        <w:t>диаграммы</w:t>
      </w:r>
      <w:r w:rsidRPr="00427586">
        <w:t xml:space="preserve"> </w:t>
      </w:r>
      <w:r w:rsidR="000155A7" w:rsidRPr="00427586">
        <w:t>состояния</w:t>
      </w:r>
      <w:r w:rsidRPr="00427586">
        <w:t xml:space="preserve"> </w:t>
      </w:r>
      <w:r w:rsidR="000155A7" w:rsidRPr="00427586">
        <w:t>системы</w:t>
      </w:r>
      <w:r w:rsidRPr="00427586">
        <w:t xml:space="preserve"> </w:t>
      </w:r>
      <w:r w:rsidR="000155A7" w:rsidRPr="00427586">
        <w:t>Ni-Si-O</w:t>
      </w:r>
      <w:r w:rsidRPr="00427586">
        <w:t xml:space="preserve"> </w:t>
      </w:r>
      <w:r w:rsidR="000155A7" w:rsidRPr="00427586">
        <w:t>при</w:t>
      </w:r>
      <w:r w:rsidRPr="00427586">
        <w:t xml:space="preserve"> </w:t>
      </w:r>
      <w:r w:rsidR="000155A7" w:rsidRPr="00427586">
        <w:t>25</w:t>
      </w:r>
      <w:r w:rsidRPr="00427586">
        <w:t xml:space="preserve"> </w:t>
      </w:r>
      <w:r w:rsidR="000155A7" w:rsidRPr="00427586">
        <w:rPr>
          <w:vertAlign w:val="superscript"/>
        </w:rPr>
        <w:t>0</w:t>
      </w:r>
      <w:r w:rsidR="00653503" w:rsidRPr="00427586">
        <w:t>С</w:t>
      </w:r>
      <w:r w:rsidRPr="00427586">
        <w:t xml:space="preserve">. </w:t>
      </w:r>
      <w:r w:rsidR="000155A7" w:rsidRPr="00427586">
        <w:t>Анализ</w:t>
      </w:r>
      <w:r w:rsidRPr="00427586">
        <w:t xml:space="preserve"> </w:t>
      </w:r>
      <w:r w:rsidR="000155A7" w:rsidRPr="00427586">
        <w:t>химической</w:t>
      </w:r>
      <w:r w:rsidRPr="00427586">
        <w:t xml:space="preserve"> </w:t>
      </w:r>
      <w:r w:rsidR="000155A7" w:rsidRPr="00427586">
        <w:t>устойчивости</w:t>
      </w:r>
      <w:bookmarkEnd w:id="12"/>
    </w:p>
    <w:p w14:paraId="3393783E" w14:textId="77777777" w:rsidR="00BC6D85" w:rsidRPr="00BC6D85" w:rsidRDefault="00BC6D85" w:rsidP="00BC6D85">
      <w:pPr>
        <w:rPr>
          <w:lang w:eastAsia="en-US"/>
        </w:rPr>
      </w:pPr>
    </w:p>
    <w:p w14:paraId="3B78A62F" w14:textId="77777777" w:rsidR="00427586" w:rsidRDefault="00CE16CC" w:rsidP="00427586">
      <w:pPr>
        <w:tabs>
          <w:tab w:val="left" w:pos="726"/>
        </w:tabs>
      </w:pPr>
      <w:r w:rsidRPr="00427586">
        <w:t>Как</w:t>
      </w:r>
      <w:r w:rsidR="00427586" w:rsidRPr="00427586">
        <w:t xml:space="preserve"> </w:t>
      </w:r>
      <w:r w:rsidRPr="00427586">
        <w:t>следует</w:t>
      </w:r>
      <w:r w:rsidR="00427586" w:rsidRPr="00427586">
        <w:t xml:space="preserve"> </w:t>
      </w:r>
      <w:r w:rsidRPr="00427586">
        <w:t>из</w:t>
      </w:r>
      <w:r w:rsidR="00427586" w:rsidRPr="00427586">
        <w:t xml:space="preserve"> </w:t>
      </w:r>
      <w:r w:rsidRPr="00427586">
        <w:t>экспериментальных</w:t>
      </w:r>
      <w:r w:rsidR="00427586" w:rsidRPr="00427586">
        <w:t xml:space="preserve"> </w:t>
      </w:r>
      <w:r w:rsidRPr="00427586">
        <w:t>данных</w:t>
      </w:r>
      <w:r w:rsidR="00427586" w:rsidRPr="00427586">
        <w:t xml:space="preserve"> </w:t>
      </w:r>
      <w:r w:rsidR="00D931E7" w:rsidRPr="00427586">
        <w:t>по</w:t>
      </w:r>
      <w:r w:rsidR="00427586" w:rsidRPr="00427586">
        <w:t xml:space="preserve"> </w:t>
      </w:r>
      <w:r w:rsidR="00D931E7" w:rsidRPr="00427586">
        <w:t>системе</w:t>
      </w:r>
      <w:r w:rsidR="00427586" w:rsidRPr="00427586">
        <w:t xml:space="preserve"> </w:t>
      </w:r>
      <w:r w:rsidR="00D931E7" w:rsidRPr="00427586">
        <w:t>никель-кремний</w:t>
      </w:r>
      <w:r w:rsidR="00427586">
        <w:t xml:space="preserve"> (</w:t>
      </w:r>
      <w:r w:rsidR="00D931E7" w:rsidRPr="00427586">
        <w:t>рис</w:t>
      </w:r>
      <w:r w:rsidR="00427586">
        <w:t>.1.1</w:t>
      </w:r>
      <w:r w:rsidR="00427586" w:rsidRPr="00427586">
        <w:t xml:space="preserve">), </w:t>
      </w:r>
      <w:r w:rsidR="00D931E7" w:rsidRPr="00427586">
        <w:t>никель-кислород</w:t>
      </w:r>
      <w:r w:rsidR="00427586">
        <w:t xml:space="preserve"> (</w:t>
      </w:r>
      <w:r w:rsidR="00D931E7" w:rsidRPr="00427586">
        <w:t>рис</w:t>
      </w:r>
      <w:r w:rsidR="00427586">
        <w:t>.1.3</w:t>
      </w:r>
      <w:r w:rsidR="00427586" w:rsidRPr="00427586">
        <w:t xml:space="preserve">) </w:t>
      </w:r>
      <w:r w:rsidR="00D931E7" w:rsidRPr="00427586">
        <w:t>и</w:t>
      </w:r>
      <w:r w:rsidR="00427586" w:rsidRPr="00427586">
        <w:t xml:space="preserve"> </w:t>
      </w:r>
      <w:r w:rsidR="00D931E7" w:rsidRPr="00427586">
        <w:t>кремний-кислород</w:t>
      </w:r>
      <w:r w:rsidR="00427586">
        <w:t xml:space="preserve"> (</w:t>
      </w:r>
      <w:r w:rsidR="00D931E7" w:rsidRPr="00427586">
        <w:t>рис</w:t>
      </w:r>
      <w:r w:rsidR="00427586">
        <w:t>.1.4</w:t>
      </w:r>
      <w:r w:rsidR="00427586" w:rsidRPr="00427586">
        <w:t xml:space="preserve">) </w:t>
      </w:r>
      <w:r w:rsidRPr="00427586">
        <w:t>схема</w:t>
      </w:r>
      <w:r w:rsidR="00427586" w:rsidRPr="00427586">
        <w:t xml:space="preserve"> </w:t>
      </w:r>
      <w:r w:rsidRPr="00427586">
        <w:t>фазовых</w:t>
      </w:r>
      <w:r w:rsidR="00427586" w:rsidRPr="00427586">
        <w:t xml:space="preserve"> </w:t>
      </w:r>
      <w:r w:rsidRPr="00427586">
        <w:t>равновесий</w:t>
      </w:r>
      <w:r w:rsidR="00427586" w:rsidRPr="00427586">
        <w:t xml:space="preserve"> </w:t>
      </w:r>
      <w:r w:rsidRPr="00427586">
        <w:t>в</w:t>
      </w:r>
      <w:r w:rsidR="00427586" w:rsidRPr="00427586">
        <w:t xml:space="preserve"> </w:t>
      </w:r>
      <w:r w:rsidRPr="00427586">
        <w:t>системе</w:t>
      </w:r>
      <w:r w:rsidR="00427586" w:rsidRPr="00427586">
        <w:t xml:space="preserve"> </w:t>
      </w:r>
      <w:r w:rsidRPr="00427586">
        <w:t>никель-кремний-кислород</w:t>
      </w:r>
      <w:r w:rsidR="00427586" w:rsidRPr="00427586">
        <w:t xml:space="preserve"> </w:t>
      </w:r>
      <w:r w:rsidRPr="00427586">
        <w:t>при</w:t>
      </w:r>
      <w:r w:rsidR="00427586" w:rsidRPr="00427586">
        <w:t xml:space="preserve"> </w:t>
      </w:r>
      <w:r w:rsidR="00D931E7" w:rsidRPr="00427586">
        <w:t>298</w:t>
      </w:r>
      <w:r w:rsidR="00427586" w:rsidRPr="00427586">
        <w:t xml:space="preserve"> </w:t>
      </w:r>
      <w:r w:rsidR="00D931E7" w:rsidRPr="00427586">
        <w:t>К</w:t>
      </w:r>
      <w:r w:rsidR="00427586" w:rsidRPr="00427586">
        <w:t xml:space="preserve"> </w:t>
      </w:r>
      <w:r w:rsidR="00D931E7" w:rsidRPr="00427586">
        <w:t>и</w:t>
      </w:r>
      <w:r w:rsidR="00427586" w:rsidRPr="00427586">
        <w:t xml:space="preserve"> </w:t>
      </w:r>
      <w:r w:rsidR="00D931E7" w:rsidRPr="00427586">
        <w:t>1</w:t>
      </w:r>
      <w:r w:rsidR="00427586" w:rsidRPr="00427586">
        <w:t xml:space="preserve"> </w:t>
      </w:r>
      <w:r w:rsidR="00D931E7" w:rsidRPr="00427586">
        <w:t>атм</w:t>
      </w:r>
      <w:r w:rsidR="00427586" w:rsidRPr="00427586">
        <w:t xml:space="preserve">. </w:t>
      </w:r>
      <w:r w:rsidR="00D931E7" w:rsidRPr="00427586">
        <w:t>имеет</w:t>
      </w:r>
      <w:r w:rsidR="00427586" w:rsidRPr="00427586">
        <w:t xml:space="preserve"> </w:t>
      </w:r>
      <w:r w:rsidR="00D931E7" w:rsidRPr="00427586">
        <w:t>вид</w:t>
      </w:r>
      <w:r w:rsidR="00427586">
        <w:t xml:space="preserve"> (</w:t>
      </w:r>
      <w:r w:rsidR="00D931E7" w:rsidRPr="00427586">
        <w:t>рис</w:t>
      </w:r>
      <w:r w:rsidR="00427586">
        <w:t>.2.2</w:t>
      </w:r>
      <w:r w:rsidR="00427586" w:rsidRPr="00427586">
        <w:t>).</w:t>
      </w:r>
    </w:p>
    <w:p w14:paraId="1E8C33BD" w14:textId="77777777" w:rsidR="00BC6D85" w:rsidRPr="00427586" w:rsidRDefault="00BC6D85" w:rsidP="00427586">
      <w:pPr>
        <w:tabs>
          <w:tab w:val="left" w:pos="726"/>
        </w:tabs>
      </w:pPr>
    </w:p>
    <w:p w14:paraId="03A9AB43" w14:textId="39EB7216" w:rsidR="001735BA" w:rsidRPr="00427586" w:rsidRDefault="00C51DF6" w:rsidP="00427586">
      <w:pPr>
        <w:tabs>
          <w:tab w:val="left" w:pos="726"/>
        </w:tabs>
      </w:pPr>
      <w:r w:rsidRPr="00427586">
        <w:rPr>
          <w:noProof/>
        </w:rPr>
        <w:drawing>
          <wp:inline distT="0" distB="0" distL="0" distR="0" wp14:anchorId="527A66C3" wp14:editId="537490FF">
            <wp:extent cx="3771900" cy="4219575"/>
            <wp:effectExtent l="0" t="0" r="0" b="0"/>
            <wp:docPr id="12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2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1BD566" w14:textId="77777777" w:rsidR="00427586" w:rsidRPr="00427586" w:rsidRDefault="001735BA" w:rsidP="00427586">
      <w:pPr>
        <w:tabs>
          <w:tab w:val="left" w:pos="726"/>
        </w:tabs>
      </w:pPr>
      <w:r w:rsidRPr="00427586">
        <w:t>Рис</w:t>
      </w:r>
      <w:r w:rsidR="00427586">
        <w:t xml:space="preserve">.2.2 </w:t>
      </w:r>
      <w:r w:rsidRPr="00427586">
        <w:t>Фазовая</w:t>
      </w:r>
      <w:r w:rsidR="00427586" w:rsidRPr="00427586">
        <w:t xml:space="preserve"> </w:t>
      </w:r>
      <w:r w:rsidRPr="00427586">
        <w:t>диаграмма</w:t>
      </w:r>
      <w:r w:rsidR="00427586" w:rsidRPr="00427586">
        <w:t xml:space="preserve"> </w:t>
      </w:r>
      <w:r w:rsidRPr="00427586">
        <w:t>состояния</w:t>
      </w:r>
      <w:r w:rsidR="00427586" w:rsidRPr="00427586">
        <w:t xml:space="preserve"> </w:t>
      </w:r>
      <w:r w:rsidRPr="00427586">
        <w:t>системы</w:t>
      </w:r>
      <w:r w:rsidR="00427586" w:rsidRPr="00427586">
        <w:t xml:space="preserve"> </w:t>
      </w:r>
      <w:r w:rsidRPr="00427586">
        <w:t>Ni-Si-O</w:t>
      </w:r>
      <w:r w:rsidR="00427586" w:rsidRPr="00427586">
        <w:t xml:space="preserve"> </w:t>
      </w:r>
      <w:r w:rsidRPr="00427586">
        <w:t>при</w:t>
      </w:r>
      <w:r w:rsidR="00427586" w:rsidRPr="00427586">
        <w:t xml:space="preserve"> </w:t>
      </w:r>
      <w:r w:rsidRPr="00427586">
        <w:t>25</w:t>
      </w:r>
      <w:r w:rsidR="00427586" w:rsidRPr="00427586">
        <w:t xml:space="preserve"> </w:t>
      </w:r>
      <w:r w:rsidRPr="00427586">
        <w:rPr>
          <w:vertAlign w:val="superscript"/>
        </w:rPr>
        <w:t>0</w:t>
      </w:r>
      <w:r w:rsidRPr="00427586">
        <w:t>С</w:t>
      </w:r>
      <w:r w:rsidR="00427586" w:rsidRPr="00427586">
        <w:t>.</w:t>
      </w:r>
    </w:p>
    <w:p w14:paraId="09D67C68" w14:textId="77777777" w:rsidR="00BC6D85" w:rsidRDefault="00BC6D85" w:rsidP="00427586">
      <w:pPr>
        <w:tabs>
          <w:tab w:val="left" w:pos="726"/>
        </w:tabs>
      </w:pPr>
    </w:p>
    <w:p w14:paraId="046F46CD" w14:textId="77777777" w:rsidR="00427586" w:rsidRPr="00427586" w:rsidRDefault="00AD3389" w:rsidP="00427586">
      <w:pPr>
        <w:tabs>
          <w:tab w:val="left" w:pos="726"/>
        </w:tabs>
      </w:pPr>
      <w:r w:rsidRPr="00427586">
        <w:t>Поскольку</w:t>
      </w:r>
      <w:r w:rsidR="00427586" w:rsidRPr="00427586">
        <w:t xml:space="preserve"> </w:t>
      </w:r>
      <w:r w:rsidRPr="00427586">
        <w:t>химическое</w:t>
      </w:r>
      <w:r w:rsidR="00427586" w:rsidRPr="00427586">
        <w:t xml:space="preserve"> </w:t>
      </w:r>
      <w:r w:rsidRPr="00427586">
        <w:t>сродство</w:t>
      </w:r>
      <w:r w:rsidR="00427586" w:rsidRPr="00427586">
        <w:t xml:space="preserve"> </w:t>
      </w:r>
      <w:r w:rsidRPr="00427586">
        <w:t>кремния</w:t>
      </w:r>
      <w:r w:rsidR="00427586" w:rsidRPr="00427586">
        <w:t xml:space="preserve"> </w:t>
      </w:r>
      <w:r w:rsidRPr="00427586">
        <w:t>к</w:t>
      </w:r>
      <w:r w:rsidR="00427586" w:rsidRPr="00427586">
        <w:t xml:space="preserve"> </w:t>
      </w:r>
      <w:r w:rsidRPr="00427586">
        <w:t>кислороду</w:t>
      </w:r>
      <w:r w:rsidR="00427586" w:rsidRPr="00427586">
        <w:t xml:space="preserve"> </w:t>
      </w:r>
      <w:r w:rsidRPr="00427586">
        <w:t>выше,</w:t>
      </w:r>
      <w:r w:rsidR="00427586" w:rsidRPr="00427586">
        <w:t xml:space="preserve"> </w:t>
      </w:r>
      <w:r w:rsidRPr="00427586">
        <w:t>чем</w:t>
      </w:r>
      <w:r w:rsidR="00427586" w:rsidRPr="00427586">
        <w:t xml:space="preserve"> </w:t>
      </w:r>
      <w:r w:rsidRPr="00427586">
        <w:t>никеля,</w:t>
      </w:r>
      <w:r w:rsidR="00427586" w:rsidRPr="00427586">
        <w:t xml:space="preserve"> </w:t>
      </w:r>
      <w:r w:rsidRPr="00427586">
        <w:t>то</w:t>
      </w:r>
      <w:r w:rsidR="00427586" w:rsidRPr="00427586">
        <w:t xml:space="preserve"> </w:t>
      </w:r>
      <w:r w:rsidRPr="00427586">
        <w:t>можно</w:t>
      </w:r>
      <w:r w:rsidR="00427586" w:rsidRPr="00427586">
        <w:t xml:space="preserve"> </w:t>
      </w:r>
      <w:r w:rsidRPr="00427586">
        <w:t>предположить,</w:t>
      </w:r>
      <w:r w:rsidR="00427586" w:rsidRPr="00427586">
        <w:t xml:space="preserve"> </w:t>
      </w:r>
      <w:r w:rsidRPr="00427586">
        <w:t>что</w:t>
      </w:r>
      <w:r w:rsidR="00427586" w:rsidRPr="00427586">
        <w:t xml:space="preserve"> </w:t>
      </w:r>
      <w:r w:rsidRPr="00427586">
        <w:t>почти</w:t>
      </w:r>
      <w:r w:rsidR="00427586" w:rsidRPr="00427586">
        <w:t xml:space="preserve"> </w:t>
      </w:r>
      <w:r w:rsidRPr="00427586">
        <w:t>при</w:t>
      </w:r>
      <w:r w:rsidR="00427586" w:rsidRPr="00427586">
        <w:t xml:space="preserve"> </w:t>
      </w:r>
      <w:r w:rsidRPr="00427586">
        <w:t>любом</w:t>
      </w:r>
      <w:r w:rsidR="00427586" w:rsidRPr="00427586">
        <w:t xml:space="preserve"> </w:t>
      </w:r>
      <w:r w:rsidRPr="00427586">
        <w:t>составе</w:t>
      </w:r>
      <w:r w:rsidR="00427586" w:rsidRPr="00427586">
        <w:t xml:space="preserve"> </w:t>
      </w:r>
      <w:r w:rsidRPr="00427586">
        <w:t>сплава</w:t>
      </w:r>
      <w:r w:rsidR="00427586" w:rsidRPr="00427586">
        <w:t xml:space="preserve"> </w:t>
      </w:r>
      <w:r w:rsidRPr="00427586">
        <w:t>Ni-Si</w:t>
      </w:r>
      <w:r w:rsidR="00427586" w:rsidRPr="00427586">
        <w:t xml:space="preserve"> </w:t>
      </w:r>
      <w:r w:rsidRPr="00427586">
        <w:t>в</w:t>
      </w:r>
      <w:r w:rsidR="00427586" w:rsidRPr="00427586">
        <w:t xml:space="preserve"> </w:t>
      </w:r>
      <w:r w:rsidRPr="00427586">
        <w:t>первую</w:t>
      </w:r>
      <w:r w:rsidR="00427586" w:rsidRPr="00427586">
        <w:t xml:space="preserve"> </w:t>
      </w:r>
      <w:r w:rsidRPr="00427586">
        <w:t>очередь</w:t>
      </w:r>
      <w:r w:rsidR="00427586" w:rsidRPr="00427586">
        <w:t xml:space="preserve"> </w:t>
      </w:r>
      <w:r w:rsidRPr="00427586">
        <w:t>будет</w:t>
      </w:r>
      <w:r w:rsidR="00427586" w:rsidRPr="00427586">
        <w:t xml:space="preserve"> </w:t>
      </w:r>
      <w:r w:rsidRPr="00427586">
        <w:t>реализовываться</w:t>
      </w:r>
      <w:r w:rsidR="00427586" w:rsidRPr="00427586">
        <w:t xml:space="preserve"> </w:t>
      </w:r>
      <w:r w:rsidRPr="00427586">
        <w:t>равновесие</w:t>
      </w:r>
      <w:r w:rsidR="00427586" w:rsidRPr="00427586">
        <w:t xml:space="preserve"> </w:t>
      </w:r>
      <w:r w:rsidRPr="00427586">
        <w:t>сплав</w:t>
      </w:r>
      <w:r w:rsidR="00427586" w:rsidRPr="00427586">
        <w:t xml:space="preserve"> - </w:t>
      </w:r>
      <w:r w:rsidRPr="00427586">
        <w:t>SiO</w:t>
      </w:r>
      <w:r w:rsidRPr="00427586">
        <w:rPr>
          <w:vertAlign w:val="subscript"/>
        </w:rPr>
        <w:t>2</w:t>
      </w:r>
      <w:r w:rsidR="00427586" w:rsidRPr="00427586">
        <w:t>.</w:t>
      </w:r>
    </w:p>
    <w:p w14:paraId="3BFBCF9C" w14:textId="77777777" w:rsidR="00427586" w:rsidRDefault="00AD3389" w:rsidP="00427586">
      <w:pPr>
        <w:tabs>
          <w:tab w:val="left" w:pos="726"/>
        </w:tabs>
      </w:pPr>
      <w:r w:rsidRPr="00427586">
        <w:t>На</w:t>
      </w:r>
      <w:r w:rsidR="00427586" w:rsidRPr="00427586">
        <w:t xml:space="preserve"> </w:t>
      </w:r>
      <w:r w:rsidRPr="00427586">
        <w:t>диаграмме</w:t>
      </w:r>
      <w:r w:rsidR="00427586" w:rsidRPr="00427586">
        <w:t xml:space="preserve"> </w:t>
      </w:r>
      <w:r w:rsidR="00427586">
        <w:t xml:space="preserve">2.2 </w:t>
      </w:r>
      <w:r w:rsidRPr="00427586">
        <w:t>можно</w:t>
      </w:r>
      <w:r w:rsidR="00427586" w:rsidRPr="00427586">
        <w:t xml:space="preserve"> </w:t>
      </w:r>
      <w:r w:rsidRPr="00427586">
        <w:t>выделить</w:t>
      </w:r>
      <w:r w:rsidR="00427586" w:rsidRPr="00427586">
        <w:t xml:space="preserve"> </w:t>
      </w:r>
      <w:r w:rsidRPr="00427586">
        <w:t>области,</w:t>
      </w:r>
      <w:r w:rsidR="00427586" w:rsidRPr="00427586">
        <w:t xml:space="preserve"> </w:t>
      </w:r>
      <w:r w:rsidRPr="00427586">
        <w:t>в</w:t>
      </w:r>
      <w:r w:rsidR="00427586" w:rsidRPr="00427586">
        <w:t xml:space="preserve"> </w:t>
      </w:r>
      <w:r w:rsidRPr="00427586">
        <w:t>которых</w:t>
      </w:r>
      <w:r w:rsidR="00427586" w:rsidRPr="00427586">
        <w:t xml:space="preserve"> </w:t>
      </w:r>
      <w:r w:rsidRPr="00427586">
        <w:t>присутствуют</w:t>
      </w:r>
      <w:r w:rsidR="00427586" w:rsidRPr="00427586">
        <w:t xml:space="preserve"> </w:t>
      </w:r>
      <w:r w:rsidRPr="00427586">
        <w:t>следующие</w:t>
      </w:r>
      <w:r w:rsidR="00427586" w:rsidRPr="00427586">
        <w:t xml:space="preserve"> </w:t>
      </w:r>
      <w:r w:rsidRPr="00427586">
        <w:t>фазы</w:t>
      </w:r>
      <w:r w:rsidR="00427586" w:rsidRPr="00427586">
        <w:t>:</w:t>
      </w:r>
    </w:p>
    <w:p w14:paraId="465862CC" w14:textId="77777777" w:rsidR="00BC6D85" w:rsidRPr="00427586" w:rsidRDefault="00BC6D85" w:rsidP="00427586">
      <w:pPr>
        <w:tabs>
          <w:tab w:val="left" w:pos="726"/>
        </w:tabs>
      </w:pPr>
    </w:p>
    <w:p w14:paraId="47D2FEC1" w14:textId="77777777" w:rsidR="00427586" w:rsidRPr="00427586" w:rsidRDefault="00462C57" w:rsidP="00427586">
      <w:pPr>
        <w:numPr>
          <w:ilvl w:val="0"/>
          <w:numId w:val="2"/>
        </w:numPr>
        <w:tabs>
          <w:tab w:val="clear" w:pos="720"/>
          <w:tab w:val="left" w:pos="726"/>
        </w:tabs>
        <w:ind w:left="0" w:firstLine="709"/>
        <w:rPr>
          <w:lang w:val="en-US"/>
        </w:rPr>
      </w:pPr>
      <w:r w:rsidRPr="00427586">
        <w:rPr>
          <w:lang w:val="en-US"/>
        </w:rPr>
        <w:t>Si</w:t>
      </w:r>
      <w:r w:rsidR="00427586">
        <w:rPr>
          <w:lang w:val="en-US"/>
        </w:rPr>
        <w:t xml:space="preserve"> (</w:t>
      </w:r>
      <w:r w:rsidRPr="00427586">
        <w:rPr>
          <w:lang w:val="en-US"/>
        </w:rPr>
        <w:t>γ</w:t>
      </w:r>
      <w:r w:rsidR="00427586" w:rsidRPr="00427586">
        <w:rPr>
          <w:lang w:val="en-US"/>
        </w:rPr>
        <w:t xml:space="preserve">) - </w:t>
      </w:r>
      <w:r w:rsidRPr="00427586">
        <w:rPr>
          <w:lang w:val="en-US"/>
        </w:rPr>
        <w:t>NiSi</w:t>
      </w:r>
      <w:r w:rsidRPr="00427586">
        <w:rPr>
          <w:vertAlign w:val="subscript"/>
          <w:lang w:val="en-US"/>
        </w:rPr>
        <w:t>2</w:t>
      </w:r>
      <w:r w:rsidR="00427586" w:rsidRPr="00427586">
        <w:rPr>
          <w:lang w:val="en-US"/>
        </w:rPr>
        <w:t xml:space="preserve"> - </w:t>
      </w:r>
      <w:r w:rsidRPr="00427586">
        <w:rPr>
          <w:lang w:val="en-US"/>
        </w:rPr>
        <w:t>SiO</w:t>
      </w:r>
      <w:r w:rsidRPr="00427586">
        <w:rPr>
          <w:vertAlign w:val="subscript"/>
          <w:lang w:val="en-US"/>
        </w:rPr>
        <w:t>2</w:t>
      </w:r>
      <w:r w:rsidR="00427586" w:rsidRPr="00427586">
        <w:rPr>
          <w:lang w:val="en-US"/>
        </w:rPr>
        <w:t>;</w:t>
      </w:r>
      <w:r w:rsidR="00427586">
        <w:rPr>
          <w:lang w:val="en-US"/>
        </w:rPr>
        <w:t xml:space="preserve"> (</w:t>
      </w:r>
      <w:r w:rsidRPr="00427586">
        <w:rPr>
          <w:lang w:val="en-US"/>
        </w:rPr>
        <w:t>I</w:t>
      </w:r>
      <w:r w:rsidR="00427586" w:rsidRPr="00427586">
        <w:rPr>
          <w:lang w:val="en-US"/>
        </w:rPr>
        <w:t>)</w:t>
      </w:r>
    </w:p>
    <w:p w14:paraId="0484195E" w14:textId="77777777" w:rsidR="00427586" w:rsidRPr="00427586" w:rsidRDefault="00462C57" w:rsidP="00427586">
      <w:pPr>
        <w:numPr>
          <w:ilvl w:val="0"/>
          <w:numId w:val="2"/>
        </w:numPr>
        <w:tabs>
          <w:tab w:val="clear" w:pos="720"/>
          <w:tab w:val="left" w:pos="726"/>
        </w:tabs>
        <w:ind w:left="0" w:firstLine="709"/>
        <w:rPr>
          <w:lang w:val="en-US"/>
        </w:rPr>
      </w:pPr>
      <w:r w:rsidRPr="00427586">
        <w:rPr>
          <w:lang w:val="en-US"/>
        </w:rPr>
        <w:t>NiSi</w:t>
      </w:r>
      <w:r w:rsidRPr="00427586">
        <w:rPr>
          <w:vertAlign w:val="subscript"/>
          <w:lang w:val="en-US"/>
        </w:rPr>
        <w:t>2</w:t>
      </w:r>
      <w:r w:rsidR="00427586" w:rsidRPr="00427586">
        <w:rPr>
          <w:lang w:val="en-US"/>
        </w:rPr>
        <w:t xml:space="preserve"> - </w:t>
      </w:r>
      <w:r w:rsidRPr="00427586">
        <w:rPr>
          <w:lang w:val="en-US"/>
        </w:rPr>
        <w:t>NiSi</w:t>
      </w:r>
      <w:r w:rsidR="00427586" w:rsidRPr="00427586">
        <w:rPr>
          <w:lang w:val="en-US"/>
        </w:rPr>
        <w:t xml:space="preserve"> - </w:t>
      </w:r>
      <w:r w:rsidRPr="00427586">
        <w:rPr>
          <w:lang w:val="en-US"/>
        </w:rPr>
        <w:t>SiO</w:t>
      </w:r>
      <w:r w:rsidRPr="00427586">
        <w:rPr>
          <w:vertAlign w:val="subscript"/>
          <w:lang w:val="en-US"/>
        </w:rPr>
        <w:t>2</w:t>
      </w:r>
      <w:r w:rsidR="00427586" w:rsidRPr="00427586">
        <w:rPr>
          <w:lang w:val="en-US"/>
        </w:rPr>
        <w:t>;</w:t>
      </w:r>
      <w:r w:rsidR="00427586">
        <w:rPr>
          <w:lang w:val="en-US"/>
        </w:rPr>
        <w:t xml:space="preserve"> (</w:t>
      </w:r>
      <w:r w:rsidRPr="00427586">
        <w:rPr>
          <w:lang w:val="en-US"/>
        </w:rPr>
        <w:t>II</w:t>
      </w:r>
      <w:r w:rsidR="00427586" w:rsidRPr="00427586">
        <w:rPr>
          <w:lang w:val="en-US"/>
        </w:rPr>
        <w:t>)</w:t>
      </w:r>
    </w:p>
    <w:p w14:paraId="5ACDEA29" w14:textId="77777777" w:rsidR="00427586" w:rsidRPr="00427586" w:rsidRDefault="00462C57" w:rsidP="00427586">
      <w:pPr>
        <w:numPr>
          <w:ilvl w:val="0"/>
          <w:numId w:val="2"/>
        </w:numPr>
        <w:tabs>
          <w:tab w:val="clear" w:pos="720"/>
          <w:tab w:val="left" w:pos="726"/>
        </w:tabs>
        <w:ind w:left="0" w:firstLine="709"/>
        <w:rPr>
          <w:lang w:val="en-US"/>
        </w:rPr>
      </w:pPr>
      <w:r w:rsidRPr="00427586">
        <w:rPr>
          <w:lang w:val="en-US"/>
        </w:rPr>
        <w:t>NiSi</w:t>
      </w:r>
      <w:r w:rsidR="00427586" w:rsidRPr="00427586">
        <w:rPr>
          <w:lang w:val="en-US"/>
        </w:rPr>
        <w:t xml:space="preserve"> - </w:t>
      </w:r>
      <w:r w:rsidRPr="00427586">
        <w:rPr>
          <w:lang w:val="en-US"/>
        </w:rPr>
        <w:t>Ni</w:t>
      </w:r>
      <w:r w:rsidRPr="00427586">
        <w:rPr>
          <w:vertAlign w:val="subscript"/>
          <w:lang w:val="en-US"/>
        </w:rPr>
        <w:t>3</w:t>
      </w:r>
      <w:r w:rsidRPr="00427586">
        <w:rPr>
          <w:lang w:val="en-US"/>
        </w:rPr>
        <w:t>Si</w:t>
      </w:r>
      <w:r w:rsidRPr="00427586">
        <w:rPr>
          <w:vertAlign w:val="subscript"/>
          <w:lang w:val="en-US"/>
        </w:rPr>
        <w:t>2</w:t>
      </w:r>
      <w:r w:rsidR="00427586" w:rsidRPr="00427586">
        <w:rPr>
          <w:lang w:val="en-US"/>
        </w:rPr>
        <w:t xml:space="preserve"> - </w:t>
      </w:r>
      <w:r w:rsidRPr="00427586">
        <w:rPr>
          <w:lang w:val="en-US"/>
        </w:rPr>
        <w:t>SiO</w:t>
      </w:r>
      <w:r w:rsidRPr="00427586">
        <w:rPr>
          <w:vertAlign w:val="subscript"/>
          <w:lang w:val="en-US"/>
        </w:rPr>
        <w:t>2</w:t>
      </w:r>
      <w:r w:rsidR="00427586" w:rsidRPr="00427586">
        <w:rPr>
          <w:lang w:val="en-US"/>
        </w:rPr>
        <w:t>;</w:t>
      </w:r>
      <w:r w:rsidR="00427586">
        <w:rPr>
          <w:lang w:val="en-US"/>
        </w:rPr>
        <w:t xml:space="preserve"> (</w:t>
      </w:r>
      <w:r w:rsidRPr="00427586">
        <w:rPr>
          <w:lang w:val="en-US"/>
        </w:rPr>
        <w:t>III</w:t>
      </w:r>
      <w:r w:rsidR="00427586" w:rsidRPr="00427586">
        <w:rPr>
          <w:lang w:val="en-US"/>
        </w:rPr>
        <w:t>)</w:t>
      </w:r>
    </w:p>
    <w:p w14:paraId="289D1DE2" w14:textId="77777777" w:rsidR="00427586" w:rsidRPr="00427586" w:rsidRDefault="00462C57" w:rsidP="00427586">
      <w:pPr>
        <w:numPr>
          <w:ilvl w:val="0"/>
          <w:numId w:val="2"/>
        </w:numPr>
        <w:tabs>
          <w:tab w:val="clear" w:pos="720"/>
          <w:tab w:val="left" w:pos="726"/>
        </w:tabs>
        <w:ind w:left="0" w:firstLine="709"/>
        <w:rPr>
          <w:lang w:val="en-US"/>
        </w:rPr>
      </w:pPr>
      <w:r w:rsidRPr="00427586">
        <w:rPr>
          <w:lang w:val="en-US"/>
        </w:rPr>
        <w:t>Ni</w:t>
      </w:r>
      <w:r w:rsidRPr="00427586">
        <w:rPr>
          <w:vertAlign w:val="subscript"/>
          <w:lang w:val="en-US"/>
        </w:rPr>
        <w:t>3</w:t>
      </w:r>
      <w:r w:rsidRPr="00427586">
        <w:rPr>
          <w:lang w:val="en-US"/>
        </w:rPr>
        <w:t>Si</w:t>
      </w:r>
      <w:r w:rsidRPr="00427586">
        <w:rPr>
          <w:vertAlign w:val="subscript"/>
          <w:lang w:val="en-US"/>
        </w:rPr>
        <w:t>2</w:t>
      </w:r>
      <w:r w:rsidR="00427586" w:rsidRPr="00427586">
        <w:rPr>
          <w:lang w:val="en-US"/>
        </w:rPr>
        <w:t xml:space="preserve"> - </w:t>
      </w:r>
      <w:r w:rsidRPr="00427586">
        <w:rPr>
          <w:lang w:val="en-US"/>
        </w:rPr>
        <w:t>Ni</w:t>
      </w:r>
      <w:r w:rsidRPr="00427586">
        <w:rPr>
          <w:vertAlign w:val="subscript"/>
          <w:lang w:val="en-US"/>
        </w:rPr>
        <w:t>2</w:t>
      </w:r>
      <w:r w:rsidRPr="00427586">
        <w:rPr>
          <w:lang w:val="en-US"/>
        </w:rPr>
        <w:t>Si</w:t>
      </w:r>
      <w:r w:rsidR="00427586" w:rsidRPr="00427586">
        <w:rPr>
          <w:lang w:val="en-US"/>
        </w:rPr>
        <w:t xml:space="preserve"> - </w:t>
      </w:r>
      <w:r w:rsidRPr="00427586">
        <w:rPr>
          <w:lang w:val="en-US"/>
        </w:rPr>
        <w:t>SiO</w:t>
      </w:r>
      <w:r w:rsidRPr="00427586">
        <w:rPr>
          <w:vertAlign w:val="subscript"/>
          <w:lang w:val="en-US"/>
        </w:rPr>
        <w:t>2</w:t>
      </w:r>
      <w:r w:rsidR="00427586" w:rsidRPr="00427586">
        <w:rPr>
          <w:lang w:val="en-US"/>
        </w:rPr>
        <w:t>;</w:t>
      </w:r>
      <w:r w:rsidR="00427586">
        <w:rPr>
          <w:lang w:val="en-US"/>
        </w:rPr>
        <w:t xml:space="preserve"> (</w:t>
      </w:r>
      <w:r w:rsidRPr="00427586">
        <w:rPr>
          <w:lang w:val="en-US"/>
        </w:rPr>
        <w:t>IV</w:t>
      </w:r>
      <w:r w:rsidR="00427586" w:rsidRPr="00427586">
        <w:rPr>
          <w:lang w:val="en-US"/>
        </w:rPr>
        <w:t>)</w:t>
      </w:r>
    </w:p>
    <w:p w14:paraId="2E902BAA" w14:textId="77777777" w:rsidR="00427586" w:rsidRPr="00427586" w:rsidRDefault="00462C57" w:rsidP="00427586">
      <w:pPr>
        <w:numPr>
          <w:ilvl w:val="0"/>
          <w:numId w:val="2"/>
        </w:numPr>
        <w:tabs>
          <w:tab w:val="clear" w:pos="720"/>
          <w:tab w:val="left" w:pos="726"/>
        </w:tabs>
        <w:ind w:left="0" w:firstLine="709"/>
        <w:rPr>
          <w:lang w:val="en-US"/>
        </w:rPr>
      </w:pPr>
      <w:r w:rsidRPr="00427586">
        <w:rPr>
          <w:lang w:val="en-US"/>
        </w:rPr>
        <w:t>Ni</w:t>
      </w:r>
      <w:r w:rsidRPr="00427586">
        <w:rPr>
          <w:vertAlign w:val="subscript"/>
          <w:lang w:val="en-US"/>
        </w:rPr>
        <w:t>2</w:t>
      </w:r>
      <w:r w:rsidRPr="00427586">
        <w:rPr>
          <w:lang w:val="en-US"/>
        </w:rPr>
        <w:t>Si</w:t>
      </w:r>
      <w:r w:rsidR="00427586" w:rsidRPr="00427586">
        <w:rPr>
          <w:lang w:val="en-US"/>
        </w:rPr>
        <w:t xml:space="preserve"> - </w:t>
      </w:r>
      <w:r w:rsidRPr="00427586">
        <w:rPr>
          <w:lang w:val="en-US"/>
        </w:rPr>
        <w:t>Ni</w:t>
      </w:r>
      <w:r w:rsidRPr="00427586">
        <w:rPr>
          <w:vertAlign w:val="subscript"/>
          <w:lang w:val="en-US"/>
        </w:rPr>
        <w:t>3</w:t>
      </w:r>
      <w:r w:rsidRPr="00427586">
        <w:rPr>
          <w:lang w:val="en-US"/>
        </w:rPr>
        <w:t>Si</w:t>
      </w:r>
      <w:r w:rsidR="00427586" w:rsidRPr="00427586">
        <w:rPr>
          <w:lang w:val="en-US"/>
        </w:rPr>
        <w:t xml:space="preserve"> - </w:t>
      </w:r>
      <w:r w:rsidRPr="00427586">
        <w:rPr>
          <w:lang w:val="en-US"/>
        </w:rPr>
        <w:t>SiO</w:t>
      </w:r>
      <w:r w:rsidRPr="00427586">
        <w:rPr>
          <w:vertAlign w:val="subscript"/>
          <w:lang w:val="en-US"/>
        </w:rPr>
        <w:t>2</w:t>
      </w:r>
      <w:r w:rsidR="00427586" w:rsidRPr="00427586">
        <w:rPr>
          <w:lang w:val="en-US"/>
        </w:rPr>
        <w:t>;</w:t>
      </w:r>
      <w:r w:rsidR="00427586">
        <w:rPr>
          <w:lang w:val="en-US"/>
        </w:rPr>
        <w:t xml:space="preserve"> (</w:t>
      </w:r>
      <w:r w:rsidRPr="00427586">
        <w:rPr>
          <w:lang w:val="en-US"/>
        </w:rPr>
        <w:t>V</w:t>
      </w:r>
      <w:r w:rsidR="00427586" w:rsidRPr="00427586">
        <w:rPr>
          <w:lang w:val="en-US"/>
        </w:rPr>
        <w:t>)</w:t>
      </w:r>
    </w:p>
    <w:p w14:paraId="6BE7D3F3" w14:textId="77777777" w:rsidR="00427586" w:rsidRPr="00427586" w:rsidRDefault="008C31DB" w:rsidP="00427586">
      <w:pPr>
        <w:numPr>
          <w:ilvl w:val="0"/>
          <w:numId w:val="2"/>
        </w:numPr>
        <w:tabs>
          <w:tab w:val="clear" w:pos="720"/>
          <w:tab w:val="left" w:pos="726"/>
        </w:tabs>
        <w:ind w:left="0" w:firstLine="709"/>
        <w:rPr>
          <w:lang w:val="en-US"/>
        </w:rPr>
      </w:pPr>
      <w:r w:rsidRPr="00427586">
        <w:rPr>
          <w:lang w:val="en-US"/>
        </w:rPr>
        <w:t>Ni</w:t>
      </w:r>
      <w:r w:rsidRPr="00427586">
        <w:rPr>
          <w:vertAlign w:val="subscript"/>
          <w:lang w:val="en-US"/>
        </w:rPr>
        <w:t>3</w:t>
      </w:r>
      <w:r w:rsidRPr="00427586">
        <w:rPr>
          <w:lang w:val="en-US"/>
        </w:rPr>
        <w:t>Si</w:t>
      </w:r>
      <w:r w:rsidR="00427586" w:rsidRPr="00427586">
        <w:rPr>
          <w:lang w:val="en-US"/>
        </w:rPr>
        <w:t xml:space="preserve"> - </w:t>
      </w:r>
      <w:r w:rsidRPr="00427586">
        <w:rPr>
          <w:lang w:val="en-US"/>
        </w:rPr>
        <w:t>γ</w:t>
      </w:r>
      <w:r w:rsidR="004F2316" w:rsidRPr="00427586">
        <w:rPr>
          <w:lang w:val="en-US"/>
        </w:rPr>
        <w:t>-</w:t>
      </w:r>
      <w:r w:rsidR="004F2316" w:rsidRPr="00427586">
        <w:t>фаза</w:t>
      </w:r>
      <w:r w:rsidR="00427586" w:rsidRPr="00427586">
        <w:rPr>
          <w:lang w:val="en-US"/>
        </w:rPr>
        <w:t xml:space="preserve"> - </w:t>
      </w:r>
      <w:r w:rsidRPr="00427586">
        <w:rPr>
          <w:lang w:val="en-US"/>
        </w:rPr>
        <w:t>SiO</w:t>
      </w:r>
      <w:r w:rsidRPr="00427586">
        <w:rPr>
          <w:vertAlign w:val="subscript"/>
          <w:lang w:val="en-US"/>
        </w:rPr>
        <w:t>2</w:t>
      </w:r>
      <w:r w:rsidR="00427586" w:rsidRPr="00427586">
        <w:rPr>
          <w:lang w:val="en-US"/>
        </w:rPr>
        <w:t>;</w:t>
      </w:r>
      <w:r w:rsidR="00427586">
        <w:rPr>
          <w:lang w:val="en-US"/>
        </w:rPr>
        <w:t xml:space="preserve"> (</w:t>
      </w:r>
      <w:r w:rsidRPr="00427586">
        <w:rPr>
          <w:lang w:val="en-US"/>
        </w:rPr>
        <w:t>VI</w:t>
      </w:r>
      <w:r w:rsidR="00427586" w:rsidRPr="00427586">
        <w:rPr>
          <w:lang w:val="en-US"/>
        </w:rPr>
        <w:t>)</w:t>
      </w:r>
    </w:p>
    <w:p w14:paraId="37BAFE26" w14:textId="77777777" w:rsidR="00427586" w:rsidRPr="00427586" w:rsidRDefault="00362367" w:rsidP="00427586">
      <w:pPr>
        <w:numPr>
          <w:ilvl w:val="0"/>
          <w:numId w:val="2"/>
        </w:numPr>
        <w:tabs>
          <w:tab w:val="clear" w:pos="720"/>
          <w:tab w:val="left" w:pos="726"/>
        </w:tabs>
        <w:ind w:left="0" w:firstLine="709"/>
        <w:rPr>
          <w:lang w:val="en-US"/>
        </w:rPr>
      </w:pPr>
      <w:r w:rsidRPr="00427586">
        <w:rPr>
          <w:lang w:val="en-US"/>
        </w:rPr>
        <w:t>γ</w:t>
      </w:r>
      <w:r w:rsidR="00427586" w:rsidRPr="00427586">
        <w:rPr>
          <w:lang w:val="en-US"/>
        </w:rPr>
        <w:t xml:space="preserve"> - </w:t>
      </w:r>
      <w:r w:rsidRPr="00427586">
        <w:t>фаза</w:t>
      </w:r>
      <w:r w:rsidR="00427586" w:rsidRPr="00427586">
        <w:rPr>
          <w:lang w:val="en-US"/>
        </w:rPr>
        <w:t xml:space="preserve"> - </w:t>
      </w:r>
      <w:r w:rsidRPr="00427586">
        <w:rPr>
          <w:lang w:val="en-US"/>
        </w:rPr>
        <w:t>Ni</w:t>
      </w:r>
      <w:r w:rsidRPr="00427586">
        <w:rPr>
          <w:vertAlign w:val="subscript"/>
          <w:lang w:val="en-US"/>
        </w:rPr>
        <w:t>2</w:t>
      </w:r>
      <w:r w:rsidRPr="00427586">
        <w:rPr>
          <w:lang w:val="en-US"/>
        </w:rPr>
        <w:t>SiO</w:t>
      </w:r>
      <w:r w:rsidRPr="00427586">
        <w:rPr>
          <w:vertAlign w:val="subscript"/>
          <w:lang w:val="en-US"/>
        </w:rPr>
        <w:t>4</w:t>
      </w:r>
      <w:r w:rsidR="00427586" w:rsidRPr="00427586">
        <w:rPr>
          <w:lang w:val="en-US"/>
        </w:rPr>
        <w:t xml:space="preserve"> - </w:t>
      </w:r>
      <w:r w:rsidRPr="00427586">
        <w:rPr>
          <w:lang w:val="en-US"/>
        </w:rPr>
        <w:t>NiO</w:t>
      </w:r>
      <w:r w:rsidR="00427586" w:rsidRPr="00427586">
        <w:rPr>
          <w:lang w:val="en-US"/>
        </w:rPr>
        <w:t>;</w:t>
      </w:r>
      <w:r w:rsidR="00427586">
        <w:rPr>
          <w:lang w:val="en-US"/>
        </w:rPr>
        <w:t xml:space="preserve"> (</w:t>
      </w:r>
      <w:r w:rsidR="008C31DB" w:rsidRPr="00427586">
        <w:rPr>
          <w:lang w:val="en-US"/>
        </w:rPr>
        <w:t>VII</w:t>
      </w:r>
      <w:r w:rsidR="00427586" w:rsidRPr="00427586">
        <w:rPr>
          <w:lang w:val="en-US"/>
        </w:rPr>
        <w:t>)</w:t>
      </w:r>
    </w:p>
    <w:p w14:paraId="1BB4CECD" w14:textId="77777777" w:rsidR="00427586" w:rsidRPr="00427586" w:rsidRDefault="00D821EE" w:rsidP="00427586">
      <w:pPr>
        <w:numPr>
          <w:ilvl w:val="0"/>
          <w:numId w:val="2"/>
        </w:numPr>
        <w:tabs>
          <w:tab w:val="clear" w:pos="720"/>
          <w:tab w:val="left" w:pos="726"/>
        </w:tabs>
        <w:ind w:left="0" w:firstLine="709"/>
        <w:rPr>
          <w:lang w:val="en-US"/>
        </w:rPr>
      </w:pPr>
      <w:r w:rsidRPr="00427586">
        <w:rPr>
          <w:lang w:val="en-US"/>
        </w:rPr>
        <w:t>γ-</w:t>
      </w:r>
      <w:r w:rsidRPr="00427586">
        <w:t>фаза</w:t>
      </w:r>
      <w:r w:rsidR="00427586" w:rsidRPr="00427586">
        <w:rPr>
          <w:lang w:val="en-US"/>
        </w:rPr>
        <w:t xml:space="preserve"> - </w:t>
      </w:r>
      <w:r w:rsidR="008C31DB" w:rsidRPr="00427586">
        <w:rPr>
          <w:lang w:val="en-US"/>
        </w:rPr>
        <w:t>Ni</w:t>
      </w:r>
      <w:r w:rsidR="008C31DB" w:rsidRPr="00427586">
        <w:rPr>
          <w:vertAlign w:val="subscript"/>
          <w:lang w:val="en-US"/>
        </w:rPr>
        <w:t>2</w:t>
      </w:r>
      <w:r w:rsidR="008C31DB" w:rsidRPr="00427586">
        <w:rPr>
          <w:lang w:val="en-US"/>
        </w:rPr>
        <w:t>SiO</w:t>
      </w:r>
      <w:r w:rsidR="008C31DB" w:rsidRPr="00427586">
        <w:rPr>
          <w:vertAlign w:val="subscript"/>
          <w:lang w:val="en-US"/>
        </w:rPr>
        <w:t>4</w:t>
      </w:r>
      <w:r w:rsidR="00427586" w:rsidRPr="00427586">
        <w:rPr>
          <w:lang w:val="en-US"/>
        </w:rPr>
        <w:t xml:space="preserve"> - </w:t>
      </w:r>
      <w:r w:rsidR="008C31DB" w:rsidRPr="00427586">
        <w:rPr>
          <w:lang w:val="en-US"/>
        </w:rPr>
        <w:t>NiO</w:t>
      </w:r>
      <w:r w:rsidR="00427586" w:rsidRPr="00427586">
        <w:rPr>
          <w:lang w:val="en-US"/>
        </w:rPr>
        <w:t>;</w:t>
      </w:r>
      <w:r w:rsidR="00427586">
        <w:rPr>
          <w:lang w:val="en-US"/>
        </w:rPr>
        <w:t xml:space="preserve"> (</w:t>
      </w:r>
      <w:r w:rsidR="008C31DB" w:rsidRPr="00427586">
        <w:rPr>
          <w:lang w:val="en-US"/>
        </w:rPr>
        <w:t>VIII</w:t>
      </w:r>
      <w:r w:rsidR="00427586" w:rsidRPr="00427586">
        <w:rPr>
          <w:lang w:val="en-US"/>
        </w:rPr>
        <w:t>)</w:t>
      </w:r>
    </w:p>
    <w:p w14:paraId="026E3D88" w14:textId="77777777" w:rsidR="00427586" w:rsidRPr="00427586" w:rsidRDefault="00D73F19" w:rsidP="00427586">
      <w:pPr>
        <w:numPr>
          <w:ilvl w:val="0"/>
          <w:numId w:val="2"/>
        </w:numPr>
        <w:tabs>
          <w:tab w:val="clear" w:pos="720"/>
          <w:tab w:val="left" w:pos="726"/>
        </w:tabs>
        <w:ind w:left="0" w:firstLine="709"/>
      </w:pPr>
      <w:r w:rsidRPr="00427586">
        <w:rPr>
          <w:lang w:val="en-US"/>
        </w:rPr>
        <w:t>Ni</w:t>
      </w:r>
      <w:r w:rsidRPr="00427586">
        <w:rPr>
          <w:vertAlign w:val="subscript"/>
        </w:rPr>
        <w:t>2</w:t>
      </w:r>
      <w:r w:rsidRPr="00427586">
        <w:rPr>
          <w:lang w:val="en-US"/>
        </w:rPr>
        <w:t>SiO</w:t>
      </w:r>
      <w:r w:rsidRPr="00427586">
        <w:rPr>
          <w:vertAlign w:val="subscript"/>
        </w:rPr>
        <w:t>4</w:t>
      </w:r>
      <w:r w:rsidR="00427586" w:rsidRPr="00427586">
        <w:t xml:space="preserve"> - </w:t>
      </w:r>
      <w:r w:rsidRPr="00427586">
        <w:rPr>
          <w:lang w:val="en-US"/>
        </w:rPr>
        <w:t>NiO</w:t>
      </w:r>
      <w:r w:rsidR="005B04BF" w:rsidRPr="00427586">
        <w:rPr>
          <w:vertAlign w:val="subscript"/>
        </w:rPr>
        <w:t>х</w:t>
      </w:r>
      <w:r w:rsidR="005B04BF" w:rsidRPr="00427586">
        <w:t>,</w:t>
      </w:r>
      <w:r w:rsidR="00427586" w:rsidRPr="00427586">
        <w:t xml:space="preserve"> </w:t>
      </w:r>
      <w:r w:rsidR="005B04BF" w:rsidRPr="00427586">
        <w:t>1&lt;x&lt;1</w:t>
      </w:r>
      <w:r w:rsidR="005B04BF" w:rsidRPr="00427586">
        <w:rPr>
          <w:lang w:val="en-US"/>
        </w:rPr>
        <w:t>,346</w:t>
      </w:r>
      <w:r w:rsidR="00427586" w:rsidRPr="00427586">
        <w:t>;</w:t>
      </w:r>
      <w:r w:rsidR="00427586">
        <w:t xml:space="preserve"> (</w:t>
      </w:r>
      <w:r w:rsidR="00982A99" w:rsidRPr="00427586">
        <w:rPr>
          <w:lang w:val="en-US"/>
        </w:rPr>
        <w:t>IX</w:t>
      </w:r>
      <w:r w:rsidR="00427586" w:rsidRPr="00427586">
        <w:t>)</w:t>
      </w:r>
    </w:p>
    <w:p w14:paraId="5A3B4094" w14:textId="77777777" w:rsidR="00427586" w:rsidRPr="00427586" w:rsidRDefault="005B04BF" w:rsidP="00427586">
      <w:pPr>
        <w:numPr>
          <w:ilvl w:val="0"/>
          <w:numId w:val="2"/>
        </w:numPr>
        <w:tabs>
          <w:tab w:val="clear" w:pos="720"/>
          <w:tab w:val="left" w:pos="726"/>
        </w:tabs>
        <w:ind w:left="0" w:firstLine="709"/>
        <w:rPr>
          <w:lang w:val="en-US"/>
        </w:rPr>
      </w:pPr>
      <w:r w:rsidRPr="00427586">
        <w:rPr>
          <w:lang w:val="en-US"/>
        </w:rPr>
        <w:t>Ni</w:t>
      </w:r>
      <w:r w:rsidRPr="00427586">
        <w:rPr>
          <w:vertAlign w:val="subscript"/>
          <w:lang w:val="en-US"/>
        </w:rPr>
        <w:t>2</w:t>
      </w:r>
      <w:r w:rsidRPr="00427586">
        <w:rPr>
          <w:lang w:val="en-US"/>
        </w:rPr>
        <w:t>SiO</w:t>
      </w:r>
      <w:r w:rsidRPr="00427586">
        <w:rPr>
          <w:vertAlign w:val="subscript"/>
          <w:lang w:val="en-US"/>
        </w:rPr>
        <w:t>4</w:t>
      </w:r>
      <w:r w:rsidR="00427586" w:rsidRPr="00427586">
        <w:rPr>
          <w:lang w:val="en-US"/>
        </w:rPr>
        <w:t xml:space="preserve"> - </w:t>
      </w:r>
      <w:r w:rsidRPr="00427586">
        <w:rPr>
          <w:lang w:val="en-US"/>
        </w:rPr>
        <w:t>SiO</w:t>
      </w:r>
      <w:r w:rsidRPr="00427586">
        <w:rPr>
          <w:vertAlign w:val="subscript"/>
          <w:lang w:val="en-US"/>
        </w:rPr>
        <w:t>2</w:t>
      </w:r>
      <w:r w:rsidR="00427586" w:rsidRPr="00427586">
        <w:rPr>
          <w:lang w:val="en-US"/>
        </w:rPr>
        <w:t xml:space="preserve"> - </w:t>
      </w:r>
      <w:r w:rsidR="00D73F19" w:rsidRPr="00427586">
        <w:rPr>
          <w:lang w:val="en-US"/>
        </w:rPr>
        <w:t>NiO</w:t>
      </w:r>
      <w:r w:rsidR="00D73F19" w:rsidRPr="00427586">
        <w:rPr>
          <w:vertAlign w:val="subscript"/>
          <w:lang w:val="en-US"/>
        </w:rPr>
        <w:t>x</w:t>
      </w:r>
      <w:r w:rsidRPr="00427586">
        <w:rPr>
          <w:lang w:val="en-US"/>
        </w:rPr>
        <w:t>,</w:t>
      </w:r>
      <w:r w:rsidR="00427586" w:rsidRPr="00427586">
        <w:rPr>
          <w:lang w:val="en-US"/>
        </w:rPr>
        <w:t xml:space="preserve"> </w:t>
      </w:r>
      <w:r w:rsidRPr="00427586">
        <w:rPr>
          <w:lang w:val="en-US"/>
        </w:rPr>
        <w:t>1,346&lt;x&lt;1,903</w:t>
      </w:r>
      <w:r w:rsidR="00427586" w:rsidRPr="00427586">
        <w:rPr>
          <w:lang w:val="en-US"/>
        </w:rPr>
        <w:t>;</w:t>
      </w:r>
      <w:r w:rsidR="00427586">
        <w:rPr>
          <w:lang w:val="en-US"/>
        </w:rPr>
        <w:t xml:space="preserve"> (</w:t>
      </w:r>
      <w:r w:rsidR="00D73F19" w:rsidRPr="00427586">
        <w:rPr>
          <w:lang w:val="en-US"/>
        </w:rPr>
        <w:t>X</w:t>
      </w:r>
      <w:r w:rsidR="00800EA1" w:rsidRPr="00427586">
        <w:rPr>
          <w:lang w:val="en-US"/>
        </w:rPr>
        <w:t>I</w:t>
      </w:r>
      <w:r w:rsidR="00427586" w:rsidRPr="00427586">
        <w:rPr>
          <w:lang w:val="en-US"/>
        </w:rPr>
        <w:t>)</w:t>
      </w:r>
    </w:p>
    <w:p w14:paraId="2E29541F" w14:textId="77777777" w:rsidR="00BC6D85" w:rsidRPr="00A7626E" w:rsidRDefault="00BC6D85" w:rsidP="00427586">
      <w:pPr>
        <w:tabs>
          <w:tab w:val="left" w:pos="726"/>
        </w:tabs>
        <w:rPr>
          <w:lang w:val="en-US"/>
        </w:rPr>
      </w:pPr>
    </w:p>
    <w:p w14:paraId="028CF864" w14:textId="77777777" w:rsidR="00427586" w:rsidRPr="00427586" w:rsidRDefault="00AD3389" w:rsidP="00427586">
      <w:pPr>
        <w:tabs>
          <w:tab w:val="left" w:pos="726"/>
        </w:tabs>
      </w:pPr>
      <w:r w:rsidRPr="00427586">
        <w:t>Примеры</w:t>
      </w:r>
      <w:r w:rsidR="00427586" w:rsidRPr="00427586">
        <w:t xml:space="preserve"> </w:t>
      </w:r>
      <w:r w:rsidRPr="00427586">
        <w:t>расчета</w:t>
      </w:r>
      <w:r w:rsidR="00427586" w:rsidRPr="00427586">
        <w:t>:</w:t>
      </w:r>
    </w:p>
    <w:p w14:paraId="7521C09C" w14:textId="77777777" w:rsidR="00427586" w:rsidRPr="00427586" w:rsidRDefault="00AD3389" w:rsidP="00427586">
      <w:pPr>
        <w:tabs>
          <w:tab w:val="left" w:pos="726"/>
        </w:tabs>
      </w:pPr>
      <w:r w:rsidRPr="00427586">
        <w:t>а</w:t>
      </w:r>
      <w:r w:rsidR="00427586" w:rsidRPr="00427586">
        <w:t xml:space="preserve">) </w:t>
      </w:r>
      <w:r w:rsidRPr="00427586">
        <w:t>Фазовое</w:t>
      </w:r>
      <w:r w:rsidR="00427586" w:rsidRPr="00427586">
        <w:t xml:space="preserve"> </w:t>
      </w:r>
      <w:r w:rsidR="00371547" w:rsidRPr="00427586">
        <w:t>равновесие</w:t>
      </w:r>
      <w:r w:rsidR="00427586" w:rsidRPr="00427586">
        <w:t xml:space="preserve"> </w:t>
      </w:r>
      <w:r w:rsidR="00371547" w:rsidRPr="00427586">
        <w:t>VII</w:t>
      </w:r>
      <w:r w:rsidR="00427586" w:rsidRPr="00427586">
        <w:t>:</w:t>
      </w:r>
    </w:p>
    <w:p w14:paraId="2AE707ED" w14:textId="77777777" w:rsidR="00427586" w:rsidRDefault="00371547" w:rsidP="00427586">
      <w:pPr>
        <w:tabs>
          <w:tab w:val="left" w:pos="726"/>
        </w:tabs>
      </w:pPr>
      <w:r w:rsidRPr="00427586">
        <w:rPr>
          <w:lang w:val="en-US"/>
        </w:rPr>
        <w:t>γ</w:t>
      </w:r>
      <w:r w:rsidRPr="00427586">
        <w:t>-фаза</w:t>
      </w:r>
      <w:r w:rsidR="00427586" w:rsidRPr="00427586">
        <w:t xml:space="preserve"> - </w:t>
      </w:r>
      <w:r w:rsidRPr="00427586">
        <w:rPr>
          <w:lang w:val="en-US"/>
        </w:rPr>
        <w:t>Ni</w:t>
      </w:r>
      <w:r w:rsidRPr="00427586">
        <w:rPr>
          <w:vertAlign w:val="subscript"/>
        </w:rPr>
        <w:t>2</w:t>
      </w:r>
      <w:r w:rsidRPr="00427586">
        <w:rPr>
          <w:lang w:val="en-US"/>
        </w:rPr>
        <w:t>SiO</w:t>
      </w:r>
      <w:r w:rsidRPr="00427586">
        <w:rPr>
          <w:vertAlign w:val="subscript"/>
        </w:rPr>
        <w:t>4</w:t>
      </w:r>
      <w:r w:rsidR="00427586" w:rsidRPr="00427586">
        <w:t xml:space="preserve"> - </w:t>
      </w:r>
      <w:r w:rsidRPr="00427586">
        <w:rPr>
          <w:lang w:val="en-US"/>
        </w:rPr>
        <w:t>SiO</w:t>
      </w:r>
      <w:r w:rsidRPr="00427586">
        <w:rPr>
          <w:vertAlign w:val="subscript"/>
        </w:rPr>
        <w:t>2</w:t>
      </w:r>
      <w:r w:rsidR="00427586" w:rsidRPr="00427586">
        <w:t xml:space="preserve"> </w:t>
      </w:r>
      <w:r w:rsidRPr="00427586">
        <w:t>было</w:t>
      </w:r>
      <w:r w:rsidR="00427586" w:rsidRPr="00427586">
        <w:t xml:space="preserve"> </w:t>
      </w:r>
      <w:r w:rsidRPr="00427586">
        <w:t>описано</w:t>
      </w:r>
      <w:r w:rsidR="00427586" w:rsidRPr="00427586">
        <w:t xml:space="preserve"> </w:t>
      </w:r>
      <w:r w:rsidRPr="00427586">
        <w:t>независимыми</w:t>
      </w:r>
      <w:r w:rsidR="00427586" w:rsidRPr="00427586">
        <w:t xml:space="preserve"> </w:t>
      </w:r>
      <w:r w:rsidRPr="00427586">
        <w:t>реакциями</w:t>
      </w:r>
      <w:r w:rsidR="00427586" w:rsidRPr="00427586">
        <w:t xml:space="preserve"> </w:t>
      </w:r>
      <w:r w:rsidRPr="00427586">
        <w:t>образования</w:t>
      </w:r>
      <w:r w:rsidR="00427586" w:rsidRPr="00427586">
        <w:t xml:space="preserve"> </w:t>
      </w:r>
      <w:r w:rsidRPr="00427586">
        <w:t>SiO</w:t>
      </w:r>
      <w:r w:rsidRPr="00427586">
        <w:rPr>
          <w:vertAlign w:val="subscript"/>
        </w:rPr>
        <w:t>2</w:t>
      </w:r>
      <w:r w:rsidR="00427586" w:rsidRPr="00427586">
        <w:t xml:space="preserve"> </w:t>
      </w:r>
      <w:r w:rsidRPr="00427586">
        <w:t>и</w:t>
      </w:r>
      <w:r w:rsidR="00427586" w:rsidRPr="00427586">
        <w:t xml:space="preserve"> </w:t>
      </w:r>
      <w:r w:rsidRPr="00427586">
        <w:t>Ni</w:t>
      </w:r>
      <w:r w:rsidRPr="00427586">
        <w:rPr>
          <w:vertAlign w:val="subscript"/>
        </w:rPr>
        <w:t>2</w:t>
      </w:r>
      <w:r w:rsidRPr="00427586">
        <w:t>SiO</w:t>
      </w:r>
      <w:r w:rsidRPr="00427586">
        <w:rPr>
          <w:vertAlign w:val="subscript"/>
        </w:rPr>
        <w:t>4</w:t>
      </w:r>
      <w:r w:rsidR="00427586" w:rsidRPr="00427586">
        <w:t xml:space="preserve"> </w:t>
      </w:r>
      <w:r w:rsidRPr="00427586">
        <w:t>из</w:t>
      </w:r>
      <w:r w:rsidR="00427586" w:rsidRPr="00427586">
        <w:t xml:space="preserve"> </w:t>
      </w:r>
      <w:r w:rsidRPr="00427586">
        <w:t>компонентов</w:t>
      </w:r>
      <w:r w:rsidR="00427586" w:rsidRPr="00427586">
        <w:t xml:space="preserve"> </w:t>
      </w:r>
      <w:r w:rsidRPr="00427586">
        <w:rPr>
          <w:lang w:val="en-US"/>
        </w:rPr>
        <w:t>γ</w:t>
      </w:r>
      <w:r w:rsidRPr="00427586">
        <w:t>-фазы</w:t>
      </w:r>
      <w:r w:rsidR="00427586">
        <w:t xml:space="preserve"> (</w:t>
      </w:r>
      <w:r w:rsidRPr="00427586">
        <w:t>Ni,</w:t>
      </w:r>
      <w:r w:rsidR="00427586" w:rsidRPr="00427586">
        <w:t xml:space="preserve"> </w:t>
      </w:r>
      <w:r w:rsidRPr="00427586">
        <w:t>Si</w:t>
      </w:r>
      <w:r w:rsidR="00427586" w:rsidRPr="00427586">
        <w:t xml:space="preserve">) </w:t>
      </w:r>
      <w:r w:rsidRPr="00427586">
        <w:t>и</w:t>
      </w:r>
      <w:r w:rsidR="00427586" w:rsidRPr="00427586">
        <w:t xml:space="preserve"> </w:t>
      </w:r>
      <w:r w:rsidRPr="00427586">
        <w:t>компонентов</w:t>
      </w:r>
      <w:r w:rsidR="00427586" w:rsidRPr="00427586">
        <w:t xml:space="preserve"> </w:t>
      </w:r>
      <w:r w:rsidRPr="00427586">
        <w:t>газовой</w:t>
      </w:r>
      <w:r w:rsidR="00427586" w:rsidRPr="00427586">
        <w:t xml:space="preserve"> </w:t>
      </w:r>
      <w:r w:rsidRPr="00427586">
        <w:t>фазы</w:t>
      </w:r>
      <w:r w:rsidR="00427586" w:rsidRPr="00427586">
        <w:t xml:space="preserve"> </w:t>
      </w:r>
      <w:r w:rsidRPr="00427586">
        <w:rPr>
          <w:lang w:val="en-US"/>
        </w:rPr>
        <w:t>O</w:t>
      </w:r>
      <w:r w:rsidRPr="00427586">
        <w:rPr>
          <w:vertAlign w:val="subscript"/>
        </w:rPr>
        <w:t>2</w:t>
      </w:r>
      <w:r w:rsidR="00427586" w:rsidRPr="00427586">
        <w:t>:</w:t>
      </w:r>
    </w:p>
    <w:p w14:paraId="7C27E530" w14:textId="77777777" w:rsidR="00BC6D85" w:rsidRDefault="00BC6D85" w:rsidP="00427586">
      <w:pPr>
        <w:tabs>
          <w:tab w:val="left" w:pos="726"/>
        </w:tabs>
      </w:pPr>
    </w:p>
    <w:p w14:paraId="21905754" w14:textId="77777777" w:rsidR="00427586" w:rsidRDefault="00427586" w:rsidP="00427586">
      <w:pPr>
        <w:tabs>
          <w:tab w:val="left" w:pos="726"/>
        </w:tabs>
        <w:rPr>
          <w:lang w:val="en-US"/>
        </w:rPr>
      </w:pPr>
      <w:r>
        <w:t>(</w:t>
      </w:r>
      <w:r w:rsidR="00A2484F" w:rsidRPr="00427586">
        <w:rPr>
          <w:lang w:val="en-US"/>
        </w:rPr>
        <w:t>1</w:t>
      </w:r>
      <w:r w:rsidRPr="00427586">
        <w:rPr>
          <w:lang w:val="en-US"/>
        </w:rPr>
        <w:t xml:space="preserve">) </w:t>
      </w:r>
      <w:r w:rsidR="008F74A4" w:rsidRPr="00427586">
        <w:object w:dxaOrig="1760" w:dyaOrig="340" w14:anchorId="3CC52699">
          <v:shape id="_x0000_i1148" type="#_x0000_t75" style="width:87.75pt;height:17.25pt" o:ole="">
            <v:imagedata r:id="rId247" o:title=""/>
          </v:shape>
          <o:OLEObject Type="Embed" ProgID="Equation.3" ShapeID="_x0000_i1148" DrawAspect="Content" ObjectID="_1824292378" r:id="rId248"/>
        </w:object>
      </w:r>
      <w:r w:rsidRPr="00427586">
        <w:rPr>
          <w:lang w:val="en-US"/>
        </w:rPr>
        <w:t>;</w:t>
      </w:r>
    </w:p>
    <w:p w14:paraId="3972F2C7" w14:textId="77777777" w:rsidR="00427586" w:rsidRPr="00427586" w:rsidRDefault="00427586" w:rsidP="00427586">
      <w:pPr>
        <w:tabs>
          <w:tab w:val="left" w:pos="726"/>
        </w:tabs>
      </w:pPr>
      <w:r>
        <w:rPr>
          <w:lang w:val="en-US"/>
        </w:rPr>
        <w:t>(</w:t>
      </w:r>
      <w:r w:rsidR="00A2484F" w:rsidRPr="00427586">
        <w:t>2</w:t>
      </w:r>
      <w:r w:rsidRPr="00427586">
        <w:t xml:space="preserve">) </w:t>
      </w:r>
      <w:r w:rsidR="008F74A4" w:rsidRPr="00427586">
        <w:rPr>
          <w:lang w:val="en-US"/>
        </w:rPr>
        <w:object w:dxaOrig="3140" w:dyaOrig="340" w14:anchorId="72669AAA">
          <v:shape id="_x0000_i1149" type="#_x0000_t75" style="width:156.75pt;height:17.25pt" o:ole="">
            <v:imagedata r:id="rId249" o:title=""/>
          </v:shape>
          <o:OLEObject Type="Embed" ProgID="Equation.3" ShapeID="_x0000_i1149" DrawAspect="Content" ObjectID="_1824292379" r:id="rId250"/>
        </w:object>
      </w:r>
      <w:r w:rsidRPr="00427586">
        <w:t>;</w:t>
      </w:r>
    </w:p>
    <w:p w14:paraId="09D89E27" w14:textId="77777777" w:rsidR="002C4CC6" w:rsidRPr="00427586" w:rsidRDefault="008F74A4" w:rsidP="00427586">
      <w:pPr>
        <w:tabs>
          <w:tab w:val="left" w:pos="726"/>
        </w:tabs>
        <w:rPr>
          <w:lang w:val="en-US"/>
        </w:rPr>
      </w:pPr>
      <w:r w:rsidRPr="00427586">
        <w:rPr>
          <w:lang w:val="en-US"/>
        </w:rPr>
        <w:object w:dxaOrig="5340" w:dyaOrig="620" w14:anchorId="654858DA">
          <v:shape id="_x0000_i1150" type="#_x0000_t75" style="width:267pt;height:30.75pt" o:ole="">
            <v:imagedata r:id="rId251" o:title=""/>
          </v:shape>
          <o:OLEObject Type="Embed" ProgID="Equation.3" ShapeID="_x0000_i1150" DrawAspect="Content" ObjectID="_1824292380" r:id="rId252"/>
        </w:object>
      </w:r>
    </w:p>
    <w:p w14:paraId="5637FA2F" w14:textId="77777777" w:rsidR="00D821EE" w:rsidRPr="00427586" w:rsidRDefault="008F74A4" w:rsidP="00427586">
      <w:pPr>
        <w:tabs>
          <w:tab w:val="left" w:pos="726"/>
        </w:tabs>
        <w:rPr>
          <w:lang w:val="en-US"/>
        </w:rPr>
      </w:pPr>
      <w:r w:rsidRPr="00427586">
        <w:rPr>
          <w:lang w:val="en-US"/>
        </w:rPr>
        <w:object w:dxaOrig="5720" w:dyaOrig="620" w14:anchorId="23858F05">
          <v:shape id="_x0000_i1151" type="#_x0000_t75" style="width:285.75pt;height:30.75pt" o:ole="">
            <v:imagedata r:id="rId253" o:title=""/>
          </v:shape>
          <o:OLEObject Type="Embed" ProgID="Equation.3" ShapeID="_x0000_i1151" DrawAspect="Content" ObjectID="_1824292381" r:id="rId254"/>
        </w:object>
      </w:r>
    </w:p>
    <w:p w14:paraId="3C85C9DF" w14:textId="77777777" w:rsidR="00BC6D85" w:rsidRDefault="00BC6D85" w:rsidP="00427586">
      <w:pPr>
        <w:tabs>
          <w:tab w:val="left" w:pos="726"/>
        </w:tabs>
      </w:pPr>
    </w:p>
    <w:p w14:paraId="739E3FF5" w14:textId="77777777" w:rsidR="00427586" w:rsidRDefault="00A636AC" w:rsidP="00427586">
      <w:pPr>
        <w:tabs>
          <w:tab w:val="left" w:pos="726"/>
        </w:tabs>
      </w:pPr>
      <w:r w:rsidRPr="00427586">
        <w:t>Константы</w:t>
      </w:r>
      <w:r w:rsidR="00427586" w:rsidRPr="00427586">
        <w:t xml:space="preserve"> </w:t>
      </w:r>
      <w:r w:rsidRPr="00427586">
        <w:t>равновесия</w:t>
      </w:r>
      <w:r w:rsidR="00427586" w:rsidRPr="00427586">
        <w:t xml:space="preserve"> </w:t>
      </w:r>
      <w:r w:rsidRPr="00427586">
        <w:t>реакций</w:t>
      </w:r>
      <w:r w:rsidR="00427586" w:rsidRPr="00427586">
        <w:t xml:space="preserve"> </w:t>
      </w:r>
      <w:r w:rsidRPr="00427586">
        <w:t>1</w:t>
      </w:r>
      <w:r w:rsidR="00427586" w:rsidRPr="00427586">
        <w:t xml:space="preserve"> </w:t>
      </w:r>
      <w:r w:rsidRPr="00427586">
        <w:t>и</w:t>
      </w:r>
      <w:r w:rsidR="00427586" w:rsidRPr="00427586">
        <w:t xml:space="preserve"> </w:t>
      </w:r>
      <w:r w:rsidRPr="00427586">
        <w:t>2</w:t>
      </w:r>
      <w:r w:rsidR="00427586" w:rsidRPr="00427586">
        <w:t>:</w:t>
      </w:r>
    </w:p>
    <w:p w14:paraId="190892F1" w14:textId="77777777" w:rsidR="00BC6D85" w:rsidRPr="00427586" w:rsidRDefault="00BC6D85" w:rsidP="00427586">
      <w:pPr>
        <w:tabs>
          <w:tab w:val="left" w:pos="726"/>
        </w:tabs>
      </w:pPr>
    </w:p>
    <w:p w14:paraId="78F9E19E" w14:textId="77777777" w:rsidR="00427586" w:rsidRPr="00427586" w:rsidRDefault="008F74A4" w:rsidP="00427586">
      <w:pPr>
        <w:tabs>
          <w:tab w:val="left" w:pos="726"/>
        </w:tabs>
      </w:pPr>
      <w:r w:rsidRPr="00427586">
        <w:object w:dxaOrig="1880" w:dyaOrig="720" w14:anchorId="55CC74E7">
          <v:shape id="_x0000_i1152" type="#_x0000_t75" style="width:93.75pt;height:36pt" o:ole="">
            <v:imagedata r:id="rId255" o:title=""/>
          </v:shape>
          <o:OLEObject Type="Embed" ProgID="Equation.3" ShapeID="_x0000_i1152" DrawAspect="Content" ObjectID="_1824292382" r:id="rId256"/>
        </w:object>
      </w:r>
      <w:r w:rsidR="00427586" w:rsidRPr="00427586">
        <w:t>;</w:t>
      </w:r>
      <w:r w:rsidR="00427586">
        <w:t xml:space="preserve"> (</w:t>
      </w:r>
      <w:r w:rsidR="00B974C7" w:rsidRPr="00427586">
        <w:t>2</w:t>
      </w:r>
      <w:r w:rsidR="00427586">
        <w:t>.3</w:t>
      </w:r>
      <w:r w:rsidR="00427586" w:rsidRPr="00427586">
        <w:t>)</w:t>
      </w:r>
      <w:r w:rsidR="00BC6D85">
        <w:t xml:space="preserve">, </w:t>
      </w:r>
      <w:r w:rsidRPr="00427586">
        <w:object w:dxaOrig="2580" w:dyaOrig="720" w14:anchorId="1FADA3B4">
          <v:shape id="_x0000_i1153" type="#_x0000_t75" style="width:129pt;height:36pt" o:ole="">
            <v:imagedata r:id="rId257" o:title=""/>
          </v:shape>
          <o:OLEObject Type="Embed" ProgID="Equation.3" ShapeID="_x0000_i1153" DrawAspect="Content" ObjectID="_1824292383" r:id="rId258"/>
        </w:object>
      </w:r>
      <w:r w:rsidR="00427586" w:rsidRPr="00427586">
        <w:t>;</w:t>
      </w:r>
      <w:r w:rsidR="00427586">
        <w:t xml:space="preserve"> (</w:t>
      </w:r>
      <w:r w:rsidR="00B974C7" w:rsidRPr="00427586">
        <w:t>2</w:t>
      </w:r>
      <w:r w:rsidR="00427586">
        <w:t>.4</w:t>
      </w:r>
      <w:r w:rsidR="00427586" w:rsidRPr="00427586">
        <w:t>)</w:t>
      </w:r>
    </w:p>
    <w:p w14:paraId="255161D6" w14:textId="77777777" w:rsidR="00BC6D85" w:rsidRDefault="00BC6D85" w:rsidP="00427586">
      <w:pPr>
        <w:tabs>
          <w:tab w:val="left" w:pos="726"/>
        </w:tabs>
      </w:pPr>
    </w:p>
    <w:p w14:paraId="3E2316E6" w14:textId="77777777" w:rsidR="00427586" w:rsidRDefault="00A636AC" w:rsidP="00427586">
      <w:pPr>
        <w:tabs>
          <w:tab w:val="left" w:pos="726"/>
        </w:tabs>
      </w:pPr>
      <w:r w:rsidRPr="00427586">
        <w:t>Для</w:t>
      </w:r>
      <w:r w:rsidR="00427586" w:rsidRPr="00427586">
        <w:t xml:space="preserve"> </w:t>
      </w:r>
      <w:r w:rsidRPr="00427586">
        <w:t>определения</w:t>
      </w:r>
      <w:r w:rsidR="00427586" w:rsidRPr="00427586">
        <w:t xml:space="preserve"> </w:t>
      </w:r>
      <w:r w:rsidRPr="00427586">
        <w:t>состава</w:t>
      </w:r>
      <w:r w:rsidR="00427586" w:rsidRPr="00427586">
        <w:t xml:space="preserve"> </w:t>
      </w:r>
      <w:r w:rsidRPr="00427586">
        <w:rPr>
          <w:lang w:val="en-US"/>
        </w:rPr>
        <w:t>γ</w:t>
      </w:r>
      <w:r w:rsidRPr="00427586">
        <w:t>-фазы</w:t>
      </w:r>
      <w:r w:rsidR="00427586" w:rsidRPr="00427586">
        <w:t xml:space="preserve"> </w:t>
      </w:r>
      <w:r w:rsidRPr="00427586">
        <w:t>исключим</w:t>
      </w:r>
      <w:r w:rsidR="00427586" w:rsidRPr="00427586">
        <w:t xml:space="preserve"> </w:t>
      </w:r>
      <w:r w:rsidR="008F74A4" w:rsidRPr="00427586">
        <w:object w:dxaOrig="360" w:dyaOrig="380" w14:anchorId="636DE570">
          <v:shape id="_x0000_i1154" type="#_x0000_t75" style="width:18pt;height:18.75pt" o:ole="">
            <v:imagedata r:id="rId259" o:title=""/>
          </v:shape>
          <o:OLEObject Type="Embed" ProgID="Equation.3" ShapeID="_x0000_i1154" DrawAspect="Content" ObjectID="_1824292384" r:id="rId260"/>
        </w:object>
      </w:r>
      <w:r w:rsidR="00427586" w:rsidRPr="00427586">
        <w:t xml:space="preserve"> </w:t>
      </w:r>
      <w:r w:rsidRPr="00427586">
        <w:t>из</w:t>
      </w:r>
      <w:r w:rsidR="00427586" w:rsidRPr="00427586">
        <w:t xml:space="preserve"> </w:t>
      </w:r>
      <w:r w:rsidRPr="00427586">
        <w:t>конечного</w:t>
      </w:r>
      <w:r w:rsidR="00427586" w:rsidRPr="00427586">
        <w:t xml:space="preserve"> </w:t>
      </w:r>
      <w:r w:rsidR="001864AF" w:rsidRPr="00427586">
        <w:t>термодинамического</w:t>
      </w:r>
      <w:r w:rsidR="00427586" w:rsidRPr="00427586">
        <w:t xml:space="preserve"> </w:t>
      </w:r>
      <w:r w:rsidR="001864AF" w:rsidRPr="00427586">
        <w:t>уравнения</w:t>
      </w:r>
      <w:r w:rsidR="00427586" w:rsidRPr="00427586">
        <w:t xml:space="preserve">. </w:t>
      </w:r>
      <w:r w:rsidR="006620AB" w:rsidRPr="00427586">
        <w:t>Для</w:t>
      </w:r>
      <w:r w:rsidR="00427586" w:rsidRPr="00427586">
        <w:t xml:space="preserve"> </w:t>
      </w:r>
      <w:r w:rsidR="00B974C7" w:rsidRPr="00427586">
        <w:t>этого</w:t>
      </w:r>
      <w:r w:rsidR="00427586" w:rsidRPr="00427586">
        <w:t xml:space="preserve"> </w:t>
      </w:r>
      <w:r w:rsidR="00B974C7" w:rsidRPr="00427586">
        <w:t>возведем</w:t>
      </w:r>
      <w:r w:rsidR="00427586" w:rsidRPr="00427586">
        <w:t xml:space="preserve"> </w:t>
      </w:r>
      <w:r w:rsidR="00B974C7" w:rsidRPr="00427586">
        <w:t>уравнение</w:t>
      </w:r>
      <w:r w:rsidR="00427586">
        <w:t xml:space="preserve"> (</w:t>
      </w:r>
      <w:r w:rsidR="00B974C7" w:rsidRPr="00427586">
        <w:t>2</w:t>
      </w:r>
      <w:r w:rsidR="00427586">
        <w:t>.3</w:t>
      </w:r>
      <w:r w:rsidR="00427586" w:rsidRPr="00427586">
        <w:t xml:space="preserve">) </w:t>
      </w:r>
      <w:r w:rsidR="006620AB" w:rsidRPr="00427586">
        <w:t>в</w:t>
      </w:r>
      <w:r w:rsidR="00427586" w:rsidRPr="00427586">
        <w:t xml:space="preserve"> </w:t>
      </w:r>
      <w:r w:rsidR="006620AB" w:rsidRPr="00427586">
        <w:t>к</w:t>
      </w:r>
      <w:r w:rsidR="001864AF" w:rsidRPr="00427586">
        <w:t>вадрат</w:t>
      </w:r>
      <w:r w:rsidR="00427586" w:rsidRPr="00427586">
        <w:t xml:space="preserve"> </w:t>
      </w:r>
      <w:r w:rsidR="001864AF" w:rsidRPr="00427586">
        <w:t>и</w:t>
      </w:r>
      <w:r w:rsidR="00427586" w:rsidRPr="00427586">
        <w:t xml:space="preserve"> </w:t>
      </w:r>
      <w:r w:rsidR="001864AF" w:rsidRPr="00427586">
        <w:t>поделим</w:t>
      </w:r>
      <w:r w:rsidR="00427586" w:rsidRPr="00427586">
        <w:t xml:space="preserve"> </w:t>
      </w:r>
      <w:r w:rsidR="001864AF" w:rsidRPr="00427586">
        <w:t>по</w:t>
      </w:r>
      <w:r w:rsidR="006620AB" w:rsidRPr="00427586">
        <w:t>лученное</w:t>
      </w:r>
      <w:r w:rsidR="00427586" w:rsidRPr="00427586">
        <w:t xml:space="preserve"> </w:t>
      </w:r>
      <w:r w:rsidR="00B974C7" w:rsidRPr="00427586">
        <w:t>на</w:t>
      </w:r>
      <w:r w:rsidR="00427586" w:rsidRPr="00427586">
        <w:t xml:space="preserve"> </w:t>
      </w:r>
      <w:r w:rsidR="00B974C7" w:rsidRPr="00427586">
        <w:t>уравнение</w:t>
      </w:r>
      <w:r w:rsidR="00427586">
        <w:t xml:space="preserve"> (</w:t>
      </w:r>
      <w:r w:rsidR="00B974C7" w:rsidRPr="00427586">
        <w:t>2</w:t>
      </w:r>
      <w:r w:rsidR="00427586">
        <w:t>.4</w:t>
      </w:r>
      <w:r w:rsidR="00427586" w:rsidRPr="00427586">
        <w:t xml:space="preserve">), </w:t>
      </w:r>
      <w:r w:rsidR="001864AF" w:rsidRPr="00427586">
        <w:t>получим</w:t>
      </w:r>
      <w:r w:rsidR="00427586" w:rsidRPr="00427586">
        <w:t>:</w:t>
      </w:r>
    </w:p>
    <w:p w14:paraId="63324C52" w14:textId="77777777" w:rsidR="00BC6D85" w:rsidRPr="00427586" w:rsidRDefault="00BC6D85" w:rsidP="00427586">
      <w:pPr>
        <w:tabs>
          <w:tab w:val="left" w:pos="726"/>
        </w:tabs>
      </w:pPr>
    </w:p>
    <w:p w14:paraId="1BA6CCAB" w14:textId="77777777" w:rsidR="00427586" w:rsidRPr="00427586" w:rsidRDefault="008F74A4" w:rsidP="00427586">
      <w:pPr>
        <w:tabs>
          <w:tab w:val="left" w:pos="726"/>
        </w:tabs>
      </w:pPr>
      <w:r w:rsidRPr="00427586">
        <w:object w:dxaOrig="1520" w:dyaOrig="780" w14:anchorId="0A07EA9C">
          <v:shape id="_x0000_i1155" type="#_x0000_t75" style="width:75.75pt;height:39pt" o:ole="">
            <v:imagedata r:id="rId261" o:title=""/>
          </v:shape>
          <o:OLEObject Type="Embed" ProgID="Equation.3" ShapeID="_x0000_i1155" DrawAspect="Content" ObjectID="_1824292385" r:id="rId262"/>
        </w:object>
      </w:r>
      <w:r w:rsidR="00427586" w:rsidRPr="00427586">
        <w:t>;</w:t>
      </w:r>
      <w:r w:rsidR="00427586">
        <w:t xml:space="preserve"> (</w:t>
      </w:r>
      <w:r w:rsidR="00B974C7" w:rsidRPr="00427586">
        <w:t>2</w:t>
      </w:r>
      <w:r w:rsidR="00427586">
        <w:t>.5</w:t>
      </w:r>
      <w:r w:rsidR="00427586" w:rsidRPr="00427586">
        <w:t>)</w:t>
      </w:r>
    </w:p>
    <w:p w14:paraId="69067EA8" w14:textId="77777777" w:rsidR="00BC6D85" w:rsidRDefault="00BC6D85" w:rsidP="00427586">
      <w:pPr>
        <w:tabs>
          <w:tab w:val="left" w:pos="726"/>
        </w:tabs>
      </w:pPr>
    </w:p>
    <w:p w14:paraId="3935D843" w14:textId="77777777" w:rsidR="00427586" w:rsidRPr="00427586" w:rsidRDefault="001864AF" w:rsidP="00427586">
      <w:pPr>
        <w:tabs>
          <w:tab w:val="left" w:pos="726"/>
        </w:tabs>
      </w:pPr>
      <w:r w:rsidRPr="00427586">
        <w:t>Это</w:t>
      </w:r>
      <w:r w:rsidR="00427586" w:rsidRPr="00427586">
        <w:t xml:space="preserve"> </w:t>
      </w:r>
      <w:r w:rsidRPr="00427586">
        <w:t>уравнение</w:t>
      </w:r>
      <w:r w:rsidR="00427586" w:rsidRPr="00427586">
        <w:t xml:space="preserve"> </w:t>
      </w:r>
      <w:r w:rsidRPr="00427586">
        <w:t>можно</w:t>
      </w:r>
      <w:r w:rsidR="00427586" w:rsidRPr="00427586">
        <w:t xml:space="preserve"> </w:t>
      </w:r>
      <w:r w:rsidRPr="00427586">
        <w:t>переписать</w:t>
      </w:r>
      <w:r w:rsidR="00427586" w:rsidRPr="00427586">
        <w:t xml:space="preserve"> </w:t>
      </w:r>
      <w:r w:rsidRPr="00427586">
        <w:t>в</w:t>
      </w:r>
      <w:r w:rsidR="00427586" w:rsidRPr="00427586">
        <w:t xml:space="preserve"> </w:t>
      </w:r>
      <w:r w:rsidRPr="00427586">
        <w:t>виде</w:t>
      </w:r>
      <w:r w:rsidR="00427586" w:rsidRPr="00427586">
        <w:t>:</w:t>
      </w:r>
    </w:p>
    <w:p w14:paraId="61B64506" w14:textId="77777777" w:rsidR="00BC6D85" w:rsidRDefault="00BC6D85" w:rsidP="00427586">
      <w:pPr>
        <w:tabs>
          <w:tab w:val="left" w:pos="726"/>
        </w:tabs>
      </w:pPr>
    </w:p>
    <w:p w14:paraId="2882EA59" w14:textId="77777777" w:rsidR="00427586" w:rsidRPr="00427586" w:rsidRDefault="008F74A4" w:rsidP="00427586">
      <w:pPr>
        <w:tabs>
          <w:tab w:val="left" w:pos="726"/>
        </w:tabs>
      </w:pPr>
      <w:r w:rsidRPr="00427586">
        <w:object w:dxaOrig="5440" w:dyaOrig="380" w14:anchorId="6CC00BE1">
          <v:shape id="_x0000_i1156" type="#_x0000_t75" style="width:272.25pt;height:18.75pt" o:ole="">
            <v:imagedata r:id="rId263" o:title=""/>
          </v:shape>
          <o:OLEObject Type="Embed" ProgID="Equation.3" ShapeID="_x0000_i1156" DrawAspect="Content" ObjectID="_1824292386" r:id="rId264"/>
        </w:object>
      </w:r>
      <w:r w:rsidR="00427586" w:rsidRPr="00427586">
        <w:t>;</w:t>
      </w:r>
      <w:r w:rsidR="00427586">
        <w:t xml:space="preserve"> (</w:t>
      </w:r>
      <w:r w:rsidR="00B974C7" w:rsidRPr="00427586">
        <w:t>2</w:t>
      </w:r>
      <w:r w:rsidR="00427586">
        <w:t>.6</w:t>
      </w:r>
      <w:r w:rsidR="00427586" w:rsidRPr="00427586">
        <w:t>)</w:t>
      </w:r>
    </w:p>
    <w:p w14:paraId="416512C7" w14:textId="77777777" w:rsidR="00BC6D85" w:rsidRDefault="00BC6D85" w:rsidP="00427586">
      <w:pPr>
        <w:tabs>
          <w:tab w:val="left" w:pos="726"/>
        </w:tabs>
      </w:pPr>
    </w:p>
    <w:p w14:paraId="5D8E29D8" w14:textId="77777777" w:rsidR="00427586" w:rsidRPr="00427586" w:rsidRDefault="000169F5" w:rsidP="00427586">
      <w:pPr>
        <w:tabs>
          <w:tab w:val="left" w:pos="726"/>
        </w:tabs>
      </w:pPr>
      <w:r w:rsidRPr="00427586">
        <w:t>Из</w:t>
      </w:r>
      <w:r w:rsidR="00427586" w:rsidRPr="00427586">
        <w:t xml:space="preserve"> </w:t>
      </w:r>
      <w:r w:rsidRPr="00427586">
        <w:t>уравнения</w:t>
      </w:r>
      <w:r w:rsidR="00427586" w:rsidRPr="00427586">
        <w:t xml:space="preserve"> </w:t>
      </w:r>
      <w:r w:rsidRPr="00427586">
        <w:t>изотермы</w:t>
      </w:r>
      <w:r w:rsidR="00427586" w:rsidRPr="00427586">
        <w:t xml:space="preserve"> </w:t>
      </w:r>
      <w:r w:rsidRPr="00427586">
        <w:t>химической</w:t>
      </w:r>
      <w:r w:rsidR="00427586" w:rsidRPr="00427586">
        <w:t xml:space="preserve"> </w:t>
      </w:r>
      <w:r w:rsidRPr="00427586">
        <w:t>реакции</w:t>
      </w:r>
      <w:r w:rsidR="00427586" w:rsidRPr="00427586">
        <w:t>:</w:t>
      </w:r>
    </w:p>
    <w:p w14:paraId="31E81D3C" w14:textId="77777777" w:rsidR="00BC6D85" w:rsidRDefault="00BC6D85" w:rsidP="00427586">
      <w:pPr>
        <w:tabs>
          <w:tab w:val="left" w:pos="726"/>
        </w:tabs>
      </w:pPr>
    </w:p>
    <w:p w14:paraId="30B65180" w14:textId="77777777" w:rsidR="00427586" w:rsidRPr="00427586" w:rsidRDefault="008F74A4" w:rsidP="00427586">
      <w:pPr>
        <w:tabs>
          <w:tab w:val="left" w:pos="726"/>
        </w:tabs>
      </w:pPr>
      <w:r w:rsidRPr="00427586">
        <w:rPr>
          <w:lang w:val="en-US"/>
        </w:rPr>
        <w:object w:dxaOrig="1780" w:dyaOrig="360" w14:anchorId="1E94B332">
          <v:shape id="_x0000_i1157" type="#_x0000_t75" style="width:89.25pt;height:18pt" o:ole="">
            <v:imagedata r:id="rId265" o:title=""/>
          </v:shape>
          <o:OLEObject Type="Embed" ProgID="Equation.3" ShapeID="_x0000_i1157" DrawAspect="Content" ObjectID="_1824292387" r:id="rId266"/>
        </w:object>
      </w:r>
      <w:r w:rsidR="00427586" w:rsidRPr="00427586">
        <w:t>;</w:t>
      </w:r>
      <w:r w:rsidR="00427586">
        <w:t xml:space="preserve"> (</w:t>
      </w:r>
      <w:r w:rsidR="00B974C7" w:rsidRPr="00427586">
        <w:t>2</w:t>
      </w:r>
      <w:r w:rsidR="00427586">
        <w:t>.7</w:t>
      </w:r>
      <w:r w:rsidR="00427586" w:rsidRPr="00427586">
        <w:t>)</w:t>
      </w:r>
    </w:p>
    <w:p w14:paraId="5D617902" w14:textId="77777777" w:rsidR="00BC6D85" w:rsidRDefault="00BC6D85" w:rsidP="00427586">
      <w:pPr>
        <w:tabs>
          <w:tab w:val="left" w:pos="726"/>
        </w:tabs>
      </w:pPr>
    </w:p>
    <w:p w14:paraId="7F6C35F0" w14:textId="77777777" w:rsidR="00427586" w:rsidRPr="00427586" w:rsidRDefault="006620AB" w:rsidP="00427586">
      <w:pPr>
        <w:tabs>
          <w:tab w:val="left" w:pos="726"/>
        </w:tabs>
      </w:pPr>
      <w:r w:rsidRPr="00427586">
        <w:t>уравнение</w:t>
      </w:r>
      <w:r w:rsidR="00427586">
        <w:t xml:space="preserve"> (</w:t>
      </w:r>
      <w:r w:rsidRPr="00427586">
        <w:t>2</w:t>
      </w:r>
      <w:r w:rsidR="00427586">
        <w:t>.3.4</w:t>
      </w:r>
      <w:r w:rsidR="00427586" w:rsidRPr="00427586">
        <w:t xml:space="preserve">) </w:t>
      </w:r>
      <w:r w:rsidR="000169F5" w:rsidRPr="00427586">
        <w:t>можно</w:t>
      </w:r>
      <w:r w:rsidR="00427586" w:rsidRPr="00427586">
        <w:t xml:space="preserve"> </w:t>
      </w:r>
      <w:r w:rsidR="000169F5" w:rsidRPr="00427586">
        <w:t>переписать</w:t>
      </w:r>
      <w:r w:rsidR="00427586" w:rsidRPr="00427586">
        <w:t>:</w:t>
      </w:r>
    </w:p>
    <w:p w14:paraId="755E2DD2" w14:textId="77777777" w:rsidR="00BC6D85" w:rsidRDefault="00BC6D85" w:rsidP="00427586">
      <w:pPr>
        <w:tabs>
          <w:tab w:val="left" w:pos="726"/>
        </w:tabs>
      </w:pPr>
    </w:p>
    <w:p w14:paraId="3910D863" w14:textId="77777777" w:rsidR="00427586" w:rsidRPr="00427586" w:rsidRDefault="008F74A4" w:rsidP="00427586">
      <w:pPr>
        <w:tabs>
          <w:tab w:val="left" w:pos="726"/>
        </w:tabs>
      </w:pPr>
      <w:r w:rsidRPr="00427586">
        <w:object w:dxaOrig="4920" w:dyaOrig="400" w14:anchorId="49AB53C3">
          <v:shape id="_x0000_i1158" type="#_x0000_t75" style="width:246pt;height:20.25pt" o:ole="">
            <v:imagedata r:id="rId267" o:title=""/>
          </v:shape>
          <o:OLEObject Type="Embed" ProgID="Equation.3" ShapeID="_x0000_i1158" DrawAspect="Content" ObjectID="_1824292388" r:id="rId268"/>
        </w:object>
      </w:r>
      <w:r w:rsidR="00427586" w:rsidRPr="00427586">
        <w:t>;</w:t>
      </w:r>
      <w:r w:rsidR="00427586">
        <w:t xml:space="preserve"> (</w:t>
      </w:r>
      <w:r w:rsidR="00B974C7" w:rsidRPr="00427586">
        <w:t>2</w:t>
      </w:r>
      <w:r w:rsidR="00427586">
        <w:t>.8</w:t>
      </w:r>
      <w:r w:rsidR="00427586" w:rsidRPr="00427586">
        <w:t>)</w:t>
      </w:r>
    </w:p>
    <w:p w14:paraId="564A149F" w14:textId="77777777" w:rsidR="00BC6D85" w:rsidRDefault="00BC6D85" w:rsidP="00427586">
      <w:pPr>
        <w:tabs>
          <w:tab w:val="left" w:pos="726"/>
        </w:tabs>
      </w:pPr>
    </w:p>
    <w:p w14:paraId="7305FC9D" w14:textId="77777777" w:rsidR="00427586" w:rsidRPr="00427586" w:rsidRDefault="000169F5" w:rsidP="00427586">
      <w:pPr>
        <w:tabs>
          <w:tab w:val="left" w:pos="726"/>
        </w:tabs>
      </w:pPr>
      <w:r w:rsidRPr="00427586">
        <w:t>Данное</w:t>
      </w:r>
      <w:r w:rsidR="00427586" w:rsidRPr="00427586">
        <w:t xml:space="preserve"> </w:t>
      </w:r>
      <w:r w:rsidRPr="00427586">
        <w:t>трансцендентное</w:t>
      </w:r>
      <w:r w:rsidR="00427586" w:rsidRPr="00427586">
        <w:t xml:space="preserve"> </w:t>
      </w:r>
      <w:r w:rsidRPr="00427586">
        <w:t>уравнение</w:t>
      </w:r>
      <w:r w:rsidR="00427586" w:rsidRPr="00427586">
        <w:t xml:space="preserve"> </w:t>
      </w:r>
      <w:r w:rsidRPr="00427586">
        <w:t>можно</w:t>
      </w:r>
      <w:r w:rsidR="00427586" w:rsidRPr="00427586">
        <w:t xml:space="preserve"> </w:t>
      </w:r>
      <w:r w:rsidRPr="00427586">
        <w:t>решить</w:t>
      </w:r>
      <w:r w:rsidR="00427586" w:rsidRPr="00427586">
        <w:t xml:space="preserve"> </w:t>
      </w:r>
      <w:r w:rsidRPr="00427586">
        <w:t>только</w:t>
      </w:r>
      <w:r w:rsidR="00427586" w:rsidRPr="00427586">
        <w:t xml:space="preserve"> </w:t>
      </w:r>
      <w:r w:rsidRPr="00427586">
        <w:t>численным</w:t>
      </w:r>
      <w:r w:rsidR="00427586" w:rsidRPr="00427586">
        <w:t xml:space="preserve"> </w:t>
      </w:r>
      <w:r w:rsidRPr="00427586">
        <w:t>методом</w:t>
      </w:r>
      <w:r w:rsidR="00427586" w:rsidRPr="00427586">
        <w:t xml:space="preserve">. </w:t>
      </w:r>
      <w:r w:rsidRPr="00427586">
        <w:t>Обозначив</w:t>
      </w:r>
      <w:r w:rsidR="00427586" w:rsidRPr="00427586">
        <w:t xml:space="preserve"> </w:t>
      </w:r>
      <w:r w:rsidRPr="00427586">
        <w:t>x</w:t>
      </w:r>
      <w:r w:rsidRPr="00427586">
        <w:rPr>
          <w:vertAlign w:val="subscript"/>
        </w:rPr>
        <w:t>Si</w:t>
      </w:r>
      <w:r w:rsidRPr="00427586">
        <w:t>=x,</w:t>
      </w:r>
      <w:r w:rsidR="00427586" w:rsidRPr="00427586">
        <w:t xml:space="preserve"> </w:t>
      </w:r>
      <w:r w:rsidRPr="00427586">
        <w:t>x</w:t>
      </w:r>
      <w:r w:rsidRPr="00427586">
        <w:rPr>
          <w:vertAlign w:val="subscript"/>
        </w:rPr>
        <w:t>Ni</w:t>
      </w:r>
      <w:r w:rsidRPr="00427586">
        <w:t>=x-1,</w:t>
      </w:r>
      <w:r w:rsidR="00427586" w:rsidRPr="00427586">
        <w:t xml:space="preserve"> </w:t>
      </w:r>
      <w:r w:rsidRPr="00427586">
        <w:t>получим</w:t>
      </w:r>
      <w:r w:rsidR="00427586" w:rsidRPr="00427586">
        <w:t>:</w:t>
      </w:r>
    </w:p>
    <w:p w14:paraId="47B8FF9B" w14:textId="77777777" w:rsidR="00BC6D85" w:rsidRDefault="00BC6D85" w:rsidP="00427586">
      <w:pPr>
        <w:tabs>
          <w:tab w:val="left" w:pos="726"/>
        </w:tabs>
      </w:pPr>
    </w:p>
    <w:p w14:paraId="1F32BECB" w14:textId="77777777" w:rsidR="00427586" w:rsidRPr="00427586" w:rsidRDefault="008F74A4" w:rsidP="00427586">
      <w:pPr>
        <w:tabs>
          <w:tab w:val="left" w:pos="726"/>
        </w:tabs>
      </w:pPr>
      <w:r w:rsidRPr="00427586">
        <w:object w:dxaOrig="3260" w:dyaOrig="380" w14:anchorId="4CB94E6F">
          <v:shape id="_x0000_i1159" type="#_x0000_t75" style="width:162.75pt;height:18.75pt" o:ole="">
            <v:imagedata r:id="rId269" o:title=""/>
          </v:shape>
          <o:OLEObject Type="Embed" ProgID="Equation.3" ShapeID="_x0000_i1159" DrawAspect="Content" ObjectID="_1824292389" r:id="rId270"/>
        </w:object>
      </w:r>
      <w:r w:rsidR="00427586" w:rsidRPr="00427586">
        <w:t>;</w:t>
      </w:r>
      <w:r w:rsidR="00427586">
        <w:t xml:space="preserve"> (</w:t>
      </w:r>
      <w:r w:rsidR="00B974C7" w:rsidRPr="00427586">
        <w:t>2</w:t>
      </w:r>
      <w:r w:rsidR="00427586">
        <w:t>.9</w:t>
      </w:r>
      <w:r w:rsidR="00427586" w:rsidRPr="00427586">
        <w:t>)</w:t>
      </w:r>
    </w:p>
    <w:p w14:paraId="78CE3148" w14:textId="77777777" w:rsidR="00427586" w:rsidRPr="00427586" w:rsidRDefault="008F74A4" w:rsidP="00427586">
      <w:pPr>
        <w:tabs>
          <w:tab w:val="left" w:pos="726"/>
        </w:tabs>
      </w:pPr>
      <w:r w:rsidRPr="00427586">
        <w:object w:dxaOrig="3260" w:dyaOrig="380" w14:anchorId="7C02D60E">
          <v:shape id="_x0000_i1160" type="#_x0000_t75" style="width:162.75pt;height:18.75pt" o:ole="">
            <v:imagedata r:id="rId271" o:title=""/>
          </v:shape>
          <o:OLEObject Type="Embed" ProgID="Equation.3" ShapeID="_x0000_i1160" DrawAspect="Content" ObjectID="_1824292390" r:id="rId272"/>
        </w:object>
      </w:r>
      <w:r w:rsidR="00427586" w:rsidRPr="00427586">
        <w:t>;</w:t>
      </w:r>
      <w:r w:rsidR="00427586">
        <w:t xml:space="preserve"> (</w:t>
      </w:r>
      <w:r w:rsidR="00B974C7" w:rsidRPr="00427586">
        <w:t>2</w:t>
      </w:r>
      <w:r w:rsidR="00427586">
        <w:t>.1</w:t>
      </w:r>
      <w:r w:rsidR="00B974C7" w:rsidRPr="00427586">
        <w:t>0</w:t>
      </w:r>
      <w:r w:rsidR="00427586" w:rsidRPr="00427586">
        <w:t>)</w:t>
      </w:r>
    </w:p>
    <w:p w14:paraId="1945988F" w14:textId="77777777" w:rsidR="00BC6D85" w:rsidRDefault="00BC6D85" w:rsidP="00427586">
      <w:pPr>
        <w:tabs>
          <w:tab w:val="left" w:pos="726"/>
        </w:tabs>
      </w:pPr>
    </w:p>
    <w:p w14:paraId="1DFA741A" w14:textId="77777777" w:rsidR="00427586" w:rsidRPr="00427586" w:rsidRDefault="000169F5" w:rsidP="00427586">
      <w:pPr>
        <w:tabs>
          <w:tab w:val="left" w:pos="726"/>
        </w:tabs>
      </w:pPr>
      <w:r w:rsidRPr="00427586">
        <w:t>Подставив</w:t>
      </w:r>
      <w:r w:rsidR="00427586" w:rsidRPr="00427586">
        <w:t xml:space="preserve"> </w:t>
      </w:r>
      <w:r w:rsidR="00B974C7" w:rsidRPr="00427586">
        <w:t>уравнения</w:t>
      </w:r>
      <w:r w:rsidR="00427586">
        <w:t xml:space="preserve"> (</w:t>
      </w:r>
      <w:r w:rsidR="00B974C7" w:rsidRPr="00427586">
        <w:t>2</w:t>
      </w:r>
      <w:r w:rsidR="00427586">
        <w:t>.9</w:t>
      </w:r>
      <w:r w:rsidR="00427586" w:rsidRPr="00427586">
        <w:t xml:space="preserve">) </w:t>
      </w:r>
      <w:r w:rsidR="00B974C7" w:rsidRPr="00427586">
        <w:t>и</w:t>
      </w:r>
      <w:r w:rsidR="00427586">
        <w:t xml:space="preserve"> (</w:t>
      </w:r>
      <w:r w:rsidR="00B974C7" w:rsidRPr="00427586">
        <w:t>2</w:t>
      </w:r>
      <w:r w:rsidR="00427586">
        <w:t>.1</w:t>
      </w:r>
      <w:r w:rsidR="00B974C7" w:rsidRPr="00427586">
        <w:t>0</w:t>
      </w:r>
      <w:r w:rsidR="00427586" w:rsidRPr="00427586">
        <w:t xml:space="preserve">) </w:t>
      </w:r>
      <w:r w:rsidR="00B974C7" w:rsidRPr="00427586">
        <w:t>в</w:t>
      </w:r>
      <w:r w:rsidR="00427586">
        <w:t xml:space="preserve"> (</w:t>
      </w:r>
      <w:r w:rsidR="00B974C7" w:rsidRPr="00427586">
        <w:t>2</w:t>
      </w:r>
      <w:r w:rsidR="00427586">
        <w:t>.8</w:t>
      </w:r>
      <w:r w:rsidR="00427586" w:rsidRPr="00427586">
        <w:t xml:space="preserve">) </w:t>
      </w:r>
      <w:r w:rsidR="00B974C7" w:rsidRPr="00427586">
        <w:t>решаем</w:t>
      </w:r>
      <w:r w:rsidR="00427586" w:rsidRPr="00427586">
        <w:t xml:space="preserve"> </w:t>
      </w:r>
      <w:r w:rsidR="00B974C7" w:rsidRPr="00427586">
        <w:t>численным</w:t>
      </w:r>
      <w:r w:rsidR="00427586" w:rsidRPr="00427586">
        <w:t xml:space="preserve"> </w:t>
      </w:r>
      <w:r w:rsidR="00B974C7" w:rsidRPr="00427586">
        <w:t>методом</w:t>
      </w:r>
      <w:r w:rsidR="00362367" w:rsidRPr="00427586">
        <w:t>,</w:t>
      </w:r>
      <w:r w:rsidR="00427586" w:rsidRPr="00427586">
        <w:t xml:space="preserve"> </w:t>
      </w:r>
      <w:r w:rsidR="00362367" w:rsidRPr="00427586">
        <w:t>находим</w:t>
      </w:r>
      <w:r w:rsidR="00427586" w:rsidRPr="00427586">
        <w:t xml:space="preserve"> </w:t>
      </w:r>
      <w:r w:rsidR="00362367" w:rsidRPr="00427586">
        <w:t>значение</w:t>
      </w:r>
      <w:r w:rsidR="00427586" w:rsidRPr="00427586">
        <w:t xml:space="preserve"> </w:t>
      </w:r>
      <w:r w:rsidR="00362367" w:rsidRPr="00427586">
        <w:t>х</w:t>
      </w:r>
      <w:r w:rsidR="00427586" w:rsidRPr="00427586">
        <w:t xml:space="preserve">. </w:t>
      </w:r>
      <w:r w:rsidR="00362367" w:rsidRPr="00427586">
        <w:t>Исхо</w:t>
      </w:r>
      <w:r w:rsidR="00BB6C81" w:rsidRPr="00427586">
        <w:t>дя</w:t>
      </w:r>
      <w:r w:rsidR="00427586" w:rsidRPr="00427586">
        <w:t xml:space="preserve"> </w:t>
      </w:r>
      <w:r w:rsidR="00BB6C81" w:rsidRPr="00427586">
        <w:t>из</w:t>
      </w:r>
      <w:r w:rsidR="00427586" w:rsidRPr="00427586">
        <w:t xml:space="preserve"> </w:t>
      </w:r>
      <w:r w:rsidR="00BB6C81" w:rsidRPr="00427586">
        <w:t>уравнений</w:t>
      </w:r>
      <w:r w:rsidR="00427586">
        <w:t xml:space="preserve"> (</w:t>
      </w:r>
      <w:r w:rsidR="00BB6C81" w:rsidRPr="00427586">
        <w:t>2</w:t>
      </w:r>
      <w:r w:rsidR="00427586">
        <w:t>.3</w:t>
      </w:r>
      <w:r w:rsidR="00427586" w:rsidRPr="00427586">
        <w:t xml:space="preserve">) </w:t>
      </w:r>
      <w:r w:rsidR="00BB6C81" w:rsidRPr="00427586">
        <w:t>или</w:t>
      </w:r>
      <w:r w:rsidR="00427586">
        <w:t xml:space="preserve"> (</w:t>
      </w:r>
      <w:r w:rsidR="00BB6C81" w:rsidRPr="00427586">
        <w:t>2</w:t>
      </w:r>
      <w:r w:rsidR="00427586">
        <w:t>.4</w:t>
      </w:r>
      <w:r w:rsidR="00427586" w:rsidRPr="00427586">
        <w:t xml:space="preserve">) </w:t>
      </w:r>
      <w:r w:rsidR="00362367" w:rsidRPr="00427586">
        <w:t>определяем</w:t>
      </w:r>
      <w:r w:rsidR="00427586" w:rsidRPr="00427586">
        <w:t xml:space="preserve"> </w:t>
      </w:r>
      <w:r w:rsidR="00362367" w:rsidRPr="00427586">
        <w:t>величину</w:t>
      </w:r>
      <w:r w:rsidR="00427586" w:rsidRPr="00427586">
        <w:t xml:space="preserve"> </w:t>
      </w:r>
      <w:r w:rsidR="008F74A4" w:rsidRPr="00427586">
        <w:object w:dxaOrig="360" w:dyaOrig="380" w14:anchorId="13DAE035">
          <v:shape id="_x0000_i1161" type="#_x0000_t75" style="width:18pt;height:18.75pt" o:ole="">
            <v:imagedata r:id="rId273" o:title=""/>
          </v:shape>
          <o:OLEObject Type="Embed" ProgID="Equation.3" ShapeID="_x0000_i1161" DrawAspect="Content" ObjectID="_1824292391" r:id="rId274"/>
        </w:object>
      </w:r>
      <w:r w:rsidR="00427586" w:rsidRPr="00427586">
        <w:t>.</w:t>
      </w:r>
    </w:p>
    <w:p w14:paraId="2C44CE3B" w14:textId="77777777" w:rsidR="00427586" w:rsidRPr="00427586" w:rsidRDefault="008C671A" w:rsidP="00427586">
      <w:pPr>
        <w:tabs>
          <w:tab w:val="left" w:pos="726"/>
        </w:tabs>
        <w:rPr>
          <w:lang w:val="en-US"/>
        </w:rPr>
      </w:pPr>
      <w:r w:rsidRPr="00427586">
        <w:t>Для</w:t>
      </w:r>
      <w:r w:rsidR="00427586" w:rsidRPr="00427586">
        <w:t xml:space="preserve"> </w:t>
      </w:r>
      <w:r w:rsidRPr="00427586">
        <w:t>остальных</w:t>
      </w:r>
      <w:r w:rsidR="00427586" w:rsidRPr="00427586">
        <w:t xml:space="preserve"> </w:t>
      </w:r>
      <w:r w:rsidRPr="00427586">
        <w:t>трехфазных</w:t>
      </w:r>
      <w:r w:rsidR="00427586" w:rsidRPr="00427586">
        <w:t xml:space="preserve"> </w:t>
      </w:r>
      <w:r w:rsidRPr="00427586">
        <w:t>равновесий</w:t>
      </w:r>
      <w:r w:rsidR="00427586" w:rsidRPr="00427586">
        <w:t xml:space="preserve"> </w:t>
      </w:r>
      <w:r w:rsidRPr="00427586">
        <w:t>расчет</w:t>
      </w:r>
      <w:r w:rsidR="00427586" w:rsidRPr="00427586">
        <w:t xml:space="preserve"> </w:t>
      </w:r>
      <w:r w:rsidRPr="00427586">
        <w:t>производился</w:t>
      </w:r>
      <w:r w:rsidR="00427586" w:rsidRPr="00427586">
        <w:t xml:space="preserve"> </w:t>
      </w:r>
      <w:r w:rsidRPr="00427586">
        <w:t>тоже</w:t>
      </w:r>
      <w:r w:rsidR="00427586" w:rsidRPr="00427586">
        <w:t xml:space="preserve"> </w:t>
      </w:r>
      <w:r w:rsidRPr="00427586">
        <w:t>исходя</w:t>
      </w:r>
      <w:r w:rsidR="00427586" w:rsidRPr="00427586">
        <w:t xml:space="preserve"> </w:t>
      </w:r>
      <w:r w:rsidRPr="00427586">
        <w:t>из</w:t>
      </w:r>
      <w:r w:rsidR="00427586" w:rsidRPr="00427586">
        <w:t xml:space="preserve"> </w:t>
      </w:r>
      <w:r w:rsidRPr="00427586">
        <w:t>константы</w:t>
      </w:r>
      <w:r w:rsidR="00427586" w:rsidRPr="00427586">
        <w:t xml:space="preserve"> </w:t>
      </w:r>
      <w:r w:rsidRPr="00427586">
        <w:t>равновесия</w:t>
      </w:r>
      <w:r w:rsidR="00427586" w:rsidRPr="00427586">
        <w:t xml:space="preserve">. </w:t>
      </w:r>
      <w:r w:rsidRPr="00427586">
        <w:t>Например,</w:t>
      </w:r>
      <w:r w:rsidR="00427586" w:rsidRPr="00427586">
        <w:t xml:space="preserve"> </w:t>
      </w:r>
      <w:r w:rsidRPr="00427586">
        <w:t>для</w:t>
      </w:r>
      <w:r w:rsidR="00427586" w:rsidRPr="00427586">
        <w:t xml:space="preserve"> </w:t>
      </w:r>
      <w:r w:rsidRPr="00427586">
        <w:t>равновесия</w:t>
      </w:r>
      <w:r w:rsidR="00427586" w:rsidRPr="00427586">
        <w:t xml:space="preserve"> </w:t>
      </w:r>
      <w:r w:rsidRPr="00427586">
        <w:rPr>
          <w:lang w:val="en-US"/>
        </w:rPr>
        <w:t>IV</w:t>
      </w:r>
      <w:r w:rsidR="00427586" w:rsidRPr="00427586">
        <w:rPr>
          <w:lang w:val="en-US"/>
        </w:rPr>
        <w:t>:</w:t>
      </w:r>
    </w:p>
    <w:p w14:paraId="66A87D88" w14:textId="77777777" w:rsidR="00BC6D85" w:rsidRDefault="00BC6D85" w:rsidP="00427586">
      <w:pPr>
        <w:tabs>
          <w:tab w:val="left" w:pos="726"/>
        </w:tabs>
      </w:pPr>
    </w:p>
    <w:p w14:paraId="68E4AAE9" w14:textId="77777777" w:rsidR="00BC6D85" w:rsidRPr="00427586" w:rsidRDefault="008F74A4" w:rsidP="00427586">
      <w:pPr>
        <w:tabs>
          <w:tab w:val="left" w:pos="726"/>
        </w:tabs>
      </w:pPr>
      <w:r w:rsidRPr="00427586">
        <w:object w:dxaOrig="2680" w:dyaOrig="360" w14:anchorId="4ED81450">
          <v:shape id="_x0000_i1162" type="#_x0000_t75" style="width:134.25pt;height:18pt" o:ole="">
            <v:imagedata r:id="rId275" o:title=""/>
          </v:shape>
          <o:OLEObject Type="Embed" ProgID="Equation.3" ShapeID="_x0000_i1162" DrawAspect="Content" ObjectID="_1824292392" r:id="rId276"/>
        </w:object>
      </w:r>
    </w:p>
    <w:p w14:paraId="277DAB0D" w14:textId="77777777" w:rsidR="008C671A" w:rsidRPr="00427586" w:rsidRDefault="008C671A" w:rsidP="00427586">
      <w:pPr>
        <w:tabs>
          <w:tab w:val="left" w:pos="726"/>
        </w:tabs>
      </w:pPr>
    </w:p>
    <w:p w14:paraId="1B17D59C" w14:textId="77777777" w:rsidR="00427586" w:rsidRDefault="008C671A" w:rsidP="00427586">
      <w:pPr>
        <w:tabs>
          <w:tab w:val="left" w:pos="726"/>
        </w:tabs>
      </w:pPr>
      <w:r w:rsidRPr="00427586">
        <w:t>Мольные</w:t>
      </w:r>
      <w:r w:rsidR="00427586" w:rsidRPr="00427586">
        <w:t xml:space="preserve"> </w:t>
      </w:r>
      <w:r w:rsidRPr="00427586">
        <w:t>доли</w:t>
      </w:r>
      <w:r w:rsidR="00427586" w:rsidRPr="00427586">
        <w:t xml:space="preserve"> </w:t>
      </w:r>
      <w:r w:rsidRPr="00427586">
        <w:t>компонентов</w:t>
      </w:r>
      <w:r w:rsidR="00427586" w:rsidRPr="00427586">
        <w:t xml:space="preserve"> </w:t>
      </w:r>
      <w:r w:rsidRPr="00427586">
        <w:t>равны</w:t>
      </w:r>
      <w:r w:rsidR="00427586" w:rsidRPr="00427586">
        <w:t xml:space="preserve"> </w:t>
      </w:r>
      <w:r w:rsidRPr="00427586">
        <w:t>единице,</w:t>
      </w:r>
      <w:r w:rsidR="00427586" w:rsidRPr="00427586">
        <w:t xml:space="preserve"> </w:t>
      </w:r>
      <w:r w:rsidRPr="00427586">
        <w:t>поэтому</w:t>
      </w:r>
      <w:r w:rsidR="00427586" w:rsidRPr="00427586">
        <w:t xml:space="preserve"> </w:t>
      </w:r>
      <w:r w:rsidR="00DB6C55" w:rsidRPr="00427586">
        <w:t>выражение</w:t>
      </w:r>
      <w:r w:rsidR="00427586" w:rsidRPr="00427586">
        <w:t xml:space="preserve"> </w:t>
      </w:r>
      <w:r w:rsidR="00DB6C55" w:rsidRPr="00427586">
        <w:t>для</w:t>
      </w:r>
      <w:r w:rsidR="00427586" w:rsidRPr="00427586">
        <w:t xml:space="preserve"> </w:t>
      </w:r>
      <w:r w:rsidR="00DB6C55" w:rsidRPr="00427586">
        <w:t>константы</w:t>
      </w:r>
      <w:r w:rsidR="00427586" w:rsidRPr="00427586">
        <w:t xml:space="preserve"> </w:t>
      </w:r>
      <w:r w:rsidR="00DB6C55" w:rsidRPr="00427586">
        <w:t>равновесия</w:t>
      </w:r>
      <w:r w:rsidR="00427586" w:rsidRPr="00427586">
        <w:t xml:space="preserve"> </w:t>
      </w:r>
      <w:r w:rsidR="00DB6C55" w:rsidRPr="00427586">
        <w:t>упрощается</w:t>
      </w:r>
      <w:r w:rsidR="00427586" w:rsidRPr="00427586">
        <w:t>:</w:t>
      </w:r>
    </w:p>
    <w:p w14:paraId="7C6A8AE0" w14:textId="77777777" w:rsidR="00BC6D85" w:rsidRPr="00427586" w:rsidRDefault="00BC6D85" w:rsidP="00427586">
      <w:pPr>
        <w:tabs>
          <w:tab w:val="left" w:pos="726"/>
        </w:tabs>
      </w:pPr>
    </w:p>
    <w:p w14:paraId="1E5E9EF9" w14:textId="77777777" w:rsidR="00427586" w:rsidRPr="00427586" w:rsidRDefault="008F74A4" w:rsidP="00427586">
      <w:pPr>
        <w:tabs>
          <w:tab w:val="left" w:pos="726"/>
        </w:tabs>
      </w:pPr>
      <w:r w:rsidRPr="00427586">
        <w:object w:dxaOrig="180" w:dyaOrig="340" w14:anchorId="529030B4">
          <v:shape id="_x0000_i1163" type="#_x0000_t75" style="width:9pt;height:17.25pt" o:ole="">
            <v:imagedata r:id="rId277" o:title=""/>
          </v:shape>
          <o:OLEObject Type="Embed" ProgID="Equation.3" ShapeID="_x0000_i1163" DrawAspect="Content" ObjectID="_1824292393" r:id="rId278"/>
        </w:object>
      </w:r>
      <w:r w:rsidRPr="00427586">
        <w:object w:dxaOrig="1020" w:dyaOrig="720" w14:anchorId="00A95BF6">
          <v:shape id="_x0000_i1164" type="#_x0000_t75" style="width:51pt;height:36pt" o:ole="">
            <v:imagedata r:id="rId279" o:title=""/>
          </v:shape>
          <o:OLEObject Type="Embed" ProgID="Equation.3" ShapeID="_x0000_i1164" DrawAspect="Content" ObjectID="_1824292394" r:id="rId280"/>
        </w:object>
      </w:r>
      <w:r w:rsidR="00427586" w:rsidRPr="00427586">
        <w:t>;</w:t>
      </w:r>
      <w:r w:rsidR="00427586">
        <w:t xml:space="preserve"> (</w:t>
      </w:r>
      <w:r w:rsidR="00BB6C81" w:rsidRPr="00427586">
        <w:t>2</w:t>
      </w:r>
      <w:r w:rsidR="00427586">
        <w:t>.1</w:t>
      </w:r>
      <w:r w:rsidR="00BB6C81" w:rsidRPr="00427586">
        <w:t>1</w:t>
      </w:r>
      <w:r w:rsidR="00427586" w:rsidRPr="00427586">
        <w:t>)</w:t>
      </w:r>
    </w:p>
    <w:p w14:paraId="2F058A01" w14:textId="77777777" w:rsidR="00427586" w:rsidRPr="00427586" w:rsidRDefault="00DB6C55" w:rsidP="00427586">
      <w:pPr>
        <w:tabs>
          <w:tab w:val="left" w:pos="726"/>
        </w:tabs>
      </w:pPr>
      <w:r w:rsidRPr="00427586">
        <w:t>Результаты</w:t>
      </w:r>
      <w:r w:rsidR="00427586" w:rsidRPr="00427586">
        <w:t xml:space="preserve"> </w:t>
      </w:r>
      <w:r w:rsidR="00A57EBD" w:rsidRPr="00427586">
        <w:t>расчетов</w:t>
      </w:r>
      <w:r w:rsidR="00427586" w:rsidRPr="00427586">
        <w:t xml:space="preserve"> </w:t>
      </w:r>
      <w:r w:rsidR="00A57EBD" w:rsidRPr="00427586">
        <w:t>приведены</w:t>
      </w:r>
      <w:r w:rsidR="00427586" w:rsidRPr="00427586">
        <w:t xml:space="preserve"> </w:t>
      </w:r>
      <w:r w:rsidR="00A57EBD" w:rsidRPr="00427586">
        <w:t>в</w:t>
      </w:r>
      <w:r w:rsidR="00427586" w:rsidRPr="00427586">
        <w:t xml:space="preserve"> </w:t>
      </w:r>
      <w:r w:rsidR="00A57EBD" w:rsidRPr="00427586">
        <w:t>таблице</w:t>
      </w:r>
      <w:r w:rsidR="00427586" w:rsidRPr="00427586">
        <w:t xml:space="preserve"> </w:t>
      </w:r>
      <w:r w:rsidR="00A57EBD" w:rsidRPr="00427586">
        <w:t>2</w:t>
      </w:r>
      <w:r w:rsidR="00427586">
        <w:t>.5</w:t>
      </w:r>
      <w:r w:rsidR="00427586" w:rsidRPr="00427586">
        <w:t>.</w:t>
      </w:r>
    </w:p>
    <w:p w14:paraId="028C1026" w14:textId="77777777" w:rsidR="00BC6D85" w:rsidRDefault="00BC6D85" w:rsidP="00427586">
      <w:pPr>
        <w:tabs>
          <w:tab w:val="left" w:pos="726"/>
        </w:tabs>
      </w:pPr>
    </w:p>
    <w:p w14:paraId="525435BB" w14:textId="77777777" w:rsidR="00427586" w:rsidRPr="00427586" w:rsidRDefault="00A57EBD" w:rsidP="00427586">
      <w:pPr>
        <w:tabs>
          <w:tab w:val="left" w:pos="726"/>
        </w:tabs>
      </w:pPr>
      <w:r w:rsidRPr="00427586">
        <w:t>Таблица</w:t>
      </w:r>
      <w:r w:rsidR="00427586" w:rsidRPr="00427586">
        <w:t xml:space="preserve"> </w:t>
      </w:r>
      <w:r w:rsidRPr="00427586">
        <w:t>2</w:t>
      </w:r>
      <w:r w:rsidR="00427586">
        <w:t>.5</w:t>
      </w:r>
      <w:r w:rsidR="00427586" w:rsidRPr="00427586">
        <w:t>.</w:t>
      </w:r>
    </w:p>
    <w:p w14:paraId="039E1C0F" w14:textId="77777777" w:rsidR="00D73F19" w:rsidRPr="00427586" w:rsidRDefault="00D73F19" w:rsidP="00427586">
      <w:pPr>
        <w:tabs>
          <w:tab w:val="left" w:pos="726"/>
        </w:tabs>
      </w:pPr>
      <w:r w:rsidRPr="00427586">
        <w:t>Характеристики</w:t>
      </w:r>
      <w:r w:rsidR="00427586" w:rsidRPr="00427586">
        <w:t xml:space="preserve"> </w:t>
      </w:r>
      <w:r w:rsidR="00AD3389" w:rsidRPr="00427586">
        <w:t>фазовых</w:t>
      </w:r>
      <w:r w:rsidR="00427586" w:rsidRPr="00427586">
        <w:t xml:space="preserve"> </w:t>
      </w:r>
      <w:r w:rsidRPr="00427586">
        <w:t>равновесий</w:t>
      </w:r>
      <w:r w:rsidR="00427586" w:rsidRPr="00427586">
        <w:t xml:space="preserve"> </w:t>
      </w:r>
      <w:r w:rsidRPr="00427586">
        <w:t>системы</w:t>
      </w:r>
      <w:r w:rsidR="00427586" w:rsidRPr="00427586">
        <w:t xml:space="preserve"> </w:t>
      </w:r>
      <w:r w:rsidRPr="00427586">
        <w:t>Ni-Si-O</w:t>
      </w:r>
      <w:r w:rsidR="00427586" w:rsidRPr="00427586">
        <w:t xml:space="preserve"> </w:t>
      </w:r>
      <w:r w:rsidRPr="00427586">
        <w:t>при</w:t>
      </w:r>
      <w:r w:rsidR="00427586" w:rsidRPr="00427586">
        <w:t xml:space="preserve"> </w:t>
      </w:r>
      <w:r w:rsidR="00025A3A" w:rsidRPr="00427586">
        <w:t>25</w:t>
      </w:r>
      <w:r w:rsidR="00427586" w:rsidRPr="00427586">
        <w:t xml:space="preserve"> </w:t>
      </w:r>
      <w:r w:rsidR="00025A3A" w:rsidRPr="00427586">
        <w:rPr>
          <w:vertAlign w:val="superscript"/>
        </w:rPr>
        <w:t>0</w:t>
      </w:r>
      <w:r w:rsidR="00025A3A" w:rsidRPr="00427586">
        <w:t>С</w:t>
      </w:r>
    </w:p>
    <w:tbl>
      <w:tblPr>
        <w:tblStyle w:val="12"/>
        <w:tblW w:w="4750" w:type="pct"/>
        <w:tblLayout w:type="fixed"/>
        <w:tblLook w:val="01E0" w:firstRow="1" w:lastRow="1" w:firstColumn="1" w:lastColumn="1" w:noHBand="0" w:noVBand="0"/>
      </w:tblPr>
      <w:tblGrid>
        <w:gridCol w:w="780"/>
        <w:gridCol w:w="2999"/>
        <w:gridCol w:w="1509"/>
        <w:gridCol w:w="3590"/>
      </w:tblGrid>
      <w:tr w:rsidR="008F4D80" w:rsidRPr="00427586" w14:paraId="051D837D" w14:textId="77777777" w:rsidTr="00BC6D85">
        <w:tc>
          <w:tcPr>
            <w:tcW w:w="828" w:type="dxa"/>
          </w:tcPr>
          <w:p w14:paraId="63A71CC0" w14:textId="77777777" w:rsidR="00D73F19" w:rsidRPr="00427586" w:rsidRDefault="00D73F19" w:rsidP="00BC6D85">
            <w:pPr>
              <w:pStyle w:val="af9"/>
            </w:pPr>
            <w:r w:rsidRPr="00427586">
              <w:t>№</w:t>
            </w:r>
          </w:p>
        </w:tc>
        <w:tc>
          <w:tcPr>
            <w:tcW w:w="3240" w:type="dxa"/>
          </w:tcPr>
          <w:p w14:paraId="1D06DF86" w14:textId="77777777" w:rsidR="00D73F19" w:rsidRPr="00427586" w:rsidRDefault="00D73F19" w:rsidP="00BC6D85">
            <w:pPr>
              <w:pStyle w:val="af9"/>
            </w:pPr>
            <w:r w:rsidRPr="00427586">
              <w:t>Равновесие</w:t>
            </w:r>
          </w:p>
        </w:tc>
        <w:tc>
          <w:tcPr>
            <w:tcW w:w="1620" w:type="dxa"/>
          </w:tcPr>
          <w:p w14:paraId="2BB9CF21" w14:textId="77777777" w:rsidR="00D73F19" w:rsidRPr="00427586" w:rsidRDefault="008F74A4" w:rsidP="00BC6D85">
            <w:pPr>
              <w:pStyle w:val="af9"/>
            </w:pPr>
            <w:r w:rsidRPr="00427586">
              <w:object w:dxaOrig="360" w:dyaOrig="380" w14:anchorId="7C39956D">
                <v:shape id="_x0000_i1165" type="#_x0000_t75" style="width:18pt;height:18.75pt" o:ole="">
                  <v:imagedata r:id="rId281" o:title=""/>
                </v:shape>
                <o:OLEObject Type="Embed" ProgID="Equation.3" ShapeID="_x0000_i1165" DrawAspect="Content" ObjectID="_1824292395" r:id="rId282"/>
              </w:object>
            </w:r>
            <w:r w:rsidR="00D73F19" w:rsidRPr="00427586">
              <w:t>,</w:t>
            </w:r>
            <w:r w:rsidR="00427586" w:rsidRPr="00427586">
              <w:t xml:space="preserve"> </w:t>
            </w:r>
            <w:r w:rsidR="00AD3389" w:rsidRPr="00427586">
              <w:t>атм</w:t>
            </w:r>
            <w:r w:rsidR="00427586" w:rsidRPr="00427586">
              <w:t xml:space="preserve">. </w:t>
            </w:r>
          </w:p>
        </w:tc>
        <w:tc>
          <w:tcPr>
            <w:tcW w:w="3883" w:type="dxa"/>
          </w:tcPr>
          <w:p w14:paraId="124BE85A" w14:textId="77777777" w:rsidR="00D73F19" w:rsidRPr="00427586" w:rsidRDefault="00D73F19" w:rsidP="00BC6D85">
            <w:pPr>
              <w:pStyle w:val="af9"/>
            </w:pPr>
            <w:r w:rsidRPr="00427586">
              <w:t>Равновесный</w:t>
            </w:r>
            <w:r w:rsidR="00427586" w:rsidRPr="00427586">
              <w:t xml:space="preserve"> </w:t>
            </w:r>
            <w:r w:rsidRPr="00427586">
              <w:t>состав</w:t>
            </w:r>
            <w:r w:rsidR="00427586" w:rsidRPr="00427586">
              <w:t xml:space="preserve"> </w:t>
            </w:r>
            <w:r w:rsidRPr="00427586">
              <w:t>фаз</w:t>
            </w:r>
          </w:p>
        </w:tc>
      </w:tr>
      <w:tr w:rsidR="008F4D80" w:rsidRPr="00427586" w14:paraId="4C1DFC9C" w14:textId="77777777" w:rsidTr="00BC6D85">
        <w:tc>
          <w:tcPr>
            <w:tcW w:w="828" w:type="dxa"/>
          </w:tcPr>
          <w:p w14:paraId="584A0E20" w14:textId="77777777" w:rsidR="00D73F19" w:rsidRPr="00427586" w:rsidRDefault="00D73F19" w:rsidP="00BC6D85">
            <w:pPr>
              <w:pStyle w:val="af9"/>
            </w:pPr>
            <w:r w:rsidRPr="00427586">
              <w:rPr>
                <w:lang w:val="en-US"/>
              </w:rPr>
              <w:t>I</w:t>
            </w:r>
          </w:p>
        </w:tc>
        <w:tc>
          <w:tcPr>
            <w:tcW w:w="3240" w:type="dxa"/>
          </w:tcPr>
          <w:p w14:paraId="2C0CD8EA" w14:textId="77777777" w:rsidR="00D73F19" w:rsidRPr="00427586" w:rsidRDefault="00D73F19" w:rsidP="00BC6D85">
            <w:pPr>
              <w:pStyle w:val="af9"/>
            </w:pPr>
            <w:r w:rsidRPr="00427586">
              <w:rPr>
                <w:lang w:val="en-US"/>
              </w:rPr>
              <w:t>Si</w:t>
            </w:r>
            <w:r w:rsidR="00427586">
              <w:t xml:space="preserve"> (</w:t>
            </w:r>
            <w:r w:rsidRPr="00427586">
              <w:rPr>
                <w:lang w:val="en-US"/>
              </w:rPr>
              <w:t>γ</w:t>
            </w:r>
            <w:r w:rsidR="00427586" w:rsidRPr="00427586">
              <w:t xml:space="preserve">) - </w:t>
            </w:r>
            <w:r w:rsidRPr="00427586">
              <w:rPr>
                <w:lang w:val="en-US"/>
              </w:rPr>
              <w:t>NiSi</w:t>
            </w:r>
            <w:r w:rsidRPr="00427586">
              <w:rPr>
                <w:vertAlign w:val="subscript"/>
              </w:rPr>
              <w:t>2</w:t>
            </w:r>
            <w:r w:rsidR="00427586" w:rsidRPr="00427586">
              <w:t xml:space="preserve"> - </w:t>
            </w:r>
            <w:r w:rsidRPr="00427586">
              <w:rPr>
                <w:lang w:val="en-US"/>
              </w:rPr>
              <w:t>SiO</w:t>
            </w:r>
            <w:r w:rsidRPr="00427586">
              <w:rPr>
                <w:vertAlign w:val="subscript"/>
              </w:rPr>
              <w:t>2</w:t>
            </w:r>
          </w:p>
        </w:tc>
        <w:tc>
          <w:tcPr>
            <w:tcW w:w="1620" w:type="dxa"/>
          </w:tcPr>
          <w:p w14:paraId="03EA4315" w14:textId="77777777" w:rsidR="00D73F19" w:rsidRPr="00427586" w:rsidRDefault="008F4D80" w:rsidP="00BC6D85">
            <w:pPr>
              <w:pStyle w:val="af9"/>
            </w:pPr>
            <w:r w:rsidRPr="00427586">
              <w:t>1,07*10</w:t>
            </w:r>
            <w:r w:rsidRPr="00427586">
              <w:rPr>
                <w:vertAlign w:val="superscript"/>
              </w:rPr>
              <w:t>-156</w:t>
            </w:r>
          </w:p>
        </w:tc>
        <w:tc>
          <w:tcPr>
            <w:tcW w:w="3883" w:type="dxa"/>
          </w:tcPr>
          <w:p w14:paraId="4D1C2756" w14:textId="77777777" w:rsidR="00D73F19" w:rsidRPr="00427586" w:rsidRDefault="008F74A4" w:rsidP="00BC6D85">
            <w:pPr>
              <w:pStyle w:val="af9"/>
            </w:pPr>
            <w:r w:rsidRPr="00427586">
              <w:object w:dxaOrig="2439" w:dyaOrig="380" w14:anchorId="4826651E">
                <v:shape id="_x0000_i1166" type="#_x0000_t75" style="width:122.25pt;height:18.75pt" o:ole="">
                  <v:imagedata r:id="rId283" o:title=""/>
                </v:shape>
                <o:OLEObject Type="Embed" ProgID="Equation.3" ShapeID="_x0000_i1166" DrawAspect="Content" ObjectID="_1824292396" r:id="rId284"/>
              </w:object>
            </w:r>
          </w:p>
        </w:tc>
      </w:tr>
      <w:tr w:rsidR="008F4D80" w:rsidRPr="00427586" w14:paraId="5C34D8E2" w14:textId="77777777" w:rsidTr="00BC6D85">
        <w:tc>
          <w:tcPr>
            <w:tcW w:w="828" w:type="dxa"/>
          </w:tcPr>
          <w:p w14:paraId="3570DBDE" w14:textId="77777777" w:rsidR="00D73F19" w:rsidRPr="00427586" w:rsidRDefault="00D73F19" w:rsidP="00BC6D85">
            <w:pPr>
              <w:pStyle w:val="af9"/>
              <w:rPr>
                <w:lang w:val="en-US"/>
              </w:rPr>
            </w:pPr>
            <w:r w:rsidRPr="00427586">
              <w:rPr>
                <w:lang w:val="en-US"/>
              </w:rPr>
              <w:t>II</w:t>
            </w:r>
          </w:p>
        </w:tc>
        <w:tc>
          <w:tcPr>
            <w:tcW w:w="3240" w:type="dxa"/>
          </w:tcPr>
          <w:p w14:paraId="45AF9C67" w14:textId="77777777" w:rsidR="00D73F19" w:rsidRPr="00427586" w:rsidRDefault="00D73F19" w:rsidP="00BC6D85">
            <w:pPr>
              <w:pStyle w:val="af9"/>
            </w:pPr>
            <w:r w:rsidRPr="00427586">
              <w:rPr>
                <w:lang w:val="en-US"/>
              </w:rPr>
              <w:t>NiSi</w:t>
            </w:r>
            <w:r w:rsidRPr="00427586">
              <w:rPr>
                <w:vertAlign w:val="subscript"/>
                <w:lang w:val="en-US"/>
              </w:rPr>
              <w:t>2</w:t>
            </w:r>
            <w:r w:rsidR="00427586" w:rsidRPr="00427586">
              <w:rPr>
                <w:lang w:val="en-US"/>
              </w:rPr>
              <w:t xml:space="preserve"> - </w:t>
            </w:r>
            <w:r w:rsidRPr="00427586">
              <w:rPr>
                <w:lang w:val="en-US"/>
              </w:rPr>
              <w:t>NiSi</w:t>
            </w:r>
            <w:r w:rsidR="00427586" w:rsidRPr="00427586">
              <w:rPr>
                <w:lang w:val="en-US"/>
              </w:rPr>
              <w:t xml:space="preserve"> - </w:t>
            </w:r>
            <w:r w:rsidRPr="00427586">
              <w:rPr>
                <w:lang w:val="en-US"/>
              </w:rPr>
              <w:t>SiO</w:t>
            </w:r>
            <w:r w:rsidRPr="00427586">
              <w:rPr>
                <w:vertAlign w:val="subscript"/>
                <w:lang w:val="en-US"/>
              </w:rPr>
              <w:t>2</w:t>
            </w:r>
          </w:p>
        </w:tc>
        <w:tc>
          <w:tcPr>
            <w:tcW w:w="1620" w:type="dxa"/>
          </w:tcPr>
          <w:p w14:paraId="7D100391" w14:textId="77777777" w:rsidR="00D73F19" w:rsidRPr="00427586" w:rsidRDefault="008F4D80" w:rsidP="00BC6D85">
            <w:pPr>
              <w:pStyle w:val="af9"/>
            </w:pPr>
            <w:r w:rsidRPr="00427586">
              <w:t>3,35*10</w:t>
            </w:r>
            <w:r w:rsidRPr="00427586">
              <w:rPr>
                <w:vertAlign w:val="superscript"/>
              </w:rPr>
              <w:t>-150</w:t>
            </w:r>
          </w:p>
        </w:tc>
        <w:tc>
          <w:tcPr>
            <w:tcW w:w="3883" w:type="dxa"/>
          </w:tcPr>
          <w:p w14:paraId="6A65BDF2" w14:textId="77777777" w:rsidR="00D73F19" w:rsidRPr="00427586" w:rsidRDefault="008F74A4" w:rsidP="00BC6D85">
            <w:pPr>
              <w:pStyle w:val="af9"/>
            </w:pPr>
            <w:r w:rsidRPr="00427586">
              <w:object w:dxaOrig="2560" w:dyaOrig="380" w14:anchorId="04021249">
                <v:shape id="_x0000_i1167" type="#_x0000_t75" style="width:128.25pt;height:18.75pt" o:ole="">
                  <v:imagedata r:id="rId285" o:title=""/>
                </v:shape>
                <o:OLEObject Type="Embed" ProgID="Equation.3" ShapeID="_x0000_i1167" DrawAspect="Content" ObjectID="_1824292397" r:id="rId286"/>
              </w:object>
            </w:r>
          </w:p>
        </w:tc>
      </w:tr>
      <w:tr w:rsidR="008F4D80" w:rsidRPr="00427586" w14:paraId="73503ACC" w14:textId="77777777" w:rsidTr="00BC6D85">
        <w:tc>
          <w:tcPr>
            <w:tcW w:w="828" w:type="dxa"/>
          </w:tcPr>
          <w:p w14:paraId="72714C7C" w14:textId="77777777" w:rsidR="00D73F19" w:rsidRPr="00427586" w:rsidRDefault="00D73F19" w:rsidP="00BC6D85">
            <w:pPr>
              <w:pStyle w:val="af9"/>
              <w:rPr>
                <w:lang w:val="en-US"/>
              </w:rPr>
            </w:pPr>
            <w:r w:rsidRPr="00427586">
              <w:rPr>
                <w:lang w:val="en-US"/>
              </w:rPr>
              <w:t>III</w:t>
            </w:r>
          </w:p>
        </w:tc>
        <w:tc>
          <w:tcPr>
            <w:tcW w:w="3240" w:type="dxa"/>
          </w:tcPr>
          <w:p w14:paraId="7F9030F2" w14:textId="77777777" w:rsidR="00D73F19" w:rsidRPr="00427586" w:rsidRDefault="00D73F19" w:rsidP="00BC6D85">
            <w:pPr>
              <w:pStyle w:val="af9"/>
            </w:pPr>
            <w:r w:rsidRPr="00427586">
              <w:rPr>
                <w:lang w:val="en-US"/>
              </w:rPr>
              <w:t>NiSi</w:t>
            </w:r>
            <w:r w:rsidR="00427586" w:rsidRPr="00427586">
              <w:rPr>
                <w:lang w:val="en-US"/>
              </w:rPr>
              <w:t xml:space="preserve"> - </w:t>
            </w:r>
            <w:r w:rsidRPr="00427586">
              <w:rPr>
                <w:lang w:val="en-US"/>
              </w:rPr>
              <w:t>Ni</w:t>
            </w:r>
            <w:r w:rsidRPr="00427586">
              <w:rPr>
                <w:vertAlign w:val="subscript"/>
                <w:lang w:val="en-US"/>
              </w:rPr>
              <w:t>3</w:t>
            </w:r>
            <w:r w:rsidRPr="00427586">
              <w:rPr>
                <w:lang w:val="en-US"/>
              </w:rPr>
              <w:t>Si</w:t>
            </w:r>
            <w:r w:rsidRPr="00427586">
              <w:rPr>
                <w:vertAlign w:val="subscript"/>
                <w:lang w:val="en-US"/>
              </w:rPr>
              <w:t>2</w:t>
            </w:r>
            <w:r w:rsidR="00427586" w:rsidRPr="00427586">
              <w:rPr>
                <w:lang w:val="en-US"/>
              </w:rPr>
              <w:t xml:space="preserve"> - </w:t>
            </w:r>
            <w:r w:rsidRPr="00427586">
              <w:rPr>
                <w:lang w:val="en-US"/>
              </w:rPr>
              <w:t>SiO</w:t>
            </w:r>
            <w:r w:rsidRPr="00427586">
              <w:rPr>
                <w:vertAlign w:val="subscript"/>
                <w:lang w:val="en-US"/>
              </w:rPr>
              <w:t>2</w:t>
            </w:r>
          </w:p>
        </w:tc>
        <w:tc>
          <w:tcPr>
            <w:tcW w:w="1620" w:type="dxa"/>
          </w:tcPr>
          <w:p w14:paraId="59B2B683" w14:textId="77777777" w:rsidR="00D73F19" w:rsidRPr="00427586" w:rsidRDefault="008F4D80" w:rsidP="00BC6D85">
            <w:pPr>
              <w:pStyle w:val="af9"/>
            </w:pPr>
            <w:r w:rsidRPr="00427586">
              <w:t>1,48*10</w:t>
            </w:r>
            <w:r w:rsidRPr="00427586">
              <w:rPr>
                <w:vertAlign w:val="superscript"/>
              </w:rPr>
              <w:t>-144</w:t>
            </w:r>
          </w:p>
        </w:tc>
        <w:tc>
          <w:tcPr>
            <w:tcW w:w="3883" w:type="dxa"/>
          </w:tcPr>
          <w:p w14:paraId="3810B082" w14:textId="77777777" w:rsidR="00D73F19" w:rsidRPr="00427586" w:rsidRDefault="008F74A4" w:rsidP="00BC6D85">
            <w:pPr>
              <w:pStyle w:val="af9"/>
            </w:pPr>
            <w:r w:rsidRPr="00427586">
              <w:object w:dxaOrig="2620" w:dyaOrig="380" w14:anchorId="5E841A96">
                <v:shape id="_x0000_i1168" type="#_x0000_t75" style="width:131.25pt;height:18.75pt" o:ole="">
                  <v:imagedata r:id="rId287" o:title=""/>
                </v:shape>
                <o:OLEObject Type="Embed" ProgID="Equation.3" ShapeID="_x0000_i1168" DrawAspect="Content" ObjectID="_1824292398" r:id="rId288"/>
              </w:object>
            </w:r>
          </w:p>
        </w:tc>
      </w:tr>
      <w:tr w:rsidR="008F4D80" w:rsidRPr="00427586" w14:paraId="1884E3C4" w14:textId="77777777" w:rsidTr="00BC6D85">
        <w:tc>
          <w:tcPr>
            <w:tcW w:w="828" w:type="dxa"/>
          </w:tcPr>
          <w:p w14:paraId="67ECA090" w14:textId="77777777" w:rsidR="00D73F19" w:rsidRPr="00427586" w:rsidRDefault="00D73F19" w:rsidP="00BC6D85">
            <w:pPr>
              <w:pStyle w:val="af9"/>
              <w:rPr>
                <w:lang w:val="en-US"/>
              </w:rPr>
            </w:pPr>
            <w:r w:rsidRPr="00427586">
              <w:rPr>
                <w:lang w:val="en-US"/>
              </w:rPr>
              <w:t>IV</w:t>
            </w:r>
          </w:p>
        </w:tc>
        <w:tc>
          <w:tcPr>
            <w:tcW w:w="3240" w:type="dxa"/>
          </w:tcPr>
          <w:p w14:paraId="7BD8A946" w14:textId="77777777" w:rsidR="00D73F19" w:rsidRPr="00427586" w:rsidRDefault="00D73F19" w:rsidP="00BC6D85">
            <w:pPr>
              <w:pStyle w:val="af9"/>
            </w:pPr>
            <w:r w:rsidRPr="00427586">
              <w:rPr>
                <w:lang w:val="en-US"/>
              </w:rPr>
              <w:t>Ni</w:t>
            </w:r>
            <w:r w:rsidRPr="00427586">
              <w:rPr>
                <w:vertAlign w:val="subscript"/>
                <w:lang w:val="en-US"/>
              </w:rPr>
              <w:t>3</w:t>
            </w:r>
            <w:r w:rsidRPr="00427586">
              <w:rPr>
                <w:lang w:val="en-US"/>
              </w:rPr>
              <w:t>Si</w:t>
            </w:r>
            <w:r w:rsidRPr="00427586">
              <w:rPr>
                <w:vertAlign w:val="subscript"/>
                <w:lang w:val="en-US"/>
              </w:rPr>
              <w:t>2</w:t>
            </w:r>
            <w:r w:rsidR="00427586" w:rsidRPr="00427586">
              <w:rPr>
                <w:lang w:val="en-US"/>
              </w:rPr>
              <w:t xml:space="preserve"> - </w:t>
            </w:r>
            <w:r w:rsidRPr="00427586">
              <w:rPr>
                <w:lang w:val="en-US"/>
              </w:rPr>
              <w:t>Ni</w:t>
            </w:r>
            <w:r w:rsidRPr="00427586">
              <w:rPr>
                <w:vertAlign w:val="subscript"/>
                <w:lang w:val="en-US"/>
              </w:rPr>
              <w:t>2</w:t>
            </w:r>
            <w:r w:rsidRPr="00427586">
              <w:rPr>
                <w:lang w:val="en-US"/>
              </w:rPr>
              <w:t>Si</w:t>
            </w:r>
            <w:r w:rsidR="00427586" w:rsidRPr="00427586">
              <w:rPr>
                <w:lang w:val="en-US"/>
              </w:rPr>
              <w:t xml:space="preserve"> - </w:t>
            </w:r>
            <w:r w:rsidRPr="00427586">
              <w:rPr>
                <w:lang w:val="en-US"/>
              </w:rPr>
              <w:t>SiO</w:t>
            </w:r>
            <w:r w:rsidRPr="00427586">
              <w:rPr>
                <w:vertAlign w:val="subscript"/>
                <w:lang w:val="en-US"/>
              </w:rPr>
              <w:t>2</w:t>
            </w:r>
          </w:p>
        </w:tc>
        <w:tc>
          <w:tcPr>
            <w:tcW w:w="1620" w:type="dxa"/>
          </w:tcPr>
          <w:p w14:paraId="41E2D106" w14:textId="77777777" w:rsidR="00D73F19" w:rsidRPr="00427586" w:rsidRDefault="008F4D80" w:rsidP="00BC6D85">
            <w:pPr>
              <w:pStyle w:val="af9"/>
            </w:pPr>
            <w:r w:rsidRPr="00427586">
              <w:t>2,00*10</w:t>
            </w:r>
            <w:r w:rsidRPr="00427586">
              <w:rPr>
                <w:vertAlign w:val="superscript"/>
              </w:rPr>
              <w:t>-135</w:t>
            </w:r>
          </w:p>
        </w:tc>
        <w:tc>
          <w:tcPr>
            <w:tcW w:w="3883" w:type="dxa"/>
          </w:tcPr>
          <w:p w14:paraId="3579B0EA" w14:textId="77777777" w:rsidR="00D73F19" w:rsidRPr="00427586" w:rsidRDefault="008F74A4" w:rsidP="00BC6D85">
            <w:pPr>
              <w:pStyle w:val="af9"/>
            </w:pPr>
            <w:r w:rsidRPr="00427586">
              <w:object w:dxaOrig="2680" w:dyaOrig="380" w14:anchorId="0CFCE2CF">
                <v:shape id="_x0000_i1169" type="#_x0000_t75" style="width:134.25pt;height:18.75pt" o:ole="">
                  <v:imagedata r:id="rId289" o:title=""/>
                </v:shape>
                <o:OLEObject Type="Embed" ProgID="Equation.3" ShapeID="_x0000_i1169" DrawAspect="Content" ObjectID="_1824292399" r:id="rId290"/>
              </w:object>
            </w:r>
          </w:p>
        </w:tc>
      </w:tr>
      <w:tr w:rsidR="008F4D80" w:rsidRPr="00427586" w14:paraId="211BE5A3" w14:textId="77777777" w:rsidTr="00BC6D85">
        <w:tc>
          <w:tcPr>
            <w:tcW w:w="828" w:type="dxa"/>
          </w:tcPr>
          <w:p w14:paraId="3D22991D" w14:textId="77777777" w:rsidR="00D73F19" w:rsidRPr="00427586" w:rsidRDefault="00D73F19" w:rsidP="00BC6D85">
            <w:pPr>
              <w:pStyle w:val="af9"/>
              <w:rPr>
                <w:lang w:val="en-US"/>
              </w:rPr>
            </w:pPr>
            <w:r w:rsidRPr="00427586">
              <w:rPr>
                <w:lang w:val="en-US"/>
              </w:rPr>
              <w:t>V</w:t>
            </w:r>
          </w:p>
        </w:tc>
        <w:tc>
          <w:tcPr>
            <w:tcW w:w="3240" w:type="dxa"/>
          </w:tcPr>
          <w:p w14:paraId="7358CF3D" w14:textId="77777777" w:rsidR="00D73F19" w:rsidRPr="00427586" w:rsidRDefault="00D73F19" w:rsidP="00BC6D85">
            <w:pPr>
              <w:pStyle w:val="af9"/>
            </w:pPr>
            <w:r w:rsidRPr="00427586">
              <w:rPr>
                <w:lang w:val="en-US"/>
              </w:rPr>
              <w:t>Ni</w:t>
            </w:r>
            <w:r w:rsidRPr="00427586">
              <w:rPr>
                <w:vertAlign w:val="subscript"/>
                <w:lang w:val="en-US"/>
              </w:rPr>
              <w:t>2</w:t>
            </w:r>
            <w:r w:rsidRPr="00427586">
              <w:rPr>
                <w:lang w:val="en-US"/>
              </w:rPr>
              <w:t>Si</w:t>
            </w:r>
            <w:r w:rsidR="00427586" w:rsidRPr="00427586">
              <w:rPr>
                <w:lang w:val="en-US"/>
              </w:rPr>
              <w:t xml:space="preserve"> - </w:t>
            </w:r>
            <w:r w:rsidRPr="00427586">
              <w:rPr>
                <w:lang w:val="en-US"/>
              </w:rPr>
              <w:t>Ni</w:t>
            </w:r>
            <w:r w:rsidRPr="00427586">
              <w:rPr>
                <w:vertAlign w:val="subscript"/>
                <w:lang w:val="en-US"/>
              </w:rPr>
              <w:t>3</w:t>
            </w:r>
            <w:r w:rsidRPr="00427586">
              <w:rPr>
                <w:lang w:val="en-US"/>
              </w:rPr>
              <w:t>Si</w:t>
            </w:r>
            <w:r w:rsidR="00427586" w:rsidRPr="00427586">
              <w:rPr>
                <w:lang w:val="en-US"/>
              </w:rPr>
              <w:t xml:space="preserve"> - </w:t>
            </w:r>
            <w:r w:rsidRPr="00427586">
              <w:rPr>
                <w:lang w:val="en-US"/>
              </w:rPr>
              <w:t>SiO</w:t>
            </w:r>
            <w:r w:rsidRPr="00427586">
              <w:rPr>
                <w:vertAlign w:val="subscript"/>
                <w:lang w:val="en-US"/>
              </w:rPr>
              <w:t>2</w:t>
            </w:r>
          </w:p>
        </w:tc>
        <w:tc>
          <w:tcPr>
            <w:tcW w:w="1620" w:type="dxa"/>
          </w:tcPr>
          <w:p w14:paraId="311351F8" w14:textId="77777777" w:rsidR="00D73F19" w:rsidRPr="00427586" w:rsidRDefault="008F4D80" w:rsidP="00BC6D85">
            <w:pPr>
              <w:pStyle w:val="af9"/>
            </w:pPr>
            <w:r w:rsidRPr="00427586">
              <w:t>1,27*10</w:t>
            </w:r>
            <w:r w:rsidRPr="00427586">
              <w:rPr>
                <w:vertAlign w:val="superscript"/>
              </w:rPr>
              <w:t>-128</w:t>
            </w:r>
          </w:p>
        </w:tc>
        <w:tc>
          <w:tcPr>
            <w:tcW w:w="3883" w:type="dxa"/>
          </w:tcPr>
          <w:p w14:paraId="4D3C65D8" w14:textId="77777777" w:rsidR="00D73F19" w:rsidRPr="00427586" w:rsidRDefault="008F74A4" w:rsidP="00BC6D85">
            <w:pPr>
              <w:pStyle w:val="af9"/>
            </w:pPr>
            <w:r w:rsidRPr="00427586">
              <w:object w:dxaOrig="2620" w:dyaOrig="380" w14:anchorId="5C95CB68">
                <v:shape id="_x0000_i1170" type="#_x0000_t75" style="width:131.25pt;height:18.75pt" o:ole="">
                  <v:imagedata r:id="rId291" o:title=""/>
                </v:shape>
                <o:OLEObject Type="Embed" ProgID="Equation.3" ShapeID="_x0000_i1170" DrawAspect="Content" ObjectID="_1824292400" r:id="rId292"/>
              </w:object>
            </w:r>
          </w:p>
        </w:tc>
      </w:tr>
      <w:tr w:rsidR="008F4D80" w:rsidRPr="00427586" w14:paraId="4AAB0899" w14:textId="77777777" w:rsidTr="00BC6D85">
        <w:tc>
          <w:tcPr>
            <w:tcW w:w="828" w:type="dxa"/>
          </w:tcPr>
          <w:p w14:paraId="464573B5" w14:textId="77777777" w:rsidR="00D73F19" w:rsidRPr="00427586" w:rsidRDefault="00D73F19" w:rsidP="00BC6D85">
            <w:pPr>
              <w:pStyle w:val="af9"/>
              <w:rPr>
                <w:lang w:val="en-US"/>
              </w:rPr>
            </w:pPr>
            <w:r w:rsidRPr="00427586">
              <w:rPr>
                <w:lang w:val="en-US"/>
              </w:rPr>
              <w:t>VI</w:t>
            </w:r>
          </w:p>
        </w:tc>
        <w:tc>
          <w:tcPr>
            <w:tcW w:w="3240" w:type="dxa"/>
          </w:tcPr>
          <w:p w14:paraId="7174CA42" w14:textId="77777777" w:rsidR="00D73F19" w:rsidRPr="00427586" w:rsidRDefault="00D73F19" w:rsidP="00BC6D85">
            <w:pPr>
              <w:pStyle w:val="af9"/>
            </w:pPr>
            <w:r w:rsidRPr="00427586">
              <w:rPr>
                <w:lang w:val="en-US"/>
              </w:rPr>
              <w:t>Ni</w:t>
            </w:r>
            <w:r w:rsidRPr="00427586">
              <w:rPr>
                <w:vertAlign w:val="subscript"/>
                <w:lang w:val="en-US"/>
              </w:rPr>
              <w:t>3</w:t>
            </w:r>
            <w:r w:rsidRPr="00427586">
              <w:rPr>
                <w:lang w:val="en-US"/>
              </w:rPr>
              <w:t>Si</w:t>
            </w:r>
            <w:r w:rsidR="00427586" w:rsidRPr="00427586">
              <w:rPr>
                <w:lang w:val="en-US"/>
              </w:rPr>
              <w:t xml:space="preserve"> - </w:t>
            </w:r>
            <w:r w:rsidRPr="00427586">
              <w:rPr>
                <w:lang w:val="en-US"/>
              </w:rPr>
              <w:t>γ</w:t>
            </w:r>
            <w:r w:rsidR="004F2316" w:rsidRPr="00427586">
              <w:t>-фаза</w:t>
            </w:r>
            <w:r w:rsidR="00427586" w:rsidRPr="00427586">
              <w:rPr>
                <w:lang w:val="en-US"/>
              </w:rPr>
              <w:t xml:space="preserve"> - </w:t>
            </w:r>
            <w:r w:rsidRPr="00427586">
              <w:rPr>
                <w:lang w:val="en-US"/>
              </w:rPr>
              <w:t>SiO</w:t>
            </w:r>
            <w:r w:rsidRPr="00427586">
              <w:rPr>
                <w:vertAlign w:val="subscript"/>
                <w:lang w:val="en-US"/>
              </w:rPr>
              <w:t>2</w:t>
            </w:r>
          </w:p>
        </w:tc>
        <w:tc>
          <w:tcPr>
            <w:tcW w:w="1620" w:type="dxa"/>
          </w:tcPr>
          <w:p w14:paraId="28802836" w14:textId="77777777" w:rsidR="00D73F19" w:rsidRPr="00427586" w:rsidRDefault="008F4D80" w:rsidP="00BC6D85">
            <w:pPr>
              <w:pStyle w:val="af9"/>
            </w:pPr>
            <w:r w:rsidRPr="00427586">
              <w:t>3,04*10</w:t>
            </w:r>
            <w:r w:rsidRPr="00427586">
              <w:rPr>
                <w:vertAlign w:val="superscript"/>
              </w:rPr>
              <w:t>-129</w:t>
            </w:r>
          </w:p>
        </w:tc>
        <w:tc>
          <w:tcPr>
            <w:tcW w:w="3883" w:type="dxa"/>
          </w:tcPr>
          <w:p w14:paraId="57935830" w14:textId="77777777" w:rsidR="00D73F19" w:rsidRPr="00427586" w:rsidRDefault="008F74A4" w:rsidP="00BC6D85">
            <w:pPr>
              <w:pStyle w:val="af9"/>
            </w:pPr>
            <w:r w:rsidRPr="00427586">
              <w:object w:dxaOrig="3080" w:dyaOrig="380" w14:anchorId="79A93510">
                <v:shape id="_x0000_i1171" type="#_x0000_t75" style="width:153.75pt;height:18.75pt" o:ole="">
                  <v:imagedata r:id="rId293" o:title=""/>
                </v:shape>
                <o:OLEObject Type="Embed" ProgID="Equation.3" ShapeID="_x0000_i1171" DrawAspect="Content" ObjectID="_1824292401" r:id="rId294"/>
              </w:object>
            </w:r>
          </w:p>
        </w:tc>
      </w:tr>
      <w:tr w:rsidR="008F4D80" w:rsidRPr="00427586" w14:paraId="69B4B017" w14:textId="77777777" w:rsidTr="00BC6D85">
        <w:tc>
          <w:tcPr>
            <w:tcW w:w="828" w:type="dxa"/>
          </w:tcPr>
          <w:p w14:paraId="1E75A349" w14:textId="77777777" w:rsidR="00D73F19" w:rsidRPr="00427586" w:rsidRDefault="00D73F19" w:rsidP="00BC6D85">
            <w:pPr>
              <w:pStyle w:val="af9"/>
              <w:rPr>
                <w:lang w:val="en-US"/>
              </w:rPr>
            </w:pPr>
            <w:r w:rsidRPr="00427586">
              <w:rPr>
                <w:lang w:val="en-US"/>
              </w:rPr>
              <w:t>VII</w:t>
            </w:r>
          </w:p>
        </w:tc>
        <w:tc>
          <w:tcPr>
            <w:tcW w:w="3240" w:type="dxa"/>
          </w:tcPr>
          <w:p w14:paraId="2205E8DC" w14:textId="77777777" w:rsidR="00D73F19" w:rsidRPr="00427586" w:rsidRDefault="00D821EE" w:rsidP="00BC6D85">
            <w:pPr>
              <w:pStyle w:val="af9"/>
            </w:pPr>
            <w:r w:rsidRPr="00427586">
              <w:rPr>
                <w:lang w:val="en-US"/>
              </w:rPr>
              <w:t>γ</w:t>
            </w:r>
            <w:r w:rsidR="00427586" w:rsidRPr="00427586">
              <w:rPr>
                <w:lang w:val="en-US"/>
              </w:rPr>
              <w:t xml:space="preserve"> - </w:t>
            </w:r>
            <w:r w:rsidRPr="00427586">
              <w:rPr>
                <w:lang w:val="en-US"/>
              </w:rPr>
              <w:t>фаза</w:t>
            </w:r>
            <w:r w:rsidR="00427586" w:rsidRPr="00427586">
              <w:rPr>
                <w:lang w:val="en-US"/>
              </w:rPr>
              <w:t xml:space="preserve"> - </w:t>
            </w:r>
            <w:r w:rsidR="00D73F19" w:rsidRPr="00427586">
              <w:rPr>
                <w:lang w:val="en-US"/>
              </w:rPr>
              <w:t>Ni</w:t>
            </w:r>
            <w:r w:rsidR="00D73F19" w:rsidRPr="00427586">
              <w:rPr>
                <w:vertAlign w:val="subscript"/>
                <w:lang w:val="en-US"/>
              </w:rPr>
              <w:t>2</w:t>
            </w:r>
            <w:r w:rsidR="00D73F19" w:rsidRPr="00427586">
              <w:rPr>
                <w:lang w:val="en-US"/>
              </w:rPr>
              <w:t>SiO</w:t>
            </w:r>
            <w:r w:rsidR="00D73F19" w:rsidRPr="00427586">
              <w:rPr>
                <w:vertAlign w:val="subscript"/>
                <w:lang w:val="en-US"/>
              </w:rPr>
              <w:t>4</w:t>
            </w:r>
            <w:r w:rsidR="00427586" w:rsidRPr="00427586">
              <w:rPr>
                <w:lang w:val="en-US"/>
              </w:rPr>
              <w:t xml:space="preserve"> - </w:t>
            </w:r>
            <w:r w:rsidR="00D73F19" w:rsidRPr="00427586">
              <w:rPr>
                <w:lang w:val="en-US"/>
              </w:rPr>
              <w:t>SiO</w:t>
            </w:r>
            <w:r w:rsidR="00D73F19" w:rsidRPr="00427586">
              <w:rPr>
                <w:vertAlign w:val="subscript"/>
                <w:lang w:val="en-US"/>
              </w:rPr>
              <w:t>2</w:t>
            </w:r>
          </w:p>
        </w:tc>
        <w:tc>
          <w:tcPr>
            <w:tcW w:w="1620" w:type="dxa"/>
          </w:tcPr>
          <w:p w14:paraId="57C30262" w14:textId="77777777" w:rsidR="00D73F19" w:rsidRPr="00427586" w:rsidRDefault="008F4D80" w:rsidP="00BC6D85">
            <w:pPr>
              <w:pStyle w:val="af9"/>
            </w:pPr>
            <w:r w:rsidRPr="00427586">
              <w:t>2,44*10</w:t>
            </w:r>
            <w:r w:rsidRPr="00427586">
              <w:rPr>
                <w:vertAlign w:val="superscript"/>
              </w:rPr>
              <w:t>-81</w:t>
            </w:r>
          </w:p>
        </w:tc>
        <w:tc>
          <w:tcPr>
            <w:tcW w:w="3883" w:type="dxa"/>
          </w:tcPr>
          <w:p w14:paraId="6F3F47DC" w14:textId="77777777" w:rsidR="00D73F19" w:rsidRPr="00427586" w:rsidRDefault="008F74A4" w:rsidP="00BC6D85">
            <w:pPr>
              <w:pStyle w:val="af9"/>
              <w:rPr>
                <w:lang w:val="en-US"/>
              </w:rPr>
            </w:pPr>
            <w:r w:rsidRPr="00427586">
              <w:object w:dxaOrig="3760" w:dyaOrig="400" w14:anchorId="6B65904F">
                <v:shape id="_x0000_i1172" type="#_x0000_t75" style="width:182.25pt;height:19.5pt" o:ole="">
                  <v:imagedata r:id="rId295" o:title=""/>
                </v:shape>
                <o:OLEObject Type="Embed" ProgID="Equation.3" ShapeID="_x0000_i1172" DrawAspect="Content" ObjectID="_1824292402" r:id="rId296"/>
              </w:object>
            </w:r>
          </w:p>
        </w:tc>
      </w:tr>
      <w:tr w:rsidR="008F4D80" w:rsidRPr="00427586" w14:paraId="69EA8EC3" w14:textId="77777777" w:rsidTr="00BC6D85">
        <w:tc>
          <w:tcPr>
            <w:tcW w:w="828" w:type="dxa"/>
          </w:tcPr>
          <w:p w14:paraId="53D45538" w14:textId="77777777" w:rsidR="00D73F19" w:rsidRPr="00427586" w:rsidRDefault="00D73F19" w:rsidP="00BC6D85">
            <w:pPr>
              <w:pStyle w:val="af9"/>
              <w:rPr>
                <w:lang w:val="en-US"/>
              </w:rPr>
            </w:pPr>
            <w:r w:rsidRPr="00427586">
              <w:rPr>
                <w:lang w:val="en-US"/>
              </w:rPr>
              <w:t>VIII</w:t>
            </w:r>
          </w:p>
        </w:tc>
        <w:tc>
          <w:tcPr>
            <w:tcW w:w="3240" w:type="dxa"/>
          </w:tcPr>
          <w:p w14:paraId="13D630A5" w14:textId="77777777" w:rsidR="00D73F19" w:rsidRPr="00427586" w:rsidRDefault="00D821EE" w:rsidP="00BC6D85">
            <w:pPr>
              <w:pStyle w:val="af9"/>
            </w:pPr>
            <w:r w:rsidRPr="00427586">
              <w:rPr>
                <w:lang w:val="en-US"/>
              </w:rPr>
              <w:t>γ</w:t>
            </w:r>
            <w:r w:rsidR="00427586" w:rsidRPr="00427586">
              <w:t xml:space="preserve"> - </w:t>
            </w:r>
            <w:r w:rsidRPr="00427586">
              <w:t>фаза</w:t>
            </w:r>
            <w:r w:rsidR="00427586" w:rsidRPr="00427586">
              <w:t xml:space="preserve"> - </w:t>
            </w:r>
            <w:r w:rsidR="00D73F19" w:rsidRPr="00427586">
              <w:rPr>
                <w:lang w:val="en-US"/>
              </w:rPr>
              <w:t>Ni</w:t>
            </w:r>
            <w:r w:rsidR="00D73F19" w:rsidRPr="00427586">
              <w:rPr>
                <w:vertAlign w:val="subscript"/>
                <w:lang w:val="en-US"/>
              </w:rPr>
              <w:t>2</w:t>
            </w:r>
            <w:r w:rsidR="00D73F19" w:rsidRPr="00427586">
              <w:rPr>
                <w:lang w:val="en-US"/>
              </w:rPr>
              <w:t>SiO</w:t>
            </w:r>
            <w:r w:rsidR="00D73F19" w:rsidRPr="00427586">
              <w:rPr>
                <w:vertAlign w:val="subscript"/>
                <w:lang w:val="en-US"/>
              </w:rPr>
              <w:t>4</w:t>
            </w:r>
            <w:r w:rsidR="00427586" w:rsidRPr="00427586">
              <w:rPr>
                <w:lang w:val="en-US"/>
              </w:rPr>
              <w:t xml:space="preserve"> - </w:t>
            </w:r>
            <w:r w:rsidR="00D73F19" w:rsidRPr="00427586">
              <w:rPr>
                <w:lang w:val="en-US"/>
              </w:rPr>
              <w:t>NiO</w:t>
            </w:r>
          </w:p>
        </w:tc>
        <w:tc>
          <w:tcPr>
            <w:tcW w:w="1620" w:type="dxa"/>
          </w:tcPr>
          <w:p w14:paraId="1B14E19E" w14:textId="77777777" w:rsidR="00D73F19" w:rsidRPr="00427586" w:rsidRDefault="008F4D80" w:rsidP="00BC6D85">
            <w:pPr>
              <w:pStyle w:val="af9"/>
            </w:pPr>
            <w:r w:rsidRPr="00427586">
              <w:t>8,68*10</w:t>
            </w:r>
            <w:r w:rsidR="004E5B33" w:rsidRPr="00427586">
              <w:rPr>
                <w:vertAlign w:val="superscript"/>
                <w:lang w:val="en-US"/>
              </w:rPr>
              <w:t>-</w:t>
            </w:r>
            <w:r w:rsidRPr="00427586">
              <w:rPr>
                <w:vertAlign w:val="superscript"/>
              </w:rPr>
              <w:t>75</w:t>
            </w:r>
          </w:p>
        </w:tc>
        <w:tc>
          <w:tcPr>
            <w:tcW w:w="3883" w:type="dxa"/>
          </w:tcPr>
          <w:p w14:paraId="0B201C4E" w14:textId="77777777" w:rsidR="00D73F19" w:rsidRPr="00427586" w:rsidRDefault="008F74A4" w:rsidP="00BC6D85">
            <w:pPr>
              <w:pStyle w:val="af9"/>
            </w:pPr>
            <w:r w:rsidRPr="00427586">
              <w:object w:dxaOrig="3040" w:dyaOrig="380" w14:anchorId="325E1D50">
                <v:shape id="_x0000_i1173" type="#_x0000_t75" style="width:152.25pt;height:18.75pt" o:ole="">
                  <v:imagedata r:id="rId297" o:title=""/>
                </v:shape>
                <o:OLEObject Type="Embed" ProgID="Equation.3" ShapeID="_x0000_i1173" DrawAspect="Content" ObjectID="_1824292403" r:id="rId298"/>
              </w:object>
            </w:r>
          </w:p>
        </w:tc>
      </w:tr>
      <w:tr w:rsidR="008F4D80" w:rsidRPr="00427586" w14:paraId="46EDEF9E" w14:textId="77777777" w:rsidTr="00BC6D85">
        <w:tc>
          <w:tcPr>
            <w:tcW w:w="828" w:type="dxa"/>
          </w:tcPr>
          <w:p w14:paraId="6673B20B" w14:textId="77777777" w:rsidR="00D73F19" w:rsidRPr="00427586" w:rsidRDefault="00D73F19" w:rsidP="00BC6D85">
            <w:pPr>
              <w:pStyle w:val="af9"/>
              <w:rPr>
                <w:lang w:val="en-US"/>
              </w:rPr>
            </w:pPr>
            <w:r w:rsidRPr="00427586">
              <w:rPr>
                <w:lang w:val="en-US"/>
              </w:rPr>
              <w:t>IX</w:t>
            </w:r>
          </w:p>
        </w:tc>
        <w:tc>
          <w:tcPr>
            <w:tcW w:w="3240" w:type="dxa"/>
          </w:tcPr>
          <w:p w14:paraId="7F823CB7" w14:textId="77777777" w:rsidR="00D73F19" w:rsidRPr="00427586" w:rsidRDefault="00982A99" w:rsidP="00BC6D85">
            <w:pPr>
              <w:pStyle w:val="af9"/>
            </w:pPr>
            <w:r w:rsidRPr="00427586">
              <w:rPr>
                <w:lang w:val="en-US"/>
              </w:rPr>
              <w:t>Ni</w:t>
            </w:r>
            <w:r w:rsidRPr="00427586">
              <w:rPr>
                <w:vertAlign w:val="subscript"/>
              </w:rPr>
              <w:t>2</w:t>
            </w:r>
            <w:r w:rsidRPr="00427586">
              <w:rPr>
                <w:lang w:val="en-US"/>
              </w:rPr>
              <w:t>SiO</w:t>
            </w:r>
            <w:r w:rsidRPr="00427586">
              <w:rPr>
                <w:vertAlign w:val="subscript"/>
              </w:rPr>
              <w:t>4</w:t>
            </w:r>
            <w:r w:rsidR="00427586" w:rsidRPr="00427586">
              <w:t xml:space="preserve"> - </w:t>
            </w:r>
            <w:r w:rsidRPr="00427586">
              <w:rPr>
                <w:lang w:val="en-US"/>
              </w:rPr>
              <w:t>NiO</w:t>
            </w:r>
            <w:r w:rsidRPr="00427586">
              <w:rPr>
                <w:vertAlign w:val="subscript"/>
              </w:rPr>
              <w:t>х</w:t>
            </w:r>
            <w:r w:rsidRPr="00427586">
              <w:t>,</w:t>
            </w:r>
            <w:r w:rsidR="00427586" w:rsidRPr="00427586">
              <w:t xml:space="preserve"> </w:t>
            </w:r>
            <w:r w:rsidRPr="00427586">
              <w:t>1&lt;x&lt;1</w:t>
            </w:r>
            <w:r w:rsidRPr="00427586">
              <w:rPr>
                <w:lang w:val="en-US"/>
              </w:rPr>
              <w:t>,346</w:t>
            </w:r>
          </w:p>
        </w:tc>
        <w:tc>
          <w:tcPr>
            <w:tcW w:w="1620" w:type="dxa"/>
          </w:tcPr>
          <w:p w14:paraId="426027D3" w14:textId="77777777" w:rsidR="00D73F19" w:rsidRPr="00427586" w:rsidRDefault="00982A99" w:rsidP="00BC6D85">
            <w:pPr>
              <w:pStyle w:val="af9"/>
            </w:pPr>
            <w:r w:rsidRPr="00427586">
              <w:t>0,21</w:t>
            </w:r>
          </w:p>
        </w:tc>
        <w:tc>
          <w:tcPr>
            <w:tcW w:w="3883" w:type="dxa"/>
          </w:tcPr>
          <w:p w14:paraId="7DE4A07E" w14:textId="77777777" w:rsidR="00D73F19" w:rsidRPr="00427586" w:rsidRDefault="008F74A4" w:rsidP="00BC6D85">
            <w:pPr>
              <w:pStyle w:val="af9"/>
            </w:pPr>
            <w:r w:rsidRPr="00427586">
              <w:object w:dxaOrig="2920" w:dyaOrig="380" w14:anchorId="5F974E38">
                <v:shape id="_x0000_i1174" type="#_x0000_t75" style="width:146.25pt;height:18.75pt" o:ole="">
                  <v:imagedata r:id="rId299" o:title=""/>
                </v:shape>
                <o:OLEObject Type="Embed" ProgID="Equation.3" ShapeID="_x0000_i1174" DrawAspect="Content" ObjectID="_1824292404" r:id="rId300"/>
              </w:object>
            </w:r>
          </w:p>
        </w:tc>
      </w:tr>
      <w:tr w:rsidR="008F4D80" w:rsidRPr="00427586" w14:paraId="6677081C" w14:textId="77777777" w:rsidTr="00BC6D85">
        <w:tc>
          <w:tcPr>
            <w:tcW w:w="828" w:type="dxa"/>
          </w:tcPr>
          <w:p w14:paraId="310E6554" w14:textId="77777777" w:rsidR="00D73F19" w:rsidRPr="00427586" w:rsidRDefault="00D73F19" w:rsidP="00BC6D85">
            <w:pPr>
              <w:pStyle w:val="af9"/>
              <w:rPr>
                <w:lang w:val="en-US"/>
              </w:rPr>
            </w:pPr>
            <w:r w:rsidRPr="00427586">
              <w:rPr>
                <w:lang w:val="en-US"/>
              </w:rPr>
              <w:t>X</w:t>
            </w:r>
          </w:p>
        </w:tc>
        <w:tc>
          <w:tcPr>
            <w:tcW w:w="3240" w:type="dxa"/>
          </w:tcPr>
          <w:p w14:paraId="105214B2" w14:textId="77777777" w:rsidR="00D73F19" w:rsidRPr="00427586" w:rsidRDefault="00982A99" w:rsidP="00BC6D85">
            <w:pPr>
              <w:pStyle w:val="af9"/>
            </w:pPr>
            <w:r w:rsidRPr="00427586">
              <w:rPr>
                <w:lang w:val="en-US"/>
              </w:rPr>
              <w:t>Ni</w:t>
            </w:r>
            <w:r w:rsidRPr="00427586">
              <w:rPr>
                <w:vertAlign w:val="subscript"/>
                <w:lang w:val="en-US"/>
              </w:rPr>
              <w:t>2</w:t>
            </w:r>
            <w:r w:rsidRPr="00427586">
              <w:rPr>
                <w:lang w:val="en-US"/>
              </w:rPr>
              <w:t>SiO</w:t>
            </w:r>
            <w:r w:rsidRPr="00427586">
              <w:rPr>
                <w:vertAlign w:val="subscript"/>
                <w:lang w:val="en-US"/>
              </w:rPr>
              <w:t>4</w:t>
            </w:r>
            <w:r w:rsidR="00427586" w:rsidRPr="00427586">
              <w:rPr>
                <w:lang w:val="en-US"/>
              </w:rPr>
              <w:t xml:space="preserve"> - </w:t>
            </w:r>
            <w:r w:rsidRPr="00427586">
              <w:rPr>
                <w:lang w:val="en-US"/>
              </w:rPr>
              <w:t>SiO</w:t>
            </w:r>
            <w:r w:rsidRPr="00427586">
              <w:rPr>
                <w:vertAlign w:val="subscript"/>
                <w:lang w:val="en-US"/>
              </w:rPr>
              <w:t>2</w:t>
            </w:r>
            <w:r w:rsidR="00427586" w:rsidRPr="00427586">
              <w:rPr>
                <w:lang w:val="en-US"/>
              </w:rPr>
              <w:t xml:space="preserve"> - </w:t>
            </w:r>
            <w:r w:rsidRPr="00427586">
              <w:rPr>
                <w:lang w:val="en-US"/>
              </w:rPr>
              <w:t>NiO</w:t>
            </w:r>
            <w:r w:rsidRPr="00427586">
              <w:rPr>
                <w:vertAlign w:val="subscript"/>
                <w:lang w:val="en-US"/>
              </w:rPr>
              <w:t>x</w:t>
            </w:r>
            <w:r w:rsidRPr="00427586">
              <w:rPr>
                <w:lang w:val="en-US"/>
              </w:rPr>
              <w:t>,</w:t>
            </w:r>
            <w:r w:rsidR="00427586" w:rsidRPr="00427586">
              <w:rPr>
                <w:lang w:val="en-US"/>
              </w:rPr>
              <w:t xml:space="preserve"> </w:t>
            </w:r>
            <w:r w:rsidRPr="00427586">
              <w:rPr>
                <w:lang w:val="en-US"/>
              </w:rPr>
              <w:t>1,346&lt;x&lt;1,903</w:t>
            </w:r>
          </w:p>
        </w:tc>
        <w:tc>
          <w:tcPr>
            <w:tcW w:w="1620" w:type="dxa"/>
          </w:tcPr>
          <w:p w14:paraId="37F0A796" w14:textId="77777777" w:rsidR="00D73F19" w:rsidRPr="00427586" w:rsidRDefault="00982A99" w:rsidP="00BC6D85">
            <w:pPr>
              <w:pStyle w:val="af9"/>
            </w:pPr>
            <w:r w:rsidRPr="00427586">
              <w:t>0,21</w:t>
            </w:r>
          </w:p>
        </w:tc>
        <w:tc>
          <w:tcPr>
            <w:tcW w:w="3883" w:type="dxa"/>
          </w:tcPr>
          <w:p w14:paraId="265A04CE" w14:textId="77777777" w:rsidR="00D73F19" w:rsidRPr="00427586" w:rsidRDefault="008F74A4" w:rsidP="00BC6D85">
            <w:pPr>
              <w:pStyle w:val="af9"/>
            </w:pPr>
            <w:r w:rsidRPr="00427586">
              <w:object w:dxaOrig="2780" w:dyaOrig="380" w14:anchorId="4AA0911C">
                <v:shape id="_x0000_i1175" type="#_x0000_t75" style="width:138.75pt;height:18.75pt" o:ole="">
                  <v:imagedata r:id="rId301" o:title=""/>
                </v:shape>
                <o:OLEObject Type="Embed" ProgID="Equation.3" ShapeID="_x0000_i1175" DrawAspect="Content" ObjectID="_1824292405" r:id="rId302"/>
              </w:object>
            </w:r>
          </w:p>
        </w:tc>
      </w:tr>
      <w:tr w:rsidR="00D73F19" w:rsidRPr="00427586" w14:paraId="746C3CB6" w14:textId="77777777" w:rsidTr="00BC6D85">
        <w:tc>
          <w:tcPr>
            <w:tcW w:w="828" w:type="dxa"/>
          </w:tcPr>
          <w:p w14:paraId="7F7EF9A1" w14:textId="77777777" w:rsidR="00D73F19" w:rsidRPr="00427586" w:rsidRDefault="00D73F19" w:rsidP="00BC6D85">
            <w:pPr>
              <w:pStyle w:val="af9"/>
              <w:rPr>
                <w:lang w:val="en-US"/>
              </w:rPr>
            </w:pPr>
            <w:r w:rsidRPr="00427586">
              <w:rPr>
                <w:lang w:val="en-US"/>
              </w:rPr>
              <w:t>XI</w:t>
            </w:r>
          </w:p>
        </w:tc>
        <w:tc>
          <w:tcPr>
            <w:tcW w:w="3240" w:type="dxa"/>
          </w:tcPr>
          <w:p w14:paraId="453B7F10" w14:textId="77777777" w:rsidR="00D73F19" w:rsidRPr="00427586" w:rsidRDefault="00D73F19" w:rsidP="00BC6D85">
            <w:pPr>
              <w:pStyle w:val="af9"/>
            </w:pPr>
            <w:r w:rsidRPr="00427586">
              <w:rPr>
                <w:lang w:val="en-US"/>
              </w:rPr>
              <w:t>NiO</w:t>
            </w:r>
            <w:r w:rsidRPr="00427586">
              <w:rPr>
                <w:vertAlign w:val="subscript"/>
                <w:lang w:val="en-US"/>
              </w:rPr>
              <w:t>1,903</w:t>
            </w:r>
            <w:r w:rsidR="00427586" w:rsidRPr="00427586">
              <w:rPr>
                <w:vertAlign w:val="subscript"/>
                <w:lang w:val="en-US"/>
              </w:rPr>
              <w:t xml:space="preserve"> - </w:t>
            </w:r>
            <w:r w:rsidRPr="00427586">
              <w:rPr>
                <w:lang w:val="en-US"/>
              </w:rPr>
              <w:t>NiO</w:t>
            </w:r>
            <w:r w:rsidRPr="00427586">
              <w:rPr>
                <w:vertAlign w:val="subscript"/>
                <w:lang w:val="en-US"/>
              </w:rPr>
              <w:t>2</w:t>
            </w:r>
            <w:r w:rsidR="00427586" w:rsidRPr="00427586">
              <w:rPr>
                <w:lang w:val="en-US"/>
              </w:rPr>
              <w:t xml:space="preserve"> - </w:t>
            </w:r>
            <w:r w:rsidRPr="00427586">
              <w:rPr>
                <w:lang w:val="en-US"/>
              </w:rPr>
              <w:t>SiO</w:t>
            </w:r>
            <w:r w:rsidRPr="00427586">
              <w:rPr>
                <w:vertAlign w:val="subscript"/>
                <w:lang w:val="en-US"/>
              </w:rPr>
              <w:t>2</w:t>
            </w:r>
          </w:p>
        </w:tc>
        <w:tc>
          <w:tcPr>
            <w:tcW w:w="1620" w:type="dxa"/>
          </w:tcPr>
          <w:p w14:paraId="1686601B" w14:textId="77777777" w:rsidR="00D73F19" w:rsidRPr="00427586" w:rsidRDefault="008F4D80" w:rsidP="00BC6D85">
            <w:pPr>
              <w:pStyle w:val="af9"/>
            </w:pPr>
            <w:r w:rsidRPr="00427586">
              <w:t>9,48*10</w:t>
            </w:r>
            <w:r w:rsidRPr="00427586">
              <w:rPr>
                <w:vertAlign w:val="superscript"/>
              </w:rPr>
              <w:t>30</w:t>
            </w:r>
          </w:p>
        </w:tc>
        <w:tc>
          <w:tcPr>
            <w:tcW w:w="3883" w:type="dxa"/>
          </w:tcPr>
          <w:p w14:paraId="3C21B6BD" w14:textId="77777777" w:rsidR="00D73F19" w:rsidRPr="00427586" w:rsidRDefault="008F74A4" w:rsidP="00BC6D85">
            <w:pPr>
              <w:pStyle w:val="af9"/>
            </w:pPr>
            <w:r w:rsidRPr="00427586">
              <w:object w:dxaOrig="2780" w:dyaOrig="380" w14:anchorId="0CEBC60D">
                <v:shape id="_x0000_i1176" type="#_x0000_t75" style="width:138.75pt;height:18.75pt" o:ole="">
                  <v:imagedata r:id="rId303" o:title=""/>
                </v:shape>
                <o:OLEObject Type="Embed" ProgID="Equation.3" ShapeID="_x0000_i1176" DrawAspect="Content" ObjectID="_1824292406" r:id="rId304"/>
              </w:object>
            </w:r>
          </w:p>
        </w:tc>
      </w:tr>
    </w:tbl>
    <w:p w14:paraId="7761F9F7" w14:textId="77777777" w:rsidR="00BC6D85" w:rsidRDefault="00BC6D85" w:rsidP="00427586">
      <w:pPr>
        <w:tabs>
          <w:tab w:val="left" w:pos="726"/>
        </w:tabs>
      </w:pPr>
    </w:p>
    <w:p w14:paraId="04BF6FA5" w14:textId="77777777" w:rsidR="00DB6C55" w:rsidRPr="00427586" w:rsidRDefault="00AD3389" w:rsidP="00427586">
      <w:pPr>
        <w:tabs>
          <w:tab w:val="left" w:pos="726"/>
        </w:tabs>
      </w:pPr>
      <w:r w:rsidRPr="00427586">
        <w:t>б</w:t>
      </w:r>
      <w:r w:rsidR="00427586" w:rsidRPr="00427586">
        <w:t xml:space="preserve">) </w:t>
      </w:r>
      <w:r w:rsidR="00DB6C55" w:rsidRPr="00427586">
        <w:t>Расчет</w:t>
      </w:r>
      <w:r w:rsidR="00427586" w:rsidRPr="00427586">
        <w:t xml:space="preserve"> </w:t>
      </w:r>
      <w:r w:rsidR="00DB6C55" w:rsidRPr="00427586">
        <w:t>равновесия</w:t>
      </w:r>
      <w:r w:rsidR="00427586" w:rsidRPr="00427586">
        <w:t xml:space="preserve"> </w:t>
      </w:r>
      <w:r w:rsidR="00DB6C55" w:rsidRPr="00427586">
        <w:rPr>
          <w:lang w:val="en-US"/>
        </w:rPr>
        <w:t>NiO</w:t>
      </w:r>
      <w:r w:rsidR="00DB6C55" w:rsidRPr="00427586">
        <w:rPr>
          <w:vertAlign w:val="subscript"/>
          <w:lang w:val="en-US"/>
        </w:rPr>
        <w:t>x</w:t>
      </w:r>
      <w:r w:rsidR="00427586" w:rsidRPr="00427586">
        <w:t xml:space="preserve"> - </w:t>
      </w:r>
      <w:r w:rsidR="00DB6C55" w:rsidRPr="00427586">
        <w:rPr>
          <w:lang w:val="en-US"/>
        </w:rPr>
        <w:t>Ni</w:t>
      </w:r>
      <w:r w:rsidR="00DB6C55" w:rsidRPr="00427586">
        <w:rPr>
          <w:vertAlign w:val="subscript"/>
        </w:rPr>
        <w:t>2</w:t>
      </w:r>
      <w:r w:rsidR="00DB6C55" w:rsidRPr="00427586">
        <w:rPr>
          <w:lang w:val="en-US"/>
        </w:rPr>
        <w:t>SiO</w:t>
      </w:r>
      <w:r w:rsidR="00DB6C55" w:rsidRPr="00427586">
        <w:rPr>
          <w:vertAlign w:val="subscript"/>
        </w:rPr>
        <w:t>4</w:t>
      </w:r>
      <w:r w:rsidR="00427586" w:rsidRPr="00427586">
        <w:t xml:space="preserve"> - </w:t>
      </w:r>
      <w:r w:rsidR="00DB6C55" w:rsidRPr="00427586">
        <w:rPr>
          <w:lang w:val="en-US"/>
        </w:rPr>
        <w:t>SiO</w:t>
      </w:r>
      <w:r w:rsidR="00DB6C55" w:rsidRPr="00427586">
        <w:rPr>
          <w:vertAlign w:val="subscript"/>
        </w:rPr>
        <w:t>2</w:t>
      </w:r>
    </w:p>
    <w:p w14:paraId="3F2ACA9C" w14:textId="77777777" w:rsidR="00427586" w:rsidRPr="00427586" w:rsidRDefault="00DB6C55" w:rsidP="00427586">
      <w:pPr>
        <w:tabs>
          <w:tab w:val="left" w:pos="726"/>
        </w:tabs>
      </w:pPr>
      <w:r w:rsidRPr="00427586">
        <w:t>Окисление</w:t>
      </w:r>
      <w:r w:rsidR="00427586" w:rsidRPr="00427586">
        <w:t xml:space="preserve"> </w:t>
      </w:r>
      <w:r w:rsidRPr="00427586">
        <w:rPr>
          <w:lang w:val="en-US"/>
        </w:rPr>
        <w:t>Ni</w:t>
      </w:r>
      <w:r w:rsidRPr="00427586">
        <w:rPr>
          <w:vertAlign w:val="subscript"/>
        </w:rPr>
        <w:t>2</w:t>
      </w:r>
      <w:r w:rsidRPr="00427586">
        <w:rPr>
          <w:lang w:val="en-US"/>
        </w:rPr>
        <w:t>SiO</w:t>
      </w:r>
      <w:r w:rsidRPr="00427586">
        <w:rPr>
          <w:vertAlign w:val="subscript"/>
        </w:rPr>
        <w:t>4</w:t>
      </w:r>
      <w:r w:rsidR="00427586" w:rsidRPr="00427586">
        <w:t xml:space="preserve"> </w:t>
      </w:r>
      <w:r w:rsidRPr="00427586">
        <w:t>на</w:t>
      </w:r>
      <w:r w:rsidR="00427586" w:rsidRPr="00427586">
        <w:t xml:space="preserve"> </w:t>
      </w:r>
      <w:r w:rsidRPr="00427586">
        <w:t>воздухе</w:t>
      </w:r>
      <w:r w:rsidR="00427586" w:rsidRPr="00427586">
        <w:t xml:space="preserve"> </w:t>
      </w:r>
      <w:r w:rsidRPr="00427586">
        <w:t>завершится</w:t>
      </w:r>
      <w:r w:rsidR="00427586" w:rsidRPr="00427586">
        <w:t xml:space="preserve"> </w:t>
      </w:r>
      <w:r w:rsidRPr="00427586">
        <w:t>образованием</w:t>
      </w:r>
      <w:r w:rsidR="00427586" w:rsidRPr="00427586">
        <w:t xml:space="preserve"> </w:t>
      </w:r>
      <w:r w:rsidRPr="00427586">
        <w:t>фазы</w:t>
      </w:r>
      <w:r w:rsidR="00427586" w:rsidRPr="00427586">
        <w:t xml:space="preserve"> </w:t>
      </w:r>
      <w:r w:rsidRPr="00427586">
        <w:t>NiO</w:t>
      </w:r>
      <w:r w:rsidRPr="00427586">
        <w:rPr>
          <w:vertAlign w:val="subscript"/>
        </w:rPr>
        <w:t>x</w:t>
      </w:r>
      <w:r w:rsidR="00427586" w:rsidRPr="00427586">
        <w:t xml:space="preserve">. </w:t>
      </w:r>
      <w:r w:rsidRPr="00427586">
        <w:t>Для</w:t>
      </w:r>
      <w:r w:rsidR="00427586" w:rsidRPr="00427586">
        <w:t xml:space="preserve"> </w:t>
      </w:r>
      <w:r w:rsidRPr="00427586">
        <w:t>нахождения</w:t>
      </w:r>
      <w:r w:rsidR="00427586" w:rsidRPr="00427586">
        <w:t xml:space="preserve"> </w:t>
      </w:r>
      <w:r w:rsidRPr="00427586">
        <w:t>значения</w:t>
      </w:r>
      <w:r w:rsidR="00427586" w:rsidRPr="00427586">
        <w:t xml:space="preserve"> </w:t>
      </w:r>
      <w:r w:rsidRPr="00427586">
        <w:t>x</w:t>
      </w:r>
      <w:r w:rsidR="00427586" w:rsidRPr="00427586">
        <w:t xml:space="preserve"> </w:t>
      </w:r>
      <w:r w:rsidRPr="00427586">
        <w:t>решим</w:t>
      </w:r>
      <w:r w:rsidR="00427586" w:rsidRPr="00427586">
        <w:t xml:space="preserve"> </w:t>
      </w:r>
      <w:r w:rsidRPr="00427586">
        <w:t>уравнение</w:t>
      </w:r>
      <w:r w:rsidR="00427586" w:rsidRPr="00427586">
        <w:t>:</w:t>
      </w:r>
    </w:p>
    <w:p w14:paraId="67AB88F4" w14:textId="77777777" w:rsidR="00BC6D85" w:rsidRDefault="00BC6D85" w:rsidP="00427586">
      <w:pPr>
        <w:tabs>
          <w:tab w:val="left" w:pos="726"/>
        </w:tabs>
      </w:pPr>
    </w:p>
    <w:p w14:paraId="3AB1E104" w14:textId="77777777" w:rsidR="00DB6C55" w:rsidRPr="00427586" w:rsidRDefault="008F74A4" w:rsidP="00427586">
      <w:pPr>
        <w:tabs>
          <w:tab w:val="left" w:pos="726"/>
        </w:tabs>
      </w:pPr>
      <w:r w:rsidRPr="00427586">
        <w:object w:dxaOrig="3580" w:dyaOrig="360" w14:anchorId="4C19A342">
          <v:shape id="_x0000_i1177" type="#_x0000_t75" style="width:179.25pt;height:18pt" o:ole="">
            <v:imagedata r:id="rId305" o:title=""/>
          </v:shape>
          <o:OLEObject Type="Embed" ProgID="Equation.3" ShapeID="_x0000_i1177" DrawAspect="Content" ObjectID="_1824292407" r:id="rId306"/>
        </w:object>
      </w:r>
      <w:r w:rsidR="00427586" w:rsidRPr="00A7626E">
        <w:t>; (</w:t>
      </w:r>
      <w:r w:rsidR="00156FDF" w:rsidRPr="00A7626E">
        <w:t>2</w:t>
      </w:r>
      <w:r w:rsidR="00427586" w:rsidRPr="00A7626E">
        <w:t>.1</w:t>
      </w:r>
      <w:r w:rsidR="00156FDF" w:rsidRPr="00427586">
        <w:t>2</w:t>
      </w:r>
      <w:r w:rsidR="00427586" w:rsidRPr="00A7626E">
        <w:t>)</w:t>
      </w:r>
      <w:r w:rsidR="00BC6D85">
        <w:t xml:space="preserve">, </w:t>
      </w:r>
      <w:r w:rsidRPr="00427586">
        <w:object w:dxaOrig="1280" w:dyaOrig="320" w14:anchorId="0E990035">
          <v:shape id="_x0000_i1178" type="#_x0000_t75" style="width:63.75pt;height:15.75pt" o:ole="">
            <v:imagedata r:id="rId307" o:title=""/>
          </v:shape>
          <o:OLEObject Type="Embed" ProgID="Equation.3" ShapeID="_x0000_i1178" DrawAspect="Content" ObjectID="_1824292408" r:id="rId308"/>
        </w:object>
      </w:r>
    </w:p>
    <w:p w14:paraId="55123144" w14:textId="77777777" w:rsidR="00427586" w:rsidRPr="00427586" w:rsidRDefault="008F74A4" w:rsidP="00427586">
      <w:pPr>
        <w:tabs>
          <w:tab w:val="left" w:pos="726"/>
        </w:tabs>
      </w:pPr>
      <w:r w:rsidRPr="00427586">
        <w:object w:dxaOrig="3420" w:dyaOrig="380" w14:anchorId="1EA9B3F1">
          <v:shape id="_x0000_i1179" type="#_x0000_t75" style="width:171pt;height:18.75pt" o:ole="">
            <v:imagedata r:id="rId309" o:title=""/>
          </v:shape>
          <o:OLEObject Type="Embed" ProgID="Equation.3" ShapeID="_x0000_i1179" DrawAspect="Content" ObjectID="_1824292409" r:id="rId310"/>
        </w:object>
      </w:r>
      <w:r w:rsidR="00427586" w:rsidRPr="00427586">
        <w:t>;</w:t>
      </w:r>
      <w:r w:rsidR="00427586">
        <w:t xml:space="preserve"> (</w:t>
      </w:r>
      <w:r w:rsidR="00156FDF" w:rsidRPr="00427586">
        <w:t>2</w:t>
      </w:r>
      <w:r w:rsidR="00427586">
        <w:t>.1</w:t>
      </w:r>
      <w:r w:rsidR="00156FDF" w:rsidRPr="00427586">
        <w:t>3</w:t>
      </w:r>
      <w:r w:rsidR="00427586" w:rsidRPr="00427586">
        <w:t>)</w:t>
      </w:r>
    </w:p>
    <w:p w14:paraId="35F8DD3D" w14:textId="77777777" w:rsidR="00427586" w:rsidRPr="00427586" w:rsidRDefault="008F74A4" w:rsidP="00427586">
      <w:pPr>
        <w:tabs>
          <w:tab w:val="left" w:pos="726"/>
        </w:tabs>
      </w:pPr>
      <w:r w:rsidRPr="00427586">
        <w:object w:dxaOrig="5560" w:dyaOrig="400" w14:anchorId="6F68F15A">
          <v:shape id="_x0000_i1180" type="#_x0000_t75" style="width:278.25pt;height:20.25pt" o:ole="">
            <v:imagedata r:id="rId311" o:title=""/>
          </v:shape>
          <o:OLEObject Type="Embed" ProgID="Equation.3" ShapeID="_x0000_i1180" DrawAspect="Content" ObjectID="_1824292410" r:id="rId312"/>
        </w:object>
      </w:r>
      <w:r w:rsidR="00427586" w:rsidRPr="00427586">
        <w:t>;</w:t>
      </w:r>
      <w:r w:rsidR="00427586">
        <w:t xml:space="preserve"> (</w:t>
      </w:r>
      <w:r w:rsidR="00156FDF" w:rsidRPr="00427586">
        <w:t>2</w:t>
      </w:r>
      <w:r w:rsidR="00427586">
        <w:t>.1</w:t>
      </w:r>
      <w:r w:rsidR="00156FDF" w:rsidRPr="00427586">
        <w:t>4</w:t>
      </w:r>
      <w:r w:rsidR="00427586" w:rsidRPr="00427586">
        <w:t>)</w:t>
      </w:r>
    </w:p>
    <w:p w14:paraId="274C3757" w14:textId="77777777" w:rsidR="00BC6D85" w:rsidRDefault="00BC6D85" w:rsidP="00427586">
      <w:pPr>
        <w:tabs>
          <w:tab w:val="left" w:pos="726"/>
        </w:tabs>
      </w:pPr>
    </w:p>
    <w:p w14:paraId="31F3D7B4" w14:textId="77777777" w:rsidR="00427586" w:rsidRDefault="00D90ABE" w:rsidP="00427586">
      <w:pPr>
        <w:tabs>
          <w:tab w:val="left" w:pos="726"/>
        </w:tabs>
      </w:pPr>
      <w:r w:rsidRPr="00427586">
        <w:t>Чтобы</w:t>
      </w:r>
      <w:r w:rsidR="00427586" w:rsidRPr="00427586">
        <w:t xml:space="preserve"> </w:t>
      </w:r>
      <w:r w:rsidRPr="00427586">
        <w:t>знать</w:t>
      </w:r>
      <w:r w:rsidR="00427586" w:rsidRPr="00427586">
        <w:t xml:space="preserve"> </w:t>
      </w:r>
      <w:r w:rsidRPr="00427586">
        <w:t>в</w:t>
      </w:r>
      <w:r w:rsidR="00427586" w:rsidRPr="00427586">
        <w:t xml:space="preserve"> </w:t>
      </w:r>
      <w:r w:rsidRPr="00427586">
        <w:t>явном</w:t>
      </w:r>
      <w:r w:rsidR="00427586" w:rsidRPr="00427586">
        <w:t xml:space="preserve"> </w:t>
      </w:r>
      <w:r w:rsidRPr="00427586">
        <w:t>виде</w:t>
      </w:r>
      <w:r w:rsidR="00427586" w:rsidRPr="00427586">
        <w:t xml:space="preserve"> </w:t>
      </w:r>
      <w:r w:rsidRPr="00427586">
        <w:t>зависимость</w:t>
      </w:r>
      <w:r w:rsidR="00427586" w:rsidRPr="00427586">
        <w:t xml:space="preserve"> </w:t>
      </w:r>
      <w:r w:rsidR="008F74A4" w:rsidRPr="00427586">
        <w:object w:dxaOrig="1500" w:dyaOrig="400" w14:anchorId="27FFEA81">
          <v:shape id="_x0000_i1181" type="#_x0000_t75" style="width:75pt;height:20.25pt" o:ole="">
            <v:imagedata r:id="rId313" o:title=""/>
          </v:shape>
          <o:OLEObject Type="Embed" ProgID="Equation.3" ShapeID="_x0000_i1181" DrawAspect="Content" ObjectID="_1824292411" r:id="rId314"/>
        </w:object>
      </w:r>
      <w:r w:rsidRPr="00427586">
        <w:t>от</w:t>
      </w:r>
      <w:r w:rsidR="00427586" w:rsidRPr="00427586">
        <w:t xml:space="preserve"> </w:t>
      </w:r>
      <w:r w:rsidRPr="00427586">
        <w:t>х</w:t>
      </w:r>
      <w:r w:rsidR="00427586" w:rsidRPr="00427586">
        <w:t xml:space="preserve"> </w:t>
      </w:r>
      <w:r w:rsidRPr="00427586">
        <w:t>воспользуемся</w:t>
      </w:r>
      <w:r w:rsidR="00427586" w:rsidRPr="00427586">
        <w:t xml:space="preserve"> </w:t>
      </w:r>
      <w:r w:rsidRPr="00427586">
        <w:t>функциональной</w:t>
      </w:r>
      <w:r w:rsidR="00427586" w:rsidRPr="00427586">
        <w:t xml:space="preserve"> </w:t>
      </w:r>
      <w:r w:rsidRPr="00427586">
        <w:t>зависимостью</w:t>
      </w:r>
      <w:r w:rsidR="00427586" w:rsidRPr="00427586">
        <w:t xml:space="preserve"> </w:t>
      </w:r>
      <w:r w:rsidRPr="00427586">
        <w:t>между</w:t>
      </w:r>
      <w:r w:rsidR="00427586" w:rsidRPr="00427586">
        <w:t xml:space="preserve"> </w:t>
      </w:r>
      <w:r w:rsidRPr="00427586">
        <w:t>стандартной</w:t>
      </w:r>
      <w:r w:rsidR="00427586" w:rsidRPr="00427586">
        <w:t xml:space="preserve"> </w:t>
      </w:r>
      <w:r w:rsidRPr="00427586">
        <w:t>энергией</w:t>
      </w:r>
      <w:r w:rsidR="00427586" w:rsidRPr="00427586">
        <w:t xml:space="preserve"> </w:t>
      </w:r>
      <w:r w:rsidRPr="00427586">
        <w:t>образования</w:t>
      </w:r>
      <w:r w:rsidR="00427586" w:rsidRPr="00427586">
        <w:t xml:space="preserve"> </w:t>
      </w:r>
      <w:r w:rsidRPr="00427586">
        <w:t>оксидов</w:t>
      </w:r>
      <w:r w:rsidR="00427586" w:rsidRPr="00427586">
        <w:t xml:space="preserve"> </w:t>
      </w:r>
      <w:r w:rsidRPr="00427586">
        <w:t>данного</w:t>
      </w:r>
      <w:r w:rsidR="00427586" w:rsidRPr="00427586">
        <w:t xml:space="preserve"> </w:t>
      </w:r>
      <w:r w:rsidRPr="00427586">
        <w:t>металла</w:t>
      </w:r>
      <w:r w:rsidR="00427586" w:rsidRPr="00427586">
        <w:t xml:space="preserve"> </w:t>
      </w:r>
      <w:r w:rsidRPr="00427586">
        <w:t>из</w:t>
      </w:r>
      <w:r w:rsidR="00427586" w:rsidRPr="00427586">
        <w:t xml:space="preserve"> </w:t>
      </w:r>
      <w:r w:rsidRPr="00427586">
        <w:t>элементов</w:t>
      </w:r>
      <w:r w:rsidR="00427586" w:rsidRPr="00427586">
        <w:t xml:space="preserve"> </w:t>
      </w:r>
      <w:r w:rsidRPr="00427586">
        <w:t>и</w:t>
      </w:r>
      <w:r w:rsidR="00427586" w:rsidRPr="00427586">
        <w:t xml:space="preserve"> </w:t>
      </w:r>
      <w:r w:rsidRPr="00427586">
        <w:t>стехиометрическим</w:t>
      </w:r>
      <w:r w:rsidR="00427586" w:rsidRPr="00427586">
        <w:t xml:space="preserve"> </w:t>
      </w:r>
      <w:r w:rsidRPr="00427586">
        <w:t>составом</w:t>
      </w:r>
      <w:r w:rsidR="00427586" w:rsidRPr="00427586">
        <w:t xml:space="preserve"> </w:t>
      </w:r>
      <w:r w:rsidRPr="00427586">
        <w:t>оксидов</w:t>
      </w:r>
      <w:r w:rsidR="00427586" w:rsidRPr="00427586">
        <w:t>:</w:t>
      </w:r>
    </w:p>
    <w:p w14:paraId="72A6D8B9" w14:textId="77777777" w:rsidR="00BC6D85" w:rsidRPr="00427586" w:rsidRDefault="00BC6D85" w:rsidP="00427586">
      <w:pPr>
        <w:tabs>
          <w:tab w:val="left" w:pos="726"/>
        </w:tabs>
      </w:pPr>
    </w:p>
    <w:p w14:paraId="05D5243A" w14:textId="77777777" w:rsidR="00D90ABE" w:rsidRDefault="008F74A4" w:rsidP="00427586">
      <w:pPr>
        <w:tabs>
          <w:tab w:val="left" w:pos="726"/>
        </w:tabs>
      </w:pPr>
      <w:r w:rsidRPr="00427586">
        <w:object w:dxaOrig="3519" w:dyaOrig="760" w14:anchorId="1FD4246B">
          <v:shape id="_x0000_i1182" type="#_x0000_t75" style="width:176.25pt;height:38.25pt" o:ole="">
            <v:imagedata r:id="rId315" o:title=""/>
          </v:shape>
          <o:OLEObject Type="Embed" ProgID="Equation.3" ShapeID="_x0000_i1182" DrawAspect="Content" ObjectID="_1824292412" r:id="rId316"/>
        </w:object>
      </w:r>
      <w:r w:rsidR="00427586" w:rsidRPr="00427586">
        <w:t>;</w:t>
      </w:r>
      <w:r w:rsidR="00427586">
        <w:t xml:space="preserve"> (</w:t>
      </w:r>
      <w:r w:rsidR="00156FDF" w:rsidRPr="00427586">
        <w:t>2</w:t>
      </w:r>
      <w:r w:rsidR="00427586">
        <w:t>.1</w:t>
      </w:r>
      <w:r w:rsidR="00156FDF" w:rsidRPr="00427586">
        <w:t>5</w:t>
      </w:r>
      <w:r w:rsidR="00427586" w:rsidRPr="00427586">
        <w:t>),</w:t>
      </w:r>
    </w:p>
    <w:p w14:paraId="5CDB71A7" w14:textId="77777777" w:rsidR="00BC6D85" w:rsidRPr="00427586" w:rsidRDefault="00BC6D85" w:rsidP="00427586">
      <w:pPr>
        <w:tabs>
          <w:tab w:val="left" w:pos="726"/>
        </w:tabs>
      </w:pPr>
    </w:p>
    <w:p w14:paraId="69A3F06D" w14:textId="77777777" w:rsidR="00D90ABE" w:rsidRPr="00427586" w:rsidRDefault="00D90ABE" w:rsidP="00427586">
      <w:pPr>
        <w:tabs>
          <w:tab w:val="left" w:pos="726"/>
        </w:tabs>
      </w:pPr>
      <w:r w:rsidRPr="00427586">
        <w:t>где</w:t>
      </w:r>
      <w:r w:rsidR="00427586" w:rsidRPr="00427586">
        <w:t xml:space="preserve"> </w:t>
      </w:r>
      <w:r w:rsidRPr="00427586">
        <w:t>i,</w:t>
      </w:r>
      <w:r w:rsidR="00427586" w:rsidRPr="00427586">
        <w:t xml:space="preserve"> </w:t>
      </w:r>
      <w:r w:rsidRPr="00427586">
        <w:t>j</w:t>
      </w:r>
      <w:r w:rsidR="00427586" w:rsidRPr="00427586">
        <w:t xml:space="preserve"> - </w:t>
      </w:r>
      <w:r w:rsidRPr="00427586">
        <w:t>степени</w:t>
      </w:r>
      <w:r w:rsidR="00427586" w:rsidRPr="00427586">
        <w:t xml:space="preserve"> </w:t>
      </w:r>
      <w:r w:rsidRPr="00427586">
        <w:t>окисленности</w:t>
      </w:r>
      <w:r w:rsidR="00427586" w:rsidRPr="00427586">
        <w:t xml:space="preserve"> </w:t>
      </w:r>
      <w:r w:rsidRPr="00427586">
        <w:t>оксидов</w:t>
      </w:r>
      <w:r w:rsidR="00427586" w:rsidRPr="00427586">
        <w:t xml:space="preserve"> </w:t>
      </w:r>
      <w:r w:rsidRPr="00427586">
        <w:t>металла,</w:t>
      </w:r>
      <w:r w:rsidR="00427586" w:rsidRPr="00427586">
        <w:t xml:space="preserve"> </w:t>
      </w:r>
      <w:r w:rsidRPr="00427586">
        <w:t>для</w:t>
      </w:r>
      <w:r w:rsidR="00427586" w:rsidRPr="00427586">
        <w:t xml:space="preserve"> </w:t>
      </w:r>
      <w:r w:rsidRPr="00427586">
        <w:t>которых</w:t>
      </w:r>
      <w:r w:rsidR="00427586" w:rsidRPr="00427586">
        <w:t xml:space="preserve"> </w:t>
      </w:r>
      <w:r w:rsidRPr="00427586">
        <w:t>существуют</w:t>
      </w:r>
      <w:r w:rsidR="00427586" w:rsidRPr="00427586">
        <w:t xml:space="preserve"> </w:t>
      </w:r>
      <w:r w:rsidRPr="00427586">
        <w:t>наиболее</w:t>
      </w:r>
      <w:r w:rsidR="00427586" w:rsidRPr="00427586">
        <w:t xml:space="preserve"> </w:t>
      </w:r>
      <w:r w:rsidRPr="00427586">
        <w:t>достоверные</w:t>
      </w:r>
      <w:r w:rsidR="00427586" w:rsidRPr="00427586">
        <w:t xml:space="preserve"> </w:t>
      </w:r>
      <w:r w:rsidRPr="00427586">
        <w:t>термодинамические</w:t>
      </w:r>
      <w:r w:rsidR="00427586" w:rsidRPr="00427586">
        <w:t xml:space="preserve"> </w:t>
      </w:r>
      <w:r w:rsidRPr="00427586">
        <w:t>данные,</w:t>
      </w:r>
    </w:p>
    <w:p w14:paraId="514B80DB" w14:textId="77777777" w:rsidR="00427586" w:rsidRPr="00427586" w:rsidRDefault="00D90ABE" w:rsidP="00427586">
      <w:pPr>
        <w:tabs>
          <w:tab w:val="left" w:pos="726"/>
        </w:tabs>
      </w:pPr>
      <w:r w:rsidRPr="00427586">
        <w:t>х</w:t>
      </w:r>
      <w:r w:rsidR="00427586" w:rsidRPr="00427586">
        <w:t xml:space="preserve"> - </w:t>
      </w:r>
      <w:r w:rsidRPr="00427586">
        <w:t>степень</w:t>
      </w:r>
      <w:r w:rsidR="00427586" w:rsidRPr="00427586">
        <w:t xml:space="preserve"> </w:t>
      </w:r>
      <w:r w:rsidRPr="00427586">
        <w:t>окисленности</w:t>
      </w:r>
      <w:r w:rsidR="00427586" w:rsidRPr="00427586">
        <w:t xml:space="preserve"> </w:t>
      </w:r>
      <w:r w:rsidRPr="00427586">
        <w:t>неизвестного</w:t>
      </w:r>
      <w:r w:rsidR="00427586" w:rsidRPr="00427586">
        <w:t xml:space="preserve"> </w:t>
      </w:r>
      <w:r w:rsidRPr="00427586">
        <w:t>оксида</w:t>
      </w:r>
      <w:r w:rsidR="00427586" w:rsidRPr="00427586">
        <w:t>.</w:t>
      </w:r>
    </w:p>
    <w:p w14:paraId="589B23AE" w14:textId="77777777" w:rsidR="00427586" w:rsidRPr="00427586" w:rsidRDefault="00D90ABE" w:rsidP="00427586">
      <w:pPr>
        <w:tabs>
          <w:tab w:val="left" w:pos="726"/>
        </w:tabs>
      </w:pPr>
      <w:r w:rsidRPr="00427586">
        <w:t>Наиболее</w:t>
      </w:r>
      <w:r w:rsidR="00427586" w:rsidRPr="00427586">
        <w:t xml:space="preserve"> </w:t>
      </w:r>
      <w:r w:rsidRPr="00427586">
        <w:t>достоверные</w:t>
      </w:r>
      <w:r w:rsidR="00427586" w:rsidRPr="00427586">
        <w:t xml:space="preserve"> </w:t>
      </w:r>
      <w:r w:rsidRPr="00427586">
        <w:t>термодинамические</w:t>
      </w:r>
      <w:r w:rsidR="00427586" w:rsidRPr="00427586">
        <w:t xml:space="preserve"> </w:t>
      </w:r>
      <w:r w:rsidRPr="00427586">
        <w:t>данные</w:t>
      </w:r>
      <w:r w:rsidR="00427586" w:rsidRPr="00427586">
        <w:t xml:space="preserve"> </w:t>
      </w:r>
      <w:r w:rsidRPr="00427586">
        <w:t>для</w:t>
      </w:r>
      <w:r w:rsidR="00427586" w:rsidRPr="00427586">
        <w:t xml:space="preserve"> </w:t>
      </w:r>
      <w:r w:rsidRPr="00427586">
        <w:t>никеля</w:t>
      </w:r>
      <w:r w:rsidR="00427586" w:rsidRPr="00427586">
        <w:t xml:space="preserve"> </w:t>
      </w:r>
      <w:r w:rsidRPr="00427586">
        <w:t>получены</w:t>
      </w:r>
      <w:r w:rsidR="00427586" w:rsidRPr="00427586">
        <w:t xml:space="preserve"> </w:t>
      </w:r>
      <w:r w:rsidRPr="00427586">
        <w:t>для</w:t>
      </w:r>
      <w:r w:rsidR="00427586" w:rsidRPr="00427586">
        <w:t xml:space="preserve"> </w:t>
      </w:r>
      <w:r w:rsidRPr="00427586">
        <w:t>оксида</w:t>
      </w:r>
      <w:r w:rsidR="00427586" w:rsidRPr="00427586">
        <w:t xml:space="preserve"> </w:t>
      </w:r>
      <w:r w:rsidRPr="00427586">
        <w:t>NiO</w:t>
      </w:r>
      <w:r w:rsidR="00427586" w:rsidRPr="00427586">
        <w:t>:</w:t>
      </w:r>
    </w:p>
    <w:p w14:paraId="52B4A70C" w14:textId="77777777" w:rsidR="00BC6D85" w:rsidRDefault="00BC6D85" w:rsidP="00427586">
      <w:pPr>
        <w:tabs>
          <w:tab w:val="left" w:pos="726"/>
        </w:tabs>
      </w:pPr>
    </w:p>
    <w:p w14:paraId="77795338" w14:textId="77777777" w:rsidR="00190284" w:rsidRDefault="008F74A4" w:rsidP="00427586">
      <w:pPr>
        <w:tabs>
          <w:tab w:val="left" w:pos="726"/>
        </w:tabs>
      </w:pPr>
      <w:r w:rsidRPr="00427586">
        <w:object w:dxaOrig="3080" w:dyaOrig="620" w14:anchorId="2885D046">
          <v:shape id="_x0000_i1183" type="#_x0000_t75" style="width:153.75pt;height:30.75pt" o:ole="">
            <v:imagedata r:id="rId317" o:title=""/>
          </v:shape>
          <o:OLEObject Type="Embed" ProgID="Equation.3" ShapeID="_x0000_i1183" DrawAspect="Content" ObjectID="_1824292413" r:id="rId318"/>
        </w:object>
      </w:r>
    </w:p>
    <w:p w14:paraId="047A7FB6" w14:textId="77777777" w:rsidR="00BC6D85" w:rsidRPr="00427586" w:rsidRDefault="00BC6D85" w:rsidP="00427586">
      <w:pPr>
        <w:tabs>
          <w:tab w:val="left" w:pos="726"/>
        </w:tabs>
      </w:pPr>
    </w:p>
    <w:p w14:paraId="6A82200A" w14:textId="77777777" w:rsidR="00427586" w:rsidRDefault="00190284" w:rsidP="00427586">
      <w:pPr>
        <w:tabs>
          <w:tab w:val="left" w:pos="726"/>
        </w:tabs>
      </w:pPr>
      <w:r w:rsidRPr="00427586">
        <w:t>Данные</w:t>
      </w:r>
      <w:r w:rsidR="00427586" w:rsidRPr="00427586">
        <w:t xml:space="preserve"> </w:t>
      </w:r>
      <w:r w:rsidRPr="00427586">
        <w:t>для</w:t>
      </w:r>
      <w:r w:rsidR="00427586" w:rsidRPr="00427586">
        <w:t xml:space="preserve"> </w:t>
      </w:r>
      <w:r w:rsidRPr="00427586">
        <w:t>оксида</w:t>
      </w:r>
      <w:r w:rsidR="00427586" w:rsidRPr="00427586">
        <w:t xml:space="preserve"> </w:t>
      </w:r>
      <w:r w:rsidRPr="00427586">
        <w:t>Ni</w:t>
      </w:r>
      <w:r w:rsidRPr="00427586">
        <w:rPr>
          <w:vertAlign w:val="subscript"/>
        </w:rPr>
        <w:t>2</w:t>
      </w:r>
      <w:r w:rsidRPr="00427586">
        <w:t>O</w:t>
      </w:r>
      <w:r w:rsidRPr="00427586">
        <w:rPr>
          <w:vertAlign w:val="subscript"/>
        </w:rPr>
        <w:t>3</w:t>
      </w:r>
      <w:r w:rsidR="00427586" w:rsidRPr="00427586">
        <w:t xml:space="preserve"> </w:t>
      </w:r>
      <w:r w:rsidRPr="00427586">
        <w:t>получены</w:t>
      </w:r>
      <w:r w:rsidR="00427586" w:rsidRPr="00427586">
        <w:t xml:space="preserve"> </w:t>
      </w:r>
      <w:r w:rsidRPr="00427586">
        <w:t>расчетным</w:t>
      </w:r>
      <w:r w:rsidR="00427586" w:rsidRPr="00427586">
        <w:t xml:space="preserve"> </w:t>
      </w:r>
      <w:r w:rsidRPr="00427586">
        <w:t>путем</w:t>
      </w:r>
      <w:r w:rsidR="00427586" w:rsidRPr="00427586">
        <w:t xml:space="preserve">: </w:t>
      </w:r>
      <w:r w:rsidR="008F74A4" w:rsidRPr="00427586">
        <w:object w:dxaOrig="3300" w:dyaOrig="620" w14:anchorId="3093D822">
          <v:shape id="_x0000_i1184" type="#_x0000_t75" style="width:165pt;height:30.75pt" o:ole="">
            <v:imagedata r:id="rId319" o:title=""/>
          </v:shape>
          <o:OLEObject Type="Embed" ProgID="Equation.3" ShapeID="_x0000_i1184" DrawAspect="Content" ObjectID="_1824292414" r:id="rId320"/>
        </w:object>
      </w:r>
      <w:r w:rsidR="00427586" w:rsidRPr="00427586">
        <w:t xml:space="preserve">. </w:t>
      </w:r>
      <w:r w:rsidRPr="00427586">
        <w:t>Поскольку</w:t>
      </w:r>
      <w:r w:rsidR="00427586" w:rsidRPr="00427586">
        <w:t xml:space="preserve"> </w:t>
      </w:r>
      <w:r w:rsidRPr="00427586">
        <w:t>для</w:t>
      </w:r>
      <w:r w:rsidR="00427586" w:rsidRPr="00427586">
        <w:t xml:space="preserve"> </w:t>
      </w:r>
      <w:r w:rsidRPr="00427586">
        <w:t>гипотетического</w:t>
      </w:r>
      <w:r w:rsidR="00427586" w:rsidRPr="00427586">
        <w:t xml:space="preserve"> </w:t>
      </w:r>
      <w:r w:rsidRPr="00427586">
        <w:t>оксида</w:t>
      </w:r>
      <w:r w:rsidR="00427586" w:rsidRPr="00427586">
        <w:t xml:space="preserve"> </w:t>
      </w:r>
      <w:r w:rsidRPr="00427586">
        <w:t>NiO</w:t>
      </w:r>
      <w:r w:rsidRPr="00427586">
        <w:rPr>
          <w:vertAlign w:val="subscript"/>
        </w:rPr>
        <w:t>1,5</w:t>
      </w:r>
      <w:r w:rsidR="00427586" w:rsidRPr="00427586">
        <w:t xml:space="preserve"> </w:t>
      </w:r>
      <w:r w:rsidRPr="00427586">
        <w:t>энергия</w:t>
      </w:r>
      <w:r w:rsidR="00427586" w:rsidRPr="00427586">
        <w:t xml:space="preserve"> </w:t>
      </w:r>
      <w:r w:rsidRPr="00427586">
        <w:t>Гиббса</w:t>
      </w:r>
      <w:r w:rsidR="00427586" w:rsidRPr="00427586">
        <w:t xml:space="preserve"> </w:t>
      </w:r>
      <w:r w:rsidRPr="00427586">
        <w:t>образования</w:t>
      </w:r>
      <w:r w:rsidR="00427586" w:rsidRPr="00427586">
        <w:t xml:space="preserve"> </w:t>
      </w:r>
      <w:r w:rsidRPr="00427586">
        <w:t>вдвое</w:t>
      </w:r>
      <w:r w:rsidR="00427586" w:rsidRPr="00427586">
        <w:t xml:space="preserve"> </w:t>
      </w:r>
      <w:r w:rsidRPr="00427586">
        <w:t>меньше,</w:t>
      </w:r>
      <w:r w:rsidR="00427586" w:rsidRPr="00427586">
        <w:t xml:space="preserve"> </w:t>
      </w:r>
      <w:r w:rsidRPr="00427586">
        <w:t>то</w:t>
      </w:r>
      <w:r w:rsidR="00427586" w:rsidRPr="00427586">
        <w:t xml:space="preserve"> </w:t>
      </w:r>
      <w:r w:rsidR="008F74A4" w:rsidRPr="00427586">
        <w:object w:dxaOrig="3300" w:dyaOrig="620" w14:anchorId="32D76DDD">
          <v:shape id="_x0000_i1185" type="#_x0000_t75" style="width:165pt;height:30.75pt" o:ole="">
            <v:imagedata r:id="rId321" o:title=""/>
          </v:shape>
          <o:OLEObject Type="Embed" ProgID="Equation.3" ShapeID="_x0000_i1185" DrawAspect="Content" ObjectID="_1824292415" r:id="rId322"/>
        </w:object>
      </w:r>
      <w:r w:rsidR="00427586" w:rsidRPr="00427586">
        <w:t xml:space="preserve">. </w:t>
      </w:r>
      <w:r w:rsidRPr="00427586">
        <w:t>Таким</w:t>
      </w:r>
      <w:r w:rsidR="00427586" w:rsidRPr="00427586">
        <w:t xml:space="preserve"> </w:t>
      </w:r>
      <w:r w:rsidRPr="00427586">
        <w:t>образом,</w:t>
      </w:r>
      <w:r w:rsidR="00427586" w:rsidRPr="00427586">
        <w:t xml:space="preserve"> </w:t>
      </w:r>
      <w:r w:rsidR="008F74A4" w:rsidRPr="00427586">
        <w:object w:dxaOrig="1340" w:dyaOrig="380" w14:anchorId="0D9E8524">
          <v:shape id="_x0000_i1186" type="#_x0000_t75" style="width:66.75pt;height:18.75pt" o:ole="">
            <v:imagedata r:id="rId323" o:title=""/>
          </v:shape>
          <o:OLEObject Type="Embed" ProgID="Equation.3" ShapeID="_x0000_i1186" DrawAspect="Content" ObjectID="_1824292416" r:id="rId324"/>
        </w:object>
      </w:r>
      <w:r w:rsidRPr="00427586">
        <w:t>,</w:t>
      </w:r>
      <w:r w:rsidR="00427586" w:rsidRPr="00427586">
        <w:t xml:space="preserve"> </w:t>
      </w:r>
      <w:r w:rsidR="008F74A4" w:rsidRPr="00427586">
        <w:object w:dxaOrig="1480" w:dyaOrig="420" w14:anchorId="15665EFE">
          <v:shape id="_x0000_i1187" type="#_x0000_t75" style="width:74.25pt;height:21pt" o:ole="">
            <v:imagedata r:id="rId325" o:title=""/>
          </v:shape>
          <o:OLEObject Type="Embed" ProgID="Equation.3" ShapeID="_x0000_i1187" DrawAspect="Content" ObjectID="_1824292417" r:id="rId326"/>
        </w:object>
      </w:r>
      <w:r w:rsidRPr="00427586">
        <w:t>,</w:t>
      </w:r>
      <w:r w:rsidR="00427586" w:rsidRPr="00427586">
        <w:t xml:space="preserve"> </w:t>
      </w:r>
      <w:r w:rsidR="008F74A4" w:rsidRPr="00427586">
        <w:object w:dxaOrig="1400" w:dyaOrig="400" w14:anchorId="1356F07F">
          <v:shape id="_x0000_i1188" type="#_x0000_t75" style="width:69.75pt;height:20.25pt" o:ole="">
            <v:imagedata r:id="rId327" o:title=""/>
          </v:shape>
          <o:OLEObject Type="Embed" ProgID="Equation.3" ShapeID="_x0000_i1188" DrawAspect="Content" ObjectID="_1824292418" r:id="rId328"/>
        </w:object>
      </w:r>
      <w:r w:rsidRPr="00427586">
        <w:t>,</w:t>
      </w:r>
      <w:r w:rsidR="00427586" w:rsidRPr="00427586">
        <w:t xml:space="preserve"> </w:t>
      </w:r>
      <w:r w:rsidRPr="00427586">
        <w:t>i=1,</w:t>
      </w:r>
      <w:r w:rsidR="00427586" w:rsidRPr="00427586">
        <w:t xml:space="preserve"> </w:t>
      </w:r>
      <w:r w:rsidRPr="00427586">
        <w:t>j=1,5</w:t>
      </w:r>
      <w:r w:rsidR="00427586" w:rsidRPr="00427586">
        <w:t xml:space="preserve"> </w:t>
      </w:r>
      <w:r w:rsidRPr="00427586">
        <w:t>и</w:t>
      </w:r>
      <w:r w:rsidR="00427586" w:rsidRPr="00427586">
        <w:t xml:space="preserve"> </w:t>
      </w:r>
      <w:r w:rsidR="00751A98" w:rsidRPr="00427586">
        <w:t>энергия</w:t>
      </w:r>
      <w:r w:rsidR="00427586" w:rsidRPr="00427586">
        <w:t xml:space="preserve"> </w:t>
      </w:r>
      <w:r w:rsidR="00751A98" w:rsidRPr="00427586">
        <w:t>Гиббса</w:t>
      </w:r>
      <w:r w:rsidR="00427586" w:rsidRPr="00427586">
        <w:t xml:space="preserve"> </w:t>
      </w:r>
      <w:r w:rsidR="00751A98" w:rsidRPr="00427586">
        <w:t>оксида</w:t>
      </w:r>
      <w:r w:rsidR="00427586" w:rsidRPr="00427586">
        <w:t xml:space="preserve"> </w:t>
      </w:r>
      <w:r w:rsidR="00751A98" w:rsidRPr="00427586">
        <w:t>NiO</w:t>
      </w:r>
      <w:r w:rsidR="00751A98" w:rsidRPr="00427586">
        <w:rPr>
          <w:vertAlign w:val="subscript"/>
        </w:rPr>
        <w:t>x</w:t>
      </w:r>
      <w:r w:rsidR="00427586" w:rsidRPr="00427586">
        <w:t>:</w:t>
      </w:r>
    </w:p>
    <w:p w14:paraId="1D13FEF2" w14:textId="77777777" w:rsidR="00BC6D85" w:rsidRPr="00427586" w:rsidRDefault="00BC6D85" w:rsidP="00427586">
      <w:pPr>
        <w:tabs>
          <w:tab w:val="left" w:pos="726"/>
        </w:tabs>
      </w:pPr>
    </w:p>
    <w:p w14:paraId="23283F31" w14:textId="77777777" w:rsidR="00427586" w:rsidRDefault="008F74A4" w:rsidP="00427586">
      <w:pPr>
        <w:tabs>
          <w:tab w:val="left" w:pos="726"/>
        </w:tabs>
      </w:pPr>
      <w:r w:rsidRPr="00427586">
        <w:object w:dxaOrig="4340" w:dyaOrig="620" w14:anchorId="0954F0C9">
          <v:shape id="_x0000_i1189" type="#_x0000_t75" style="width:216.75pt;height:30.75pt" o:ole="">
            <v:imagedata r:id="rId329" o:title=""/>
          </v:shape>
          <o:OLEObject Type="Embed" ProgID="Equation.3" ShapeID="_x0000_i1189" DrawAspect="Content" ObjectID="_1824292419" r:id="rId330"/>
        </w:object>
      </w:r>
      <w:r w:rsidR="00427586" w:rsidRPr="00427586">
        <w:t>;</w:t>
      </w:r>
      <w:r w:rsidR="00427586">
        <w:t xml:space="preserve"> (</w:t>
      </w:r>
      <w:r w:rsidR="00156FDF" w:rsidRPr="00427586">
        <w:t>2</w:t>
      </w:r>
      <w:r w:rsidR="00427586">
        <w:t>.1</w:t>
      </w:r>
      <w:r w:rsidR="00156FDF" w:rsidRPr="00427586">
        <w:t>6</w:t>
      </w:r>
      <w:r w:rsidR="00427586" w:rsidRPr="00427586">
        <w:t>)</w:t>
      </w:r>
    </w:p>
    <w:p w14:paraId="5A0CF3E5" w14:textId="77777777" w:rsidR="00BC6D85" w:rsidRPr="00427586" w:rsidRDefault="00BC6D85" w:rsidP="00427586">
      <w:pPr>
        <w:tabs>
          <w:tab w:val="left" w:pos="726"/>
        </w:tabs>
      </w:pPr>
    </w:p>
    <w:p w14:paraId="3DF581C4" w14:textId="77777777" w:rsidR="008C0373" w:rsidRPr="00427586" w:rsidRDefault="00751A98" w:rsidP="00427586">
      <w:pPr>
        <w:tabs>
          <w:tab w:val="left" w:pos="726"/>
        </w:tabs>
      </w:pPr>
      <w:r w:rsidRPr="00427586">
        <w:t>Подставляя</w:t>
      </w:r>
      <w:r w:rsidR="00427586">
        <w:t xml:space="preserve"> (</w:t>
      </w:r>
      <w:r w:rsidRPr="00427586">
        <w:t>2</w:t>
      </w:r>
      <w:r w:rsidR="00427586">
        <w:t>.3.1</w:t>
      </w:r>
      <w:r w:rsidRPr="00427586">
        <w:t>3</w:t>
      </w:r>
      <w:r w:rsidR="00427586" w:rsidRPr="00427586">
        <w:t xml:space="preserve">) </w:t>
      </w:r>
      <w:r w:rsidRPr="00427586">
        <w:t>в</w:t>
      </w:r>
      <w:r w:rsidR="00427586">
        <w:t xml:space="preserve"> (</w:t>
      </w:r>
      <w:r w:rsidR="00EC5485" w:rsidRPr="00427586">
        <w:t>2</w:t>
      </w:r>
      <w:r w:rsidR="00427586">
        <w:t>.3.1</w:t>
      </w:r>
      <w:r w:rsidR="00EC5485" w:rsidRPr="00427586">
        <w:t>2</w:t>
      </w:r>
      <w:r w:rsidR="00427586" w:rsidRPr="00427586">
        <w:t xml:space="preserve">) </w:t>
      </w:r>
      <w:r w:rsidR="00EC5485" w:rsidRPr="00427586">
        <w:t>и</w:t>
      </w:r>
      <w:r w:rsidR="00427586" w:rsidRPr="00427586">
        <w:t xml:space="preserve"> </w:t>
      </w:r>
      <w:r w:rsidR="00EC5485" w:rsidRPr="00427586">
        <w:t>полученное</w:t>
      </w:r>
      <w:r w:rsidR="00427586" w:rsidRPr="00427586">
        <w:t xml:space="preserve"> </w:t>
      </w:r>
      <w:r w:rsidR="00EC5485" w:rsidRPr="00427586">
        <w:t>выражении</w:t>
      </w:r>
      <w:r w:rsidR="00427586" w:rsidRPr="00427586">
        <w:t xml:space="preserve"> </w:t>
      </w:r>
      <w:r w:rsidR="00EC5485" w:rsidRPr="00427586">
        <w:t>для</w:t>
      </w:r>
      <w:r w:rsidR="00427586" w:rsidRPr="00427586">
        <w:t xml:space="preserve"> </w:t>
      </w:r>
      <w:r w:rsidR="008F74A4" w:rsidRPr="00427586">
        <w:object w:dxaOrig="400" w:dyaOrig="279" w14:anchorId="1AA60EC9">
          <v:shape id="_x0000_i1190" type="#_x0000_t75" style="width:20.25pt;height:14.25pt" o:ole="">
            <v:imagedata r:id="rId331" o:title=""/>
          </v:shape>
          <o:OLEObject Type="Embed" ProgID="Equation.3" ShapeID="_x0000_i1190" DrawAspect="Content" ObjectID="_1824292420" r:id="rId332"/>
        </w:object>
      </w:r>
      <w:r w:rsidR="00427586" w:rsidRPr="00427586">
        <w:t xml:space="preserve"> </w:t>
      </w:r>
      <w:r w:rsidR="00EC5485" w:rsidRPr="00427586">
        <w:t>в</w:t>
      </w:r>
      <w:r w:rsidR="00427586">
        <w:t xml:space="preserve"> (</w:t>
      </w:r>
      <w:r w:rsidR="00EC5485" w:rsidRPr="00427586">
        <w:t>2</w:t>
      </w:r>
      <w:r w:rsidR="00427586">
        <w:t>.3.1</w:t>
      </w:r>
      <w:r w:rsidR="00EC5485" w:rsidRPr="00427586">
        <w:t>1</w:t>
      </w:r>
      <w:r w:rsidR="00427586" w:rsidRPr="00427586">
        <w:t xml:space="preserve">), </w:t>
      </w:r>
      <w:r w:rsidR="00EC5485" w:rsidRPr="00427586">
        <w:t>находим</w:t>
      </w:r>
      <w:r w:rsidR="00427586" w:rsidRPr="00427586">
        <w:t xml:space="preserve"> </w:t>
      </w:r>
      <w:r w:rsidR="00EC5485" w:rsidRPr="00427586">
        <w:t>значение</w:t>
      </w:r>
      <w:r w:rsidR="00427586" w:rsidRPr="00427586">
        <w:t xml:space="preserve"> </w:t>
      </w:r>
      <w:r w:rsidR="00EC5485" w:rsidRPr="00427586">
        <w:t>x,</w:t>
      </w:r>
      <w:r w:rsidR="00427586" w:rsidRPr="00427586">
        <w:t xml:space="preserve"> </w:t>
      </w:r>
      <w:r w:rsidR="00EC5485" w:rsidRPr="00427586">
        <w:t>соответствующее</w:t>
      </w:r>
      <w:r w:rsidR="00427586" w:rsidRPr="00427586">
        <w:t xml:space="preserve"> </w:t>
      </w:r>
      <w:r w:rsidR="00EC5485" w:rsidRPr="00427586">
        <w:t>максимальной</w:t>
      </w:r>
      <w:r w:rsidR="00427586" w:rsidRPr="00427586">
        <w:t xml:space="preserve"> </w:t>
      </w:r>
      <w:r w:rsidR="00EC5485" w:rsidRPr="00427586">
        <w:t>степени</w:t>
      </w:r>
      <w:r w:rsidR="00427586" w:rsidRPr="00427586">
        <w:t xml:space="preserve"> </w:t>
      </w:r>
      <w:r w:rsidR="00EC5485" w:rsidRPr="00427586">
        <w:t>окисленности</w:t>
      </w:r>
      <w:r w:rsidR="00427586" w:rsidRPr="00427586">
        <w:t xml:space="preserve"> </w:t>
      </w:r>
      <w:r w:rsidR="00EC5485" w:rsidRPr="00427586">
        <w:t>никеля</w:t>
      </w:r>
      <w:r w:rsidR="00427586" w:rsidRPr="00427586">
        <w:t xml:space="preserve"> </w:t>
      </w:r>
      <w:r w:rsidR="00EC5485" w:rsidRPr="00427586">
        <w:t>в</w:t>
      </w:r>
      <w:r w:rsidR="00427586" w:rsidRPr="00427586">
        <w:t xml:space="preserve"> </w:t>
      </w:r>
      <w:r w:rsidR="00EC5485" w:rsidRPr="00427586">
        <w:t>оксиде,</w:t>
      </w:r>
      <w:r w:rsidR="00427586" w:rsidRPr="00427586">
        <w:t xml:space="preserve"> </w:t>
      </w:r>
      <w:r w:rsidR="00EC5485" w:rsidRPr="00427586">
        <w:t>полученного</w:t>
      </w:r>
      <w:r w:rsidR="00427586" w:rsidRPr="00427586">
        <w:t xml:space="preserve"> </w:t>
      </w:r>
      <w:r w:rsidR="00EC5485" w:rsidRPr="00427586">
        <w:t>окислением</w:t>
      </w:r>
      <w:r w:rsidR="00427586" w:rsidRPr="00427586">
        <w:t xml:space="preserve"> </w:t>
      </w:r>
      <w:r w:rsidR="00EC5485" w:rsidRPr="00427586">
        <w:rPr>
          <w:lang w:val="en-US"/>
        </w:rPr>
        <w:t>Ni</w:t>
      </w:r>
      <w:r w:rsidR="00EC5485" w:rsidRPr="00427586">
        <w:rPr>
          <w:vertAlign w:val="subscript"/>
        </w:rPr>
        <w:t>2</w:t>
      </w:r>
      <w:r w:rsidR="00EC5485" w:rsidRPr="00427586">
        <w:rPr>
          <w:lang w:val="en-US"/>
        </w:rPr>
        <w:t>SiO</w:t>
      </w:r>
      <w:r w:rsidR="00EC5485" w:rsidRPr="00427586">
        <w:rPr>
          <w:vertAlign w:val="subscript"/>
        </w:rPr>
        <w:t>4</w:t>
      </w:r>
      <w:r w:rsidR="00427586" w:rsidRPr="00427586">
        <w:t xml:space="preserve"> </w:t>
      </w:r>
      <w:r w:rsidR="00EC5485" w:rsidRPr="00427586">
        <w:t>на</w:t>
      </w:r>
      <w:r w:rsidR="00427586" w:rsidRPr="00427586">
        <w:t xml:space="preserve"> </w:t>
      </w:r>
      <w:r w:rsidR="00EC5485" w:rsidRPr="00427586">
        <w:t>воздухе</w:t>
      </w:r>
      <w:r w:rsidR="00427586" w:rsidRPr="00427586">
        <w:t>:</w:t>
      </w:r>
      <w:r w:rsidR="00BC6D85">
        <w:t xml:space="preserve"> </w:t>
      </w:r>
      <w:r w:rsidR="00EC5485" w:rsidRPr="00427586">
        <w:t>х=1,903</w:t>
      </w:r>
      <w:r w:rsidR="00BC6D85">
        <w:t>.</w:t>
      </w:r>
    </w:p>
    <w:p w14:paraId="0E80136C" w14:textId="77777777" w:rsidR="00BC6D85" w:rsidRDefault="008C0373" w:rsidP="00427586">
      <w:pPr>
        <w:tabs>
          <w:tab w:val="left" w:pos="726"/>
        </w:tabs>
      </w:pPr>
      <w:r w:rsidRPr="00427586">
        <w:t>Из</w:t>
      </w:r>
      <w:r w:rsidR="00427586" w:rsidRPr="00427586">
        <w:t xml:space="preserve"> </w:t>
      </w:r>
      <w:r w:rsidRPr="00427586">
        <w:t>результатов</w:t>
      </w:r>
      <w:r w:rsidR="00427586" w:rsidRPr="00427586">
        <w:t xml:space="preserve"> </w:t>
      </w:r>
      <w:r w:rsidRPr="00427586">
        <w:t>расчета</w:t>
      </w:r>
      <w:r w:rsidR="00427586" w:rsidRPr="00427586">
        <w:t xml:space="preserve"> </w:t>
      </w:r>
      <w:r w:rsidRPr="00427586">
        <w:t>следует,</w:t>
      </w:r>
      <w:r w:rsidR="00427586" w:rsidRPr="00427586">
        <w:t xml:space="preserve"> </w:t>
      </w:r>
      <w:r w:rsidRPr="00427586">
        <w:t>что</w:t>
      </w:r>
      <w:r w:rsidR="00427586" w:rsidRPr="00427586">
        <w:t xml:space="preserve"> </w:t>
      </w:r>
      <w:r w:rsidRPr="00427586">
        <w:t>химическое</w:t>
      </w:r>
      <w:r w:rsidR="00427586" w:rsidRPr="00427586">
        <w:t xml:space="preserve"> </w:t>
      </w:r>
      <w:r w:rsidRPr="00427586">
        <w:t>сродство</w:t>
      </w:r>
      <w:r w:rsidR="00427586" w:rsidRPr="00427586">
        <w:t xml:space="preserve"> </w:t>
      </w:r>
      <w:r w:rsidRPr="00427586">
        <w:t>кремния</w:t>
      </w:r>
      <w:r w:rsidR="00427586" w:rsidRPr="00427586">
        <w:t xml:space="preserve"> </w:t>
      </w:r>
      <w:r w:rsidRPr="00427586">
        <w:t>к</w:t>
      </w:r>
      <w:r w:rsidR="00427586" w:rsidRPr="00427586">
        <w:t xml:space="preserve"> </w:t>
      </w:r>
      <w:r w:rsidRPr="00427586">
        <w:t>кислороду</w:t>
      </w:r>
      <w:r w:rsidR="00427586" w:rsidRPr="00427586">
        <w:t xml:space="preserve"> </w:t>
      </w:r>
      <w:r w:rsidRPr="00427586">
        <w:t>намного</w:t>
      </w:r>
      <w:r w:rsidR="00427586" w:rsidRPr="00427586">
        <w:t xml:space="preserve"> </w:t>
      </w:r>
      <w:r w:rsidRPr="00427586">
        <w:t>выше,</w:t>
      </w:r>
      <w:r w:rsidR="00427586" w:rsidRPr="00427586">
        <w:t xml:space="preserve"> </w:t>
      </w:r>
      <w:r w:rsidRPr="00427586">
        <w:t>чем</w:t>
      </w:r>
      <w:r w:rsidR="00427586" w:rsidRPr="00427586">
        <w:t xml:space="preserve"> </w:t>
      </w:r>
      <w:r w:rsidRPr="00427586">
        <w:t>у</w:t>
      </w:r>
      <w:r w:rsidR="00427586" w:rsidRPr="00427586">
        <w:t xml:space="preserve"> </w:t>
      </w:r>
      <w:r w:rsidRPr="00427586">
        <w:t>никеля</w:t>
      </w:r>
      <w:r w:rsidR="00427586" w:rsidRPr="00427586">
        <w:t xml:space="preserve">. </w:t>
      </w:r>
      <w:r w:rsidRPr="00427586">
        <w:t>Вплоть</w:t>
      </w:r>
      <w:r w:rsidR="00427586" w:rsidRPr="00427586">
        <w:t xml:space="preserve"> </w:t>
      </w:r>
      <w:r w:rsidRPr="00427586">
        <w:t>до</w:t>
      </w:r>
      <w:r w:rsidR="00427586" w:rsidRPr="00427586">
        <w:t xml:space="preserve"> </w:t>
      </w:r>
      <w:r w:rsidRPr="00427586">
        <w:t>содержания</w:t>
      </w:r>
      <w:r w:rsidR="00427586" w:rsidRPr="00427586">
        <w:t xml:space="preserve"> </w:t>
      </w:r>
      <w:r w:rsidRPr="00427586">
        <w:t>кремния</w:t>
      </w:r>
      <w:r w:rsidR="00427586" w:rsidRPr="00427586">
        <w:t xml:space="preserve"> </w:t>
      </w:r>
      <w:r w:rsidRPr="00427586">
        <w:t>в</w:t>
      </w:r>
      <w:r w:rsidR="00427586" w:rsidRPr="00427586">
        <w:t xml:space="preserve"> </w:t>
      </w:r>
      <w:r w:rsidRPr="00427586">
        <w:rPr>
          <w:lang w:val="en-US"/>
        </w:rPr>
        <w:t>γ</w:t>
      </w:r>
      <w:r w:rsidR="00427586" w:rsidRPr="00427586">
        <w:t xml:space="preserve"> - </w:t>
      </w:r>
      <w:r w:rsidRPr="00427586">
        <w:t>фазе</w:t>
      </w:r>
      <w:r w:rsidR="00427586" w:rsidRPr="00427586">
        <w:t xml:space="preserve"> - </w:t>
      </w:r>
      <w:r w:rsidRPr="00427586">
        <w:t>10</w:t>
      </w:r>
      <w:r w:rsidRPr="00427586">
        <w:rPr>
          <w:vertAlign w:val="superscript"/>
        </w:rPr>
        <w:t>-40</w:t>
      </w:r>
      <w:r w:rsidR="00427586" w:rsidRPr="00427586">
        <w:rPr>
          <w:vertAlign w:val="superscript"/>
        </w:rPr>
        <w:t xml:space="preserve"> </w:t>
      </w:r>
      <w:r w:rsidRPr="00427586">
        <w:t>моль</w:t>
      </w:r>
      <w:r w:rsidR="00427586" w:rsidRPr="00427586">
        <w:t xml:space="preserve"> </w:t>
      </w:r>
      <w:r w:rsidRPr="00427586">
        <w:t>единственной</w:t>
      </w:r>
      <w:r w:rsidR="00427586" w:rsidRPr="00427586">
        <w:t xml:space="preserve"> </w:t>
      </w:r>
      <w:r w:rsidRPr="00427586">
        <w:t>оксидной</w:t>
      </w:r>
      <w:r w:rsidR="00427586" w:rsidRPr="00427586">
        <w:t xml:space="preserve"> </w:t>
      </w:r>
      <w:r w:rsidRPr="00427586">
        <w:t>фазой</w:t>
      </w:r>
      <w:r w:rsidR="00427586">
        <w:t xml:space="preserve"> (</w:t>
      </w:r>
      <w:r w:rsidRPr="00427586">
        <w:t>продуктов</w:t>
      </w:r>
      <w:r w:rsidR="00427586" w:rsidRPr="00427586">
        <w:t xml:space="preserve"> </w:t>
      </w:r>
      <w:r w:rsidRPr="00427586">
        <w:t>окисления</w:t>
      </w:r>
      <w:r w:rsidR="00427586" w:rsidRPr="00427586">
        <w:t xml:space="preserve"> </w:t>
      </w:r>
      <w:r w:rsidRPr="00427586">
        <w:t>сплава</w:t>
      </w:r>
      <w:r w:rsidR="00427586" w:rsidRPr="00427586">
        <w:t xml:space="preserve">) </w:t>
      </w:r>
      <w:r w:rsidRPr="00427586">
        <w:t>является</w:t>
      </w:r>
      <w:r w:rsidR="00427586" w:rsidRPr="00427586">
        <w:t xml:space="preserve"> </w:t>
      </w:r>
      <w:r w:rsidRPr="00427586">
        <w:t>кремнезем</w:t>
      </w:r>
      <w:r w:rsidR="00427586" w:rsidRPr="00427586">
        <w:t xml:space="preserve">. </w:t>
      </w:r>
      <w:r w:rsidRPr="00427586">
        <w:t>Окисление</w:t>
      </w:r>
      <w:r w:rsidR="00427586" w:rsidRPr="00427586">
        <w:t xml:space="preserve"> </w:t>
      </w:r>
      <w:r w:rsidRPr="00427586">
        <w:t>сплавов</w:t>
      </w:r>
      <w:r w:rsidR="00427586" w:rsidRPr="00427586">
        <w:t xml:space="preserve"> </w:t>
      </w:r>
      <w:r w:rsidRPr="00427586">
        <w:t>начинается</w:t>
      </w:r>
      <w:r w:rsidR="00427586" w:rsidRPr="00427586">
        <w:t xml:space="preserve"> </w:t>
      </w:r>
      <w:r w:rsidRPr="00427586">
        <w:t>при</w:t>
      </w:r>
      <w:r w:rsidR="00427586" w:rsidRPr="00427586">
        <w:t xml:space="preserve"> </w:t>
      </w:r>
      <w:r w:rsidRPr="00427586">
        <w:t>давлении</w:t>
      </w:r>
      <w:r w:rsidR="00427586" w:rsidRPr="00427586">
        <w:t xml:space="preserve"> </w:t>
      </w:r>
      <w:r w:rsidRPr="00427586">
        <w:t>кислорода</w:t>
      </w:r>
      <w:r w:rsidR="00427586" w:rsidRPr="00427586">
        <w:t xml:space="preserve"> </w:t>
      </w:r>
      <w:r w:rsidRPr="00427586">
        <w:t>большем</w:t>
      </w:r>
      <w:r w:rsidR="00427586" w:rsidRPr="00427586">
        <w:t xml:space="preserve"> </w:t>
      </w:r>
      <w:r w:rsidRPr="00427586">
        <w:t>чем</w:t>
      </w:r>
      <w:r w:rsidR="00427586" w:rsidRPr="00427586">
        <w:t xml:space="preserve"> </w:t>
      </w:r>
      <w:r w:rsidRPr="00427586">
        <w:t>10</w:t>
      </w:r>
      <w:r w:rsidRPr="00427586">
        <w:rPr>
          <w:vertAlign w:val="superscript"/>
        </w:rPr>
        <w:t>-156</w:t>
      </w:r>
      <w:r w:rsidR="00427586" w:rsidRPr="00427586">
        <w:t xml:space="preserve"> </w:t>
      </w:r>
      <w:r w:rsidRPr="00427586">
        <w:t>атм,</w:t>
      </w:r>
      <w:r w:rsidR="00427586" w:rsidRPr="00427586">
        <w:t xml:space="preserve"> </w:t>
      </w:r>
      <w:r w:rsidRPr="00427586">
        <w:t>поэтому</w:t>
      </w:r>
      <w:r w:rsidR="00427586" w:rsidRPr="00427586">
        <w:t xml:space="preserve"> </w:t>
      </w:r>
      <w:r w:rsidRPr="00427586">
        <w:t>сплавы</w:t>
      </w:r>
      <w:r w:rsidR="00427586" w:rsidRPr="00427586">
        <w:t xml:space="preserve"> </w:t>
      </w:r>
      <w:r w:rsidRPr="00427586">
        <w:t>будут</w:t>
      </w:r>
      <w:r w:rsidR="00427586" w:rsidRPr="00427586">
        <w:t xml:space="preserve"> </w:t>
      </w:r>
      <w:r w:rsidRPr="00427586">
        <w:t>окисляться</w:t>
      </w:r>
      <w:r w:rsidR="00427586" w:rsidRPr="00427586">
        <w:t xml:space="preserve"> </w:t>
      </w:r>
      <w:r w:rsidRPr="00427586">
        <w:t>кислородом</w:t>
      </w:r>
      <w:r w:rsidR="00427586" w:rsidRPr="00427586">
        <w:t xml:space="preserve"> </w:t>
      </w:r>
      <w:r w:rsidRPr="00427586">
        <w:t>воздуха</w:t>
      </w:r>
      <w:r w:rsidR="00427586" w:rsidRPr="00427586">
        <w:t xml:space="preserve"> </w:t>
      </w:r>
      <w:r w:rsidRPr="00427586">
        <w:t>при</w:t>
      </w:r>
      <w:r w:rsidR="00427586" w:rsidRPr="00427586">
        <w:t xml:space="preserve"> </w:t>
      </w:r>
      <w:r w:rsidRPr="00427586">
        <w:t>25</w:t>
      </w:r>
      <w:r w:rsidRPr="00427586">
        <w:rPr>
          <w:vertAlign w:val="superscript"/>
        </w:rPr>
        <w:t>0</w:t>
      </w:r>
      <w:r w:rsidR="00427586" w:rsidRPr="00427586">
        <w:t xml:space="preserve"> </w:t>
      </w:r>
      <w:r w:rsidRPr="00427586">
        <w:t>С</w:t>
      </w:r>
      <w:r w:rsidR="00427586" w:rsidRPr="00427586">
        <w:t xml:space="preserve">. </w:t>
      </w:r>
      <w:r w:rsidR="00A91E4E" w:rsidRPr="00427586">
        <w:t>Так</w:t>
      </w:r>
      <w:r w:rsidR="00427586" w:rsidRPr="00427586">
        <w:t xml:space="preserve"> </w:t>
      </w:r>
      <w:r w:rsidR="00A91E4E" w:rsidRPr="00427586">
        <w:t>как</w:t>
      </w:r>
      <w:r w:rsidR="00427586" w:rsidRPr="00427586">
        <w:t xml:space="preserve"> </w:t>
      </w:r>
      <w:r w:rsidR="00A91E4E" w:rsidRPr="00427586">
        <w:t>для</w:t>
      </w:r>
      <w:r w:rsidR="00427586" w:rsidRPr="00427586">
        <w:t xml:space="preserve"> </w:t>
      </w:r>
      <w:r w:rsidR="00A91E4E" w:rsidRPr="00427586">
        <w:t>образования</w:t>
      </w:r>
      <w:r w:rsidR="00427586" w:rsidRPr="00427586">
        <w:t xml:space="preserve"> </w:t>
      </w:r>
      <w:r w:rsidR="00A91E4E" w:rsidRPr="00427586">
        <w:t>N</w:t>
      </w:r>
      <w:r w:rsidR="00A91E4E" w:rsidRPr="00427586">
        <w:rPr>
          <w:lang w:val="en-US"/>
        </w:rPr>
        <w:t>iO</w:t>
      </w:r>
      <w:r w:rsidR="00A91E4E" w:rsidRPr="00427586">
        <w:rPr>
          <w:vertAlign w:val="subscript"/>
        </w:rPr>
        <w:t>2</w:t>
      </w:r>
      <w:r w:rsidR="00427586" w:rsidRPr="00427586">
        <w:rPr>
          <w:vertAlign w:val="subscript"/>
        </w:rPr>
        <w:t xml:space="preserve"> </w:t>
      </w:r>
      <w:r w:rsidR="00A91E4E" w:rsidRPr="00427586">
        <w:t>требуется</w:t>
      </w:r>
      <w:r w:rsidR="00427586" w:rsidRPr="00427586">
        <w:t xml:space="preserve"> </w:t>
      </w:r>
      <w:r w:rsidR="00A91E4E" w:rsidRPr="00427586">
        <w:t>давление</w:t>
      </w:r>
      <w:r w:rsidR="00427586" w:rsidRPr="00427586">
        <w:t xml:space="preserve"> </w:t>
      </w:r>
      <w:r w:rsidR="00A91E4E" w:rsidRPr="00427586">
        <w:t>кислорода</w:t>
      </w:r>
      <w:r w:rsidR="00427586" w:rsidRPr="00427586">
        <w:t xml:space="preserve"> </w:t>
      </w:r>
      <w:r w:rsidR="00A91E4E" w:rsidRPr="00427586">
        <w:t>в</w:t>
      </w:r>
      <w:r w:rsidR="00427586" w:rsidRPr="00427586">
        <w:t xml:space="preserve"> </w:t>
      </w:r>
      <w:r w:rsidR="00A91E4E" w:rsidRPr="00427586">
        <w:t>газовой</w:t>
      </w:r>
      <w:r w:rsidR="00427586" w:rsidRPr="00427586">
        <w:t xml:space="preserve"> </w:t>
      </w:r>
      <w:r w:rsidR="00A91E4E" w:rsidRPr="00427586">
        <w:t>фазе</w:t>
      </w:r>
      <w:r w:rsidR="00427586" w:rsidRPr="00427586">
        <w:t xml:space="preserve"> </w:t>
      </w:r>
      <w:r w:rsidR="00A91E4E" w:rsidRPr="00427586">
        <w:t>над</w:t>
      </w:r>
      <w:r w:rsidR="00427586" w:rsidRPr="00427586">
        <w:t xml:space="preserve"> </w:t>
      </w:r>
      <w:r w:rsidR="00A91E4E" w:rsidRPr="00427586">
        <w:t>сплавом</w:t>
      </w:r>
      <w:r w:rsidR="00427586" w:rsidRPr="00427586">
        <w:t xml:space="preserve"> </w:t>
      </w:r>
      <w:r w:rsidR="00A91E4E" w:rsidRPr="00427586">
        <w:t>большее,</w:t>
      </w:r>
      <w:r w:rsidR="00427586" w:rsidRPr="00427586">
        <w:t xml:space="preserve"> </w:t>
      </w:r>
      <w:r w:rsidR="00A91E4E" w:rsidRPr="00427586">
        <w:t>чем</w:t>
      </w:r>
      <w:r w:rsidR="00427586" w:rsidRPr="00427586">
        <w:t xml:space="preserve"> </w:t>
      </w:r>
      <w:r w:rsidR="00A91E4E" w:rsidRPr="00427586">
        <w:t>9,48*10</w:t>
      </w:r>
      <w:r w:rsidR="00A91E4E" w:rsidRPr="00427586">
        <w:rPr>
          <w:vertAlign w:val="superscript"/>
        </w:rPr>
        <w:t>30</w:t>
      </w:r>
      <w:r w:rsidR="00A91E4E" w:rsidRPr="00427586">
        <w:t>,</w:t>
      </w:r>
      <w:r w:rsidR="00427586" w:rsidRPr="00427586">
        <w:t xml:space="preserve"> </w:t>
      </w:r>
      <w:r w:rsidR="00A91E4E" w:rsidRPr="00427586">
        <w:t>то</w:t>
      </w:r>
      <w:r w:rsidR="00427586" w:rsidRPr="00427586">
        <w:t xml:space="preserve"> </w:t>
      </w:r>
      <w:r w:rsidR="00A91E4E" w:rsidRPr="00427586">
        <w:t>при</w:t>
      </w:r>
      <w:r w:rsidR="00427586" w:rsidRPr="00427586">
        <w:t xml:space="preserve"> </w:t>
      </w:r>
      <w:r w:rsidR="00A91E4E" w:rsidRPr="00427586">
        <w:t>окислении</w:t>
      </w:r>
      <w:r w:rsidR="00427586" w:rsidRPr="00427586">
        <w:t xml:space="preserve"> </w:t>
      </w:r>
      <w:r w:rsidR="00A91E4E" w:rsidRPr="00427586">
        <w:t>сплавов</w:t>
      </w:r>
      <w:r w:rsidR="00427586" w:rsidRPr="00427586">
        <w:t xml:space="preserve"> </w:t>
      </w:r>
      <w:r w:rsidR="00A91E4E" w:rsidRPr="00427586">
        <w:t>кислородом</w:t>
      </w:r>
      <w:r w:rsidR="00427586" w:rsidRPr="00427586">
        <w:t xml:space="preserve"> </w:t>
      </w:r>
      <w:r w:rsidR="00A91E4E" w:rsidRPr="00427586">
        <w:t>воздуха</w:t>
      </w:r>
      <w:r w:rsidR="00427586" w:rsidRPr="00427586">
        <w:t xml:space="preserve"> </w:t>
      </w:r>
      <w:r w:rsidR="00A91E4E" w:rsidRPr="00427586">
        <w:t>NiO</w:t>
      </w:r>
      <w:r w:rsidR="00A91E4E" w:rsidRPr="00427586">
        <w:rPr>
          <w:vertAlign w:val="subscript"/>
        </w:rPr>
        <w:t>2</w:t>
      </w:r>
      <w:r w:rsidR="00427586" w:rsidRPr="00427586">
        <w:t xml:space="preserve"> </w:t>
      </w:r>
      <w:r w:rsidR="00A91E4E" w:rsidRPr="00427586">
        <w:t>образовываться</w:t>
      </w:r>
      <w:r w:rsidR="00427586" w:rsidRPr="00427586">
        <w:t xml:space="preserve"> </w:t>
      </w:r>
      <w:r w:rsidR="00A91E4E" w:rsidRPr="00427586">
        <w:t>не</w:t>
      </w:r>
      <w:r w:rsidR="00427586" w:rsidRPr="00427586">
        <w:t xml:space="preserve"> </w:t>
      </w:r>
      <w:r w:rsidR="00A91E4E" w:rsidRPr="00427586">
        <w:t>будет</w:t>
      </w:r>
      <w:r w:rsidR="00427586" w:rsidRPr="00427586">
        <w:t xml:space="preserve">. </w:t>
      </w:r>
      <w:r w:rsidR="00A91E4E" w:rsidRPr="00427586">
        <w:t>Окисления</w:t>
      </w:r>
      <w:r w:rsidR="00427586" w:rsidRPr="00427586">
        <w:t xml:space="preserve"> </w:t>
      </w:r>
      <w:r w:rsidR="00A91E4E" w:rsidRPr="00427586">
        <w:t>никеля</w:t>
      </w:r>
      <w:r w:rsidR="00427586" w:rsidRPr="00427586">
        <w:t xml:space="preserve"> </w:t>
      </w:r>
      <w:r w:rsidR="00A91E4E" w:rsidRPr="00427586">
        <w:t>завершится</w:t>
      </w:r>
      <w:r w:rsidR="00427586" w:rsidRPr="00427586">
        <w:t xml:space="preserve"> </w:t>
      </w:r>
      <w:r w:rsidR="00A91E4E" w:rsidRPr="00427586">
        <w:t>образованием</w:t>
      </w:r>
      <w:r w:rsidR="00427586" w:rsidRPr="00427586">
        <w:t xml:space="preserve"> </w:t>
      </w:r>
      <w:r w:rsidR="00A91E4E" w:rsidRPr="00427586">
        <w:t>фазы</w:t>
      </w:r>
      <w:r w:rsidR="00427586" w:rsidRPr="00427586">
        <w:t xml:space="preserve"> </w:t>
      </w:r>
      <w:r w:rsidR="00A91E4E" w:rsidRPr="00427586">
        <w:t>NiO</w:t>
      </w:r>
      <w:r w:rsidR="00A91E4E" w:rsidRPr="00427586">
        <w:rPr>
          <w:vertAlign w:val="subscript"/>
        </w:rPr>
        <w:t>x</w:t>
      </w:r>
      <w:r w:rsidR="00427586" w:rsidRPr="00427586">
        <w:t xml:space="preserve">. </w:t>
      </w:r>
    </w:p>
    <w:p w14:paraId="6275DA31" w14:textId="77777777" w:rsidR="00BC6D85" w:rsidRDefault="00BC6D85" w:rsidP="00427586">
      <w:pPr>
        <w:tabs>
          <w:tab w:val="left" w:pos="726"/>
        </w:tabs>
      </w:pPr>
    </w:p>
    <w:p w14:paraId="5E408056" w14:textId="77777777" w:rsidR="00427586" w:rsidRDefault="00427586" w:rsidP="00BC6D85">
      <w:pPr>
        <w:pStyle w:val="1"/>
      </w:pPr>
      <w:bookmarkStart w:id="13" w:name="_Toc287865635"/>
      <w:r>
        <w:t xml:space="preserve">2.4 </w:t>
      </w:r>
      <w:r w:rsidR="00982A99" w:rsidRPr="00427586">
        <w:t>Расчет</w:t>
      </w:r>
      <w:r w:rsidRPr="00427586">
        <w:t xml:space="preserve"> </w:t>
      </w:r>
      <w:r w:rsidR="00982A99" w:rsidRPr="00427586">
        <w:t>диаграммы</w:t>
      </w:r>
      <w:r w:rsidRPr="00427586">
        <w:t xml:space="preserve"> </w:t>
      </w:r>
      <w:r w:rsidR="00982A99" w:rsidRPr="00427586">
        <w:t>состояния</w:t>
      </w:r>
      <w:r w:rsidRPr="00427586">
        <w:t xml:space="preserve"> </w:t>
      </w:r>
      <w:r w:rsidR="00982A99" w:rsidRPr="00427586">
        <w:t>системы</w:t>
      </w:r>
      <w:r w:rsidRPr="00427586">
        <w:t xml:space="preserve"> </w:t>
      </w:r>
      <w:r w:rsidR="00982A99" w:rsidRPr="00427586">
        <w:t>Ni-Si-</w:t>
      </w:r>
      <w:r w:rsidR="00792E12" w:rsidRPr="00427586">
        <w:rPr>
          <w:lang w:val="en-US"/>
        </w:rPr>
        <w:t>H</w:t>
      </w:r>
      <w:r w:rsidR="00792E12" w:rsidRPr="00427586">
        <w:rPr>
          <w:vertAlign w:val="subscript"/>
        </w:rPr>
        <w:t>2</w:t>
      </w:r>
      <w:r w:rsidR="00982A99" w:rsidRPr="00427586">
        <w:t>O</w:t>
      </w:r>
      <w:r w:rsidRPr="00427586">
        <w:t xml:space="preserve"> </w:t>
      </w:r>
      <w:r w:rsidR="00982A99" w:rsidRPr="00427586">
        <w:t>при</w:t>
      </w:r>
      <w:r w:rsidRPr="00427586">
        <w:t xml:space="preserve"> </w:t>
      </w:r>
      <w:r w:rsidR="00982A99" w:rsidRPr="00427586">
        <w:t>25</w:t>
      </w:r>
      <w:r w:rsidR="00982A99" w:rsidRPr="00427586">
        <w:rPr>
          <w:vertAlign w:val="superscript"/>
        </w:rPr>
        <w:t>0</w:t>
      </w:r>
      <w:r w:rsidR="00982A99" w:rsidRPr="00427586">
        <w:t>С</w:t>
      </w:r>
      <w:r w:rsidRPr="00427586">
        <w:t xml:space="preserve">. </w:t>
      </w:r>
      <w:r w:rsidR="00982A99" w:rsidRPr="00427586">
        <w:t>Анализ</w:t>
      </w:r>
      <w:r w:rsidRPr="00427586">
        <w:t xml:space="preserve"> </w:t>
      </w:r>
      <w:r w:rsidR="00982A99" w:rsidRPr="00427586">
        <w:t>химической</w:t>
      </w:r>
      <w:r w:rsidRPr="00427586">
        <w:t xml:space="preserve"> </w:t>
      </w:r>
      <w:r w:rsidR="00982A99" w:rsidRPr="00427586">
        <w:t>устойчивости</w:t>
      </w:r>
      <w:bookmarkEnd w:id="13"/>
    </w:p>
    <w:p w14:paraId="6B884AB7" w14:textId="77777777" w:rsidR="00BC6D85" w:rsidRPr="00BC6D85" w:rsidRDefault="00BC6D85" w:rsidP="00BC6D85">
      <w:pPr>
        <w:rPr>
          <w:lang w:eastAsia="en-US"/>
        </w:rPr>
      </w:pPr>
    </w:p>
    <w:p w14:paraId="66A748C3" w14:textId="77777777" w:rsidR="00427586" w:rsidRPr="00427586" w:rsidRDefault="00E27297" w:rsidP="00427586">
      <w:pPr>
        <w:tabs>
          <w:tab w:val="left" w:pos="726"/>
        </w:tabs>
      </w:pPr>
      <w:r w:rsidRPr="00427586">
        <w:t>Диаграммы</w:t>
      </w:r>
      <w:r w:rsidR="00427586" w:rsidRPr="00427586">
        <w:t xml:space="preserve"> </w:t>
      </w:r>
      <w:r w:rsidRPr="00427586">
        <w:t>рН-потенциал</w:t>
      </w:r>
      <w:r w:rsidR="00427586" w:rsidRPr="00427586">
        <w:t xml:space="preserve"> </w:t>
      </w:r>
      <w:r w:rsidRPr="00427586">
        <w:t>строят,</w:t>
      </w:r>
      <w:r w:rsidR="00427586" w:rsidRPr="00427586">
        <w:t xml:space="preserve"> </w:t>
      </w:r>
      <w:r w:rsidRPr="00427586">
        <w:t>зафиксировав</w:t>
      </w:r>
      <w:r w:rsidR="00427586" w:rsidRPr="00427586">
        <w:t xml:space="preserve"> </w:t>
      </w:r>
      <w:r w:rsidRPr="00427586">
        <w:t>активности</w:t>
      </w:r>
      <w:r w:rsidR="00427586" w:rsidRPr="00427586">
        <w:t xml:space="preserve"> </w:t>
      </w:r>
      <w:r w:rsidRPr="00427586">
        <w:t>компонентов,</w:t>
      </w:r>
      <w:r w:rsidR="00427586" w:rsidRPr="00427586">
        <w:t xml:space="preserve"> </w:t>
      </w:r>
      <w:r w:rsidRPr="00427586">
        <w:t>находящихся</w:t>
      </w:r>
      <w:r w:rsidR="00427586" w:rsidRPr="00427586">
        <w:t xml:space="preserve"> </w:t>
      </w:r>
      <w:r w:rsidRPr="00427586">
        <w:t>в</w:t>
      </w:r>
      <w:r w:rsidR="00427586" w:rsidRPr="00427586">
        <w:t xml:space="preserve"> </w:t>
      </w:r>
      <w:r w:rsidRPr="00427586">
        <w:t>растворе</w:t>
      </w:r>
      <w:r w:rsidR="00427586" w:rsidRPr="00427586">
        <w:t xml:space="preserve">. </w:t>
      </w:r>
      <w:r w:rsidRPr="00427586">
        <w:t>В</w:t>
      </w:r>
      <w:r w:rsidR="00427586" w:rsidRPr="00427586">
        <w:t xml:space="preserve"> </w:t>
      </w:r>
      <w:r w:rsidRPr="00427586">
        <w:t>данной</w:t>
      </w:r>
      <w:r w:rsidR="00427586" w:rsidRPr="00427586">
        <w:t xml:space="preserve"> </w:t>
      </w:r>
      <w:r w:rsidRPr="00427586">
        <w:t>работе</w:t>
      </w:r>
      <w:r w:rsidR="00427586" w:rsidRPr="00427586">
        <w:t xml:space="preserve"> </w:t>
      </w:r>
      <w:r w:rsidRPr="00427586">
        <w:t>построены</w:t>
      </w:r>
      <w:r w:rsidR="00427586" w:rsidRPr="00427586">
        <w:t xml:space="preserve"> </w:t>
      </w:r>
      <w:r w:rsidRPr="00427586">
        <w:t>диаграммы</w:t>
      </w:r>
      <w:r w:rsidR="00427586" w:rsidRPr="00427586">
        <w:t xml:space="preserve"> </w:t>
      </w:r>
      <w:r w:rsidRPr="00427586">
        <w:t>рН-потенциал</w:t>
      </w:r>
      <w:r w:rsidR="00427586" w:rsidRPr="00427586">
        <w:t xml:space="preserve"> </w:t>
      </w:r>
      <w:r w:rsidRPr="00427586">
        <w:t>для</w:t>
      </w:r>
      <w:r w:rsidR="00427586" w:rsidRPr="00427586">
        <w:t xml:space="preserve"> </w:t>
      </w:r>
      <w:r w:rsidRPr="00427586">
        <w:t>системы</w:t>
      </w:r>
      <w:r w:rsidR="00427586" w:rsidRPr="00427586">
        <w:t xml:space="preserve"> </w:t>
      </w:r>
      <w:r w:rsidRPr="00427586">
        <w:t>Ni-Si-H</w:t>
      </w:r>
      <w:r w:rsidRPr="00427586">
        <w:rPr>
          <w:vertAlign w:val="subscript"/>
        </w:rPr>
        <w:t>2</w:t>
      </w:r>
      <w:r w:rsidRPr="00427586">
        <w:t>O</w:t>
      </w:r>
      <w:r w:rsidR="00427586" w:rsidRPr="00427586">
        <w:t xml:space="preserve"> </w:t>
      </w:r>
      <w:r w:rsidRPr="00427586">
        <w:t>при</w:t>
      </w:r>
      <w:r w:rsidR="00427586" w:rsidRPr="00427586">
        <w:t xml:space="preserve"> </w:t>
      </w:r>
      <w:r w:rsidRPr="00427586">
        <w:t>активностях</w:t>
      </w:r>
      <w:r w:rsidR="00427586" w:rsidRPr="00427586">
        <w:t xml:space="preserve"> </w:t>
      </w:r>
      <w:r w:rsidRPr="00427586">
        <w:t>ионов</w:t>
      </w:r>
      <w:r w:rsidR="00427586" w:rsidRPr="00427586">
        <w:t xml:space="preserve"> </w:t>
      </w:r>
      <w:r w:rsidRPr="00427586">
        <w:t>в</w:t>
      </w:r>
      <w:r w:rsidR="00427586" w:rsidRPr="00427586">
        <w:t xml:space="preserve"> </w:t>
      </w:r>
      <w:r w:rsidRPr="00427586">
        <w:t>растворе</w:t>
      </w:r>
      <w:r w:rsidR="00427586" w:rsidRPr="00427586">
        <w:t xml:space="preserve"> </w:t>
      </w:r>
      <w:r w:rsidRPr="00427586">
        <w:t>равных</w:t>
      </w:r>
      <w:r w:rsidR="00427586" w:rsidRPr="00427586">
        <w:t xml:space="preserve"> </w:t>
      </w:r>
      <w:r w:rsidRPr="00427586">
        <w:t>1</w:t>
      </w:r>
      <w:r w:rsidR="00427586" w:rsidRPr="00427586">
        <w:t xml:space="preserve"> </w:t>
      </w:r>
      <w:r w:rsidR="008F74A4" w:rsidRPr="00427586">
        <w:object w:dxaOrig="620" w:dyaOrig="620" w14:anchorId="6F91FE99">
          <v:shape id="_x0000_i1191" type="#_x0000_t75" style="width:30.75pt;height:30.75pt" o:ole="">
            <v:imagedata r:id="rId333" o:title=""/>
          </v:shape>
          <o:OLEObject Type="Embed" ProgID="Equation.3" ShapeID="_x0000_i1191" DrawAspect="Content" ObjectID="_1824292421" r:id="rId334"/>
        </w:object>
      </w:r>
      <w:r w:rsidR="00081B4F" w:rsidRPr="00427586">
        <w:t>,</w:t>
      </w:r>
      <w:r w:rsidR="00427586" w:rsidRPr="00427586">
        <w:t xml:space="preserve"> </w:t>
      </w:r>
      <w:r w:rsidR="00081B4F" w:rsidRPr="00427586">
        <w:t>10</w:t>
      </w:r>
      <w:r w:rsidR="00081B4F" w:rsidRPr="00427586">
        <w:rPr>
          <w:vertAlign w:val="superscript"/>
        </w:rPr>
        <w:t>-3</w:t>
      </w:r>
      <w:r w:rsidR="00427586" w:rsidRPr="00427586">
        <w:t xml:space="preserve"> </w:t>
      </w:r>
      <w:r w:rsidR="008F74A4" w:rsidRPr="00427586">
        <w:object w:dxaOrig="620" w:dyaOrig="620" w14:anchorId="4EE11BA8">
          <v:shape id="_x0000_i1192" type="#_x0000_t75" style="width:30.75pt;height:30.75pt" o:ole="">
            <v:imagedata r:id="rId335" o:title=""/>
          </v:shape>
          <o:OLEObject Type="Embed" ProgID="Equation.3" ShapeID="_x0000_i1192" DrawAspect="Content" ObjectID="_1824292422" r:id="rId336"/>
        </w:object>
      </w:r>
      <w:r w:rsidR="00081B4F" w:rsidRPr="00427586">
        <w:t>,</w:t>
      </w:r>
      <w:r w:rsidR="00427586" w:rsidRPr="00427586">
        <w:t xml:space="preserve"> </w:t>
      </w:r>
      <w:r w:rsidR="00081B4F" w:rsidRPr="00427586">
        <w:t>10</w:t>
      </w:r>
      <w:r w:rsidR="00081B4F" w:rsidRPr="00427586">
        <w:rPr>
          <w:vertAlign w:val="superscript"/>
        </w:rPr>
        <w:t>-6</w:t>
      </w:r>
      <w:r w:rsidR="00427586" w:rsidRPr="00427586">
        <w:t xml:space="preserve"> </w:t>
      </w:r>
      <w:r w:rsidR="008F74A4" w:rsidRPr="00427586">
        <w:object w:dxaOrig="620" w:dyaOrig="620" w14:anchorId="2CEEE169">
          <v:shape id="_x0000_i1193" type="#_x0000_t75" style="width:30.75pt;height:30.75pt" o:ole="">
            <v:imagedata r:id="rId337" o:title=""/>
          </v:shape>
          <o:OLEObject Type="Embed" ProgID="Equation.3" ShapeID="_x0000_i1193" DrawAspect="Content" ObjectID="_1824292423" r:id="rId338"/>
        </w:object>
      </w:r>
      <w:r w:rsidR="00427586" w:rsidRPr="00427586">
        <w:t xml:space="preserve">. </w:t>
      </w:r>
      <w:r w:rsidR="00081B4F" w:rsidRPr="00427586">
        <w:t>О</w:t>
      </w:r>
      <w:r w:rsidR="00D830DE" w:rsidRPr="00427586">
        <w:t>ни</w:t>
      </w:r>
      <w:r w:rsidR="00427586" w:rsidRPr="00427586">
        <w:t xml:space="preserve"> </w:t>
      </w:r>
      <w:r w:rsidR="00D830DE" w:rsidRPr="00427586">
        <w:t>представлены</w:t>
      </w:r>
      <w:r w:rsidR="00427586" w:rsidRPr="00427586">
        <w:t xml:space="preserve"> </w:t>
      </w:r>
      <w:r w:rsidR="00081B4F" w:rsidRPr="00427586">
        <w:t>соответственно</w:t>
      </w:r>
      <w:r w:rsidR="00427586" w:rsidRPr="00427586">
        <w:t xml:space="preserve"> </w:t>
      </w:r>
      <w:r w:rsidR="00081B4F" w:rsidRPr="00427586">
        <w:t>на</w:t>
      </w:r>
      <w:r w:rsidR="00427586" w:rsidRPr="00427586">
        <w:t xml:space="preserve"> </w:t>
      </w:r>
      <w:r w:rsidR="00081B4F" w:rsidRPr="00427586">
        <w:t>рис</w:t>
      </w:r>
      <w:r w:rsidR="00427586">
        <w:t>.2.3</w:t>
      </w:r>
      <w:r w:rsidR="00081B4F" w:rsidRPr="00427586">
        <w:t>,</w:t>
      </w:r>
      <w:r w:rsidR="00427586" w:rsidRPr="00427586">
        <w:t xml:space="preserve"> </w:t>
      </w:r>
      <w:r w:rsidR="00081B4F" w:rsidRPr="00427586">
        <w:t>2</w:t>
      </w:r>
      <w:r w:rsidR="00427586">
        <w:t>.4</w:t>
      </w:r>
      <w:r w:rsidR="00081B4F" w:rsidRPr="00427586">
        <w:t>,</w:t>
      </w:r>
      <w:r w:rsidR="00427586" w:rsidRPr="00427586">
        <w:t xml:space="preserve"> </w:t>
      </w:r>
      <w:r w:rsidR="00427586">
        <w:t xml:space="preserve">2.5 </w:t>
      </w:r>
      <w:r w:rsidR="00081B4F" w:rsidRPr="00427586">
        <w:t>Основные</w:t>
      </w:r>
      <w:r w:rsidR="00427586" w:rsidRPr="00427586">
        <w:t xml:space="preserve"> </w:t>
      </w:r>
      <w:r w:rsidR="00081B4F" w:rsidRPr="00427586">
        <w:t>химические</w:t>
      </w:r>
      <w:r w:rsidR="00427586" w:rsidRPr="00427586">
        <w:t xml:space="preserve"> </w:t>
      </w:r>
      <w:r w:rsidR="00081B4F" w:rsidRPr="00427586">
        <w:t>и</w:t>
      </w:r>
      <w:r w:rsidR="00427586" w:rsidRPr="00427586">
        <w:t xml:space="preserve"> </w:t>
      </w:r>
      <w:r w:rsidR="00081B4F" w:rsidRPr="00427586">
        <w:t>электрохимически</w:t>
      </w:r>
      <w:r w:rsidR="00081DFA" w:rsidRPr="00427586">
        <w:t>е</w:t>
      </w:r>
      <w:r w:rsidR="00427586" w:rsidRPr="00427586">
        <w:t xml:space="preserve"> </w:t>
      </w:r>
      <w:r w:rsidR="00081DFA" w:rsidRPr="00427586">
        <w:t>равновесия</w:t>
      </w:r>
      <w:r w:rsidR="00427586" w:rsidRPr="00427586">
        <w:t xml:space="preserve"> </w:t>
      </w:r>
      <w:r w:rsidR="00081DFA" w:rsidRPr="00427586">
        <w:t>указаны</w:t>
      </w:r>
      <w:r w:rsidR="00427586" w:rsidRPr="00427586">
        <w:t xml:space="preserve"> </w:t>
      </w:r>
      <w:r w:rsidR="00081DFA" w:rsidRPr="00427586">
        <w:t>в</w:t>
      </w:r>
      <w:r w:rsidR="00427586" w:rsidRPr="00427586">
        <w:t xml:space="preserve"> </w:t>
      </w:r>
      <w:r w:rsidR="00081DFA" w:rsidRPr="00427586">
        <w:t>табл</w:t>
      </w:r>
      <w:r w:rsidR="00427586">
        <w:t>.2.6</w:t>
      </w:r>
      <w:r w:rsidR="00427586" w:rsidRPr="00427586">
        <w:t>.</w:t>
      </w:r>
    </w:p>
    <w:p w14:paraId="3A9F4B77" w14:textId="77777777" w:rsidR="00427586" w:rsidRPr="00427586" w:rsidRDefault="00D830DE" w:rsidP="00427586">
      <w:pPr>
        <w:tabs>
          <w:tab w:val="left" w:pos="726"/>
        </w:tabs>
      </w:pPr>
      <w:r w:rsidRPr="00427586">
        <w:t>При</w:t>
      </w:r>
      <w:r w:rsidR="00427586" w:rsidRPr="00427586">
        <w:t xml:space="preserve"> </w:t>
      </w:r>
      <w:r w:rsidRPr="00427586">
        <w:t>построении</w:t>
      </w:r>
      <w:r w:rsidR="00427586" w:rsidRPr="00427586">
        <w:t xml:space="preserve"> </w:t>
      </w:r>
      <w:r w:rsidRPr="00427586">
        <w:t>диаграмм</w:t>
      </w:r>
      <w:r w:rsidR="00427586" w:rsidRPr="00427586">
        <w:t xml:space="preserve"> </w:t>
      </w:r>
      <w:r w:rsidRPr="00427586">
        <w:t>были</w:t>
      </w:r>
      <w:r w:rsidR="00427586" w:rsidRPr="00427586">
        <w:t xml:space="preserve"> </w:t>
      </w:r>
      <w:r w:rsidRPr="00427586">
        <w:t>использованы</w:t>
      </w:r>
      <w:r w:rsidR="00427586" w:rsidRPr="00427586">
        <w:t xml:space="preserve"> </w:t>
      </w:r>
      <w:r w:rsidRPr="00427586">
        <w:t>д</w:t>
      </w:r>
      <w:r w:rsidR="00A57EBD" w:rsidRPr="00427586">
        <w:t>анные</w:t>
      </w:r>
      <w:r w:rsidR="00427586" w:rsidRPr="00427586">
        <w:t xml:space="preserve"> </w:t>
      </w:r>
      <w:r w:rsidR="00A57EBD" w:rsidRPr="00427586">
        <w:t>из</w:t>
      </w:r>
      <w:r w:rsidR="00427586" w:rsidRPr="00427586">
        <w:t xml:space="preserve"> </w:t>
      </w:r>
      <w:r w:rsidR="00A57EBD" w:rsidRPr="00427586">
        <w:t>табл</w:t>
      </w:r>
      <w:r w:rsidR="00427586">
        <w:t xml:space="preserve">.1.5 </w:t>
      </w:r>
      <w:r w:rsidR="00A57EBD" w:rsidRPr="00427586">
        <w:t>и</w:t>
      </w:r>
      <w:r w:rsidR="00427586" w:rsidRPr="00427586">
        <w:t xml:space="preserve"> </w:t>
      </w:r>
      <w:r w:rsidR="00A57EBD" w:rsidRPr="00427586">
        <w:t>табл</w:t>
      </w:r>
      <w:r w:rsidR="00427586">
        <w:t>.2.2</w:t>
      </w:r>
      <w:r w:rsidR="00A57EBD" w:rsidRPr="00427586">
        <w:t>-2</w:t>
      </w:r>
      <w:r w:rsidR="00427586">
        <w:t>.3</w:t>
      </w:r>
      <w:r w:rsidR="00427586" w:rsidRPr="00427586">
        <w:t>.</w:t>
      </w:r>
      <w:r w:rsidR="00BC6D85">
        <w:t xml:space="preserve"> </w:t>
      </w:r>
      <w:r w:rsidR="00081B4F" w:rsidRPr="00427586">
        <w:t>В</w:t>
      </w:r>
      <w:r w:rsidR="00427586" w:rsidRPr="00427586">
        <w:t xml:space="preserve"> </w:t>
      </w:r>
      <w:r w:rsidR="00081B4F" w:rsidRPr="00427586">
        <w:t>качестве</w:t>
      </w:r>
      <w:r w:rsidR="00427586" w:rsidRPr="00427586">
        <w:t xml:space="preserve"> </w:t>
      </w:r>
      <w:r w:rsidR="00081B4F" w:rsidRPr="00427586">
        <w:t>примера</w:t>
      </w:r>
      <w:r w:rsidR="00427586" w:rsidRPr="00427586">
        <w:t xml:space="preserve"> </w:t>
      </w:r>
      <w:r w:rsidR="00081B4F" w:rsidRPr="00427586">
        <w:t>рассмотрим</w:t>
      </w:r>
      <w:r w:rsidR="00427586" w:rsidRPr="00427586">
        <w:t xml:space="preserve"> </w:t>
      </w:r>
      <w:r w:rsidR="00081B4F" w:rsidRPr="00427586">
        <w:t>расчеты</w:t>
      </w:r>
      <w:r w:rsidR="00427586" w:rsidRPr="00427586">
        <w:t xml:space="preserve"> </w:t>
      </w:r>
      <w:r w:rsidR="00081B4F" w:rsidRPr="00427586">
        <w:t>некоторых</w:t>
      </w:r>
      <w:r w:rsidR="00427586" w:rsidRPr="00427586">
        <w:t xml:space="preserve"> </w:t>
      </w:r>
      <w:r w:rsidR="00081B4F" w:rsidRPr="00427586">
        <w:t>равновесий</w:t>
      </w:r>
      <w:r w:rsidR="00427586" w:rsidRPr="00427586">
        <w:t>:</w:t>
      </w:r>
    </w:p>
    <w:p w14:paraId="0C1ED9EB" w14:textId="77777777" w:rsidR="00427586" w:rsidRPr="00427586" w:rsidRDefault="00D830DE" w:rsidP="00427586">
      <w:pPr>
        <w:tabs>
          <w:tab w:val="left" w:pos="726"/>
        </w:tabs>
      </w:pPr>
      <w:r w:rsidRPr="00427586">
        <w:t>1</w:t>
      </w:r>
      <w:r w:rsidR="00427586" w:rsidRPr="00427586">
        <w:t xml:space="preserve">) </w:t>
      </w:r>
      <w:r w:rsidRPr="00427586">
        <w:t>Электрохимическое</w:t>
      </w:r>
      <w:r w:rsidR="00427586" w:rsidRPr="00427586">
        <w:t xml:space="preserve"> </w:t>
      </w:r>
      <w:r w:rsidRPr="00427586">
        <w:t>равновесие</w:t>
      </w:r>
      <w:r w:rsidR="00427586" w:rsidRPr="00427586">
        <w:t xml:space="preserve"> </w:t>
      </w:r>
      <w:r w:rsidRPr="00427586">
        <w:t>3</w:t>
      </w:r>
      <w:r w:rsidR="00427586" w:rsidRPr="00427586">
        <w:t>:</w:t>
      </w:r>
    </w:p>
    <w:p w14:paraId="169ABD01" w14:textId="77777777" w:rsidR="00BC6D85" w:rsidRDefault="00BC6D85" w:rsidP="00427586">
      <w:pPr>
        <w:tabs>
          <w:tab w:val="left" w:pos="726"/>
        </w:tabs>
      </w:pPr>
    </w:p>
    <w:p w14:paraId="49517E6B" w14:textId="77777777" w:rsidR="00D830DE" w:rsidRDefault="008F74A4" w:rsidP="00427586">
      <w:pPr>
        <w:tabs>
          <w:tab w:val="left" w:pos="726"/>
        </w:tabs>
      </w:pPr>
      <w:r w:rsidRPr="00427586">
        <w:object w:dxaOrig="4160" w:dyaOrig="360" w14:anchorId="634A49C4">
          <v:shape id="_x0000_i1194" type="#_x0000_t75" style="width:207.75pt;height:18pt" o:ole="">
            <v:imagedata r:id="rId339" o:title=""/>
          </v:shape>
          <o:OLEObject Type="Embed" ProgID="Equation.3" ShapeID="_x0000_i1194" DrawAspect="Content" ObjectID="_1824292424" r:id="rId340"/>
        </w:object>
      </w:r>
    </w:p>
    <w:p w14:paraId="566BAB68" w14:textId="77777777" w:rsidR="00BC6D85" w:rsidRPr="00427586" w:rsidRDefault="00BC6D85" w:rsidP="00427586">
      <w:pPr>
        <w:tabs>
          <w:tab w:val="left" w:pos="726"/>
        </w:tabs>
      </w:pPr>
    </w:p>
    <w:p w14:paraId="7B9B9B21" w14:textId="77777777" w:rsidR="00427586" w:rsidRDefault="00D830DE" w:rsidP="00427586">
      <w:pPr>
        <w:tabs>
          <w:tab w:val="left" w:pos="726"/>
        </w:tabs>
      </w:pPr>
      <w:r w:rsidRPr="00427586">
        <w:t>рассчитывалось</w:t>
      </w:r>
      <w:r w:rsidR="00427586" w:rsidRPr="00427586">
        <w:t xml:space="preserve"> </w:t>
      </w:r>
      <w:r w:rsidRPr="00427586">
        <w:t>комбинацией</w:t>
      </w:r>
      <w:r w:rsidR="00427586" w:rsidRPr="00427586">
        <w:t xml:space="preserve"> </w:t>
      </w:r>
      <w:r w:rsidRPr="00427586">
        <w:t>следующих</w:t>
      </w:r>
      <w:r w:rsidR="00427586" w:rsidRPr="00427586">
        <w:t xml:space="preserve"> </w:t>
      </w:r>
      <w:r w:rsidRPr="00427586">
        <w:t>реакций</w:t>
      </w:r>
      <w:r w:rsidR="00427586" w:rsidRPr="00427586">
        <w:t>:</w:t>
      </w:r>
    </w:p>
    <w:p w14:paraId="1B9B45D7" w14:textId="77777777" w:rsidR="00BC6D85" w:rsidRPr="00427586" w:rsidRDefault="00BC6D85" w:rsidP="00427586">
      <w:pPr>
        <w:tabs>
          <w:tab w:val="left" w:pos="726"/>
        </w:tabs>
      </w:pPr>
    </w:p>
    <w:p w14:paraId="2ED2FE88" w14:textId="77777777" w:rsidR="00D830DE" w:rsidRPr="00427586" w:rsidRDefault="00D830DE" w:rsidP="00427586">
      <w:pPr>
        <w:tabs>
          <w:tab w:val="left" w:pos="726"/>
        </w:tabs>
      </w:pPr>
      <w:r w:rsidRPr="00427586">
        <w:t>а</w:t>
      </w:r>
      <w:r w:rsidR="00427586" w:rsidRPr="00427586">
        <w:t xml:space="preserve">) </w:t>
      </w:r>
      <w:r w:rsidR="008F74A4" w:rsidRPr="00427586">
        <w:object w:dxaOrig="2480" w:dyaOrig="340" w14:anchorId="33FCCF20">
          <v:shape id="_x0000_i1195" type="#_x0000_t75" style="width:123.75pt;height:17.25pt" o:ole="">
            <v:imagedata r:id="rId341" o:title=""/>
          </v:shape>
          <o:OLEObject Type="Embed" ProgID="Equation.3" ShapeID="_x0000_i1195" DrawAspect="Content" ObjectID="_1824292425" r:id="rId342"/>
        </w:object>
      </w:r>
      <w:r w:rsidRPr="00427586">
        <w:t>,</w:t>
      </w:r>
    </w:p>
    <w:p w14:paraId="6F7B6E70" w14:textId="77777777" w:rsidR="00427586" w:rsidRPr="00427586" w:rsidRDefault="008F74A4" w:rsidP="00427586">
      <w:pPr>
        <w:tabs>
          <w:tab w:val="left" w:pos="726"/>
        </w:tabs>
      </w:pPr>
      <w:r w:rsidRPr="00427586">
        <w:object w:dxaOrig="2659" w:dyaOrig="620" w14:anchorId="04A2E030">
          <v:shape id="_x0000_i1196" type="#_x0000_t75" style="width:132.75pt;height:30.75pt" o:ole="">
            <v:imagedata r:id="rId343" o:title=""/>
          </v:shape>
          <o:OLEObject Type="Embed" ProgID="Equation.3" ShapeID="_x0000_i1196" DrawAspect="Content" ObjectID="_1824292426" r:id="rId344"/>
        </w:object>
      </w:r>
      <w:r w:rsidR="00427586" w:rsidRPr="00427586">
        <w:t>;</w:t>
      </w:r>
    </w:p>
    <w:p w14:paraId="6D48A004" w14:textId="77777777" w:rsidR="00E84DCA" w:rsidRPr="00427586" w:rsidRDefault="00E84DCA" w:rsidP="00427586">
      <w:pPr>
        <w:tabs>
          <w:tab w:val="left" w:pos="726"/>
        </w:tabs>
      </w:pPr>
      <w:r w:rsidRPr="00427586">
        <w:t>б</w:t>
      </w:r>
      <w:r w:rsidR="00427586" w:rsidRPr="00427586">
        <w:t xml:space="preserve">) </w:t>
      </w:r>
      <w:r w:rsidR="008F74A4" w:rsidRPr="00427586">
        <w:object w:dxaOrig="2500" w:dyaOrig="360" w14:anchorId="777F3194">
          <v:shape id="_x0000_i1197" type="#_x0000_t75" style="width:125.25pt;height:18pt" o:ole="">
            <v:imagedata r:id="rId345" o:title=""/>
          </v:shape>
          <o:OLEObject Type="Embed" ProgID="Equation.3" ShapeID="_x0000_i1197" DrawAspect="Content" ObjectID="_1824292427" r:id="rId346"/>
        </w:object>
      </w:r>
      <w:r w:rsidRPr="00427586">
        <w:t>,</w:t>
      </w:r>
    </w:p>
    <w:p w14:paraId="162FB7DC" w14:textId="77777777" w:rsidR="00427586" w:rsidRDefault="008F74A4" w:rsidP="00427586">
      <w:pPr>
        <w:tabs>
          <w:tab w:val="left" w:pos="726"/>
        </w:tabs>
      </w:pPr>
      <w:r w:rsidRPr="00427586">
        <w:object w:dxaOrig="1500" w:dyaOrig="380" w14:anchorId="659DF80B">
          <v:shape id="_x0000_i1198" type="#_x0000_t75" style="width:75pt;height:18.75pt" o:ole="">
            <v:imagedata r:id="rId347" o:title=""/>
          </v:shape>
          <o:OLEObject Type="Embed" ProgID="Equation.3" ShapeID="_x0000_i1198" DrawAspect="Content" ObjectID="_1824292428" r:id="rId348"/>
        </w:object>
      </w:r>
      <w:r w:rsidR="00E84DCA" w:rsidRPr="00427586">
        <w:t>В</w:t>
      </w:r>
      <w:r w:rsidR="00427586" w:rsidRPr="00427586">
        <w:t>;</w:t>
      </w:r>
      <w:r w:rsidR="00BC6D85">
        <w:t xml:space="preserve"> </w:t>
      </w:r>
      <w:r w:rsidR="00E84DCA" w:rsidRPr="00427586">
        <w:t>Так</w:t>
      </w:r>
      <w:r w:rsidR="00427586" w:rsidRPr="00427586">
        <w:t xml:space="preserve"> </w:t>
      </w:r>
      <w:r w:rsidR="00E84DCA" w:rsidRPr="00427586">
        <w:t>как</w:t>
      </w:r>
      <w:r w:rsidR="00427586" w:rsidRPr="00427586">
        <w:t xml:space="preserve"> </w:t>
      </w:r>
      <w:r w:rsidRPr="00427586">
        <w:object w:dxaOrig="1440" w:dyaOrig="360" w14:anchorId="7841B2CE">
          <v:shape id="_x0000_i1199" type="#_x0000_t75" style="width:1in;height:18pt" o:ole="">
            <v:imagedata r:id="rId349" o:title=""/>
          </v:shape>
          <o:OLEObject Type="Embed" ProgID="Equation.3" ShapeID="_x0000_i1199" DrawAspect="Content" ObjectID="_1824292429" r:id="rId350"/>
        </w:object>
      </w:r>
      <w:r w:rsidR="00E84DCA" w:rsidRPr="00427586">
        <w:t>,</w:t>
      </w:r>
      <w:r w:rsidR="00427586">
        <w:t xml:space="preserve"> (</w:t>
      </w:r>
      <w:r w:rsidR="00A2484F" w:rsidRPr="00427586">
        <w:t>2</w:t>
      </w:r>
      <w:r w:rsidR="00427586">
        <w:t>.1</w:t>
      </w:r>
      <w:r w:rsidR="00A2484F" w:rsidRPr="00427586">
        <w:t>7</w:t>
      </w:r>
      <w:r w:rsidR="00427586" w:rsidRPr="00427586">
        <w:t>)</w:t>
      </w:r>
    </w:p>
    <w:p w14:paraId="3FAD36E2" w14:textId="77777777" w:rsidR="00BC6D85" w:rsidRPr="00427586" w:rsidRDefault="00BC6D85" w:rsidP="00427586">
      <w:pPr>
        <w:tabs>
          <w:tab w:val="left" w:pos="726"/>
        </w:tabs>
      </w:pPr>
    </w:p>
    <w:p w14:paraId="731F4C46" w14:textId="77777777" w:rsidR="00427586" w:rsidRPr="00427586" w:rsidRDefault="00E84DCA" w:rsidP="00427586">
      <w:pPr>
        <w:tabs>
          <w:tab w:val="left" w:pos="726"/>
        </w:tabs>
      </w:pPr>
      <w:r w:rsidRPr="00427586">
        <w:t>то</w:t>
      </w:r>
      <w:r w:rsidR="00427586" w:rsidRPr="00427586">
        <w:t xml:space="preserve"> </w:t>
      </w:r>
      <w:r w:rsidRPr="00427586">
        <w:t>свободная</w:t>
      </w:r>
      <w:r w:rsidR="00427586" w:rsidRPr="00427586">
        <w:t xml:space="preserve"> </w:t>
      </w:r>
      <w:r w:rsidRPr="00427586">
        <w:t>энергия</w:t>
      </w:r>
      <w:r w:rsidR="00427586" w:rsidRPr="00427586">
        <w:t xml:space="preserve"> </w:t>
      </w:r>
      <w:r w:rsidRPr="00427586">
        <w:t>Гиббса</w:t>
      </w:r>
      <w:r w:rsidR="00427586" w:rsidRPr="00427586">
        <w:t xml:space="preserve"> </w:t>
      </w:r>
      <w:r w:rsidRPr="00427586">
        <w:t>электрохимической</w:t>
      </w:r>
      <w:r w:rsidR="00427586" w:rsidRPr="00427586">
        <w:t xml:space="preserve"> </w:t>
      </w:r>
      <w:r w:rsidRPr="00427586">
        <w:t>реакции</w:t>
      </w:r>
      <w:r w:rsidR="00427586">
        <w:t xml:space="preserve"> (</w:t>
      </w:r>
      <w:r w:rsidRPr="00427586">
        <w:t>б</w:t>
      </w:r>
      <w:r w:rsidR="00427586" w:rsidRPr="00427586">
        <w:t xml:space="preserve">) </w:t>
      </w:r>
      <w:r w:rsidRPr="00427586">
        <w:t>будет</w:t>
      </w:r>
      <w:r w:rsidR="00427586" w:rsidRPr="00427586">
        <w:t xml:space="preserve"> </w:t>
      </w:r>
      <w:r w:rsidRPr="00427586">
        <w:t>равна</w:t>
      </w:r>
      <w:r w:rsidR="00427586" w:rsidRPr="00427586">
        <w:t>:</w:t>
      </w:r>
    </w:p>
    <w:p w14:paraId="12BE00E9" w14:textId="77777777" w:rsidR="00BC6D85" w:rsidRDefault="00BC6D85" w:rsidP="00427586">
      <w:pPr>
        <w:tabs>
          <w:tab w:val="left" w:pos="726"/>
        </w:tabs>
      </w:pPr>
    </w:p>
    <w:p w14:paraId="1E359847" w14:textId="77777777" w:rsidR="00427586" w:rsidRDefault="008F74A4" w:rsidP="00427586">
      <w:pPr>
        <w:tabs>
          <w:tab w:val="left" w:pos="726"/>
        </w:tabs>
      </w:pPr>
      <w:r w:rsidRPr="00427586">
        <w:object w:dxaOrig="2560" w:dyaOrig="620" w14:anchorId="0B758FDC">
          <v:shape id="_x0000_i1200" type="#_x0000_t75" style="width:128.25pt;height:30.75pt" o:ole="">
            <v:imagedata r:id="rId351" o:title=""/>
          </v:shape>
          <o:OLEObject Type="Embed" ProgID="Equation.3" ShapeID="_x0000_i1200" DrawAspect="Content" ObjectID="_1824292430" r:id="rId352"/>
        </w:object>
      </w:r>
      <w:r w:rsidR="00427586" w:rsidRPr="00427586">
        <w:t>.</w:t>
      </w:r>
    </w:p>
    <w:p w14:paraId="091FA706" w14:textId="77777777" w:rsidR="00BC6D85" w:rsidRPr="00427586" w:rsidRDefault="00BC6D85" w:rsidP="00427586">
      <w:pPr>
        <w:tabs>
          <w:tab w:val="left" w:pos="726"/>
        </w:tabs>
      </w:pPr>
    </w:p>
    <w:p w14:paraId="1E5752BF" w14:textId="77777777" w:rsidR="00427586" w:rsidRDefault="00A2484F" w:rsidP="00427586">
      <w:pPr>
        <w:tabs>
          <w:tab w:val="left" w:pos="726"/>
        </w:tabs>
      </w:pPr>
      <w:r w:rsidRPr="00427586">
        <w:t>По</w:t>
      </w:r>
      <w:r w:rsidR="00427586" w:rsidRPr="00427586">
        <w:t xml:space="preserve"> </w:t>
      </w:r>
      <w:r w:rsidRPr="00427586">
        <w:t>закону</w:t>
      </w:r>
      <w:r w:rsidR="00427586" w:rsidRPr="00427586">
        <w:t xml:space="preserve"> </w:t>
      </w:r>
      <w:r w:rsidRPr="00427586">
        <w:t>Гесса</w:t>
      </w:r>
      <w:r w:rsidR="00427586" w:rsidRPr="00427586">
        <w:t xml:space="preserve"> </w:t>
      </w:r>
      <w:r w:rsidR="008F74A4" w:rsidRPr="00427586">
        <w:object w:dxaOrig="920" w:dyaOrig="380" w14:anchorId="381CAAB0">
          <v:shape id="_x0000_i1201" type="#_x0000_t75" style="width:45.75pt;height:18.75pt" o:ole="">
            <v:imagedata r:id="rId353" o:title=""/>
          </v:shape>
          <o:OLEObject Type="Embed" ProgID="Equation.3" ShapeID="_x0000_i1201" DrawAspect="Content" ObjectID="_1824292431" r:id="rId354"/>
        </w:object>
      </w:r>
      <w:r w:rsidRPr="00427586">
        <w:t>будет</w:t>
      </w:r>
      <w:r w:rsidR="00427586" w:rsidRPr="00427586">
        <w:t xml:space="preserve"> </w:t>
      </w:r>
      <w:r w:rsidRPr="00427586">
        <w:t>равна</w:t>
      </w:r>
      <w:r w:rsidR="00427586" w:rsidRPr="00427586">
        <w:t>:</w:t>
      </w:r>
    </w:p>
    <w:p w14:paraId="170E1A65" w14:textId="77777777" w:rsidR="00BC6D85" w:rsidRPr="00427586" w:rsidRDefault="00BC6D85" w:rsidP="00427586">
      <w:pPr>
        <w:tabs>
          <w:tab w:val="left" w:pos="726"/>
        </w:tabs>
      </w:pPr>
    </w:p>
    <w:p w14:paraId="1317403A" w14:textId="77777777" w:rsidR="00427586" w:rsidRDefault="008F74A4" w:rsidP="00427586">
      <w:pPr>
        <w:tabs>
          <w:tab w:val="left" w:pos="726"/>
        </w:tabs>
      </w:pPr>
      <w:r w:rsidRPr="00427586">
        <w:object w:dxaOrig="6979" w:dyaOrig="620" w14:anchorId="3ECCEB84">
          <v:shape id="_x0000_i1202" type="#_x0000_t75" style="width:348.75pt;height:30.75pt" o:ole="">
            <v:imagedata r:id="rId355" o:title=""/>
          </v:shape>
          <o:OLEObject Type="Embed" ProgID="Equation.3" ShapeID="_x0000_i1202" DrawAspect="Content" ObjectID="_1824292432" r:id="rId356"/>
        </w:object>
      </w:r>
      <w:r w:rsidR="00427586" w:rsidRPr="00427586">
        <w:t>.</w:t>
      </w:r>
    </w:p>
    <w:p w14:paraId="7E07B8FF" w14:textId="77777777" w:rsidR="00BC6D85" w:rsidRPr="00427586" w:rsidRDefault="00BC6D85" w:rsidP="00427586">
      <w:pPr>
        <w:tabs>
          <w:tab w:val="left" w:pos="726"/>
        </w:tabs>
      </w:pPr>
    </w:p>
    <w:p w14:paraId="09511D3B" w14:textId="77777777" w:rsidR="00427586" w:rsidRDefault="00A2484F" w:rsidP="00427586">
      <w:pPr>
        <w:tabs>
          <w:tab w:val="left" w:pos="726"/>
        </w:tabs>
      </w:pPr>
      <w:r w:rsidRPr="00427586">
        <w:t>Согласно</w:t>
      </w:r>
      <w:r w:rsidR="00427586" w:rsidRPr="00427586">
        <w:t xml:space="preserve"> </w:t>
      </w:r>
      <w:r w:rsidRPr="00427586">
        <w:t>уравнению</w:t>
      </w:r>
      <w:r w:rsidR="00427586">
        <w:t xml:space="preserve"> (</w:t>
      </w:r>
      <w:r w:rsidRPr="00427586">
        <w:t>2</w:t>
      </w:r>
      <w:r w:rsidR="00427586">
        <w:t>.1</w:t>
      </w:r>
      <w:r w:rsidRPr="00427586">
        <w:t>7</w:t>
      </w:r>
      <w:r w:rsidR="00427586" w:rsidRPr="00427586">
        <w:t>):</w:t>
      </w:r>
      <w:r w:rsidR="005F3357">
        <w:t xml:space="preserve"> </w:t>
      </w:r>
      <w:r w:rsidR="008F74A4" w:rsidRPr="00427586">
        <w:object w:dxaOrig="1640" w:dyaOrig="380" w14:anchorId="56740F07">
          <v:shape id="_x0000_i1203" type="#_x0000_t75" style="width:81.75pt;height:18.75pt" o:ole="">
            <v:imagedata r:id="rId357" o:title=""/>
          </v:shape>
          <o:OLEObject Type="Embed" ProgID="Equation.3" ShapeID="_x0000_i1203" DrawAspect="Content" ObjectID="_1824292433" r:id="rId358"/>
        </w:object>
      </w:r>
      <w:r w:rsidRPr="00427586">
        <w:t>В</w:t>
      </w:r>
      <w:r w:rsidR="00427586" w:rsidRPr="00427586">
        <w:t>.</w:t>
      </w:r>
    </w:p>
    <w:p w14:paraId="07DB0707" w14:textId="77777777" w:rsidR="00BC6D85" w:rsidRDefault="00BC6D85" w:rsidP="00427586">
      <w:pPr>
        <w:tabs>
          <w:tab w:val="left" w:pos="726"/>
        </w:tabs>
      </w:pPr>
    </w:p>
    <w:p w14:paraId="78A9398F" w14:textId="77777777" w:rsidR="00427586" w:rsidRPr="00427586" w:rsidRDefault="00081DFA" w:rsidP="00427586">
      <w:pPr>
        <w:tabs>
          <w:tab w:val="left" w:pos="726"/>
        </w:tabs>
      </w:pPr>
      <w:r w:rsidRPr="00427586">
        <w:t>Таблица</w:t>
      </w:r>
      <w:r w:rsidR="00427586" w:rsidRPr="00427586">
        <w:t xml:space="preserve"> </w:t>
      </w:r>
      <w:r w:rsidRPr="00427586">
        <w:t>2</w:t>
      </w:r>
      <w:r w:rsidR="00427586">
        <w:t>.6</w:t>
      </w:r>
      <w:r w:rsidR="00427586" w:rsidRPr="00427586">
        <w:t>.</w:t>
      </w:r>
    </w:p>
    <w:p w14:paraId="0F120EA0" w14:textId="77777777" w:rsidR="00025A3A" w:rsidRPr="00427586" w:rsidRDefault="00025A3A" w:rsidP="00BC6D85">
      <w:pPr>
        <w:tabs>
          <w:tab w:val="left" w:pos="726"/>
        </w:tabs>
        <w:ind w:left="709" w:firstLine="0"/>
      </w:pPr>
      <w:r w:rsidRPr="00427586">
        <w:t>Основные</w:t>
      </w:r>
      <w:r w:rsidR="00427586" w:rsidRPr="00427586">
        <w:t xml:space="preserve"> </w:t>
      </w:r>
      <w:r w:rsidRPr="00427586">
        <w:t>химические</w:t>
      </w:r>
      <w:r w:rsidR="00427586" w:rsidRPr="00427586">
        <w:t xml:space="preserve"> </w:t>
      </w:r>
      <w:r w:rsidRPr="00427586">
        <w:t>и</w:t>
      </w:r>
      <w:r w:rsidR="00427586" w:rsidRPr="00427586">
        <w:t xml:space="preserve"> </w:t>
      </w:r>
      <w:r w:rsidRPr="00427586">
        <w:t>электрохимические</w:t>
      </w:r>
      <w:r w:rsidR="00427586" w:rsidRPr="00427586">
        <w:t xml:space="preserve"> </w:t>
      </w:r>
      <w:r w:rsidRPr="00427586">
        <w:t>равновесия</w:t>
      </w:r>
      <w:r w:rsidR="00427586" w:rsidRPr="00427586">
        <w:t xml:space="preserve"> </w:t>
      </w:r>
      <w:r w:rsidRPr="00427586">
        <w:t>в</w:t>
      </w:r>
      <w:r w:rsidR="00427586" w:rsidRPr="00427586">
        <w:t xml:space="preserve"> </w:t>
      </w:r>
      <w:r w:rsidRPr="00427586">
        <w:t>системе</w:t>
      </w:r>
      <w:r w:rsidR="00BC6D85">
        <w:t xml:space="preserve"> </w:t>
      </w:r>
      <w:r w:rsidRPr="00427586">
        <w:rPr>
          <w:lang w:val="en-US"/>
        </w:rPr>
        <w:t>Ni</w:t>
      </w:r>
      <w:r w:rsidRPr="00427586">
        <w:t>-</w:t>
      </w:r>
      <w:r w:rsidRPr="00427586">
        <w:rPr>
          <w:lang w:val="en-US"/>
        </w:rPr>
        <w:t>Si</w:t>
      </w:r>
      <w:r w:rsidRPr="00427586">
        <w:t>-</w:t>
      </w:r>
      <w:r w:rsidRPr="00427586">
        <w:rPr>
          <w:lang w:val="en-US"/>
        </w:rPr>
        <w:t>H</w:t>
      </w:r>
      <w:r w:rsidRPr="00427586">
        <w:rPr>
          <w:vertAlign w:val="subscript"/>
        </w:rPr>
        <w:t>2</w:t>
      </w:r>
      <w:r w:rsidRPr="00427586">
        <w:rPr>
          <w:lang w:val="en-US"/>
        </w:rPr>
        <w:t>O</w:t>
      </w:r>
      <w:r w:rsidR="00427586" w:rsidRPr="00427586">
        <w:t xml:space="preserve"> </w:t>
      </w:r>
      <w:r w:rsidRPr="00427586">
        <w:t>при</w:t>
      </w:r>
      <w:r w:rsidR="00427586" w:rsidRPr="00427586">
        <w:t xml:space="preserve"> </w:t>
      </w:r>
      <w:r w:rsidRPr="00427586">
        <w:t>25</w:t>
      </w:r>
      <w:r w:rsidR="00427586" w:rsidRPr="00427586">
        <w:t xml:space="preserve"> </w:t>
      </w:r>
      <w:r w:rsidRPr="00427586">
        <w:rPr>
          <w:vertAlign w:val="superscript"/>
        </w:rPr>
        <w:t>0</w:t>
      </w:r>
      <w:r w:rsidRPr="00427586">
        <w:t>С</w:t>
      </w:r>
      <w:r w:rsidR="00427586" w:rsidRPr="00427586">
        <w:t xml:space="preserve">, </w:t>
      </w:r>
      <w:r w:rsidRPr="00427586">
        <w:t>1</w:t>
      </w:r>
      <w:r w:rsidR="00427586" w:rsidRPr="00427586">
        <w:t xml:space="preserve"> </w:t>
      </w:r>
      <w:r w:rsidRPr="00427586">
        <w:t>атм</w:t>
      </w:r>
      <w:r w:rsidR="00427586" w:rsidRPr="00427586">
        <w:t>.</w:t>
      </w:r>
      <w:r w:rsidR="00427586">
        <w:t xml:space="preserve"> (</w:t>
      </w:r>
      <w:r w:rsidRPr="00427586">
        <w:t>воздух</w:t>
      </w:r>
      <w:r w:rsidR="00427586" w:rsidRPr="00427586">
        <w:t xml:space="preserve">) </w:t>
      </w:r>
    </w:p>
    <w:tbl>
      <w:tblPr>
        <w:tblStyle w:val="12"/>
        <w:tblW w:w="4750" w:type="pct"/>
        <w:tblLayout w:type="fixed"/>
        <w:tblLook w:val="01E0" w:firstRow="1" w:lastRow="1" w:firstColumn="1" w:lastColumn="1" w:noHBand="0" w:noVBand="0"/>
      </w:tblPr>
      <w:tblGrid>
        <w:gridCol w:w="466"/>
        <w:gridCol w:w="4812"/>
        <w:gridCol w:w="3600"/>
      </w:tblGrid>
      <w:tr w:rsidR="00025A3A" w:rsidRPr="00427586" w14:paraId="45CD7FA3" w14:textId="77777777" w:rsidTr="00BC6D85">
        <w:trPr>
          <w:cantSplit/>
          <w:trHeight w:val="1134"/>
        </w:trPr>
        <w:tc>
          <w:tcPr>
            <w:tcW w:w="472" w:type="dxa"/>
            <w:textDirection w:val="btLr"/>
          </w:tcPr>
          <w:p w14:paraId="42C7C45A" w14:textId="77777777" w:rsidR="00025A3A" w:rsidRPr="00427586" w:rsidRDefault="00025A3A" w:rsidP="00BC6D85">
            <w:pPr>
              <w:pStyle w:val="af9"/>
              <w:ind w:left="113" w:right="113"/>
            </w:pPr>
            <w:r w:rsidRPr="00427586">
              <w:rPr>
                <w:lang w:val="en-US"/>
              </w:rPr>
              <w:t>№лин</w:t>
            </w:r>
            <w:r w:rsidRPr="00427586">
              <w:t>и</w:t>
            </w:r>
            <w:r w:rsidRPr="00427586">
              <w:rPr>
                <w:lang w:val="en-US"/>
              </w:rPr>
              <w:t>и</w:t>
            </w:r>
          </w:p>
        </w:tc>
        <w:tc>
          <w:tcPr>
            <w:tcW w:w="4932" w:type="dxa"/>
          </w:tcPr>
          <w:p w14:paraId="04C47B54" w14:textId="77777777" w:rsidR="00025A3A" w:rsidRPr="00427586" w:rsidRDefault="00025A3A" w:rsidP="00BC6D85">
            <w:pPr>
              <w:pStyle w:val="af9"/>
            </w:pPr>
            <w:r w:rsidRPr="00427586">
              <w:t>Электродная</w:t>
            </w:r>
            <w:r w:rsidR="00427586" w:rsidRPr="00427586">
              <w:t xml:space="preserve"> </w:t>
            </w:r>
            <w:r w:rsidRPr="00427586">
              <w:t>реакция</w:t>
            </w:r>
          </w:p>
        </w:tc>
        <w:tc>
          <w:tcPr>
            <w:tcW w:w="3688" w:type="dxa"/>
          </w:tcPr>
          <w:p w14:paraId="00BBF5B3" w14:textId="77777777" w:rsidR="00025A3A" w:rsidRPr="00427586" w:rsidRDefault="00025A3A" w:rsidP="00BC6D85">
            <w:pPr>
              <w:pStyle w:val="af9"/>
            </w:pPr>
            <w:r w:rsidRPr="00427586">
              <w:t>Равновесный</w:t>
            </w:r>
            <w:r w:rsidR="00427586" w:rsidRPr="00427586">
              <w:t xml:space="preserve"> </w:t>
            </w:r>
            <w:r w:rsidRPr="00427586">
              <w:t>потенциал</w:t>
            </w:r>
            <w:r w:rsidR="00427586">
              <w:t xml:space="preserve"> (</w:t>
            </w:r>
            <w:r w:rsidRPr="00427586">
              <w:t>В</w:t>
            </w:r>
            <w:r w:rsidR="00427586" w:rsidRPr="00427586">
              <w:t xml:space="preserve">) </w:t>
            </w:r>
            <w:r w:rsidRPr="00427586">
              <w:t>или</w:t>
            </w:r>
            <w:r w:rsidR="00427586" w:rsidRPr="00427586">
              <w:t xml:space="preserve"> </w:t>
            </w:r>
            <w:r w:rsidRPr="00427586">
              <w:t>рН</w:t>
            </w:r>
            <w:r w:rsidR="00427586" w:rsidRPr="00427586">
              <w:t xml:space="preserve"> </w:t>
            </w:r>
            <w:r w:rsidRPr="00427586">
              <w:t>раствора</w:t>
            </w:r>
          </w:p>
        </w:tc>
      </w:tr>
      <w:tr w:rsidR="00025A3A" w:rsidRPr="00427586" w14:paraId="4764A969" w14:textId="77777777" w:rsidTr="00BC6D85">
        <w:tc>
          <w:tcPr>
            <w:tcW w:w="472" w:type="dxa"/>
          </w:tcPr>
          <w:p w14:paraId="77A65F1D" w14:textId="77777777" w:rsidR="00025A3A" w:rsidRPr="00427586" w:rsidRDefault="008F74A4" w:rsidP="00BC6D85">
            <w:pPr>
              <w:pStyle w:val="af9"/>
            </w:pPr>
            <w:r w:rsidRPr="00427586">
              <w:object w:dxaOrig="200" w:dyaOrig="220" w14:anchorId="3D7164D9">
                <v:shape id="_x0000_i1204" type="#_x0000_t75" style="width:9.75pt;height:11.25pt" o:ole="">
                  <v:imagedata r:id="rId359" o:title=""/>
                </v:shape>
                <o:OLEObject Type="Embed" ProgID="Equation.3" ShapeID="_x0000_i1204" DrawAspect="Content" ObjectID="_1824292434" r:id="rId360"/>
              </w:object>
            </w:r>
          </w:p>
        </w:tc>
        <w:tc>
          <w:tcPr>
            <w:tcW w:w="4932" w:type="dxa"/>
          </w:tcPr>
          <w:p w14:paraId="449BCB1A" w14:textId="77777777" w:rsidR="00025A3A" w:rsidRPr="00427586" w:rsidRDefault="008F74A4" w:rsidP="00BC6D85">
            <w:pPr>
              <w:pStyle w:val="af9"/>
            </w:pPr>
            <w:r w:rsidRPr="00427586">
              <w:object w:dxaOrig="3060" w:dyaOrig="400" w14:anchorId="4236A27D">
                <v:shape id="_x0000_i1205" type="#_x0000_t75" style="width:153pt;height:20.25pt" o:ole="">
                  <v:imagedata r:id="rId361" o:title=""/>
                </v:shape>
                <o:OLEObject Type="Embed" ProgID="Equation.3" ShapeID="_x0000_i1205" DrawAspect="Content" ObjectID="_1824292435" r:id="rId362"/>
              </w:object>
            </w:r>
            <w:r w:rsidR="00025A3A" w:rsidRPr="00427586">
              <w:t>атм</w:t>
            </w:r>
            <w:r w:rsidR="00427586" w:rsidRPr="00427586">
              <w:t xml:space="preserve">. </w:t>
            </w:r>
          </w:p>
        </w:tc>
        <w:tc>
          <w:tcPr>
            <w:tcW w:w="3688" w:type="dxa"/>
          </w:tcPr>
          <w:p w14:paraId="27CB901E" w14:textId="77777777" w:rsidR="00025A3A" w:rsidRPr="00427586" w:rsidRDefault="00025A3A" w:rsidP="00BC6D85">
            <w:pPr>
              <w:pStyle w:val="af9"/>
            </w:pPr>
            <w:r w:rsidRPr="00427586">
              <w:rPr>
                <w:lang w:val="en-US"/>
              </w:rPr>
              <w:t>0,186-0,0591рН</w:t>
            </w:r>
          </w:p>
        </w:tc>
      </w:tr>
      <w:tr w:rsidR="00025A3A" w:rsidRPr="00427586" w14:paraId="53336E0F" w14:textId="77777777" w:rsidTr="00BC6D85">
        <w:tc>
          <w:tcPr>
            <w:tcW w:w="472" w:type="dxa"/>
          </w:tcPr>
          <w:p w14:paraId="7BC40B2A" w14:textId="77777777" w:rsidR="00025A3A" w:rsidRPr="00427586" w:rsidRDefault="008F74A4" w:rsidP="00BC6D85">
            <w:pPr>
              <w:pStyle w:val="af9"/>
            </w:pPr>
            <w:r w:rsidRPr="00427586">
              <w:object w:dxaOrig="200" w:dyaOrig="279" w14:anchorId="45045E17">
                <v:shape id="_x0000_i1206" type="#_x0000_t75" style="width:9.75pt;height:14.25pt" o:ole="">
                  <v:imagedata r:id="rId363" o:title=""/>
                </v:shape>
                <o:OLEObject Type="Embed" ProgID="Equation.3" ShapeID="_x0000_i1206" DrawAspect="Content" ObjectID="_1824292436" r:id="rId364"/>
              </w:object>
            </w:r>
          </w:p>
        </w:tc>
        <w:tc>
          <w:tcPr>
            <w:tcW w:w="4932" w:type="dxa"/>
          </w:tcPr>
          <w:p w14:paraId="2AED4B49" w14:textId="77777777" w:rsidR="00025A3A" w:rsidRPr="00427586" w:rsidRDefault="008F74A4" w:rsidP="00BC6D85">
            <w:pPr>
              <w:pStyle w:val="af9"/>
            </w:pPr>
            <w:r w:rsidRPr="00427586">
              <w:object w:dxaOrig="3600" w:dyaOrig="400" w14:anchorId="539A7989">
                <v:shape id="_x0000_i1207" type="#_x0000_t75" style="width:180pt;height:20.25pt" o:ole="">
                  <v:imagedata r:id="rId365" o:title=""/>
                </v:shape>
                <o:OLEObject Type="Embed" ProgID="Equation.3" ShapeID="_x0000_i1207" DrawAspect="Content" ObjectID="_1824292437" r:id="rId366"/>
              </w:object>
            </w:r>
            <w:r w:rsidR="00025A3A" w:rsidRPr="00427586">
              <w:t>атм</w:t>
            </w:r>
            <w:r w:rsidR="00427586" w:rsidRPr="00427586">
              <w:t xml:space="preserve">. </w:t>
            </w:r>
          </w:p>
        </w:tc>
        <w:tc>
          <w:tcPr>
            <w:tcW w:w="3688" w:type="dxa"/>
          </w:tcPr>
          <w:p w14:paraId="6C6E0144" w14:textId="77777777" w:rsidR="00025A3A" w:rsidRPr="00427586" w:rsidRDefault="00025A3A" w:rsidP="00BC6D85">
            <w:pPr>
              <w:pStyle w:val="af9"/>
            </w:pPr>
            <w:r w:rsidRPr="00427586">
              <w:t>1,219-0,0591рН</w:t>
            </w:r>
          </w:p>
        </w:tc>
      </w:tr>
      <w:tr w:rsidR="00025A3A" w:rsidRPr="00427586" w14:paraId="421C556E" w14:textId="77777777" w:rsidTr="00BC6D85">
        <w:tc>
          <w:tcPr>
            <w:tcW w:w="472" w:type="dxa"/>
          </w:tcPr>
          <w:p w14:paraId="77122610" w14:textId="77777777" w:rsidR="00025A3A" w:rsidRPr="00427586" w:rsidRDefault="00025A3A" w:rsidP="00BC6D85">
            <w:pPr>
              <w:pStyle w:val="af9"/>
            </w:pPr>
            <w:r w:rsidRPr="00427586">
              <w:t>1</w:t>
            </w:r>
          </w:p>
        </w:tc>
        <w:tc>
          <w:tcPr>
            <w:tcW w:w="4932" w:type="dxa"/>
          </w:tcPr>
          <w:p w14:paraId="0E4B343E" w14:textId="77777777" w:rsidR="00025A3A" w:rsidRPr="00427586" w:rsidRDefault="008F74A4" w:rsidP="00BC6D85">
            <w:pPr>
              <w:pStyle w:val="af9"/>
            </w:pPr>
            <w:r w:rsidRPr="00427586">
              <w:object w:dxaOrig="3159" w:dyaOrig="360" w14:anchorId="68356D29">
                <v:shape id="_x0000_i1208" type="#_x0000_t75" style="width:158.25pt;height:18pt" o:ole="">
                  <v:imagedata r:id="rId367" o:title=""/>
                </v:shape>
                <o:OLEObject Type="Embed" ProgID="Equation.3" ShapeID="_x0000_i1208" DrawAspect="Content" ObjectID="_1824292438" r:id="rId368"/>
              </w:object>
            </w:r>
          </w:p>
        </w:tc>
        <w:tc>
          <w:tcPr>
            <w:tcW w:w="3688" w:type="dxa"/>
          </w:tcPr>
          <w:p w14:paraId="761FEEE2" w14:textId="77777777" w:rsidR="00025A3A" w:rsidRPr="00427586" w:rsidRDefault="00025A3A" w:rsidP="00BC6D85">
            <w:pPr>
              <w:pStyle w:val="af9"/>
            </w:pPr>
            <w:r w:rsidRPr="00427586">
              <w:t>-1,151-0,0591рН</w:t>
            </w:r>
          </w:p>
        </w:tc>
      </w:tr>
      <w:tr w:rsidR="00025A3A" w:rsidRPr="00427586" w14:paraId="6A25C351" w14:textId="77777777" w:rsidTr="00BC6D85">
        <w:tc>
          <w:tcPr>
            <w:tcW w:w="472" w:type="dxa"/>
          </w:tcPr>
          <w:p w14:paraId="54062438" w14:textId="77777777" w:rsidR="00025A3A" w:rsidRPr="00427586" w:rsidRDefault="00025A3A" w:rsidP="00BC6D85">
            <w:pPr>
              <w:pStyle w:val="af9"/>
            </w:pPr>
            <w:r w:rsidRPr="00427586">
              <w:t>2</w:t>
            </w:r>
          </w:p>
        </w:tc>
        <w:tc>
          <w:tcPr>
            <w:tcW w:w="4932" w:type="dxa"/>
          </w:tcPr>
          <w:p w14:paraId="0AA84839" w14:textId="77777777" w:rsidR="00025A3A" w:rsidRPr="00427586" w:rsidRDefault="008F74A4" w:rsidP="00BC6D85">
            <w:pPr>
              <w:pStyle w:val="af9"/>
            </w:pPr>
            <w:r w:rsidRPr="00427586">
              <w:object w:dxaOrig="3180" w:dyaOrig="380" w14:anchorId="64A9A96A">
                <v:shape id="_x0000_i1209" type="#_x0000_t75" style="width:159pt;height:18.75pt" o:ole="">
                  <v:imagedata r:id="rId369" o:title=""/>
                </v:shape>
                <o:OLEObject Type="Embed" ProgID="Equation.3" ShapeID="_x0000_i1209" DrawAspect="Content" ObjectID="_1824292439" r:id="rId370"/>
              </w:object>
            </w:r>
          </w:p>
        </w:tc>
        <w:tc>
          <w:tcPr>
            <w:tcW w:w="3688" w:type="dxa"/>
          </w:tcPr>
          <w:p w14:paraId="74E757F2" w14:textId="77777777" w:rsidR="00360361" w:rsidRPr="00427586" w:rsidRDefault="008F74A4" w:rsidP="00BC6D85">
            <w:pPr>
              <w:pStyle w:val="af9"/>
            </w:pPr>
            <w:r w:rsidRPr="00427586">
              <w:object w:dxaOrig="3540" w:dyaOrig="440" w14:anchorId="5BD53A72">
                <v:shape id="_x0000_i1210" type="#_x0000_t75" style="width:177pt;height:21.75pt" o:ole="">
                  <v:imagedata r:id="rId371" o:title=""/>
                </v:shape>
                <o:OLEObject Type="Embed" ProgID="Equation.3" ShapeID="_x0000_i1210" DrawAspect="Content" ObjectID="_1824292440" r:id="rId372"/>
              </w:object>
            </w:r>
          </w:p>
        </w:tc>
      </w:tr>
      <w:tr w:rsidR="00025A3A" w:rsidRPr="00427586" w14:paraId="2DAC6A4B" w14:textId="77777777" w:rsidTr="00BC6D85">
        <w:tc>
          <w:tcPr>
            <w:tcW w:w="472" w:type="dxa"/>
          </w:tcPr>
          <w:p w14:paraId="45C2E38D" w14:textId="77777777" w:rsidR="00025A3A" w:rsidRPr="00427586" w:rsidRDefault="00025A3A" w:rsidP="00BC6D85">
            <w:pPr>
              <w:pStyle w:val="af9"/>
            </w:pPr>
            <w:r w:rsidRPr="00427586">
              <w:t>3</w:t>
            </w:r>
          </w:p>
        </w:tc>
        <w:tc>
          <w:tcPr>
            <w:tcW w:w="4932" w:type="dxa"/>
          </w:tcPr>
          <w:p w14:paraId="60A06BFE" w14:textId="77777777" w:rsidR="00025A3A" w:rsidRPr="00427586" w:rsidRDefault="008F74A4" w:rsidP="00BC6D85">
            <w:pPr>
              <w:pStyle w:val="af9"/>
            </w:pPr>
            <w:r w:rsidRPr="00427586">
              <w:object w:dxaOrig="4099" w:dyaOrig="360" w14:anchorId="1E3019AF">
                <v:shape id="_x0000_i1211" type="#_x0000_t75" style="width:204.75pt;height:18pt" o:ole="">
                  <v:imagedata r:id="rId373" o:title=""/>
                </v:shape>
                <o:OLEObject Type="Embed" ProgID="Equation.3" ShapeID="_x0000_i1211" DrawAspect="Content" ObjectID="_1824292441" r:id="rId374"/>
              </w:object>
            </w:r>
          </w:p>
        </w:tc>
        <w:tc>
          <w:tcPr>
            <w:tcW w:w="3688" w:type="dxa"/>
          </w:tcPr>
          <w:p w14:paraId="055BCBF7" w14:textId="77777777" w:rsidR="00025A3A" w:rsidRPr="00427586" w:rsidRDefault="00025A3A" w:rsidP="00BC6D85">
            <w:pPr>
              <w:pStyle w:val="af9"/>
            </w:pPr>
            <w:r w:rsidRPr="00427586">
              <w:t>-0,980-0,0591рН</w:t>
            </w:r>
          </w:p>
        </w:tc>
      </w:tr>
      <w:tr w:rsidR="00025A3A" w:rsidRPr="00427586" w14:paraId="08EA5F4D" w14:textId="77777777" w:rsidTr="00BC6D85">
        <w:trPr>
          <w:trHeight w:val="441"/>
        </w:trPr>
        <w:tc>
          <w:tcPr>
            <w:tcW w:w="472" w:type="dxa"/>
          </w:tcPr>
          <w:p w14:paraId="4A76957D" w14:textId="77777777" w:rsidR="00025A3A" w:rsidRPr="00427586" w:rsidRDefault="00025A3A" w:rsidP="00BC6D85">
            <w:pPr>
              <w:pStyle w:val="af9"/>
            </w:pPr>
            <w:r w:rsidRPr="00427586">
              <w:t>4</w:t>
            </w:r>
          </w:p>
        </w:tc>
        <w:tc>
          <w:tcPr>
            <w:tcW w:w="4932" w:type="dxa"/>
          </w:tcPr>
          <w:p w14:paraId="4251B8DF" w14:textId="77777777" w:rsidR="00025A3A" w:rsidRPr="00427586" w:rsidRDefault="008F74A4" w:rsidP="00BC6D85">
            <w:pPr>
              <w:pStyle w:val="af9"/>
            </w:pPr>
            <w:r w:rsidRPr="00427586">
              <w:object w:dxaOrig="4280" w:dyaOrig="380" w14:anchorId="36560220">
                <v:shape id="_x0000_i1212" type="#_x0000_t75" style="width:213.75pt;height:18.75pt" o:ole="">
                  <v:imagedata r:id="rId375" o:title=""/>
                </v:shape>
                <o:OLEObject Type="Embed" ProgID="Equation.3" ShapeID="_x0000_i1212" DrawAspect="Content" ObjectID="_1824292442" r:id="rId376"/>
              </w:object>
            </w:r>
          </w:p>
        </w:tc>
        <w:tc>
          <w:tcPr>
            <w:tcW w:w="3688" w:type="dxa"/>
          </w:tcPr>
          <w:p w14:paraId="542E2265" w14:textId="77777777" w:rsidR="00025A3A" w:rsidRPr="00427586" w:rsidRDefault="008F74A4" w:rsidP="00BC6D85">
            <w:pPr>
              <w:pStyle w:val="af9"/>
            </w:pPr>
            <w:r w:rsidRPr="00427586">
              <w:object w:dxaOrig="3540" w:dyaOrig="440" w14:anchorId="1C9C5E45">
                <v:shape id="_x0000_i1213" type="#_x0000_t75" style="width:177pt;height:21.75pt" o:ole="">
                  <v:imagedata r:id="rId377" o:title=""/>
                </v:shape>
                <o:OLEObject Type="Embed" ProgID="Equation.3" ShapeID="_x0000_i1213" DrawAspect="Content" ObjectID="_1824292443" r:id="rId378"/>
              </w:object>
            </w:r>
          </w:p>
        </w:tc>
      </w:tr>
      <w:tr w:rsidR="00025A3A" w:rsidRPr="00427586" w14:paraId="0CF819FB" w14:textId="77777777" w:rsidTr="00BC6D85">
        <w:tc>
          <w:tcPr>
            <w:tcW w:w="472" w:type="dxa"/>
          </w:tcPr>
          <w:p w14:paraId="2256C1F3" w14:textId="77777777" w:rsidR="00025A3A" w:rsidRPr="00427586" w:rsidRDefault="00025A3A" w:rsidP="00BC6D85">
            <w:pPr>
              <w:pStyle w:val="af9"/>
            </w:pPr>
            <w:r w:rsidRPr="00427586">
              <w:t>5</w:t>
            </w:r>
          </w:p>
        </w:tc>
        <w:tc>
          <w:tcPr>
            <w:tcW w:w="4932" w:type="dxa"/>
          </w:tcPr>
          <w:p w14:paraId="755B4ADC" w14:textId="77777777" w:rsidR="00025A3A" w:rsidRPr="00427586" w:rsidRDefault="008F74A4" w:rsidP="00BC6D85">
            <w:pPr>
              <w:pStyle w:val="af9"/>
            </w:pPr>
            <w:r w:rsidRPr="00427586">
              <w:object w:dxaOrig="4400" w:dyaOrig="380" w14:anchorId="35D92BF9">
                <v:shape id="_x0000_i1214" type="#_x0000_t75" style="width:219.75pt;height:18.75pt" o:ole="">
                  <v:imagedata r:id="rId379" o:title=""/>
                </v:shape>
                <o:OLEObject Type="Embed" ProgID="Equation.3" ShapeID="_x0000_i1214" DrawAspect="Content" ObjectID="_1824292444" r:id="rId380"/>
              </w:object>
            </w:r>
          </w:p>
        </w:tc>
        <w:tc>
          <w:tcPr>
            <w:tcW w:w="3688" w:type="dxa"/>
          </w:tcPr>
          <w:p w14:paraId="4A53D3FB" w14:textId="77777777" w:rsidR="00025A3A" w:rsidRPr="00427586" w:rsidRDefault="00025A3A" w:rsidP="00BC6D85">
            <w:pPr>
              <w:pStyle w:val="af9"/>
            </w:pPr>
            <w:r w:rsidRPr="00427586">
              <w:t>-0,897-0,0591рН</w:t>
            </w:r>
          </w:p>
        </w:tc>
      </w:tr>
      <w:tr w:rsidR="00025A3A" w:rsidRPr="00427586" w14:paraId="78CBCDD1" w14:textId="77777777" w:rsidTr="00BC6D85">
        <w:tc>
          <w:tcPr>
            <w:tcW w:w="472" w:type="dxa"/>
          </w:tcPr>
          <w:p w14:paraId="250964D6" w14:textId="77777777" w:rsidR="00025A3A" w:rsidRPr="00427586" w:rsidRDefault="00025A3A" w:rsidP="00BC6D85">
            <w:pPr>
              <w:pStyle w:val="af9"/>
            </w:pPr>
            <w:r w:rsidRPr="00427586">
              <w:t>6</w:t>
            </w:r>
          </w:p>
        </w:tc>
        <w:tc>
          <w:tcPr>
            <w:tcW w:w="4932" w:type="dxa"/>
          </w:tcPr>
          <w:p w14:paraId="746E377C" w14:textId="77777777" w:rsidR="00025A3A" w:rsidRPr="00427586" w:rsidRDefault="008F74A4" w:rsidP="00BC6D85">
            <w:pPr>
              <w:pStyle w:val="af9"/>
            </w:pPr>
            <w:r w:rsidRPr="00427586">
              <w:object w:dxaOrig="4380" w:dyaOrig="380" w14:anchorId="6778BE0E">
                <v:shape id="_x0000_i1215" type="#_x0000_t75" style="width:219pt;height:18.75pt" o:ole="">
                  <v:imagedata r:id="rId381" o:title=""/>
                </v:shape>
                <o:OLEObject Type="Embed" ProgID="Equation.3" ShapeID="_x0000_i1215" DrawAspect="Content" ObjectID="_1824292445" r:id="rId382"/>
              </w:object>
            </w:r>
          </w:p>
        </w:tc>
        <w:tc>
          <w:tcPr>
            <w:tcW w:w="3688" w:type="dxa"/>
          </w:tcPr>
          <w:p w14:paraId="435396C5" w14:textId="77777777" w:rsidR="00360361" w:rsidRPr="00427586" w:rsidRDefault="008F74A4" w:rsidP="00BC6D85">
            <w:pPr>
              <w:pStyle w:val="af9"/>
            </w:pPr>
            <w:r w:rsidRPr="00427586">
              <w:object w:dxaOrig="3540" w:dyaOrig="440" w14:anchorId="1E200DAF">
                <v:shape id="_x0000_i1216" type="#_x0000_t75" style="width:177pt;height:21.75pt" o:ole="">
                  <v:imagedata r:id="rId383" o:title=""/>
                </v:shape>
                <o:OLEObject Type="Embed" ProgID="Equation.3" ShapeID="_x0000_i1216" DrawAspect="Content" ObjectID="_1824292446" r:id="rId384"/>
              </w:object>
            </w:r>
          </w:p>
        </w:tc>
      </w:tr>
      <w:tr w:rsidR="00025A3A" w:rsidRPr="00427586" w14:paraId="5FB6BFA2" w14:textId="77777777" w:rsidTr="00BC6D85">
        <w:tc>
          <w:tcPr>
            <w:tcW w:w="472" w:type="dxa"/>
          </w:tcPr>
          <w:p w14:paraId="3DA3CB5A" w14:textId="77777777" w:rsidR="00025A3A" w:rsidRPr="00427586" w:rsidRDefault="00025A3A" w:rsidP="00BC6D85">
            <w:pPr>
              <w:pStyle w:val="af9"/>
            </w:pPr>
            <w:r w:rsidRPr="00427586">
              <w:t>7</w:t>
            </w:r>
          </w:p>
        </w:tc>
        <w:tc>
          <w:tcPr>
            <w:tcW w:w="4932" w:type="dxa"/>
          </w:tcPr>
          <w:p w14:paraId="4FBD226C" w14:textId="77777777" w:rsidR="00025A3A" w:rsidRPr="00427586" w:rsidRDefault="008F74A4" w:rsidP="00BC6D85">
            <w:pPr>
              <w:pStyle w:val="af9"/>
            </w:pPr>
            <w:r w:rsidRPr="00427586">
              <w:object w:dxaOrig="4640" w:dyaOrig="380" w14:anchorId="4EB9A9F2">
                <v:shape id="_x0000_i1217" type="#_x0000_t75" style="width:231.75pt;height:18.75pt" o:ole="">
                  <v:imagedata r:id="rId385" o:title=""/>
                </v:shape>
                <o:OLEObject Type="Embed" ProgID="Equation.3" ShapeID="_x0000_i1217" DrawAspect="Content" ObjectID="_1824292447" r:id="rId386"/>
              </w:object>
            </w:r>
          </w:p>
        </w:tc>
        <w:tc>
          <w:tcPr>
            <w:tcW w:w="3688" w:type="dxa"/>
          </w:tcPr>
          <w:p w14:paraId="25DE6433" w14:textId="77777777" w:rsidR="00025A3A" w:rsidRPr="00427586" w:rsidRDefault="00025A3A" w:rsidP="00BC6D85">
            <w:pPr>
              <w:pStyle w:val="af9"/>
            </w:pPr>
            <w:r w:rsidRPr="00427586">
              <w:t>-0,762-0,0591рН</w:t>
            </w:r>
          </w:p>
        </w:tc>
      </w:tr>
      <w:tr w:rsidR="00025A3A" w:rsidRPr="00427586" w14:paraId="24E798B2" w14:textId="77777777" w:rsidTr="00BC6D85">
        <w:tc>
          <w:tcPr>
            <w:tcW w:w="472" w:type="dxa"/>
          </w:tcPr>
          <w:p w14:paraId="00E29228" w14:textId="77777777" w:rsidR="00025A3A" w:rsidRPr="00427586" w:rsidRDefault="00025A3A" w:rsidP="00BC6D85">
            <w:pPr>
              <w:pStyle w:val="af9"/>
            </w:pPr>
            <w:r w:rsidRPr="00427586">
              <w:t>8</w:t>
            </w:r>
          </w:p>
        </w:tc>
        <w:tc>
          <w:tcPr>
            <w:tcW w:w="4932" w:type="dxa"/>
          </w:tcPr>
          <w:p w14:paraId="0F0DB604" w14:textId="77777777" w:rsidR="00025A3A" w:rsidRPr="00427586" w:rsidRDefault="008F74A4" w:rsidP="00BC6D85">
            <w:pPr>
              <w:pStyle w:val="af9"/>
            </w:pPr>
            <w:r w:rsidRPr="00427586">
              <w:object w:dxaOrig="4720" w:dyaOrig="380" w14:anchorId="43B98BAB">
                <v:shape id="_x0000_i1218" type="#_x0000_t75" style="width:236.25pt;height:18.75pt" o:ole="">
                  <v:imagedata r:id="rId387" o:title=""/>
                </v:shape>
                <o:OLEObject Type="Embed" ProgID="Equation.3" ShapeID="_x0000_i1218" DrawAspect="Content" ObjectID="_1824292448" r:id="rId388"/>
              </w:object>
            </w:r>
          </w:p>
        </w:tc>
        <w:tc>
          <w:tcPr>
            <w:tcW w:w="3688" w:type="dxa"/>
          </w:tcPr>
          <w:p w14:paraId="1C0C74C0" w14:textId="77777777" w:rsidR="006D1620" w:rsidRPr="00427586" w:rsidRDefault="008F74A4" w:rsidP="00BC6D85">
            <w:pPr>
              <w:pStyle w:val="af9"/>
            </w:pPr>
            <w:r w:rsidRPr="00427586">
              <w:object w:dxaOrig="3540" w:dyaOrig="440" w14:anchorId="40300865">
                <v:shape id="_x0000_i1219" type="#_x0000_t75" style="width:177pt;height:21.75pt" o:ole="">
                  <v:imagedata r:id="rId389" o:title=""/>
                </v:shape>
                <o:OLEObject Type="Embed" ProgID="Equation.3" ShapeID="_x0000_i1219" DrawAspect="Content" ObjectID="_1824292449" r:id="rId390"/>
              </w:object>
            </w:r>
          </w:p>
        </w:tc>
      </w:tr>
      <w:tr w:rsidR="00025A3A" w:rsidRPr="00427586" w14:paraId="14EC8B2A" w14:textId="77777777" w:rsidTr="00BC6D85">
        <w:tc>
          <w:tcPr>
            <w:tcW w:w="472" w:type="dxa"/>
          </w:tcPr>
          <w:p w14:paraId="63D9A391" w14:textId="77777777" w:rsidR="00025A3A" w:rsidRPr="00427586" w:rsidRDefault="00025A3A" w:rsidP="00BC6D85">
            <w:pPr>
              <w:pStyle w:val="af9"/>
            </w:pPr>
            <w:r w:rsidRPr="00427586">
              <w:t>9</w:t>
            </w:r>
          </w:p>
        </w:tc>
        <w:tc>
          <w:tcPr>
            <w:tcW w:w="4932" w:type="dxa"/>
          </w:tcPr>
          <w:p w14:paraId="2F64CB07" w14:textId="77777777" w:rsidR="00025A3A" w:rsidRPr="00427586" w:rsidRDefault="008F74A4" w:rsidP="00BC6D85">
            <w:pPr>
              <w:pStyle w:val="af9"/>
            </w:pPr>
            <w:r w:rsidRPr="00427586">
              <w:object w:dxaOrig="4520" w:dyaOrig="380" w14:anchorId="0DBEEC67">
                <v:shape id="_x0000_i1220" type="#_x0000_t75" style="width:225.75pt;height:18.75pt" o:ole="">
                  <v:imagedata r:id="rId391" o:title=""/>
                </v:shape>
                <o:OLEObject Type="Embed" ProgID="Equation.3" ShapeID="_x0000_i1220" DrawAspect="Content" ObjectID="_1824292450" r:id="rId392"/>
              </w:object>
            </w:r>
          </w:p>
        </w:tc>
        <w:tc>
          <w:tcPr>
            <w:tcW w:w="3688" w:type="dxa"/>
          </w:tcPr>
          <w:p w14:paraId="48CDA981" w14:textId="77777777" w:rsidR="00025A3A" w:rsidRPr="00427586" w:rsidRDefault="00025A3A" w:rsidP="00BC6D85">
            <w:pPr>
              <w:pStyle w:val="af9"/>
            </w:pPr>
            <w:r w:rsidRPr="00427586">
              <w:t>-0,714-0,0591рН</w:t>
            </w:r>
          </w:p>
        </w:tc>
      </w:tr>
      <w:tr w:rsidR="00025A3A" w:rsidRPr="00427586" w14:paraId="21C66896" w14:textId="77777777" w:rsidTr="00BC6D85">
        <w:tc>
          <w:tcPr>
            <w:tcW w:w="472" w:type="dxa"/>
          </w:tcPr>
          <w:p w14:paraId="51A380CE" w14:textId="77777777" w:rsidR="00025A3A" w:rsidRPr="00427586" w:rsidRDefault="00025A3A" w:rsidP="00BC6D85">
            <w:pPr>
              <w:pStyle w:val="af9"/>
            </w:pPr>
            <w:r w:rsidRPr="00427586">
              <w:t>10</w:t>
            </w:r>
          </w:p>
        </w:tc>
        <w:tc>
          <w:tcPr>
            <w:tcW w:w="4932" w:type="dxa"/>
          </w:tcPr>
          <w:p w14:paraId="089141AC" w14:textId="77777777" w:rsidR="00025A3A" w:rsidRPr="00427586" w:rsidRDefault="008F74A4" w:rsidP="00BC6D85">
            <w:pPr>
              <w:pStyle w:val="af9"/>
            </w:pPr>
            <w:r w:rsidRPr="00427586">
              <w:object w:dxaOrig="4599" w:dyaOrig="380" w14:anchorId="707FD97F">
                <v:shape id="_x0000_i1221" type="#_x0000_t75" style="width:230.25pt;height:18.75pt" o:ole="">
                  <v:imagedata r:id="rId393" o:title=""/>
                </v:shape>
                <o:OLEObject Type="Embed" ProgID="Equation.3" ShapeID="_x0000_i1221" DrawAspect="Content" ObjectID="_1824292451" r:id="rId394"/>
              </w:object>
            </w:r>
          </w:p>
        </w:tc>
        <w:tc>
          <w:tcPr>
            <w:tcW w:w="3688" w:type="dxa"/>
          </w:tcPr>
          <w:p w14:paraId="47910700" w14:textId="77777777" w:rsidR="006D1620" w:rsidRPr="00427586" w:rsidRDefault="008F74A4" w:rsidP="00BC6D85">
            <w:pPr>
              <w:pStyle w:val="af9"/>
            </w:pPr>
            <w:r w:rsidRPr="00427586">
              <w:object w:dxaOrig="3480" w:dyaOrig="440" w14:anchorId="73C7D22C">
                <v:shape id="_x0000_i1222" type="#_x0000_t75" style="width:174pt;height:21.75pt" o:ole="">
                  <v:imagedata r:id="rId395" o:title=""/>
                </v:shape>
                <o:OLEObject Type="Embed" ProgID="Equation.3" ShapeID="_x0000_i1222" DrawAspect="Content" ObjectID="_1824292452" r:id="rId396"/>
              </w:object>
            </w:r>
          </w:p>
        </w:tc>
      </w:tr>
      <w:tr w:rsidR="00025A3A" w:rsidRPr="00427586" w14:paraId="7FA933AC" w14:textId="77777777" w:rsidTr="00BC6D85">
        <w:tc>
          <w:tcPr>
            <w:tcW w:w="472" w:type="dxa"/>
          </w:tcPr>
          <w:p w14:paraId="53A7174F" w14:textId="77777777" w:rsidR="00025A3A" w:rsidRPr="00427586" w:rsidRDefault="00025A3A" w:rsidP="00BC6D85">
            <w:pPr>
              <w:pStyle w:val="af9"/>
            </w:pPr>
            <w:r w:rsidRPr="00427586">
              <w:t>11</w:t>
            </w:r>
          </w:p>
        </w:tc>
        <w:tc>
          <w:tcPr>
            <w:tcW w:w="4932" w:type="dxa"/>
          </w:tcPr>
          <w:p w14:paraId="4C362337" w14:textId="77777777" w:rsidR="00025A3A" w:rsidRPr="00427586" w:rsidRDefault="008F74A4" w:rsidP="00BC6D85">
            <w:pPr>
              <w:pStyle w:val="af9"/>
            </w:pPr>
            <w:r w:rsidRPr="00427586">
              <w:object w:dxaOrig="4400" w:dyaOrig="380" w14:anchorId="53D6D7B2">
                <v:shape id="_x0000_i1223" type="#_x0000_t75" style="width:219.75pt;height:18.75pt" o:ole="">
                  <v:imagedata r:id="rId397" o:title=""/>
                </v:shape>
                <o:OLEObject Type="Embed" ProgID="Equation.3" ShapeID="_x0000_i1223" DrawAspect="Content" ObjectID="_1824292453" r:id="rId398"/>
              </w:object>
            </w:r>
          </w:p>
        </w:tc>
        <w:tc>
          <w:tcPr>
            <w:tcW w:w="3688" w:type="dxa"/>
          </w:tcPr>
          <w:p w14:paraId="53F1D5F0" w14:textId="77777777" w:rsidR="00025A3A" w:rsidRPr="00427586" w:rsidRDefault="00025A3A" w:rsidP="00BC6D85">
            <w:pPr>
              <w:pStyle w:val="af9"/>
            </w:pPr>
            <w:r w:rsidRPr="00427586">
              <w:t>-0,645-0,0591рН</w:t>
            </w:r>
          </w:p>
        </w:tc>
      </w:tr>
      <w:tr w:rsidR="00025A3A" w:rsidRPr="00427586" w14:paraId="6AC979AE" w14:textId="77777777" w:rsidTr="00BC6D85">
        <w:tc>
          <w:tcPr>
            <w:tcW w:w="472" w:type="dxa"/>
          </w:tcPr>
          <w:p w14:paraId="1930455F" w14:textId="77777777" w:rsidR="00025A3A" w:rsidRPr="00427586" w:rsidRDefault="00025A3A" w:rsidP="00BC6D85">
            <w:pPr>
              <w:pStyle w:val="af9"/>
            </w:pPr>
            <w:r w:rsidRPr="00427586">
              <w:t>12</w:t>
            </w:r>
          </w:p>
        </w:tc>
        <w:tc>
          <w:tcPr>
            <w:tcW w:w="4932" w:type="dxa"/>
          </w:tcPr>
          <w:p w14:paraId="6BE218F6" w14:textId="77777777" w:rsidR="00025A3A" w:rsidRPr="00427586" w:rsidRDefault="008F74A4" w:rsidP="00BC6D85">
            <w:pPr>
              <w:pStyle w:val="af9"/>
            </w:pPr>
            <w:r w:rsidRPr="00427586">
              <w:object w:dxaOrig="4500" w:dyaOrig="380" w14:anchorId="741DAF49">
                <v:shape id="_x0000_i1224" type="#_x0000_t75" style="width:225pt;height:18.75pt" o:ole="">
                  <v:imagedata r:id="rId399" o:title=""/>
                </v:shape>
                <o:OLEObject Type="Embed" ProgID="Equation.3" ShapeID="_x0000_i1224" DrawAspect="Content" ObjectID="_1824292454" r:id="rId400"/>
              </w:object>
            </w:r>
          </w:p>
        </w:tc>
        <w:tc>
          <w:tcPr>
            <w:tcW w:w="3688" w:type="dxa"/>
          </w:tcPr>
          <w:p w14:paraId="5BE49232" w14:textId="77777777" w:rsidR="006D1620" w:rsidRPr="00427586" w:rsidRDefault="008F74A4" w:rsidP="00BC6D85">
            <w:pPr>
              <w:pStyle w:val="af9"/>
            </w:pPr>
            <w:r w:rsidRPr="00427586">
              <w:object w:dxaOrig="3540" w:dyaOrig="440" w14:anchorId="31DA8BBE">
                <v:shape id="_x0000_i1225" type="#_x0000_t75" style="width:177pt;height:21.75pt" o:ole="">
                  <v:imagedata r:id="rId401" o:title=""/>
                </v:shape>
                <o:OLEObject Type="Embed" ProgID="Equation.3" ShapeID="_x0000_i1225" DrawAspect="Content" ObjectID="_1824292455" r:id="rId402"/>
              </w:object>
            </w:r>
          </w:p>
        </w:tc>
      </w:tr>
      <w:tr w:rsidR="00025A3A" w:rsidRPr="00427586" w14:paraId="38E264E6" w14:textId="77777777" w:rsidTr="00BC6D85">
        <w:tc>
          <w:tcPr>
            <w:tcW w:w="472" w:type="dxa"/>
          </w:tcPr>
          <w:p w14:paraId="4E4DE92B" w14:textId="77777777" w:rsidR="00025A3A" w:rsidRPr="00427586" w:rsidRDefault="00025A3A" w:rsidP="00BC6D85">
            <w:pPr>
              <w:pStyle w:val="af9"/>
            </w:pPr>
            <w:r w:rsidRPr="00427586">
              <w:t>13</w:t>
            </w:r>
          </w:p>
        </w:tc>
        <w:tc>
          <w:tcPr>
            <w:tcW w:w="4932" w:type="dxa"/>
          </w:tcPr>
          <w:p w14:paraId="1DF6F243" w14:textId="77777777" w:rsidR="00025A3A" w:rsidRPr="00427586" w:rsidRDefault="008F74A4" w:rsidP="00BC6D85">
            <w:pPr>
              <w:pStyle w:val="af9"/>
            </w:pPr>
            <w:r w:rsidRPr="00427586">
              <w:object w:dxaOrig="2940" w:dyaOrig="380" w14:anchorId="282FB431">
                <v:shape id="_x0000_i1226" type="#_x0000_t75" style="width:147pt;height:18.75pt" o:ole="">
                  <v:imagedata r:id="rId403" o:title=""/>
                </v:shape>
                <o:OLEObject Type="Embed" ProgID="Equation.3" ShapeID="_x0000_i1226" DrawAspect="Content" ObjectID="_1824292456" r:id="rId404"/>
              </w:object>
            </w:r>
          </w:p>
        </w:tc>
        <w:tc>
          <w:tcPr>
            <w:tcW w:w="3688" w:type="dxa"/>
          </w:tcPr>
          <w:p w14:paraId="25B8AD70" w14:textId="77777777" w:rsidR="00864370" w:rsidRPr="00427586" w:rsidRDefault="00025A3A" w:rsidP="00BC6D85">
            <w:pPr>
              <w:pStyle w:val="af9"/>
            </w:pPr>
            <w:r w:rsidRPr="00427586">
              <w:t>рН</w:t>
            </w:r>
            <w:r w:rsidR="00427586" w:rsidRPr="00427586">
              <w:t xml:space="preserve"> </w:t>
            </w:r>
            <w:r w:rsidR="008F74A4" w:rsidRPr="00427586">
              <w:object w:dxaOrig="1840" w:dyaOrig="420" w14:anchorId="4920902B">
                <v:shape id="_x0000_i1227" type="#_x0000_t75" style="width:92.25pt;height:21pt" o:ole="">
                  <v:imagedata r:id="rId405" o:title=""/>
                </v:shape>
                <o:OLEObject Type="Embed" ProgID="Equation.3" ShapeID="_x0000_i1227" DrawAspect="Content" ObjectID="_1824292457" r:id="rId406"/>
              </w:object>
            </w:r>
          </w:p>
        </w:tc>
      </w:tr>
      <w:tr w:rsidR="00025A3A" w:rsidRPr="00427586" w14:paraId="3B90677A" w14:textId="77777777" w:rsidTr="00BC6D85">
        <w:tc>
          <w:tcPr>
            <w:tcW w:w="472" w:type="dxa"/>
          </w:tcPr>
          <w:p w14:paraId="6045A2C5" w14:textId="77777777" w:rsidR="00025A3A" w:rsidRPr="00427586" w:rsidRDefault="00025A3A" w:rsidP="00BC6D85">
            <w:pPr>
              <w:pStyle w:val="af9"/>
            </w:pPr>
            <w:r w:rsidRPr="00427586">
              <w:t>14</w:t>
            </w:r>
          </w:p>
        </w:tc>
        <w:tc>
          <w:tcPr>
            <w:tcW w:w="4932" w:type="dxa"/>
          </w:tcPr>
          <w:p w14:paraId="6A8249E3" w14:textId="77777777" w:rsidR="00025A3A" w:rsidRPr="00427586" w:rsidRDefault="008F74A4" w:rsidP="00BC6D85">
            <w:pPr>
              <w:pStyle w:val="af9"/>
            </w:pPr>
            <w:r w:rsidRPr="00427586">
              <w:object w:dxaOrig="4680" w:dyaOrig="380" w14:anchorId="0147AFB2">
                <v:shape id="_x0000_i1228" type="#_x0000_t75" style="width:234pt;height:18.75pt" o:ole="">
                  <v:imagedata r:id="rId407" o:title=""/>
                </v:shape>
                <o:OLEObject Type="Embed" ProgID="Equation.3" ShapeID="_x0000_i1228" DrawAspect="Content" ObjectID="_1824292458" r:id="rId408"/>
              </w:object>
            </w:r>
          </w:p>
        </w:tc>
        <w:tc>
          <w:tcPr>
            <w:tcW w:w="3688" w:type="dxa"/>
          </w:tcPr>
          <w:p w14:paraId="23598001" w14:textId="77777777" w:rsidR="006D1620" w:rsidRPr="00427586" w:rsidRDefault="008F74A4" w:rsidP="00BC6D85">
            <w:pPr>
              <w:pStyle w:val="af9"/>
            </w:pPr>
            <w:r w:rsidRPr="00427586">
              <w:object w:dxaOrig="3540" w:dyaOrig="440" w14:anchorId="362BEC9F">
                <v:shape id="_x0000_i1229" type="#_x0000_t75" style="width:177pt;height:21.75pt" o:ole="">
                  <v:imagedata r:id="rId409" o:title=""/>
                </v:shape>
                <o:OLEObject Type="Embed" ProgID="Equation.3" ShapeID="_x0000_i1229" DrawAspect="Content" ObjectID="_1824292459" r:id="rId410"/>
              </w:object>
            </w:r>
          </w:p>
        </w:tc>
      </w:tr>
      <w:tr w:rsidR="00025A3A" w:rsidRPr="00427586" w14:paraId="5A0C4562" w14:textId="77777777" w:rsidTr="00BC6D85">
        <w:tc>
          <w:tcPr>
            <w:tcW w:w="472" w:type="dxa"/>
          </w:tcPr>
          <w:p w14:paraId="2DDE873E" w14:textId="77777777" w:rsidR="00025A3A" w:rsidRPr="00427586" w:rsidRDefault="00025A3A" w:rsidP="00BC6D85">
            <w:pPr>
              <w:pStyle w:val="af9"/>
            </w:pPr>
            <w:r w:rsidRPr="00427586">
              <w:t>15</w:t>
            </w:r>
          </w:p>
        </w:tc>
        <w:tc>
          <w:tcPr>
            <w:tcW w:w="4932" w:type="dxa"/>
          </w:tcPr>
          <w:p w14:paraId="4CF719C8" w14:textId="77777777" w:rsidR="00025A3A" w:rsidRPr="00427586" w:rsidRDefault="008F74A4" w:rsidP="00BC6D85">
            <w:pPr>
              <w:pStyle w:val="af9"/>
            </w:pPr>
            <w:r w:rsidRPr="00427586">
              <w:object w:dxaOrig="4700" w:dyaOrig="360" w14:anchorId="4E216900">
                <v:shape id="_x0000_i1230" type="#_x0000_t75" style="width:234.75pt;height:20.25pt" o:ole="">
                  <v:imagedata r:id="rId411" o:title=""/>
                </v:shape>
                <o:OLEObject Type="Embed" ProgID="Equation.3" ShapeID="_x0000_i1230" DrawAspect="Content" ObjectID="_1824292460" r:id="rId412"/>
              </w:object>
            </w:r>
          </w:p>
        </w:tc>
        <w:tc>
          <w:tcPr>
            <w:tcW w:w="3688" w:type="dxa"/>
          </w:tcPr>
          <w:p w14:paraId="3EA4F9B4" w14:textId="77777777" w:rsidR="00025A3A" w:rsidRPr="00427586" w:rsidRDefault="00025A3A" w:rsidP="00BC6D85">
            <w:pPr>
              <w:pStyle w:val="af9"/>
            </w:pPr>
            <w:r w:rsidRPr="00427586">
              <w:rPr>
                <w:lang w:val="en-US"/>
              </w:rPr>
              <w:t>-0,49</w:t>
            </w:r>
            <w:r w:rsidRPr="00427586">
              <w:t>-0,0591рН</w:t>
            </w:r>
          </w:p>
        </w:tc>
      </w:tr>
      <w:tr w:rsidR="00025A3A" w:rsidRPr="00427586" w14:paraId="466B0BD8" w14:textId="77777777" w:rsidTr="00BC6D85">
        <w:tc>
          <w:tcPr>
            <w:tcW w:w="472" w:type="dxa"/>
          </w:tcPr>
          <w:p w14:paraId="23CE9606" w14:textId="77777777" w:rsidR="00025A3A" w:rsidRPr="00427586" w:rsidRDefault="00025A3A" w:rsidP="00BC6D85">
            <w:pPr>
              <w:pStyle w:val="af9"/>
            </w:pPr>
            <w:r w:rsidRPr="00427586">
              <w:t>16</w:t>
            </w:r>
          </w:p>
        </w:tc>
        <w:tc>
          <w:tcPr>
            <w:tcW w:w="4932" w:type="dxa"/>
          </w:tcPr>
          <w:p w14:paraId="475E1A5A" w14:textId="77777777" w:rsidR="00025A3A" w:rsidRPr="00427586" w:rsidRDefault="008F74A4" w:rsidP="00BC6D85">
            <w:pPr>
              <w:pStyle w:val="af9"/>
            </w:pPr>
            <w:r w:rsidRPr="00427586">
              <w:object w:dxaOrig="3040" w:dyaOrig="360" w14:anchorId="72C6171D">
                <v:shape id="_x0000_i1231" type="#_x0000_t75" style="width:152.25pt;height:18pt" o:ole="">
                  <v:imagedata r:id="rId413" o:title=""/>
                </v:shape>
                <o:OLEObject Type="Embed" ProgID="Equation.3" ShapeID="_x0000_i1231" DrawAspect="Content" ObjectID="_1824292461" r:id="rId414"/>
              </w:object>
            </w:r>
          </w:p>
        </w:tc>
        <w:tc>
          <w:tcPr>
            <w:tcW w:w="3688" w:type="dxa"/>
          </w:tcPr>
          <w:p w14:paraId="0025D50D" w14:textId="77777777" w:rsidR="00025A3A" w:rsidRPr="00427586" w:rsidRDefault="00025A3A" w:rsidP="00BC6D85">
            <w:pPr>
              <w:pStyle w:val="af9"/>
            </w:pPr>
            <w:r w:rsidRPr="00427586">
              <w:t>0,133-0,0591рН</w:t>
            </w:r>
          </w:p>
        </w:tc>
      </w:tr>
      <w:tr w:rsidR="00025A3A" w:rsidRPr="00427586" w14:paraId="453E4838" w14:textId="77777777" w:rsidTr="00BC6D85">
        <w:tc>
          <w:tcPr>
            <w:tcW w:w="472" w:type="dxa"/>
          </w:tcPr>
          <w:p w14:paraId="13B2392F" w14:textId="77777777" w:rsidR="00025A3A" w:rsidRPr="00427586" w:rsidRDefault="00025A3A" w:rsidP="00BC6D85">
            <w:pPr>
              <w:pStyle w:val="af9"/>
            </w:pPr>
            <w:r w:rsidRPr="00427586">
              <w:t>17</w:t>
            </w:r>
          </w:p>
        </w:tc>
        <w:tc>
          <w:tcPr>
            <w:tcW w:w="4932" w:type="dxa"/>
          </w:tcPr>
          <w:p w14:paraId="37488E86" w14:textId="77777777" w:rsidR="00025A3A" w:rsidRPr="00427586" w:rsidRDefault="008F74A4" w:rsidP="00BC6D85">
            <w:pPr>
              <w:pStyle w:val="af9"/>
            </w:pPr>
            <w:r w:rsidRPr="00427586">
              <w:object w:dxaOrig="1640" w:dyaOrig="320" w14:anchorId="3471A5E0">
                <v:shape id="_x0000_i1232" type="#_x0000_t75" style="width:81.75pt;height:15.75pt" o:ole="">
                  <v:imagedata r:id="rId415" o:title=""/>
                </v:shape>
                <o:OLEObject Type="Embed" ProgID="Equation.3" ShapeID="_x0000_i1232" DrawAspect="Content" ObjectID="_1824292462" r:id="rId416"/>
              </w:object>
            </w:r>
          </w:p>
        </w:tc>
        <w:tc>
          <w:tcPr>
            <w:tcW w:w="3688" w:type="dxa"/>
          </w:tcPr>
          <w:p w14:paraId="75908B56" w14:textId="77777777" w:rsidR="006D1620" w:rsidRPr="00427586" w:rsidRDefault="008F74A4" w:rsidP="00BC6D85">
            <w:pPr>
              <w:pStyle w:val="af9"/>
            </w:pPr>
            <w:r w:rsidRPr="00427586">
              <w:object w:dxaOrig="2380" w:dyaOrig="380" w14:anchorId="06F56369">
                <v:shape id="_x0000_i1233" type="#_x0000_t75" style="width:119.25pt;height:18.75pt" o:ole="">
                  <v:imagedata r:id="rId417" o:title=""/>
                </v:shape>
                <o:OLEObject Type="Embed" ProgID="Equation.3" ShapeID="_x0000_i1233" DrawAspect="Content" ObjectID="_1824292463" r:id="rId418"/>
              </w:object>
            </w:r>
          </w:p>
        </w:tc>
      </w:tr>
      <w:tr w:rsidR="00025A3A" w:rsidRPr="00427586" w14:paraId="6C847452" w14:textId="77777777" w:rsidTr="00BC6D85">
        <w:tc>
          <w:tcPr>
            <w:tcW w:w="472" w:type="dxa"/>
          </w:tcPr>
          <w:p w14:paraId="01656E6E" w14:textId="77777777" w:rsidR="00025A3A" w:rsidRPr="00427586" w:rsidRDefault="00025A3A" w:rsidP="00BC6D85">
            <w:pPr>
              <w:pStyle w:val="af9"/>
            </w:pPr>
            <w:r w:rsidRPr="00427586">
              <w:t>18</w:t>
            </w:r>
          </w:p>
        </w:tc>
        <w:tc>
          <w:tcPr>
            <w:tcW w:w="4932" w:type="dxa"/>
          </w:tcPr>
          <w:p w14:paraId="2B4A1C86" w14:textId="77777777" w:rsidR="00025A3A" w:rsidRPr="00427586" w:rsidRDefault="008F74A4" w:rsidP="00BC6D85">
            <w:pPr>
              <w:pStyle w:val="af9"/>
            </w:pPr>
            <w:r w:rsidRPr="00427586">
              <w:object w:dxaOrig="4020" w:dyaOrig="360" w14:anchorId="0EF36F3E">
                <v:shape id="_x0000_i1234" type="#_x0000_t75" style="width:201pt;height:20.25pt" o:ole="">
                  <v:imagedata r:id="rId419" o:title=""/>
                </v:shape>
                <o:OLEObject Type="Embed" ProgID="Equation.3" ShapeID="_x0000_i1234" DrawAspect="Content" ObjectID="_1824292464" r:id="rId420"/>
              </w:object>
            </w:r>
          </w:p>
        </w:tc>
        <w:tc>
          <w:tcPr>
            <w:tcW w:w="3688" w:type="dxa"/>
          </w:tcPr>
          <w:p w14:paraId="5534FAC0" w14:textId="77777777" w:rsidR="00025A3A" w:rsidRPr="00427586" w:rsidRDefault="00025A3A" w:rsidP="00BC6D85">
            <w:pPr>
              <w:pStyle w:val="af9"/>
            </w:pPr>
            <w:r w:rsidRPr="00427586">
              <w:t>рН</w:t>
            </w:r>
            <w:r w:rsidR="00427586" w:rsidRPr="00427586">
              <w:t xml:space="preserve"> </w:t>
            </w:r>
            <w:r w:rsidRPr="00427586">
              <w:t>3,4</w:t>
            </w:r>
          </w:p>
        </w:tc>
      </w:tr>
      <w:tr w:rsidR="00025A3A" w:rsidRPr="00427586" w14:paraId="58D158D7" w14:textId="77777777" w:rsidTr="00BC6D85">
        <w:tc>
          <w:tcPr>
            <w:tcW w:w="472" w:type="dxa"/>
          </w:tcPr>
          <w:p w14:paraId="306F6AC5" w14:textId="77777777" w:rsidR="00025A3A" w:rsidRPr="00427586" w:rsidRDefault="00025A3A" w:rsidP="00BC6D85">
            <w:pPr>
              <w:pStyle w:val="af9"/>
            </w:pPr>
            <w:r w:rsidRPr="00427586">
              <w:t>19</w:t>
            </w:r>
          </w:p>
        </w:tc>
        <w:tc>
          <w:tcPr>
            <w:tcW w:w="4932" w:type="dxa"/>
          </w:tcPr>
          <w:p w14:paraId="3D5FE082" w14:textId="77777777" w:rsidR="00025A3A" w:rsidRPr="00427586" w:rsidRDefault="008F74A4" w:rsidP="00BC6D85">
            <w:pPr>
              <w:pStyle w:val="af9"/>
            </w:pPr>
            <w:r w:rsidRPr="00427586">
              <w:object w:dxaOrig="4180" w:dyaOrig="380" w14:anchorId="2BFF4490">
                <v:shape id="_x0000_i1235" type="#_x0000_t75" style="width:209.25pt;height:18.75pt" o:ole="">
                  <v:imagedata r:id="rId421" o:title=""/>
                </v:shape>
                <o:OLEObject Type="Embed" ProgID="Equation.3" ShapeID="_x0000_i1235" DrawAspect="Content" ObjectID="_1824292465" r:id="rId422"/>
              </w:object>
            </w:r>
          </w:p>
        </w:tc>
        <w:tc>
          <w:tcPr>
            <w:tcW w:w="3688" w:type="dxa"/>
          </w:tcPr>
          <w:p w14:paraId="2234A602" w14:textId="77777777" w:rsidR="00025A3A" w:rsidRPr="00427586" w:rsidRDefault="00427586" w:rsidP="00BC6D85">
            <w:pPr>
              <w:pStyle w:val="af9"/>
            </w:pPr>
            <w:r>
              <w:t xml:space="preserve"> (</w:t>
            </w:r>
            <w:r w:rsidR="00025A3A" w:rsidRPr="00427586">
              <w:t>0,806х</w:t>
            </w:r>
            <w:r w:rsidR="00025A3A" w:rsidRPr="00427586">
              <w:rPr>
                <w:vertAlign w:val="superscript"/>
              </w:rPr>
              <w:t>2</w:t>
            </w:r>
            <w:r w:rsidR="00864370" w:rsidRPr="00427586">
              <w:t>-0,67х-0,0591хрН</w:t>
            </w:r>
            <w:r w:rsidRPr="00427586">
              <w:t xml:space="preserve">) </w:t>
            </w:r>
            <w:r w:rsidR="00864370" w:rsidRPr="00427586">
              <w:t>/</w:t>
            </w:r>
            <w:r>
              <w:t xml:space="preserve"> (</w:t>
            </w:r>
            <w:r w:rsidR="00864370" w:rsidRPr="00427586">
              <w:t>х-</w:t>
            </w:r>
            <w:r w:rsidR="00025A3A" w:rsidRPr="00427586">
              <w:t>1</w:t>
            </w:r>
            <w:r w:rsidRPr="00427586">
              <w:t xml:space="preserve">) </w:t>
            </w:r>
          </w:p>
        </w:tc>
      </w:tr>
      <w:tr w:rsidR="00025A3A" w:rsidRPr="00427586" w14:paraId="4766696B" w14:textId="77777777" w:rsidTr="00BC6D85">
        <w:tc>
          <w:tcPr>
            <w:tcW w:w="472" w:type="dxa"/>
          </w:tcPr>
          <w:p w14:paraId="724A2032" w14:textId="77777777" w:rsidR="00025A3A" w:rsidRPr="00427586" w:rsidRDefault="00025A3A" w:rsidP="00BC6D85">
            <w:pPr>
              <w:pStyle w:val="af9"/>
            </w:pPr>
            <w:r w:rsidRPr="00427586">
              <w:t>20</w:t>
            </w:r>
          </w:p>
        </w:tc>
        <w:tc>
          <w:tcPr>
            <w:tcW w:w="4932" w:type="dxa"/>
          </w:tcPr>
          <w:p w14:paraId="20C2142E" w14:textId="77777777" w:rsidR="00025A3A" w:rsidRPr="00427586" w:rsidRDefault="008F74A4" w:rsidP="00BC6D85">
            <w:pPr>
              <w:pStyle w:val="af9"/>
            </w:pPr>
            <w:r w:rsidRPr="00427586">
              <w:object w:dxaOrig="4260" w:dyaOrig="720" w14:anchorId="7AF61423">
                <v:shape id="_x0000_i1236" type="#_x0000_t75" style="width:213pt;height:36pt" o:ole="">
                  <v:imagedata r:id="rId423" o:title=""/>
                </v:shape>
                <o:OLEObject Type="Embed" ProgID="Equation.3" ShapeID="_x0000_i1236" DrawAspect="Content" ObjectID="_1824292466" r:id="rId424"/>
              </w:object>
            </w:r>
          </w:p>
        </w:tc>
        <w:tc>
          <w:tcPr>
            <w:tcW w:w="3688" w:type="dxa"/>
          </w:tcPr>
          <w:p w14:paraId="508CDF7C" w14:textId="77777777" w:rsidR="00025A3A" w:rsidRPr="00427586" w:rsidRDefault="00025A3A" w:rsidP="00BC6D85">
            <w:pPr>
              <w:pStyle w:val="af9"/>
            </w:pPr>
            <w:r w:rsidRPr="00427586">
              <w:t>1,602-0,0591рН</w:t>
            </w:r>
          </w:p>
        </w:tc>
      </w:tr>
      <w:tr w:rsidR="00025A3A" w:rsidRPr="00427586" w14:paraId="2BAA8D54" w14:textId="77777777" w:rsidTr="00BC6D85">
        <w:tc>
          <w:tcPr>
            <w:tcW w:w="472" w:type="dxa"/>
          </w:tcPr>
          <w:p w14:paraId="3EE711C0" w14:textId="77777777" w:rsidR="00025A3A" w:rsidRPr="00427586" w:rsidRDefault="00025A3A" w:rsidP="00BC6D85">
            <w:pPr>
              <w:pStyle w:val="af9"/>
            </w:pPr>
            <w:r w:rsidRPr="00427586">
              <w:t>21</w:t>
            </w:r>
          </w:p>
        </w:tc>
        <w:tc>
          <w:tcPr>
            <w:tcW w:w="4932" w:type="dxa"/>
          </w:tcPr>
          <w:p w14:paraId="41A0D176" w14:textId="77777777" w:rsidR="00025A3A" w:rsidRPr="00427586" w:rsidRDefault="008F74A4" w:rsidP="00BC6D85">
            <w:pPr>
              <w:pStyle w:val="af9"/>
            </w:pPr>
            <w:r w:rsidRPr="00427586">
              <w:object w:dxaOrig="4380" w:dyaOrig="720" w14:anchorId="4D6F7C06">
                <v:shape id="_x0000_i1237" type="#_x0000_t75" style="width:219pt;height:36pt" o:ole="">
                  <v:imagedata r:id="rId425" o:title=""/>
                </v:shape>
                <o:OLEObject Type="Embed" ProgID="Equation.3" ShapeID="_x0000_i1237" DrawAspect="Content" ObjectID="_1824292467" r:id="rId426"/>
              </w:object>
            </w:r>
          </w:p>
        </w:tc>
        <w:tc>
          <w:tcPr>
            <w:tcW w:w="3688" w:type="dxa"/>
          </w:tcPr>
          <w:p w14:paraId="5190661F" w14:textId="77777777" w:rsidR="00864370" w:rsidRPr="00427586" w:rsidRDefault="008F74A4" w:rsidP="00BC6D85">
            <w:pPr>
              <w:pStyle w:val="af9"/>
            </w:pPr>
            <w:r w:rsidRPr="00427586">
              <w:object w:dxaOrig="3360" w:dyaOrig="440" w14:anchorId="48F5CF04">
                <v:shape id="_x0000_i1238" type="#_x0000_t75" style="width:168pt;height:21.75pt" o:ole="">
                  <v:imagedata r:id="rId427" o:title=""/>
                </v:shape>
                <o:OLEObject Type="Embed" ProgID="Equation.3" ShapeID="_x0000_i1238" DrawAspect="Content" ObjectID="_1824292468" r:id="rId428"/>
              </w:object>
            </w:r>
          </w:p>
        </w:tc>
      </w:tr>
      <w:tr w:rsidR="00025A3A" w:rsidRPr="00427586" w14:paraId="19797D09" w14:textId="77777777" w:rsidTr="00BC6D85">
        <w:tc>
          <w:tcPr>
            <w:tcW w:w="472" w:type="dxa"/>
          </w:tcPr>
          <w:p w14:paraId="48FC8FBB" w14:textId="77777777" w:rsidR="00025A3A" w:rsidRPr="00427586" w:rsidRDefault="00025A3A" w:rsidP="00BC6D85">
            <w:pPr>
              <w:pStyle w:val="af9"/>
            </w:pPr>
            <w:r w:rsidRPr="00427586">
              <w:t>22</w:t>
            </w:r>
          </w:p>
        </w:tc>
        <w:tc>
          <w:tcPr>
            <w:tcW w:w="4932" w:type="dxa"/>
          </w:tcPr>
          <w:p w14:paraId="1C22C5F6" w14:textId="77777777" w:rsidR="00025A3A" w:rsidRPr="00427586" w:rsidRDefault="008F74A4" w:rsidP="00BC6D85">
            <w:pPr>
              <w:pStyle w:val="af9"/>
            </w:pPr>
            <w:r w:rsidRPr="00427586">
              <w:object w:dxaOrig="3660" w:dyaOrig="360" w14:anchorId="1913A851">
                <v:shape id="_x0000_i1239" type="#_x0000_t75" style="width:183pt;height:18pt" o:ole="">
                  <v:imagedata r:id="rId429" o:title=""/>
                </v:shape>
                <o:OLEObject Type="Embed" ProgID="Equation.3" ShapeID="_x0000_i1239" DrawAspect="Content" ObjectID="_1824292469" r:id="rId430"/>
              </w:object>
            </w:r>
          </w:p>
        </w:tc>
        <w:tc>
          <w:tcPr>
            <w:tcW w:w="3688" w:type="dxa"/>
          </w:tcPr>
          <w:p w14:paraId="7D113DB6" w14:textId="77777777" w:rsidR="00864370" w:rsidRPr="00427586" w:rsidRDefault="008F74A4" w:rsidP="00BC6D85">
            <w:pPr>
              <w:pStyle w:val="af9"/>
            </w:pPr>
            <w:r w:rsidRPr="00427586">
              <w:object w:dxaOrig="3220" w:dyaOrig="440" w14:anchorId="222CF96E">
                <v:shape id="_x0000_i1240" type="#_x0000_t75" style="width:161.25pt;height:21.75pt" o:ole="">
                  <v:imagedata r:id="rId431" o:title=""/>
                </v:shape>
                <o:OLEObject Type="Embed" ProgID="Equation.3" ShapeID="_x0000_i1240" DrawAspect="Content" ObjectID="_1824292470" r:id="rId432"/>
              </w:object>
            </w:r>
          </w:p>
        </w:tc>
      </w:tr>
    </w:tbl>
    <w:p w14:paraId="64BE76F1" w14:textId="77777777" w:rsidR="00BC6D85" w:rsidRDefault="00BC6D85" w:rsidP="00427586">
      <w:pPr>
        <w:tabs>
          <w:tab w:val="left" w:pos="726"/>
        </w:tabs>
      </w:pPr>
    </w:p>
    <w:p w14:paraId="79E5EFFC" w14:textId="77777777" w:rsidR="00427586" w:rsidRPr="00427586" w:rsidRDefault="00A2484F" w:rsidP="00427586">
      <w:pPr>
        <w:tabs>
          <w:tab w:val="left" w:pos="726"/>
        </w:tabs>
      </w:pPr>
      <w:r w:rsidRPr="00427586">
        <w:t>Подставив</w:t>
      </w:r>
      <w:r w:rsidR="00427586" w:rsidRPr="00427586">
        <w:t xml:space="preserve"> </w:t>
      </w:r>
      <w:r w:rsidRPr="00427586">
        <w:t>значение</w:t>
      </w:r>
      <w:r w:rsidR="00427586" w:rsidRPr="00427586">
        <w:t xml:space="preserve"> </w:t>
      </w:r>
      <w:r w:rsidR="008F74A4" w:rsidRPr="00427586">
        <w:object w:dxaOrig="740" w:dyaOrig="380" w14:anchorId="3269A7CF">
          <v:shape id="_x0000_i1241" type="#_x0000_t75" style="width:36.75pt;height:18.75pt" o:ole="">
            <v:imagedata r:id="rId433" o:title=""/>
          </v:shape>
          <o:OLEObject Type="Embed" ProgID="Equation.3" ShapeID="_x0000_i1241" DrawAspect="Content" ObjectID="_1824292471" r:id="rId434"/>
        </w:object>
      </w:r>
      <w:r w:rsidR="008D1DAF" w:rsidRPr="00427586">
        <w:t>в</w:t>
      </w:r>
      <w:r w:rsidR="00427586" w:rsidRPr="00427586">
        <w:t xml:space="preserve"> </w:t>
      </w:r>
      <w:r w:rsidR="008D1DAF" w:rsidRPr="00427586">
        <w:t>уравнение</w:t>
      </w:r>
      <w:r w:rsidR="00427586">
        <w:t xml:space="preserve"> (</w:t>
      </w:r>
      <w:r w:rsidR="008D1DAF" w:rsidRPr="00427586">
        <w:t>1</w:t>
      </w:r>
      <w:r w:rsidR="00427586">
        <w:t>.2</w:t>
      </w:r>
      <w:r w:rsidR="008D1DAF" w:rsidRPr="00427586">
        <w:t>7</w:t>
      </w:r>
      <w:r w:rsidR="00427586" w:rsidRPr="00427586">
        <w:t xml:space="preserve">) </w:t>
      </w:r>
      <w:r w:rsidR="008D1DAF" w:rsidRPr="00427586">
        <w:t>или</w:t>
      </w:r>
      <w:r w:rsidR="00427586">
        <w:t xml:space="preserve"> (</w:t>
      </w:r>
      <w:r w:rsidR="008D1DAF" w:rsidRPr="00427586">
        <w:t>1</w:t>
      </w:r>
      <w:r w:rsidR="00427586">
        <w:t>.2</w:t>
      </w:r>
      <w:r w:rsidR="008D1DAF" w:rsidRPr="00427586">
        <w:t>8</w:t>
      </w:r>
      <w:r w:rsidR="00427586" w:rsidRPr="00427586">
        <w:t xml:space="preserve">) </w:t>
      </w:r>
      <w:r w:rsidR="008D1DAF" w:rsidRPr="00427586">
        <w:t>и</w:t>
      </w:r>
      <w:r w:rsidR="00427586" w:rsidRPr="00427586">
        <w:t xml:space="preserve"> </w:t>
      </w:r>
      <w:r w:rsidR="008D1DAF" w:rsidRPr="00427586">
        <w:t>учитывая,</w:t>
      </w:r>
      <w:r w:rsidR="00427586" w:rsidRPr="00427586">
        <w:t xml:space="preserve"> </w:t>
      </w:r>
      <w:r w:rsidR="008D1DAF" w:rsidRPr="00427586">
        <w:t>что</w:t>
      </w:r>
      <w:r w:rsidR="00427586" w:rsidRPr="00427586">
        <w:t xml:space="preserve"> </w:t>
      </w:r>
      <w:r w:rsidR="008F74A4" w:rsidRPr="00427586">
        <w:object w:dxaOrig="1400" w:dyaOrig="380" w14:anchorId="1A57888B">
          <v:shape id="_x0000_i1242" type="#_x0000_t75" style="width:69.75pt;height:18.75pt" o:ole="">
            <v:imagedata r:id="rId435" o:title=""/>
          </v:shape>
          <o:OLEObject Type="Embed" ProgID="Equation.3" ShapeID="_x0000_i1242" DrawAspect="Content" ObjectID="_1824292472" r:id="rId436"/>
        </w:object>
      </w:r>
      <w:r w:rsidR="008D1DAF" w:rsidRPr="00427586">
        <w:t>,</w:t>
      </w:r>
      <w:r w:rsidR="00427586" w:rsidRPr="00427586">
        <w:t xml:space="preserve"> </w:t>
      </w:r>
      <w:r w:rsidR="008D1DAF" w:rsidRPr="00427586">
        <w:t>получим</w:t>
      </w:r>
      <w:r w:rsidR="00427586" w:rsidRPr="00427586">
        <w:t xml:space="preserve"> </w:t>
      </w:r>
      <w:r w:rsidR="008D1DAF" w:rsidRPr="00427586">
        <w:t>равновесный</w:t>
      </w:r>
      <w:r w:rsidR="00427586" w:rsidRPr="00427586">
        <w:t xml:space="preserve"> </w:t>
      </w:r>
      <w:r w:rsidR="008D1DAF" w:rsidRPr="00427586">
        <w:t>потенциал</w:t>
      </w:r>
      <w:r w:rsidR="00427586" w:rsidRPr="00427586">
        <w:t xml:space="preserve"> </w:t>
      </w:r>
      <w:r w:rsidR="008D1DAF" w:rsidRPr="00427586">
        <w:t>реакции</w:t>
      </w:r>
      <w:r w:rsidR="00427586">
        <w:t xml:space="preserve"> (</w:t>
      </w:r>
      <w:r w:rsidR="008D1DAF" w:rsidRPr="00427586">
        <w:t>3</w:t>
      </w:r>
      <w:r w:rsidR="00427586" w:rsidRPr="00427586">
        <w:t>):</w:t>
      </w:r>
    </w:p>
    <w:p w14:paraId="0534A118" w14:textId="77777777" w:rsidR="00BC6D85" w:rsidRDefault="00BC6D85" w:rsidP="00427586">
      <w:pPr>
        <w:tabs>
          <w:tab w:val="left" w:pos="726"/>
        </w:tabs>
      </w:pPr>
    </w:p>
    <w:p w14:paraId="4F14C3A6" w14:textId="77777777" w:rsidR="00427586" w:rsidRPr="00427586" w:rsidRDefault="008F74A4" w:rsidP="00427586">
      <w:pPr>
        <w:tabs>
          <w:tab w:val="left" w:pos="726"/>
        </w:tabs>
      </w:pPr>
      <w:r w:rsidRPr="00427586">
        <w:object w:dxaOrig="2280" w:dyaOrig="320" w14:anchorId="2B1DF5E5">
          <v:shape id="_x0000_i1243" type="#_x0000_t75" style="width:114pt;height:15.75pt" o:ole="">
            <v:imagedata r:id="rId437" o:title=""/>
          </v:shape>
          <o:OLEObject Type="Embed" ProgID="Equation.3" ShapeID="_x0000_i1243" DrawAspect="Content" ObjectID="_1824292473" r:id="rId438"/>
        </w:object>
      </w:r>
      <w:r w:rsidR="008D1DAF" w:rsidRPr="00427586">
        <w:t>рН</w:t>
      </w:r>
      <w:r w:rsidR="00427586" w:rsidRPr="00427586">
        <w:t>.</w:t>
      </w:r>
    </w:p>
    <w:p w14:paraId="6AA29E67" w14:textId="77777777" w:rsidR="00BC6D85" w:rsidRDefault="00BC6D85" w:rsidP="00427586">
      <w:pPr>
        <w:tabs>
          <w:tab w:val="left" w:pos="726"/>
        </w:tabs>
      </w:pPr>
    </w:p>
    <w:p w14:paraId="7BA3D338" w14:textId="77777777" w:rsidR="00427586" w:rsidRPr="00427586" w:rsidRDefault="008D1DAF" w:rsidP="00427586">
      <w:pPr>
        <w:tabs>
          <w:tab w:val="left" w:pos="726"/>
        </w:tabs>
      </w:pPr>
      <w:r w:rsidRPr="00427586">
        <w:t>2</w:t>
      </w:r>
      <w:r w:rsidR="00427586" w:rsidRPr="00427586">
        <w:t xml:space="preserve">) </w:t>
      </w:r>
      <w:r w:rsidRPr="00427586">
        <w:t>Электрохимическое</w:t>
      </w:r>
      <w:r w:rsidR="00427586" w:rsidRPr="00427586">
        <w:t xml:space="preserve"> </w:t>
      </w:r>
      <w:r w:rsidRPr="00427586">
        <w:t>равновесие</w:t>
      </w:r>
      <w:r w:rsidR="00427586" w:rsidRPr="00427586">
        <w:t xml:space="preserve"> </w:t>
      </w:r>
      <w:r w:rsidRPr="00427586">
        <w:t>4</w:t>
      </w:r>
      <w:r w:rsidR="00427586" w:rsidRPr="00427586">
        <w:t>:</w:t>
      </w:r>
    </w:p>
    <w:p w14:paraId="56EB0A92" w14:textId="77777777" w:rsidR="00BC6D85" w:rsidRDefault="00BC6D85" w:rsidP="00427586">
      <w:pPr>
        <w:tabs>
          <w:tab w:val="left" w:pos="726"/>
        </w:tabs>
      </w:pPr>
    </w:p>
    <w:p w14:paraId="12016D5E" w14:textId="77777777" w:rsidR="008D1DAF" w:rsidRPr="00427586" w:rsidRDefault="008F74A4" w:rsidP="00427586">
      <w:pPr>
        <w:tabs>
          <w:tab w:val="left" w:pos="726"/>
        </w:tabs>
      </w:pPr>
      <w:r w:rsidRPr="00427586">
        <w:object w:dxaOrig="4239" w:dyaOrig="380" w14:anchorId="376F0AEA">
          <v:shape id="_x0000_i1244" type="#_x0000_t75" style="width:212.25pt;height:18.75pt" o:ole="">
            <v:imagedata r:id="rId439" o:title=""/>
          </v:shape>
          <o:OLEObject Type="Embed" ProgID="Equation.3" ShapeID="_x0000_i1244" DrawAspect="Content" ObjectID="_1824292474" r:id="rId440"/>
        </w:object>
      </w:r>
    </w:p>
    <w:p w14:paraId="5BCD58F5" w14:textId="77777777" w:rsidR="00BC6D85" w:rsidRDefault="00BC6D85" w:rsidP="00427586">
      <w:pPr>
        <w:tabs>
          <w:tab w:val="left" w:pos="726"/>
        </w:tabs>
      </w:pPr>
    </w:p>
    <w:p w14:paraId="6FDA967A" w14:textId="77777777" w:rsidR="00427586" w:rsidRPr="00427586" w:rsidRDefault="008D1DAF" w:rsidP="00427586">
      <w:pPr>
        <w:tabs>
          <w:tab w:val="left" w:pos="726"/>
        </w:tabs>
      </w:pPr>
      <w:r w:rsidRPr="00427586">
        <w:t>рассчитывалось</w:t>
      </w:r>
      <w:r w:rsidR="00427586" w:rsidRPr="00427586">
        <w:t xml:space="preserve"> </w:t>
      </w:r>
      <w:r w:rsidR="001A0991" w:rsidRPr="00427586">
        <w:t>сложением</w:t>
      </w:r>
      <w:r w:rsidR="00427586" w:rsidRPr="00427586">
        <w:t xml:space="preserve"> </w:t>
      </w:r>
      <w:r w:rsidR="001A0991" w:rsidRPr="00427586">
        <w:t>равновесий</w:t>
      </w:r>
      <w:r w:rsidR="00427586" w:rsidRPr="00427586">
        <w:t xml:space="preserve"> </w:t>
      </w:r>
      <w:r w:rsidR="001A0991" w:rsidRPr="00427586">
        <w:t>3</w:t>
      </w:r>
      <w:r w:rsidR="00427586" w:rsidRPr="00427586">
        <w:t xml:space="preserve"> </w:t>
      </w:r>
      <w:r w:rsidR="001A0991" w:rsidRPr="00427586">
        <w:t>и</w:t>
      </w:r>
      <w:r w:rsidR="00427586" w:rsidRPr="00427586">
        <w:t xml:space="preserve"> </w:t>
      </w:r>
      <w:r w:rsidR="001A0991" w:rsidRPr="00427586">
        <w:t>13</w:t>
      </w:r>
      <w:r w:rsidR="00427586" w:rsidRPr="00427586">
        <w:t>:</w:t>
      </w:r>
    </w:p>
    <w:p w14:paraId="2FCBC09B" w14:textId="77777777" w:rsidR="00BC6D85" w:rsidRDefault="00BC6D85" w:rsidP="00427586">
      <w:pPr>
        <w:tabs>
          <w:tab w:val="left" w:pos="726"/>
        </w:tabs>
      </w:pPr>
    </w:p>
    <w:p w14:paraId="36A8BE92" w14:textId="77777777" w:rsidR="008D1DAF" w:rsidRPr="00427586" w:rsidRDefault="008D1DAF" w:rsidP="00427586">
      <w:pPr>
        <w:tabs>
          <w:tab w:val="left" w:pos="726"/>
        </w:tabs>
      </w:pPr>
      <w:r w:rsidRPr="00427586">
        <w:t>а</w:t>
      </w:r>
      <w:r w:rsidR="00427586" w:rsidRPr="00427586">
        <w:t xml:space="preserve">) </w:t>
      </w:r>
      <w:r w:rsidR="008F74A4" w:rsidRPr="00427586">
        <w:object w:dxaOrig="4160" w:dyaOrig="360" w14:anchorId="3A0279BE">
          <v:shape id="_x0000_i1245" type="#_x0000_t75" style="width:207.75pt;height:18pt" o:ole="">
            <v:imagedata r:id="rId441" o:title=""/>
          </v:shape>
          <o:OLEObject Type="Embed" ProgID="Equation.3" ShapeID="_x0000_i1245" DrawAspect="Content" ObjectID="_1824292475" r:id="rId442"/>
        </w:object>
      </w:r>
      <w:r w:rsidR="001A0991" w:rsidRPr="00427586">
        <w:t>,</w:t>
      </w:r>
    </w:p>
    <w:p w14:paraId="02A3ACBA" w14:textId="77777777" w:rsidR="00427586" w:rsidRPr="00427586" w:rsidRDefault="008F74A4" w:rsidP="00427586">
      <w:pPr>
        <w:tabs>
          <w:tab w:val="left" w:pos="726"/>
        </w:tabs>
      </w:pPr>
      <w:r w:rsidRPr="00427586">
        <w:object w:dxaOrig="2740" w:dyaOrig="620" w14:anchorId="0C05337C">
          <v:shape id="_x0000_i1246" type="#_x0000_t75" style="width:137.25pt;height:30.75pt" o:ole="">
            <v:imagedata r:id="rId443" o:title=""/>
          </v:shape>
          <o:OLEObject Type="Embed" ProgID="Equation.3" ShapeID="_x0000_i1246" DrawAspect="Content" ObjectID="_1824292476" r:id="rId444"/>
        </w:object>
      </w:r>
      <w:r w:rsidR="00427586" w:rsidRPr="00427586">
        <w:t>;</w:t>
      </w:r>
    </w:p>
    <w:p w14:paraId="5C260C33" w14:textId="77777777" w:rsidR="00427586" w:rsidRPr="00427586" w:rsidRDefault="001A0991" w:rsidP="00427586">
      <w:pPr>
        <w:tabs>
          <w:tab w:val="left" w:pos="726"/>
        </w:tabs>
      </w:pPr>
      <w:r w:rsidRPr="00427586">
        <w:t>б</w:t>
      </w:r>
      <w:r w:rsidR="00427586" w:rsidRPr="00427586">
        <w:t xml:space="preserve">) </w:t>
      </w:r>
      <w:r w:rsidR="008F74A4" w:rsidRPr="00427586">
        <w:object w:dxaOrig="2920" w:dyaOrig="380" w14:anchorId="3E94DE22">
          <v:shape id="_x0000_i1247" type="#_x0000_t75" style="width:146.25pt;height:18.75pt" o:ole="">
            <v:imagedata r:id="rId445" o:title=""/>
          </v:shape>
          <o:OLEObject Type="Embed" ProgID="Equation.3" ShapeID="_x0000_i1247" DrawAspect="Content" ObjectID="_1824292477" r:id="rId446"/>
        </w:object>
      </w:r>
      <w:r w:rsidRPr="00427586">
        <w:t>,</w:t>
      </w:r>
      <w:r w:rsidR="00BC6D85">
        <w:t xml:space="preserve"> </w:t>
      </w:r>
      <w:r w:rsidRPr="00427586">
        <w:t>рН</w:t>
      </w:r>
      <w:r w:rsidR="00427586" w:rsidRPr="00427586">
        <w:t xml:space="preserve"> </w:t>
      </w:r>
      <w:r w:rsidRPr="00427586">
        <w:t>13,94</w:t>
      </w:r>
      <w:r w:rsidR="00427586" w:rsidRPr="00427586">
        <w:t>.</w:t>
      </w:r>
    </w:p>
    <w:p w14:paraId="3AAED5F3" w14:textId="77777777" w:rsidR="00BC6D85" w:rsidRDefault="00BC6D85" w:rsidP="00427586">
      <w:pPr>
        <w:tabs>
          <w:tab w:val="left" w:pos="726"/>
        </w:tabs>
      </w:pPr>
    </w:p>
    <w:p w14:paraId="60529874" w14:textId="77777777" w:rsidR="00427586" w:rsidRPr="00427586" w:rsidRDefault="001A0991" w:rsidP="00427586">
      <w:pPr>
        <w:tabs>
          <w:tab w:val="left" w:pos="726"/>
        </w:tabs>
      </w:pPr>
      <w:r w:rsidRPr="00427586">
        <w:t>Используя</w:t>
      </w:r>
      <w:r w:rsidR="00427586" w:rsidRPr="00427586">
        <w:t xml:space="preserve"> </w:t>
      </w:r>
      <w:r w:rsidRPr="00427586">
        <w:t>уравнение</w:t>
      </w:r>
      <w:r w:rsidR="00427586">
        <w:t xml:space="preserve"> (</w:t>
      </w:r>
      <w:r w:rsidRPr="00427586">
        <w:t>1</w:t>
      </w:r>
      <w:r w:rsidR="00427586">
        <w:t>.3</w:t>
      </w:r>
      <w:r w:rsidRPr="00427586">
        <w:t>1</w:t>
      </w:r>
      <w:r w:rsidR="00427586" w:rsidRPr="00427586">
        <w:t xml:space="preserve">), </w:t>
      </w:r>
      <w:r w:rsidRPr="00427586">
        <w:t>найдем</w:t>
      </w:r>
      <w:r w:rsidR="00427586" w:rsidRPr="00427586">
        <w:t xml:space="preserve"> </w:t>
      </w:r>
      <w:r w:rsidRPr="00427586">
        <w:t>энергию</w:t>
      </w:r>
      <w:r w:rsidR="00427586" w:rsidRPr="00427586">
        <w:t xml:space="preserve"> </w:t>
      </w:r>
      <w:r w:rsidRPr="00427586">
        <w:t>Гиббса</w:t>
      </w:r>
      <w:r w:rsidR="00427586" w:rsidRPr="00427586">
        <w:t xml:space="preserve"> </w:t>
      </w:r>
      <w:r w:rsidRPr="00427586">
        <w:t>реакции</w:t>
      </w:r>
      <w:r w:rsidR="00427586">
        <w:t xml:space="preserve"> (</w:t>
      </w:r>
      <w:r w:rsidRPr="00427586">
        <w:t>б</w:t>
      </w:r>
      <w:r w:rsidR="00427586" w:rsidRPr="00427586">
        <w:t>):</w:t>
      </w:r>
    </w:p>
    <w:p w14:paraId="5BAF776D" w14:textId="77777777" w:rsidR="00BC6D85" w:rsidRDefault="00BC6D85" w:rsidP="00427586">
      <w:pPr>
        <w:tabs>
          <w:tab w:val="left" w:pos="726"/>
        </w:tabs>
      </w:pPr>
    </w:p>
    <w:p w14:paraId="75856FE7" w14:textId="77777777" w:rsidR="00427586" w:rsidRPr="00427586" w:rsidRDefault="008F74A4" w:rsidP="00427586">
      <w:pPr>
        <w:tabs>
          <w:tab w:val="left" w:pos="726"/>
        </w:tabs>
      </w:pPr>
      <w:r w:rsidRPr="00427586">
        <w:object w:dxaOrig="7240" w:dyaOrig="620" w14:anchorId="701AA021">
          <v:shape id="_x0000_i1248" type="#_x0000_t75" style="width:362.25pt;height:30.75pt" o:ole="">
            <v:imagedata r:id="rId447" o:title=""/>
          </v:shape>
          <o:OLEObject Type="Embed" ProgID="Equation.3" ShapeID="_x0000_i1248" DrawAspect="Content" ObjectID="_1824292478" r:id="rId448"/>
        </w:object>
      </w:r>
      <w:r w:rsidR="00630C51">
        <w:rPr>
          <w:noProof/>
        </w:rPr>
        <w:object w:dxaOrig="1440" w:dyaOrig="1440" w14:anchorId="487E13C4">
          <v:shape id="_x0000_s1026" type="#_x0000_t75" style="position:absolute;left:0;text-align:left;margin-left:0;margin-top:-.1pt;width:9.2pt;height:16.75pt;z-index:251658240;mso-position-horizontal:left;mso-position-horizontal-relative:text;mso-position-vertical-relative:text">
            <v:imagedata r:id="rId449" o:title=""/>
            <w10:wrap type="square" side="right"/>
          </v:shape>
          <o:OLEObject Type="Embed" ProgID="Equation.3" ShapeID="_x0000_s1026" DrawAspect="Content" ObjectID="_1824292530" r:id="rId450"/>
        </w:object>
      </w:r>
      <w:r w:rsidR="00427586" w:rsidRPr="00427586">
        <w:t>.</w:t>
      </w:r>
    </w:p>
    <w:p w14:paraId="1B22F2EC" w14:textId="77777777" w:rsidR="00BC6D85" w:rsidRDefault="00BC6D85" w:rsidP="00427586">
      <w:pPr>
        <w:tabs>
          <w:tab w:val="left" w:pos="726"/>
        </w:tabs>
      </w:pPr>
    </w:p>
    <w:p w14:paraId="26CE00E8" w14:textId="77777777" w:rsidR="00427586" w:rsidRPr="00427586" w:rsidRDefault="00822E5D" w:rsidP="00427586">
      <w:pPr>
        <w:tabs>
          <w:tab w:val="left" w:pos="726"/>
        </w:tabs>
      </w:pPr>
      <w:r w:rsidRPr="00427586">
        <w:t>Тогда</w:t>
      </w:r>
      <w:r w:rsidR="00427586" w:rsidRPr="00427586">
        <w:t xml:space="preserve"> </w:t>
      </w:r>
      <w:r w:rsidRPr="00427586">
        <w:t>энергия</w:t>
      </w:r>
      <w:r w:rsidR="00427586" w:rsidRPr="00427586">
        <w:t xml:space="preserve"> </w:t>
      </w:r>
      <w:r w:rsidRPr="00427586">
        <w:t>Гиббса</w:t>
      </w:r>
      <w:r w:rsidR="00427586" w:rsidRPr="00427586">
        <w:t xml:space="preserve"> </w:t>
      </w:r>
      <w:r w:rsidRPr="00427586">
        <w:t>равновесия</w:t>
      </w:r>
      <w:r w:rsidR="00427586" w:rsidRPr="00427586">
        <w:t xml:space="preserve"> </w:t>
      </w:r>
      <w:r w:rsidRPr="00427586">
        <w:t>4</w:t>
      </w:r>
      <w:r w:rsidR="00427586" w:rsidRPr="00427586">
        <w:t>:</w:t>
      </w:r>
    </w:p>
    <w:p w14:paraId="48058E76" w14:textId="77777777" w:rsidR="00BC6D85" w:rsidRDefault="00BC6D85" w:rsidP="00427586">
      <w:pPr>
        <w:tabs>
          <w:tab w:val="left" w:pos="726"/>
        </w:tabs>
      </w:pPr>
    </w:p>
    <w:p w14:paraId="183717F7" w14:textId="77777777" w:rsidR="001A0991" w:rsidRPr="00427586" w:rsidRDefault="008F74A4" w:rsidP="00427586">
      <w:pPr>
        <w:tabs>
          <w:tab w:val="left" w:pos="726"/>
        </w:tabs>
      </w:pPr>
      <w:r w:rsidRPr="00427586">
        <w:object w:dxaOrig="7580" w:dyaOrig="620" w14:anchorId="27C910C2">
          <v:shape id="_x0000_i1251" type="#_x0000_t75" style="width:378.75pt;height:30.75pt" o:ole="">
            <v:imagedata r:id="rId451" o:title=""/>
          </v:shape>
          <o:OLEObject Type="Embed" ProgID="Equation.3" ShapeID="_x0000_i1251" DrawAspect="Content" ObjectID="_1824292479" r:id="rId452"/>
        </w:object>
      </w:r>
      <w:r w:rsidR="00822E5D" w:rsidRPr="00427586">
        <w:t>,</w:t>
      </w:r>
    </w:p>
    <w:p w14:paraId="149F2311" w14:textId="77777777" w:rsidR="00427586" w:rsidRPr="00427586" w:rsidRDefault="00822E5D" w:rsidP="00427586">
      <w:pPr>
        <w:tabs>
          <w:tab w:val="left" w:pos="726"/>
        </w:tabs>
      </w:pPr>
      <w:r w:rsidRPr="00427586">
        <w:t>Отсюда</w:t>
      </w:r>
      <w:r w:rsidR="00427586" w:rsidRPr="00427586">
        <w:t xml:space="preserve"> </w:t>
      </w:r>
      <w:r w:rsidR="008F74A4" w:rsidRPr="00427586">
        <w:object w:dxaOrig="1660" w:dyaOrig="380" w14:anchorId="6794B20C">
          <v:shape id="_x0000_i1252" type="#_x0000_t75" style="width:83.25pt;height:18.75pt" o:ole="">
            <v:imagedata r:id="rId453" o:title=""/>
          </v:shape>
          <o:OLEObject Type="Embed" ProgID="Equation.3" ShapeID="_x0000_i1252" DrawAspect="Content" ObjectID="_1824292480" r:id="rId454"/>
        </w:object>
      </w:r>
      <w:r w:rsidR="00427586" w:rsidRPr="00427586">
        <w:t>.</w:t>
      </w:r>
    </w:p>
    <w:p w14:paraId="38110FD4" w14:textId="77777777" w:rsidR="00BC6D85" w:rsidRDefault="00BC6D85" w:rsidP="00427586">
      <w:pPr>
        <w:tabs>
          <w:tab w:val="left" w:pos="726"/>
        </w:tabs>
      </w:pPr>
    </w:p>
    <w:p w14:paraId="01990AE4" w14:textId="77777777" w:rsidR="00427586" w:rsidRPr="00427586" w:rsidRDefault="00822E5D" w:rsidP="00427586">
      <w:pPr>
        <w:tabs>
          <w:tab w:val="left" w:pos="726"/>
        </w:tabs>
      </w:pPr>
      <w:r w:rsidRPr="00427586">
        <w:t>Равновесный</w:t>
      </w:r>
      <w:r w:rsidR="00427586" w:rsidRPr="00427586">
        <w:t xml:space="preserve"> </w:t>
      </w:r>
      <w:r w:rsidRPr="00427586">
        <w:t>потенциал</w:t>
      </w:r>
      <w:r w:rsidR="00427586" w:rsidRPr="00427586">
        <w:t xml:space="preserve"> </w:t>
      </w:r>
      <w:r w:rsidRPr="00427586">
        <w:t>реакции</w:t>
      </w:r>
      <w:r w:rsidR="00427586" w:rsidRPr="00427586">
        <w:t xml:space="preserve"> </w:t>
      </w:r>
      <w:r w:rsidRPr="00427586">
        <w:t>4</w:t>
      </w:r>
      <w:r w:rsidR="00427586" w:rsidRPr="00427586">
        <w:t>:</w:t>
      </w:r>
    </w:p>
    <w:p w14:paraId="67437C41" w14:textId="77777777" w:rsidR="00BC6D85" w:rsidRDefault="00BC6D85" w:rsidP="00427586">
      <w:pPr>
        <w:tabs>
          <w:tab w:val="left" w:pos="726"/>
        </w:tabs>
      </w:pPr>
    </w:p>
    <w:p w14:paraId="2302C8FF" w14:textId="77777777" w:rsidR="00822E5D" w:rsidRPr="00427586" w:rsidRDefault="008F74A4" w:rsidP="00427586">
      <w:pPr>
        <w:tabs>
          <w:tab w:val="left" w:pos="726"/>
        </w:tabs>
        <w:rPr>
          <w:lang w:val="en-US"/>
        </w:rPr>
      </w:pPr>
      <w:r w:rsidRPr="00427586">
        <w:object w:dxaOrig="4320" w:dyaOrig="420" w14:anchorId="4E7F72D1">
          <v:shape id="_x0000_i1253" type="#_x0000_t75" style="width:3in;height:21pt" o:ole="">
            <v:imagedata r:id="rId455" o:title=""/>
          </v:shape>
          <o:OLEObject Type="Embed" ProgID="Equation.3" ShapeID="_x0000_i1253" DrawAspect="Content" ObjectID="_1824292481" r:id="rId456"/>
        </w:object>
      </w:r>
    </w:p>
    <w:p w14:paraId="3CE5957C" w14:textId="77777777" w:rsidR="00BC6D85" w:rsidRDefault="00BC6D85" w:rsidP="00427586">
      <w:pPr>
        <w:tabs>
          <w:tab w:val="left" w:pos="726"/>
        </w:tabs>
      </w:pPr>
    </w:p>
    <w:p w14:paraId="4EA48E63" w14:textId="77777777" w:rsidR="00427586" w:rsidRDefault="00025A3A" w:rsidP="00427586">
      <w:pPr>
        <w:tabs>
          <w:tab w:val="left" w:pos="726"/>
        </w:tabs>
      </w:pPr>
      <w:r w:rsidRPr="00427586">
        <w:t>Аналогичным</w:t>
      </w:r>
      <w:r w:rsidR="00427586" w:rsidRPr="00427586">
        <w:t xml:space="preserve"> </w:t>
      </w:r>
      <w:r w:rsidRPr="00427586">
        <w:t>образом</w:t>
      </w:r>
      <w:r w:rsidR="00427586" w:rsidRPr="00427586">
        <w:t xml:space="preserve"> </w:t>
      </w:r>
      <w:r w:rsidRPr="00427586">
        <w:t>были</w:t>
      </w:r>
      <w:r w:rsidR="00427586" w:rsidRPr="00427586">
        <w:t xml:space="preserve"> </w:t>
      </w:r>
      <w:r w:rsidRPr="00427586">
        <w:t>рассчитаны</w:t>
      </w:r>
      <w:r w:rsidR="00427586" w:rsidRPr="00427586">
        <w:t xml:space="preserve"> </w:t>
      </w:r>
      <w:r w:rsidRPr="00427586">
        <w:t>остальные</w:t>
      </w:r>
      <w:r w:rsidR="00427586" w:rsidRPr="00427586">
        <w:t xml:space="preserve"> </w:t>
      </w:r>
      <w:r w:rsidRPr="00427586">
        <w:t>фазовые</w:t>
      </w:r>
      <w:r w:rsidR="00427586" w:rsidRPr="00427586">
        <w:t xml:space="preserve"> </w:t>
      </w:r>
      <w:r w:rsidRPr="00427586">
        <w:t>равновесия</w:t>
      </w:r>
      <w:r w:rsidR="00427586" w:rsidRPr="00427586">
        <w:t xml:space="preserve">. </w:t>
      </w:r>
      <w:r w:rsidRPr="00427586">
        <w:t>Результат</w:t>
      </w:r>
      <w:r w:rsidR="00F30FF5" w:rsidRPr="00427586">
        <w:t>ы</w:t>
      </w:r>
      <w:r w:rsidR="00427586" w:rsidRPr="00427586">
        <w:t xml:space="preserve"> </w:t>
      </w:r>
      <w:r w:rsidR="00F30FF5" w:rsidRPr="00427586">
        <w:t>расчетов</w:t>
      </w:r>
      <w:r w:rsidR="00427586" w:rsidRPr="00427586">
        <w:t xml:space="preserve"> </w:t>
      </w:r>
      <w:r w:rsidR="00F30FF5" w:rsidRPr="00427586">
        <w:t>приведены</w:t>
      </w:r>
      <w:r w:rsidR="00427586" w:rsidRPr="00427586">
        <w:t xml:space="preserve"> </w:t>
      </w:r>
      <w:r w:rsidR="00F30FF5" w:rsidRPr="00427586">
        <w:t>в</w:t>
      </w:r>
      <w:r w:rsidR="00427586" w:rsidRPr="00427586">
        <w:t xml:space="preserve"> </w:t>
      </w:r>
      <w:r w:rsidR="00F30FF5" w:rsidRPr="00427586">
        <w:t>табл</w:t>
      </w:r>
      <w:r w:rsidR="00427586">
        <w:t>.2.6</w:t>
      </w:r>
      <w:r w:rsidR="00427586" w:rsidRPr="00427586">
        <w:t>.</w:t>
      </w:r>
    </w:p>
    <w:p w14:paraId="19F74BBA" w14:textId="77777777" w:rsidR="00427586" w:rsidRDefault="00427586" w:rsidP="00427586">
      <w:pPr>
        <w:tabs>
          <w:tab w:val="left" w:pos="726"/>
        </w:tabs>
      </w:pPr>
    </w:p>
    <w:p w14:paraId="3F20D74B" w14:textId="15F15444" w:rsidR="00081B4F" w:rsidRPr="00427586" w:rsidRDefault="00C51DF6" w:rsidP="00427586">
      <w:pPr>
        <w:tabs>
          <w:tab w:val="left" w:pos="726"/>
        </w:tabs>
      </w:pPr>
      <w:r w:rsidRPr="00427586">
        <w:rPr>
          <w:noProof/>
        </w:rPr>
        <w:drawing>
          <wp:inline distT="0" distB="0" distL="0" distR="0" wp14:anchorId="0A648A74" wp14:editId="5EF2714C">
            <wp:extent cx="4076700" cy="5514975"/>
            <wp:effectExtent l="0" t="0" r="0" b="0"/>
            <wp:docPr id="230" name="Рисунок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/>
                    <pic:cNvPicPr>
                      <a:picLocks noChangeAspect="1" noChangeArrowheads="1"/>
                    </pic:cNvPicPr>
                  </pic:nvPicPr>
                  <pic:blipFill>
                    <a:blip r:embed="rId4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551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F01EFA" w14:textId="77777777" w:rsidR="00427586" w:rsidRDefault="00C40B66" w:rsidP="00427586">
      <w:pPr>
        <w:tabs>
          <w:tab w:val="left" w:pos="726"/>
        </w:tabs>
      </w:pPr>
      <w:r w:rsidRPr="00427586">
        <w:t>Рис</w:t>
      </w:r>
      <w:r w:rsidR="00427586">
        <w:t xml:space="preserve">.2.3 </w:t>
      </w:r>
      <w:r w:rsidRPr="00427586">
        <w:t>Диаграмма</w:t>
      </w:r>
      <w:r w:rsidR="00427586" w:rsidRPr="00427586">
        <w:t xml:space="preserve"> </w:t>
      </w:r>
      <w:r w:rsidRPr="00427586">
        <w:t>рН-потенциал</w:t>
      </w:r>
      <w:r w:rsidR="00427586" w:rsidRPr="00427586">
        <w:t xml:space="preserve"> </w:t>
      </w:r>
      <w:r w:rsidRPr="00427586">
        <w:t>системы</w:t>
      </w:r>
      <w:r w:rsidR="00427586" w:rsidRPr="00427586">
        <w:t xml:space="preserve"> </w:t>
      </w:r>
      <w:r w:rsidRPr="00427586">
        <w:rPr>
          <w:lang w:val="en-US"/>
        </w:rPr>
        <w:t>Ni</w:t>
      </w:r>
      <w:r w:rsidRPr="00427586">
        <w:t>-</w:t>
      </w:r>
      <w:r w:rsidRPr="00427586">
        <w:rPr>
          <w:lang w:val="en-US"/>
        </w:rPr>
        <w:t>Si</w:t>
      </w:r>
      <w:r w:rsidRPr="00427586">
        <w:t>-</w:t>
      </w:r>
      <w:r w:rsidRPr="00427586">
        <w:rPr>
          <w:lang w:val="en-US"/>
        </w:rPr>
        <w:t>H</w:t>
      </w:r>
      <w:r w:rsidRPr="00427586">
        <w:rPr>
          <w:vertAlign w:val="subscript"/>
        </w:rPr>
        <w:t>2</w:t>
      </w:r>
      <w:r w:rsidRPr="00427586">
        <w:rPr>
          <w:lang w:val="en-US"/>
        </w:rPr>
        <w:t>O</w:t>
      </w:r>
      <w:r w:rsidR="00427586" w:rsidRPr="00427586">
        <w:t xml:space="preserve"> </w:t>
      </w:r>
      <w:r w:rsidRPr="00427586">
        <w:t>при</w:t>
      </w:r>
      <w:r w:rsidR="00427586" w:rsidRPr="00427586">
        <w:t xml:space="preserve"> </w:t>
      </w:r>
      <w:r w:rsidRPr="00427586">
        <w:t>25</w:t>
      </w:r>
      <w:r w:rsidR="00427586" w:rsidRPr="00427586">
        <w:t xml:space="preserve"> </w:t>
      </w:r>
      <w:r w:rsidRPr="00427586">
        <w:rPr>
          <w:vertAlign w:val="superscript"/>
        </w:rPr>
        <w:t>0</w:t>
      </w:r>
      <w:r w:rsidRPr="00427586">
        <w:t>С</w:t>
      </w:r>
      <w:r w:rsidR="00427586" w:rsidRPr="00427586">
        <w:t xml:space="preserve">, </w:t>
      </w:r>
      <w:r w:rsidRPr="00427586">
        <w:t>1</w:t>
      </w:r>
      <w:r w:rsidR="00427586" w:rsidRPr="00427586">
        <w:t xml:space="preserve"> </w:t>
      </w:r>
      <w:r w:rsidRPr="00427586">
        <w:t>атм</w:t>
      </w:r>
      <w:r w:rsidR="00427586" w:rsidRPr="00427586">
        <w:t>.</w:t>
      </w:r>
      <w:r w:rsidR="00427586">
        <w:t xml:space="preserve"> (</w:t>
      </w:r>
      <w:r w:rsidRPr="00427586">
        <w:t>воздух</w:t>
      </w:r>
      <w:r w:rsidR="00427586" w:rsidRPr="00427586">
        <w:t xml:space="preserve">) </w:t>
      </w:r>
      <w:r w:rsidRPr="00427586">
        <w:t>и</w:t>
      </w:r>
      <w:r w:rsidR="00427586" w:rsidRPr="00427586">
        <w:t xml:space="preserve"> </w:t>
      </w:r>
      <w:r w:rsidR="008F74A4" w:rsidRPr="00427586">
        <w:object w:dxaOrig="240" w:dyaOrig="360" w14:anchorId="4E204567">
          <v:shape id="_x0000_i1255" type="#_x0000_t75" style="width:12pt;height:18pt" o:ole="">
            <v:imagedata r:id="rId458" o:title=""/>
          </v:shape>
          <o:OLEObject Type="Embed" ProgID="Equation.3" ShapeID="_x0000_i1255" DrawAspect="Content" ObjectID="_1824292482" r:id="rId459"/>
        </w:object>
      </w:r>
      <w:r w:rsidRPr="00427586">
        <w:t>=1</w:t>
      </w:r>
      <w:r w:rsidR="00427586" w:rsidRPr="00427586">
        <w:t xml:space="preserve"> </w:t>
      </w:r>
      <w:r w:rsidR="008F74A4" w:rsidRPr="00427586">
        <w:object w:dxaOrig="620" w:dyaOrig="620" w14:anchorId="47136246">
          <v:shape id="_x0000_i1256" type="#_x0000_t75" style="width:30.75pt;height:30.75pt" o:ole="">
            <v:imagedata r:id="rId460" o:title=""/>
          </v:shape>
          <o:OLEObject Type="Embed" ProgID="Equation.3" ShapeID="_x0000_i1256" DrawAspect="Content" ObjectID="_1824292483" r:id="rId461"/>
        </w:object>
      </w:r>
      <w:r w:rsidR="00427586" w:rsidRPr="00427586">
        <w:t>.</w:t>
      </w:r>
    </w:p>
    <w:p w14:paraId="3BE148A5" w14:textId="77777777" w:rsidR="00BC6D85" w:rsidRPr="00427586" w:rsidRDefault="00BC6D85" w:rsidP="00427586">
      <w:pPr>
        <w:tabs>
          <w:tab w:val="left" w:pos="726"/>
        </w:tabs>
      </w:pPr>
    </w:p>
    <w:p w14:paraId="4CACA407" w14:textId="78C5D29F" w:rsidR="00081B4F" w:rsidRPr="00427586" w:rsidRDefault="00C51DF6" w:rsidP="00427586">
      <w:pPr>
        <w:tabs>
          <w:tab w:val="left" w:pos="726"/>
        </w:tabs>
      </w:pPr>
      <w:r w:rsidRPr="00427586">
        <w:rPr>
          <w:noProof/>
        </w:rPr>
        <w:drawing>
          <wp:inline distT="0" distB="0" distL="0" distR="0" wp14:anchorId="4DADF9CF" wp14:editId="3F7B5056">
            <wp:extent cx="3209925" cy="4391025"/>
            <wp:effectExtent l="0" t="0" r="0" b="0"/>
            <wp:docPr id="233" name="Рисунок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/>
                    <pic:cNvPicPr>
                      <a:picLocks noChangeAspect="1" noChangeArrowheads="1"/>
                    </pic:cNvPicPr>
                  </pic:nvPicPr>
                  <pic:blipFill>
                    <a:blip r:embed="rId4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1D8254" w14:textId="77777777" w:rsidR="00427586" w:rsidRDefault="00C40B66" w:rsidP="00427586">
      <w:pPr>
        <w:tabs>
          <w:tab w:val="left" w:pos="726"/>
        </w:tabs>
      </w:pPr>
      <w:r w:rsidRPr="00427586">
        <w:t>Р</w:t>
      </w:r>
      <w:r w:rsidR="00C90EE9" w:rsidRPr="00427586">
        <w:t>ис</w:t>
      </w:r>
      <w:r w:rsidR="00427586">
        <w:t xml:space="preserve">.2.4 </w:t>
      </w:r>
      <w:r w:rsidRPr="00427586">
        <w:t>Диаграмма</w:t>
      </w:r>
      <w:r w:rsidR="00427586" w:rsidRPr="00427586">
        <w:t xml:space="preserve"> </w:t>
      </w:r>
      <w:r w:rsidRPr="00427586">
        <w:t>рН-потенциал</w:t>
      </w:r>
      <w:r w:rsidR="00427586" w:rsidRPr="00427586">
        <w:t xml:space="preserve"> </w:t>
      </w:r>
      <w:r w:rsidRPr="00427586">
        <w:t>системы</w:t>
      </w:r>
      <w:r w:rsidR="00427586" w:rsidRPr="00427586">
        <w:t xml:space="preserve"> </w:t>
      </w:r>
      <w:r w:rsidRPr="00427586">
        <w:rPr>
          <w:lang w:val="en-US"/>
        </w:rPr>
        <w:t>Ni</w:t>
      </w:r>
      <w:r w:rsidRPr="00427586">
        <w:t>-</w:t>
      </w:r>
      <w:r w:rsidRPr="00427586">
        <w:rPr>
          <w:lang w:val="en-US"/>
        </w:rPr>
        <w:t>Si</w:t>
      </w:r>
      <w:r w:rsidRPr="00427586">
        <w:t>-</w:t>
      </w:r>
      <w:r w:rsidRPr="00427586">
        <w:rPr>
          <w:lang w:val="en-US"/>
        </w:rPr>
        <w:t>H</w:t>
      </w:r>
      <w:r w:rsidRPr="00427586">
        <w:rPr>
          <w:vertAlign w:val="subscript"/>
        </w:rPr>
        <w:t>2</w:t>
      </w:r>
      <w:r w:rsidRPr="00427586">
        <w:rPr>
          <w:lang w:val="en-US"/>
        </w:rPr>
        <w:t>O</w:t>
      </w:r>
      <w:r w:rsidR="00427586" w:rsidRPr="00427586">
        <w:t xml:space="preserve"> </w:t>
      </w:r>
      <w:r w:rsidRPr="00427586">
        <w:t>при</w:t>
      </w:r>
      <w:r w:rsidR="00427586" w:rsidRPr="00427586">
        <w:t xml:space="preserve"> </w:t>
      </w:r>
      <w:r w:rsidRPr="00427586">
        <w:t>25</w:t>
      </w:r>
      <w:r w:rsidR="00427586" w:rsidRPr="00427586">
        <w:t xml:space="preserve"> </w:t>
      </w:r>
      <w:r w:rsidRPr="00427586">
        <w:rPr>
          <w:vertAlign w:val="superscript"/>
        </w:rPr>
        <w:t>0</w:t>
      </w:r>
      <w:r w:rsidRPr="00427586">
        <w:t>С</w:t>
      </w:r>
      <w:r w:rsidR="00427586" w:rsidRPr="00427586">
        <w:t xml:space="preserve">, </w:t>
      </w:r>
      <w:r w:rsidRPr="00427586">
        <w:t>1</w:t>
      </w:r>
      <w:r w:rsidR="00427586" w:rsidRPr="00427586">
        <w:t xml:space="preserve"> </w:t>
      </w:r>
      <w:r w:rsidRPr="00427586">
        <w:t>атм</w:t>
      </w:r>
      <w:r w:rsidR="00427586" w:rsidRPr="00427586">
        <w:t>.</w:t>
      </w:r>
      <w:r w:rsidR="00427586">
        <w:t xml:space="preserve"> (</w:t>
      </w:r>
      <w:r w:rsidRPr="00427586">
        <w:t>воздух</w:t>
      </w:r>
      <w:r w:rsidR="00427586" w:rsidRPr="00427586">
        <w:t xml:space="preserve">) </w:t>
      </w:r>
      <w:r w:rsidRPr="00427586">
        <w:t>и</w:t>
      </w:r>
      <w:r w:rsidR="00427586" w:rsidRPr="00427586">
        <w:t xml:space="preserve"> </w:t>
      </w:r>
      <w:r w:rsidR="008F74A4" w:rsidRPr="00427586">
        <w:object w:dxaOrig="260" w:dyaOrig="360" w14:anchorId="265566FF">
          <v:shape id="_x0000_i1258" type="#_x0000_t75" style="width:12.75pt;height:18pt" o:ole="">
            <v:imagedata r:id="rId463" o:title=""/>
          </v:shape>
          <o:OLEObject Type="Embed" ProgID="Equation.3" ShapeID="_x0000_i1258" DrawAspect="Content" ObjectID="_1824292484" r:id="rId464"/>
        </w:object>
      </w:r>
      <w:r w:rsidRPr="00427586">
        <w:t>=</w:t>
      </w:r>
      <w:r w:rsidR="008E5F03" w:rsidRPr="00427586">
        <w:t>10</w:t>
      </w:r>
      <w:r w:rsidR="008E5F03" w:rsidRPr="00427586">
        <w:rPr>
          <w:vertAlign w:val="superscript"/>
        </w:rPr>
        <w:t>-3</w:t>
      </w:r>
      <w:r w:rsidR="00427586" w:rsidRPr="00427586">
        <w:t xml:space="preserve"> </w:t>
      </w:r>
      <w:r w:rsidR="008F74A4" w:rsidRPr="00427586">
        <w:object w:dxaOrig="620" w:dyaOrig="620" w14:anchorId="355D1496">
          <v:shape id="_x0000_i1259" type="#_x0000_t75" style="width:30.75pt;height:30.75pt" o:ole="">
            <v:imagedata r:id="rId460" o:title=""/>
          </v:shape>
          <o:OLEObject Type="Embed" ProgID="Equation.3" ShapeID="_x0000_i1259" DrawAspect="Content" ObjectID="_1824292485" r:id="rId465"/>
        </w:object>
      </w:r>
      <w:r w:rsidR="00427586" w:rsidRPr="00427586">
        <w:t>.</w:t>
      </w:r>
    </w:p>
    <w:p w14:paraId="051D8592" w14:textId="77777777" w:rsidR="00BC6D85" w:rsidRPr="00427586" w:rsidRDefault="00BC6D85" w:rsidP="00427586">
      <w:pPr>
        <w:tabs>
          <w:tab w:val="left" w:pos="726"/>
        </w:tabs>
      </w:pPr>
    </w:p>
    <w:p w14:paraId="5899D63A" w14:textId="08201961" w:rsidR="00427586" w:rsidRPr="00427586" w:rsidRDefault="00C51DF6" w:rsidP="00427586">
      <w:pPr>
        <w:tabs>
          <w:tab w:val="left" w:pos="726"/>
        </w:tabs>
      </w:pPr>
      <w:r w:rsidRPr="00427586">
        <w:rPr>
          <w:noProof/>
        </w:rPr>
        <w:drawing>
          <wp:inline distT="0" distB="0" distL="0" distR="0" wp14:anchorId="4EEB9110" wp14:editId="7BA1C56E">
            <wp:extent cx="3600450" cy="4857750"/>
            <wp:effectExtent l="0" t="0" r="0" b="0"/>
            <wp:docPr id="236" name="Рисунок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/>
                    <pic:cNvPicPr>
                      <a:picLocks noChangeAspect="1" noChangeArrowheads="1"/>
                    </pic:cNvPicPr>
                  </pic:nvPicPr>
                  <pic:blipFill>
                    <a:blip r:embed="rId4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485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BC6502" w14:textId="77777777" w:rsidR="00427586" w:rsidRDefault="008E5F03" w:rsidP="00427586">
      <w:pPr>
        <w:tabs>
          <w:tab w:val="left" w:pos="726"/>
        </w:tabs>
      </w:pPr>
      <w:r w:rsidRPr="00427586">
        <w:t>Рис</w:t>
      </w:r>
      <w:r w:rsidR="00427586">
        <w:t xml:space="preserve">.2.5 </w:t>
      </w:r>
      <w:r w:rsidRPr="00427586">
        <w:t>Диаграмма</w:t>
      </w:r>
      <w:r w:rsidR="00427586" w:rsidRPr="00427586">
        <w:t xml:space="preserve"> </w:t>
      </w:r>
      <w:r w:rsidRPr="00427586">
        <w:t>рН-потенциал</w:t>
      </w:r>
      <w:r w:rsidR="00427586" w:rsidRPr="00427586">
        <w:t xml:space="preserve"> </w:t>
      </w:r>
      <w:r w:rsidRPr="00427586">
        <w:t>системы</w:t>
      </w:r>
      <w:r w:rsidR="00427586" w:rsidRPr="00427586">
        <w:t xml:space="preserve"> </w:t>
      </w:r>
      <w:r w:rsidRPr="00427586">
        <w:rPr>
          <w:lang w:val="en-US"/>
        </w:rPr>
        <w:t>Ni</w:t>
      </w:r>
      <w:r w:rsidRPr="00427586">
        <w:t>-</w:t>
      </w:r>
      <w:r w:rsidRPr="00427586">
        <w:rPr>
          <w:lang w:val="en-US"/>
        </w:rPr>
        <w:t>Si</w:t>
      </w:r>
      <w:r w:rsidRPr="00427586">
        <w:t>-</w:t>
      </w:r>
      <w:r w:rsidRPr="00427586">
        <w:rPr>
          <w:lang w:val="en-US"/>
        </w:rPr>
        <w:t>H</w:t>
      </w:r>
      <w:r w:rsidRPr="00427586">
        <w:rPr>
          <w:vertAlign w:val="subscript"/>
        </w:rPr>
        <w:t>2</w:t>
      </w:r>
      <w:r w:rsidRPr="00427586">
        <w:rPr>
          <w:lang w:val="en-US"/>
        </w:rPr>
        <w:t>O</w:t>
      </w:r>
      <w:r w:rsidR="00427586" w:rsidRPr="00427586">
        <w:t xml:space="preserve"> </w:t>
      </w:r>
      <w:r w:rsidRPr="00427586">
        <w:t>при</w:t>
      </w:r>
      <w:r w:rsidR="00427586" w:rsidRPr="00427586">
        <w:t xml:space="preserve"> </w:t>
      </w:r>
      <w:r w:rsidRPr="00427586">
        <w:t>25</w:t>
      </w:r>
      <w:r w:rsidR="00427586" w:rsidRPr="00427586">
        <w:t xml:space="preserve"> </w:t>
      </w:r>
      <w:r w:rsidRPr="00427586">
        <w:rPr>
          <w:vertAlign w:val="superscript"/>
        </w:rPr>
        <w:t>0</w:t>
      </w:r>
      <w:r w:rsidRPr="00427586">
        <w:t>С</w:t>
      </w:r>
      <w:r w:rsidR="00427586" w:rsidRPr="00427586">
        <w:t xml:space="preserve">, </w:t>
      </w:r>
      <w:r w:rsidRPr="00427586">
        <w:t>1</w:t>
      </w:r>
      <w:r w:rsidR="00427586" w:rsidRPr="00427586">
        <w:t xml:space="preserve"> </w:t>
      </w:r>
      <w:r w:rsidRPr="00427586">
        <w:t>атм</w:t>
      </w:r>
      <w:r w:rsidR="00427586" w:rsidRPr="00427586">
        <w:t>.</w:t>
      </w:r>
      <w:r w:rsidR="00427586">
        <w:t xml:space="preserve"> (</w:t>
      </w:r>
      <w:r w:rsidRPr="00427586">
        <w:t>воздух</w:t>
      </w:r>
      <w:r w:rsidR="00427586" w:rsidRPr="00427586">
        <w:t xml:space="preserve">) </w:t>
      </w:r>
      <w:r w:rsidRPr="00427586">
        <w:t>и</w:t>
      </w:r>
      <w:r w:rsidR="00427586" w:rsidRPr="00427586">
        <w:t xml:space="preserve"> </w:t>
      </w:r>
      <w:r w:rsidR="008F74A4" w:rsidRPr="00427586">
        <w:object w:dxaOrig="240" w:dyaOrig="360" w14:anchorId="3E28F319">
          <v:shape id="_x0000_i1261" type="#_x0000_t75" style="width:12pt;height:18pt" o:ole="">
            <v:imagedata r:id="rId467" o:title=""/>
          </v:shape>
          <o:OLEObject Type="Embed" ProgID="Equation.3" ShapeID="_x0000_i1261" DrawAspect="Content" ObjectID="_1824292486" r:id="rId468"/>
        </w:object>
      </w:r>
      <w:r w:rsidRPr="00427586">
        <w:t>=10</w:t>
      </w:r>
      <w:r w:rsidRPr="00427586">
        <w:rPr>
          <w:vertAlign w:val="superscript"/>
        </w:rPr>
        <w:t>-6</w:t>
      </w:r>
      <w:r w:rsidR="00427586" w:rsidRPr="00427586">
        <w:t xml:space="preserve"> </w:t>
      </w:r>
      <w:r w:rsidR="008F74A4" w:rsidRPr="00427586">
        <w:object w:dxaOrig="620" w:dyaOrig="620" w14:anchorId="4402C938">
          <v:shape id="_x0000_i1262" type="#_x0000_t75" style="width:30.75pt;height:30.75pt" o:ole="">
            <v:imagedata r:id="rId469" o:title=""/>
          </v:shape>
          <o:OLEObject Type="Embed" ProgID="Equation.3" ShapeID="_x0000_i1262" DrawAspect="Content" ObjectID="_1824292487" r:id="rId470"/>
        </w:object>
      </w:r>
      <w:r w:rsidR="00427586" w:rsidRPr="00427586">
        <w:t>.</w:t>
      </w:r>
    </w:p>
    <w:p w14:paraId="767BD3D1" w14:textId="77777777" w:rsidR="00BC6D85" w:rsidRPr="00427586" w:rsidRDefault="00BC6D85" w:rsidP="00427586">
      <w:pPr>
        <w:tabs>
          <w:tab w:val="left" w:pos="726"/>
        </w:tabs>
      </w:pPr>
    </w:p>
    <w:p w14:paraId="0779EDD1" w14:textId="77777777" w:rsidR="00427586" w:rsidRDefault="008E5F03" w:rsidP="00427586">
      <w:pPr>
        <w:tabs>
          <w:tab w:val="left" w:pos="726"/>
        </w:tabs>
      </w:pPr>
      <w:r w:rsidRPr="00427586">
        <w:t>На</w:t>
      </w:r>
      <w:r w:rsidR="00427586" w:rsidRPr="00427586">
        <w:t xml:space="preserve"> </w:t>
      </w:r>
      <w:r w:rsidRPr="00427586">
        <w:t>диаграмме</w:t>
      </w:r>
      <w:r w:rsidR="00427586" w:rsidRPr="00427586">
        <w:t xml:space="preserve"> </w:t>
      </w:r>
      <w:r w:rsidRPr="00427586">
        <w:t>можно</w:t>
      </w:r>
      <w:r w:rsidR="00427586" w:rsidRPr="00427586">
        <w:t xml:space="preserve"> </w:t>
      </w:r>
      <w:r w:rsidRPr="00427586">
        <w:t>выделить</w:t>
      </w:r>
      <w:r w:rsidR="00427586" w:rsidRPr="00427586">
        <w:t xml:space="preserve"> </w:t>
      </w:r>
      <w:r w:rsidR="00A92D7A" w:rsidRPr="00427586">
        <w:t>21</w:t>
      </w:r>
      <w:r w:rsidR="00427586" w:rsidRPr="00427586">
        <w:t xml:space="preserve"> </w:t>
      </w:r>
      <w:r w:rsidR="00A92D7A" w:rsidRPr="00427586">
        <w:t>область</w:t>
      </w:r>
      <w:r w:rsidR="00427586" w:rsidRPr="00427586">
        <w:t xml:space="preserve"> </w:t>
      </w:r>
      <w:r w:rsidR="00A92D7A" w:rsidRPr="00427586">
        <w:t>преобладания</w:t>
      </w:r>
      <w:r w:rsidR="00427586" w:rsidRPr="00427586">
        <w:t xml:space="preserve"> </w:t>
      </w:r>
      <w:r w:rsidR="00A92D7A" w:rsidRPr="00427586">
        <w:t>различных</w:t>
      </w:r>
      <w:r w:rsidR="00427586" w:rsidRPr="00427586">
        <w:t xml:space="preserve"> </w:t>
      </w:r>
      <w:r w:rsidR="00A92D7A" w:rsidRPr="00427586">
        <w:t>фаз</w:t>
      </w:r>
      <w:r w:rsidR="00427586" w:rsidRPr="00427586">
        <w:t>:</w:t>
      </w:r>
    </w:p>
    <w:p w14:paraId="6BA52C30" w14:textId="77777777" w:rsidR="00BC6D85" w:rsidRPr="00427586" w:rsidRDefault="00BC6D85" w:rsidP="00427586">
      <w:pPr>
        <w:tabs>
          <w:tab w:val="left" w:pos="726"/>
        </w:tabs>
      </w:pPr>
    </w:p>
    <w:p w14:paraId="3A9D0F4B" w14:textId="77777777" w:rsidR="00A92D7A" w:rsidRPr="00427586" w:rsidRDefault="00A92D7A" w:rsidP="00427586">
      <w:pPr>
        <w:tabs>
          <w:tab w:val="left" w:pos="726"/>
        </w:tabs>
        <w:rPr>
          <w:lang w:val="en-US"/>
        </w:rPr>
      </w:pPr>
      <w:r w:rsidRPr="00427586">
        <w:rPr>
          <w:lang w:val="en-US"/>
        </w:rPr>
        <w:t>I</w:t>
      </w:r>
      <w:r w:rsidR="00427586" w:rsidRPr="00427586">
        <w:rPr>
          <w:lang w:val="en-US"/>
        </w:rPr>
        <w:t xml:space="preserve">. </w:t>
      </w:r>
      <w:r w:rsidR="008F74A4" w:rsidRPr="00427586">
        <w:rPr>
          <w:lang w:val="en-US"/>
        </w:rPr>
        <w:object w:dxaOrig="5679" w:dyaOrig="360" w14:anchorId="39EE3998">
          <v:shape id="_x0000_i1263" type="#_x0000_t75" style="width:284.25pt;height:18pt" o:ole="">
            <v:imagedata r:id="rId471" o:title=""/>
          </v:shape>
          <o:OLEObject Type="Embed" ProgID="Equation.3" ShapeID="_x0000_i1263" DrawAspect="Content" ObjectID="_1824292488" r:id="rId472"/>
        </w:object>
      </w:r>
    </w:p>
    <w:p w14:paraId="366092C7" w14:textId="77777777" w:rsidR="00A92D7A" w:rsidRPr="00427586" w:rsidRDefault="00A92D7A" w:rsidP="00427586">
      <w:pPr>
        <w:tabs>
          <w:tab w:val="left" w:pos="726"/>
        </w:tabs>
        <w:rPr>
          <w:lang w:val="en-US"/>
        </w:rPr>
      </w:pPr>
      <w:r w:rsidRPr="00427586">
        <w:rPr>
          <w:lang w:val="en-US"/>
        </w:rPr>
        <w:t>II</w:t>
      </w:r>
      <w:r w:rsidR="00427586" w:rsidRPr="00427586">
        <w:rPr>
          <w:lang w:val="en-US"/>
        </w:rPr>
        <w:t xml:space="preserve">. </w:t>
      </w:r>
      <w:r w:rsidR="008F74A4" w:rsidRPr="00427586">
        <w:rPr>
          <w:lang w:val="en-US"/>
        </w:rPr>
        <w:object w:dxaOrig="5920" w:dyaOrig="360" w14:anchorId="0324444E">
          <v:shape id="_x0000_i1264" type="#_x0000_t75" style="width:296.25pt;height:18pt" o:ole="">
            <v:imagedata r:id="rId473" o:title=""/>
          </v:shape>
          <o:OLEObject Type="Embed" ProgID="Equation.3" ShapeID="_x0000_i1264" DrawAspect="Content" ObjectID="_1824292489" r:id="rId474"/>
        </w:object>
      </w:r>
    </w:p>
    <w:p w14:paraId="31EBB0AA" w14:textId="77777777" w:rsidR="00A92D7A" w:rsidRPr="00427586" w:rsidRDefault="00A92D7A" w:rsidP="00427586">
      <w:pPr>
        <w:tabs>
          <w:tab w:val="left" w:pos="726"/>
        </w:tabs>
        <w:rPr>
          <w:lang w:val="en-US"/>
        </w:rPr>
      </w:pPr>
      <w:r w:rsidRPr="00427586">
        <w:rPr>
          <w:lang w:val="en-US"/>
        </w:rPr>
        <w:t>III</w:t>
      </w:r>
      <w:r w:rsidR="00427586" w:rsidRPr="00427586">
        <w:rPr>
          <w:lang w:val="en-US"/>
        </w:rPr>
        <w:t xml:space="preserve">. </w:t>
      </w:r>
      <w:r w:rsidR="008F74A4" w:rsidRPr="00427586">
        <w:rPr>
          <w:lang w:val="en-US"/>
        </w:rPr>
        <w:object w:dxaOrig="6020" w:dyaOrig="380" w14:anchorId="215D0DC6">
          <v:shape id="_x0000_i1265" type="#_x0000_t75" style="width:300.75pt;height:18.75pt" o:ole="">
            <v:imagedata r:id="rId475" o:title=""/>
          </v:shape>
          <o:OLEObject Type="Embed" ProgID="Equation.3" ShapeID="_x0000_i1265" DrawAspect="Content" ObjectID="_1824292490" r:id="rId476"/>
        </w:object>
      </w:r>
    </w:p>
    <w:p w14:paraId="39E53177" w14:textId="77777777" w:rsidR="00A92D7A" w:rsidRPr="00427586" w:rsidRDefault="00A92D7A" w:rsidP="00427586">
      <w:pPr>
        <w:tabs>
          <w:tab w:val="left" w:pos="726"/>
        </w:tabs>
        <w:rPr>
          <w:lang w:val="en-US"/>
        </w:rPr>
      </w:pPr>
      <w:r w:rsidRPr="00427586">
        <w:rPr>
          <w:lang w:val="en-US"/>
        </w:rPr>
        <w:t>IV</w:t>
      </w:r>
      <w:r w:rsidR="00427586" w:rsidRPr="00427586">
        <w:rPr>
          <w:lang w:val="en-US"/>
        </w:rPr>
        <w:t xml:space="preserve">. </w:t>
      </w:r>
      <w:r w:rsidR="008F74A4" w:rsidRPr="00427586">
        <w:rPr>
          <w:lang w:val="en-US"/>
        </w:rPr>
        <w:object w:dxaOrig="5140" w:dyaOrig="360" w14:anchorId="09E62992">
          <v:shape id="_x0000_i1266" type="#_x0000_t75" style="width:257.25pt;height:18pt" o:ole="">
            <v:imagedata r:id="rId477" o:title=""/>
          </v:shape>
          <o:OLEObject Type="Embed" ProgID="Equation.3" ShapeID="_x0000_i1266" DrawAspect="Content" ObjectID="_1824292491" r:id="rId478"/>
        </w:object>
      </w:r>
    </w:p>
    <w:p w14:paraId="28A7758D" w14:textId="77777777" w:rsidR="00A92D7A" w:rsidRPr="00427586" w:rsidRDefault="00A92D7A" w:rsidP="00427586">
      <w:pPr>
        <w:tabs>
          <w:tab w:val="left" w:pos="726"/>
        </w:tabs>
        <w:rPr>
          <w:lang w:val="en-US"/>
        </w:rPr>
      </w:pPr>
      <w:r w:rsidRPr="00427586">
        <w:rPr>
          <w:lang w:val="en-US"/>
        </w:rPr>
        <w:t>V</w:t>
      </w:r>
      <w:r w:rsidR="00427586" w:rsidRPr="00427586">
        <w:rPr>
          <w:lang w:val="en-US"/>
        </w:rPr>
        <w:t xml:space="preserve">. </w:t>
      </w:r>
      <w:r w:rsidR="008F74A4" w:rsidRPr="00427586">
        <w:rPr>
          <w:lang w:val="en-US"/>
        </w:rPr>
        <w:object w:dxaOrig="5240" w:dyaOrig="380" w14:anchorId="5DD578D7">
          <v:shape id="_x0000_i1267" type="#_x0000_t75" style="width:261.75pt;height:18.75pt" o:ole="">
            <v:imagedata r:id="rId479" o:title=""/>
          </v:shape>
          <o:OLEObject Type="Embed" ProgID="Equation.3" ShapeID="_x0000_i1267" DrawAspect="Content" ObjectID="_1824292492" r:id="rId480"/>
        </w:object>
      </w:r>
    </w:p>
    <w:p w14:paraId="3B557B76" w14:textId="77777777" w:rsidR="00A92D7A" w:rsidRPr="00427586" w:rsidRDefault="00A92D7A" w:rsidP="00427586">
      <w:pPr>
        <w:tabs>
          <w:tab w:val="left" w:pos="726"/>
        </w:tabs>
        <w:rPr>
          <w:lang w:val="en-US"/>
        </w:rPr>
      </w:pPr>
      <w:r w:rsidRPr="00427586">
        <w:rPr>
          <w:lang w:val="en-US"/>
        </w:rPr>
        <w:t>VI</w:t>
      </w:r>
      <w:r w:rsidR="00427586" w:rsidRPr="00427586">
        <w:rPr>
          <w:lang w:val="en-US"/>
        </w:rPr>
        <w:t xml:space="preserve">. </w:t>
      </w:r>
      <w:r w:rsidR="008F74A4" w:rsidRPr="00427586">
        <w:rPr>
          <w:lang w:val="en-US"/>
        </w:rPr>
        <w:object w:dxaOrig="4459" w:dyaOrig="360" w14:anchorId="6189AFCA">
          <v:shape id="_x0000_i1268" type="#_x0000_t75" style="width:222.75pt;height:18pt" o:ole="">
            <v:imagedata r:id="rId481" o:title=""/>
          </v:shape>
          <o:OLEObject Type="Embed" ProgID="Equation.3" ShapeID="_x0000_i1268" DrawAspect="Content" ObjectID="_1824292493" r:id="rId482"/>
        </w:object>
      </w:r>
    </w:p>
    <w:p w14:paraId="596E4485" w14:textId="77777777" w:rsidR="00A92D7A" w:rsidRPr="00427586" w:rsidRDefault="00A92D7A" w:rsidP="00427586">
      <w:pPr>
        <w:tabs>
          <w:tab w:val="left" w:pos="726"/>
        </w:tabs>
        <w:rPr>
          <w:lang w:val="en-US"/>
        </w:rPr>
      </w:pPr>
      <w:r w:rsidRPr="00427586">
        <w:rPr>
          <w:lang w:val="en-US"/>
        </w:rPr>
        <w:t>VII</w:t>
      </w:r>
      <w:r w:rsidR="00427586" w:rsidRPr="00427586">
        <w:rPr>
          <w:lang w:val="en-US"/>
        </w:rPr>
        <w:t xml:space="preserve">. </w:t>
      </w:r>
      <w:r w:rsidR="008F74A4" w:rsidRPr="00427586">
        <w:rPr>
          <w:lang w:val="en-US"/>
        </w:rPr>
        <w:object w:dxaOrig="4580" w:dyaOrig="380" w14:anchorId="7A29B07F">
          <v:shape id="_x0000_i1269" type="#_x0000_t75" style="width:228.75pt;height:18.75pt" o:ole="">
            <v:imagedata r:id="rId483" o:title=""/>
          </v:shape>
          <o:OLEObject Type="Embed" ProgID="Equation.3" ShapeID="_x0000_i1269" DrawAspect="Content" ObjectID="_1824292494" r:id="rId484"/>
        </w:object>
      </w:r>
    </w:p>
    <w:p w14:paraId="7647764F" w14:textId="77777777" w:rsidR="00A92D7A" w:rsidRPr="00427586" w:rsidRDefault="00A92D7A" w:rsidP="00427586">
      <w:pPr>
        <w:tabs>
          <w:tab w:val="left" w:pos="726"/>
        </w:tabs>
        <w:rPr>
          <w:lang w:val="en-US"/>
        </w:rPr>
      </w:pPr>
      <w:r w:rsidRPr="00427586">
        <w:rPr>
          <w:lang w:val="en-US"/>
        </w:rPr>
        <w:t>VIII</w:t>
      </w:r>
      <w:r w:rsidR="00427586" w:rsidRPr="00427586">
        <w:rPr>
          <w:lang w:val="en-US"/>
        </w:rPr>
        <w:t xml:space="preserve">. </w:t>
      </w:r>
      <w:r w:rsidR="008F74A4" w:rsidRPr="00427586">
        <w:rPr>
          <w:lang w:val="en-US"/>
        </w:rPr>
        <w:object w:dxaOrig="3580" w:dyaOrig="360" w14:anchorId="2C64E95B">
          <v:shape id="_x0000_i1270" type="#_x0000_t75" style="width:179.25pt;height:18pt" o:ole="">
            <v:imagedata r:id="rId485" o:title=""/>
          </v:shape>
          <o:OLEObject Type="Embed" ProgID="Equation.3" ShapeID="_x0000_i1270" DrawAspect="Content" ObjectID="_1824292495" r:id="rId486"/>
        </w:object>
      </w:r>
    </w:p>
    <w:p w14:paraId="2E92A64B" w14:textId="77777777" w:rsidR="00A92D7A" w:rsidRPr="00427586" w:rsidRDefault="00A92D7A" w:rsidP="00427586">
      <w:pPr>
        <w:tabs>
          <w:tab w:val="left" w:pos="726"/>
        </w:tabs>
        <w:rPr>
          <w:lang w:val="en-US"/>
        </w:rPr>
      </w:pPr>
      <w:r w:rsidRPr="00427586">
        <w:rPr>
          <w:lang w:val="en-US"/>
        </w:rPr>
        <w:t>IX</w:t>
      </w:r>
      <w:r w:rsidR="00427586" w:rsidRPr="00427586">
        <w:rPr>
          <w:lang w:val="en-US"/>
        </w:rPr>
        <w:t xml:space="preserve">. </w:t>
      </w:r>
      <w:r w:rsidR="008F74A4" w:rsidRPr="00427586">
        <w:rPr>
          <w:lang w:val="en-US"/>
        </w:rPr>
        <w:object w:dxaOrig="3700" w:dyaOrig="380" w14:anchorId="36590D38">
          <v:shape id="_x0000_i1271" type="#_x0000_t75" style="width:185.25pt;height:18.75pt" o:ole="">
            <v:imagedata r:id="rId487" o:title=""/>
          </v:shape>
          <o:OLEObject Type="Embed" ProgID="Equation.3" ShapeID="_x0000_i1271" DrawAspect="Content" ObjectID="_1824292496" r:id="rId488"/>
        </w:object>
      </w:r>
    </w:p>
    <w:p w14:paraId="4B024CCF" w14:textId="77777777" w:rsidR="00A92D7A" w:rsidRPr="00427586" w:rsidRDefault="00A92D7A" w:rsidP="00427586">
      <w:pPr>
        <w:tabs>
          <w:tab w:val="left" w:pos="726"/>
        </w:tabs>
        <w:rPr>
          <w:lang w:val="en-US"/>
        </w:rPr>
      </w:pPr>
      <w:r w:rsidRPr="00427586">
        <w:rPr>
          <w:lang w:val="en-US"/>
        </w:rPr>
        <w:t>X</w:t>
      </w:r>
      <w:r w:rsidR="00427586" w:rsidRPr="00427586">
        <w:rPr>
          <w:lang w:val="en-US"/>
        </w:rPr>
        <w:t xml:space="preserve">. </w:t>
      </w:r>
      <w:r w:rsidR="008F74A4" w:rsidRPr="00427586">
        <w:rPr>
          <w:lang w:val="en-US"/>
        </w:rPr>
        <w:object w:dxaOrig="2820" w:dyaOrig="360" w14:anchorId="115CE9EC">
          <v:shape id="_x0000_i1272" type="#_x0000_t75" style="width:141pt;height:18pt" o:ole="">
            <v:imagedata r:id="rId489" o:title=""/>
          </v:shape>
          <o:OLEObject Type="Embed" ProgID="Equation.3" ShapeID="_x0000_i1272" DrawAspect="Content" ObjectID="_1824292497" r:id="rId490"/>
        </w:object>
      </w:r>
    </w:p>
    <w:p w14:paraId="32497891" w14:textId="77777777" w:rsidR="00A92D7A" w:rsidRPr="00427586" w:rsidRDefault="00A92D7A" w:rsidP="00427586">
      <w:pPr>
        <w:tabs>
          <w:tab w:val="left" w:pos="726"/>
        </w:tabs>
        <w:rPr>
          <w:lang w:val="en-US"/>
        </w:rPr>
      </w:pPr>
      <w:r w:rsidRPr="00427586">
        <w:rPr>
          <w:lang w:val="en-US"/>
        </w:rPr>
        <w:t>XI</w:t>
      </w:r>
      <w:r w:rsidR="00427586" w:rsidRPr="00427586">
        <w:rPr>
          <w:lang w:val="en-US"/>
        </w:rPr>
        <w:t xml:space="preserve">. </w:t>
      </w:r>
      <w:r w:rsidR="008F74A4" w:rsidRPr="00427586">
        <w:rPr>
          <w:lang w:val="en-US"/>
        </w:rPr>
        <w:object w:dxaOrig="2920" w:dyaOrig="380" w14:anchorId="3486CEA3">
          <v:shape id="_x0000_i1273" type="#_x0000_t75" style="width:146.25pt;height:18.75pt" o:ole="">
            <v:imagedata r:id="rId491" o:title=""/>
          </v:shape>
          <o:OLEObject Type="Embed" ProgID="Equation.3" ShapeID="_x0000_i1273" DrawAspect="Content" ObjectID="_1824292498" r:id="rId492"/>
        </w:object>
      </w:r>
    </w:p>
    <w:p w14:paraId="47A32492" w14:textId="77777777" w:rsidR="00A92D7A" w:rsidRPr="00427586" w:rsidRDefault="00A92D7A" w:rsidP="00427586">
      <w:pPr>
        <w:tabs>
          <w:tab w:val="left" w:pos="726"/>
        </w:tabs>
        <w:rPr>
          <w:lang w:val="en-US"/>
        </w:rPr>
      </w:pPr>
      <w:r w:rsidRPr="00427586">
        <w:rPr>
          <w:lang w:val="en-US"/>
        </w:rPr>
        <w:t>XII</w:t>
      </w:r>
      <w:r w:rsidR="00427586" w:rsidRPr="00427586">
        <w:rPr>
          <w:lang w:val="en-US"/>
        </w:rPr>
        <w:t xml:space="preserve">. </w:t>
      </w:r>
      <w:r w:rsidR="008F74A4" w:rsidRPr="00427586">
        <w:rPr>
          <w:lang w:val="en-US"/>
        </w:rPr>
        <w:object w:dxaOrig="2040" w:dyaOrig="340" w14:anchorId="32B21D21">
          <v:shape id="_x0000_i1274" type="#_x0000_t75" style="width:102pt;height:17.25pt" o:ole="">
            <v:imagedata r:id="rId493" o:title=""/>
          </v:shape>
          <o:OLEObject Type="Embed" ProgID="Equation.3" ShapeID="_x0000_i1274" DrawAspect="Content" ObjectID="_1824292499" r:id="rId494"/>
        </w:object>
      </w:r>
    </w:p>
    <w:p w14:paraId="58BEE355" w14:textId="77777777" w:rsidR="00A92D7A" w:rsidRPr="00427586" w:rsidRDefault="00A92D7A" w:rsidP="00427586">
      <w:pPr>
        <w:tabs>
          <w:tab w:val="left" w:pos="726"/>
        </w:tabs>
        <w:rPr>
          <w:lang w:val="en-US"/>
        </w:rPr>
      </w:pPr>
      <w:r w:rsidRPr="00427586">
        <w:rPr>
          <w:lang w:val="en-US"/>
        </w:rPr>
        <w:t>XIII</w:t>
      </w:r>
      <w:r w:rsidR="00427586" w:rsidRPr="00427586">
        <w:rPr>
          <w:lang w:val="en-US"/>
        </w:rPr>
        <w:t xml:space="preserve">. </w:t>
      </w:r>
      <w:r w:rsidR="008F74A4" w:rsidRPr="00427586">
        <w:rPr>
          <w:lang w:val="en-US"/>
        </w:rPr>
        <w:object w:dxaOrig="2160" w:dyaOrig="380" w14:anchorId="761453A0">
          <v:shape id="_x0000_i1275" type="#_x0000_t75" style="width:108pt;height:18.75pt" o:ole="">
            <v:imagedata r:id="rId495" o:title=""/>
          </v:shape>
          <o:OLEObject Type="Embed" ProgID="Equation.3" ShapeID="_x0000_i1275" DrawAspect="Content" ObjectID="_1824292500" r:id="rId496"/>
        </w:object>
      </w:r>
    </w:p>
    <w:p w14:paraId="2E241C1B" w14:textId="77777777" w:rsidR="00A92D7A" w:rsidRPr="00427586" w:rsidRDefault="00A92D7A" w:rsidP="00427586">
      <w:pPr>
        <w:tabs>
          <w:tab w:val="left" w:pos="726"/>
        </w:tabs>
        <w:rPr>
          <w:lang w:val="en-US"/>
        </w:rPr>
      </w:pPr>
      <w:r w:rsidRPr="00427586">
        <w:rPr>
          <w:lang w:val="en-US"/>
        </w:rPr>
        <w:t>XIV</w:t>
      </w:r>
      <w:r w:rsidR="00427586" w:rsidRPr="00427586">
        <w:rPr>
          <w:lang w:val="en-US"/>
        </w:rPr>
        <w:t xml:space="preserve">. </w:t>
      </w:r>
      <w:r w:rsidR="008F74A4" w:rsidRPr="00427586">
        <w:rPr>
          <w:lang w:val="en-US"/>
        </w:rPr>
        <w:object w:dxaOrig="2420" w:dyaOrig="340" w14:anchorId="04D91CC3">
          <v:shape id="_x0000_i1276" type="#_x0000_t75" style="width:120.75pt;height:17.25pt" o:ole="">
            <v:imagedata r:id="rId497" o:title=""/>
          </v:shape>
          <o:OLEObject Type="Embed" ProgID="Equation.3" ShapeID="_x0000_i1276" DrawAspect="Content" ObjectID="_1824292501" r:id="rId498"/>
        </w:object>
      </w:r>
    </w:p>
    <w:p w14:paraId="3A5704B0" w14:textId="77777777" w:rsidR="00A92D7A" w:rsidRPr="00427586" w:rsidRDefault="00A92D7A" w:rsidP="00427586">
      <w:pPr>
        <w:tabs>
          <w:tab w:val="left" w:pos="726"/>
        </w:tabs>
        <w:rPr>
          <w:lang w:val="en-US"/>
        </w:rPr>
      </w:pPr>
      <w:r w:rsidRPr="00427586">
        <w:rPr>
          <w:lang w:val="en-US"/>
        </w:rPr>
        <w:t>XV</w:t>
      </w:r>
      <w:r w:rsidR="00427586" w:rsidRPr="00427586">
        <w:rPr>
          <w:lang w:val="en-US"/>
        </w:rPr>
        <w:t xml:space="preserve">. </w:t>
      </w:r>
      <w:r w:rsidR="008F74A4" w:rsidRPr="00427586">
        <w:rPr>
          <w:lang w:val="en-US"/>
        </w:rPr>
        <w:object w:dxaOrig="1219" w:dyaOrig="360" w14:anchorId="18310D3B">
          <v:shape id="_x0000_i1277" type="#_x0000_t75" style="width:60.75pt;height:18pt" o:ole="">
            <v:imagedata r:id="rId499" o:title=""/>
          </v:shape>
          <o:OLEObject Type="Embed" ProgID="Equation.3" ShapeID="_x0000_i1277" DrawAspect="Content" ObjectID="_1824292502" r:id="rId500"/>
        </w:object>
      </w:r>
    </w:p>
    <w:p w14:paraId="375B955A" w14:textId="77777777" w:rsidR="00A92D7A" w:rsidRPr="00427586" w:rsidRDefault="00A92D7A" w:rsidP="00427586">
      <w:pPr>
        <w:tabs>
          <w:tab w:val="left" w:pos="726"/>
        </w:tabs>
        <w:rPr>
          <w:lang w:val="en-US"/>
        </w:rPr>
      </w:pPr>
      <w:r w:rsidRPr="00427586">
        <w:rPr>
          <w:lang w:val="en-US"/>
        </w:rPr>
        <w:t>XVI</w:t>
      </w:r>
      <w:r w:rsidR="00427586" w:rsidRPr="00427586">
        <w:rPr>
          <w:lang w:val="en-US"/>
        </w:rPr>
        <w:t xml:space="preserve">. </w:t>
      </w:r>
      <w:r w:rsidR="008F74A4" w:rsidRPr="00427586">
        <w:rPr>
          <w:lang w:val="en-US"/>
        </w:rPr>
        <w:object w:dxaOrig="1560" w:dyaOrig="360" w14:anchorId="2CD5403D">
          <v:shape id="_x0000_i1278" type="#_x0000_t75" style="width:78pt;height:18pt" o:ole="">
            <v:imagedata r:id="rId501" o:title=""/>
          </v:shape>
          <o:OLEObject Type="Embed" ProgID="Equation.3" ShapeID="_x0000_i1278" DrawAspect="Content" ObjectID="_1824292503" r:id="rId502"/>
        </w:object>
      </w:r>
    </w:p>
    <w:p w14:paraId="4F7D6720" w14:textId="77777777" w:rsidR="00A92D7A" w:rsidRPr="00427586" w:rsidRDefault="00A92D7A" w:rsidP="00427586">
      <w:pPr>
        <w:tabs>
          <w:tab w:val="left" w:pos="726"/>
        </w:tabs>
        <w:rPr>
          <w:lang w:val="en-US"/>
        </w:rPr>
      </w:pPr>
      <w:r w:rsidRPr="00427586">
        <w:rPr>
          <w:lang w:val="en-US"/>
        </w:rPr>
        <w:t>XVII</w:t>
      </w:r>
      <w:r w:rsidR="00427586" w:rsidRPr="00427586">
        <w:rPr>
          <w:lang w:val="en-US"/>
        </w:rPr>
        <w:t xml:space="preserve">. </w:t>
      </w:r>
      <w:r w:rsidR="008F74A4" w:rsidRPr="00427586">
        <w:rPr>
          <w:lang w:val="en-US"/>
        </w:rPr>
        <w:object w:dxaOrig="1620" w:dyaOrig="360" w14:anchorId="0C0E39A8">
          <v:shape id="_x0000_i1279" type="#_x0000_t75" style="width:81pt;height:18pt" o:ole="">
            <v:imagedata r:id="rId503" o:title=""/>
          </v:shape>
          <o:OLEObject Type="Embed" ProgID="Equation.3" ShapeID="_x0000_i1279" DrawAspect="Content" ObjectID="_1824292504" r:id="rId504"/>
        </w:object>
      </w:r>
    </w:p>
    <w:p w14:paraId="18EA10C4" w14:textId="77777777" w:rsidR="00A92D7A" w:rsidRPr="00427586" w:rsidRDefault="00A92D7A" w:rsidP="00427586">
      <w:pPr>
        <w:tabs>
          <w:tab w:val="left" w:pos="726"/>
        </w:tabs>
        <w:rPr>
          <w:lang w:val="en-US"/>
        </w:rPr>
      </w:pPr>
      <w:r w:rsidRPr="00427586">
        <w:rPr>
          <w:lang w:val="en-US"/>
        </w:rPr>
        <w:t>XVIII</w:t>
      </w:r>
      <w:r w:rsidR="00427586" w:rsidRPr="00427586">
        <w:rPr>
          <w:lang w:val="en-US"/>
        </w:rPr>
        <w:t xml:space="preserve">. </w:t>
      </w:r>
      <w:r w:rsidR="008F74A4" w:rsidRPr="00427586">
        <w:rPr>
          <w:lang w:val="en-US"/>
        </w:rPr>
        <w:object w:dxaOrig="1280" w:dyaOrig="360" w14:anchorId="18C69F2D">
          <v:shape id="_x0000_i1280" type="#_x0000_t75" style="width:63.75pt;height:18pt" o:ole="">
            <v:imagedata r:id="rId505" o:title=""/>
          </v:shape>
          <o:OLEObject Type="Embed" ProgID="Equation.3" ShapeID="_x0000_i1280" DrawAspect="Content" ObjectID="_1824292505" r:id="rId506"/>
        </w:object>
      </w:r>
    </w:p>
    <w:p w14:paraId="6691F662" w14:textId="77777777" w:rsidR="00A92D7A" w:rsidRPr="00427586" w:rsidRDefault="00A92D7A" w:rsidP="00427586">
      <w:pPr>
        <w:tabs>
          <w:tab w:val="left" w:pos="726"/>
        </w:tabs>
        <w:rPr>
          <w:lang w:val="en-US"/>
        </w:rPr>
      </w:pPr>
      <w:r w:rsidRPr="00427586">
        <w:rPr>
          <w:lang w:val="en-US"/>
        </w:rPr>
        <w:t>XIX</w:t>
      </w:r>
      <w:r w:rsidR="00427586" w:rsidRPr="00427586">
        <w:rPr>
          <w:lang w:val="en-US"/>
        </w:rPr>
        <w:t xml:space="preserve">. </w:t>
      </w:r>
      <w:r w:rsidR="008F74A4" w:rsidRPr="00427586">
        <w:rPr>
          <w:lang w:val="en-US"/>
        </w:rPr>
        <w:object w:dxaOrig="1400" w:dyaOrig="380" w14:anchorId="16D53D38">
          <v:shape id="_x0000_i1281" type="#_x0000_t75" style="width:69.75pt;height:18.75pt" o:ole="">
            <v:imagedata r:id="rId507" o:title=""/>
          </v:shape>
          <o:OLEObject Type="Embed" ProgID="Equation.3" ShapeID="_x0000_i1281" DrawAspect="Content" ObjectID="_1824292506" r:id="rId508"/>
        </w:object>
      </w:r>
    </w:p>
    <w:p w14:paraId="08A5FCE0" w14:textId="77777777" w:rsidR="00A92D7A" w:rsidRPr="00427586" w:rsidRDefault="00A92D7A" w:rsidP="00427586">
      <w:pPr>
        <w:tabs>
          <w:tab w:val="left" w:pos="726"/>
        </w:tabs>
        <w:rPr>
          <w:lang w:val="en-US"/>
        </w:rPr>
      </w:pPr>
      <w:r w:rsidRPr="00427586">
        <w:rPr>
          <w:lang w:val="en-US"/>
        </w:rPr>
        <w:t>XX</w:t>
      </w:r>
      <w:r w:rsidR="00427586" w:rsidRPr="00427586">
        <w:rPr>
          <w:lang w:val="en-US"/>
        </w:rPr>
        <w:t xml:space="preserve">. </w:t>
      </w:r>
      <w:r w:rsidR="008F74A4" w:rsidRPr="00427586">
        <w:rPr>
          <w:lang w:val="en-US"/>
        </w:rPr>
        <w:object w:dxaOrig="1380" w:dyaOrig="360" w14:anchorId="0D9A45D8">
          <v:shape id="_x0000_i1282" type="#_x0000_t75" style="width:69pt;height:18pt" o:ole="">
            <v:imagedata r:id="rId509" o:title=""/>
          </v:shape>
          <o:OLEObject Type="Embed" ProgID="Equation.3" ShapeID="_x0000_i1282" DrawAspect="Content" ObjectID="_1824292507" r:id="rId510"/>
        </w:object>
      </w:r>
    </w:p>
    <w:p w14:paraId="62E2C6BC" w14:textId="77777777" w:rsidR="00A92D7A" w:rsidRPr="00A7626E" w:rsidRDefault="00A92D7A" w:rsidP="00427586">
      <w:pPr>
        <w:tabs>
          <w:tab w:val="left" w:pos="726"/>
        </w:tabs>
        <w:rPr>
          <w:lang w:val="en-US"/>
        </w:rPr>
      </w:pPr>
      <w:r w:rsidRPr="00427586">
        <w:rPr>
          <w:lang w:val="en-US"/>
        </w:rPr>
        <w:t>XXI</w:t>
      </w:r>
      <w:r w:rsidR="00427586" w:rsidRPr="00427586">
        <w:rPr>
          <w:lang w:val="en-US"/>
        </w:rPr>
        <w:t xml:space="preserve">. </w:t>
      </w:r>
      <w:r w:rsidR="008F74A4" w:rsidRPr="00427586">
        <w:rPr>
          <w:lang w:val="en-US"/>
        </w:rPr>
        <w:object w:dxaOrig="1500" w:dyaOrig="380" w14:anchorId="7276214B">
          <v:shape id="_x0000_i1283" type="#_x0000_t75" style="width:75pt;height:18.75pt" o:ole="">
            <v:imagedata r:id="rId511" o:title=""/>
          </v:shape>
          <o:OLEObject Type="Embed" ProgID="Equation.3" ShapeID="_x0000_i1283" DrawAspect="Content" ObjectID="_1824292508" r:id="rId512"/>
        </w:object>
      </w:r>
    </w:p>
    <w:p w14:paraId="30EEFE54" w14:textId="77777777" w:rsidR="00BC6D85" w:rsidRPr="00A7626E" w:rsidRDefault="00BC6D85" w:rsidP="00427586">
      <w:pPr>
        <w:tabs>
          <w:tab w:val="left" w:pos="726"/>
        </w:tabs>
        <w:rPr>
          <w:lang w:val="en-US"/>
        </w:rPr>
      </w:pPr>
    </w:p>
    <w:p w14:paraId="5B9FA2CC" w14:textId="77777777" w:rsidR="00427586" w:rsidRPr="00427586" w:rsidRDefault="00F7084E" w:rsidP="00427586">
      <w:pPr>
        <w:tabs>
          <w:tab w:val="left" w:pos="726"/>
        </w:tabs>
      </w:pPr>
      <w:r w:rsidRPr="00427586">
        <w:t>Область</w:t>
      </w:r>
      <w:r w:rsidR="00427586" w:rsidRPr="00427586">
        <w:t xml:space="preserve"> </w:t>
      </w:r>
      <w:r w:rsidRPr="00427586">
        <w:rPr>
          <w:lang w:val="en-US"/>
        </w:rPr>
        <w:t>I</w:t>
      </w:r>
      <w:r w:rsidR="00427586" w:rsidRPr="00427586">
        <w:t xml:space="preserve"> - </w:t>
      </w:r>
      <w:r w:rsidRPr="00427586">
        <w:t>область</w:t>
      </w:r>
      <w:r w:rsidR="00427586" w:rsidRPr="00427586">
        <w:t xml:space="preserve"> </w:t>
      </w:r>
      <w:r w:rsidR="00E0620D" w:rsidRPr="00427586">
        <w:t>иммунности</w:t>
      </w:r>
      <w:r w:rsidR="00427586" w:rsidRPr="00427586">
        <w:t xml:space="preserve"> </w:t>
      </w:r>
      <w:r w:rsidR="00E0620D" w:rsidRPr="00427586">
        <w:t>γ-фазы,</w:t>
      </w:r>
      <w:r w:rsidR="00427586" w:rsidRPr="00427586">
        <w:t xml:space="preserve"> </w:t>
      </w:r>
      <w:r w:rsidR="00E0620D" w:rsidRPr="00427586">
        <w:t>интерметаллидов</w:t>
      </w:r>
      <w:r w:rsidR="00427586" w:rsidRPr="00427586">
        <w:t xml:space="preserve"> </w:t>
      </w:r>
      <w:r w:rsidR="00E0620D" w:rsidRPr="00427586">
        <w:t>и</w:t>
      </w:r>
      <w:r w:rsidR="00427586" w:rsidRPr="00427586">
        <w:t xml:space="preserve"> </w:t>
      </w:r>
      <w:r w:rsidR="00E0620D" w:rsidRPr="00427586">
        <w:t>чистого</w:t>
      </w:r>
      <w:r w:rsidR="00427586" w:rsidRPr="00427586">
        <w:t xml:space="preserve"> </w:t>
      </w:r>
      <w:r w:rsidR="00E0620D" w:rsidRPr="00427586">
        <w:t>кремния,</w:t>
      </w:r>
      <w:r w:rsidR="00427586" w:rsidRPr="00427586">
        <w:t xml:space="preserve"> </w:t>
      </w:r>
      <w:r w:rsidR="00E0620D" w:rsidRPr="00427586">
        <w:t>когда</w:t>
      </w:r>
      <w:r w:rsidR="00427586" w:rsidRPr="00427586">
        <w:t xml:space="preserve"> </w:t>
      </w:r>
      <w:r w:rsidR="00E0620D" w:rsidRPr="00427586">
        <w:t>сплав</w:t>
      </w:r>
      <w:r w:rsidR="00427586" w:rsidRPr="00427586">
        <w:t xml:space="preserve"> </w:t>
      </w:r>
      <w:r w:rsidR="00E0620D" w:rsidRPr="00427586">
        <w:t>не</w:t>
      </w:r>
      <w:r w:rsidR="00427586" w:rsidRPr="00427586">
        <w:t xml:space="preserve"> </w:t>
      </w:r>
      <w:r w:rsidR="00E0620D" w:rsidRPr="00427586">
        <w:t>подвергается</w:t>
      </w:r>
      <w:r w:rsidR="00427586" w:rsidRPr="00427586">
        <w:t xml:space="preserve"> </w:t>
      </w:r>
      <w:r w:rsidR="00E0620D" w:rsidRPr="00427586">
        <w:t>коррозии</w:t>
      </w:r>
      <w:r w:rsidR="00427586" w:rsidRPr="00427586">
        <w:t xml:space="preserve">. </w:t>
      </w:r>
      <w:r w:rsidR="00E0620D" w:rsidRPr="00427586">
        <w:t>Выше</w:t>
      </w:r>
      <w:r w:rsidR="00427586" w:rsidRPr="00427586">
        <w:t xml:space="preserve"> </w:t>
      </w:r>
      <w:r w:rsidR="00E0620D" w:rsidRPr="00427586">
        <w:t>линии</w:t>
      </w:r>
      <w:r w:rsidR="00427586" w:rsidRPr="00427586">
        <w:t xml:space="preserve"> </w:t>
      </w:r>
      <w:r w:rsidR="00E0620D" w:rsidRPr="00427586">
        <w:t>1</w:t>
      </w:r>
      <w:r w:rsidR="00427586" w:rsidRPr="00427586">
        <w:t xml:space="preserve"> </w:t>
      </w:r>
      <w:r w:rsidR="00E0620D" w:rsidRPr="00427586">
        <w:t>кремний</w:t>
      </w:r>
      <w:r w:rsidR="00427586" w:rsidRPr="00427586">
        <w:t xml:space="preserve"> </w:t>
      </w:r>
      <w:r w:rsidR="00E0620D" w:rsidRPr="00427586">
        <w:t>термодинамически</w:t>
      </w:r>
      <w:r w:rsidR="00427586" w:rsidRPr="00427586">
        <w:t xml:space="preserve"> </w:t>
      </w:r>
      <w:r w:rsidR="00E0620D" w:rsidRPr="00427586">
        <w:t>неустойчив</w:t>
      </w:r>
      <w:r w:rsidR="00427586" w:rsidRPr="00427586">
        <w:t xml:space="preserve"> </w:t>
      </w:r>
      <w:r w:rsidR="00E0620D" w:rsidRPr="00427586">
        <w:t>и</w:t>
      </w:r>
      <w:r w:rsidR="00427586" w:rsidRPr="00427586">
        <w:t xml:space="preserve"> </w:t>
      </w:r>
      <w:r w:rsidR="00E0620D" w:rsidRPr="00427586">
        <w:t>окисляется</w:t>
      </w:r>
      <w:r w:rsidR="00427586" w:rsidRPr="00427586">
        <w:t xml:space="preserve"> </w:t>
      </w:r>
      <w:r w:rsidR="00E0620D" w:rsidRPr="00427586">
        <w:t>до</w:t>
      </w:r>
      <w:r w:rsidR="00427586" w:rsidRPr="00427586">
        <w:t xml:space="preserve"> </w:t>
      </w:r>
      <w:r w:rsidR="00E0620D" w:rsidRPr="00427586">
        <w:t>кремнезема</w:t>
      </w:r>
      <w:r w:rsidR="00427586">
        <w:t xml:space="preserve"> (</w:t>
      </w:r>
      <w:r w:rsidR="008F74A4" w:rsidRPr="00427586">
        <w:object w:dxaOrig="499" w:dyaOrig="340" w14:anchorId="38E8326F">
          <v:shape id="_x0000_i1284" type="#_x0000_t75" style="width:24.75pt;height:17.25pt" o:ole="">
            <v:imagedata r:id="rId513" o:title=""/>
          </v:shape>
          <o:OLEObject Type="Embed" ProgID="Equation.3" ShapeID="_x0000_i1284" DrawAspect="Content" ObjectID="_1824292509" r:id="rId514"/>
        </w:object>
      </w:r>
      <w:r w:rsidR="00427586" w:rsidRPr="00427586">
        <w:t xml:space="preserve">) </w:t>
      </w:r>
      <w:r w:rsidR="00E0620D" w:rsidRPr="00427586">
        <w:t>в</w:t>
      </w:r>
      <w:r w:rsidR="00427586" w:rsidRPr="00427586">
        <w:t xml:space="preserve"> </w:t>
      </w:r>
      <w:r w:rsidR="00E0620D" w:rsidRPr="00427586">
        <w:t>кислых</w:t>
      </w:r>
      <w:r w:rsidR="00427586" w:rsidRPr="00427586">
        <w:t xml:space="preserve"> </w:t>
      </w:r>
      <w:r w:rsidR="00E0620D" w:rsidRPr="00427586">
        <w:t>средах</w:t>
      </w:r>
      <w:r w:rsidR="00427586" w:rsidRPr="00427586">
        <w:t xml:space="preserve"> </w:t>
      </w:r>
      <w:r w:rsidR="00E0620D" w:rsidRPr="00427586">
        <w:t>и</w:t>
      </w:r>
      <w:r w:rsidR="00427586" w:rsidRPr="00427586">
        <w:t xml:space="preserve"> </w:t>
      </w:r>
      <w:r w:rsidR="00E0620D" w:rsidRPr="00427586">
        <w:t>до</w:t>
      </w:r>
      <w:r w:rsidR="00427586" w:rsidRPr="00427586">
        <w:t xml:space="preserve"> </w:t>
      </w:r>
      <w:r w:rsidR="008F74A4" w:rsidRPr="00427586">
        <w:object w:dxaOrig="620" w:dyaOrig="380" w14:anchorId="3EE38D4A">
          <v:shape id="_x0000_i1285" type="#_x0000_t75" style="width:30.75pt;height:18.75pt" o:ole="">
            <v:imagedata r:id="rId515" o:title=""/>
          </v:shape>
          <o:OLEObject Type="Embed" ProgID="Equation.3" ShapeID="_x0000_i1285" DrawAspect="Content" ObjectID="_1824292510" r:id="rId516"/>
        </w:object>
      </w:r>
      <w:r w:rsidR="00427586" w:rsidRPr="00427586">
        <w:t xml:space="preserve"> </w:t>
      </w:r>
      <w:r w:rsidR="00E0620D" w:rsidRPr="00427586">
        <w:t>в</w:t>
      </w:r>
      <w:r w:rsidR="00427586" w:rsidRPr="00427586">
        <w:t xml:space="preserve"> </w:t>
      </w:r>
      <w:r w:rsidR="00E0620D" w:rsidRPr="00427586">
        <w:t>щелочных</w:t>
      </w:r>
      <w:r w:rsidR="00427586" w:rsidRPr="00427586">
        <w:t xml:space="preserve"> </w:t>
      </w:r>
      <w:r w:rsidR="00E0620D" w:rsidRPr="00427586">
        <w:t>средах,</w:t>
      </w:r>
      <w:r w:rsidR="00427586" w:rsidRPr="00427586">
        <w:t xml:space="preserve"> </w:t>
      </w:r>
      <w:r w:rsidR="00E0620D" w:rsidRPr="00427586">
        <w:t>интерметаллиды</w:t>
      </w:r>
      <w:r w:rsidR="00427586" w:rsidRPr="00427586">
        <w:t xml:space="preserve"> </w:t>
      </w:r>
      <w:r w:rsidR="00E0620D" w:rsidRPr="00427586">
        <w:t>и</w:t>
      </w:r>
      <w:r w:rsidR="00427586" w:rsidRPr="00427586">
        <w:t xml:space="preserve"> </w:t>
      </w:r>
      <w:r w:rsidR="00E0620D" w:rsidRPr="00427586">
        <w:t>γ-фаза</w:t>
      </w:r>
      <w:r w:rsidR="00427586" w:rsidRPr="00427586">
        <w:t xml:space="preserve"> </w:t>
      </w:r>
      <w:r w:rsidR="00E0620D" w:rsidRPr="00427586">
        <w:t>остаются</w:t>
      </w:r>
      <w:r w:rsidR="00427586" w:rsidRPr="00427586">
        <w:t xml:space="preserve"> </w:t>
      </w:r>
      <w:r w:rsidR="00E0620D" w:rsidRPr="00427586">
        <w:t>термодинамически</w:t>
      </w:r>
      <w:r w:rsidR="00427586" w:rsidRPr="00427586">
        <w:t xml:space="preserve"> </w:t>
      </w:r>
      <w:r w:rsidR="00E0620D" w:rsidRPr="00427586">
        <w:t>устойчивыми</w:t>
      </w:r>
      <w:r w:rsidR="00427586" w:rsidRPr="00427586">
        <w:t xml:space="preserve"> </w:t>
      </w:r>
      <w:r w:rsidR="00E0620D" w:rsidRPr="00427586">
        <w:t>фазами</w:t>
      </w:r>
      <w:r w:rsidR="00427586" w:rsidRPr="00427586">
        <w:t xml:space="preserve">. </w:t>
      </w:r>
      <w:r w:rsidR="00E0620D" w:rsidRPr="00427586">
        <w:t>Выше</w:t>
      </w:r>
      <w:r w:rsidR="00427586" w:rsidRPr="00427586">
        <w:t xml:space="preserve"> </w:t>
      </w:r>
      <w:r w:rsidR="00E0620D" w:rsidRPr="00427586">
        <w:t>линии</w:t>
      </w:r>
      <w:r w:rsidR="00427586" w:rsidRPr="00427586">
        <w:t xml:space="preserve"> </w:t>
      </w:r>
      <w:r w:rsidR="00E0620D" w:rsidRPr="00427586">
        <w:t>3</w:t>
      </w:r>
      <w:r w:rsidR="00427586" w:rsidRPr="00427586">
        <w:t xml:space="preserve"> </w:t>
      </w:r>
      <w:r w:rsidR="00E0620D" w:rsidRPr="00427586">
        <w:t>происходит</w:t>
      </w:r>
      <w:r w:rsidR="00427586" w:rsidRPr="00427586">
        <w:t xml:space="preserve"> </w:t>
      </w:r>
      <w:r w:rsidR="00E0620D" w:rsidRPr="00427586">
        <w:t>последовательное</w:t>
      </w:r>
      <w:r w:rsidR="00427586" w:rsidRPr="00427586">
        <w:t xml:space="preserve"> </w:t>
      </w:r>
      <w:r w:rsidR="00E0620D" w:rsidRPr="00427586">
        <w:t>диспропорционирование</w:t>
      </w:r>
      <w:r w:rsidR="00427586" w:rsidRPr="00427586">
        <w:t xml:space="preserve"> </w:t>
      </w:r>
      <w:r w:rsidR="008F74A4" w:rsidRPr="00427586">
        <w:object w:dxaOrig="1380" w:dyaOrig="340" w14:anchorId="3AB015DE">
          <v:shape id="_x0000_i1286" type="#_x0000_t75" style="width:69pt;height:17.25pt" o:ole="">
            <v:imagedata r:id="rId517" o:title=""/>
          </v:shape>
          <o:OLEObject Type="Embed" ProgID="Equation.3" ShapeID="_x0000_i1286" DrawAspect="Content" ObjectID="_1824292511" r:id="rId518"/>
        </w:object>
      </w:r>
      <w:r w:rsidR="00E0620D" w:rsidRPr="00427586">
        <w:t>,</w:t>
      </w:r>
      <w:r w:rsidR="00427586" w:rsidRPr="00427586">
        <w:t xml:space="preserve"> </w:t>
      </w:r>
      <w:r w:rsidR="008F74A4" w:rsidRPr="00427586">
        <w:object w:dxaOrig="1440" w:dyaOrig="360" w14:anchorId="1043B227">
          <v:shape id="_x0000_i1287" type="#_x0000_t75" style="width:1in;height:18pt" o:ole="">
            <v:imagedata r:id="rId519" o:title=""/>
          </v:shape>
          <o:OLEObject Type="Embed" ProgID="Equation.3" ShapeID="_x0000_i1287" DrawAspect="Content" ObjectID="_1824292512" r:id="rId520"/>
        </w:object>
      </w:r>
      <w:r w:rsidR="00427586" w:rsidRPr="00427586">
        <w:t xml:space="preserve"> </w:t>
      </w:r>
      <w:r w:rsidR="00E0620D" w:rsidRPr="00427586">
        <w:t>и</w:t>
      </w:r>
      <w:r w:rsidR="00427586" w:rsidRPr="00427586">
        <w:t xml:space="preserve"> </w:t>
      </w:r>
      <w:r w:rsidR="00E0620D" w:rsidRPr="00427586">
        <w:t>так</w:t>
      </w:r>
      <w:r w:rsidR="00427586" w:rsidRPr="00427586">
        <w:t xml:space="preserve"> </w:t>
      </w:r>
      <w:r w:rsidR="00E0620D" w:rsidRPr="00427586">
        <w:t>далее</w:t>
      </w:r>
      <w:r w:rsidR="00427586" w:rsidRPr="00427586">
        <w:t xml:space="preserve"> </w:t>
      </w:r>
      <w:r w:rsidR="00E0620D" w:rsidRPr="00427586">
        <w:t>вплоть</w:t>
      </w:r>
      <w:r w:rsidR="00427586" w:rsidRPr="00427586">
        <w:t xml:space="preserve"> </w:t>
      </w:r>
      <w:r w:rsidR="00E0620D" w:rsidRPr="00427586">
        <w:t>до</w:t>
      </w:r>
      <w:r w:rsidR="00427586" w:rsidRPr="00427586">
        <w:t xml:space="preserve"> </w:t>
      </w:r>
      <w:r w:rsidR="008F74A4" w:rsidRPr="00427586">
        <w:rPr>
          <w:lang w:val="en-US"/>
        </w:rPr>
        <w:object w:dxaOrig="2240" w:dyaOrig="360" w14:anchorId="1016471B">
          <v:shape id="_x0000_i1288" type="#_x0000_t75" style="width:111.75pt;height:18pt" o:ole="">
            <v:imagedata r:id="rId521" o:title=""/>
          </v:shape>
          <o:OLEObject Type="Embed" ProgID="Equation.3" ShapeID="_x0000_i1288" DrawAspect="Content" ObjectID="_1824292513" r:id="rId522"/>
        </w:object>
      </w:r>
      <w:r w:rsidR="00427586" w:rsidRPr="00427586">
        <w:t xml:space="preserve">. </w:t>
      </w:r>
      <w:r w:rsidR="00E0620D" w:rsidRPr="00427586">
        <w:t>Области</w:t>
      </w:r>
      <w:r w:rsidR="00427586" w:rsidRPr="00427586">
        <w:t xml:space="preserve"> </w:t>
      </w:r>
      <w:r w:rsidR="00E0620D" w:rsidRPr="00427586">
        <w:rPr>
          <w:lang w:val="en-US"/>
        </w:rPr>
        <w:t>XIV</w:t>
      </w:r>
      <w:r w:rsidR="00E0620D" w:rsidRPr="00427586">
        <w:t>,</w:t>
      </w:r>
      <w:r w:rsidR="00427586" w:rsidRPr="00427586">
        <w:t xml:space="preserve"> </w:t>
      </w:r>
      <w:r w:rsidR="00E0620D" w:rsidRPr="00427586">
        <w:rPr>
          <w:lang w:val="en-US"/>
        </w:rPr>
        <w:t>XVI</w:t>
      </w:r>
      <w:r w:rsidR="00427586" w:rsidRPr="00427586">
        <w:t xml:space="preserve"> </w:t>
      </w:r>
      <w:r w:rsidR="00E0620D" w:rsidRPr="00427586">
        <w:t>и</w:t>
      </w:r>
      <w:r w:rsidR="00427586" w:rsidRPr="00427586">
        <w:t xml:space="preserve"> </w:t>
      </w:r>
      <w:r w:rsidR="00E0620D" w:rsidRPr="00427586">
        <w:rPr>
          <w:lang w:val="en-US"/>
        </w:rPr>
        <w:t>XVII</w:t>
      </w:r>
      <w:r w:rsidR="00427586" w:rsidRPr="00427586">
        <w:t xml:space="preserve"> - </w:t>
      </w:r>
      <w:r w:rsidR="00E0620D" w:rsidRPr="00427586">
        <w:t>области</w:t>
      </w:r>
      <w:r w:rsidR="00427586" w:rsidRPr="00427586">
        <w:t xml:space="preserve"> </w:t>
      </w:r>
      <w:r w:rsidR="00E0620D" w:rsidRPr="00427586">
        <w:t>термодинамической</w:t>
      </w:r>
      <w:r w:rsidR="00427586" w:rsidRPr="00427586">
        <w:t xml:space="preserve"> </w:t>
      </w:r>
      <w:r w:rsidR="00E0620D" w:rsidRPr="00427586">
        <w:t>устойчивости</w:t>
      </w:r>
      <w:r w:rsidR="00427586" w:rsidRPr="00427586">
        <w:t xml:space="preserve"> </w:t>
      </w:r>
      <w:r w:rsidR="008F74A4" w:rsidRPr="00427586">
        <w:object w:dxaOrig="859" w:dyaOrig="340" w14:anchorId="41B28E7B">
          <v:shape id="_x0000_i1289" type="#_x0000_t75" style="width:42.75pt;height:17.25pt" o:ole="">
            <v:imagedata r:id="rId523" o:title=""/>
          </v:shape>
          <o:OLEObject Type="Embed" ProgID="Equation.3" ShapeID="_x0000_i1289" DrawAspect="Content" ObjectID="_1824292514" r:id="rId524"/>
        </w:object>
      </w:r>
      <w:r w:rsidR="00427586" w:rsidRPr="00427586">
        <w:t xml:space="preserve">. </w:t>
      </w:r>
      <w:r w:rsidR="00A138A5" w:rsidRPr="00427586">
        <w:t>В</w:t>
      </w:r>
      <w:r w:rsidR="00427586" w:rsidRPr="00427586">
        <w:t xml:space="preserve"> </w:t>
      </w:r>
      <w:r w:rsidR="00A138A5" w:rsidRPr="00427586">
        <w:t>кислых</w:t>
      </w:r>
      <w:r w:rsidR="00427586" w:rsidRPr="00427586">
        <w:t xml:space="preserve"> </w:t>
      </w:r>
      <w:r w:rsidR="00A138A5" w:rsidRPr="00427586">
        <w:t>средах</w:t>
      </w:r>
      <w:r w:rsidR="00427586" w:rsidRPr="00427586">
        <w:t xml:space="preserve"> </w:t>
      </w:r>
      <w:r w:rsidR="00A138A5" w:rsidRPr="00427586">
        <w:t>он</w:t>
      </w:r>
      <w:r w:rsidR="00427586" w:rsidRPr="00427586">
        <w:t xml:space="preserve"> </w:t>
      </w:r>
      <w:r w:rsidR="00A138A5" w:rsidRPr="00427586">
        <w:t>неустойчив</w:t>
      </w:r>
      <w:r w:rsidR="00427586" w:rsidRPr="00427586">
        <w:t xml:space="preserve"> </w:t>
      </w:r>
      <w:r w:rsidR="00A138A5" w:rsidRPr="00427586">
        <w:t>и</w:t>
      </w:r>
      <w:r w:rsidR="00427586" w:rsidRPr="00427586">
        <w:t xml:space="preserve"> </w:t>
      </w:r>
      <w:r w:rsidR="00A138A5" w:rsidRPr="00427586">
        <w:t>распадается</w:t>
      </w:r>
      <w:r w:rsidR="00427586" w:rsidRPr="00427586">
        <w:t xml:space="preserve"> </w:t>
      </w:r>
      <w:r w:rsidR="00A138A5" w:rsidRPr="00427586">
        <w:t>с</w:t>
      </w:r>
      <w:r w:rsidR="00427586" w:rsidRPr="00427586">
        <w:t xml:space="preserve"> </w:t>
      </w:r>
      <w:r w:rsidR="00A138A5" w:rsidRPr="00427586">
        <w:t>образованием</w:t>
      </w:r>
      <w:r w:rsidR="00427586" w:rsidRPr="00427586">
        <w:t xml:space="preserve"> </w:t>
      </w:r>
      <w:r w:rsidR="008F74A4" w:rsidRPr="00427586">
        <w:object w:dxaOrig="520" w:dyaOrig="340" w14:anchorId="7A10DCF2">
          <v:shape id="_x0000_i1290" type="#_x0000_t75" style="width:26.25pt;height:17.25pt" o:ole="">
            <v:imagedata r:id="rId525" o:title=""/>
          </v:shape>
          <o:OLEObject Type="Embed" ProgID="Equation.3" ShapeID="_x0000_i1290" DrawAspect="Content" ObjectID="_1824292515" r:id="rId526"/>
        </w:object>
      </w:r>
      <w:r w:rsidR="00427586" w:rsidRPr="00427586">
        <w:t xml:space="preserve"> </w:t>
      </w:r>
      <w:r w:rsidR="006316E9" w:rsidRPr="00427586">
        <w:t>и</w:t>
      </w:r>
      <w:r w:rsidR="00427586" w:rsidRPr="00427586">
        <w:t xml:space="preserve"> </w:t>
      </w:r>
      <w:r w:rsidR="006316E9" w:rsidRPr="00427586">
        <w:t>свободных</w:t>
      </w:r>
      <w:r w:rsidR="00427586" w:rsidRPr="00427586">
        <w:t xml:space="preserve"> </w:t>
      </w:r>
      <w:r w:rsidR="006316E9" w:rsidRPr="00427586">
        <w:t>ионов</w:t>
      </w:r>
      <w:r w:rsidR="00427586" w:rsidRPr="00427586">
        <w:t xml:space="preserve"> </w:t>
      </w:r>
      <w:r w:rsidR="006316E9" w:rsidRPr="00427586">
        <w:t>никеля</w:t>
      </w:r>
      <w:r w:rsidR="00427586" w:rsidRPr="00427586">
        <w:t xml:space="preserve"> </w:t>
      </w:r>
      <w:r w:rsidR="008F74A4" w:rsidRPr="00427586">
        <w:rPr>
          <w:lang w:val="en-US"/>
        </w:rPr>
        <w:object w:dxaOrig="499" w:dyaOrig="320" w14:anchorId="73F92F11">
          <v:shape id="_x0000_i1291" type="#_x0000_t75" style="width:24.75pt;height:15.75pt" o:ole="">
            <v:imagedata r:id="rId527" o:title=""/>
          </v:shape>
          <o:OLEObject Type="Embed" ProgID="Equation.3" ShapeID="_x0000_i1291" DrawAspect="Content" ObjectID="_1824292516" r:id="rId528"/>
        </w:object>
      </w:r>
      <w:r w:rsidR="00427586" w:rsidRPr="00427586">
        <w:t xml:space="preserve">. </w:t>
      </w:r>
      <w:r w:rsidR="006316E9" w:rsidRPr="00427586">
        <w:t>Области</w:t>
      </w:r>
      <w:r w:rsidR="00427586" w:rsidRPr="00427586">
        <w:t xml:space="preserve"> </w:t>
      </w:r>
      <w:r w:rsidR="006316E9" w:rsidRPr="00427586">
        <w:t>XVII,</w:t>
      </w:r>
      <w:r w:rsidR="00427586" w:rsidRPr="00427586">
        <w:t xml:space="preserve"> </w:t>
      </w:r>
      <w:r w:rsidR="006316E9" w:rsidRPr="00427586">
        <w:t>XVIII</w:t>
      </w:r>
      <w:r w:rsidR="00427586" w:rsidRPr="00427586">
        <w:t xml:space="preserve"> </w:t>
      </w:r>
      <w:r w:rsidR="006316E9" w:rsidRPr="00427586">
        <w:t>и</w:t>
      </w:r>
      <w:r w:rsidR="00427586" w:rsidRPr="00427586">
        <w:t xml:space="preserve"> </w:t>
      </w:r>
      <w:r w:rsidR="006316E9" w:rsidRPr="00427586">
        <w:t>XIX</w:t>
      </w:r>
      <w:r w:rsidR="00427586" w:rsidRPr="00427586">
        <w:t xml:space="preserve"> </w:t>
      </w:r>
      <w:r w:rsidR="006316E9" w:rsidRPr="00427586">
        <w:t>отвечают</w:t>
      </w:r>
      <w:r w:rsidR="00427586" w:rsidRPr="00427586">
        <w:t xml:space="preserve"> </w:t>
      </w:r>
      <w:r w:rsidR="006316E9" w:rsidRPr="00427586">
        <w:t>образованию</w:t>
      </w:r>
      <w:r w:rsidR="00427586" w:rsidRPr="00427586">
        <w:t xml:space="preserve"> </w:t>
      </w:r>
      <w:r w:rsidR="006316E9" w:rsidRPr="00427586">
        <w:t>оксидов</w:t>
      </w:r>
      <w:r w:rsidR="00427586" w:rsidRPr="00427586">
        <w:t xml:space="preserve"> </w:t>
      </w:r>
      <w:r w:rsidR="006316E9" w:rsidRPr="00427586">
        <w:t>никеля</w:t>
      </w:r>
      <w:r w:rsidR="00427586" w:rsidRPr="00427586">
        <w:t xml:space="preserve"> </w:t>
      </w:r>
      <w:r w:rsidR="008F74A4" w:rsidRPr="00427586">
        <w:object w:dxaOrig="560" w:dyaOrig="360" w14:anchorId="398F8275">
          <v:shape id="_x0000_i1292" type="#_x0000_t75" style="width:27.75pt;height:18pt" o:ole="">
            <v:imagedata r:id="rId529" o:title=""/>
          </v:shape>
          <o:OLEObject Type="Embed" ProgID="Equation.3" ShapeID="_x0000_i1292" DrawAspect="Content" ObjectID="_1824292517" r:id="rId530"/>
        </w:object>
      </w:r>
      <w:r w:rsidR="00427586" w:rsidRPr="00427586">
        <w:t xml:space="preserve">. </w:t>
      </w:r>
      <w:r w:rsidR="006316E9" w:rsidRPr="00427586">
        <w:t>В</w:t>
      </w:r>
      <w:r w:rsidR="00427586" w:rsidRPr="00427586">
        <w:t xml:space="preserve"> </w:t>
      </w:r>
      <w:r w:rsidR="006316E9" w:rsidRPr="00427586">
        <w:t>областях</w:t>
      </w:r>
      <w:r w:rsidR="00427586" w:rsidRPr="00427586">
        <w:t xml:space="preserve"> </w:t>
      </w:r>
      <w:r w:rsidR="006316E9" w:rsidRPr="00427586">
        <w:t>транспассивности</w:t>
      </w:r>
      <w:r w:rsidR="00427586" w:rsidRPr="00427586">
        <w:t xml:space="preserve"> - </w:t>
      </w:r>
      <w:r w:rsidR="006316E9" w:rsidRPr="00427586">
        <w:t>XX</w:t>
      </w:r>
      <w:r w:rsidR="00427586" w:rsidRPr="00427586">
        <w:t xml:space="preserve"> </w:t>
      </w:r>
      <w:r w:rsidR="006316E9" w:rsidRPr="00427586">
        <w:t>и</w:t>
      </w:r>
      <w:r w:rsidR="00427586" w:rsidRPr="00427586">
        <w:t xml:space="preserve"> </w:t>
      </w:r>
      <w:r w:rsidR="006316E9" w:rsidRPr="00427586">
        <w:t>XXI</w:t>
      </w:r>
      <w:r w:rsidR="00427586" w:rsidRPr="00427586">
        <w:t xml:space="preserve"> - </w:t>
      </w:r>
      <w:r w:rsidR="006316E9" w:rsidRPr="00427586">
        <w:t>происходит</w:t>
      </w:r>
      <w:r w:rsidR="00427586" w:rsidRPr="00427586">
        <w:t xml:space="preserve"> </w:t>
      </w:r>
      <w:r w:rsidR="006316E9" w:rsidRPr="00427586">
        <w:t>перепассивация</w:t>
      </w:r>
      <w:r w:rsidR="00427586" w:rsidRPr="00427586">
        <w:t xml:space="preserve"> </w:t>
      </w:r>
      <w:r w:rsidR="006316E9" w:rsidRPr="00427586">
        <w:t>сплава</w:t>
      </w:r>
      <w:r w:rsidR="00427586" w:rsidRPr="00427586">
        <w:t xml:space="preserve"> </w:t>
      </w:r>
      <w:r w:rsidR="006316E9" w:rsidRPr="00427586">
        <w:t>по</w:t>
      </w:r>
      <w:r w:rsidR="00427586" w:rsidRPr="00427586">
        <w:t xml:space="preserve"> </w:t>
      </w:r>
      <w:r w:rsidR="006316E9" w:rsidRPr="00427586">
        <w:t>никелю</w:t>
      </w:r>
      <w:r w:rsidR="00427586" w:rsidRPr="00427586">
        <w:t xml:space="preserve">. </w:t>
      </w:r>
      <w:r w:rsidR="006316E9" w:rsidRPr="00427586">
        <w:t>Коррозия</w:t>
      </w:r>
      <w:r w:rsidR="00427586" w:rsidRPr="00427586">
        <w:t xml:space="preserve"> </w:t>
      </w:r>
      <w:r w:rsidR="006316E9" w:rsidRPr="00427586">
        <w:t>сплава</w:t>
      </w:r>
      <w:r w:rsidR="00427586" w:rsidRPr="00427586">
        <w:t xml:space="preserve"> </w:t>
      </w:r>
      <w:r w:rsidR="006316E9" w:rsidRPr="00427586">
        <w:t>происходит</w:t>
      </w:r>
      <w:r w:rsidR="00427586" w:rsidRPr="00427586">
        <w:t xml:space="preserve"> </w:t>
      </w:r>
      <w:r w:rsidR="006316E9" w:rsidRPr="00427586">
        <w:t>во</w:t>
      </w:r>
      <w:r w:rsidR="00427586" w:rsidRPr="00427586">
        <w:t xml:space="preserve"> </w:t>
      </w:r>
      <w:r w:rsidR="0015312B" w:rsidRPr="00427586">
        <w:t>всех</w:t>
      </w:r>
      <w:r w:rsidR="00427586" w:rsidRPr="00427586">
        <w:t xml:space="preserve"> </w:t>
      </w:r>
      <w:r w:rsidR="0015312B" w:rsidRPr="00427586">
        <w:t>областях,</w:t>
      </w:r>
      <w:r w:rsidR="00427586" w:rsidRPr="00427586">
        <w:t xml:space="preserve"> </w:t>
      </w:r>
      <w:r w:rsidR="0015312B" w:rsidRPr="00427586">
        <w:t>находящихся</w:t>
      </w:r>
      <w:r w:rsidR="00427586" w:rsidRPr="00427586">
        <w:t xml:space="preserve"> </w:t>
      </w:r>
      <w:r w:rsidR="0015312B" w:rsidRPr="00427586">
        <w:t>правее</w:t>
      </w:r>
      <w:r w:rsidR="00427586" w:rsidRPr="00427586">
        <w:t xml:space="preserve"> </w:t>
      </w:r>
      <w:r w:rsidR="006316E9" w:rsidRPr="00427586">
        <w:t>линии</w:t>
      </w:r>
      <w:r w:rsidR="00427586" w:rsidRPr="00427586">
        <w:t xml:space="preserve"> </w:t>
      </w:r>
      <w:r w:rsidR="006316E9" w:rsidRPr="00427586">
        <w:t>13</w:t>
      </w:r>
      <w:r w:rsidR="00DA6674" w:rsidRPr="00427586">
        <w:t>,</w:t>
      </w:r>
      <w:r w:rsidR="00427586" w:rsidRPr="00427586">
        <w:t xml:space="preserve"> </w:t>
      </w:r>
      <w:r w:rsidR="00DA6674" w:rsidRPr="00427586">
        <w:t>а</w:t>
      </w:r>
      <w:r w:rsidR="00427586" w:rsidRPr="00427586">
        <w:t xml:space="preserve"> </w:t>
      </w:r>
      <w:r w:rsidR="00DA6674" w:rsidRPr="00427586">
        <w:t>также</w:t>
      </w:r>
      <w:r w:rsidR="00427586" w:rsidRPr="00427586">
        <w:t xml:space="preserve"> </w:t>
      </w:r>
      <w:r w:rsidR="00DA6674" w:rsidRPr="00427586">
        <w:t>избирательная</w:t>
      </w:r>
      <w:r w:rsidR="00427586" w:rsidRPr="00427586">
        <w:t xml:space="preserve"> </w:t>
      </w:r>
      <w:r w:rsidR="00DA6674" w:rsidRPr="00427586">
        <w:t>коррозия</w:t>
      </w:r>
      <w:r w:rsidR="00427586" w:rsidRPr="00427586">
        <w:t xml:space="preserve"> </w:t>
      </w:r>
      <w:r w:rsidR="00DA6674" w:rsidRPr="00427586">
        <w:t>в</w:t>
      </w:r>
      <w:r w:rsidR="00427586" w:rsidRPr="00427586">
        <w:t xml:space="preserve"> </w:t>
      </w:r>
      <w:r w:rsidR="00DA6674" w:rsidRPr="00427586">
        <w:t>областях</w:t>
      </w:r>
      <w:r w:rsidR="00427586" w:rsidRPr="00427586">
        <w:t xml:space="preserve"> </w:t>
      </w:r>
      <w:r w:rsidR="00DA6674" w:rsidRPr="00427586">
        <w:rPr>
          <w:lang w:val="en-US"/>
        </w:rPr>
        <w:t>XV</w:t>
      </w:r>
      <w:r w:rsidR="00427586" w:rsidRPr="00427586">
        <w:t xml:space="preserve"> </w:t>
      </w:r>
      <w:r w:rsidR="00DA6674" w:rsidRPr="00427586">
        <w:t>и</w:t>
      </w:r>
      <w:r w:rsidR="00427586" w:rsidRPr="00427586">
        <w:t xml:space="preserve"> </w:t>
      </w:r>
      <w:r w:rsidR="00DA6674" w:rsidRPr="00427586">
        <w:rPr>
          <w:lang w:val="en-US"/>
        </w:rPr>
        <w:t>XVI</w:t>
      </w:r>
      <w:r w:rsidR="00427586" w:rsidRPr="00427586">
        <w:t>.</w:t>
      </w:r>
    </w:p>
    <w:p w14:paraId="1635547D" w14:textId="77777777" w:rsidR="00427586" w:rsidRPr="00427586" w:rsidRDefault="00DA6674" w:rsidP="00427586">
      <w:pPr>
        <w:tabs>
          <w:tab w:val="left" w:pos="726"/>
        </w:tabs>
      </w:pPr>
      <w:r w:rsidRPr="00427586">
        <w:t>Состав</w:t>
      </w:r>
      <w:r w:rsidR="00427586" w:rsidRPr="00427586">
        <w:t xml:space="preserve"> </w:t>
      </w:r>
      <w:r w:rsidRPr="00427586">
        <w:t>образующейся</w:t>
      </w:r>
      <w:r w:rsidR="00427586" w:rsidRPr="00427586">
        <w:t xml:space="preserve"> </w:t>
      </w:r>
      <w:r w:rsidRPr="00427586">
        <w:t>пассивационной</w:t>
      </w:r>
      <w:r w:rsidR="00427586" w:rsidRPr="00427586">
        <w:t xml:space="preserve"> </w:t>
      </w:r>
      <w:r w:rsidRPr="00427586">
        <w:t>пленки</w:t>
      </w:r>
      <w:r w:rsidR="00427586" w:rsidRPr="00427586">
        <w:t xml:space="preserve"> </w:t>
      </w:r>
      <w:r w:rsidRPr="00427586">
        <w:t>может</w:t>
      </w:r>
      <w:r w:rsidR="00427586" w:rsidRPr="00427586">
        <w:t xml:space="preserve"> </w:t>
      </w:r>
      <w:r w:rsidRPr="00427586">
        <w:t>быть</w:t>
      </w:r>
      <w:r w:rsidR="00427586" w:rsidRPr="00427586">
        <w:t xml:space="preserve"> </w:t>
      </w:r>
      <w:r w:rsidRPr="00427586">
        <w:t>разным</w:t>
      </w:r>
      <w:r w:rsidR="00427586" w:rsidRPr="00427586">
        <w:t xml:space="preserve">. </w:t>
      </w:r>
      <w:r w:rsidRPr="00427586">
        <w:t>Если</w:t>
      </w:r>
      <w:r w:rsidR="00427586" w:rsidRPr="00427586">
        <w:t xml:space="preserve"> </w:t>
      </w:r>
      <w:r w:rsidRPr="00427586">
        <w:t>в</w:t>
      </w:r>
      <w:r w:rsidR="00427586" w:rsidRPr="00427586">
        <w:t xml:space="preserve"> </w:t>
      </w:r>
      <w:r w:rsidRPr="00427586">
        <w:t>сплаве</w:t>
      </w:r>
      <w:r w:rsidR="00427586" w:rsidRPr="00427586">
        <w:t xml:space="preserve"> </w:t>
      </w:r>
      <w:r w:rsidRPr="00427586">
        <w:t>достаточно</w:t>
      </w:r>
      <w:r w:rsidR="00427586" w:rsidRPr="00427586">
        <w:t xml:space="preserve"> </w:t>
      </w:r>
      <w:r w:rsidRPr="00427586">
        <w:t>много</w:t>
      </w:r>
      <w:r w:rsidR="00427586" w:rsidRPr="00427586">
        <w:t xml:space="preserve"> </w:t>
      </w:r>
      <w:r w:rsidRPr="00427586">
        <w:t>кремния,</w:t>
      </w:r>
      <w:r w:rsidR="00427586" w:rsidRPr="00427586">
        <w:t xml:space="preserve"> </w:t>
      </w:r>
      <w:r w:rsidRPr="00427586">
        <w:t>то</w:t>
      </w:r>
      <w:r w:rsidR="00427586" w:rsidRPr="00427586">
        <w:t xml:space="preserve"> </w:t>
      </w:r>
      <w:r w:rsidRPr="00427586">
        <w:t>образуется</w:t>
      </w:r>
      <w:r w:rsidR="00427586" w:rsidRPr="00427586">
        <w:t xml:space="preserve"> </w:t>
      </w:r>
      <w:r w:rsidRPr="00427586">
        <w:t>сплошная</w:t>
      </w:r>
      <w:r w:rsidR="00427586" w:rsidRPr="00427586">
        <w:t xml:space="preserve"> </w:t>
      </w:r>
      <w:r w:rsidRPr="00427586">
        <w:t>пассивационная</w:t>
      </w:r>
      <w:r w:rsidR="00427586" w:rsidRPr="00427586">
        <w:t xml:space="preserve"> </w:t>
      </w:r>
      <w:r w:rsidRPr="00427586">
        <w:t>оксидная</w:t>
      </w:r>
      <w:r w:rsidR="00427586" w:rsidRPr="00427586">
        <w:t xml:space="preserve"> </w:t>
      </w:r>
      <w:r w:rsidRPr="00427586">
        <w:t>пленка</w:t>
      </w:r>
      <w:r w:rsidR="00427586" w:rsidRPr="00427586">
        <w:t xml:space="preserve"> </w:t>
      </w:r>
      <w:r w:rsidRPr="00427586">
        <w:t>в</w:t>
      </w:r>
      <w:r w:rsidR="00427586" w:rsidRPr="00427586">
        <w:t xml:space="preserve"> </w:t>
      </w:r>
      <w:r w:rsidRPr="00427586">
        <w:t>виде</w:t>
      </w:r>
      <w:r w:rsidR="00427586" w:rsidRPr="00427586">
        <w:t xml:space="preserve"> </w:t>
      </w:r>
      <w:r w:rsidR="008F74A4" w:rsidRPr="00427586">
        <w:object w:dxaOrig="499" w:dyaOrig="340" w14:anchorId="518C8FE7">
          <v:shape id="_x0000_i1293" type="#_x0000_t75" style="width:24.75pt;height:17.25pt" o:ole="">
            <v:imagedata r:id="rId531" o:title=""/>
          </v:shape>
          <o:OLEObject Type="Embed" ProgID="Equation.3" ShapeID="_x0000_i1293" DrawAspect="Content" ObjectID="_1824292518" r:id="rId532"/>
        </w:object>
      </w:r>
      <w:r w:rsidR="00427586" w:rsidRPr="00427586">
        <w:t xml:space="preserve">. </w:t>
      </w:r>
      <w:r w:rsidRPr="00427586">
        <w:t>Если</w:t>
      </w:r>
      <w:r w:rsidR="00427586" w:rsidRPr="00427586">
        <w:t xml:space="preserve"> </w:t>
      </w:r>
      <w:r w:rsidRPr="00427586">
        <w:t>кремния</w:t>
      </w:r>
      <w:r w:rsidR="00427586" w:rsidRPr="00427586">
        <w:t xml:space="preserve"> </w:t>
      </w:r>
      <w:r w:rsidRPr="00427586">
        <w:t>недостаточно</w:t>
      </w:r>
      <w:r w:rsidR="00427586" w:rsidRPr="00427586">
        <w:t xml:space="preserve"> </w:t>
      </w:r>
      <w:r w:rsidRPr="00427586">
        <w:t>для</w:t>
      </w:r>
      <w:r w:rsidR="00427586" w:rsidRPr="00427586">
        <w:t xml:space="preserve"> </w:t>
      </w:r>
      <w:r w:rsidRPr="00427586">
        <w:t>образования</w:t>
      </w:r>
      <w:r w:rsidR="00427586" w:rsidRPr="00427586">
        <w:t xml:space="preserve"> </w:t>
      </w:r>
      <w:r w:rsidRPr="00427586">
        <w:t>сплошной</w:t>
      </w:r>
      <w:r w:rsidR="00427586" w:rsidRPr="00427586">
        <w:t xml:space="preserve"> </w:t>
      </w:r>
      <w:r w:rsidRPr="00427586">
        <w:t>пленки</w:t>
      </w:r>
      <w:r w:rsidR="00427586" w:rsidRPr="00427586">
        <w:t xml:space="preserve"> </w:t>
      </w:r>
      <w:r w:rsidRPr="00427586">
        <w:t>из</w:t>
      </w:r>
      <w:r w:rsidR="00427586" w:rsidRPr="00427586">
        <w:t xml:space="preserve"> </w:t>
      </w:r>
      <w:r w:rsidRPr="00427586">
        <w:t>кремнезема,</w:t>
      </w:r>
      <w:r w:rsidR="00427586" w:rsidRPr="00427586">
        <w:t xml:space="preserve"> </w:t>
      </w:r>
      <w:r w:rsidRPr="00427586">
        <w:t>пассивационная</w:t>
      </w:r>
      <w:r w:rsidR="00427586" w:rsidRPr="00427586">
        <w:t xml:space="preserve"> </w:t>
      </w:r>
      <w:r w:rsidRPr="00427586">
        <w:t>пленка</w:t>
      </w:r>
      <w:r w:rsidR="00427586" w:rsidRPr="00427586">
        <w:t xml:space="preserve"> </w:t>
      </w:r>
      <w:r w:rsidRPr="00427586">
        <w:t>представляет</w:t>
      </w:r>
      <w:r w:rsidR="00427586" w:rsidRPr="00427586">
        <w:t xml:space="preserve"> </w:t>
      </w:r>
      <w:r w:rsidRPr="00427586">
        <w:t>из</w:t>
      </w:r>
      <w:r w:rsidR="00427586" w:rsidRPr="00427586">
        <w:t xml:space="preserve"> </w:t>
      </w:r>
      <w:r w:rsidRPr="00427586">
        <w:t>себя</w:t>
      </w:r>
      <w:r w:rsidR="00427586" w:rsidRPr="00427586">
        <w:t xml:space="preserve"> </w:t>
      </w:r>
      <w:r w:rsidR="008F74A4" w:rsidRPr="00427586">
        <w:object w:dxaOrig="859" w:dyaOrig="340" w14:anchorId="1879831D">
          <v:shape id="_x0000_i1294" type="#_x0000_t75" style="width:42.75pt;height:17.25pt" o:ole="">
            <v:imagedata r:id="rId523" o:title=""/>
          </v:shape>
          <o:OLEObject Type="Embed" ProgID="Equation.3" ShapeID="_x0000_i1294" DrawAspect="Content" ObjectID="_1824292519" r:id="rId533"/>
        </w:object>
      </w:r>
      <w:r w:rsidR="00427586" w:rsidRPr="00427586">
        <w:t xml:space="preserve">. </w:t>
      </w:r>
      <w:r w:rsidRPr="00427586">
        <w:t>В</w:t>
      </w:r>
      <w:r w:rsidR="00427586" w:rsidRPr="00427586">
        <w:t xml:space="preserve"> </w:t>
      </w:r>
      <w:r w:rsidRPr="00427586">
        <w:t>случае</w:t>
      </w:r>
      <w:r w:rsidR="00427586" w:rsidRPr="00427586">
        <w:t xml:space="preserve"> </w:t>
      </w:r>
      <w:r w:rsidRPr="00427586">
        <w:t>недостатка</w:t>
      </w:r>
      <w:r w:rsidR="00427586" w:rsidRPr="00427586">
        <w:t xml:space="preserve"> </w:t>
      </w:r>
      <w:r w:rsidRPr="00427586">
        <w:t>кремния</w:t>
      </w:r>
      <w:r w:rsidR="00427586" w:rsidRPr="00427586">
        <w:t xml:space="preserve"> </w:t>
      </w:r>
      <w:r w:rsidRPr="00427586">
        <w:t>даже</w:t>
      </w:r>
      <w:r w:rsidR="00427586" w:rsidRPr="00427586">
        <w:t xml:space="preserve"> </w:t>
      </w:r>
      <w:r w:rsidRPr="00427586">
        <w:t>для</w:t>
      </w:r>
      <w:r w:rsidR="00427586" w:rsidRPr="00427586">
        <w:t xml:space="preserve"> </w:t>
      </w:r>
      <w:r w:rsidRPr="00427586">
        <w:t>образования</w:t>
      </w:r>
      <w:r w:rsidR="00427586" w:rsidRPr="00427586">
        <w:t xml:space="preserve"> </w:t>
      </w:r>
      <w:r w:rsidR="008F74A4" w:rsidRPr="00427586">
        <w:object w:dxaOrig="859" w:dyaOrig="340" w14:anchorId="08A79C1F">
          <v:shape id="_x0000_i1295" type="#_x0000_t75" style="width:42.75pt;height:17.25pt" o:ole="">
            <v:imagedata r:id="rId523" o:title=""/>
          </v:shape>
          <o:OLEObject Type="Embed" ProgID="Equation.3" ShapeID="_x0000_i1295" DrawAspect="Content" ObjectID="_1824292520" r:id="rId534"/>
        </w:object>
      </w:r>
      <w:r w:rsidRPr="00427586">
        <w:t>,</w:t>
      </w:r>
      <w:r w:rsidR="00427586" w:rsidRPr="00427586">
        <w:t xml:space="preserve"> </w:t>
      </w:r>
      <w:r w:rsidRPr="00427586">
        <w:t>в</w:t>
      </w:r>
      <w:r w:rsidR="00427586" w:rsidRPr="00427586">
        <w:t xml:space="preserve"> </w:t>
      </w:r>
      <w:r w:rsidRPr="00427586">
        <w:t>качестве</w:t>
      </w:r>
      <w:r w:rsidR="00427586" w:rsidRPr="00427586">
        <w:t xml:space="preserve"> </w:t>
      </w:r>
      <w:r w:rsidRPr="00427586">
        <w:t>пассивационной</w:t>
      </w:r>
      <w:r w:rsidR="00427586" w:rsidRPr="00427586">
        <w:t xml:space="preserve"> </w:t>
      </w:r>
      <w:r w:rsidRPr="00427586">
        <w:t>пленки</w:t>
      </w:r>
      <w:r w:rsidR="00427586" w:rsidRPr="00427586">
        <w:t xml:space="preserve"> </w:t>
      </w:r>
      <w:r w:rsidRPr="00427586">
        <w:t>выступает</w:t>
      </w:r>
      <w:r w:rsidR="00427586" w:rsidRPr="00427586">
        <w:t xml:space="preserve"> </w:t>
      </w:r>
      <w:r w:rsidRPr="00427586">
        <w:t>оксид</w:t>
      </w:r>
      <w:r w:rsidR="00427586" w:rsidRPr="00427586">
        <w:t xml:space="preserve"> </w:t>
      </w:r>
      <w:r w:rsidRPr="00427586">
        <w:t>никеля</w:t>
      </w:r>
      <w:r w:rsidR="00427586" w:rsidRPr="00427586">
        <w:t xml:space="preserve"> </w:t>
      </w:r>
      <w:r w:rsidR="008F74A4" w:rsidRPr="00427586">
        <w:object w:dxaOrig="560" w:dyaOrig="360" w14:anchorId="211D07A9">
          <v:shape id="_x0000_i1296" type="#_x0000_t75" style="width:27.75pt;height:18pt" o:ole="">
            <v:imagedata r:id="rId529" o:title=""/>
          </v:shape>
          <o:OLEObject Type="Embed" ProgID="Equation.3" ShapeID="_x0000_i1296" DrawAspect="Content" ObjectID="_1824292521" r:id="rId535"/>
        </w:object>
      </w:r>
      <w:r w:rsidR="00427586" w:rsidRPr="00427586">
        <w:t xml:space="preserve"> </w:t>
      </w:r>
      <w:r w:rsidRPr="00427586">
        <w:t>с</w:t>
      </w:r>
      <w:r w:rsidR="00427586" w:rsidRPr="00427586">
        <w:t xml:space="preserve"> </w:t>
      </w:r>
      <w:r w:rsidRPr="00427586">
        <w:t>включениями</w:t>
      </w:r>
      <w:r w:rsidR="00427586" w:rsidRPr="00427586">
        <w:t xml:space="preserve"> </w:t>
      </w:r>
      <w:r w:rsidRPr="00427586">
        <w:t>из</w:t>
      </w:r>
      <w:r w:rsidR="00427586" w:rsidRPr="00427586">
        <w:t xml:space="preserve"> </w:t>
      </w:r>
      <w:r w:rsidR="008F74A4" w:rsidRPr="00427586">
        <w:object w:dxaOrig="499" w:dyaOrig="340" w14:anchorId="71BBB349">
          <v:shape id="_x0000_i1297" type="#_x0000_t75" style="width:24.75pt;height:17.25pt" o:ole="">
            <v:imagedata r:id="rId531" o:title=""/>
          </v:shape>
          <o:OLEObject Type="Embed" ProgID="Equation.3" ShapeID="_x0000_i1297" DrawAspect="Content" ObjectID="_1824292522" r:id="rId536"/>
        </w:object>
      </w:r>
      <w:r w:rsidR="00427586" w:rsidRPr="00427586">
        <w:t>.</w:t>
      </w:r>
      <w:r w:rsidR="00BC6D85">
        <w:t xml:space="preserve"> </w:t>
      </w:r>
      <w:r w:rsidR="009A669D" w:rsidRPr="00427586">
        <w:t>Сравнение</w:t>
      </w:r>
      <w:r w:rsidR="00427586" w:rsidRPr="00427586">
        <w:t xml:space="preserve"> </w:t>
      </w:r>
      <w:r w:rsidR="009A669D" w:rsidRPr="00427586">
        <w:t>диаграмм,</w:t>
      </w:r>
      <w:r w:rsidR="00427586" w:rsidRPr="00427586">
        <w:t xml:space="preserve"> </w:t>
      </w:r>
      <w:r w:rsidR="009A669D" w:rsidRPr="00427586">
        <w:t>построенных</w:t>
      </w:r>
      <w:r w:rsidR="00427586" w:rsidRPr="00427586">
        <w:t xml:space="preserve"> </w:t>
      </w:r>
      <w:r w:rsidR="009A669D" w:rsidRPr="00427586">
        <w:t>при</w:t>
      </w:r>
      <w:r w:rsidR="00427586" w:rsidRPr="00427586">
        <w:t xml:space="preserve"> </w:t>
      </w:r>
      <w:r w:rsidR="009A669D" w:rsidRPr="00427586">
        <w:t>различных</w:t>
      </w:r>
      <w:r w:rsidR="00427586" w:rsidRPr="00427586">
        <w:t xml:space="preserve"> </w:t>
      </w:r>
      <w:r w:rsidR="009A669D" w:rsidRPr="00427586">
        <w:t>значениях</w:t>
      </w:r>
      <w:r w:rsidR="00427586" w:rsidRPr="00427586">
        <w:t xml:space="preserve"> </w:t>
      </w:r>
      <w:r w:rsidR="009A669D" w:rsidRPr="00427586">
        <w:t>активностей</w:t>
      </w:r>
      <w:r w:rsidR="00427586" w:rsidRPr="00427586">
        <w:t xml:space="preserve"> </w:t>
      </w:r>
      <w:r w:rsidR="009A669D" w:rsidRPr="00427586">
        <w:t>ионов</w:t>
      </w:r>
      <w:r w:rsidR="00427586" w:rsidRPr="00427586">
        <w:t xml:space="preserve"> </w:t>
      </w:r>
      <w:r w:rsidR="009A669D" w:rsidRPr="00427586">
        <w:t>в</w:t>
      </w:r>
      <w:r w:rsidR="00427586" w:rsidRPr="00427586">
        <w:t xml:space="preserve"> </w:t>
      </w:r>
      <w:r w:rsidR="009A669D" w:rsidRPr="00427586">
        <w:t>растворе,</w:t>
      </w:r>
      <w:r w:rsidR="00427586" w:rsidRPr="00427586">
        <w:t xml:space="preserve"> </w:t>
      </w:r>
      <w:r w:rsidR="009A669D" w:rsidRPr="00427586">
        <w:t>показывает,</w:t>
      </w:r>
      <w:r w:rsidR="00427586" w:rsidRPr="00427586">
        <w:t xml:space="preserve"> </w:t>
      </w:r>
      <w:r w:rsidR="009A669D" w:rsidRPr="00427586">
        <w:t>что</w:t>
      </w:r>
      <w:r w:rsidR="00427586" w:rsidRPr="00427586">
        <w:t xml:space="preserve"> </w:t>
      </w:r>
      <w:r w:rsidR="009A669D" w:rsidRPr="00427586">
        <w:t>с</w:t>
      </w:r>
      <w:r w:rsidR="00427586" w:rsidRPr="00427586">
        <w:t xml:space="preserve"> </w:t>
      </w:r>
      <w:r w:rsidR="009A669D" w:rsidRPr="00427586">
        <w:t>уменьшением</w:t>
      </w:r>
      <w:r w:rsidR="00427586" w:rsidRPr="00427586">
        <w:t xml:space="preserve"> </w:t>
      </w:r>
      <w:r w:rsidR="009A669D" w:rsidRPr="00427586">
        <w:t>активностей</w:t>
      </w:r>
      <w:r w:rsidR="00427586" w:rsidRPr="00427586">
        <w:t xml:space="preserve"> </w:t>
      </w:r>
      <w:r w:rsidR="009A669D" w:rsidRPr="00427586">
        <w:t>ионов</w:t>
      </w:r>
      <w:r w:rsidR="00427586" w:rsidRPr="00427586">
        <w:t xml:space="preserve"> </w:t>
      </w:r>
      <w:r w:rsidR="00DB374D" w:rsidRPr="00427586">
        <w:t>снижаются</w:t>
      </w:r>
      <w:r w:rsidR="00427586" w:rsidRPr="00427586">
        <w:t xml:space="preserve"> </w:t>
      </w:r>
      <w:r w:rsidR="00DB374D" w:rsidRPr="00427586">
        <w:t>потенциалы</w:t>
      </w:r>
      <w:r w:rsidR="00427586" w:rsidRPr="00427586">
        <w:t xml:space="preserve"> </w:t>
      </w:r>
      <w:r w:rsidR="00DB374D" w:rsidRPr="00427586">
        <w:t>растворения</w:t>
      </w:r>
      <w:r w:rsidR="00427586" w:rsidRPr="00427586">
        <w:t xml:space="preserve"> </w:t>
      </w:r>
      <w:r w:rsidR="00DB374D" w:rsidRPr="00427586">
        <w:t>компонентов</w:t>
      </w:r>
      <w:r w:rsidR="00427586" w:rsidRPr="00427586">
        <w:t xml:space="preserve"> </w:t>
      </w:r>
      <w:r w:rsidR="00DB374D" w:rsidRPr="00427586">
        <w:t>сплава</w:t>
      </w:r>
      <w:r w:rsidR="00427586" w:rsidRPr="00427586">
        <w:t xml:space="preserve"> </w:t>
      </w:r>
      <w:r w:rsidR="00DB374D" w:rsidRPr="00427586">
        <w:t>и</w:t>
      </w:r>
      <w:r w:rsidR="00427586" w:rsidRPr="00427586">
        <w:t xml:space="preserve"> </w:t>
      </w:r>
      <w:r w:rsidR="00DB374D" w:rsidRPr="00427586">
        <w:t>потенциал</w:t>
      </w:r>
      <w:r w:rsidR="00427586" w:rsidRPr="00427586">
        <w:t xml:space="preserve"> </w:t>
      </w:r>
      <w:r w:rsidR="00DB374D" w:rsidRPr="00427586">
        <w:t>перепассивации</w:t>
      </w:r>
      <w:r w:rsidR="00427586" w:rsidRPr="00427586">
        <w:t xml:space="preserve"> </w:t>
      </w:r>
      <w:r w:rsidR="00DB374D" w:rsidRPr="00427586">
        <w:t>сплава</w:t>
      </w:r>
      <w:r w:rsidR="00427586" w:rsidRPr="00427586">
        <w:t xml:space="preserve"> </w:t>
      </w:r>
      <w:r w:rsidR="00DB374D" w:rsidRPr="00427586">
        <w:t>по</w:t>
      </w:r>
      <w:r w:rsidR="00427586" w:rsidRPr="00427586">
        <w:t xml:space="preserve"> </w:t>
      </w:r>
      <w:r w:rsidR="00DB374D" w:rsidRPr="00427586">
        <w:t>никелю</w:t>
      </w:r>
      <w:r w:rsidR="00427586" w:rsidRPr="00427586">
        <w:t xml:space="preserve">. </w:t>
      </w:r>
      <w:r w:rsidR="00DB374D" w:rsidRPr="00427586">
        <w:t>Области</w:t>
      </w:r>
      <w:r w:rsidR="00427586" w:rsidRPr="00427586">
        <w:t xml:space="preserve"> </w:t>
      </w:r>
      <w:r w:rsidR="00DB374D" w:rsidRPr="00427586">
        <w:t>активной</w:t>
      </w:r>
      <w:r w:rsidR="00427586" w:rsidRPr="00427586">
        <w:t xml:space="preserve"> </w:t>
      </w:r>
      <w:r w:rsidR="00DB374D" w:rsidRPr="00427586">
        <w:t>коррозии</w:t>
      </w:r>
      <w:r w:rsidR="00427586" w:rsidRPr="00427586">
        <w:t xml:space="preserve"> </w:t>
      </w:r>
      <w:r w:rsidR="00DB374D" w:rsidRPr="00427586">
        <w:t>расширяются,</w:t>
      </w:r>
      <w:r w:rsidR="00427586" w:rsidRPr="00427586">
        <w:t xml:space="preserve"> </w:t>
      </w:r>
      <w:r w:rsidR="00DB374D" w:rsidRPr="00427586">
        <w:t>а</w:t>
      </w:r>
      <w:r w:rsidR="00427586" w:rsidRPr="00427586">
        <w:t xml:space="preserve"> </w:t>
      </w:r>
      <w:r w:rsidR="00DB374D" w:rsidRPr="00427586">
        <w:t>области</w:t>
      </w:r>
      <w:r w:rsidR="00427586" w:rsidRPr="00427586">
        <w:t xml:space="preserve"> </w:t>
      </w:r>
      <w:r w:rsidR="00DB374D" w:rsidRPr="00427586">
        <w:t>пассивности</w:t>
      </w:r>
      <w:r w:rsidR="00427586" w:rsidRPr="00427586">
        <w:t xml:space="preserve"> </w:t>
      </w:r>
      <w:r w:rsidR="00DB374D" w:rsidRPr="00427586">
        <w:t>наоборот</w:t>
      </w:r>
      <w:r w:rsidR="00427586" w:rsidRPr="00427586">
        <w:t xml:space="preserve"> </w:t>
      </w:r>
      <w:r w:rsidR="00DB374D" w:rsidRPr="00427586">
        <w:t>уменьшаются</w:t>
      </w:r>
      <w:r w:rsidR="00427586" w:rsidRPr="00427586">
        <w:t xml:space="preserve"> </w:t>
      </w:r>
      <w:r w:rsidR="00DB374D" w:rsidRPr="00427586">
        <w:t>и</w:t>
      </w:r>
      <w:r w:rsidR="00427586" w:rsidRPr="00427586">
        <w:t xml:space="preserve"> </w:t>
      </w:r>
      <w:r w:rsidR="00DB374D" w:rsidRPr="00427586">
        <w:t>сдвигаются</w:t>
      </w:r>
      <w:r w:rsidR="00427586" w:rsidRPr="00427586">
        <w:t xml:space="preserve"> </w:t>
      </w:r>
      <w:r w:rsidR="00DB374D" w:rsidRPr="00427586">
        <w:t>в</w:t>
      </w:r>
      <w:r w:rsidR="00427586" w:rsidRPr="00427586">
        <w:t xml:space="preserve"> </w:t>
      </w:r>
      <w:r w:rsidR="00DB374D" w:rsidRPr="00427586">
        <w:t>более</w:t>
      </w:r>
      <w:r w:rsidR="00427586" w:rsidRPr="00427586">
        <w:t xml:space="preserve"> </w:t>
      </w:r>
      <w:r w:rsidR="00DB374D" w:rsidRPr="00427586">
        <w:t>кислую</w:t>
      </w:r>
      <w:r w:rsidR="00427586" w:rsidRPr="00427586">
        <w:t xml:space="preserve"> </w:t>
      </w:r>
      <w:r w:rsidR="00DB374D" w:rsidRPr="00427586">
        <w:t>область</w:t>
      </w:r>
      <w:r w:rsidR="00427586" w:rsidRPr="00427586">
        <w:t xml:space="preserve">. </w:t>
      </w:r>
      <w:r w:rsidR="00DB374D" w:rsidRPr="00427586">
        <w:t>Области</w:t>
      </w:r>
      <w:r w:rsidR="00427586" w:rsidRPr="00427586">
        <w:t xml:space="preserve"> </w:t>
      </w:r>
      <w:r w:rsidR="00DB374D" w:rsidRPr="00427586">
        <w:t>устойчивости</w:t>
      </w:r>
      <w:r w:rsidR="00427586" w:rsidRPr="00427586">
        <w:t xml:space="preserve"> </w:t>
      </w:r>
      <w:r w:rsidR="008F74A4" w:rsidRPr="00427586">
        <w:object w:dxaOrig="859" w:dyaOrig="340" w14:anchorId="48D9F001">
          <v:shape id="_x0000_i1298" type="#_x0000_t75" style="width:42.75pt;height:17.25pt" o:ole="">
            <v:imagedata r:id="rId523" o:title=""/>
          </v:shape>
          <o:OLEObject Type="Embed" ProgID="Equation.3" ShapeID="_x0000_i1298" DrawAspect="Content" ObjectID="_1824292523" r:id="rId537"/>
        </w:object>
      </w:r>
      <w:r w:rsidR="00427586" w:rsidRPr="00427586">
        <w:t xml:space="preserve"> </w:t>
      </w:r>
      <w:r w:rsidR="00DB374D" w:rsidRPr="00427586">
        <w:rPr>
          <w:lang w:val="en-US"/>
        </w:rPr>
        <w:t>XIV</w:t>
      </w:r>
      <w:r w:rsidR="00427586" w:rsidRPr="00427586">
        <w:t xml:space="preserve"> </w:t>
      </w:r>
      <w:r w:rsidR="00DB374D" w:rsidRPr="00427586">
        <w:t>и</w:t>
      </w:r>
      <w:r w:rsidR="00427586" w:rsidRPr="00427586">
        <w:t xml:space="preserve"> </w:t>
      </w:r>
      <w:r w:rsidR="00DB374D" w:rsidRPr="00427586">
        <w:rPr>
          <w:lang w:val="en-US"/>
        </w:rPr>
        <w:t>XVI</w:t>
      </w:r>
      <w:r w:rsidR="00427586" w:rsidRPr="00427586">
        <w:t xml:space="preserve"> </w:t>
      </w:r>
      <w:r w:rsidR="00DB374D" w:rsidRPr="00427586">
        <w:t>тоже</w:t>
      </w:r>
      <w:r w:rsidR="00427586" w:rsidRPr="00427586">
        <w:t xml:space="preserve"> </w:t>
      </w:r>
      <w:r w:rsidR="00DB374D" w:rsidRPr="00427586">
        <w:t>имеют</w:t>
      </w:r>
      <w:r w:rsidR="00427586" w:rsidRPr="00427586">
        <w:t xml:space="preserve"> </w:t>
      </w:r>
      <w:r w:rsidR="00DB374D" w:rsidRPr="00427586">
        <w:t>тенденцию</w:t>
      </w:r>
      <w:r w:rsidR="00427586" w:rsidRPr="00427586">
        <w:t xml:space="preserve"> </w:t>
      </w:r>
      <w:r w:rsidR="00DB374D" w:rsidRPr="00427586">
        <w:t>к</w:t>
      </w:r>
      <w:r w:rsidR="00427586" w:rsidRPr="00427586">
        <w:t xml:space="preserve"> </w:t>
      </w:r>
      <w:r w:rsidR="00DB374D" w:rsidRPr="00427586">
        <w:t>уменьшению</w:t>
      </w:r>
      <w:r w:rsidR="00427586" w:rsidRPr="00427586">
        <w:t>.</w:t>
      </w:r>
      <w:r w:rsidR="00BC6D85">
        <w:t xml:space="preserve"> </w:t>
      </w:r>
      <w:r w:rsidR="00DB374D" w:rsidRPr="00427586">
        <w:t>Линии</w:t>
      </w:r>
      <w:r w:rsidR="00427586" w:rsidRPr="00427586">
        <w:t xml:space="preserve"> </w:t>
      </w:r>
      <w:r w:rsidR="008F74A4" w:rsidRPr="00427586">
        <w:object w:dxaOrig="200" w:dyaOrig="220" w14:anchorId="6BD93332">
          <v:shape id="_x0000_i1299" type="#_x0000_t75" style="width:9.75pt;height:11.25pt" o:ole="">
            <v:imagedata r:id="rId359" o:title=""/>
          </v:shape>
          <o:OLEObject Type="Embed" ProgID="Equation.3" ShapeID="_x0000_i1299" DrawAspect="Content" ObjectID="_1824292524" r:id="rId538"/>
        </w:object>
      </w:r>
      <w:r w:rsidR="00427586" w:rsidRPr="00427586">
        <w:t xml:space="preserve"> </w:t>
      </w:r>
      <w:r w:rsidR="00DB374D" w:rsidRPr="00427586">
        <w:t>и</w:t>
      </w:r>
      <w:r w:rsidR="00427586" w:rsidRPr="00427586">
        <w:t xml:space="preserve"> </w:t>
      </w:r>
      <w:r w:rsidR="008F74A4" w:rsidRPr="00427586">
        <w:object w:dxaOrig="200" w:dyaOrig="279" w14:anchorId="068E0765">
          <v:shape id="_x0000_i1300" type="#_x0000_t75" style="width:9.75pt;height:14.25pt" o:ole="">
            <v:imagedata r:id="rId363" o:title=""/>
          </v:shape>
          <o:OLEObject Type="Embed" ProgID="Equation.3" ShapeID="_x0000_i1300" DrawAspect="Content" ObjectID="_1824292525" r:id="rId539"/>
        </w:object>
      </w:r>
      <w:r w:rsidR="00427586" w:rsidRPr="00427586">
        <w:t xml:space="preserve"> </w:t>
      </w:r>
      <w:r w:rsidR="00DB374D" w:rsidRPr="00427586">
        <w:t>на</w:t>
      </w:r>
      <w:r w:rsidR="00427586" w:rsidRPr="00427586">
        <w:t xml:space="preserve"> </w:t>
      </w:r>
      <w:r w:rsidR="00DB374D" w:rsidRPr="00427586">
        <w:t>диаграммах</w:t>
      </w:r>
      <w:r w:rsidR="00427586">
        <w:t xml:space="preserve"> (</w:t>
      </w:r>
      <w:r w:rsidR="00DB374D" w:rsidRPr="00427586">
        <w:t>рис</w:t>
      </w:r>
      <w:r w:rsidR="00427586">
        <w:t>.2.3</w:t>
      </w:r>
      <w:r w:rsidR="00DB374D" w:rsidRPr="00427586">
        <w:t>-2</w:t>
      </w:r>
      <w:r w:rsidR="00427586">
        <w:t>.5</w:t>
      </w:r>
      <w:r w:rsidR="00427586" w:rsidRPr="00427586">
        <w:t xml:space="preserve">) </w:t>
      </w:r>
      <w:r w:rsidR="00DB374D" w:rsidRPr="00427586">
        <w:t>определяют</w:t>
      </w:r>
      <w:r w:rsidR="00427586" w:rsidRPr="00427586">
        <w:t xml:space="preserve"> </w:t>
      </w:r>
      <w:r w:rsidR="00DB374D" w:rsidRPr="00427586">
        <w:t>электрохимическое</w:t>
      </w:r>
      <w:r w:rsidR="00427586" w:rsidRPr="00427586">
        <w:t xml:space="preserve"> </w:t>
      </w:r>
      <w:r w:rsidR="00DB374D" w:rsidRPr="00427586">
        <w:t>поведение</w:t>
      </w:r>
      <w:r w:rsidR="00427586" w:rsidRPr="00427586">
        <w:t xml:space="preserve"> </w:t>
      </w:r>
      <w:r w:rsidR="00DB374D" w:rsidRPr="00427586">
        <w:t>воды</w:t>
      </w:r>
      <w:r w:rsidR="00427586">
        <w:t xml:space="preserve"> (</w:t>
      </w:r>
      <w:r w:rsidR="00DB374D" w:rsidRPr="00427586">
        <w:t>см</w:t>
      </w:r>
      <w:r w:rsidR="00427586" w:rsidRPr="00427586">
        <w:t xml:space="preserve">. </w:t>
      </w:r>
      <w:r w:rsidR="00DB374D" w:rsidRPr="00427586">
        <w:t>табл</w:t>
      </w:r>
      <w:r w:rsidR="00427586">
        <w:t>.2.5</w:t>
      </w:r>
      <w:r w:rsidR="00427586" w:rsidRPr="00427586">
        <w:t xml:space="preserve">). </w:t>
      </w:r>
      <w:r w:rsidR="00DB374D" w:rsidRPr="00427586">
        <w:t>В</w:t>
      </w:r>
      <w:r w:rsidR="00427586" w:rsidRPr="00427586">
        <w:t xml:space="preserve"> </w:t>
      </w:r>
      <w:r w:rsidR="00DB374D" w:rsidRPr="00427586">
        <w:t>области</w:t>
      </w:r>
      <w:r w:rsidR="00427586" w:rsidRPr="00427586">
        <w:t xml:space="preserve"> </w:t>
      </w:r>
      <w:r w:rsidR="00DB374D" w:rsidRPr="00427586">
        <w:t>ниже</w:t>
      </w:r>
      <w:r w:rsidR="00427586" w:rsidRPr="00427586">
        <w:t xml:space="preserve"> </w:t>
      </w:r>
      <w:r w:rsidR="00DB374D" w:rsidRPr="00427586">
        <w:t>линии</w:t>
      </w:r>
      <w:r w:rsidR="00427586" w:rsidRPr="00427586">
        <w:t xml:space="preserve"> </w:t>
      </w:r>
      <w:r w:rsidR="008F74A4" w:rsidRPr="00427586">
        <w:object w:dxaOrig="200" w:dyaOrig="220" w14:anchorId="11BE557B">
          <v:shape id="_x0000_i1301" type="#_x0000_t75" style="width:9.75pt;height:11.25pt" o:ole="">
            <v:imagedata r:id="rId359" o:title=""/>
          </v:shape>
          <o:OLEObject Type="Embed" ProgID="Equation.3" ShapeID="_x0000_i1301" DrawAspect="Content" ObjectID="_1824292526" r:id="rId540"/>
        </w:object>
      </w:r>
      <w:r w:rsidR="00427586" w:rsidRPr="00427586">
        <w:t xml:space="preserve"> </w:t>
      </w:r>
      <w:r w:rsidR="00DB374D" w:rsidRPr="00427586">
        <w:t>происходит</w:t>
      </w:r>
      <w:r w:rsidR="00427586" w:rsidRPr="00427586">
        <w:t xml:space="preserve"> </w:t>
      </w:r>
      <w:r w:rsidR="00DB374D" w:rsidRPr="00427586">
        <w:t>катодное</w:t>
      </w:r>
      <w:r w:rsidR="00427586" w:rsidRPr="00427586">
        <w:t xml:space="preserve"> </w:t>
      </w:r>
      <w:r w:rsidR="0015312B" w:rsidRPr="00427586">
        <w:t>восстановление</w:t>
      </w:r>
      <w:r w:rsidR="00427586" w:rsidRPr="00427586">
        <w:t xml:space="preserve"> </w:t>
      </w:r>
      <w:r w:rsidR="00DB374D" w:rsidRPr="00427586">
        <w:t>воды</w:t>
      </w:r>
      <w:r w:rsidR="00427586" w:rsidRPr="00427586">
        <w:t xml:space="preserve"> </w:t>
      </w:r>
      <w:r w:rsidR="00DB374D" w:rsidRPr="00427586">
        <w:t>с</w:t>
      </w:r>
      <w:r w:rsidR="00427586" w:rsidRPr="00427586">
        <w:t xml:space="preserve"> </w:t>
      </w:r>
      <w:r w:rsidR="00DB374D" w:rsidRPr="00427586">
        <w:t>выделением</w:t>
      </w:r>
      <w:r w:rsidR="00427586" w:rsidRPr="00427586">
        <w:t xml:space="preserve"> </w:t>
      </w:r>
      <w:r w:rsidR="00DB374D" w:rsidRPr="00427586">
        <w:t>водорода</w:t>
      </w:r>
      <w:r w:rsidR="00427586" w:rsidRPr="00427586">
        <w:t xml:space="preserve">. </w:t>
      </w:r>
      <w:r w:rsidR="00DB374D" w:rsidRPr="00427586">
        <w:t>Область</w:t>
      </w:r>
      <w:r w:rsidR="00427586" w:rsidRPr="00427586">
        <w:t xml:space="preserve"> </w:t>
      </w:r>
      <w:r w:rsidR="00DB374D" w:rsidRPr="00427586">
        <w:t>между</w:t>
      </w:r>
      <w:r w:rsidR="00427586" w:rsidRPr="00427586">
        <w:t xml:space="preserve"> </w:t>
      </w:r>
      <w:r w:rsidR="00DB374D" w:rsidRPr="00427586">
        <w:t>линиями</w:t>
      </w:r>
      <w:r w:rsidR="00427586" w:rsidRPr="00427586">
        <w:t xml:space="preserve"> </w:t>
      </w:r>
      <w:r w:rsidR="008F74A4" w:rsidRPr="00427586">
        <w:object w:dxaOrig="200" w:dyaOrig="220" w14:anchorId="4DE21478">
          <v:shape id="_x0000_i1302" type="#_x0000_t75" style="width:9.75pt;height:11.25pt" o:ole="">
            <v:imagedata r:id="rId359" o:title=""/>
          </v:shape>
          <o:OLEObject Type="Embed" ProgID="Equation.3" ShapeID="_x0000_i1302" DrawAspect="Content" ObjectID="_1824292527" r:id="rId541"/>
        </w:object>
      </w:r>
      <w:r w:rsidR="00427586" w:rsidRPr="00427586">
        <w:t xml:space="preserve"> </w:t>
      </w:r>
      <w:r w:rsidR="00DB374D" w:rsidRPr="00427586">
        <w:t>и</w:t>
      </w:r>
      <w:r w:rsidR="00427586" w:rsidRPr="00427586">
        <w:t xml:space="preserve"> </w:t>
      </w:r>
      <w:r w:rsidR="008F74A4" w:rsidRPr="00427586">
        <w:object w:dxaOrig="200" w:dyaOrig="279" w14:anchorId="75380FB0">
          <v:shape id="_x0000_i1303" type="#_x0000_t75" style="width:9.75pt;height:14.25pt" o:ole="">
            <v:imagedata r:id="rId363" o:title=""/>
          </v:shape>
          <o:OLEObject Type="Embed" ProgID="Equation.3" ShapeID="_x0000_i1303" DrawAspect="Content" ObjectID="_1824292528" r:id="rId542"/>
        </w:object>
      </w:r>
      <w:r w:rsidR="00427586" w:rsidRPr="00427586">
        <w:t xml:space="preserve"> </w:t>
      </w:r>
      <w:r w:rsidR="00DB374D" w:rsidRPr="00427586">
        <w:t>определяет</w:t>
      </w:r>
      <w:r w:rsidR="00427586" w:rsidRPr="00427586">
        <w:t xml:space="preserve"> </w:t>
      </w:r>
      <w:r w:rsidR="00DB374D" w:rsidRPr="00427586">
        <w:t>электрохимическую</w:t>
      </w:r>
      <w:r w:rsidR="00427586" w:rsidRPr="00427586">
        <w:t xml:space="preserve"> </w:t>
      </w:r>
      <w:r w:rsidR="00DB374D" w:rsidRPr="00427586">
        <w:t>устойчивость</w:t>
      </w:r>
      <w:r w:rsidR="00427586" w:rsidRPr="00427586">
        <w:t xml:space="preserve"> </w:t>
      </w:r>
      <w:r w:rsidR="00DB374D" w:rsidRPr="00427586">
        <w:t>воды</w:t>
      </w:r>
      <w:r w:rsidR="00427586" w:rsidRPr="00427586">
        <w:t xml:space="preserve">. </w:t>
      </w:r>
      <w:r w:rsidR="00DB374D" w:rsidRPr="00427586">
        <w:t>Выше</w:t>
      </w:r>
      <w:r w:rsidR="00427586" w:rsidRPr="00427586">
        <w:t xml:space="preserve"> </w:t>
      </w:r>
      <w:r w:rsidR="00DB374D" w:rsidRPr="00427586">
        <w:t>линии</w:t>
      </w:r>
      <w:r w:rsidR="00427586" w:rsidRPr="00427586">
        <w:t xml:space="preserve"> </w:t>
      </w:r>
      <w:r w:rsidR="008F74A4" w:rsidRPr="00427586">
        <w:object w:dxaOrig="200" w:dyaOrig="279" w14:anchorId="02BED9D0">
          <v:shape id="_x0000_i1304" type="#_x0000_t75" style="width:9.75pt;height:14.25pt" o:ole="">
            <v:imagedata r:id="rId363" o:title=""/>
          </v:shape>
          <o:OLEObject Type="Embed" ProgID="Equation.3" ShapeID="_x0000_i1304" DrawAspect="Content" ObjectID="_1824292529" r:id="rId543"/>
        </w:object>
      </w:r>
      <w:r w:rsidR="00427586" w:rsidRPr="00427586">
        <w:t xml:space="preserve"> </w:t>
      </w:r>
      <w:r w:rsidR="00DB374D" w:rsidRPr="00427586">
        <w:t>происходит</w:t>
      </w:r>
      <w:r w:rsidR="00427586" w:rsidRPr="00427586">
        <w:t xml:space="preserve"> </w:t>
      </w:r>
      <w:r w:rsidR="00DB374D" w:rsidRPr="00427586">
        <w:t>окисление</w:t>
      </w:r>
      <w:r w:rsidR="00427586" w:rsidRPr="00427586">
        <w:t xml:space="preserve"> </w:t>
      </w:r>
      <w:r w:rsidR="00DB374D" w:rsidRPr="00427586">
        <w:t>воды</w:t>
      </w:r>
      <w:r w:rsidR="00427586" w:rsidRPr="00427586">
        <w:t xml:space="preserve"> </w:t>
      </w:r>
      <w:r w:rsidR="00043F6D" w:rsidRPr="00427586">
        <w:t>с</w:t>
      </w:r>
      <w:r w:rsidR="00427586" w:rsidRPr="00427586">
        <w:t xml:space="preserve"> </w:t>
      </w:r>
      <w:r w:rsidR="00043F6D" w:rsidRPr="00427586">
        <w:t>выделением</w:t>
      </w:r>
      <w:r w:rsidR="00427586" w:rsidRPr="00427586">
        <w:t xml:space="preserve"> </w:t>
      </w:r>
      <w:r w:rsidR="00043F6D" w:rsidRPr="00427586">
        <w:t>кислорода</w:t>
      </w:r>
      <w:r w:rsidR="00427586" w:rsidRPr="00427586">
        <w:t xml:space="preserve"> </w:t>
      </w:r>
      <w:r w:rsidR="00043F6D" w:rsidRPr="00427586">
        <w:t>на</w:t>
      </w:r>
      <w:r w:rsidR="00427586" w:rsidRPr="00427586">
        <w:t xml:space="preserve"> </w:t>
      </w:r>
      <w:r w:rsidR="00043F6D" w:rsidRPr="00427586">
        <w:t>аноде</w:t>
      </w:r>
      <w:r w:rsidR="00427586" w:rsidRPr="00427586">
        <w:t>.</w:t>
      </w:r>
    </w:p>
    <w:p w14:paraId="16F6F3DD" w14:textId="77777777" w:rsidR="00BC6D85" w:rsidRDefault="00BC6D85" w:rsidP="00427586">
      <w:pPr>
        <w:tabs>
          <w:tab w:val="left" w:pos="726"/>
        </w:tabs>
      </w:pPr>
    </w:p>
    <w:p w14:paraId="1AF61E75" w14:textId="77777777" w:rsidR="00427586" w:rsidRPr="00427586" w:rsidRDefault="00427586" w:rsidP="00BC6D85">
      <w:pPr>
        <w:pStyle w:val="1"/>
      </w:pPr>
      <w:bookmarkStart w:id="14" w:name="_Toc287865636"/>
      <w:r>
        <w:t xml:space="preserve">2.5 </w:t>
      </w:r>
      <w:r w:rsidR="00707FCA" w:rsidRPr="00427586">
        <w:t>Обсуждение</w:t>
      </w:r>
      <w:r w:rsidRPr="00427586">
        <w:t xml:space="preserve"> </w:t>
      </w:r>
      <w:r w:rsidR="00707FCA" w:rsidRPr="00427586">
        <w:t>результатов</w:t>
      </w:r>
      <w:bookmarkEnd w:id="14"/>
    </w:p>
    <w:p w14:paraId="6EFB38AE" w14:textId="77777777" w:rsidR="00BC6D85" w:rsidRDefault="00BC6D85" w:rsidP="00427586">
      <w:pPr>
        <w:tabs>
          <w:tab w:val="left" w:pos="726"/>
        </w:tabs>
      </w:pPr>
    </w:p>
    <w:p w14:paraId="36BA64AC" w14:textId="77777777" w:rsidR="00427586" w:rsidRPr="00427586" w:rsidRDefault="007366EF" w:rsidP="00427586">
      <w:pPr>
        <w:tabs>
          <w:tab w:val="left" w:pos="726"/>
        </w:tabs>
      </w:pPr>
      <w:r w:rsidRPr="00427586">
        <w:t>Построена</w:t>
      </w:r>
      <w:r w:rsidR="00427586" w:rsidRPr="00427586">
        <w:t xml:space="preserve"> </w:t>
      </w:r>
      <w:r w:rsidRPr="00427586">
        <w:t>диаграмма</w:t>
      </w:r>
      <w:r w:rsidR="00427586" w:rsidRPr="00427586">
        <w:t xml:space="preserve"> </w:t>
      </w:r>
      <w:r w:rsidRPr="00427586">
        <w:t>состояния</w:t>
      </w:r>
      <w:r w:rsidR="00427586" w:rsidRPr="00427586">
        <w:t xml:space="preserve"> </w:t>
      </w:r>
      <w:r w:rsidRPr="00427586">
        <w:t>Ni-Si-</w:t>
      </w:r>
      <w:r w:rsidRPr="00427586">
        <w:rPr>
          <w:lang w:val="en-US"/>
        </w:rPr>
        <w:t>O</w:t>
      </w:r>
      <w:r w:rsidR="00427586" w:rsidRPr="00427586">
        <w:t xml:space="preserve"> </w:t>
      </w:r>
      <w:r w:rsidRPr="00427586">
        <w:t>и</w:t>
      </w:r>
      <w:r w:rsidR="00427586" w:rsidRPr="00427586">
        <w:t xml:space="preserve"> </w:t>
      </w:r>
      <w:r w:rsidRPr="00427586">
        <w:t>проанализирована</w:t>
      </w:r>
      <w:r w:rsidR="00427586" w:rsidRPr="00427586">
        <w:t xml:space="preserve"> </w:t>
      </w:r>
      <w:r w:rsidRPr="00427586">
        <w:t>хи</w:t>
      </w:r>
      <w:r w:rsidR="00340888" w:rsidRPr="00427586">
        <w:t>мическая</w:t>
      </w:r>
      <w:r w:rsidR="00427586" w:rsidRPr="00427586">
        <w:t xml:space="preserve"> </w:t>
      </w:r>
      <w:r w:rsidR="00340888" w:rsidRPr="00427586">
        <w:t>устойчивость</w:t>
      </w:r>
      <w:r w:rsidR="00427586" w:rsidRPr="00427586">
        <w:t xml:space="preserve"> </w:t>
      </w:r>
      <w:r w:rsidR="00340888" w:rsidRPr="00427586">
        <w:t>никель</w:t>
      </w:r>
      <w:r w:rsidRPr="00427586">
        <w:t>-кремниевых</w:t>
      </w:r>
      <w:r w:rsidR="00427586" w:rsidRPr="00427586">
        <w:t xml:space="preserve"> </w:t>
      </w:r>
      <w:r w:rsidR="00340888" w:rsidRPr="00427586">
        <w:t>сплавов</w:t>
      </w:r>
      <w:r w:rsidR="00427586" w:rsidRPr="00427586">
        <w:t xml:space="preserve">. </w:t>
      </w:r>
      <w:r w:rsidR="00340888" w:rsidRPr="00427586">
        <w:t>Установлено,</w:t>
      </w:r>
      <w:r w:rsidR="00427586" w:rsidRPr="00427586">
        <w:t xml:space="preserve"> </w:t>
      </w:r>
      <w:r w:rsidR="00340888" w:rsidRPr="00427586">
        <w:t>что</w:t>
      </w:r>
      <w:r w:rsidR="00427586" w:rsidRPr="00427586">
        <w:t xml:space="preserve"> </w:t>
      </w:r>
      <w:r w:rsidR="00340888" w:rsidRPr="00427586">
        <w:t>никель</w:t>
      </w:r>
      <w:r w:rsidRPr="00427586">
        <w:t>-кремниевые</w:t>
      </w:r>
      <w:r w:rsidR="00427586" w:rsidRPr="00427586">
        <w:t xml:space="preserve"> </w:t>
      </w:r>
      <w:r w:rsidRPr="00427586">
        <w:t>сплавы</w:t>
      </w:r>
      <w:r w:rsidR="00427586" w:rsidRPr="00427586">
        <w:t xml:space="preserve"> </w:t>
      </w:r>
      <w:r w:rsidRPr="00427586">
        <w:t>окисляются</w:t>
      </w:r>
      <w:r w:rsidR="00427586" w:rsidRPr="00427586">
        <w:t xml:space="preserve"> </w:t>
      </w:r>
      <w:r w:rsidRPr="00427586">
        <w:t>кислородов</w:t>
      </w:r>
      <w:r w:rsidR="00427586" w:rsidRPr="00427586">
        <w:t xml:space="preserve"> </w:t>
      </w:r>
      <w:r w:rsidRPr="00427586">
        <w:t>воздуха</w:t>
      </w:r>
      <w:r w:rsidR="00427586" w:rsidRPr="00427586">
        <w:t xml:space="preserve"> </w:t>
      </w:r>
      <w:r w:rsidRPr="00427586">
        <w:t>в</w:t>
      </w:r>
      <w:r w:rsidR="00427586" w:rsidRPr="00427586">
        <w:t xml:space="preserve"> </w:t>
      </w:r>
      <w:r w:rsidRPr="00427586">
        <w:t>нормальных</w:t>
      </w:r>
      <w:r w:rsidR="00427586" w:rsidRPr="00427586">
        <w:t xml:space="preserve"> </w:t>
      </w:r>
      <w:r w:rsidRPr="00427586">
        <w:t>условиях</w:t>
      </w:r>
      <w:r w:rsidR="00427586" w:rsidRPr="00427586">
        <w:t xml:space="preserve">. </w:t>
      </w:r>
      <w:r w:rsidRPr="00427586">
        <w:t>Подтверждено,</w:t>
      </w:r>
      <w:r w:rsidR="00427586" w:rsidRPr="00427586">
        <w:t xml:space="preserve"> </w:t>
      </w:r>
      <w:r w:rsidRPr="00427586">
        <w:t>что</w:t>
      </w:r>
      <w:r w:rsidR="00427586" w:rsidRPr="00427586">
        <w:t xml:space="preserve"> </w:t>
      </w:r>
      <w:r w:rsidRPr="00427586">
        <w:t>окисление</w:t>
      </w:r>
      <w:r w:rsidR="00427586" w:rsidRPr="00427586">
        <w:t xml:space="preserve"> </w:t>
      </w:r>
      <w:r w:rsidRPr="00427586">
        <w:t>никеля</w:t>
      </w:r>
      <w:r w:rsidR="00427586" w:rsidRPr="00427586">
        <w:t xml:space="preserve"> </w:t>
      </w:r>
      <w:r w:rsidRPr="00427586">
        <w:t>из</w:t>
      </w:r>
      <w:r w:rsidR="00427586" w:rsidRPr="00427586">
        <w:t xml:space="preserve"> </w:t>
      </w:r>
      <w:r w:rsidRPr="00427586">
        <w:t>сплава</w:t>
      </w:r>
      <w:r w:rsidR="00427586" w:rsidRPr="00427586">
        <w:t xml:space="preserve"> </w:t>
      </w:r>
      <w:r w:rsidRPr="00427586">
        <w:t>на</w:t>
      </w:r>
      <w:r w:rsidR="00427586" w:rsidRPr="00427586">
        <w:t xml:space="preserve"> </w:t>
      </w:r>
      <w:r w:rsidRPr="00427586">
        <w:t>воздухе</w:t>
      </w:r>
      <w:r w:rsidR="00427586" w:rsidRPr="00427586">
        <w:t xml:space="preserve"> </w:t>
      </w:r>
      <w:r w:rsidRPr="00427586">
        <w:t>заканчивается</w:t>
      </w:r>
      <w:r w:rsidR="00427586" w:rsidRPr="00427586">
        <w:t xml:space="preserve"> </w:t>
      </w:r>
      <w:r w:rsidRPr="00427586">
        <w:t>образованием</w:t>
      </w:r>
      <w:r w:rsidR="00427586" w:rsidRPr="00427586">
        <w:t xml:space="preserve"> </w:t>
      </w:r>
      <w:r w:rsidRPr="00427586">
        <w:t>фазы</w:t>
      </w:r>
      <w:r w:rsidR="00427586" w:rsidRPr="00427586">
        <w:t xml:space="preserve"> </w:t>
      </w:r>
      <w:r w:rsidRPr="00427586">
        <w:t>нестехиометрического</w:t>
      </w:r>
      <w:r w:rsidR="00427586" w:rsidRPr="00427586">
        <w:t xml:space="preserve"> </w:t>
      </w:r>
      <w:r w:rsidRPr="00427586">
        <w:t>состава</w:t>
      </w:r>
      <w:r w:rsidR="00427586" w:rsidRPr="00427586">
        <w:t xml:space="preserve"> </w:t>
      </w:r>
      <w:r w:rsidRPr="00427586">
        <w:t>NiO</w:t>
      </w:r>
      <w:r w:rsidRPr="00427586">
        <w:rPr>
          <w:vertAlign w:val="subscript"/>
        </w:rPr>
        <w:t>x</w:t>
      </w:r>
      <w:r w:rsidRPr="00427586">
        <w:t>,</w:t>
      </w:r>
      <w:r w:rsidR="00427586" w:rsidRPr="00427586">
        <w:t xml:space="preserve"> </w:t>
      </w:r>
      <w:r w:rsidRPr="00427586">
        <w:t>что</w:t>
      </w:r>
      <w:r w:rsidR="00427586" w:rsidRPr="00427586">
        <w:t xml:space="preserve"> </w:t>
      </w:r>
      <w:r w:rsidRPr="00427586">
        <w:t>подтверждается</w:t>
      </w:r>
      <w:r w:rsidR="00427586" w:rsidRPr="00427586">
        <w:t xml:space="preserve"> </w:t>
      </w:r>
      <w:r w:rsidRPr="00427586">
        <w:t>диаграммой</w:t>
      </w:r>
      <w:r w:rsidR="00427586" w:rsidRPr="00427586">
        <w:t xml:space="preserve"> </w:t>
      </w:r>
      <w:r w:rsidRPr="00427586">
        <w:t>состояния</w:t>
      </w:r>
      <w:r w:rsidR="00427586" w:rsidRPr="00427586">
        <w:t xml:space="preserve"> </w:t>
      </w:r>
      <w:r w:rsidRPr="00427586">
        <w:t>Ni-O</w:t>
      </w:r>
      <w:r w:rsidR="00427586">
        <w:t xml:space="preserve"> (</w:t>
      </w:r>
      <w:r w:rsidRPr="00427586">
        <w:t>см</w:t>
      </w:r>
      <w:r w:rsidR="00427586" w:rsidRPr="00427586">
        <w:t xml:space="preserve">. </w:t>
      </w:r>
      <w:r w:rsidRPr="00427586">
        <w:t>рис</w:t>
      </w:r>
      <w:r w:rsidR="00427586">
        <w:t>.1.4</w:t>
      </w:r>
      <w:r w:rsidR="00427586" w:rsidRPr="00427586">
        <w:t xml:space="preserve">.). </w:t>
      </w:r>
      <w:r w:rsidRPr="00427586">
        <w:t>Однако</w:t>
      </w:r>
      <w:r w:rsidR="00427586" w:rsidRPr="00427586">
        <w:t xml:space="preserve"> </w:t>
      </w:r>
      <w:r w:rsidR="00340888" w:rsidRPr="00427586">
        <w:t>установлено</w:t>
      </w:r>
      <w:r w:rsidRPr="00427586">
        <w:t>,</w:t>
      </w:r>
      <w:r w:rsidR="00427586" w:rsidRPr="00427586">
        <w:t xml:space="preserve"> </w:t>
      </w:r>
      <w:r w:rsidRPr="00427586">
        <w:t>что</w:t>
      </w:r>
      <w:r w:rsidR="00427586" w:rsidRPr="00427586">
        <w:t xml:space="preserve"> </w:t>
      </w:r>
      <w:r w:rsidRPr="00427586">
        <w:t>в</w:t>
      </w:r>
      <w:r w:rsidR="00427586" w:rsidRPr="00427586">
        <w:t xml:space="preserve"> </w:t>
      </w:r>
      <w:r w:rsidRPr="00427586">
        <w:t>нормальных</w:t>
      </w:r>
      <w:r w:rsidR="00427586" w:rsidRPr="00427586">
        <w:t xml:space="preserve"> </w:t>
      </w:r>
      <w:r w:rsidRPr="00427586">
        <w:t>условиях</w:t>
      </w:r>
      <w:r w:rsidR="00427586" w:rsidRPr="00427586">
        <w:t xml:space="preserve"> </w:t>
      </w:r>
      <w:r w:rsidRPr="00427586">
        <w:t>и</w:t>
      </w:r>
      <w:r w:rsidR="00427586" w:rsidRPr="00427586">
        <w:t xml:space="preserve"> </w:t>
      </w:r>
      <w:r w:rsidRPr="00427586">
        <w:t>при</w:t>
      </w:r>
      <w:r w:rsidR="00427586" w:rsidRPr="00427586">
        <w:t xml:space="preserve"> </w:t>
      </w:r>
      <w:r w:rsidRPr="00427586">
        <w:t>повышенной</w:t>
      </w:r>
      <w:r w:rsidR="00427586" w:rsidRPr="00427586">
        <w:t xml:space="preserve"> </w:t>
      </w:r>
      <w:r w:rsidRPr="00427586">
        <w:t>температуре</w:t>
      </w:r>
      <w:r w:rsidR="00427586" w:rsidRPr="00427586">
        <w:t xml:space="preserve"> </w:t>
      </w:r>
      <w:r w:rsidRPr="00427586">
        <w:t>оксид</w:t>
      </w:r>
      <w:r w:rsidR="00427586" w:rsidRPr="00427586">
        <w:t xml:space="preserve"> </w:t>
      </w:r>
      <w:r w:rsidRPr="00427586">
        <w:t>NiO</w:t>
      </w:r>
      <w:r w:rsidRPr="00427586">
        <w:rPr>
          <w:vertAlign w:val="subscript"/>
        </w:rPr>
        <w:t>2</w:t>
      </w:r>
      <w:r w:rsidR="00427586" w:rsidRPr="00427586">
        <w:t xml:space="preserve"> </w:t>
      </w:r>
      <w:r w:rsidRPr="00427586">
        <w:t>не</w:t>
      </w:r>
      <w:r w:rsidR="00427586" w:rsidRPr="00427586">
        <w:t xml:space="preserve"> </w:t>
      </w:r>
      <w:r w:rsidRPr="00427586">
        <w:t>образуется,</w:t>
      </w:r>
      <w:r w:rsidR="00427586" w:rsidRPr="00427586">
        <w:t xml:space="preserve"> </w:t>
      </w:r>
      <w:r w:rsidRPr="00427586">
        <w:t>а</w:t>
      </w:r>
      <w:r w:rsidR="00427586" w:rsidRPr="00427586">
        <w:t xml:space="preserve"> </w:t>
      </w:r>
      <w:r w:rsidRPr="00427586">
        <w:t>его</w:t>
      </w:r>
      <w:r w:rsidR="00427586" w:rsidRPr="00427586">
        <w:t xml:space="preserve"> </w:t>
      </w:r>
      <w:r w:rsidRPr="00427586">
        <w:t>образование</w:t>
      </w:r>
      <w:r w:rsidR="00427586" w:rsidRPr="00427586">
        <w:t xml:space="preserve"> </w:t>
      </w:r>
      <w:r w:rsidRPr="00427586">
        <w:t>возможно</w:t>
      </w:r>
      <w:r w:rsidR="00427586" w:rsidRPr="00427586">
        <w:t xml:space="preserve"> </w:t>
      </w:r>
      <w:r w:rsidRPr="00427586">
        <w:t>лишь</w:t>
      </w:r>
      <w:r w:rsidR="00427586" w:rsidRPr="00427586">
        <w:t xml:space="preserve"> </w:t>
      </w:r>
      <w:r w:rsidRPr="00427586">
        <w:t>при</w:t>
      </w:r>
      <w:r w:rsidR="00427586" w:rsidRPr="00427586">
        <w:t xml:space="preserve"> </w:t>
      </w:r>
      <w:r w:rsidRPr="00427586">
        <w:t>давлениях</w:t>
      </w:r>
      <w:r w:rsidR="00427586" w:rsidRPr="00427586">
        <w:t xml:space="preserve"> </w:t>
      </w:r>
      <w:r w:rsidRPr="00427586">
        <w:t>порядка</w:t>
      </w:r>
      <w:r w:rsidR="00427586" w:rsidRPr="00427586">
        <w:t xml:space="preserve"> </w:t>
      </w:r>
      <w:r w:rsidRPr="00427586">
        <w:t>10</w:t>
      </w:r>
      <w:r w:rsidRPr="00427586">
        <w:rPr>
          <w:vertAlign w:val="superscript"/>
        </w:rPr>
        <w:t>30</w:t>
      </w:r>
      <w:r w:rsidR="00427586" w:rsidRPr="00427586">
        <w:t xml:space="preserve"> </w:t>
      </w:r>
      <w:r w:rsidRPr="00427586">
        <w:t>атм</w:t>
      </w:r>
      <w:r w:rsidR="00427586" w:rsidRPr="00427586">
        <w:t>.</w:t>
      </w:r>
    </w:p>
    <w:p w14:paraId="27B4DEE5" w14:textId="77777777" w:rsidR="00427586" w:rsidRPr="00427586" w:rsidRDefault="007366EF" w:rsidP="00427586">
      <w:pPr>
        <w:tabs>
          <w:tab w:val="left" w:pos="726"/>
        </w:tabs>
      </w:pPr>
      <w:r w:rsidRPr="00427586">
        <w:t>Построены</w:t>
      </w:r>
      <w:r w:rsidR="00427586" w:rsidRPr="00427586">
        <w:t xml:space="preserve"> </w:t>
      </w:r>
      <w:r w:rsidRPr="00427586">
        <w:t>диаграммы</w:t>
      </w:r>
      <w:r w:rsidR="00427586" w:rsidRPr="00427586">
        <w:t xml:space="preserve"> </w:t>
      </w:r>
      <w:r w:rsidRPr="00427586">
        <w:t>рН-потенциал</w:t>
      </w:r>
      <w:r w:rsidR="00427586" w:rsidRPr="00427586">
        <w:t xml:space="preserve"> </w:t>
      </w:r>
      <w:r w:rsidRPr="00427586">
        <w:t>системы</w:t>
      </w:r>
      <w:r w:rsidR="00427586" w:rsidRPr="00427586">
        <w:t xml:space="preserve"> </w:t>
      </w:r>
      <w:r w:rsidRPr="00427586">
        <w:t>Ni-Si-H</w:t>
      </w:r>
      <w:r w:rsidRPr="00427586">
        <w:rPr>
          <w:vertAlign w:val="subscript"/>
        </w:rPr>
        <w:t>2</w:t>
      </w:r>
      <w:r w:rsidRPr="00427586">
        <w:t>O</w:t>
      </w:r>
      <w:r w:rsidR="00427586" w:rsidRPr="00427586">
        <w:t xml:space="preserve"> </w:t>
      </w:r>
      <w:r w:rsidRPr="00427586">
        <w:t>и</w:t>
      </w:r>
      <w:r w:rsidR="00427586" w:rsidRPr="00427586">
        <w:t xml:space="preserve"> </w:t>
      </w:r>
      <w:r w:rsidRPr="00427586">
        <w:t>проанализирована</w:t>
      </w:r>
      <w:r w:rsidR="00427586" w:rsidRPr="00427586">
        <w:t xml:space="preserve"> </w:t>
      </w:r>
      <w:r w:rsidRPr="00427586">
        <w:t>электрохимическая</w:t>
      </w:r>
      <w:r w:rsidR="00427586" w:rsidRPr="00427586">
        <w:t xml:space="preserve"> </w:t>
      </w:r>
      <w:r w:rsidRPr="00427586">
        <w:t>устойчивость</w:t>
      </w:r>
      <w:r w:rsidR="00427586" w:rsidRPr="00427586">
        <w:t xml:space="preserve"> </w:t>
      </w:r>
      <w:r w:rsidRPr="00427586">
        <w:t>сплавов</w:t>
      </w:r>
      <w:r w:rsidR="00427586" w:rsidRPr="00427586">
        <w:t xml:space="preserve"> </w:t>
      </w:r>
      <w:r w:rsidRPr="00427586">
        <w:t>Ni-Si</w:t>
      </w:r>
      <w:r w:rsidR="00427586" w:rsidRPr="00427586">
        <w:t xml:space="preserve">. </w:t>
      </w:r>
      <w:r w:rsidRPr="00427586">
        <w:t>Они</w:t>
      </w:r>
      <w:r w:rsidR="00427586" w:rsidRPr="00427586">
        <w:t xml:space="preserve"> </w:t>
      </w:r>
      <w:r w:rsidRPr="00427586">
        <w:t>свидетельствуют</w:t>
      </w:r>
      <w:r w:rsidR="00427586" w:rsidRPr="00427586">
        <w:t xml:space="preserve"> </w:t>
      </w:r>
      <w:r w:rsidRPr="00427586">
        <w:t>о</w:t>
      </w:r>
      <w:r w:rsidR="00427586" w:rsidRPr="00427586">
        <w:t xml:space="preserve"> </w:t>
      </w:r>
      <w:r w:rsidRPr="00427586">
        <w:t>высокой</w:t>
      </w:r>
      <w:r w:rsidR="00427586" w:rsidRPr="00427586">
        <w:t xml:space="preserve"> </w:t>
      </w:r>
      <w:r w:rsidRPr="00427586">
        <w:t>корр</w:t>
      </w:r>
      <w:r w:rsidR="00340888" w:rsidRPr="00427586">
        <w:t>озионной</w:t>
      </w:r>
      <w:r w:rsidR="00427586" w:rsidRPr="00427586">
        <w:t xml:space="preserve"> </w:t>
      </w:r>
      <w:r w:rsidR="00340888" w:rsidRPr="00427586">
        <w:t>стойкости</w:t>
      </w:r>
      <w:r w:rsidR="00427586" w:rsidRPr="00427586">
        <w:t xml:space="preserve"> </w:t>
      </w:r>
      <w:r w:rsidR="00340888" w:rsidRPr="00427586">
        <w:t>никель</w:t>
      </w:r>
      <w:r w:rsidRPr="00427586">
        <w:t>-кремниевых</w:t>
      </w:r>
      <w:r w:rsidR="00427586" w:rsidRPr="00427586">
        <w:t xml:space="preserve"> </w:t>
      </w:r>
      <w:r w:rsidRPr="00427586">
        <w:t>сплавов</w:t>
      </w:r>
      <w:r w:rsidR="00427586" w:rsidRPr="00427586">
        <w:t xml:space="preserve">. </w:t>
      </w:r>
      <w:r w:rsidR="00E72305" w:rsidRPr="00427586">
        <w:t>Установлено,</w:t>
      </w:r>
      <w:r w:rsidR="00427586" w:rsidRPr="00427586">
        <w:t xml:space="preserve"> </w:t>
      </w:r>
      <w:r w:rsidR="00E72305" w:rsidRPr="00427586">
        <w:t>что</w:t>
      </w:r>
      <w:r w:rsidR="00427586" w:rsidRPr="00427586">
        <w:t xml:space="preserve"> </w:t>
      </w:r>
      <w:r w:rsidR="00E72305" w:rsidRPr="00427586">
        <w:t>область</w:t>
      </w:r>
      <w:r w:rsidR="00427586" w:rsidRPr="00427586">
        <w:t xml:space="preserve"> </w:t>
      </w:r>
      <w:r w:rsidR="00E72305" w:rsidRPr="00427586">
        <w:t>активного</w:t>
      </w:r>
      <w:r w:rsidR="00427586" w:rsidRPr="00427586">
        <w:t xml:space="preserve"> </w:t>
      </w:r>
      <w:r w:rsidR="00E72305" w:rsidRPr="00427586">
        <w:t>растворения</w:t>
      </w:r>
      <w:r w:rsidR="00427586" w:rsidRPr="00427586">
        <w:t xml:space="preserve"> </w:t>
      </w:r>
      <w:r w:rsidR="00E72305" w:rsidRPr="00427586">
        <w:t>сплава</w:t>
      </w:r>
      <w:r w:rsidR="00427586" w:rsidRPr="00427586">
        <w:t xml:space="preserve"> </w:t>
      </w:r>
      <w:r w:rsidR="00E72305" w:rsidRPr="00427586">
        <w:t>при</w:t>
      </w:r>
      <w:r w:rsidR="00427586" w:rsidRPr="00427586">
        <w:t xml:space="preserve"> </w:t>
      </w:r>
      <w:r w:rsidR="00E72305" w:rsidRPr="00427586">
        <w:t>высоких</w:t>
      </w:r>
      <w:r w:rsidR="00427586" w:rsidRPr="00427586">
        <w:t xml:space="preserve"> </w:t>
      </w:r>
      <w:r w:rsidR="00E72305" w:rsidRPr="00427586">
        <w:t>активностях</w:t>
      </w:r>
      <w:r w:rsidR="00427586" w:rsidRPr="00427586">
        <w:t xml:space="preserve"> </w:t>
      </w:r>
      <w:r w:rsidR="00E72305" w:rsidRPr="00427586">
        <w:t>ионов</w:t>
      </w:r>
      <w:r w:rsidR="00427586" w:rsidRPr="00427586">
        <w:t xml:space="preserve"> </w:t>
      </w:r>
      <w:r w:rsidR="00E72305" w:rsidRPr="00427586">
        <w:t>достаточно</w:t>
      </w:r>
      <w:r w:rsidR="00427586" w:rsidRPr="00427586">
        <w:t xml:space="preserve"> </w:t>
      </w:r>
      <w:r w:rsidR="00E72305" w:rsidRPr="00427586">
        <w:t>мала</w:t>
      </w:r>
      <w:r w:rsidR="00427586" w:rsidRPr="00427586">
        <w:t xml:space="preserve"> </w:t>
      </w:r>
      <w:r w:rsidR="00E72305" w:rsidRPr="00427586">
        <w:t>и</w:t>
      </w:r>
      <w:r w:rsidR="00427586" w:rsidRPr="00427586">
        <w:t xml:space="preserve"> </w:t>
      </w:r>
      <w:r w:rsidR="00E72305" w:rsidRPr="00427586">
        <w:t>сплав</w:t>
      </w:r>
      <w:r w:rsidR="00427586" w:rsidRPr="00427586">
        <w:t xml:space="preserve"> </w:t>
      </w:r>
      <w:r w:rsidR="00E72305" w:rsidRPr="00427586">
        <w:t>подвергается</w:t>
      </w:r>
      <w:r w:rsidR="00427586" w:rsidRPr="00427586">
        <w:t xml:space="preserve"> </w:t>
      </w:r>
      <w:r w:rsidR="00E72305" w:rsidRPr="00427586">
        <w:t>коррозии</w:t>
      </w:r>
      <w:r w:rsidR="00427586" w:rsidRPr="00427586">
        <w:t xml:space="preserve"> </w:t>
      </w:r>
      <w:r w:rsidR="00E72305" w:rsidRPr="00427586">
        <w:t>в</w:t>
      </w:r>
      <w:r w:rsidR="00427586" w:rsidRPr="00427586">
        <w:t xml:space="preserve"> </w:t>
      </w:r>
      <w:r w:rsidR="00E72305" w:rsidRPr="00427586">
        <w:t>сильно</w:t>
      </w:r>
      <w:r w:rsidR="00427586" w:rsidRPr="00427586">
        <w:t xml:space="preserve"> </w:t>
      </w:r>
      <w:r w:rsidR="00E72305" w:rsidRPr="00427586">
        <w:t>щелочных</w:t>
      </w:r>
      <w:r w:rsidR="00427586" w:rsidRPr="00427586">
        <w:t xml:space="preserve"> </w:t>
      </w:r>
      <w:r w:rsidR="00E72305" w:rsidRPr="00427586">
        <w:t>средах,</w:t>
      </w:r>
      <w:r w:rsidR="00427586" w:rsidRPr="00427586">
        <w:t xml:space="preserve"> </w:t>
      </w:r>
      <w:r w:rsidR="00E72305" w:rsidRPr="00427586">
        <w:t>а</w:t>
      </w:r>
      <w:r w:rsidR="00427586" w:rsidRPr="00427586">
        <w:t xml:space="preserve"> </w:t>
      </w:r>
      <w:r w:rsidR="00E72305" w:rsidRPr="00427586">
        <w:t>в</w:t>
      </w:r>
      <w:r w:rsidR="00427586" w:rsidRPr="00427586">
        <w:t xml:space="preserve"> </w:t>
      </w:r>
      <w:r w:rsidR="00E72305" w:rsidRPr="00427586">
        <w:t>кислых</w:t>
      </w:r>
      <w:r w:rsidR="00427586" w:rsidRPr="00427586">
        <w:t xml:space="preserve"> </w:t>
      </w:r>
      <w:r w:rsidR="00E72305" w:rsidRPr="00427586">
        <w:t>и</w:t>
      </w:r>
      <w:r w:rsidR="00427586" w:rsidRPr="00427586">
        <w:t xml:space="preserve"> </w:t>
      </w:r>
      <w:r w:rsidR="00E72305" w:rsidRPr="00427586">
        <w:t>нейтральных</w:t>
      </w:r>
      <w:r w:rsidR="00427586" w:rsidRPr="00427586">
        <w:t xml:space="preserve"> </w:t>
      </w:r>
      <w:r w:rsidR="00E72305" w:rsidRPr="00427586">
        <w:t>на</w:t>
      </w:r>
      <w:r w:rsidR="00427586" w:rsidRPr="00427586">
        <w:t xml:space="preserve"> </w:t>
      </w:r>
      <w:r w:rsidR="00E72305" w:rsidRPr="00427586">
        <w:t>его</w:t>
      </w:r>
      <w:r w:rsidR="00427586" w:rsidRPr="00427586">
        <w:t xml:space="preserve"> </w:t>
      </w:r>
      <w:r w:rsidR="00E72305" w:rsidRPr="00427586">
        <w:t>поверхности</w:t>
      </w:r>
      <w:r w:rsidR="00427586" w:rsidRPr="00427586">
        <w:t xml:space="preserve"> </w:t>
      </w:r>
      <w:r w:rsidR="00E72305" w:rsidRPr="00427586">
        <w:t>образуется</w:t>
      </w:r>
      <w:r w:rsidR="00427586" w:rsidRPr="00427586">
        <w:t xml:space="preserve"> </w:t>
      </w:r>
      <w:r w:rsidR="00E72305" w:rsidRPr="00427586">
        <w:t>пассивирующая</w:t>
      </w:r>
      <w:r w:rsidR="00427586" w:rsidRPr="00427586">
        <w:t xml:space="preserve"> </w:t>
      </w:r>
      <w:r w:rsidR="00E72305" w:rsidRPr="00427586">
        <w:t>пленка</w:t>
      </w:r>
      <w:r w:rsidR="00427586" w:rsidRPr="00427586">
        <w:t>.</w:t>
      </w:r>
    </w:p>
    <w:p w14:paraId="60D7CACF" w14:textId="77777777" w:rsidR="00427586" w:rsidRDefault="00BC6D85" w:rsidP="00BC6D85">
      <w:pPr>
        <w:pStyle w:val="1"/>
      </w:pPr>
      <w:r>
        <w:br w:type="page"/>
      </w:r>
      <w:bookmarkStart w:id="15" w:name="_Toc287865637"/>
      <w:r w:rsidRPr="00427586">
        <w:t>Выводы</w:t>
      </w:r>
      <w:bookmarkEnd w:id="15"/>
    </w:p>
    <w:p w14:paraId="518C5C50" w14:textId="77777777" w:rsidR="00BC6D85" w:rsidRPr="00BC6D85" w:rsidRDefault="00BC6D85" w:rsidP="00BC6D85">
      <w:pPr>
        <w:rPr>
          <w:lang w:eastAsia="en-US"/>
        </w:rPr>
      </w:pPr>
    </w:p>
    <w:p w14:paraId="10BE3F3C" w14:textId="77777777" w:rsidR="00427586" w:rsidRPr="00427586" w:rsidRDefault="00707FCA" w:rsidP="00427586">
      <w:pPr>
        <w:tabs>
          <w:tab w:val="left" w:pos="726"/>
        </w:tabs>
      </w:pPr>
      <w:r w:rsidRPr="00427586">
        <w:t>1</w:t>
      </w:r>
      <w:r w:rsidR="00427586" w:rsidRPr="00427586">
        <w:t xml:space="preserve">) </w:t>
      </w:r>
      <w:r w:rsidR="00A91E4E" w:rsidRPr="00427586">
        <w:t>В</w:t>
      </w:r>
      <w:r w:rsidR="00427586" w:rsidRPr="00427586">
        <w:t xml:space="preserve"> </w:t>
      </w:r>
      <w:r w:rsidR="00A91E4E" w:rsidRPr="00427586">
        <w:t>рамках</w:t>
      </w:r>
      <w:r w:rsidR="00427586" w:rsidRPr="00427586">
        <w:t xml:space="preserve"> </w:t>
      </w:r>
      <w:r w:rsidR="00AD56DD" w:rsidRPr="00427586">
        <w:t>обобщенной</w:t>
      </w:r>
      <w:r w:rsidR="00427586" w:rsidRPr="00427586">
        <w:t xml:space="preserve"> </w:t>
      </w:r>
      <w:r w:rsidR="00AD56DD" w:rsidRPr="00427586">
        <w:t>теории</w:t>
      </w:r>
      <w:r w:rsidR="00427586">
        <w:t xml:space="preserve"> "</w:t>
      </w:r>
      <w:r w:rsidR="00AD56DD" w:rsidRPr="00427586">
        <w:t>регулярных</w:t>
      </w:r>
      <w:r w:rsidR="00427586">
        <w:t xml:space="preserve">" </w:t>
      </w:r>
      <w:r w:rsidR="00AD56DD" w:rsidRPr="00427586">
        <w:t>растворов</w:t>
      </w:r>
      <w:r w:rsidR="00427586" w:rsidRPr="00427586">
        <w:t xml:space="preserve"> </w:t>
      </w:r>
      <w:r w:rsidR="00A91E4E" w:rsidRPr="00427586">
        <w:t>рассчитаны</w:t>
      </w:r>
      <w:r w:rsidR="00427586" w:rsidRPr="00427586">
        <w:t xml:space="preserve"> </w:t>
      </w:r>
      <w:r w:rsidR="00A91E4E" w:rsidRPr="00427586">
        <w:t>температурные</w:t>
      </w:r>
      <w:r w:rsidR="00427586" w:rsidRPr="00427586">
        <w:t xml:space="preserve"> </w:t>
      </w:r>
      <w:r w:rsidR="00A91E4E" w:rsidRPr="00427586">
        <w:t>зависимости</w:t>
      </w:r>
      <w:r w:rsidR="00427586" w:rsidRPr="00427586">
        <w:t xml:space="preserve"> </w:t>
      </w:r>
      <w:r w:rsidR="00A91E4E" w:rsidRPr="00427586">
        <w:t>энергий</w:t>
      </w:r>
      <w:r w:rsidR="00427586" w:rsidRPr="00427586">
        <w:t xml:space="preserve"> </w:t>
      </w:r>
      <w:r w:rsidR="00A91E4E" w:rsidRPr="00427586">
        <w:t>смешения</w:t>
      </w:r>
      <w:r w:rsidR="00427586" w:rsidRPr="00427586">
        <w:t xml:space="preserve"> </w:t>
      </w:r>
      <w:r w:rsidR="00A91E4E" w:rsidRPr="00427586">
        <w:t>компонентов</w:t>
      </w:r>
      <w:r w:rsidR="00427586" w:rsidRPr="00427586">
        <w:t xml:space="preserve"> </w:t>
      </w:r>
      <w:r w:rsidR="00A91E4E" w:rsidRPr="00427586">
        <w:t>бинарной</w:t>
      </w:r>
      <w:r w:rsidR="00427586" w:rsidRPr="00427586">
        <w:t xml:space="preserve"> </w:t>
      </w:r>
      <w:r w:rsidR="00A91E4E" w:rsidRPr="00427586">
        <w:t>системы</w:t>
      </w:r>
      <w:r w:rsidR="00427586" w:rsidRPr="00427586">
        <w:t xml:space="preserve"> </w:t>
      </w:r>
      <w:r w:rsidR="00A91E4E" w:rsidRPr="00427586">
        <w:t>Ni-Si</w:t>
      </w:r>
      <w:r w:rsidR="00427586" w:rsidRPr="00427586">
        <w:t>.</w:t>
      </w:r>
    </w:p>
    <w:p w14:paraId="6D8C8FED" w14:textId="77777777" w:rsidR="00427586" w:rsidRPr="00427586" w:rsidRDefault="00707FCA" w:rsidP="00427586">
      <w:pPr>
        <w:tabs>
          <w:tab w:val="left" w:pos="726"/>
        </w:tabs>
      </w:pPr>
      <w:r w:rsidRPr="00427586">
        <w:t>2</w:t>
      </w:r>
      <w:r w:rsidR="00427586" w:rsidRPr="00427586">
        <w:t xml:space="preserve">) </w:t>
      </w:r>
      <w:r w:rsidR="00AD56DD" w:rsidRPr="00427586">
        <w:t>Определены</w:t>
      </w:r>
      <w:r w:rsidR="00427586" w:rsidRPr="00427586">
        <w:t xml:space="preserve"> </w:t>
      </w:r>
      <w:r w:rsidR="00AD56DD" w:rsidRPr="00427586">
        <w:t>равновесные</w:t>
      </w:r>
      <w:r w:rsidR="00427586" w:rsidRPr="00427586">
        <w:t xml:space="preserve"> </w:t>
      </w:r>
      <w:r w:rsidR="00AD56DD" w:rsidRPr="00427586">
        <w:t>характеристики</w:t>
      </w:r>
      <w:r w:rsidR="00427586" w:rsidRPr="00427586">
        <w:t xml:space="preserve"> </w:t>
      </w:r>
      <w:r w:rsidR="00AD56DD" w:rsidRPr="00427586">
        <w:t>фаз</w:t>
      </w:r>
      <w:r w:rsidR="00427586" w:rsidRPr="00427586">
        <w:t xml:space="preserve"> </w:t>
      </w:r>
      <w:r w:rsidR="00AD56DD" w:rsidRPr="00427586">
        <w:t>в</w:t>
      </w:r>
      <w:r w:rsidR="00427586" w:rsidRPr="00427586">
        <w:t xml:space="preserve"> </w:t>
      </w:r>
      <w:r w:rsidR="00AD56DD" w:rsidRPr="00427586">
        <w:t>области</w:t>
      </w:r>
      <w:r w:rsidR="00427586" w:rsidRPr="00427586">
        <w:t xml:space="preserve"> </w:t>
      </w:r>
      <w:r w:rsidR="00AD56DD" w:rsidRPr="00427586">
        <w:t>комнатных</w:t>
      </w:r>
      <w:r w:rsidR="00427586" w:rsidRPr="00427586">
        <w:t xml:space="preserve"> </w:t>
      </w:r>
      <w:r w:rsidR="00AD56DD" w:rsidRPr="00427586">
        <w:t>температур,</w:t>
      </w:r>
      <w:r w:rsidR="00427586" w:rsidRPr="00427586">
        <w:t xml:space="preserve"> </w:t>
      </w:r>
      <w:r w:rsidR="00AD56DD" w:rsidRPr="00427586">
        <w:t>проверена</w:t>
      </w:r>
      <w:r w:rsidR="00427586" w:rsidRPr="00427586">
        <w:t xml:space="preserve"> </w:t>
      </w:r>
      <w:r w:rsidR="00AD56DD" w:rsidRPr="00427586">
        <w:t>адекватность</w:t>
      </w:r>
      <w:r w:rsidR="00427586" w:rsidRPr="00427586">
        <w:t xml:space="preserve"> </w:t>
      </w:r>
      <w:r w:rsidR="00AD56DD" w:rsidRPr="00427586">
        <w:t>полученной</w:t>
      </w:r>
      <w:r w:rsidR="00427586" w:rsidRPr="00427586">
        <w:t xml:space="preserve"> </w:t>
      </w:r>
      <w:r w:rsidR="00AD56DD" w:rsidRPr="00427586">
        <w:t>модели</w:t>
      </w:r>
      <w:r w:rsidR="00427586" w:rsidRPr="00427586">
        <w:t>.</w:t>
      </w:r>
    </w:p>
    <w:p w14:paraId="447A5A9A" w14:textId="77777777" w:rsidR="00427586" w:rsidRPr="00427586" w:rsidRDefault="00707FCA" w:rsidP="00427586">
      <w:pPr>
        <w:tabs>
          <w:tab w:val="left" w:pos="726"/>
        </w:tabs>
      </w:pPr>
      <w:r w:rsidRPr="00427586">
        <w:t>3</w:t>
      </w:r>
      <w:r w:rsidR="00427586" w:rsidRPr="00427586">
        <w:t xml:space="preserve">) </w:t>
      </w:r>
      <w:r w:rsidR="00A91E4E" w:rsidRPr="00427586">
        <w:t>Рассчитаны</w:t>
      </w:r>
      <w:r w:rsidR="00427586" w:rsidRPr="00427586">
        <w:t xml:space="preserve"> </w:t>
      </w:r>
      <w:r w:rsidR="00A91E4E" w:rsidRPr="00427586">
        <w:t>активности</w:t>
      </w:r>
      <w:r w:rsidR="00427586" w:rsidRPr="00427586">
        <w:t xml:space="preserve"> </w:t>
      </w:r>
      <w:r w:rsidR="00A91E4E" w:rsidRPr="00427586">
        <w:t>компонентов</w:t>
      </w:r>
      <w:r w:rsidR="00427586" w:rsidRPr="00427586">
        <w:t xml:space="preserve"> </w:t>
      </w:r>
      <w:r w:rsidR="00A91E4E" w:rsidRPr="00427586">
        <w:t>системы</w:t>
      </w:r>
      <w:r w:rsidR="00427586" w:rsidRPr="00427586">
        <w:t xml:space="preserve"> </w:t>
      </w:r>
      <w:r w:rsidR="00A91E4E" w:rsidRPr="00427586">
        <w:rPr>
          <w:lang w:val="en-US"/>
        </w:rPr>
        <w:t>Ni</w:t>
      </w:r>
      <w:r w:rsidR="00427586" w:rsidRPr="00427586">
        <w:t xml:space="preserve"> - </w:t>
      </w:r>
      <w:r w:rsidR="00A91E4E" w:rsidRPr="00427586">
        <w:rPr>
          <w:lang w:val="en-US"/>
        </w:rPr>
        <w:t>Si</w:t>
      </w:r>
      <w:r w:rsidR="00427586" w:rsidRPr="00427586">
        <w:t xml:space="preserve"> </w:t>
      </w:r>
      <w:r w:rsidR="00A91E4E" w:rsidRPr="00427586">
        <w:t>при</w:t>
      </w:r>
      <w:r w:rsidR="00427586" w:rsidRPr="00427586">
        <w:t xml:space="preserve"> </w:t>
      </w:r>
      <w:r w:rsidR="00A91E4E" w:rsidRPr="00427586">
        <w:t>25</w:t>
      </w:r>
      <w:r w:rsidR="00A91E4E" w:rsidRPr="00427586">
        <w:rPr>
          <w:vertAlign w:val="superscript"/>
        </w:rPr>
        <w:t>0</w:t>
      </w:r>
      <w:r w:rsidRPr="00427586">
        <w:t>С</w:t>
      </w:r>
      <w:r w:rsidR="00427586" w:rsidRPr="00427586">
        <w:t>.</w:t>
      </w:r>
    </w:p>
    <w:p w14:paraId="24F2A82E" w14:textId="77777777" w:rsidR="00427586" w:rsidRPr="00427586" w:rsidRDefault="00707FCA" w:rsidP="00427586">
      <w:pPr>
        <w:tabs>
          <w:tab w:val="left" w:pos="726"/>
        </w:tabs>
      </w:pPr>
      <w:r w:rsidRPr="00427586">
        <w:t>4</w:t>
      </w:r>
      <w:r w:rsidR="00427586" w:rsidRPr="00427586">
        <w:t xml:space="preserve">) </w:t>
      </w:r>
      <w:r w:rsidR="00A91E4E" w:rsidRPr="00427586">
        <w:t>На</w:t>
      </w:r>
      <w:r w:rsidR="00427586" w:rsidRPr="00427586">
        <w:t xml:space="preserve"> </w:t>
      </w:r>
      <w:r w:rsidR="00A91E4E" w:rsidRPr="00427586">
        <w:t>основании</w:t>
      </w:r>
      <w:r w:rsidR="00427586" w:rsidRPr="00427586">
        <w:t xml:space="preserve"> </w:t>
      </w:r>
      <w:r w:rsidR="00A91E4E" w:rsidRPr="00427586">
        <w:t>построенной</w:t>
      </w:r>
      <w:r w:rsidR="00427586" w:rsidRPr="00427586">
        <w:t xml:space="preserve"> </w:t>
      </w:r>
      <w:r w:rsidR="00A91E4E" w:rsidRPr="00427586">
        <w:t>при</w:t>
      </w:r>
      <w:r w:rsidR="00427586" w:rsidRPr="00427586">
        <w:t xml:space="preserve"> </w:t>
      </w:r>
      <w:r w:rsidR="00A91E4E" w:rsidRPr="00427586">
        <w:t>25</w:t>
      </w:r>
      <w:r w:rsidR="00A91E4E" w:rsidRPr="00427586">
        <w:rPr>
          <w:vertAlign w:val="superscript"/>
        </w:rPr>
        <w:t>0</w:t>
      </w:r>
      <w:r w:rsidR="00427586" w:rsidRPr="00427586">
        <w:t xml:space="preserve"> </w:t>
      </w:r>
      <w:r w:rsidR="00A91E4E" w:rsidRPr="00427586">
        <w:t>С</w:t>
      </w:r>
      <w:r w:rsidR="00427586" w:rsidRPr="00427586">
        <w:t xml:space="preserve"> </w:t>
      </w:r>
      <w:r w:rsidR="00A91E4E" w:rsidRPr="00427586">
        <w:t>диаграммы</w:t>
      </w:r>
      <w:r w:rsidR="00427586" w:rsidRPr="00427586">
        <w:t xml:space="preserve"> </w:t>
      </w:r>
      <w:r w:rsidR="00A91E4E" w:rsidRPr="00427586">
        <w:t>состояния</w:t>
      </w:r>
      <w:r w:rsidR="00427586" w:rsidRPr="00427586">
        <w:t xml:space="preserve"> </w:t>
      </w:r>
      <w:r w:rsidR="00A91E4E" w:rsidRPr="00427586">
        <w:t>Ni-Si-O</w:t>
      </w:r>
      <w:r w:rsidR="00427586" w:rsidRPr="00427586">
        <w:t xml:space="preserve"> </w:t>
      </w:r>
      <w:r w:rsidR="00A91E4E" w:rsidRPr="00427586">
        <w:t>проанализирован</w:t>
      </w:r>
      <w:r w:rsidR="00340888" w:rsidRPr="00427586">
        <w:t>а</w:t>
      </w:r>
      <w:r w:rsidR="00427586" w:rsidRPr="00427586">
        <w:t xml:space="preserve"> </w:t>
      </w:r>
      <w:r w:rsidR="00340888" w:rsidRPr="00427586">
        <w:t>химическая</w:t>
      </w:r>
      <w:r w:rsidR="00427586" w:rsidRPr="00427586">
        <w:t xml:space="preserve"> </w:t>
      </w:r>
      <w:r w:rsidR="00340888" w:rsidRPr="00427586">
        <w:t>устойчивость</w:t>
      </w:r>
      <w:r w:rsidR="00427586" w:rsidRPr="00427586">
        <w:t xml:space="preserve"> </w:t>
      </w:r>
      <w:r w:rsidR="00340888" w:rsidRPr="00427586">
        <w:t>никель</w:t>
      </w:r>
      <w:r w:rsidR="00A91E4E" w:rsidRPr="00427586">
        <w:t>-кремниевых</w:t>
      </w:r>
      <w:r w:rsidR="00427586" w:rsidRPr="00427586">
        <w:t xml:space="preserve"> </w:t>
      </w:r>
      <w:r w:rsidR="00A91E4E" w:rsidRPr="00427586">
        <w:t>сплавов</w:t>
      </w:r>
      <w:r w:rsidR="00427586" w:rsidRPr="00427586">
        <w:t>.</w:t>
      </w:r>
    </w:p>
    <w:p w14:paraId="0C2AA536" w14:textId="77777777" w:rsidR="00427586" w:rsidRDefault="00707FCA" w:rsidP="00427586">
      <w:pPr>
        <w:tabs>
          <w:tab w:val="left" w:pos="726"/>
        </w:tabs>
      </w:pPr>
      <w:r w:rsidRPr="00427586">
        <w:t>5</w:t>
      </w:r>
      <w:r w:rsidR="00427586" w:rsidRPr="00427586">
        <w:t xml:space="preserve">) </w:t>
      </w:r>
      <w:r w:rsidRPr="00427586">
        <w:t>На</w:t>
      </w:r>
      <w:r w:rsidR="00427586" w:rsidRPr="00427586">
        <w:t xml:space="preserve"> </w:t>
      </w:r>
      <w:r w:rsidRPr="00427586">
        <w:t>основании</w:t>
      </w:r>
      <w:r w:rsidR="00427586" w:rsidRPr="00427586">
        <w:t xml:space="preserve"> </w:t>
      </w:r>
      <w:r w:rsidRPr="00427586">
        <w:t>постоенных</w:t>
      </w:r>
      <w:r w:rsidR="00427586" w:rsidRPr="00427586">
        <w:t xml:space="preserve"> </w:t>
      </w:r>
      <w:r w:rsidRPr="00427586">
        <w:t>диаграмм</w:t>
      </w:r>
      <w:r w:rsidR="00427586" w:rsidRPr="00427586">
        <w:t xml:space="preserve"> </w:t>
      </w:r>
      <w:r w:rsidRPr="00427586">
        <w:t>рН-потенциал</w:t>
      </w:r>
      <w:r w:rsidR="00427586" w:rsidRPr="00427586">
        <w:t xml:space="preserve"> </w:t>
      </w:r>
      <w:r w:rsidRPr="00427586">
        <w:t>системы</w:t>
      </w:r>
      <w:r w:rsidR="00427586" w:rsidRPr="00427586">
        <w:t xml:space="preserve"> </w:t>
      </w:r>
      <w:r w:rsidRPr="00427586">
        <w:t>Ni-Si-H</w:t>
      </w:r>
      <w:r w:rsidRPr="00427586">
        <w:rPr>
          <w:vertAlign w:val="subscript"/>
        </w:rPr>
        <w:t>2</w:t>
      </w:r>
      <w:r w:rsidRPr="00427586">
        <w:t>O</w:t>
      </w:r>
      <w:r w:rsidR="00427586" w:rsidRPr="00427586">
        <w:t xml:space="preserve"> </w:t>
      </w:r>
      <w:r w:rsidRPr="00427586">
        <w:t>при</w:t>
      </w:r>
      <w:r w:rsidR="00427586" w:rsidRPr="00427586">
        <w:t xml:space="preserve"> </w:t>
      </w:r>
      <w:r w:rsidRPr="00427586">
        <w:t>25</w:t>
      </w:r>
      <w:r w:rsidR="00427586" w:rsidRPr="00427586">
        <w:t xml:space="preserve"> </w:t>
      </w:r>
      <w:r w:rsidRPr="00427586">
        <w:rPr>
          <w:vertAlign w:val="superscript"/>
        </w:rPr>
        <w:t>0</w:t>
      </w:r>
      <w:r w:rsidRPr="00427586">
        <w:t>С</w:t>
      </w:r>
      <w:r w:rsidR="00427586" w:rsidRPr="00427586">
        <w:t xml:space="preserve"> </w:t>
      </w:r>
      <w:r w:rsidRPr="00427586">
        <w:t>и</w:t>
      </w:r>
      <w:r w:rsidR="00427586" w:rsidRPr="00427586">
        <w:t xml:space="preserve"> </w:t>
      </w:r>
      <w:r w:rsidRPr="00427586">
        <w:t>различных</w:t>
      </w:r>
      <w:r w:rsidR="00427586" w:rsidRPr="00427586">
        <w:t xml:space="preserve"> </w:t>
      </w:r>
      <w:r w:rsidRPr="00427586">
        <w:t>активностях</w:t>
      </w:r>
      <w:r w:rsidR="00427586" w:rsidRPr="00427586">
        <w:t xml:space="preserve"> </w:t>
      </w:r>
      <w:r w:rsidRPr="00427586">
        <w:t>ионов</w:t>
      </w:r>
      <w:r w:rsidR="00427586" w:rsidRPr="00427586">
        <w:t xml:space="preserve"> </w:t>
      </w:r>
      <w:r w:rsidRPr="00427586">
        <w:t>в</w:t>
      </w:r>
      <w:r w:rsidR="00427586" w:rsidRPr="00427586">
        <w:t xml:space="preserve"> </w:t>
      </w:r>
      <w:r w:rsidRPr="00427586">
        <w:t>растворе</w:t>
      </w:r>
      <w:r w:rsidR="00427586" w:rsidRPr="00427586">
        <w:t xml:space="preserve"> </w:t>
      </w:r>
      <w:r w:rsidRPr="00427586">
        <w:t>проанализирована</w:t>
      </w:r>
      <w:r w:rsidR="00427586" w:rsidRPr="00427586">
        <w:t xml:space="preserve"> </w:t>
      </w:r>
      <w:r w:rsidRPr="00427586">
        <w:t>электрохимическая</w:t>
      </w:r>
      <w:r w:rsidR="00427586" w:rsidRPr="00427586">
        <w:t xml:space="preserve"> </w:t>
      </w:r>
      <w:r w:rsidRPr="00427586">
        <w:t>устойчивость</w:t>
      </w:r>
      <w:r w:rsidR="00427586" w:rsidRPr="00427586">
        <w:t xml:space="preserve"> </w:t>
      </w:r>
      <w:r w:rsidRPr="00427586">
        <w:t>сплавов</w:t>
      </w:r>
      <w:r w:rsidR="00427586" w:rsidRPr="00427586">
        <w:t xml:space="preserve"> </w:t>
      </w:r>
      <w:r w:rsidRPr="00427586">
        <w:t>Ni-Si,</w:t>
      </w:r>
      <w:r w:rsidR="00427586" w:rsidRPr="00427586">
        <w:t xml:space="preserve"> </w:t>
      </w:r>
      <w:r w:rsidRPr="00427586">
        <w:t>определены</w:t>
      </w:r>
      <w:r w:rsidR="00427586" w:rsidRPr="00427586">
        <w:t xml:space="preserve"> </w:t>
      </w:r>
      <w:r w:rsidRPr="00427586">
        <w:t>области</w:t>
      </w:r>
      <w:r w:rsidR="00427586" w:rsidRPr="00427586">
        <w:t xml:space="preserve"> </w:t>
      </w:r>
      <w:r w:rsidRPr="00427586">
        <w:t>различного</w:t>
      </w:r>
      <w:r w:rsidR="00427586" w:rsidRPr="00427586">
        <w:t xml:space="preserve"> </w:t>
      </w:r>
      <w:r w:rsidRPr="00427586">
        <w:t>коррозионного</w:t>
      </w:r>
      <w:r w:rsidR="00427586" w:rsidRPr="00427586">
        <w:t xml:space="preserve"> </w:t>
      </w:r>
      <w:r w:rsidRPr="00427586">
        <w:t>поведения</w:t>
      </w:r>
      <w:r w:rsidR="00427586" w:rsidRPr="00427586">
        <w:t>.</w:t>
      </w:r>
    </w:p>
    <w:p w14:paraId="5B10BA71" w14:textId="77777777" w:rsidR="00427586" w:rsidRDefault="00BC6D85" w:rsidP="00BC6D85">
      <w:pPr>
        <w:pStyle w:val="1"/>
      </w:pPr>
      <w:r>
        <w:br w:type="page"/>
      </w:r>
      <w:bookmarkStart w:id="16" w:name="_Toc287865638"/>
      <w:r w:rsidR="00427586">
        <w:t>Список литературы</w:t>
      </w:r>
      <w:bookmarkEnd w:id="16"/>
    </w:p>
    <w:p w14:paraId="2BCD793D" w14:textId="77777777" w:rsidR="00BC6D85" w:rsidRPr="00BC6D85" w:rsidRDefault="00BC6D85" w:rsidP="00BC6D85">
      <w:pPr>
        <w:rPr>
          <w:lang w:eastAsia="en-US"/>
        </w:rPr>
      </w:pPr>
    </w:p>
    <w:p w14:paraId="04B0DA20" w14:textId="77777777" w:rsidR="00427586" w:rsidRPr="00427586" w:rsidRDefault="00582D07" w:rsidP="00BC6D85">
      <w:pPr>
        <w:pStyle w:val="a"/>
      </w:pPr>
      <w:r w:rsidRPr="00427586">
        <w:t>Аллотропные</w:t>
      </w:r>
      <w:r w:rsidR="00427586" w:rsidRPr="00427586">
        <w:t xml:space="preserve"> </w:t>
      </w:r>
      <w:r w:rsidRPr="00427586">
        <w:t>металлические</w:t>
      </w:r>
      <w:r w:rsidR="00427586" w:rsidRPr="00427586">
        <w:t xml:space="preserve"> </w:t>
      </w:r>
      <w:r w:rsidRPr="00427586">
        <w:t>сплавы,</w:t>
      </w:r>
      <w:r w:rsidR="00427586" w:rsidRPr="00427586">
        <w:t xml:space="preserve"> </w:t>
      </w:r>
      <w:r w:rsidRPr="00427586">
        <w:t>под</w:t>
      </w:r>
      <w:r w:rsidR="00427586" w:rsidRPr="00427586">
        <w:t xml:space="preserve"> </w:t>
      </w:r>
      <w:r w:rsidR="00427586">
        <w:t>ред.</w:t>
      </w:r>
      <w:r w:rsidR="005F3357">
        <w:t xml:space="preserve"> </w:t>
      </w:r>
      <w:r w:rsidR="00427586">
        <w:t xml:space="preserve">Ф.Е. </w:t>
      </w:r>
      <w:r w:rsidRPr="00427586">
        <w:t>Люборского</w:t>
      </w:r>
      <w:r w:rsidR="00427586" w:rsidRPr="00427586">
        <w:t xml:space="preserve">. </w:t>
      </w:r>
      <w:r w:rsidRPr="00427586">
        <w:t>М</w:t>
      </w:r>
      <w:r w:rsidR="00427586" w:rsidRPr="00427586">
        <w:t xml:space="preserve">.: </w:t>
      </w:r>
      <w:r w:rsidRPr="00427586">
        <w:t>Металлургия,</w:t>
      </w:r>
      <w:r w:rsidR="00427586" w:rsidRPr="00427586">
        <w:t xml:space="preserve"> </w:t>
      </w:r>
      <w:r w:rsidRPr="00427586">
        <w:t>1987</w:t>
      </w:r>
      <w:r w:rsidR="00427586">
        <w:t>.5</w:t>
      </w:r>
      <w:r w:rsidRPr="00427586">
        <w:t>84</w:t>
      </w:r>
      <w:r w:rsidR="00427586" w:rsidRPr="00427586">
        <w:t xml:space="preserve"> </w:t>
      </w:r>
      <w:r w:rsidRPr="00427586">
        <w:t>с</w:t>
      </w:r>
      <w:r w:rsidR="00427586" w:rsidRPr="00427586">
        <w:t>.</w:t>
      </w:r>
    </w:p>
    <w:p w14:paraId="0FACC39C" w14:textId="77777777" w:rsidR="00427586" w:rsidRPr="00427586" w:rsidRDefault="00582D07" w:rsidP="00BC6D85">
      <w:pPr>
        <w:pStyle w:val="a"/>
      </w:pPr>
      <w:r w:rsidRPr="00427586">
        <w:t>Глезер</w:t>
      </w:r>
      <w:r w:rsidR="00427586" w:rsidRPr="00427586">
        <w:t xml:space="preserve"> </w:t>
      </w:r>
      <w:r w:rsidRPr="00427586">
        <w:t>А</w:t>
      </w:r>
      <w:r w:rsidR="00427586">
        <w:t xml:space="preserve">.М., </w:t>
      </w:r>
      <w:r w:rsidRPr="00427586">
        <w:t>Молотилов</w:t>
      </w:r>
      <w:r w:rsidR="00427586" w:rsidRPr="00427586">
        <w:t xml:space="preserve"> </w:t>
      </w:r>
      <w:r w:rsidRPr="00427586">
        <w:t>Б</w:t>
      </w:r>
      <w:r w:rsidR="00427586">
        <w:t xml:space="preserve">.В. </w:t>
      </w:r>
      <w:r w:rsidRPr="00427586">
        <w:t>Структура</w:t>
      </w:r>
      <w:r w:rsidR="00427586" w:rsidRPr="00427586">
        <w:t xml:space="preserve"> </w:t>
      </w:r>
      <w:r w:rsidRPr="00427586">
        <w:t>и</w:t>
      </w:r>
      <w:r w:rsidR="00427586" w:rsidRPr="00427586">
        <w:t xml:space="preserve"> </w:t>
      </w:r>
      <w:r w:rsidRPr="00427586">
        <w:t>механические</w:t>
      </w:r>
      <w:r w:rsidR="00427586" w:rsidRPr="00427586">
        <w:t xml:space="preserve"> </w:t>
      </w:r>
      <w:r w:rsidRPr="00427586">
        <w:t>свойства</w:t>
      </w:r>
      <w:r w:rsidR="00427586" w:rsidRPr="00427586">
        <w:t xml:space="preserve"> </w:t>
      </w:r>
      <w:r w:rsidRPr="00427586">
        <w:t>аморфных</w:t>
      </w:r>
      <w:r w:rsidR="00427586" w:rsidRPr="00427586">
        <w:t xml:space="preserve"> </w:t>
      </w:r>
      <w:r w:rsidRPr="00427586">
        <w:t>сплавов</w:t>
      </w:r>
      <w:r w:rsidR="00427586" w:rsidRPr="00427586">
        <w:t xml:space="preserve">. </w:t>
      </w:r>
      <w:r w:rsidRPr="00427586">
        <w:t>М</w:t>
      </w:r>
      <w:r w:rsidR="00427586" w:rsidRPr="00427586">
        <w:t xml:space="preserve">.: </w:t>
      </w:r>
      <w:r w:rsidRPr="00427586">
        <w:t>Металлургия,</w:t>
      </w:r>
      <w:r w:rsidR="00427586" w:rsidRPr="00427586">
        <w:t xml:space="preserve"> </w:t>
      </w:r>
      <w:r w:rsidRPr="00427586">
        <w:t>199</w:t>
      </w:r>
      <w:r w:rsidR="00427586">
        <w:t>2.20</w:t>
      </w:r>
      <w:r w:rsidRPr="00427586">
        <w:t>7</w:t>
      </w:r>
      <w:r w:rsidR="00427586" w:rsidRPr="00427586">
        <w:t xml:space="preserve"> </w:t>
      </w:r>
      <w:r w:rsidRPr="00427586">
        <w:t>с</w:t>
      </w:r>
      <w:r w:rsidR="00427586" w:rsidRPr="00427586">
        <w:t>.</w:t>
      </w:r>
    </w:p>
    <w:p w14:paraId="71D9042C" w14:textId="77777777" w:rsidR="00427586" w:rsidRPr="00427586" w:rsidRDefault="00582D07" w:rsidP="00BC6D85">
      <w:pPr>
        <w:pStyle w:val="a"/>
      </w:pPr>
      <w:r w:rsidRPr="00427586">
        <w:t>Самсонов</w:t>
      </w:r>
      <w:r w:rsidR="00427586" w:rsidRPr="00427586">
        <w:t xml:space="preserve"> </w:t>
      </w:r>
      <w:r w:rsidRPr="00427586">
        <w:t>Г</w:t>
      </w:r>
      <w:r w:rsidR="00427586">
        <w:t xml:space="preserve">.В., </w:t>
      </w:r>
      <w:r w:rsidRPr="00427586">
        <w:t>Дворина</w:t>
      </w:r>
      <w:r w:rsidR="00427586" w:rsidRPr="00427586">
        <w:t xml:space="preserve"> </w:t>
      </w:r>
      <w:r w:rsidRPr="00427586">
        <w:t>Л</w:t>
      </w:r>
      <w:r w:rsidR="00427586">
        <w:t xml:space="preserve">.А., </w:t>
      </w:r>
      <w:r w:rsidRPr="00427586">
        <w:t>Рудь</w:t>
      </w:r>
      <w:r w:rsidR="00427586" w:rsidRPr="00427586">
        <w:t xml:space="preserve"> </w:t>
      </w:r>
      <w:r w:rsidRPr="00427586">
        <w:t>Б</w:t>
      </w:r>
      <w:r w:rsidR="00427586">
        <w:t xml:space="preserve">.М. </w:t>
      </w:r>
      <w:r w:rsidRPr="00427586">
        <w:t>Силициды</w:t>
      </w:r>
      <w:r w:rsidR="00427586" w:rsidRPr="00427586">
        <w:t xml:space="preserve">. </w:t>
      </w:r>
      <w:r w:rsidRPr="00427586">
        <w:t>М</w:t>
      </w:r>
      <w:r w:rsidR="00427586" w:rsidRPr="00427586">
        <w:t xml:space="preserve">.: </w:t>
      </w:r>
      <w:r w:rsidRPr="00427586">
        <w:t>Металлургия,</w:t>
      </w:r>
      <w:r w:rsidR="00427586" w:rsidRPr="00427586">
        <w:t xml:space="preserve"> </w:t>
      </w:r>
      <w:r w:rsidRPr="00427586">
        <w:t>1979</w:t>
      </w:r>
      <w:r w:rsidR="00427586">
        <w:t>.2</w:t>
      </w:r>
      <w:r w:rsidRPr="00427586">
        <w:t>72</w:t>
      </w:r>
      <w:r w:rsidR="00427586" w:rsidRPr="00427586">
        <w:t xml:space="preserve"> </w:t>
      </w:r>
      <w:r w:rsidRPr="00427586">
        <w:t>с</w:t>
      </w:r>
      <w:r w:rsidR="00427586" w:rsidRPr="00427586">
        <w:t>.</w:t>
      </w:r>
    </w:p>
    <w:p w14:paraId="2D81F748" w14:textId="77777777" w:rsidR="00582D07" w:rsidRPr="00427586" w:rsidRDefault="00582D07" w:rsidP="00BC6D85">
      <w:pPr>
        <w:pStyle w:val="a"/>
      </w:pPr>
      <w:r w:rsidRPr="00427586">
        <w:t>Диаграммы</w:t>
      </w:r>
      <w:r w:rsidR="00427586" w:rsidRPr="00427586">
        <w:t xml:space="preserve"> </w:t>
      </w:r>
      <w:r w:rsidRPr="00427586">
        <w:t>состояния</w:t>
      </w:r>
      <w:r w:rsidR="00427586" w:rsidRPr="00427586">
        <w:t xml:space="preserve"> </w:t>
      </w:r>
      <w:r w:rsidRPr="00427586">
        <w:t>двойных</w:t>
      </w:r>
      <w:r w:rsidR="00427586" w:rsidRPr="00427586">
        <w:t xml:space="preserve"> </w:t>
      </w:r>
      <w:r w:rsidRPr="00427586">
        <w:t>металлических</w:t>
      </w:r>
      <w:r w:rsidR="00427586" w:rsidRPr="00427586">
        <w:t xml:space="preserve"> </w:t>
      </w:r>
      <w:r w:rsidRPr="00427586">
        <w:t>систем</w:t>
      </w:r>
      <w:r w:rsidR="00427586" w:rsidRPr="00427586">
        <w:t xml:space="preserve">: </w:t>
      </w:r>
      <w:r w:rsidRPr="00427586">
        <w:t>Справ</w:t>
      </w:r>
      <w:r w:rsidR="00427586" w:rsidRPr="00427586">
        <w:t xml:space="preserve">. </w:t>
      </w:r>
      <w:r w:rsidRPr="00427586">
        <w:t>изд</w:t>
      </w:r>
      <w:r w:rsidR="00427586" w:rsidRPr="00427586">
        <w:t xml:space="preserve">. </w:t>
      </w:r>
      <w:r w:rsidRPr="00427586">
        <w:t>в</w:t>
      </w:r>
      <w:r w:rsidR="00427586" w:rsidRPr="00427586">
        <w:t xml:space="preserve"> </w:t>
      </w:r>
      <w:r w:rsidRPr="00427586">
        <w:t>3</w:t>
      </w:r>
      <w:r w:rsidR="00427586" w:rsidRPr="00427586">
        <w:t xml:space="preserve"> </w:t>
      </w:r>
      <w:r w:rsidRPr="00427586">
        <w:t>томах,</w:t>
      </w:r>
      <w:r w:rsidR="00427586" w:rsidRPr="00427586">
        <w:t xml:space="preserve"> </w:t>
      </w:r>
      <w:r w:rsidRPr="00427586">
        <w:t>под</w:t>
      </w:r>
      <w:r w:rsidR="00427586" w:rsidRPr="00427586">
        <w:t xml:space="preserve"> </w:t>
      </w:r>
      <w:r w:rsidRPr="00427586">
        <w:t>общей</w:t>
      </w:r>
      <w:r w:rsidR="00427586" w:rsidRPr="00427586">
        <w:t xml:space="preserve"> </w:t>
      </w:r>
      <w:r w:rsidRPr="00427586">
        <w:t>редакцией</w:t>
      </w:r>
      <w:r w:rsidR="00427586" w:rsidRPr="00427586">
        <w:t xml:space="preserve"> </w:t>
      </w:r>
      <w:r w:rsidRPr="00427586">
        <w:t>Н</w:t>
      </w:r>
      <w:r w:rsidR="00427586">
        <w:t xml:space="preserve">.П. </w:t>
      </w:r>
      <w:r w:rsidRPr="00427586">
        <w:t>Лякишева</w:t>
      </w:r>
      <w:r w:rsidR="00427586" w:rsidRPr="00427586">
        <w:t xml:space="preserve">. </w:t>
      </w:r>
      <w:r w:rsidRPr="00427586">
        <w:t>М</w:t>
      </w:r>
      <w:r w:rsidR="00427586" w:rsidRPr="00427586">
        <w:t xml:space="preserve">.: </w:t>
      </w:r>
      <w:r w:rsidRPr="00427586">
        <w:t>Машиностроение,</w:t>
      </w:r>
      <w:r w:rsidR="00427586" w:rsidRPr="00427586">
        <w:t xml:space="preserve"> </w:t>
      </w:r>
      <w:r w:rsidRPr="00427586">
        <w:t>1997-2000</w:t>
      </w:r>
      <w:r w:rsidR="00427586" w:rsidRPr="00427586">
        <w:t xml:space="preserve"> </w:t>
      </w:r>
      <w:r w:rsidRPr="00427586">
        <w:t>гг</w:t>
      </w:r>
    </w:p>
    <w:p w14:paraId="6DF86330" w14:textId="77777777" w:rsidR="00427586" w:rsidRPr="00427586" w:rsidRDefault="00582D07" w:rsidP="00BC6D85">
      <w:pPr>
        <w:pStyle w:val="a"/>
      </w:pPr>
      <w:r w:rsidRPr="00427586">
        <w:t>Тюрин</w:t>
      </w:r>
      <w:r w:rsidR="00427586" w:rsidRPr="00427586">
        <w:t xml:space="preserve"> </w:t>
      </w:r>
      <w:r w:rsidRPr="00427586">
        <w:t>А</w:t>
      </w:r>
      <w:r w:rsidR="00427586">
        <w:t xml:space="preserve">.Г. </w:t>
      </w:r>
      <w:r w:rsidRPr="00427586">
        <w:t>Термодинамика</w:t>
      </w:r>
      <w:r w:rsidR="00427586" w:rsidRPr="00427586">
        <w:t xml:space="preserve"> </w:t>
      </w:r>
      <w:r w:rsidRPr="00427586">
        <w:t>химической</w:t>
      </w:r>
      <w:r w:rsidR="00427586" w:rsidRPr="00427586">
        <w:t xml:space="preserve"> </w:t>
      </w:r>
      <w:r w:rsidRPr="00427586">
        <w:t>и</w:t>
      </w:r>
      <w:r w:rsidR="00427586" w:rsidRPr="00427586">
        <w:t xml:space="preserve"> </w:t>
      </w:r>
      <w:r w:rsidRPr="00427586">
        <w:t>электрохимической</w:t>
      </w:r>
      <w:r w:rsidR="00427586" w:rsidRPr="00427586">
        <w:t xml:space="preserve"> </w:t>
      </w:r>
      <w:r w:rsidRPr="00427586">
        <w:t>устойчивости</w:t>
      </w:r>
      <w:r w:rsidR="00427586" w:rsidRPr="00427586">
        <w:t xml:space="preserve"> </w:t>
      </w:r>
      <w:r w:rsidRPr="00427586">
        <w:t>сплавов,</w:t>
      </w:r>
      <w:r w:rsidR="00427586" w:rsidRPr="00427586">
        <w:t xml:space="preserve"> </w:t>
      </w:r>
      <w:r w:rsidRPr="00427586">
        <w:t>часть</w:t>
      </w:r>
      <w:r w:rsidR="00427586" w:rsidRPr="00427586">
        <w:t xml:space="preserve"> </w:t>
      </w:r>
      <w:r w:rsidRPr="00427586">
        <w:rPr>
          <w:lang w:val="en-US"/>
        </w:rPr>
        <w:t>I</w:t>
      </w:r>
      <w:r w:rsidR="00427586" w:rsidRPr="00427586">
        <w:t xml:space="preserve">. </w:t>
      </w:r>
      <w:r w:rsidRPr="00427586">
        <w:t>Челябинск,</w:t>
      </w:r>
      <w:r w:rsidR="00427586" w:rsidRPr="00427586">
        <w:t xml:space="preserve"> </w:t>
      </w:r>
      <w:r w:rsidRPr="00427586">
        <w:t>2004</w:t>
      </w:r>
      <w:r w:rsidR="00427586">
        <w:t>.8</w:t>
      </w:r>
      <w:r w:rsidRPr="00427586">
        <w:t>6</w:t>
      </w:r>
      <w:r w:rsidR="00427586" w:rsidRPr="00427586">
        <w:t xml:space="preserve"> </w:t>
      </w:r>
      <w:r w:rsidRPr="00427586">
        <w:t>с</w:t>
      </w:r>
      <w:r w:rsidR="00427586" w:rsidRPr="00427586">
        <w:t>.</w:t>
      </w:r>
    </w:p>
    <w:p w14:paraId="6D022710" w14:textId="77777777" w:rsidR="00427586" w:rsidRPr="00427586" w:rsidRDefault="00582D07" w:rsidP="00BC6D85">
      <w:pPr>
        <w:pStyle w:val="a"/>
      </w:pPr>
      <w:r w:rsidRPr="00427586">
        <w:t>Тюрин</w:t>
      </w:r>
      <w:r w:rsidR="00427586" w:rsidRPr="00427586">
        <w:t xml:space="preserve"> </w:t>
      </w:r>
      <w:r w:rsidRPr="00427586">
        <w:t>А</w:t>
      </w:r>
      <w:r w:rsidR="00427586">
        <w:t xml:space="preserve">.Г. </w:t>
      </w:r>
      <w:r w:rsidRPr="00427586">
        <w:t>Термодинамика</w:t>
      </w:r>
      <w:r w:rsidR="00427586" w:rsidRPr="00427586">
        <w:t xml:space="preserve"> </w:t>
      </w:r>
      <w:r w:rsidRPr="00427586">
        <w:t>химической</w:t>
      </w:r>
      <w:r w:rsidR="00427586" w:rsidRPr="00427586">
        <w:t xml:space="preserve"> </w:t>
      </w:r>
      <w:r w:rsidRPr="00427586">
        <w:t>и</w:t>
      </w:r>
      <w:r w:rsidR="00427586" w:rsidRPr="00427586">
        <w:t xml:space="preserve"> </w:t>
      </w:r>
      <w:r w:rsidRPr="00427586">
        <w:t>электрохимической</w:t>
      </w:r>
      <w:r w:rsidR="00427586" w:rsidRPr="00427586">
        <w:t xml:space="preserve"> </w:t>
      </w:r>
      <w:r w:rsidRPr="00427586">
        <w:t>устойчивости</w:t>
      </w:r>
      <w:r w:rsidR="00427586" w:rsidRPr="00427586">
        <w:t xml:space="preserve"> </w:t>
      </w:r>
      <w:r w:rsidRPr="00427586">
        <w:t>сплавов,</w:t>
      </w:r>
      <w:r w:rsidR="00427586" w:rsidRPr="00427586">
        <w:t xml:space="preserve"> </w:t>
      </w:r>
      <w:r w:rsidRPr="00427586">
        <w:t>часть</w:t>
      </w:r>
      <w:r w:rsidR="00427586" w:rsidRPr="00427586">
        <w:t xml:space="preserve"> </w:t>
      </w:r>
      <w:r w:rsidRPr="00427586">
        <w:rPr>
          <w:lang w:val="en-US"/>
        </w:rPr>
        <w:t>II</w:t>
      </w:r>
      <w:r w:rsidRPr="00427586">
        <w:t>,</w:t>
      </w:r>
      <w:r w:rsidR="00427586" w:rsidRPr="00427586">
        <w:t xml:space="preserve"> </w:t>
      </w:r>
      <w:r w:rsidRPr="00427586">
        <w:t>Челябинск,</w:t>
      </w:r>
      <w:r w:rsidR="00427586" w:rsidRPr="00427586">
        <w:t xml:space="preserve"> </w:t>
      </w:r>
      <w:r w:rsidRPr="00427586">
        <w:t>2004</w:t>
      </w:r>
      <w:r w:rsidR="00427586">
        <w:t>.9</w:t>
      </w:r>
      <w:r w:rsidRPr="00427586">
        <w:t>0</w:t>
      </w:r>
      <w:r w:rsidR="00427586" w:rsidRPr="00427586">
        <w:t xml:space="preserve"> </w:t>
      </w:r>
      <w:r w:rsidRPr="00427586">
        <w:t>с</w:t>
      </w:r>
      <w:r w:rsidR="00427586" w:rsidRPr="00427586">
        <w:t>.</w:t>
      </w:r>
    </w:p>
    <w:p w14:paraId="06A1901F" w14:textId="77777777" w:rsidR="00427586" w:rsidRPr="00427586" w:rsidRDefault="00582D07" w:rsidP="00BC6D85">
      <w:pPr>
        <w:pStyle w:val="a"/>
      </w:pPr>
      <w:r w:rsidRPr="00427586">
        <w:t>Мосунова</w:t>
      </w:r>
      <w:r w:rsidR="00427586" w:rsidRPr="00427586">
        <w:t xml:space="preserve"> </w:t>
      </w:r>
      <w:r w:rsidRPr="00427586">
        <w:t>Т</w:t>
      </w:r>
      <w:r w:rsidR="00427586">
        <w:t xml:space="preserve">.В. </w:t>
      </w:r>
      <w:r w:rsidRPr="00427586">
        <w:t>Термодинамика</w:t>
      </w:r>
      <w:r w:rsidR="00427586" w:rsidRPr="00427586">
        <w:t xml:space="preserve"> </w:t>
      </w:r>
      <w:r w:rsidRPr="00427586">
        <w:t>химической</w:t>
      </w:r>
      <w:r w:rsidR="00427586" w:rsidRPr="00427586">
        <w:t xml:space="preserve"> </w:t>
      </w:r>
      <w:r w:rsidRPr="00427586">
        <w:t>и</w:t>
      </w:r>
      <w:r w:rsidR="00427586" w:rsidRPr="00427586">
        <w:t xml:space="preserve"> </w:t>
      </w:r>
      <w:r w:rsidRPr="00427586">
        <w:t>электрохимической</w:t>
      </w:r>
      <w:r w:rsidR="00427586" w:rsidRPr="00427586">
        <w:t xml:space="preserve"> </w:t>
      </w:r>
      <w:r w:rsidRPr="00427586">
        <w:t>устойчивости</w:t>
      </w:r>
      <w:r w:rsidR="00427586" w:rsidRPr="00427586">
        <w:t xml:space="preserve"> </w:t>
      </w:r>
      <w:r w:rsidRPr="00427586">
        <w:t>сплавов</w:t>
      </w:r>
      <w:r w:rsidR="00427586" w:rsidRPr="00427586">
        <w:t xml:space="preserve"> </w:t>
      </w:r>
      <w:r w:rsidRPr="00427586">
        <w:t>системы</w:t>
      </w:r>
      <w:r w:rsidR="00427586" w:rsidRPr="00427586">
        <w:t xml:space="preserve"> </w:t>
      </w:r>
      <w:r w:rsidRPr="00427586">
        <w:t>C</w:t>
      </w:r>
      <w:r w:rsidRPr="00427586">
        <w:rPr>
          <w:lang w:val="en-US"/>
        </w:rPr>
        <w:t>o</w:t>
      </w:r>
      <w:r w:rsidRPr="00427586">
        <w:t>-</w:t>
      </w:r>
      <w:r w:rsidRPr="00427586">
        <w:rPr>
          <w:lang w:val="en-US"/>
        </w:rPr>
        <w:t>Si</w:t>
      </w:r>
      <w:r w:rsidR="00427586" w:rsidRPr="00427586">
        <w:t xml:space="preserve">: </w:t>
      </w:r>
      <w:r w:rsidRPr="00427586">
        <w:t>дипломная</w:t>
      </w:r>
      <w:r w:rsidR="00427586" w:rsidRPr="00427586">
        <w:t xml:space="preserve"> </w:t>
      </w:r>
      <w:r w:rsidRPr="00427586">
        <w:t>работа</w:t>
      </w:r>
      <w:r w:rsidR="00427586">
        <w:t xml:space="preserve"> // </w:t>
      </w:r>
      <w:r w:rsidRPr="00427586">
        <w:t>рук</w:t>
      </w:r>
      <w:r w:rsidR="00427586" w:rsidRPr="00427586">
        <w:t xml:space="preserve">. </w:t>
      </w:r>
      <w:r w:rsidRPr="00427586">
        <w:t>Тюрин</w:t>
      </w:r>
      <w:r w:rsidR="00427586" w:rsidRPr="00427586">
        <w:t xml:space="preserve"> </w:t>
      </w:r>
      <w:r w:rsidRPr="00427586">
        <w:t>А</w:t>
      </w:r>
      <w:r w:rsidR="00427586">
        <w:t xml:space="preserve">.Г. </w:t>
      </w:r>
      <w:r w:rsidRPr="00427586">
        <w:t>Челябинск,</w:t>
      </w:r>
      <w:r w:rsidR="00427586" w:rsidRPr="00427586">
        <w:t xml:space="preserve"> </w:t>
      </w:r>
      <w:r w:rsidRPr="00427586">
        <w:t>2001</w:t>
      </w:r>
      <w:r w:rsidR="00427586">
        <w:t>.5</w:t>
      </w:r>
      <w:r w:rsidRPr="00427586">
        <w:t>6</w:t>
      </w:r>
      <w:r w:rsidR="00427586" w:rsidRPr="00427586">
        <w:t xml:space="preserve"> </w:t>
      </w:r>
      <w:r w:rsidRPr="00427586">
        <w:t>с</w:t>
      </w:r>
      <w:r w:rsidR="00427586" w:rsidRPr="00427586">
        <w:t>.</w:t>
      </w:r>
    </w:p>
    <w:p w14:paraId="7F2299C0" w14:textId="77777777" w:rsidR="00427586" w:rsidRPr="00427586" w:rsidRDefault="00582D07" w:rsidP="00BC6D85">
      <w:pPr>
        <w:pStyle w:val="a"/>
      </w:pPr>
      <w:r w:rsidRPr="00427586">
        <w:t>Тюрин</w:t>
      </w:r>
      <w:r w:rsidR="00427586" w:rsidRPr="00427586">
        <w:t xml:space="preserve"> </w:t>
      </w:r>
      <w:r w:rsidRPr="00427586">
        <w:t>А</w:t>
      </w:r>
      <w:r w:rsidR="00427586">
        <w:t xml:space="preserve">.Г. </w:t>
      </w:r>
      <w:r w:rsidRPr="00427586">
        <w:t>Моделирование</w:t>
      </w:r>
      <w:r w:rsidR="00427586" w:rsidRPr="00427586">
        <w:t xml:space="preserve"> </w:t>
      </w:r>
      <w:r w:rsidRPr="00427586">
        <w:t>термодинамических</w:t>
      </w:r>
      <w:r w:rsidR="00427586" w:rsidRPr="00427586">
        <w:t xml:space="preserve"> </w:t>
      </w:r>
      <w:r w:rsidRPr="00427586">
        <w:t>свойств</w:t>
      </w:r>
      <w:r w:rsidR="00427586" w:rsidRPr="00427586">
        <w:t xml:space="preserve"> </w:t>
      </w:r>
      <w:r w:rsidRPr="00427586">
        <w:t>растворов</w:t>
      </w:r>
      <w:r w:rsidR="00427586" w:rsidRPr="00427586">
        <w:t xml:space="preserve">: </w:t>
      </w:r>
      <w:r w:rsidRPr="00427586">
        <w:t>Учебное</w:t>
      </w:r>
      <w:r w:rsidR="00427586" w:rsidRPr="00427586">
        <w:t xml:space="preserve"> </w:t>
      </w:r>
      <w:r w:rsidRPr="00427586">
        <w:t>пособие</w:t>
      </w:r>
      <w:r w:rsidR="00427586" w:rsidRPr="00427586">
        <w:t xml:space="preserve">; </w:t>
      </w:r>
      <w:r w:rsidRPr="00427586">
        <w:t>Челябинск</w:t>
      </w:r>
      <w:r w:rsidR="00427586" w:rsidRPr="00427586">
        <w:t xml:space="preserve">: </w:t>
      </w:r>
      <w:r w:rsidRPr="00427586">
        <w:t>ЧелГУ,</w:t>
      </w:r>
      <w:r w:rsidR="00427586" w:rsidRPr="00427586">
        <w:t xml:space="preserve"> </w:t>
      </w:r>
      <w:r w:rsidRPr="00427586">
        <w:t>1997</w:t>
      </w:r>
      <w:r w:rsidR="00427586">
        <w:t>.7</w:t>
      </w:r>
      <w:r w:rsidRPr="00427586">
        <w:t>4</w:t>
      </w:r>
      <w:r w:rsidR="00427586" w:rsidRPr="00427586">
        <w:t xml:space="preserve"> </w:t>
      </w:r>
      <w:r w:rsidRPr="00427586">
        <w:t>с</w:t>
      </w:r>
      <w:r w:rsidR="00427586" w:rsidRPr="00427586">
        <w:t>.</w:t>
      </w:r>
    </w:p>
    <w:p w14:paraId="6D714632" w14:textId="77777777" w:rsidR="00427586" w:rsidRPr="00427586" w:rsidRDefault="00582D07" w:rsidP="00BC6D85">
      <w:pPr>
        <w:pStyle w:val="a"/>
      </w:pPr>
      <w:r w:rsidRPr="00427586">
        <w:t>Тимошенко</w:t>
      </w:r>
      <w:r w:rsidR="00427586" w:rsidRPr="00427586">
        <w:t xml:space="preserve"> </w:t>
      </w:r>
      <w:r w:rsidRPr="00427586">
        <w:t>Т</w:t>
      </w:r>
      <w:r w:rsidR="00427586">
        <w:t xml:space="preserve">.А. </w:t>
      </w:r>
      <w:r w:rsidRPr="00427586">
        <w:t>Химические</w:t>
      </w:r>
      <w:r w:rsidR="00427586" w:rsidRPr="00427586">
        <w:t xml:space="preserve"> </w:t>
      </w:r>
      <w:r w:rsidRPr="00427586">
        <w:t>и</w:t>
      </w:r>
      <w:r w:rsidR="00427586" w:rsidRPr="00427586">
        <w:t xml:space="preserve"> </w:t>
      </w:r>
      <w:r w:rsidRPr="00427586">
        <w:t>фазовые</w:t>
      </w:r>
      <w:r w:rsidR="00427586" w:rsidRPr="00427586">
        <w:t xml:space="preserve"> </w:t>
      </w:r>
      <w:r w:rsidRPr="00427586">
        <w:t>равновесия</w:t>
      </w:r>
      <w:r w:rsidR="00427586" w:rsidRPr="00427586">
        <w:t xml:space="preserve"> </w:t>
      </w:r>
      <w:r w:rsidRPr="00427586">
        <w:t>в</w:t>
      </w:r>
      <w:r w:rsidR="00427586" w:rsidRPr="00427586">
        <w:t xml:space="preserve"> </w:t>
      </w:r>
      <w:r w:rsidRPr="00427586">
        <w:t>системе</w:t>
      </w:r>
      <w:r w:rsidR="00427586" w:rsidRPr="00427586">
        <w:t xml:space="preserve"> </w:t>
      </w:r>
      <w:r w:rsidRPr="00427586">
        <w:rPr>
          <w:lang w:val="en-US"/>
        </w:rPr>
        <w:t>Al</w:t>
      </w:r>
      <w:r w:rsidR="00427586" w:rsidRPr="00427586">
        <w:t xml:space="preserve"> - </w:t>
      </w:r>
      <w:r w:rsidRPr="00427586">
        <w:rPr>
          <w:lang w:val="en-US"/>
        </w:rPr>
        <w:t>Mn</w:t>
      </w:r>
      <w:r w:rsidR="00427586" w:rsidRPr="00427586">
        <w:t xml:space="preserve">. </w:t>
      </w:r>
      <w:r w:rsidRPr="00427586">
        <w:t>Курсовая</w:t>
      </w:r>
      <w:r w:rsidR="00427586" w:rsidRPr="00427586">
        <w:t xml:space="preserve"> </w:t>
      </w:r>
      <w:r w:rsidRPr="00427586">
        <w:t>работа,</w:t>
      </w:r>
      <w:r w:rsidR="00427586" w:rsidRPr="00427586">
        <w:t xml:space="preserve"> </w:t>
      </w:r>
      <w:r w:rsidRPr="00427586">
        <w:t>рук</w:t>
      </w:r>
      <w:r w:rsidR="00427586" w:rsidRPr="00427586">
        <w:t xml:space="preserve">. </w:t>
      </w:r>
      <w:r w:rsidRPr="00427586">
        <w:t>Тюрин</w:t>
      </w:r>
      <w:r w:rsidR="00427586" w:rsidRPr="00427586">
        <w:t xml:space="preserve"> </w:t>
      </w:r>
      <w:r w:rsidRPr="00427586">
        <w:t>А</w:t>
      </w:r>
      <w:r w:rsidR="00427586" w:rsidRPr="00427586">
        <w:t xml:space="preserve">. </w:t>
      </w:r>
      <w:r w:rsidRPr="00427586">
        <w:t>Г</w:t>
      </w:r>
      <w:r w:rsidR="00427586" w:rsidRPr="00427586">
        <w:t xml:space="preserve">.; </w:t>
      </w:r>
      <w:r w:rsidRPr="00427586">
        <w:t>Челябинск</w:t>
      </w:r>
      <w:r w:rsidR="00427586" w:rsidRPr="00427586">
        <w:t xml:space="preserve">: </w:t>
      </w:r>
      <w:r w:rsidRPr="00427586">
        <w:t>ЧелГУ,</w:t>
      </w:r>
      <w:r w:rsidR="00427586" w:rsidRPr="00427586">
        <w:t xml:space="preserve"> </w:t>
      </w:r>
      <w:r w:rsidRPr="00427586">
        <w:t>2006</w:t>
      </w:r>
      <w:r w:rsidR="00427586">
        <w:t>.2</w:t>
      </w:r>
      <w:r w:rsidRPr="00427586">
        <w:t>5</w:t>
      </w:r>
      <w:r w:rsidR="00427586" w:rsidRPr="00427586">
        <w:t xml:space="preserve"> </w:t>
      </w:r>
      <w:r w:rsidRPr="00427586">
        <w:t>с</w:t>
      </w:r>
      <w:r w:rsidR="00427586" w:rsidRPr="00427586">
        <w:t>.</w:t>
      </w:r>
    </w:p>
    <w:p w14:paraId="2D9ED849" w14:textId="77777777" w:rsidR="00427586" w:rsidRPr="00427586" w:rsidRDefault="00582D07" w:rsidP="00BC6D85">
      <w:pPr>
        <w:pStyle w:val="a"/>
      </w:pPr>
      <w:r w:rsidRPr="00427586">
        <w:t>Николайчук</w:t>
      </w:r>
      <w:r w:rsidR="00427586" w:rsidRPr="00427586">
        <w:t xml:space="preserve"> </w:t>
      </w:r>
      <w:r w:rsidRPr="00427586">
        <w:t>П</w:t>
      </w:r>
      <w:r w:rsidR="00427586">
        <w:t xml:space="preserve">.А. </w:t>
      </w:r>
      <w:r w:rsidRPr="00427586">
        <w:t>Термодинамика</w:t>
      </w:r>
      <w:r w:rsidR="00427586" w:rsidRPr="00427586">
        <w:t xml:space="preserve"> </w:t>
      </w:r>
      <w:r w:rsidRPr="00427586">
        <w:t>химической</w:t>
      </w:r>
      <w:r w:rsidR="00427586" w:rsidRPr="00427586">
        <w:t xml:space="preserve"> </w:t>
      </w:r>
      <w:r w:rsidRPr="00427586">
        <w:t>и</w:t>
      </w:r>
      <w:r w:rsidR="00427586" w:rsidRPr="00427586">
        <w:t xml:space="preserve"> </w:t>
      </w:r>
      <w:r w:rsidRPr="00427586">
        <w:t>электрохимической</w:t>
      </w:r>
      <w:r w:rsidR="00427586" w:rsidRPr="00427586">
        <w:t xml:space="preserve"> </w:t>
      </w:r>
      <w:r w:rsidRPr="00427586">
        <w:t>устойчивости</w:t>
      </w:r>
      <w:r w:rsidR="00427586" w:rsidRPr="00427586">
        <w:t xml:space="preserve"> </w:t>
      </w:r>
      <w:r w:rsidRPr="00427586">
        <w:t>медно-никелевых</w:t>
      </w:r>
      <w:r w:rsidR="00427586" w:rsidRPr="00427586">
        <w:t xml:space="preserve"> </w:t>
      </w:r>
      <w:r w:rsidRPr="00427586">
        <w:t>сплавов</w:t>
      </w:r>
      <w:r w:rsidR="00427586" w:rsidRPr="00427586">
        <w:t xml:space="preserve">: </w:t>
      </w:r>
      <w:r w:rsidRPr="00427586">
        <w:t>дипломная</w:t>
      </w:r>
      <w:r w:rsidR="00427586" w:rsidRPr="00427586">
        <w:t xml:space="preserve"> </w:t>
      </w:r>
      <w:r w:rsidRPr="00427586">
        <w:t>работа</w:t>
      </w:r>
      <w:r w:rsidR="00427586">
        <w:t xml:space="preserve"> // </w:t>
      </w:r>
      <w:r w:rsidRPr="00427586">
        <w:t>рук</w:t>
      </w:r>
      <w:r w:rsidR="00427586" w:rsidRPr="00427586">
        <w:t xml:space="preserve">. </w:t>
      </w:r>
      <w:r w:rsidRPr="00427586">
        <w:t>Тюрин</w:t>
      </w:r>
      <w:r w:rsidR="00427586" w:rsidRPr="00427586">
        <w:t xml:space="preserve"> </w:t>
      </w:r>
      <w:r w:rsidRPr="00427586">
        <w:t>А</w:t>
      </w:r>
      <w:r w:rsidR="00427586">
        <w:t xml:space="preserve">.Г. </w:t>
      </w:r>
      <w:r w:rsidRPr="00427586">
        <w:t>Челябинск,</w:t>
      </w:r>
      <w:r w:rsidR="00427586" w:rsidRPr="00427586">
        <w:t xml:space="preserve"> </w:t>
      </w:r>
      <w:r w:rsidRPr="00427586">
        <w:t>2007</w:t>
      </w:r>
      <w:r w:rsidR="00427586">
        <w:t>.6</w:t>
      </w:r>
      <w:r w:rsidRPr="00427586">
        <w:t>7</w:t>
      </w:r>
      <w:r w:rsidR="00427586" w:rsidRPr="00427586">
        <w:t xml:space="preserve"> </w:t>
      </w:r>
      <w:r w:rsidRPr="00427586">
        <w:t>с</w:t>
      </w:r>
      <w:r w:rsidR="00427586" w:rsidRPr="00427586">
        <w:t>.</w:t>
      </w:r>
    </w:p>
    <w:p w14:paraId="41DC468E" w14:textId="77777777" w:rsidR="00427586" w:rsidRPr="00427586" w:rsidRDefault="00582D07" w:rsidP="00BC6D85">
      <w:pPr>
        <w:pStyle w:val="a"/>
      </w:pPr>
      <w:r w:rsidRPr="00427586">
        <w:t>Рузинов</w:t>
      </w:r>
      <w:r w:rsidR="00427586" w:rsidRPr="00427586">
        <w:t xml:space="preserve"> </w:t>
      </w:r>
      <w:r w:rsidRPr="00427586">
        <w:t>Л</w:t>
      </w:r>
      <w:r w:rsidR="00427586">
        <w:t xml:space="preserve">.П., </w:t>
      </w:r>
      <w:r w:rsidRPr="00427586">
        <w:t>Гуляницкий</w:t>
      </w:r>
      <w:r w:rsidR="00427586" w:rsidRPr="00427586">
        <w:t xml:space="preserve"> </w:t>
      </w:r>
      <w:r w:rsidRPr="00427586">
        <w:t>Б</w:t>
      </w:r>
      <w:r w:rsidR="00427586">
        <w:t xml:space="preserve">.С. </w:t>
      </w:r>
      <w:r w:rsidRPr="00427586">
        <w:t>Равновесные</w:t>
      </w:r>
      <w:r w:rsidR="00427586" w:rsidRPr="00427586">
        <w:t xml:space="preserve"> </w:t>
      </w:r>
      <w:r w:rsidRPr="00427586">
        <w:t>превращения</w:t>
      </w:r>
      <w:r w:rsidR="00427586" w:rsidRPr="00427586">
        <w:t xml:space="preserve"> </w:t>
      </w:r>
      <w:r w:rsidRPr="00427586">
        <w:t>металлургических</w:t>
      </w:r>
      <w:r w:rsidR="00427586" w:rsidRPr="00427586">
        <w:t xml:space="preserve"> </w:t>
      </w:r>
      <w:r w:rsidRPr="00427586">
        <w:t>реакций</w:t>
      </w:r>
      <w:r w:rsidR="00427586" w:rsidRPr="00427586">
        <w:t xml:space="preserve">. </w:t>
      </w:r>
      <w:r w:rsidRPr="00427586">
        <w:t>М</w:t>
      </w:r>
      <w:r w:rsidR="00427586" w:rsidRPr="00427586">
        <w:t xml:space="preserve">.: </w:t>
      </w:r>
      <w:r w:rsidRPr="00427586">
        <w:t>Металлургия,</w:t>
      </w:r>
      <w:r w:rsidR="00427586" w:rsidRPr="00427586">
        <w:t xml:space="preserve"> </w:t>
      </w:r>
      <w:r w:rsidRPr="00427586">
        <w:t>1975</w:t>
      </w:r>
      <w:r w:rsidR="00427586">
        <w:t>.4</w:t>
      </w:r>
      <w:r w:rsidRPr="00427586">
        <w:t>16</w:t>
      </w:r>
      <w:r w:rsidR="00427586" w:rsidRPr="00427586">
        <w:t xml:space="preserve"> </w:t>
      </w:r>
      <w:r w:rsidRPr="00427586">
        <w:t>с</w:t>
      </w:r>
      <w:r w:rsidR="00427586" w:rsidRPr="00427586">
        <w:t>.</w:t>
      </w:r>
    </w:p>
    <w:p w14:paraId="3A8B8DDA" w14:textId="77777777" w:rsidR="00BC6D85" w:rsidRDefault="00582D07" w:rsidP="00BC6D85">
      <w:pPr>
        <w:pStyle w:val="a"/>
      </w:pPr>
      <w:r w:rsidRPr="00427586">
        <w:t>Гельд</w:t>
      </w:r>
      <w:r w:rsidR="00427586" w:rsidRPr="00427586">
        <w:t xml:space="preserve"> </w:t>
      </w:r>
      <w:r w:rsidRPr="00427586">
        <w:t>П</w:t>
      </w:r>
      <w:r w:rsidR="00427586">
        <w:t xml:space="preserve">.В., </w:t>
      </w:r>
      <w:r w:rsidRPr="00427586">
        <w:t>Сидоренко</w:t>
      </w:r>
      <w:r w:rsidR="00427586" w:rsidRPr="00427586">
        <w:t xml:space="preserve"> </w:t>
      </w:r>
      <w:r w:rsidRPr="00427586">
        <w:t>Ф</w:t>
      </w:r>
      <w:r w:rsidR="00427586">
        <w:t xml:space="preserve">.А. </w:t>
      </w:r>
      <w:r w:rsidRPr="00427586">
        <w:t>Силициды</w:t>
      </w:r>
      <w:r w:rsidR="00427586" w:rsidRPr="00427586">
        <w:t xml:space="preserve"> </w:t>
      </w:r>
      <w:r w:rsidRPr="00427586">
        <w:t>переходных</w:t>
      </w:r>
      <w:r w:rsidR="00427586" w:rsidRPr="00427586">
        <w:t xml:space="preserve"> </w:t>
      </w:r>
      <w:r w:rsidRPr="00427586">
        <w:t>металлов</w:t>
      </w:r>
      <w:r w:rsidR="00427586" w:rsidRPr="00427586">
        <w:t xml:space="preserve"> </w:t>
      </w:r>
      <w:r w:rsidRPr="00427586">
        <w:t>четвертого</w:t>
      </w:r>
      <w:r w:rsidR="00427586" w:rsidRPr="00427586">
        <w:t xml:space="preserve"> </w:t>
      </w:r>
      <w:r w:rsidRPr="00427586">
        <w:t>периода</w:t>
      </w:r>
      <w:r w:rsidR="00427586" w:rsidRPr="00427586">
        <w:t xml:space="preserve">. </w:t>
      </w:r>
      <w:r w:rsidRPr="00427586">
        <w:t>М</w:t>
      </w:r>
      <w:r w:rsidR="00427586" w:rsidRPr="00427586">
        <w:t xml:space="preserve">.: </w:t>
      </w:r>
      <w:r w:rsidRPr="00427586">
        <w:t>Металлургия,</w:t>
      </w:r>
      <w:r w:rsidR="00427586" w:rsidRPr="00427586">
        <w:t xml:space="preserve"> </w:t>
      </w:r>
      <w:r w:rsidRPr="00427586">
        <w:t>1971</w:t>
      </w:r>
      <w:r w:rsidR="00427586">
        <w:t>.5</w:t>
      </w:r>
      <w:r w:rsidRPr="00427586">
        <w:t>82</w:t>
      </w:r>
      <w:r w:rsidR="00427586" w:rsidRPr="00427586">
        <w:t xml:space="preserve"> </w:t>
      </w:r>
      <w:r w:rsidRPr="00427586">
        <w:t>с</w:t>
      </w:r>
      <w:r w:rsidR="00427586" w:rsidRPr="00427586">
        <w:t>.</w:t>
      </w:r>
    </w:p>
    <w:p w14:paraId="16CDBCFD" w14:textId="77777777" w:rsidR="005F3357" w:rsidRPr="005F3357" w:rsidRDefault="005F3357" w:rsidP="005F3357">
      <w:pPr>
        <w:pStyle w:val="af6"/>
      </w:pPr>
      <w:r>
        <w:t xml:space="preserve"> </w:t>
      </w:r>
      <w:r>
        <w:rPr>
          <w:lang w:val="en-US"/>
        </w:rPr>
        <w:t>A</w:t>
      </w:r>
    </w:p>
    <w:sectPr w:rsidR="005F3357" w:rsidRPr="005F3357" w:rsidSect="00427586">
      <w:headerReference w:type="default" r:id="rId544"/>
      <w:footerReference w:type="even" r:id="rId545"/>
      <w:footerReference w:type="default" r:id="rId546"/>
      <w:type w:val="continuous"/>
      <w:pgSz w:w="11906" w:h="16838"/>
      <w:pgMar w:top="1134" w:right="850" w:bottom="1134" w:left="1701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87E2F5" w14:textId="77777777" w:rsidR="00630C51" w:rsidRDefault="00630C51">
      <w:r>
        <w:separator/>
      </w:r>
    </w:p>
  </w:endnote>
  <w:endnote w:type="continuationSeparator" w:id="0">
    <w:p w14:paraId="72C30D0A" w14:textId="77777777" w:rsidR="00630C51" w:rsidRDefault="00630C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C6F72" w14:textId="77777777" w:rsidR="00427586" w:rsidRDefault="00427586" w:rsidP="00AB7B54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6FC3F68" w14:textId="77777777" w:rsidR="00427586" w:rsidRDefault="0042758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9D711" w14:textId="77777777" w:rsidR="00427586" w:rsidRDefault="00427586" w:rsidP="00427586">
    <w:pPr>
      <w:pStyle w:val="a5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29C7C" w14:textId="77777777" w:rsidR="00630C51" w:rsidRDefault="00630C51">
      <w:r>
        <w:separator/>
      </w:r>
    </w:p>
  </w:footnote>
  <w:footnote w:type="continuationSeparator" w:id="0">
    <w:p w14:paraId="59A4C272" w14:textId="77777777" w:rsidR="00630C51" w:rsidRDefault="00630C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C560C" w14:textId="77777777" w:rsidR="00427586" w:rsidRDefault="00427586" w:rsidP="00427586">
    <w:pPr>
      <w:ind w:firstLine="0"/>
      <w:jc w:val="center"/>
    </w:pPr>
    <w:r>
      <w:t>Размещено на /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F06EA"/>
    <w:multiLevelType w:val="hybridMultilevel"/>
    <w:tmpl w:val="DFE29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40F1F01"/>
    <w:multiLevelType w:val="hybridMultilevel"/>
    <w:tmpl w:val="245C28CE"/>
    <w:lvl w:ilvl="0" w:tplc="7D500A8E">
      <w:start w:val="1"/>
      <w:numFmt w:val="decimal"/>
      <w:pStyle w:val="a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DB17E00"/>
    <w:multiLevelType w:val="multilevel"/>
    <w:tmpl w:val="DE98F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3" w15:restartNumberingAfterBreak="0">
    <w:nsid w:val="45603266"/>
    <w:multiLevelType w:val="multilevel"/>
    <w:tmpl w:val="3EE667D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cs="Times New Roman" w:hint="default"/>
      </w:rPr>
    </w:lvl>
  </w:abstractNum>
  <w:abstractNum w:abstractNumId="4" w15:restartNumberingAfterBreak="0">
    <w:nsid w:val="671B40C1"/>
    <w:multiLevelType w:val="hybridMultilevel"/>
    <w:tmpl w:val="678609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6ED06991"/>
    <w:multiLevelType w:val="hybridMultilevel"/>
    <w:tmpl w:val="1D606D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1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oNotHyphenateCaps/>
  <w:drawingGridHorizontalSpacing w:val="6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9D6"/>
    <w:rsid w:val="000155A7"/>
    <w:rsid w:val="000169F5"/>
    <w:rsid w:val="00025A3A"/>
    <w:rsid w:val="000353F9"/>
    <w:rsid w:val="0004034B"/>
    <w:rsid w:val="00043F6D"/>
    <w:rsid w:val="00050335"/>
    <w:rsid w:val="00061E2D"/>
    <w:rsid w:val="00081B4F"/>
    <w:rsid w:val="00081DFA"/>
    <w:rsid w:val="00087340"/>
    <w:rsid w:val="000B4929"/>
    <w:rsid w:val="000B7BB5"/>
    <w:rsid w:val="000C3089"/>
    <w:rsid w:val="000C74AB"/>
    <w:rsid w:val="000D1895"/>
    <w:rsid w:val="000D27B9"/>
    <w:rsid w:val="000D70E0"/>
    <w:rsid w:val="000D7905"/>
    <w:rsid w:val="00120D3A"/>
    <w:rsid w:val="0014452D"/>
    <w:rsid w:val="0015312B"/>
    <w:rsid w:val="00156FDF"/>
    <w:rsid w:val="001735BA"/>
    <w:rsid w:val="00186439"/>
    <w:rsid w:val="001864AF"/>
    <w:rsid w:val="00187120"/>
    <w:rsid w:val="00190284"/>
    <w:rsid w:val="001A0991"/>
    <w:rsid w:val="001A6EA0"/>
    <w:rsid w:val="001C2F98"/>
    <w:rsid w:val="001F54A1"/>
    <w:rsid w:val="00201266"/>
    <w:rsid w:val="00211627"/>
    <w:rsid w:val="00241E7A"/>
    <w:rsid w:val="0025796E"/>
    <w:rsid w:val="0027242E"/>
    <w:rsid w:val="00275B61"/>
    <w:rsid w:val="00285115"/>
    <w:rsid w:val="00293CAA"/>
    <w:rsid w:val="002A5BCD"/>
    <w:rsid w:val="002C4CC6"/>
    <w:rsid w:val="002D0DDC"/>
    <w:rsid w:val="002D2280"/>
    <w:rsid w:val="002D7A28"/>
    <w:rsid w:val="002D7B65"/>
    <w:rsid w:val="002F4DB2"/>
    <w:rsid w:val="00312FCB"/>
    <w:rsid w:val="00315149"/>
    <w:rsid w:val="00317ABC"/>
    <w:rsid w:val="00337500"/>
    <w:rsid w:val="00340888"/>
    <w:rsid w:val="00357763"/>
    <w:rsid w:val="00360361"/>
    <w:rsid w:val="00362367"/>
    <w:rsid w:val="00365F86"/>
    <w:rsid w:val="00371547"/>
    <w:rsid w:val="00376C69"/>
    <w:rsid w:val="003923A9"/>
    <w:rsid w:val="003A0D93"/>
    <w:rsid w:val="003A5D62"/>
    <w:rsid w:val="003B2AC4"/>
    <w:rsid w:val="003C6C25"/>
    <w:rsid w:val="003F3728"/>
    <w:rsid w:val="003F59B9"/>
    <w:rsid w:val="00422B0C"/>
    <w:rsid w:val="00427586"/>
    <w:rsid w:val="00430FFF"/>
    <w:rsid w:val="00462C57"/>
    <w:rsid w:val="004807C5"/>
    <w:rsid w:val="00484581"/>
    <w:rsid w:val="004B500B"/>
    <w:rsid w:val="004D4859"/>
    <w:rsid w:val="004E5B33"/>
    <w:rsid w:val="004F2316"/>
    <w:rsid w:val="005045D8"/>
    <w:rsid w:val="00507686"/>
    <w:rsid w:val="005271A6"/>
    <w:rsid w:val="005611CC"/>
    <w:rsid w:val="005706EC"/>
    <w:rsid w:val="00582D07"/>
    <w:rsid w:val="005B04BF"/>
    <w:rsid w:val="005B614A"/>
    <w:rsid w:val="005C4A63"/>
    <w:rsid w:val="005E71EC"/>
    <w:rsid w:val="005F3357"/>
    <w:rsid w:val="005F6FAE"/>
    <w:rsid w:val="00603250"/>
    <w:rsid w:val="00612E0B"/>
    <w:rsid w:val="00616F48"/>
    <w:rsid w:val="006226D6"/>
    <w:rsid w:val="00630A98"/>
    <w:rsid w:val="00630C51"/>
    <w:rsid w:val="006316E9"/>
    <w:rsid w:val="0063569D"/>
    <w:rsid w:val="00653503"/>
    <w:rsid w:val="006620AB"/>
    <w:rsid w:val="006653AC"/>
    <w:rsid w:val="0068216C"/>
    <w:rsid w:val="006A0D83"/>
    <w:rsid w:val="006A4FD0"/>
    <w:rsid w:val="006B6A09"/>
    <w:rsid w:val="006C1C8E"/>
    <w:rsid w:val="006C6E62"/>
    <w:rsid w:val="006D1620"/>
    <w:rsid w:val="007058E0"/>
    <w:rsid w:val="00707692"/>
    <w:rsid w:val="00707FCA"/>
    <w:rsid w:val="00735131"/>
    <w:rsid w:val="00735B48"/>
    <w:rsid w:val="007366EF"/>
    <w:rsid w:val="00751A98"/>
    <w:rsid w:val="00792E12"/>
    <w:rsid w:val="007A12E5"/>
    <w:rsid w:val="007B75AD"/>
    <w:rsid w:val="007C1F95"/>
    <w:rsid w:val="007D248F"/>
    <w:rsid w:val="007F38C1"/>
    <w:rsid w:val="00800EA1"/>
    <w:rsid w:val="00822E5D"/>
    <w:rsid w:val="0085314B"/>
    <w:rsid w:val="00864370"/>
    <w:rsid w:val="00865D46"/>
    <w:rsid w:val="008669D6"/>
    <w:rsid w:val="00873686"/>
    <w:rsid w:val="00881111"/>
    <w:rsid w:val="008934DF"/>
    <w:rsid w:val="008A5D4F"/>
    <w:rsid w:val="008C0373"/>
    <w:rsid w:val="008C2F68"/>
    <w:rsid w:val="008C31DB"/>
    <w:rsid w:val="008C667C"/>
    <w:rsid w:val="008C671A"/>
    <w:rsid w:val="008C79C6"/>
    <w:rsid w:val="008D1DAF"/>
    <w:rsid w:val="008E0636"/>
    <w:rsid w:val="008E299A"/>
    <w:rsid w:val="008E5F03"/>
    <w:rsid w:val="008F4D80"/>
    <w:rsid w:val="008F74A4"/>
    <w:rsid w:val="00930B07"/>
    <w:rsid w:val="009319CB"/>
    <w:rsid w:val="009506BC"/>
    <w:rsid w:val="0095378B"/>
    <w:rsid w:val="0097124A"/>
    <w:rsid w:val="00982A99"/>
    <w:rsid w:val="00993227"/>
    <w:rsid w:val="009A669D"/>
    <w:rsid w:val="009B496E"/>
    <w:rsid w:val="009C7C0B"/>
    <w:rsid w:val="009F132A"/>
    <w:rsid w:val="00A007DB"/>
    <w:rsid w:val="00A00A3C"/>
    <w:rsid w:val="00A06741"/>
    <w:rsid w:val="00A11504"/>
    <w:rsid w:val="00A1219F"/>
    <w:rsid w:val="00A138A5"/>
    <w:rsid w:val="00A21B64"/>
    <w:rsid w:val="00A2484F"/>
    <w:rsid w:val="00A540CC"/>
    <w:rsid w:val="00A57EBD"/>
    <w:rsid w:val="00A636AC"/>
    <w:rsid w:val="00A657F4"/>
    <w:rsid w:val="00A753FA"/>
    <w:rsid w:val="00A7626E"/>
    <w:rsid w:val="00A76D1A"/>
    <w:rsid w:val="00A76DBB"/>
    <w:rsid w:val="00A84F2C"/>
    <w:rsid w:val="00A8703C"/>
    <w:rsid w:val="00A91E4E"/>
    <w:rsid w:val="00A92D7A"/>
    <w:rsid w:val="00AA02E8"/>
    <w:rsid w:val="00AA2DC3"/>
    <w:rsid w:val="00AB7B54"/>
    <w:rsid w:val="00AC12EF"/>
    <w:rsid w:val="00AD11FC"/>
    <w:rsid w:val="00AD1A97"/>
    <w:rsid w:val="00AD3389"/>
    <w:rsid w:val="00AD56DD"/>
    <w:rsid w:val="00AE7936"/>
    <w:rsid w:val="00B458C3"/>
    <w:rsid w:val="00B84949"/>
    <w:rsid w:val="00B974C7"/>
    <w:rsid w:val="00BB6C81"/>
    <w:rsid w:val="00BC6D85"/>
    <w:rsid w:val="00BD4656"/>
    <w:rsid w:val="00BF1425"/>
    <w:rsid w:val="00C04D20"/>
    <w:rsid w:val="00C220DE"/>
    <w:rsid w:val="00C301B7"/>
    <w:rsid w:val="00C40B66"/>
    <w:rsid w:val="00C4455F"/>
    <w:rsid w:val="00C51DF6"/>
    <w:rsid w:val="00C577B3"/>
    <w:rsid w:val="00C72089"/>
    <w:rsid w:val="00C733A5"/>
    <w:rsid w:val="00C74C3C"/>
    <w:rsid w:val="00C9041C"/>
    <w:rsid w:val="00C90EE9"/>
    <w:rsid w:val="00CB280B"/>
    <w:rsid w:val="00CC3763"/>
    <w:rsid w:val="00CD206E"/>
    <w:rsid w:val="00CD4C7C"/>
    <w:rsid w:val="00CE16CC"/>
    <w:rsid w:val="00CE4B89"/>
    <w:rsid w:val="00D42CEA"/>
    <w:rsid w:val="00D44A05"/>
    <w:rsid w:val="00D60301"/>
    <w:rsid w:val="00D70E3F"/>
    <w:rsid w:val="00D73F19"/>
    <w:rsid w:val="00D743ED"/>
    <w:rsid w:val="00D821EE"/>
    <w:rsid w:val="00D830DE"/>
    <w:rsid w:val="00D90ABE"/>
    <w:rsid w:val="00D917FD"/>
    <w:rsid w:val="00D91CFF"/>
    <w:rsid w:val="00D931E7"/>
    <w:rsid w:val="00DA0E5B"/>
    <w:rsid w:val="00DA1F46"/>
    <w:rsid w:val="00DA6674"/>
    <w:rsid w:val="00DB374D"/>
    <w:rsid w:val="00DB6C55"/>
    <w:rsid w:val="00DC27D9"/>
    <w:rsid w:val="00DF02C9"/>
    <w:rsid w:val="00E0072B"/>
    <w:rsid w:val="00E0620D"/>
    <w:rsid w:val="00E1633B"/>
    <w:rsid w:val="00E2328F"/>
    <w:rsid w:val="00E24441"/>
    <w:rsid w:val="00E26D04"/>
    <w:rsid w:val="00E27297"/>
    <w:rsid w:val="00E36420"/>
    <w:rsid w:val="00E4387B"/>
    <w:rsid w:val="00E6414C"/>
    <w:rsid w:val="00E72305"/>
    <w:rsid w:val="00E762EC"/>
    <w:rsid w:val="00E83F2B"/>
    <w:rsid w:val="00E84DCA"/>
    <w:rsid w:val="00E868F7"/>
    <w:rsid w:val="00EB481D"/>
    <w:rsid w:val="00EC503E"/>
    <w:rsid w:val="00EC5485"/>
    <w:rsid w:val="00EC661B"/>
    <w:rsid w:val="00EE5092"/>
    <w:rsid w:val="00F16514"/>
    <w:rsid w:val="00F30FF5"/>
    <w:rsid w:val="00F44E07"/>
    <w:rsid w:val="00F7084E"/>
    <w:rsid w:val="00F81B7A"/>
    <w:rsid w:val="00F84DF0"/>
    <w:rsid w:val="00F87AFF"/>
    <w:rsid w:val="00F96848"/>
    <w:rsid w:val="00FA4070"/>
    <w:rsid w:val="00FB5ADE"/>
    <w:rsid w:val="00FC5958"/>
    <w:rsid w:val="00FD6BD1"/>
    <w:rsid w:val="00FE2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C434476"/>
  <w14:defaultImageDpi w14:val="0"/>
  <w15:docId w15:val="{3B84577B-911C-4BA9-A66C-B00228C6D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autoRedefine/>
    <w:qFormat/>
    <w:rsid w:val="00427586"/>
    <w:pPr>
      <w:spacing w:after="0" w:line="360" w:lineRule="auto"/>
      <w:ind w:firstLine="709"/>
      <w:jc w:val="both"/>
    </w:pPr>
    <w:rPr>
      <w:color w:val="000000"/>
      <w:sz w:val="28"/>
      <w:szCs w:val="28"/>
      <w:lang w:val="ru-RU" w:eastAsia="ru-RU"/>
    </w:rPr>
  </w:style>
  <w:style w:type="paragraph" w:styleId="1">
    <w:name w:val="heading 1"/>
    <w:basedOn w:val="a0"/>
    <w:next w:val="a0"/>
    <w:link w:val="10"/>
    <w:autoRedefine/>
    <w:uiPriority w:val="99"/>
    <w:qFormat/>
    <w:rsid w:val="00427586"/>
    <w:pPr>
      <w:autoSpaceDE w:val="0"/>
      <w:autoSpaceDN w:val="0"/>
      <w:adjustRightInd w:val="0"/>
      <w:ind w:firstLine="0"/>
      <w:jc w:val="center"/>
      <w:outlineLvl w:val="0"/>
    </w:pPr>
    <w:rPr>
      <w:rFonts w:ascii="Times New Roman CYR" w:hAnsi="Times New Roman CYR"/>
      <w:b/>
      <w:i/>
      <w:smallCaps/>
      <w:noProof/>
      <w:color w:val="auto"/>
      <w:szCs w:val="24"/>
      <w:lang w:eastAsia="en-US"/>
    </w:rPr>
  </w:style>
  <w:style w:type="paragraph" w:styleId="2">
    <w:name w:val="heading 2"/>
    <w:basedOn w:val="a0"/>
    <w:next w:val="a0"/>
    <w:link w:val="20"/>
    <w:autoRedefine/>
    <w:uiPriority w:val="99"/>
    <w:qFormat/>
    <w:rsid w:val="00427586"/>
    <w:pPr>
      <w:keepNext/>
      <w:ind w:firstLine="0"/>
      <w:jc w:val="center"/>
      <w:outlineLvl w:val="1"/>
    </w:pPr>
    <w:rPr>
      <w:b/>
      <w:bCs/>
      <w:i/>
      <w:smallCaps/>
    </w:rPr>
  </w:style>
  <w:style w:type="paragraph" w:styleId="3">
    <w:name w:val="heading 3"/>
    <w:basedOn w:val="a0"/>
    <w:next w:val="a0"/>
    <w:link w:val="30"/>
    <w:autoRedefine/>
    <w:uiPriority w:val="99"/>
    <w:qFormat/>
    <w:rsid w:val="00427586"/>
    <w:pPr>
      <w:outlineLvl w:val="2"/>
    </w:pPr>
    <w:rPr>
      <w:noProof/>
      <w:color w:val="auto"/>
      <w:lang w:eastAsia="en-US"/>
    </w:rPr>
  </w:style>
  <w:style w:type="paragraph" w:styleId="4">
    <w:name w:val="heading 4"/>
    <w:basedOn w:val="a0"/>
    <w:next w:val="a0"/>
    <w:link w:val="40"/>
    <w:autoRedefine/>
    <w:uiPriority w:val="99"/>
    <w:qFormat/>
    <w:rsid w:val="00427586"/>
    <w:pPr>
      <w:keepNext/>
      <w:outlineLvl w:val="3"/>
    </w:pPr>
    <w:rPr>
      <w:noProof/>
      <w:color w:val="auto"/>
      <w:lang w:eastAsia="en-US"/>
    </w:rPr>
  </w:style>
  <w:style w:type="paragraph" w:styleId="5">
    <w:name w:val="heading 5"/>
    <w:basedOn w:val="a0"/>
    <w:next w:val="a0"/>
    <w:link w:val="50"/>
    <w:autoRedefine/>
    <w:uiPriority w:val="99"/>
    <w:qFormat/>
    <w:rsid w:val="00427586"/>
    <w:pPr>
      <w:ind w:left="737"/>
      <w:outlineLvl w:val="4"/>
    </w:pPr>
    <w:rPr>
      <w:color w:val="auto"/>
      <w:lang w:eastAsia="en-US"/>
    </w:rPr>
  </w:style>
  <w:style w:type="paragraph" w:styleId="6">
    <w:name w:val="heading 6"/>
    <w:basedOn w:val="a0"/>
    <w:next w:val="a0"/>
    <w:link w:val="60"/>
    <w:autoRedefine/>
    <w:uiPriority w:val="99"/>
    <w:qFormat/>
    <w:rsid w:val="00427586"/>
    <w:pPr>
      <w:outlineLvl w:val="5"/>
    </w:pPr>
    <w:rPr>
      <w:color w:val="auto"/>
      <w:lang w:eastAsia="en-US"/>
    </w:rPr>
  </w:style>
  <w:style w:type="paragraph" w:styleId="7">
    <w:name w:val="heading 7"/>
    <w:basedOn w:val="a0"/>
    <w:next w:val="a0"/>
    <w:link w:val="70"/>
    <w:uiPriority w:val="99"/>
    <w:qFormat/>
    <w:rsid w:val="00427586"/>
    <w:pPr>
      <w:keepNext/>
      <w:outlineLvl w:val="6"/>
    </w:pPr>
    <w:rPr>
      <w:color w:val="auto"/>
      <w:lang w:eastAsia="en-US"/>
    </w:rPr>
  </w:style>
  <w:style w:type="paragraph" w:styleId="8">
    <w:name w:val="heading 8"/>
    <w:basedOn w:val="a0"/>
    <w:next w:val="a0"/>
    <w:link w:val="80"/>
    <w:autoRedefine/>
    <w:uiPriority w:val="99"/>
    <w:qFormat/>
    <w:rsid w:val="00427586"/>
    <w:pPr>
      <w:outlineLvl w:val="7"/>
    </w:pPr>
    <w:rPr>
      <w:color w:val="auto"/>
      <w:lang w:eastAsia="en-US"/>
    </w:rPr>
  </w:style>
  <w:style w:type="paragraph" w:styleId="9">
    <w:name w:val="heading 9"/>
    <w:basedOn w:val="a0"/>
    <w:next w:val="a0"/>
    <w:link w:val="90"/>
    <w:uiPriority w:val="99"/>
    <w:qFormat/>
    <w:rsid w:val="00427586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99"/>
    <w:semiHidden/>
    <w:rsid w:val="00427586"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  <w:lang w:val="ru-RU" w:eastAsia="ru-RU"/>
    </w:rPr>
  </w:style>
  <w:style w:type="character" w:customStyle="1" w:styleId="20">
    <w:name w:val="Заголовок 2 Знак"/>
    <w:basedOn w:val="a1"/>
    <w:link w:val="2"/>
    <w:uiPriority w:val="9"/>
    <w:semiHidden/>
    <w:rPr>
      <w:rFonts w:asciiTheme="majorHAnsi" w:eastAsiaTheme="majorEastAsia" w:hAnsiTheme="majorHAnsi" w:cstheme="majorBidi"/>
      <w:b/>
      <w:bCs/>
      <w:i/>
      <w:iCs/>
      <w:color w:val="000000"/>
      <w:sz w:val="28"/>
      <w:szCs w:val="28"/>
      <w:lang w:val="ru-RU" w:eastAsia="ru-RU"/>
    </w:rPr>
  </w:style>
  <w:style w:type="character" w:customStyle="1" w:styleId="30">
    <w:name w:val="Заголовок 3 Знак"/>
    <w:basedOn w:val="a1"/>
    <w:link w:val="3"/>
    <w:uiPriority w:val="9"/>
    <w:semiHidden/>
    <w:rPr>
      <w:rFonts w:asciiTheme="majorHAnsi" w:eastAsiaTheme="majorEastAsia" w:hAnsiTheme="majorHAnsi" w:cstheme="majorBidi"/>
      <w:b/>
      <w:bCs/>
      <w:color w:val="000000"/>
      <w:sz w:val="26"/>
      <w:szCs w:val="26"/>
      <w:lang w:val="ru-RU" w:eastAsia="ru-RU"/>
    </w:rPr>
  </w:style>
  <w:style w:type="character" w:customStyle="1" w:styleId="40">
    <w:name w:val="Заголовок 4 Знак"/>
    <w:basedOn w:val="a1"/>
    <w:link w:val="4"/>
    <w:uiPriority w:val="9"/>
    <w:semiHidden/>
    <w:rPr>
      <w:rFonts w:asciiTheme="minorHAnsi" w:eastAsiaTheme="minorEastAsia" w:hAnsiTheme="minorHAnsi" w:cstheme="minorBidi"/>
      <w:b/>
      <w:bCs/>
      <w:color w:val="000000"/>
      <w:sz w:val="28"/>
      <w:szCs w:val="28"/>
      <w:lang w:val="ru-RU" w:eastAsia="ru-RU"/>
    </w:rPr>
  </w:style>
  <w:style w:type="character" w:customStyle="1" w:styleId="50">
    <w:name w:val="Заголовок 5 Знак"/>
    <w:basedOn w:val="a1"/>
    <w:link w:val="5"/>
    <w:uiPriority w:val="9"/>
    <w:semiHidden/>
    <w:rPr>
      <w:rFonts w:asciiTheme="minorHAnsi" w:eastAsiaTheme="minorEastAsia" w:hAnsiTheme="minorHAnsi" w:cstheme="minorBidi"/>
      <w:b/>
      <w:bCs/>
      <w:i/>
      <w:iCs/>
      <w:color w:val="000000"/>
      <w:sz w:val="26"/>
      <w:szCs w:val="26"/>
      <w:lang w:val="ru-RU" w:eastAsia="ru-RU"/>
    </w:rPr>
  </w:style>
  <w:style w:type="character" w:customStyle="1" w:styleId="60">
    <w:name w:val="Заголовок 6 Знак"/>
    <w:basedOn w:val="a1"/>
    <w:link w:val="6"/>
    <w:uiPriority w:val="9"/>
    <w:semiHidden/>
    <w:rPr>
      <w:rFonts w:asciiTheme="minorHAnsi" w:eastAsiaTheme="minorEastAsia" w:hAnsiTheme="minorHAnsi" w:cstheme="minorBidi"/>
      <w:b/>
      <w:bCs/>
      <w:color w:val="000000"/>
      <w:lang w:val="ru-RU" w:eastAsia="ru-RU"/>
    </w:rPr>
  </w:style>
  <w:style w:type="character" w:customStyle="1" w:styleId="70">
    <w:name w:val="Заголовок 7 Знак"/>
    <w:basedOn w:val="a1"/>
    <w:link w:val="7"/>
    <w:uiPriority w:val="9"/>
    <w:semiHidden/>
    <w:rPr>
      <w:rFonts w:asciiTheme="minorHAnsi" w:eastAsiaTheme="minorEastAsia" w:hAnsiTheme="minorHAnsi" w:cstheme="minorBidi"/>
      <w:color w:val="000000"/>
      <w:sz w:val="24"/>
      <w:szCs w:val="24"/>
      <w:lang w:val="ru-RU" w:eastAsia="ru-RU"/>
    </w:rPr>
  </w:style>
  <w:style w:type="character" w:customStyle="1" w:styleId="80">
    <w:name w:val="Заголовок 8 Знак"/>
    <w:basedOn w:val="a1"/>
    <w:link w:val="8"/>
    <w:uiPriority w:val="9"/>
    <w:semiHidden/>
    <w:rPr>
      <w:rFonts w:asciiTheme="minorHAnsi" w:eastAsiaTheme="minorEastAsia" w:hAnsiTheme="minorHAnsi" w:cstheme="minorBidi"/>
      <w:i/>
      <w:iCs/>
      <w:color w:val="000000"/>
      <w:sz w:val="24"/>
      <w:szCs w:val="24"/>
      <w:lang w:val="ru-RU" w:eastAsia="ru-RU"/>
    </w:rPr>
  </w:style>
  <w:style w:type="character" w:customStyle="1" w:styleId="90">
    <w:name w:val="Заголовок 9 Знак"/>
    <w:basedOn w:val="a1"/>
    <w:link w:val="9"/>
    <w:uiPriority w:val="9"/>
    <w:semiHidden/>
    <w:rPr>
      <w:rFonts w:asciiTheme="majorHAnsi" w:eastAsiaTheme="majorEastAsia" w:hAnsiTheme="majorHAnsi" w:cstheme="majorBidi"/>
      <w:color w:val="000000"/>
      <w:lang w:val="ru-RU" w:eastAsia="ru-RU"/>
    </w:rPr>
  </w:style>
  <w:style w:type="table" w:styleId="a4">
    <w:name w:val="Table Grid"/>
    <w:basedOn w:val="a2"/>
    <w:uiPriority w:val="99"/>
    <w:rsid w:val="00241E7A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0"/>
    <w:link w:val="a6"/>
    <w:uiPriority w:val="99"/>
    <w:rsid w:val="0042758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1"/>
    <w:link w:val="a5"/>
    <w:uiPriority w:val="99"/>
    <w:semiHidden/>
    <w:rPr>
      <w:color w:val="000000"/>
      <w:sz w:val="28"/>
      <w:szCs w:val="28"/>
      <w:lang w:val="ru-RU" w:eastAsia="ru-RU"/>
    </w:rPr>
  </w:style>
  <w:style w:type="character" w:styleId="a7">
    <w:name w:val="page number"/>
    <w:basedOn w:val="a1"/>
    <w:uiPriority w:val="99"/>
    <w:rsid w:val="00427586"/>
    <w:rPr>
      <w:rFonts w:ascii="Times New Roman" w:hAnsi="Times New Roman" w:cs="Times New Roman"/>
      <w:sz w:val="28"/>
      <w:szCs w:val="28"/>
    </w:rPr>
  </w:style>
  <w:style w:type="paragraph" w:styleId="a8">
    <w:name w:val="header"/>
    <w:basedOn w:val="a0"/>
    <w:next w:val="a9"/>
    <w:link w:val="aa"/>
    <w:autoRedefine/>
    <w:uiPriority w:val="99"/>
    <w:rsid w:val="00427586"/>
    <w:pPr>
      <w:tabs>
        <w:tab w:val="center" w:pos="4677"/>
        <w:tab w:val="right" w:pos="9355"/>
      </w:tabs>
      <w:spacing w:line="240" w:lineRule="auto"/>
      <w:ind w:firstLine="0"/>
      <w:jc w:val="right"/>
    </w:pPr>
    <w:rPr>
      <w:noProof/>
      <w:kern w:val="16"/>
    </w:rPr>
  </w:style>
  <w:style w:type="character" w:styleId="ab">
    <w:name w:val="endnote reference"/>
    <w:basedOn w:val="a1"/>
    <w:uiPriority w:val="99"/>
    <w:semiHidden/>
    <w:rsid w:val="00427586"/>
    <w:rPr>
      <w:rFonts w:cs="Times New Roman"/>
      <w:vertAlign w:val="superscript"/>
    </w:rPr>
  </w:style>
  <w:style w:type="paragraph" w:styleId="a9">
    <w:name w:val="Body Text"/>
    <w:basedOn w:val="a0"/>
    <w:link w:val="ac"/>
    <w:uiPriority w:val="99"/>
    <w:rsid w:val="00427586"/>
  </w:style>
  <w:style w:type="character" w:customStyle="1" w:styleId="ac">
    <w:name w:val="Основной текст Знак"/>
    <w:basedOn w:val="a1"/>
    <w:link w:val="a9"/>
    <w:uiPriority w:val="99"/>
    <w:semiHidden/>
    <w:rPr>
      <w:color w:val="000000"/>
      <w:sz w:val="28"/>
      <w:szCs w:val="28"/>
      <w:lang w:val="ru-RU" w:eastAsia="ru-RU"/>
    </w:rPr>
  </w:style>
  <w:style w:type="character" w:styleId="ad">
    <w:name w:val="Hyperlink"/>
    <w:basedOn w:val="a1"/>
    <w:uiPriority w:val="99"/>
    <w:rsid w:val="00427586"/>
    <w:rPr>
      <w:rFonts w:cs="Times New Roman"/>
      <w:color w:val="0000FF"/>
      <w:u w:val="single"/>
    </w:rPr>
  </w:style>
  <w:style w:type="character" w:customStyle="1" w:styleId="aa">
    <w:name w:val="Верхний колонтитул Знак"/>
    <w:basedOn w:val="a1"/>
    <w:link w:val="a8"/>
    <w:uiPriority w:val="99"/>
    <w:semiHidden/>
    <w:locked/>
    <w:rsid w:val="00427586"/>
    <w:rPr>
      <w:rFonts w:cs="Times New Roman"/>
      <w:noProof/>
      <w:snapToGrid w:val="0"/>
      <w:color w:val="000000"/>
      <w:kern w:val="16"/>
      <w:sz w:val="28"/>
      <w:szCs w:val="28"/>
      <w:lang w:val="ru-RU" w:eastAsia="ru-RU" w:bidi="ar-SA"/>
    </w:rPr>
  </w:style>
  <w:style w:type="character" w:styleId="ae">
    <w:name w:val="footnote reference"/>
    <w:basedOn w:val="a1"/>
    <w:uiPriority w:val="99"/>
    <w:semiHidden/>
    <w:rsid w:val="00427586"/>
    <w:rPr>
      <w:rFonts w:cs="Times New Roman"/>
      <w:color w:val="auto"/>
      <w:sz w:val="28"/>
      <w:szCs w:val="28"/>
      <w:vertAlign w:val="superscript"/>
    </w:rPr>
  </w:style>
  <w:style w:type="paragraph" w:customStyle="1" w:styleId="a">
    <w:name w:val="лит"/>
    <w:autoRedefine/>
    <w:uiPriority w:val="99"/>
    <w:rsid w:val="00427586"/>
    <w:pPr>
      <w:numPr>
        <w:numId w:val="7"/>
      </w:numPr>
      <w:spacing w:after="0" w:line="360" w:lineRule="auto"/>
      <w:jc w:val="both"/>
    </w:pPr>
    <w:rPr>
      <w:sz w:val="28"/>
      <w:szCs w:val="28"/>
      <w:lang w:val="ru-RU" w:eastAsia="ru-RU"/>
    </w:rPr>
  </w:style>
  <w:style w:type="paragraph" w:customStyle="1" w:styleId="af">
    <w:name w:val="лит+нумерация"/>
    <w:basedOn w:val="a0"/>
    <w:next w:val="a0"/>
    <w:autoRedefine/>
    <w:uiPriority w:val="99"/>
    <w:rsid w:val="00427586"/>
    <w:pPr>
      <w:ind w:firstLine="0"/>
    </w:pPr>
    <w:rPr>
      <w:iCs/>
    </w:rPr>
  </w:style>
  <w:style w:type="paragraph" w:styleId="af0">
    <w:name w:val="caption"/>
    <w:basedOn w:val="a0"/>
    <w:next w:val="a0"/>
    <w:uiPriority w:val="99"/>
    <w:qFormat/>
    <w:rsid w:val="00427586"/>
    <w:rPr>
      <w:b/>
      <w:bCs/>
      <w:sz w:val="20"/>
      <w:szCs w:val="20"/>
    </w:rPr>
  </w:style>
  <w:style w:type="character" w:customStyle="1" w:styleId="af1">
    <w:name w:val="номер страницы"/>
    <w:basedOn w:val="a1"/>
    <w:uiPriority w:val="99"/>
    <w:rsid w:val="00427586"/>
    <w:rPr>
      <w:rFonts w:cs="Times New Roman"/>
      <w:sz w:val="28"/>
      <w:szCs w:val="28"/>
    </w:rPr>
  </w:style>
  <w:style w:type="paragraph" w:styleId="af2">
    <w:name w:val="Normal (Web)"/>
    <w:basedOn w:val="a0"/>
    <w:autoRedefine/>
    <w:uiPriority w:val="99"/>
    <w:rsid w:val="00427586"/>
    <w:rPr>
      <w:lang w:val="uk-UA" w:eastAsia="uk-UA"/>
    </w:rPr>
  </w:style>
  <w:style w:type="paragraph" w:customStyle="1" w:styleId="af3">
    <w:name w:val="Обычный +"/>
    <w:basedOn w:val="a0"/>
    <w:autoRedefine/>
    <w:uiPriority w:val="99"/>
    <w:rsid w:val="00427586"/>
    <w:rPr>
      <w:szCs w:val="20"/>
    </w:rPr>
  </w:style>
  <w:style w:type="paragraph" w:styleId="11">
    <w:name w:val="toc 1"/>
    <w:basedOn w:val="a0"/>
    <w:next w:val="a0"/>
    <w:autoRedefine/>
    <w:uiPriority w:val="99"/>
    <w:semiHidden/>
    <w:rsid w:val="00BC6D85"/>
    <w:pPr>
      <w:tabs>
        <w:tab w:val="right" w:leader="dot" w:pos="9345"/>
      </w:tabs>
      <w:autoSpaceDE w:val="0"/>
      <w:autoSpaceDN w:val="0"/>
      <w:adjustRightInd w:val="0"/>
      <w:ind w:firstLine="0"/>
      <w:jc w:val="left"/>
    </w:pPr>
    <w:rPr>
      <w:bCs/>
      <w:iCs/>
      <w:smallCaps/>
      <w:lang w:eastAsia="en-US"/>
    </w:rPr>
  </w:style>
  <w:style w:type="paragraph" w:styleId="af4">
    <w:name w:val="Body Text Indent"/>
    <w:basedOn w:val="a0"/>
    <w:link w:val="af5"/>
    <w:uiPriority w:val="99"/>
    <w:rsid w:val="00427586"/>
    <w:pPr>
      <w:shd w:val="clear" w:color="auto" w:fill="FFFFFF"/>
      <w:spacing w:before="192"/>
      <w:ind w:right="-5" w:firstLine="360"/>
    </w:pPr>
  </w:style>
  <w:style w:type="character" w:customStyle="1" w:styleId="af5">
    <w:name w:val="Основной текст с отступом Знак"/>
    <w:basedOn w:val="a1"/>
    <w:link w:val="af4"/>
    <w:uiPriority w:val="99"/>
    <w:semiHidden/>
    <w:rPr>
      <w:color w:val="000000"/>
      <w:sz w:val="28"/>
      <w:szCs w:val="28"/>
      <w:lang w:val="ru-RU" w:eastAsia="ru-RU"/>
    </w:rPr>
  </w:style>
  <w:style w:type="paragraph" w:customStyle="1" w:styleId="af6">
    <w:name w:val="размещено"/>
    <w:basedOn w:val="a0"/>
    <w:autoRedefine/>
    <w:uiPriority w:val="99"/>
    <w:rsid w:val="00427586"/>
    <w:rPr>
      <w:color w:val="FFFFFF"/>
    </w:rPr>
  </w:style>
  <w:style w:type="paragraph" w:customStyle="1" w:styleId="af7">
    <w:name w:val="содержание"/>
    <w:uiPriority w:val="99"/>
    <w:rsid w:val="00427586"/>
    <w:pPr>
      <w:spacing w:after="0" w:line="360" w:lineRule="auto"/>
      <w:jc w:val="center"/>
    </w:pPr>
    <w:rPr>
      <w:b/>
      <w:bCs/>
      <w:i/>
      <w:iCs/>
      <w:smallCaps/>
      <w:noProof/>
      <w:sz w:val="28"/>
      <w:szCs w:val="28"/>
      <w:lang w:val="ru-RU" w:eastAsia="ru-RU"/>
    </w:rPr>
  </w:style>
  <w:style w:type="table" w:customStyle="1" w:styleId="12">
    <w:name w:val="Стиль таблицы1"/>
    <w:uiPriority w:val="99"/>
    <w:rsid w:val="00427586"/>
    <w:pPr>
      <w:spacing w:after="0" w:line="360" w:lineRule="auto"/>
    </w:pPr>
    <w:rPr>
      <w:sz w:val="20"/>
      <w:szCs w:val="20"/>
    </w:rPr>
    <w:tblPr>
      <w:jc w:val="center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</w:style>
  <w:style w:type="paragraph" w:customStyle="1" w:styleId="af8">
    <w:name w:val="схема"/>
    <w:autoRedefine/>
    <w:uiPriority w:val="99"/>
    <w:rsid w:val="00427586"/>
    <w:pPr>
      <w:spacing w:after="0" w:line="240" w:lineRule="auto"/>
      <w:jc w:val="center"/>
    </w:pPr>
    <w:rPr>
      <w:sz w:val="20"/>
      <w:szCs w:val="20"/>
      <w:lang w:val="ru-RU" w:eastAsia="ru-RU"/>
    </w:rPr>
  </w:style>
  <w:style w:type="paragraph" w:customStyle="1" w:styleId="af9">
    <w:name w:val="ТАБЛИЦА"/>
    <w:next w:val="a0"/>
    <w:autoRedefine/>
    <w:uiPriority w:val="99"/>
    <w:rsid w:val="00427586"/>
    <w:pPr>
      <w:spacing w:after="0" w:line="360" w:lineRule="auto"/>
    </w:pPr>
    <w:rPr>
      <w:color w:val="000000"/>
      <w:sz w:val="20"/>
      <w:szCs w:val="20"/>
      <w:lang w:val="ru-RU" w:eastAsia="ru-RU"/>
    </w:rPr>
  </w:style>
  <w:style w:type="paragraph" w:styleId="afa">
    <w:name w:val="endnote text"/>
    <w:basedOn w:val="a0"/>
    <w:link w:val="afb"/>
    <w:autoRedefine/>
    <w:uiPriority w:val="99"/>
    <w:semiHidden/>
    <w:rsid w:val="00427586"/>
    <w:rPr>
      <w:sz w:val="20"/>
      <w:szCs w:val="20"/>
    </w:rPr>
  </w:style>
  <w:style w:type="character" w:customStyle="1" w:styleId="afb">
    <w:name w:val="Текст концевой сноски Знак"/>
    <w:basedOn w:val="a1"/>
    <w:link w:val="afa"/>
    <w:uiPriority w:val="99"/>
    <w:semiHidden/>
    <w:rPr>
      <w:color w:val="000000"/>
      <w:sz w:val="20"/>
      <w:szCs w:val="20"/>
      <w:lang w:val="ru-RU" w:eastAsia="ru-RU"/>
    </w:rPr>
  </w:style>
  <w:style w:type="paragraph" w:styleId="afc">
    <w:name w:val="footnote text"/>
    <w:basedOn w:val="a0"/>
    <w:link w:val="afd"/>
    <w:autoRedefine/>
    <w:uiPriority w:val="99"/>
    <w:semiHidden/>
    <w:rsid w:val="00427586"/>
    <w:rPr>
      <w:color w:val="auto"/>
      <w:sz w:val="20"/>
      <w:szCs w:val="20"/>
    </w:rPr>
  </w:style>
  <w:style w:type="character" w:customStyle="1" w:styleId="afd">
    <w:name w:val="Текст сноски Знак"/>
    <w:basedOn w:val="a1"/>
    <w:link w:val="afc"/>
    <w:uiPriority w:val="99"/>
    <w:locked/>
    <w:rsid w:val="00427586"/>
    <w:rPr>
      <w:rFonts w:cs="Times New Roman"/>
      <w:lang w:val="ru-RU" w:eastAsia="ru-RU" w:bidi="ar-SA"/>
    </w:rPr>
  </w:style>
  <w:style w:type="paragraph" w:customStyle="1" w:styleId="afe">
    <w:name w:val="титут"/>
    <w:autoRedefine/>
    <w:uiPriority w:val="99"/>
    <w:rsid w:val="00427586"/>
    <w:pPr>
      <w:spacing w:after="0" w:line="360" w:lineRule="auto"/>
      <w:jc w:val="center"/>
    </w:pPr>
    <w:rPr>
      <w:noProof/>
      <w:sz w:val="28"/>
      <w:szCs w:val="2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860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wmf"/><Relationship Id="rId21" Type="http://schemas.openxmlformats.org/officeDocument/2006/relationships/image" Target="media/image8.wmf"/><Relationship Id="rId324" Type="http://schemas.openxmlformats.org/officeDocument/2006/relationships/oleObject" Target="embeddings/oleObject156.bin"/><Relationship Id="rId531" Type="http://schemas.openxmlformats.org/officeDocument/2006/relationships/image" Target="media/image267.wmf"/><Relationship Id="rId170" Type="http://schemas.openxmlformats.org/officeDocument/2006/relationships/oleObject" Target="embeddings/oleObject81.bin"/><Relationship Id="rId268" Type="http://schemas.openxmlformats.org/officeDocument/2006/relationships/oleObject" Target="embeddings/oleObject128.bin"/><Relationship Id="rId475" Type="http://schemas.openxmlformats.org/officeDocument/2006/relationships/image" Target="media/image239.wmf"/><Relationship Id="rId32" Type="http://schemas.openxmlformats.org/officeDocument/2006/relationships/oleObject" Target="embeddings/oleObject13.bin"/><Relationship Id="rId128" Type="http://schemas.openxmlformats.org/officeDocument/2006/relationships/oleObject" Target="embeddings/oleObject61.bin"/><Relationship Id="rId335" Type="http://schemas.openxmlformats.org/officeDocument/2006/relationships/image" Target="media/image168.wmf"/><Relationship Id="rId542" Type="http://schemas.openxmlformats.org/officeDocument/2006/relationships/oleObject" Target="embeddings/oleObject269.bin"/><Relationship Id="rId181" Type="http://schemas.openxmlformats.org/officeDocument/2006/relationships/image" Target="media/image89.wmf"/><Relationship Id="rId402" Type="http://schemas.openxmlformats.org/officeDocument/2006/relationships/oleObject" Target="embeddings/oleObject195.bin"/><Relationship Id="rId279" Type="http://schemas.openxmlformats.org/officeDocument/2006/relationships/image" Target="media/image140.wmf"/><Relationship Id="rId486" Type="http://schemas.openxmlformats.org/officeDocument/2006/relationships/oleObject" Target="embeddings/oleObject236.bin"/><Relationship Id="rId43" Type="http://schemas.openxmlformats.org/officeDocument/2006/relationships/image" Target="media/image19.wmf"/><Relationship Id="rId139" Type="http://schemas.openxmlformats.org/officeDocument/2006/relationships/image" Target="media/image67.wmf"/><Relationship Id="rId346" Type="http://schemas.openxmlformats.org/officeDocument/2006/relationships/oleObject" Target="embeddings/oleObject167.bin"/><Relationship Id="rId192" Type="http://schemas.openxmlformats.org/officeDocument/2006/relationships/image" Target="media/image95.wmf"/><Relationship Id="rId206" Type="http://schemas.openxmlformats.org/officeDocument/2006/relationships/image" Target="media/image102.wmf"/><Relationship Id="rId413" Type="http://schemas.openxmlformats.org/officeDocument/2006/relationships/image" Target="media/image207.wmf"/><Relationship Id="rId248" Type="http://schemas.openxmlformats.org/officeDocument/2006/relationships/oleObject" Target="embeddings/oleObject118.bin"/><Relationship Id="rId455" Type="http://schemas.openxmlformats.org/officeDocument/2006/relationships/image" Target="media/image228.wmf"/><Relationship Id="rId497" Type="http://schemas.openxmlformats.org/officeDocument/2006/relationships/image" Target="media/image250.wmf"/><Relationship Id="rId12" Type="http://schemas.openxmlformats.org/officeDocument/2006/relationships/oleObject" Target="embeddings/oleObject3.bin"/><Relationship Id="rId108" Type="http://schemas.openxmlformats.org/officeDocument/2006/relationships/oleObject" Target="embeddings/oleObject51.bin"/><Relationship Id="rId315" Type="http://schemas.openxmlformats.org/officeDocument/2006/relationships/image" Target="media/image158.wmf"/><Relationship Id="rId357" Type="http://schemas.openxmlformats.org/officeDocument/2006/relationships/image" Target="media/image179.wmf"/><Relationship Id="rId522" Type="http://schemas.openxmlformats.org/officeDocument/2006/relationships/oleObject" Target="embeddings/oleObject254.bin"/><Relationship Id="rId54" Type="http://schemas.openxmlformats.org/officeDocument/2006/relationships/oleObject" Target="embeddings/oleObject24.bin"/><Relationship Id="rId96" Type="http://schemas.openxmlformats.org/officeDocument/2006/relationships/oleObject" Target="embeddings/oleObject45.bin"/><Relationship Id="rId161" Type="http://schemas.openxmlformats.org/officeDocument/2006/relationships/image" Target="media/image79.wmf"/><Relationship Id="rId217" Type="http://schemas.openxmlformats.org/officeDocument/2006/relationships/oleObject" Target="embeddings/oleObject104.bin"/><Relationship Id="rId399" Type="http://schemas.openxmlformats.org/officeDocument/2006/relationships/image" Target="media/image200.wmf"/><Relationship Id="rId259" Type="http://schemas.openxmlformats.org/officeDocument/2006/relationships/image" Target="media/image130.wmf"/><Relationship Id="rId424" Type="http://schemas.openxmlformats.org/officeDocument/2006/relationships/oleObject" Target="embeddings/oleObject206.bin"/><Relationship Id="rId466" Type="http://schemas.openxmlformats.org/officeDocument/2006/relationships/image" Target="media/image234.emf"/><Relationship Id="rId23" Type="http://schemas.openxmlformats.org/officeDocument/2006/relationships/image" Target="media/image9.wmf"/><Relationship Id="rId119" Type="http://schemas.openxmlformats.org/officeDocument/2006/relationships/image" Target="media/image57.wmf"/><Relationship Id="rId270" Type="http://schemas.openxmlformats.org/officeDocument/2006/relationships/oleObject" Target="embeddings/oleObject129.bin"/><Relationship Id="rId326" Type="http://schemas.openxmlformats.org/officeDocument/2006/relationships/oleObject" Target="embeddings/oleObject157.bin"/><Relationship Id="rId533" Type="http://schemas.openxmlformats.org/officeDocument/2006/relationships/oleObject" Target="embeddings/oleObject260.bin"/><Relationship Id="rId65" Type="http://schemas.openxmlformats.org/officeDocument/2006/relationships/image" Target="media/image30.wmf"/><Relationship Id="rId130" Type="http://schemas.openxmlformats.org/officeDocument/2006/relationships/oleObject" Target="embeddings/oleObject62.bin"/><Relationship Id="rId368" Type="http://schemas.openxmlformats.org/officeDocument/2006/relationships/oleObject" Target="embeddings/oleObject178.bin"/><Relationship Id="rId172" Type="http://schemas.openxmlformats.org/officeDocument/2006/relationships/oleObject" Target="embeddings/oleObject82.bin"/><Relationship Id="rId228" Type="http://schemas.openxmlformats.org/officeDocument/2006/relationships/oleObject" Target="embeddings/oleObject109.bin"/><Relationship Id="rId435" Type="http://schemas.openxmlformats.org/officeDocument/2006/relationships/image" Target="media/image218.wmf"/><Relationship Id="rId477" Type="http://schemas.openxmlformats.org/officeDocument/2006/relationships/image" Target="media/image240.wmf"/><Relationship Id="rId281" Type="http://schemas.openxmlformats.org/officeDocument/2006/relationships/image" Target="media/image141.wmf"/><Relationship Id="rId337" Type="http://schemas.openxmlformats.org/officeDocument/2006/relationships/image" Target="media/image169.wmf"/><Relationship Id="rId502" Type="http://schemas.openxmlformats.org/officeDocument/2006/relationships/oleObject" Target="embeddings/oleObject244.bin"/><Relationship Id="rId34" Type="http://schemas.openxmlformats.org/officeDocument/2006/relationships/oleObject" Target="embeddings/oleObject14.bin"/><Relationship Id="rId76" Type="http://schemas.openxmlformats.org/officeDocument/2006/relationships/oleObject" Target="embeddings/oleObject35.bin"/><Relationship Id="rId141" Type="http://schemas.openxmlformats.org/officeDocument/2006/relationships/image" Target="media/image68.wmf"/><Relationship Id="rId379" Type="http://schemas.openxmlformats.org/officeDocument/2006/relationships/image" Target="media/image190.wmf"/><Relationship Id="rId544" Type="http://schemas.openxmlformats.org/officeDocument/2006/relationships/header" Target="header1.xml"/><Relationship Id="rId7" Type="http://schemas.openxmlformats.org/officeDocument/2006/relationships/image" Target="media/image1.emf"/><Relationship Id="rId183" Type="http://schemas.openxmlformats.org/officeDocument/2006/relationships/image" Target="media/image90.wmf"/><Relationship Id="rId239" Type="http://schemas.openxmlformats.org/officeDocument/2006/relationships/oleObject" Target="embeddings/oleObject114.bin"/><Relationship Id="rId390" Type="http://schemas.openxmlformats.org/officeDocument/2006/relationships/oleObject" Target="embeddings/oleObject189.bin"/><Relationship Id="rId404" Type="http://schemas.openxmlformats.org/officeDocument/2006/relationships/oleObject" Target="embeddings/oleObject196.bin"/><Relationship Id="rId446" Type="http://schemas.openxmlformats.org/officeDocument/2006/relationships/oleObject" Target="embeddings/oleObject217.bin"/><Relationship Id="rId250" Type="http://schemas.openxmlformats.org/officeDocument/2006/relationships/oleObject" Target="embeddings/oleObject119.bin"/><Relationship Id="rId292" Type="http://schemas.openxmlformats.org/officeDocument/2006/relationships/oleObject" Target="embeddings/oleObject140.bin"/><Relationship Id="rId306" Type="http://schemas.openxmlformats.org/officeDocument/2006/relationships/oleObject" Target="embeddings/oleObject147.bin"/><Relationship Id="rId488" Type="http://schemas.openxmlformats.org/officeDocument/2006/relationships/oleObject" Target="embeddings/oleObject237.bin"/><Relationship Id="rId45" Type="http://schemas.openxmlformats.org/officeDocument/2006/relationships/image" Target="media/image20.wmf"/><Relationship Id="rId87" Type="http://schemas.openxmlformats.org/officeDocument/2006/relationships/image" Target="media/image41.wmf"/><Relationship Id="rId110" Type="http://schemas.openxmlformats.org/officeDocument/2006/relationships/oleObject" Target="embeddings/oleObject52.bin"/><Relationship Id="rId348" Type="http://schemas.openxmlformats.org/officeDocument/2006/relationships/oleObject" Target="embeddings/oleObject168.bin"/><Relationship Id="rId513" Type="http://schemas.openxmlformats.org/officeDocument/2006/relationships/image" Target="media/image258.wmf"/><Relationship Id="rId152" Type="http://schemas.openxmlformats.org/officeDocument/2006/relationships/oleObject" Target="embeddings/oleObject72.bin"/><Relationship Id="rId194" Type="http://schemas.openxmlformats.org/officeDocument/2006/relationships/image" Target="media/image96.wmf"/><Relationship Id="rId208" Type="http://schemas.openxmlformats.org/officeDocument/2006/relationships/image" Target="media/image103.wmf"/><Relationship Id="rId415" Type="http://schemas.openxmlformats.org/officeDocument/2006/relationships/image" Target="media/image208.wmf"/><Relationship Id="rId457" Type="http://schemas.openxmlformats.org/officeDocument/2006/relationships/image" Target="media/image229.emf"/><Relationship Id="rId261" Type="http://schemas.openxmlformats.org/officeDocument/2006/relationships/image" Target="media/image131.wmf"/><Relationship Id="rId499" Type="http://schemas.openxmlformats.org/officeDocument/2006/relationships/image" Target="media/image251.wmf"/><Relationship Id="rId14" Type="http://schemas.openxmlformats.org/officeDocument/2006/relationships/oleObject" Target="embeddings/oleObject4.bin"/><Relationship Id="rId56" Type="http://schemas.openxmlformats.org/officeDocument/2006/relationships/oleObject" Target="embeddings/oleObject25.bin"/><Relationship Id="rId317" Type="http://schemas.openxmlformats.org/officeDocument/2006/relationships/image" Target="media/image159.wmf"/><Relationship Id="rId359" Type="http://schemas.openxmlformats.org/officeDocument/2006/relationships/image" Target="media/image180.wmf"/><Relationship Id="rId524" Type="http://schemas.openxmlformats.org/officeDocument/2006/relationships/oleObject" Target="embeddings/oleObject255.bin"/><Relationship Id="rId98" Type="http://schemas.openxmlformats.org/officeDocument/2006/relationships/oleObject" Target="embeddings/oleObject46.bin"/><Relationship Id="rId121" Type="http://schemas.openxmlformats.org/officeDocument/2006/relationships/image" Target="media/image58.wmf"/><Relationship Id="rId163" Type="http://schemas.openxmlformats.org/officeDocument/2006/relationships/image" Target="media/image80.wmf"/><Relationship Id="rId219" Type="http://schemas.openxmlformats.org/officeDocument/2006/relationships/oleObject" Target="embeddings/oleObject105.bin"/><Relationship Id="rId370" Type="http://schemas.openxmlformats.org/officeDocument/2006/relationships/oleObject" Target="embeddings/oleObject179.bin"/><Relationship Id="rId426" Type="http://schemas.openxmlformats.org/officeDocument/2006/relationships/oleObject" Target="embeddings/oleObject207.bin"/><Relationship Id="rId230" Type="http://schemas.openxmlformats.org/officeDocument/2006/relationships/oleObject" Target="embeddings/oleObject110.bin"/><Relationship Id="rId468" Type="http://schemas.openxmlformats.org/officeDocument/2006/relationships/oleObject" Target="embeddings/oleObject227.bin"/><Relationship Id="rId25" Type="http://schemas.openxmlformats.org/officeDocument/2006/relationships/image" Target="media/image10.wmf"/><Relationship Id="rId67" Type="http://schemas.openxmlformats.org/officeDocument/2006/relationships/image" Target="media/image31.wmf"/><Relationship Id="rId272" Type="http://schemas.openxmlformats.org/officeDocument/2006/relationships/oleObject" Target="embeddings/oleObject130.bin"/><Relationship Id="rId328" Type="http://schemas.openxmlformats.org/officeDocument/2006/relationships/oleObject" Target="embeddings/oleObject158.bin"/><Relationship Id="rId535" Type="http://schemas.openxmlformats.org/officeDocument/2006/relationships/oleObject" Target="embeddings/oleObject262.bin"/><Relationship Id="rId132" Type="http://schemas.openxmlformats.org/officeDocument/2006/relationships/oleObject" Target="embeddings/oleObject63.bin"/><Relationship Id="rId174" Type="http://schemas.openxmlformats.org/officeDocument/2006/relationships/oleObject" Target="embeddings/oleObject83.bin"/><Relationship Id="rId381" Type="http://schemas.openxmlformats.org/officeDocument/2006/relationships/image" Target="media/image191.wmf"/><Relationship Id="rId241" Type="http://schemas.openxmlformats.org/officeDocument/2006/relationships/oleObject" Target="embeddings/oleObject115.bin"/><Relationship Id="rId437" Type="http://schemas.openxmlformats.org/officeDocument/2006/relationships/image" Target="media/image219.wmf"/><Relationship Id="rId479" Type="http://schemas.openxmlformats.org/officeDocument/2006/relationships/image" Target="media/image241.wmf"/><Relationship Id="rId36" Type="http://schemas.openxmlformats.org/officeDocument/2006/relationships/oleObject" Target="embeddings/oleObject15.bin"/><Relationship Id="rId283" Type="http://schemas.openxmlformats.org/officeDocument/2006/relationships/image" Target="media/image142.wmf"/><Relationship Id="rId339" Type="http://schemas.openxmlformats.org/officeDocument/2006/relationships/image" Target="media/image170.wmf"/><Relationship Id="rId490" Type="http://schemas.openxmlformats.org/officeDocument/2006/relationships/oleObject" Target="embeddings/oleObject238.bin"/><Relationship Id="rId504" Type="http://schemas.openxmlformats.org/officeDocument/2006/relationships/oleObject" Target="embeddings/oleObject245.bin"/><Relationship Id="rId546" Type="http://schemas.openxmlformats.org/officeDocument/2006/relationships/footer" Target="footer2.xml"/><Relationship Id="rId78" Type="http://schemas.openxmlformats.org/officeDocument/2006/relationships/oleObject" Target="embeddings/oleObject36.bin"/><Relationship Id="rId101" Type="http://schemas.openxmlformats.org/officeDocument/2006/relationships/image" Target="media/image48.emf"/><Relationship Id="rId143" Type="http://schemas.openxmlformats.org/officeDocument/2006/relationships/image" Target="media/image69.wmf"/><Relationship Id="rId185" Type="http://schemas.openxmlformats.org/officeDocument/2006/relationships/image" Target="media/image91.wmf"/><Relationship Id="rId350" Type="http://schemas.openxmlformats.org/officeDocument/2006/relationships/oleObject" Target="embeddings/oleObject169.bin"/><Relationship Id="rId406" Type="http://schemas.openxmlformats.org/officeDocument/2006/relationships/oleObject" Target="embeddings/oleObject197.bin"/><Relationship Id="rId9" Type="http://schemas.openxmlformats.org/officeDocument/2006/relationships/image" Target="media/image2.wmf"/><Relationship Id="rId210" Type="http://schemas.openxmlformats.org/officeDocument/2006/relationships/image" Target="media/image104.wmf"/><Relationship Id="rId392" Type="http://schemas.openxmlformats.org/officeDocument/2006/relationships/oleObject" Target="embeddings/oleObject190.bin"/><Relationship Id="rId448" Type="http://schemas.openxmlformats.org/officeDocument/2006/relationships/oleObject" Target="embeddings/oleObject218.bin"/><Relationship Id="rId252" Type="http://schemas.openxmlformats.org/officeDocument/2006/relationships/oleObject" Target="embeddings/oleObject120.bin"/><Relationship Id="rId294" Type="http://schemas.openxmlformats.org/officeDocument/2006/relationships/oleObject" Target="embeddings/oleObject141.bin"/><Relationship Id="rId308" Type="http://schemas.openxmlformats.org/officeDocument/2006/relationships/oleObject" Target="embeddings/oleObject148.bin"/><Relationship Id="rId515" Type="http://schemas.openxmlformats.org/officeDocument/2006/relationships/image" Target="media/image259.wmf"/><Relationship Id="rId47" Type="http://schemas.openxmlformats.org/officeDocument/2006/relationships/image" Target="media/image21.wmf"/><Relationship Id="rId89" Type="http://schemas.openxmlformats.org/officeDocument/2006/relationships/image" Target="media/image42.wmf"/><Relationship Id="rId112" Type="http://schemas.openxmlformats.org/officeDocument/2006/relationships/oleObject" Target="embeddings/oleObject53.bin"/><Relationship Id="rId154" Type="http://schemas.openxmlformats.org/officeDocument/2006/relationships/oleObject" Target="embeddings/oleObject73.bin"/><Relationship Id="rId361" Type="http://schemas.openxmlformats.org/officeDocument/2006/relationships/image" Target="media/image181.wmf"/><Relationship Id="rId196" Type="http://schemas.openxmlformats.org/officeDocument/2006/relationships/image" Target="media/image97.wmf"/><Relationship Id="rId417" Type="http://schemas.openxmlformats.org/officeDocument/2006/relationships/image" Target="media/image209.wmf"/><Relationship Id="rId459" Type="http://schemas.openxmlformats.org/officeDocument/2006/relationships/oleObject" Target="embeddings/oleObject223.bin"/><Relationship Id="rId16" Type="http://schemas.openxmlformats.org/officeDocument/2006/relationships/oleObject" Target="embeddings/oleObject5.bin"/><Relationship Id="rId221" Type="http://schemas.openxmlformats.org/officeDocument/2006/relationships/image" Target="media/image110.wmf"/><Relationship Id="rId263" Type="http://schemas.openxmlformats.org/officeDocument/2006/relationships/image" Target="media/image132.wmf"/><Relationship Id="rId319" Type="http://schemas.openxmlformats.org/officeDocument/2006/relationships/image" Target="media/image160.wmf"/><Relationship Id="rId470" Type="http://schemas.openxmlformats.org/officeDocument/2006/relationships/oleObject" Target="embeddings/oleObject228.bin"/><Relationship Id="rId526" Type="http://schemas.openxmlformats.org/officeDocument/2006/relationships/oleObject" Target="embeddings/oleObject256.bin"/><Relationship Id="rId58" Type="http://schemas.openxmlformats.org/officeDocument/2006/relationships/oleObject" Target="embeddings/oleObject26.bin"/><Relationship Id="rId123" Type="http://schemas.openxmlformats.org/officeDocument/2006/relationships/image" Target="media/image59.wmf"/><Relationship Id="rId330" Type="http://schemas.openxmlformats.org/officeDocument/2006/relationships/oleObject" Target="embeddings/oleObject159.bin"/><Relationship Id="rId165" Type="http://schemas.openxmlformats.org/officeDocument/2006/relationships/image" Target="media/image81.wmf"/><Relationship Id="rId372" Type="http://schemas.openxmlformats.org/officeDocument/2006/relationships/oleObject" Target="embeddings/oleObject180.bin"/><Relationship Id="rId428" Type="http://schemas.openxmlformats.org/officeDocument/2006/relationships/oleObject" Target="embeddings/oleObject208.bin"/><Relationship Id="rId232" Type="http://schemas.openxmlformats.org/officeDocument/2006/relationships/oleObject" Target="embeddings/oleObject111.bin"/><Relationship Id="rId274" Type="http://schemas.openxmlformats.org/officeDocument/2006/relationships/oleObject" Target="embeddings/oleObject131.bin"/><Relationship Id="rId481" Type="http://schemas.openxmlformats.org/officeDocument/2006/relationships/image" Target="media/image242.wmf"/><Relationship Id="rId27" Type="http://schemas.openxmlformats.org/officeDocument/2006/relationships/image" Target="media/image11.wmf"/><Relationship Id="rId69" Type="http://schemas.openxmlformats.org/officeDocument/2006/relationships/image" Target="media/image32.wmf"/><Relationship Id="rId134" Type="http://schemas.openxmlformats.org/officeDocument/2006/relationships/oleObject" Target="embeddings/oleObject64.bin"/><Relationship Id="rId537" Type="http://schemas.openxmlformats.org/officeDocument/2006/relationships/oleObject" Target="embeddings/oleObject264.bin"/><Relationship Id="rId80" Type="http://schemas.openxmlformats.org/officeDocument/2006/relationships/oleObject" Target="embeddings/oleObject37.bin"/><Relationship Id="rId176" Type="http://schemas.openxmlformats.org/officeDocument/2006/relationships/oleObject" Target="embeddings/oleObject84.bin"/><Relationship Id="rId341" Type="http://schemas.openxmlformats.org/officeDocument/2006/relationships/image" Target="media/image171.wmf"/><Relationship Id="rId383" Type="http://schemas.openxmlformats.org/officeDocument/2006/relationships/image" Target="media/image192.wmf"/><Relationship Id="rId439" Type="http://schemas.openxmlformats.org/officeDocument/2006/relationships/image" Target="media/image220.wmf"/><Relationship Id="rId201" Type="http://schemas.openxmlformats.org/officeDocument/2006/relationships/oleObject" Target="embeddings/oleObject96.bin"/><Relationship Id="rId243" Type="http://schemas.openxmlformats.org/officeDocument/2006/relationships/oleObject" Target="embeddings/oleObject116.bin"/><Relationship Id="rId285" Type="http://schemas.openxmlformats.org/officeDocument/2006/relationships/image" Target="media/image143.wmf"/><Relationship Id="rId450" Type="http://schemas.openxmlformats.org/officeDocument/2006/relationships/oleObject" Target="embeddings/oleObject219.bin"/><Relationship Id="rId506" Type="http://schemas.openxmlformats.org/officeDocument/2006/relationships/oleObject" Target="embeddings/oleObject246.bin"/><Relationship Id="rId38" Type="http://schemas.openxmlformats.org/officeDocument/2006/relationships/oleObject" Target="embeddings/oleObject16.bin"/><Relationship Id="rId103" Type="http://schemas.openxmlformats.org/officeDocument/2006/relationships/image" Target="media/image49.wmf"/><Relationship Id="rId310" Type="http://schemas.openxmlformats.org/officeDocument/2006/relationships/oleObject" Target="embeddings/oleObject149.bin"/><Relationship Id="rId492" Type="http://schemas.openxmlformats.org/officeDocument/2006/relationships/oleObject" Target="embeddings/oleObject239.bin"/><Relationship Id="rId548" Type="http://schemas.openxmlformats.org/officeDocument/2006/relationships/theme" Target="theme/theme1.xml"/><Relationship Id="rId91" Type="http://schemas.openxmlformats.org/officeDocument/2006/relationships/image" Target="media/image43.wmf"/><Relationship Id="rId145" Type="http://schemas.openxmlformats.org/officeDocument/2006/relationships/image" Target="media/image70.jpeg"/><Relationship Id="rId187" Type="http://schemas.openxmlformats.org/officeDocument/2006/relationships/image" Target="media/image92.wmf"/><Relationship Id="rId352" Type="http://schemas.openxmlformats.org/officeDocument/2006/relationships/oleObject" Target="embeddings/oleObject170.bin"/><Relationship Id="rId394" Type="http://schemas.openxmlformats.org/officeDocument/2006/relationships/oleObject" Target="embeddings/oleObject191.bin"/><Relationship Id="rId408" Type="http://schemas.openxmlformats.org/officeDocument/2006/relationships/oleObject" Target="embeddings/oleObject198.bin"/><Relationship Id="rId212" Type="http://schemas.openxmlformats.org/officeDocument/2006/relationships/image" Target="media/image105.wmf"/><Relationship Id="rId254" Type="http://schemas.openxmlformats.org/officeDocument/2006/relationships/oleObject" Target="embeddings/oleObject121.bin"/><Relationship Id="rId49" Type="http://schemas.openxmlformats.org/officeDocument/2006/relationships/image" Target="media/image22.wmf"/><Relationship Id="rId114" Type="http://schemas.openxmlformats.org/officeDocument/2006/relationships/oleObject" Target="embeddings/oleObject54.bin"/><Relationship Id="rId296" Type="http://schemas.openxmlformats.org/officeDocument/2006/relationships/oleObject" Target="embeddings/oleObject142.bin"/><Relationship Id="rId461" Type="http://schemas.openxmlformats.org/officeDocument/2006/relationships/oleObject" Target="embeddings/oleObject224.bin"/><Relationship Id="rId517" Type="http://schemas.openxmlformats.org/officeDocument/2006/relationships/image" Target="media/image260.wmf"/><Relationship Id="rId60" Type="http://schemas.openxmlformats.org/officeDocument/2006/relationships/oleObject" Target="embeddings/oleObject27.bin"/><Relationship Id="rId156" Type="http://schemas.openxmlformats.org/officeDocument/2006/relationships/oleObject" Target="embeddings/oleObject74.bin"/><Relationship Id="rId198" Type="http://schemas.openxmlformats.org/officeDocument/2006/relationships/image" Target="media/image98.wmf"/><Relationship Id="rId321" Type="http://schemas.openxmlformats.org/officeDocument/2006/relationships/image" Target="media/image161.wmf"/><Relationship Id="rId363" Type="http://schemas.openxmlformats.org/officeDocument/2006/relationships/image" Target="media/image182.wmf"/><Relationship Id="rId419" Type="http://schemas.openxmlformats.org/officeDocument/2006/relationships/image" Target="media/image210.wmf"/><Relationship Id="rId223" Type="http://schemas.openxmlformats.org/officeDocument/2006/relationships/image" Target="media/image111.wmf"/><Relationship Id="rId430" Type="http://schemas.openxmlformats.org/officeDocument/2006/relationships/oleObject" Target="embeddings/oleObject209.bin"/><Relationship Id="rId18" Type="http://schemas.openxmlformats.org/officeDocument/2006/relationships/oleObject" Target="embeddings/oleObject6.bin"/><Relationship Id="rId265" Type="http://schemas.openxmlformats.org/officeDocument/2006/relationships/image" Target="media/image133.wmf"/><Relationship Id="rId472" Type="http://schemas.openxmlformats.org/officeDocument/2006/relationships/oleObject" Target="embeddings/oleObject229.bin"/><Relationship Id="rId528" Type="http://schemas.openxmlformats.org/officeDocument/2006/relationships/oleObject" Target="embeddings/oleObject257.bin"/><Relationship Id="rId125" Type="http://schemas.openxmlformats.org/officeDocument/2006/relationships/image" Target="media/image60.wmf"/><Relationship Id="rId167" Type="http://schemas.openxmlformats.org/officeDocument/2006/relationships/image" Target="media/image82.wmf"/><Relationship Id="rId332" Type="http://schemas.openxmlformats.org/officeDocument/2006/relationships/oleObject" Target="embeddings/oleObject160.bin"/><Relationship Id="rId374" Type="http://schemas.openxmlformats.org/officeDocument/2006/relationships/oleObject" Target="embeddings/oleObject181.bin"/><Relationship Id="rId71" Type="http://schemas.openxmlformats.org/officeDocument/2006/relationships/image" Target="media/image33.wmf"/><Relationship Id="rId234" Type="http://schemas.openxmlformats.org/officeDocument/2006/relationships/oleObject" Target="embeddings/oleObject112.bin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76" Type="http://schemas.openxmlformats.org/officeDocument/2006/relationships/oleObject" Target="embeddings/oleObject132.bin"/><Relationship Id="rId441" Type="http://schemas.openxmlformats.org/officeDocument/2006/relationships/image" Target="media/image221.wmf"/><Relationship Id="rId483" Type="http://schemas.openxmlformats.org/officeDocument/2006/relationships/image" Target="media/image243.wmf"/><Relationship Id="rId539" Type="http://schemas.openxmlformats.org/officeDocument/2006/relationships/oleObject" Target="embeddings/oleObject266.bin"/><Relationship Id="rId40" Type="http://schemas.openxmlformats.org/officeDocument/2006/relationships/oleObject" Target="embeddings/oleObject17.bin"/><Relationship Id="rId136" Type="http://schemas.openxmlformats.org/officeDocument/2006/relationships/oleObject" Target="embeddings/oleObject65.bin"/><Relationship Id="rId178" Type="http://schemas.openxmlformats.org/officeDocument/2006/relationships/oleObject" Target="embeddings/oleObject85.bin"/><Relationship Id="rId301" Type="http://schemas.openxmlformats.org/officeDocument/2006/relationships/image" Target="media/image151.wmf"/><Relationship Id="rId343" Type="http://schemas.openxmlformats.org/officeDocument/2006/relationships/image" Target="media/image172.wmf"/><Relationship Id="rId82" Type="http://schemas.openxmlformats.org/officeDocument/2006/relationships/oleObject" Target="embeddings/oleObject38.bin"/><Relationship Id="rId203" Type="http://schemas.openxmlformats.org/officeDocument/2006/relationships/oleObject" Target="embeddings/oleObject97.bin"/><Relationship Id="rId385" Type="http://schemas.openxmlformats.org/officeDocument/2006/relationships/image" Target="media/image193.wmf"/><Relationship Id="rId245" Type="http://schemas.openxmlformats.org/officeDocument/2006/relationships/oleObject" Target="embeddings/oleObject117.bin"/><Relationship Id="rId287" Type="http://schemas.openxmlformats.org/officeDocument/2006/relationships/image" Target="media/image144.wmf"/><Relationship Id="rId410" Type="http://schemas.openxmlformats.org/officeDocument/2006/relationships/oleObject" Target="embeddings/oleObject199.bin"/><Relationship Id="rId452" Type="http://schemas.openxmlformats.org/officeDocument/2006/relationships/oleObject" Target="embeddings/oleObject220.bin"/><Relationship Id="rId494" Type="http://schemas.openxmlformats.org/officeDocument/2006/relationships/oleObject" Target="embeddings/oleObject240.bin"/><Relationship Id="rId508" Type="http://schemas.openxmlformats.org/officeDocument/2006/relationships/oleObject" Target="embeddings/oleObject247.bin"/><Relationship Id="rId105" Type="http://schemas.openxmlformats.org/officeDocument/2006/relationships/image" Target="media/image50.wmf"/><Relationship Id="rId147" Type="http://schemas.openxmlformats.org/officeDocument/2006/relationships/oleObject" Target="embeddings/oleObject70.bin"/><Relationship Id="rId312" Type="http://schemas.openxmlformats.org/officeDocument/2006/relationships/oleObject" Target="embeddings/oleObject150.bin"/><Relationship Id="rId354" Type="http://schemas.openxmlformats.org/officeDocument/2006/relationships/oleObject" Target="embeddings/oleObject171.bin"/><Relationship Id="rId51" Type="http://schemas.openxmlformats.org/officeDocument/2006/relationships/image" Target="media/image23.wmf"/><Relationship Id="rId93" Type="http://schemas.openxmlformats.org/officeDocument/2006/relationships/image" Target="media/image44.wmf"/><Relationship Id="rId189" Type="http://schemas.openxmlformats.org/officeDocument/2006/relationships/image" Target="media/image93.wmf"/><Relationship Id="rId396" Type="http://schemas.openxmlformats.org/officeDocument/2006/relationships/oleObject" Target="embeddings/oleObject192.bin"/><Relationship Id="rId214" Type="http://schemas.openxmlformats.org/officeDocument/2006/relationships/image" Target="media/image106.wmf"/><Relationship Id="rId256" Type="http://schemas.openxmlformats.org/officeDocument/2006/relationships/oleObject" Target="embeddings/oleObject122.bin"/><Relationship Id="rId298" Type="http://schemas.openxmlformats.org/officeDocument/2006/relationships/oleObject" Target="embeddings/oleObject143.bin"/><Relationship Id="rId421" Type="http://schemas.openxmlformats.org/officeDocument/2006/relationships/image" Target="media/image211.wmf"/><Relationship Id="rId463" Type="http://schemas.openxmlformats.org/officeDocument/2006/relationships/image" Target="media/image233.wmf"/><Relationship Id="rId519" Type="http://schemas.openxmlformats.org/officeDocument/2006/relationships/image" Target="media/image261.wmf"/><Relationship Id="rId116" Type="http://schemas.openxmlformats.org/officeDocument/2006/relationships/oleObject" Target="embeddings/oleObject55.bin"/><Relationship Id="rId158" Type="http://schemas.openxmlformats.org/officeDocument/2006/relationships/oleObject" Target="embeddings/oleObject75.bin"/><Relationship Id="rId323" Type="http://schemas.openxmlformats.org/officeDocument/2006/relationships/image" Target="media/image162.wmf"/><Relationship Id="rId530" Type="http://schemas.openxmlformats.org/officeDocument/2006/relationships/oleObject" Target="embeddings/oleObject258.bin"/><Relationship Id="rId20" Type="http://schemas.openxmlformats.org/officeDocument/2006/relationships/oleObject" Target="embeddings/oleObject7.bin"/><Relationship Id="rId62" Type="http://schemas.openxmlformats.org/officeDocument/2006/relationships/oleObject" Target="embeddings/oleObject28.bin"/><Relationship Id="rId365" Type="http://schemas.openxmlformats.org/officeDocument/2006/relationships/image" Target="media/image183.wmf"/><Relationship Id="rId225" Type="http://schemas.openxmlformats.org/officeDocument/2006/relationships/image" Target="media/image112.wmf"/><Relationship Id="rId267" Type="http://schemas.openxmlformats.org/officeDocument/2006/relationships/image" Target="media/image134.wmf"/><Relationship Id="rId432" Type="http://schemas.openxmlformats.org/officeDocument/2006/relationships/oleObject" Target="embeddings/oleObject210.bin"/><Relationship Id="rId474" Type="http://schemas.openxmlformats.org/officeDocument/2006/relationships/oleObject" Target="embeddings/oleObject230.bin"/><Relationship Id="rId127" Type="http://schemas.openxmlformats.org/officeDocument/2006/relationships/image" Target="media/image61.wmf"/><Relationship Id="rId31" Type="http://schemas.openxmlformats.org/officeDocument/2006/relationships/image" Target="media/image13.wmf"/><Relationship Id="rId73" Type="http://schemas.openxmlformats.org/officeDocument/2006/relationships/image" Target="media/image34.wmf"/><Relationship Id="rId169" Type="http://schemas.openxmlformats.org/officeDocument/2006/relationships/image" Target="media/image83.wmf"/><Relationship Id="rId334" Type="http://schemas.openxmlformats.org/officeDocument/2006/relationships/oleObject" Target="embeddings/oleObject161.bin"/><Relationship Id="rId376" Type="http://schemas.openxmlformats.org/officeDocument/2006/relationships/oleObject" Target="embeddings/oleObject182.bin"/><Relationship Id="rId541" Type="http://schemas.openxmlformats.org/officeDocument/2006/relationships/oleObject" Target="embeddings/oleObject268.bin"/><Relationship Id="rId4" Type="http://schemas.openxmlformats.org/officeDocument/2006/relationships/webSettings" Target="webSettings.xml"/><Relationship Id="rId180" Type="http://schemas.openxmlformats.org/officeDocument/2006/relationships/oleObject" Target="embeddings/oleObject86.bin"/><Relationship Id="rId236" Type="http://schemas.openxmlformats.org/officeDocument/2006/relationships/image" Target="media/image118.wmf"/><Relationship Id="rId278" Type="http://schemas.openxmlformats.org/officeDocument/2006/relationships/oleObject" Target="embeddings/oleObject133.bin"/><Relationship Id="rId401" Type="http://schemas.openxmlformats.org/officeDocument/2006/relationships/image" Target="media/image201.wmf"/><Relationship Id="rId443" Type="http://schemas.openxmlformats.org/officeDocument/2006/relationships/image" Target="media/image222.wmf"/><Relationship Id="rId303" Type="http://schemas.openxmlformats.org/officeDocument/2006/relationships/image" Target="media/image152.wmf"/><Relationship Id="rId485" Type="http://schemas.openxmlformats.org/officeDocument/2006/relationships/image" Target="media/image244.wmf"/><Relationship Id="rId42" Type="http://schemas.openxmlformats.org/officeDocument/2006/relationships/oleObject" Target="embeddings/oleObject18.bin"/><Relationship Id="rId84" Type="http://schemas.openxmlformats.org/officeDocument/2006/relationships/oleObject" Target="embeddings/oleObject39.bin"/><Relationship Id="rId138" Type="http://schemas.openxmlformats.org/officeDocument/2006/relationships/oleObject" Target="embeddings/oleObject66.bin"/><Relationship Id="rId345" Type="http://schemas.openxmlformats.org/officeDocument/2006/relationships/image" Target="media/image173.wmf"/><Relationship Id="rId387" Type="http://schemas.openxmlformats.org/officeDocument/2006/relationships/image" Target="media/image194.wmf"/><Relationship Id="rId510" Type="http://schemas.openxmlformats.org/officeDocument/2006/relationships/oleObject" Target="embeddings/oleObject248.bin"/><Relationship Id="rId191" Type="http://schemas.openxmlformats.org/officeDocument/2006/relationships/image" Target="media/image94.emf"/><Relationship Id="rId205" Type="http://schemas.openxmlformats.org/officeDocument/2006/relationships/oleObject" Target="embeddings/oleObject98.bin"/><Relationship Id="rId247" Type="http://schemas.openxmlformats.org/officeDocument/2006/relationships/image" Target="media/image124.wmf"/><Relationship Id="rId412" Type="http://schemas.openxmlformats.org/officeDocument/2006/relationships/oleObject" Target="embeddings/oleObject200.bin"/><Relationship Id="rId107" Type="http://schemas.openxmlformats.org/officeDocument/2006/relationships/image" Target="media/image51.wmf"/><Relationship Id="rId289" Type="http://schemas.openxmlformats.org/officeDocument/2006/relationships/image" Target="media/image145.wmf"/><Relationship Id="rId454" Type="http://schemas.openxmlformats.org/officeDocument/2006/relationships/oleObject" Target="embeddings/oleObject221.bin"/><Relationship Id="rId496" Type="http://schemas.openxmlformats.org/officeDocument/2006/relationships/oleObject" Target="embeddings/oleObject241.bin"/><Relationship Id="rId11" Type="http://schemas.openxmlformats.org/officeDocument/2006/relationships/image" Target="media/image3.wmf"/><Relationship Id="rId53" Type="http://schemas.openxmlformats.org/officeDocument/2006/relationships/image" Target="media/image24.wmf"/><Relationship Id="rId149" Type="http://schemas.openxmlformats.org/officeDocument/2006/relationships/image" Target="media/image73.wmf"/><Relationship Id="rId314" Type="http://schemas.openxmlformats.org/officeDocument/2006/relationships/oleObject" Target="embeddings/oleObject151.bin"/><Relationship Id="rId356" Type="http://schemas.openxmlformats.org/officeDocument/2006/relationships/oleObject" Target="embeddings/oleObject172.bin"/><Relationship Id="rId398" Type="http://schemas.openxmlformats.org/officeDocument/2006/relationships/oleObject" Target="embeddings/oleObject193.bin"/><Relationship Id="rId521" Type="http://schemas.openxmlformats.org/officeDocument/2006/relationships/image" Target="media/image262.wmf"/><Relationship Id="rId95" Type="http://schemas.openxmlformats.org/officeDocument/2006/relationships/image" Target="media/image45.wmf"/><Relationship Id="rId160" Type="http://schemas.openxmlformats.org/officeDocument/2006/relationships/oleObject" Target="embeddings/oleObject76.bin"/><Relationship Id="rId216" Type="http://schemas.openxmlformats.org/officeDocument/2006/relationships/image" Target="media/image107.wmf"/><Relationship Id="rId423" Type="http://schemas.openxmlformats.org/officeDocument/2006/relationships/image" Target="media/image212.wmf"/><Relationship Id="rId258" Type="http://schemas.openxmlformats.org/officeDocument/2006/relationships/oleObject" Target="embeddings/oleObject123.bin"/><Relationship Id="rId465" Type="http://schemas.openxmlformats.org/officeDocument/2006/relationships/oleObject" Target="embeddings/oleObject226.bin"/><Relationship Id="rId22" Type="http://schemas.openxmlformats.org/officeDocument/2006/relationships/oleObject" Target="embeddings/oleObject8.bin"/><Relationship Id="rId64" Type="http://schemas.openxmlformats.org/officeDocument/2006/relationships/oleObject" Target="embeddings/oleObject29.bin"/><Relationship Id="rId118" Type="http://schemas.openxmlformats.org/officeDocument/2006/relationships/oleObject" Target="embeddings/oleObject56.bin"/><Relationship Id="rId325" Type="http://schemas.openxmlformats.org/officeDocument/2006/relationships/image" Target="media/image163.wmf"/><Relationship Id="rId367" Type="http://schemas.openxmlformats.org/officeDocument/2006/relationships/image" Target="media/image184.wmf"/><Relationship Id="rId532" Type="http://schemas.openxmlformats.org/officeDocument/2006/relationships/oleObject" Target="embeddings/oleObject259.bin"/><Relationship Id="rId171" Type="http://schemas.openxmlformats.org/officeDocument/2006/relationships/image" Target="media/image84.wmf"/><Relationship Id="rId227" Type="http://schemas.openxmlformats.org/officeDocument/2006/relationships/image" Target="media/image113.wmf"/><Relationship Id="rId269" Type="http://schemas.openxmlformats.org/officeDocument/2006/relationships/image" Target="media/image135.wmf"/><Relationship Id="rId434" Type="http://schemas.openxmlformats.org/officeDocument/2006/relationships/oleObject" Target="embeddings/oleObject211.bin"/><Relationship Id="rId476" Type="http://schemas.openxmlformats.org/officeDocument/2006/relationships/oleObject" Target="embeddings/oleObject231.bin"/><Relationship Id="rId33" Type="http://schemas.openxmlformats.org/officeDocument/2006/relationships/image" Target="media/image14.wmf"/><Relationship Id="rId129" Type="http://schemas.openxmlformats.org/officeDocument/2006/relationships/image" Target="media/image62.wmf"/><Relationship Id="rId280" Type="http://schemas.openxmlformats.org/officeDocument/2006/relationships/oleObject" Target="embeddings/oleObject134.bin"/><Relationship Id="rId336" Type="http://schemas.openxmlformats.org/officeDocument/2006/relationships/oleObject" Target="embeddings/oleObject162.bin"/><Relationship Id="rId501" Type="http://schemas.openxmlformats.org/officeDocument/2006/relationships/image" Target="media/image252.wmf"/><Relationship Id="rId543" Type="http://schemas.openxmlformats.org/officeDocument/2006/relationships/oleObject" Target="embeddings/oleObject270.bin"/><Relationship Id="rId75" Type="http://schemas.openxmlformats.org/officeDocument/2006/relationships/image" Target="media/image35.wmf"/><Relationship Id="rId140" Type="http://schemas.openxmlformats.org/officeDocument/2006/relationships/oleObject" Target="embeddings/oleObject67.bin"/><Relationship Id="rId182" Type="http://schemas.openxmlformats.org/officeDocument/2006/relationships/oleObject" Target="embeddings/oleObject87.bin"/><Relationship Id="rId378" Type="http://schemas.openxmlformats.org/officeDocument/2006/relationships/oleObject" Target="embeddings/oleObject183.bin"/><Relationship Id="rId403" Type="http://schemas.openxmlformats.org/officeDocument/2006/relationships/image" Target="media/image202.wmf"/><Relationship Id="rId6" Type="http://schemas.openxmlformats.org/officeDocument/2006/relationships/endnotes" Target="endnotes.xml"/><Relationship Id="rId238" Type="http://schemas.openxmlformats.org/officeDocument/2006/relationships/image" Target="media/image119.wmf"/><Relationship Id="rId445" Type="http://schemas.openxmlformats.org/officeDocument/2006/relationships/image" Target="media/image223.wmf"/><Relationship Id="rId487" Type="http://schemas.openxmlformats.org/officeDocument/2006/relationships/image" Target="media/image245.wmf"/><Relationship Id="rId291" Type="http://schemas.openxmlformats.org/officeDocument/2006/relationships/image" Target="media/image146.wmf"/><Relationship Id="rId305" Type="http://schemas.openxmlformats.org/officeDocument/2006/relationships/image" Target="media/image153.wmf"/><Relationship Id="rId347" Type="http://schemas.openxmlformats.org/officeDocument/2006/relationships/image" Target="media/image174.wmf"/><Relationship Id="rId512" Type="http://schemas.openxmlformats.org/officeDocument/2006/relationships/oleObject" Target="embeddings/oleObject249.bin"/><Relationship Id="rId44" Type="http://schemas.openxmlformats.org/officeDocument/2006/relationships/oleObject" Target="embeddings/oleObject19.bin"/><Relationship Id="rId86" Type="http://schemas.openxmlformats.org/officeDocument/2006/relationships/oleObject" Target="embeddings/oleObject40.bin"/><Relationship Id="rId151" Type="http://schemas.openxmlformats.org/officeDocument/2006/relationships/image" Target="media/image74.wmf"/><Relationship Id="rId389" Type="http://schemas.openxmlformats.org/officeDocument/2006/relationships/image" Target="media/image195.wmf"/><Relationship Id="rId193" Type="http://schemas.openxmlformats.org/officeDocument/2006/relationships/oleObject" Target="embeddings/oleObject92.bin"/><Relationship Id="rId207" Type="http://schemas.openxmlformats.org/officeDocument/2006/relationships/oleObject" Target="embeddings/oleObject99.bin"/><Relationship Id="rId249" Type="http://schemas.openxmlformats.org/officeDocument/2006/relationships/image" Target="media/image125.wmf"/><Relationship Id="rId414" Type="http://schemas.openxmlformats.org/officeDocument/2006/relationships/oleObject" Target="embeddings/oleObject201.bin"/><Relationship Id="rId456" Type="http://schemas.openxmlformats.org/officeDocument/2006/relationships/oleObject" Target="embeddings/oleObject222.bin"/><Relationship Id="rId498" Type="http://schemas.openxmlformats.org/officeDocument/2006/relationships/oleObject" Target="embeddings/oleObject242.bin"/><Relationship Id="rId13" Type="http://schemas.openxmlformats.org/officeDocument/2006/relationships/image" Target="media/image4.wmf"/><Relationship Id="rId109" Type="http://schemas.openxmlformats.org/officeDocument/2006/relationships/image" Target="media/image52.wmf"/><Relationship Id="rId260" Type="http://schemas.openxmlformats.org/officeDocument/2006/relationships/oleObject" Target="embeddings/oleObject124.bin"/><Relationship Id="rId316" Type="http://schemas.openxmlformats.org/officeDocument/2006/relationships/oleObject" Target="embeddings/oleObject152.bin"/><Relationship Id="rId523" Type="http://schemas.openxmlformats.org/officeDocument/2006/relationships/image" Target="media/image263.wmf"/><Relationship Id="rId55" Type="http://schemas.openxmlformats.org/officeDocument/2006/relationships/image" Target="media/image25.wmf"/><Relationship Id="rId97" Type="http://schemas.openxmlformats.org/officeDocument/2006/relationships/image" Target="media/image46.wmf"/><Relationship Id="rId120" Type="http://schemas.openxmlformats.org/officeDocument/2006/relationships/oleObject" Target="embeddings/oleObject57.bin"/><Relationship Id="rId358" Type="http://schemas.openxmlformats.org/officeDocument/2006/relationships/oleObject" Target="embeddings/oleObject173.bin"/><Relationship Id="rId162" Type="http://schemas.openxmlformats.org/officeDocument/2006/relationships/oleObject" Target="embeddings/oleObject77.bin"/><Relationship Id="rId218" Type="http://schemas.openxmlformats.org/officeDocument/2006/relationships/image" Target="media/image108.wmf"/><Relationship Id="rId425" Type="http://schemas.openxmlformats.org/officeDocument/2006/relationships/image" Target="media/image213.wmf"/><Relationship Id="rId467" Type="http://schemas.openxmlformats.org/officeDocument/2006/relationships/image" Target="media/image235.wmf"/><Relationship Id="rId271" Type="http://schemas.openxmlformats.org/officeDocument/2006/relationships/image" Target="media/image136.wmf"/><Relationship Id="rId24" Type="http://schemas.openxmlformats.org/officeDocument/2006/relationships/oleObject" Target="embeddings/oleObject9.bin"/><Relationship Id="rId66" Type="http://schemas.openxmlformats.org/officeDocument/2006/relationships/oleObject" Target="embeddings/oleObject30.bin"/><Relationship Id="rId131" Type="http://schemas.openxmlformats.org/officeDocument/2006/relationships/image" Target="media/image63.wmf"/><Relationship Id="rId327" Type="http://schemas.openxmlformats.org/officeDocument/2006/relationships/image" Target="media/image164.wmf"/><Relationship Id="rId369" Type="http://schemas.openxmlformats.org/officeDocument/2006/relationships/image" Target="media/image185.wmf"/><Relationship Id="rId534" Type="http://schemas.openxmlformats.org/officeDocument/2006/relationships/oleObject" Target="embeddings/oleObject261.bin"/><Relationship Id="rId173" Type="http://schemas.openxmlformats.org/officeDocument/2006/relationships/image" Target="media/image85.wmf"/><Relationship Id="rId229" Type="http://schemas.openxmlformats.org/officeDocument/2006/relationships/image" Target="media/image114.wmf"/><Relationship Id="rId380" Type="http://schemas.openxmlformats.org/officeDocument/2006/relationships/oleObject" Target="embeddings/oleObject184.bin"/><Relationship Id="rId436" Type="http://schemas.openxmlformats.org/officeDocument/2006/relationships/oleObject" Target="embeddings/oleObject212.bin"/><Relationship Id="rId240" Type="http://schemas.openxmlformats.org/officeDocument/2006/relationships/image" Target="media/image120.wmf"/><Relationship Id="rId478" Type="http://schemas.openxmlformats.org/officeDocument/2006/relationships/oleObject" Target="embeddings/oleObject232.bin"/><Relationship Id="rId35" Type="http://schemas.openxmlformats.org/officeDocument/2006/relationships/image" Target="media/image15.wmf"/><Relationship Id="rId77" Type="http://schemas.openxmlformats.org/officeDocument/2006/relationships/image" Target="media/image36.wmf"/><Relationship Id="rId100" Type="http://schemas.openxmlformats.org/officeDocument/2006/relationships/oleObject" Target="embeddings/oleObject47.bin"/><Relationship Id="rId282" Type="http://schemas.openxmlformats.org/officeDocument/2006/relationships/oleObject" Target="embeddings/oleObject135.bin"/><Relationship Id="rId338" Type="http://schemas.openxmlformats.org/officeDocument/2006/relationships/oleObject" Target="embeddings/oleObject163.bin"/><Relationship Id="rId503" Type="http://schemas.openxmlformats.org/officeDocument/2006/relationships/image" Target="media/image253.wmf"/><Relationship Id="rId545" Type="http://schemas.openxmlformats.org/officeDocument/2006/relationships/footer" Target="footer1.xml"/><Relationship Id="rId8" Type="http://schemas.openxmlformats.org/officeDocument/2006/relationships/oleObject" Target="embeddings/oleObject1.bin"/><Relationship Id="rId142" Type="http://schemas.openxmlformats.org/officeDocument/2006/relationships/oleObject" Target="embeddings/oleObject68.bin"/><Relationship Id="rId184" Type="http://schemas.openxmlformats.org/officeDocument/2006/relationships/oleObject" Target="embeddings/oleObject88.bin"/><Relationship Id="rId391" Type="http://schemas.openxmlformats.org/officeDocument/2006/relationships/image" Target="media/image196.wmf"/><Relationship Id="rId405" Type="http://schemas.openxmlformats.org/officeDocument/2006/relationships/image" Target="media/image203.wmf"/><Relationship Id="rId447" Type="http://schemas.openxmlformats.org/officeDocument/2006/relationships/image" Target="media/image224.wmf"/><Relationship Id="rId251" Type="http://schemas.openxmlformats.org/officeDocument/2006/relationships/image" Target="media/image126.wmf"/><Relationship Id="rId489" Type="http://schemas.openxmlformats.org/officeDocument/2006/relationships/image" Target="media/image246.wmf"/><Relationship Id="rId46" Type="http://schemas.openxmlformats.org/officeDocument/2006/relationships/oleObject" Target="embeddings/oleObject20.bin"/><Relationship Id="rId293" Type="http://schemas.openxmlformats.org/officeDocument/2006/relationships/image" Target="media/image147.wmf"/><Relationship Id="rId307" Type="http://schemas.openxmlformats.org/officeDocument/2006/relationships/image" Target="media/image154.wmf"/><Relationship Id="rId349" Type="http://schemas.openxmlformats.org/officeDocument/2006/relationships/image" Target="media/image175.wmf"/><Relationship Id="rId514" Type="http://schemas.openxmlformats.org/officeDocument/2006/relationships/oleObject" Target="embeddings/oleObject250.bin"/><Relationship Id="rId88" Type="http://schemas.openxmlformats.org/officeDocument/2006/relationships/oleObject" Target="embeddings/oleObject41.bin"/><Relationship Id="rId111" Type="http://schemas.openxmlformats.org/officeDocument/2006/relationships/image" Target="media/image53.wmf"/><Relationship Id="rId153" Type="http://schemas.openxmlformats.org/officeDocument/2006/relationships/image" Target="media/image75.wmf"/><Relationship Id="rId195" Type="http://schemas.openxmlformats.org/officeDocument/2006/relationships/oleObject" Target="embeddings/oleObject93.bin"/><Relationship Id="rId209" Type="http://schemas.openxmlformats.org/officeDocument/2006/relationships/oleObject" Target="embeddings/oleObject100.bin"/><Relationship Id="rId360" Type="http://schemas.openxmlformats.org/officeDocument/2006/relationships/oleObject" Target="embeddings/oleObject174.bin"/><Relationship Id="rId416" Type="http://schemas.openxmlformats.org/officeDocument/2006/relationships/oleObject" Target="embeddings/oleObject202.bin"/><Relationship Id="rId220" Type="http://schemas.openxmlformats.org/officeDocument/2006/relationships/image" Target="media/image109.emf"/><Relationship Id="rId458" Type="http://schemas.openxmlformats.org/officeDocument/2006/relationships/image" Target="media/image230.wmf"/><Relationship Id="rId15" Type="http://schemas.openxmlformats.org/officeDocument/2006/relationships/image" Target="media/image5.wmf"/><Relationship Id="rId57" Type="http://schemas.openxmlformats.org/officeDocument/2006/relationships/image" Target="media/image26.wmf"/><Relationship Id="rId262" Type="http://schemas.openxmlformats.org/officeDocument/2006/relationships/oleObject" Target="embeddings/oleObject125.bin"/><Relationship Id="rId318" Type="http://schemas.openxmlformats.org/officeDocument/2006/relationships/oleObject" Target="embeddings/oleObject153.bin"/><Relationship Id="rId525" Type="http://schemas.openxmlformats.org/officeDocument/2006/relationships/image" Target="media/image264.wmf"/><Relationship Id="rId99" Type="http://schemas.openxmlformats.org/officeDocument/2006/relationships/image" Target="media/image47.wmf"/><Relationship Id="rId122" Type="http://schemas.openxmlformats.org/officeDocument/2006/relationships/oleObject" Target="embeddings/oleObject58.bin"/><Relationship Id="rId164" Type="http://schemas.openxmlformats.org/officeDocument/2006/relationships/oleObject" Target="embeddings/oleObject78.bin"/><Relationship Id="rId371" Type="http://schemas.openxmlformats.org/officeDocument/2006/relationships/image" Target="media/image186.wmf"/><Relationship Id="rId427" Type="http://schemas.openxmlformats.org/officeDocument/2006/relationships/image" Target="media/image214.wmf"/><Relationship Id="rId469" Type="http://schemas.openxmlformats.org/officeDocument/2006/relationships/image" Target="media/image236.wmf"/><Relationship Id="rId26" Type="http://schemas.openxmlformats.org/officeDocument/2006/relationships/oleObject" Target="embeddings/oleObject10.bin"/><Relationship Id="rId231" Type="http://schemas.openxmlformats.org/officeDocument/2006/relationships/image" Target="media/image115.wmf"/><Relationship Id="rId273" Type="http://schemas.openxmlformats.org/officeDocument/2006/relationships/image" Target="media/image137.wmf"/><Relationship Id="rId329" Type="http://schemas.openxmlformats.org/officeDocument/2006/relationships/image" Target="media/image165.wmf"/><Relationship Id="rId480" Type="http://schemas.openxmlformats.org/officeDocument/2006/relationships/oleObject" Target="embeddings/oleObject233.bin"/><Relationship Id="rId536" Type="http://schemas.openxmlformats.org/officeDocument/2006/relationships/oleObject" Target="embeddings/oleObject263.bin"/><Relationship Id="rId68" Type="http://schemas.openxmlformats.org/officeDocument/2006/relationships/oleObject" Target="embeddings/oleObject31.bin"/><Relationship Id="rId133" Type="http://schemas.openxmlformats.org/officeDocument/2006/relationships/image" Target="media/image64.wmf"/><Relationship Id="rId175" Type="http://schemas.openxmlformats.org/officeDocument/2006/relationships/image" Target="media/image86.wmf"/><Relationship Id="rId340" Type="http://schemas.openxmlformats.org/officeDocument/2006/relationships/oleObject" Target="embeddings/oleObject164.bin"/><Relationship Id="rId200" Type="http://schemas.openxmlformats.org/officeDocument/2006/relationships/image" Target="media/image99.wmf"/><Relationship Id="rId382" Type="http://schemas.openxmlformats.org/officeDocument/2006/relationships/oleObject" Target="embeddings/oleObject185.bin"/><Relationship Id="rId438" Type="http://schemas.openxmlformats.org/officeDocument/2006/relationships/oleObject" Target="embeddings/oleObject213.bin"/><Relationship Id="rId242" Type="http://schemas.openxmlformats.org/officeDocument/2006/relationships/image" Target="media/image121.wmf"/><Relationship Id="rId284" Type="http://schemas.openxmlformats.org/officeDocument/2006/relationships/oleObject" Target="embeddings/oleObject136.bin"/><Relationship Id="rId491" Type="http://schemas.openxmlformats.org/officeDocument/2006/relationships/image" Target="media/image247.wmf"/><Relationship Id="rId505" Type="http://schemas.openxmlformats.org/officeDocument/2006/relationships/image" Target="media/image254.wmf"/><Relationship Id="rId37" Type="http://schemas.openxmlformats.org/officeDocument/2006/relationships/image" Target="media/image16.wmf"/><Relationship Id="rId79" Type="http://schemas.openxmlformats.org/officeDocument/2006/relationships/image" Target="media/image37.wmf"/><Relationship Id="rId102" Type="http://schemas.openxmlformats.org/officeDocument/2006/relationships/oleObject" Target="embeddings/oleObject48.bin"/><Relationship Id="rId144" Type="http://schemas.openxmlformats.org/officeDocument/2006/relationships/oleObject" Target="embeddings/oleObject69.bin"/><Relationship Id="rId547" Type="http://schemas.openxmlformats.org/officeDocument/2006/relationships/fontTable" Target="fontTable.xml"/><Relationship Id="rId90" Type="http://schemas.openxmlformats.org/officeDocument/2006/relationships/oleObject" Target="embeddings/oleObject42.bin"/><Relationship Id="rId186" Type="http://schemas.openxmlformats.org/officeDocument/2006/relationships/oleObject" Target="embeddings/oleObject89.bin"/><Relationship Id="rId351" Type="http://schemas.openxmlformats.org/officeDocument/2006/relationships/image" Target="media/image176.wmf"/><Relationship Id="rId393" Type="http://schemas.openxmlformats.org/officeDocument/2006/relationships/image" Target="media/image197.wmf"/><Relationship Id="rId407" Type="http://schemas.openxmlformats.org/officeDocument/2006/relationships/image" Target="media/image204.wmf"/><Relationship Id="rId449" Type="http://schemas.openxmlformats.org/officeDocument/2006/relationships/image" Target="media/image225.wmf"/><Relationship Id="rId211" Type="http://schemas.openxmlformats.org/officeDocument/2006/relationships/oleObject" Target="embeddings/oleObject101.bin"/><Relationship Id="rId253" Type="http://schemas.openxmlformats.org/officeDocument/2006/relationships/image" Target="media/image127.wmf"/><Relationship Id="rId295" Type="http://schemas.openxmlformats.org/officeDocument/2006/relationships/image" Target="media/image148.wmf"/><Relationship Id="rId309" Type="http://schemas.openxmlformats.org/officeDocument/2006/relationships/image" Target="media/image155.wmf"/><Relationship Id="rId460" Type="http://schemas.openxmlformats.org/officeDocument/2006/relationships/image" Target="media/image231.wmf"/><Relationship Id="rId516" Type="http://schemas.openxmlformats.org/officeDocument/2006/relationships/oleObject" Target="embeddings/oleObject251.bin"/><Relationship Id="rId48" Type="http://schemas.openxmlformats.org/officeDocument/2006/relationships/oleObject" Target="embeddings/oleObject21.bin"/><Relationship Id="rId113" Type="http://schemas.openxmlformats.org/officeDocument/2006/relationships/image" Target="media/image54.wmf"/><Relationship Id="rId320" Type="http://schemas.openxmlformats.org/officeDocument/2006/relationships/oleObject" Target="embeddings/oleObject154.bin"/><Relationship Id="rId155" Type="http://schemas.openxmlformats.org/officeDocument/2006/relationships/image" Target="media/image76.wmf"/><Relationship Id="rId197" Type="http://schemas.openxmlformats.org/officeDocument/2006/relationships/oleObject" Target="embeddings/oleObject94.bin"/><Relationship Id="rId362" Type="http://schemas.openxmlformats.org/officeDocument/2006/relationships/oleObject" Target="embeddings/oleObject175.bin"/><Relationship Id="rId418" Type="http://schemas.openxmlformats.org/officeDocument/2006/relationships/oleObject" Target="embeddings/oleObject203.bin"/><Relationship Id="rId222" Type="http://schemas.openxmlformats.org/officeDocument/2006/relationships/oleObject" Target="embeddings/oleObject106.bin"/><Relationship Id="rId264" Type="http://schemas.openxmlformats.org/officeDocument/2006/relationships/oleObject" Target="embeddings/oleObject126.bin"/><Relationship Id="rId471" Type="http://schemas.openxmlformats.org/officeDocument/2006/relationships/image" Target="media/image237.wmf"/><Relationship Id="rId17" Type="http://schemas.openxmlformats.org/officeDocument/2006/relationships/image" Target="media/image6.wmf"/><Relationship Id="rId59" Type="http://schemas.openxmlformats.org/officeDocument/2006/relationships/image" Target="media/image27.wmf"/><Relationship Id="rId124" Type="http://schemas.openxmlformats.org/officeDocument/2006/relationships/oleObject" Target="embeddings/oleObject59.bin"/><Relationship Id="rId527" Type="http://schemas.openxmlformats.org/officeDocument/2006/relationships/image" Target="media/image265.wmf"/><Relationship Id="rId70" Type="http://schemas.openxmlformats.org/officeDocument/2006/relationships/oleObject" Target="embeddings/oleObject32.bin"/><Relationship Id="rId166" Type="http://schemas.openxmlformats.org/officeDocument/2006/relationships/oleObject" Target="embeddings/oleObject79.bin"/><Relationship Id="rId331" Type="http://schemas.openxmlformats.org/officeDocument/2006/relationships/image" Target="media/image166.wmf"/><Relationship Id="rId373" Type="http://schemas.openxmlformats.org/officeDocument/2006/relationships/image" Target="media/image187.wmf"/><Relationship Id="rId429" Type="http://schemas.openxmlformats.org/officeDocument/2006/relationships/image" Target="media/image215.wmf"/><Relationship Id="rId1" Type="http://schemas.openxmlformats.org/officeDocument/2006/relationships/numbering" Target="numbering.xml"/><Relationship Id="rId233" Type="http://schemas.openxmlformats.org/officeDocument/2006/relationships/image" Target="media/image116.wmf"/><Relationship Id="rId440" Type="http://schemas.openxmlformats.org/officeDocument/2006/relationships/oleObject" Target="embeddings/oleObject214.bin"/><Relationship Id="rId28" Type="http://schemas.openxmlformats.org/officeDocument/2006/relationships/oleObject" Target="embeddings/oleObject11.bin"/><Relationship Id="rId275" Type="http://schemas.openxmlformats.org/officeDocument/2006/relationships/image" Target="media/image138.wmf"/><Relationship Id="rId300" Type="http://schemas.openxmlformats.org/officeDocument/2006/relationships/oleObject" Target="embeddings/oleObject144.bin"/><Relationship Id="rId482" Type="http://schemas.openxmlformats.org/officeDocument/2006/relationships/oleObject" Target="embeddings/oleObject234.bin"/><Relationship Id="rId538" Type="http://schemas.openxmlformats.org/officeDocument/2006/relationships/oleObject" Target="embeddings/oleObject265.bin"/><Relationship Id="rId81" Type="http://schemas.openxmlformats.org/officeDocument/2006/relationships/image" Target="media/image38.wmf"/><Relationship Id="rId135" Type="http://schemas.openxmlformats.org/officeDocument/2006/relationships/image" Target="media/image65.wmf"/><Relationship Id="rId177" Type="http://schemas.openxmlformats.org/officeDocument/2006/relationships/image" Target="media/image87.wmf"/><Relationship Id="rId342" Type="http://schemas.openxmlformats.org/officeDocument/2006/relationships/oleObject" Target="embeddings/oleObject165.bin"/><Relationship Id="rId384" Type="http://schemas.openxmlformats.org/officeDocument/2006/relationships/oleObject" Target="embeddings/oleObject186.bin"/><Relationship Id="rId202" Type="http://schemas.openxmlformats.org/officeDocument/2006/relationships/image" Target="media/image100.wmf"/><Relationship Id="rId244" Type="http://schemas.openxmlformats.org/officeDocument/2006/relationships/image" Target="media/image122.wmf"/><Relationship Id="rId39" Type="http://schemas.openxmlformats.org/officeDocument/2006/relationships/image" Target="media/image17.wmf"/><Relationship Id="rId286" Type="http://schemas.openxmlformats.org/officeDocument/2006/relationships/oleObject" Target="embeddings/oleObject137.bin"/><Relationship Id="rId451" Type="http://schemas.openxmlformats.org/officeDocument/2006/relationships/image" Target="media/image226.wmf"/><Relationship Id="rId493" Type="http://schemas.openxmlformats.org/officeDocument/2006/relationships/image" Target="media/image248.wmf"/><Relationship Id="rId507" Type="http://schemas.openxmlformats.org/officeDocument/2006/relationships/image" Target="media/image255.wmf"/><Relationship Id="rId50" Type="http://schemas.openxmlformats.org/officeDocument/2006/relationships/oleObject" Target="embeddings/oleObject22.bin"/><Relationship Id="rId104" Type="http://schemas.openxmlformats.org/officeDocument/2006/relationships/oleObject" Target="embeddings/oleObject49.bin"/><Relationship Id="rId146" Type="http://schemas.openxmlformats.org/officeDocument/2006/relationships/image" Target="media/image71.wmf"/><Relationship Id="rId188" Type="http://schemas.openxmlformats.org/officeDocument/2006/relationships/oleObject" Target="embeddings/oleObject90.bin"/><Relationship Id="rId311" Type="http://schemas.openxmlformats.org/officeDocument/2006/relationships/image" Target="media/image156.wmf"/><Relationship Id="rId353" Type="http://schemas.openxmlformats.org/officeDocument/2006/relationships/image" Target="media/image177.wmf"/><Relationship Id="rId395" Type="http://schemas.openxmlformats.org/officeDocument/2006/relationships/image" Target="media/image198.wmf"/><Relationship Id="rId409" Type="http://schemas.openxmlformats.org/officeDocument/2006/relationships/image" Target="media/image205.wmf"/><Relationship Id="rId92" Type="http://schemas.openxmlformats.org/officeDocument/2006/relationships/oleObject" Target="embeddings/oleObject43.bin"/><Relationship Id="rId213" Type="http://schemas.openxmlformats.org/officeDocument/2006/relationships/oleObject" Target="embeddings/oleObject102.bin"/><Relationship Id="rId420" Type="http://schemas.openxmlformats.org/officeDocument/2006/relationships/oleObject" Target="embeddings/oleObject204.bin"/><Relationship Id="rId255" Type="http://schemas.openxmlformats.org/officeDocument/2006/relationships/image" Target="media/image128.wmf"/><Relationship Id="rId297" Type="http://schemas.openxmlformats.org/officeDocument/2006/relationships/image" Target="media/image149.wmf"/><Relationship Id="rId462" Type="http://schemas.openxmlformats.org/officeDocument/2006/relationships/image" Target="media/image232.emf"/><Relationship Id="rId518" Type="http://schemas.openxmlformats.org/officeDocument/2006/relationships/oleObject" Target="embeddings/oleObject252.bin"/><Relationship Id="rId115" Type="http://schemas.openxmlformats.org/officeDocument/2006/relationships/image" Target="media/image55.wmf"/><Relationship Id="rId157" Type="http://schemas.openxmlformats.org/officeDocument/2006/relationships/image" Target="media/image77.wmf"/><Relationship Id="rId322" Type="http://schemas.openxmlformats.org/officeDocument/2006/relationships/oleObject" Target="embeddings/oleObject155.bin"/><Relationship Id="rId364" Type="http://schemas.openxmlformats.org/officeDocument/2006/relationships/oleObject" Target="embeddings/oleObject176.bin"/><Relationship Id="rId61" Type="http://schemas.openxmlformats.org/officeDocument/2006/relationships/image" Target="media/image28.wmf"/><Relationship Id="rId199" Type="http://schemas.openxmlformats.org/officeDocument/2006/relationships/oleObject" Target="embeddings/oleObject95.bin"/><Relationship Id="rId19" Type="http://schemas.openxmlformats.org/officeDocument/2006/relationships/image" Target="media/image7.wmf"/><Relationship Id="rId224" Type="http://schemas.openxmlformats.org/officeDocument/2006/relationships/oleObject" Target="embeddings/oleObject107.bin"/><Relationship Id="rId266" Type="http://schemas.openxmlformats.org/officeDocument/2006/relationships/oleObject" Target="embeddings/oleObject127.bin"/><Relationship Id="rId431" Type="http://schemas.openxmlformats.org/officeDocument/2006/relationships/image" Target="media/image216.wmf"/><Relationship Id="rId473" Type="http://schemas.openxmlformats.org/officeDocument/2006/relationships/image" Target="media/image238.wmf"/><Relationship Id="rId529" Type="http://schemas.openxmlformats.org/officeDocument/2006/relationships/image" Target="media/image266.wmf"/><Relationship Id="rId30" Type="http://schemas.openxmlformats.org/officeDocument/2006/relationships/oleObject" Target="embeddings/oleObject12.bin"/><Relationship Id="rId126" Type="http://schemas.openxmlformats.org/officeDocument/2006/relationships/oleObject" Target="embeddings/oleObject60.bin"/><Relationship Id="rId168" Type="http://schemas.openxmlformats.org/officeDocument/2006/relationships/oleObject" Target="embeddings/oleObject80.bin"/><Relationship Id="rId333" Type="http://schemas.openxmlformats.org/officeDocument/2006/relationships/image" Target="media/image167.wmf"/><Relationship Id="rId540" Type="http://schemas.openxmlformats.org/officeDocument/2006/relationships/oleObject" Target="embeddings/oleObject267.bin"/><Relationship Id="rId72" Type="http://schemas.openxmlformats.org/officeDocument/2006/relationships/oleObject" Target="embeddings/oleObject33.bin"/><Relationship Id="rId375" Type="http://schemas.openxmlformats.org/officeDocument/2006/relationships/image" Target="media/image188.wmf"/><Relationship Id="rId3" Type="http://schemas.openxmlformats.org/officeDocument/2006/relationships/settings" Target="settings.xml"/><Relationship Id="rId235" Type="http://schemas.openxmlformats.org/officeDocument/2006/relationships/image" Target="media/image117.emf"/><Relationship Id="rId277" Type="http://schemas.openxmlformats.org/officeDocument/2006/relationships/image" Target="media/image139.wmf"/><Relationship Id="rId400" Type="http://schemas.openxmlformats.org/officeDocument/2006/relationships/oleObject" Target="embeddings/oleObject194.bin"/><Relationship Id="rId442" Type="http://schemas.openxmlformats.org/officeDocument/2006/relationships/oleObject" Target="embeddings/oleObject215.bin"/><Relationship Id="rId484" Type="http://schemas.openxmlformats.org/officeDocument/2006/relationships/oleObject" Target="embeddings/oleObject235.bin"/><Relationship Id="rId137" Type="http://schemas.openxmlformats.org/officeDocument/2006/relationships/image" Target="media/image66.wmf"/><Relationship Id="rId302" Type="http://schemas.openxmlformats.org/officeDocument/2006/relationships/oleObject" Target="embeddings/oleObject145.bin"/><Relationship Id="rId344" Type="http://schemas.openxmlformats.org/officeDocument/2006/relationships/oleObject" Target="embeddings/oleObject166.bin"/><Relationship Id="rId41" Type="http://schemas.openxmlformats.org/officeDocument/2006/relationships/image" Target="media/image18.wmf"/><Relationship Id="rId83" Type="http://schemas.openxmlformats.org/officeDocument/2006/relationships/image" Target="media/image39.wmf"/><Relationship Id="rId179" Type="http://schemas.openxmlformats.org/officeDocument/2006/relationships/image" Target="media/image88.wmf"/><Relationship Id="rId386" Type="http://schemas.openxmlformats.org/officeDocument/2006/relationships/oleObject" Target="embeddings/oleObject187.bin"/><Relationship Id="rId190" Type="http://schemas.openxmlformats.org/officeDocument/2006/relationships/oleObject" Target="embeddings/oleObject91.bin"/><Relationship Id="rId204" Type="http://schemas.openxmlformats.org/officeDocument/2006/relationships/image" Target="media/image101.wmf"/><Relationship Id="rId246" Type="http://schemas.openxmlformats.org/officeDocument/2006/relationships/image" Target="media/image123.emf"/><Relationship Id="rId288" Type="http://schemas.openxmlformats.org/officeDocument/2006/relationships/oleObject" Target="embeddings/oleObject138.bin"/><Relationship Id="rId411" Type="http://schemas.openxmlformats.org/officeDocument/2006/relationships/image" Target="media/image206.wmf"/><Relationship Id="rId453" Type="http://schemas.openxmlformats.org/officeDocument/2006/relationships/image" Target="media/image227.wmf"/><Relationship Id="rId509" Type="http://schemas.openxmlformats.org/officeDocument/2006/relationships/image" Target="media/image256.wmf"/><Relationship Id="rId106" Type="http://schemas.openxmlformats.org/officeDocument/2006/relationships/oleObject" Target="embeddings/oleObject50.bin"/><Relationship Id="rId313" Type="http://schemas.openxmlformats.org/officeDocument/2006/relationships/image" Target="media/image157.wmf"/><Relationship Id="rId495" Type="http://schemas.openxmlformats.org/officeDocument/2006/relationships/image" Target="media/image249.wmf"/><Relationship Id="rId10" Type="http://schemas.openxmlformats.org/officeDocument/2006/relationships/oleObject" Target="embeddings/oleObject2.bin"/><Relationship Id="rId52" Type="http://schemas.openxmlformats.org/officeDocument/2006/relationships/oleObject" Target="embeddings/oleObject23.bin"/><Relationship Id="rId94" Type="http://schemas.openxmlformats.org/officeDocument/2006/relationships/oleObject" Target="embeddings/oleObject44.bin"/><Relationship Id="rId148" Type="http://schemas.openxmlformats.org/officeDocument/2006/relationships/image" Target="media/image72.jpeg"/><Relationship Id="rId355" Type="http://schemas.openxmlformats.org/officeDocument/2006/relationships/image" Target="media/image178.wmf"/><Relationship Id="rId397" Type="http://schemas.openxmlformats.org/officeDocument/2006/relationships/image" Target="media/image199.wmf"/><Relationship Id="rId520" Type="http://schemas.openxmlformats.org/officeDocument/2006/relationships/oleObject" Target="embeddings/oleObject253.bin"/><Relationship Id="rId215" Type="http://schemas.openxmlformats.org/officeDocument/2006/relationships/oleObject" Target="embeddings/oleObject103.bin"/><Relationship Id="rId257" Type="http://schemas.openxmlformats.org/officeDocument/2006/relationships/image" Target="media/image129.wmf"/><Relationship Id="rId422" Type="http://schemas.openxmlformats.org/officeDocument/2006/relationships/oleObject" Target="embeddings/oleObject205.bin"/><Relationship Id="rId464" Type="http://schemas.openxmlformats.org/officeDocument/2006/relationships/oleObject" Target="embeddings/oleObject225.bin"/><Relationship Id="rId299" Type="http://schemas.openxmlformats.org/officeDocument/2006/relationships/image" Target="media/image150.wmf"/><Relationship Id="rId63" Type="http://schemas.openxmlformats.org/officeDocument/2006/relationships/image" Target="media/image29.wmf"/><Relationship Id="rId159" Type="http://schemas.openxmlformats.org/officeDocument/2006/relationships/image" Target="media/image78.wmf"/><Relationship Id="rId366" Type="http://schemas.openxmlformats.org/officeDocument/2006/relationships/oleObject" Target="embeddings/oleObject177.bin"/><Relationship Id="rId226" Type="http://schemas.openxmlformats.org/officeDocument/2006/relationships/oleObject" Target="embeddings/oleObject108.bin"/><Relationship Id="rId433" Type="http://schemas.openxmlformats.org/officeDocument/2006/relationships/image" Target="media/image217.wmf"/><Relationship Id="rId74" Type="http://schemas.openxmlformats.org/officeDocument/2006/relationships/oleObject" Target="embeddings/oleObject34.bin"/><Relationship Id="rId377" Type="http://schemas.openxmlformats.org/officeDocument/2006/relationships/image" Target="media/image189.wmf"/><Relationship Id="rId500" Type="http://schemas.openxmlformats.org/officeDocument/2006/relationships/oleObject" Target="embeddings/oleObject243.bin"/><Relationship Id="rId5" Type="http://schemas.openxmlformats.org/officeDocument/2006/relationships/footnotes" Target="footnotes.xml"/><Relationship Id="rId237" Type="http://schemas.openxmlformats.org/officeDocument/2006/relationships/oleObject" Target="embeddings/oleObject113.bin"/><Relationship Id="rId444" Type="http://schemas.openxmlformats.org/officeDocument/2006/relationships/oleObject" Target="embeddings/oleObject216.bin"/><Relationship Id="rId290" Type="http://schemas.openxmlformats.org/officeDocument/2006/relationships/oleObject" Target="embeddings/oleObject139.bin"/><Relationship Id="rId304" Type="http://schemas.openxmlformats.org/officeDocument/2006/relationships/oleObject" Target="embeddings/oleObject146.bin"/><Relationship Id="rId388" Type="http://schemas.openxmlformats.org/officeDocument/2006/relationships/oleObject" Target="embeddings/oleObject188.bin"/><Relationship Id="rId511" Type="http://schemas.openxmlformats.org/officeDocument/2006/relationships/image" Target="media/image257.wmf"/><Relationship Id="rId85" Type="http://schemas.openxmlformats.org/officeDocument/2006/relationships/image" Target="media/image40.wmf"/><Relationship Id="rId150" Type="http://schemas.openxmlformats.org/officeDocument/2006/relationships/oleObject" Target="embeddings/oleObject7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6898</Words>
  <Characters>39325</Characters>
  <Application>Microsoft Office Word</Application>
  <DocSecurity>0</DocSecurity>
  <Lines>327</Lines>
  <Paragraphs>92</Paragraphs>
  <ScaleCrop>false</ScaleCrop>
  <Company>HC</Company>
  <LinksUpToDate>false</LinksUpToDate>
  <CharactersWithSpaces>46131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АГЕНТСТВО ПО ОБРАЗОВАНИЮ РФ</dc:title>
  <dc:subject/>
  <dc:creator>Rain</dc:creator>
  <cp:keywords/>
  <dc:description/>
  <cp:lastModifiedBy>Igor_Trofimov</cp:lastModifiedBy>
  <cp:revision>3</cp:revision>
  <dcterms:created xsi:type="dcterms:W3CDTF">2025-11-10T11:51:00Z</dcterms:created>
  <dcterms:modified xsi:type="dcterms:W3CDTF">2025-11-10T11:51:00Z</dcterms:modified>
</cp:coreProperties>
</file>