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FC0C"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644A1EB7"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A8941D4"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EAF1258"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D5F99E1"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79F1365"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CB7EE8C"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7473710"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2186896"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D70FB0F"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25C73F9"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FD9FC3C"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8AE6F79"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66F76173"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B627994" w14:textId="77777777" w:rsidR="00000000" w:rsidRDefault="00000000">
      <w:pPr>
        <w:widowControl w:val="0"/>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Великие химики</w:t>
      </w:r>
    </w:p>
    <w:p w14:paraId="4BDF05D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Альдер Курт (10.VII.1902.-.20.VI.1958)</w:t>
      </w:r>
    </w:p>
    <w:p w14:paraId="45EF281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E132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Немецкий химик-органик. Окончил Кильский университет (доктор философии, 1926), где учился у О. П. Г. Дильса. В 1926-1936 работал там же (с 1934 профессор). В 1936-1940 научный руководитель отделения концерна «И.Г.Фарбениндустри» в Леверкузене, с 1940 директор Химического института Кельнского университета. </w:t>
      </w:r>
    </w:p>
    <w:p w14:paraId="144CCB9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Основная область исследований - органический синтез. Изучал (1926) азодикарбоновый эфир совместно с Дильсом; эта работа привела к открытию ими (1928) одной из важнейших реакций органический химии - 1,4-присоединения молекул с активированной кратной связью (диенофилов) к сопряженным диенам с образованием циклических структур (диеновый синтез). Дальнейшие работы позволили Альдеру найти общие закономерности зависимости образования в этой реакций аддуктов от строения исходных компонентов (правила Альдера). Изучал стереохимические особенности течения реакций и реакционную способность органических соединений с напряженными связями. Установил возможность осуществления и широкого применения реакций, обратной диеновому синтезу (ретро-диеновый распад). Открыл ен-синтез - присоединение к диенофилу олефинов, имеющих в своем составе аллильные атомы водорода. Нашел (1940), что циклопентадиен при нагревании присоединяет винилацетат с образованием ненасыщенного ацетата, способного превращаться в насыщенный спирт. Разработал (1956) метод получения циклопентенона. Нобелевская премия (1950, совместно с Дильсом).</w:t>
      </w:r>
    </w:p>
    <w:p w14:paraId="612A60A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1C9E0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Арбузов Александр Ерминингельдович (12.IХ.1877 - 21.I.1968)</w:t>
      </w:r>
    </w:p>
    <w:p w14:paraId="28C96EA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A7CD1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Советсткий химик-органик, академик АН СССР (с 1942). Окончил Казанский университет (1900). В 1900-1911 работал в Новоалександрийском </w:t>
      </w:r>
      <w:r>
        <w:rPr>
          <w:rFonts w:ascii="Times New Roman CYR" w:hAnsi="Times New Roman CYR" w:cs="Times New Roman CYR"/>
          <w:kern w:val="0"/>
          <w:sz w:val="28"/>
          <w:szCs w:val="28"/>
        </w:rPr>
        <w:lastRenderedPageBreak/>
        <w:t>институте сельского хозяйства и лесоводства (с 1906 профессор), в 1911-1930 профессор Казанского университета, в 1930-1963 Казанского химико-технологического института. В 1946-1965 председатель Президиума Казанского филиала АН СССР.</w:t>
      </w:r>
    </w:p>
    <w:p w14:paraId="0A74014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исследования посвящены химии фосфорорганических соединений, одним из основоположников которой он является. Впервые в России осуществил (1900) синтез аллилметилфенилкарбинола через магнийорганическое соединение. Установил (1905) строение фосфористой кислоты, получил в чистом виде ее эфиры, открыл каталитическую изомеризацию средних эфиров фосфористой кислоты в эфиры алкилфосфиновых кислот (перегруппировка Арбузова), ставшую универсальным методом синтеза фосфорорганических соединений. В 1914 получил эфиры фосфиновых кислот, положив тем самым начало новой области исследований - химии фосфорорганических соединений со связью Р-С (систематическое изучение их было начато в СССР и за рубежом в 20-30-х годах). При исследовании строения «хлорангидрида Бойда» совместно с </w:t>
      </w:r>
      <w:r>
        <w:rPr>
          <w:rFonts w:ascii="Times New Roman CYR" w:hAnsi="Times New Roman CYR" w:cs="Times New Roman CYR"/>
          <w:i/>
          <w:iCs/>
          <w:kern w:val="0"/>
          <w:sz w:val="28"/>
          <w:szCs w:val="28"/>
        </w:rPr>
        <w:t xml:space="preserve">Б. А. Арбузовым </w:t>
      </w:r>
      <w:r>
        <w:rPr>
          <w:rFonts w:ascii="Times New Roman CYR" w:hAnsi="Times New Roman CYR" w:cs="Times New Roman CYR"/>
          <w:kern w:val="0"/>
          <w:sz w:val="28"/>
          <w:szCs w:val="28"/>
        </w:rPr>
        <w:t xml:space="preserve">открыл (1929) реакцию образования свободных радикалов триарилметилового ряда из триарилбромметана. Получил и исследовал эталонный радикал дивинилпикрилгидразил. Исследуя отечественные источники органических соединений, совместно с Б. А. Арбузовым разработал новый метод подсочки хвойных деревьев и технику сбора живицы без потери летучих компонентов. Открыл и исследовал (30-40-е годы) новые классы фосфорорганических соединений - производные субфосфорной, пирофосфорной, пирофосфористой и фосфористой кислот. Открыл (1947) реакцию присоединения диалкилфосфористых кислот к карбонильной группе, явившуюся новым универсальным методом синтеза фосфорорганических соединений. Установил физиологическую активность ряда открытых им соединений, одни из которых оказались инсектицидами, другие - </w:t>
      </w:r>
      <w:r>
        <w:rPr>
          <w:rFonts w:ascii="Times New Roman CYR" w:hAnsi="Times New Roman CYR" w:cs="Times New Roman CYR"/>
          <w:kern w:val="0"/>
          <w:sz w:val="28"/>
          <w:szCs w:val="28"/>
        </w:rPr>
        <w:lastRenderedPageBreak/>
        <w:t>лекарственными препаратами. Предложил ряд лабораторных приборов (колбы, колонки). Автор работ по истории отечественной химии.</w:t>
      </w:r>
    </w:p>
    <w:p w14:paraId="1F62391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Герой Социалистического Труда (1957). Лауреат Государственных премий СССР (1943, 1947). Его имя носит (с 1968) Институт органической и физической химии АН СССР в Казани.</w:t>
      </w:r>
    </w:p>
    <w:p w14:paraId="1636077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1C8683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Арндт Фриц Георг (6.VII.1885 - 8.XII.1969)</w:t>
      </w:r>
    </w:p>
    <w:p w14:paraId="7052207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химия альдер байер синтез</w:t>
      </w:r>
    </w:p>
    <w:p w14:paraId="19B3D74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Окончил Фрайбургский университет (доктор философии, 1908). Работал там же, в 1910-1915 в Кильском университете. В 1915-1918 преподавал в Стамбульском университете (Турция), в 1918-1933 - в университете Бреслау (с 1927 профессор). С приходом к власти фашистов покинул родину. В 1933 читал лекции в Оксфордском университете (Англия). В 1934-1966 вновь работал в Стамбульском университете. Основные работы посвящены синтезу диазометана и изучению его реакций с альдегидами, кетонами и хлоангидридами кислот, разработке теории мезомерии. Исследовал (1921-1923) циклизацию гидразодитиодикарбонамида и показал, что в зависимости от среды циклизация приводит либо к производным триазола, либо к производным тиодиазола. Выдвинул (1924) электронную теорию промежуточных состояний. Получил (1924) дегидрацетовую кислоту нагреванием ацетоуксусного эфира в присутствии следов бикарбоната натрия при температуре 200° С с одновременным удалением спирта. Открыл совместно с Эйстертом (1927) реакцию получения высших гомологов карбоновых кислот из низших взаимодействием хлорангидридов с диазометаном (реакция Арндта-Эйстерта). Предложил (1930) метод получения диазометана при 5° С взаимодействием нитрозометилмочевины с водным раствором гидроксида калия под слоем эфира.</w:t>
      </w:r>
    </w:p>
    <w:p w14:paraId="2355E60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Байер Адольф Иоганн Фридрих Вильгельм, фон (31.Х.1835 - 20.VIII.1917)</w:t>
      </w:r>
    </w:p>
    <w:p w14:paraId="316584D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A5E2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Немецкий химик-органик. Учился в Гейдельбергском университете у Р. В. Бунзена и у Ф. А. Кекуле и в Берлинском университете (доктор философии, 1858). С 1860 преподавал одновременно в Берлинской академии ремесел и в Военной академии. С 1872 профессор Страсбургского, с 1875 - Мюнхенского университетов. Работы относятся к синтетической органической химии и стереохимии. Открыл барбитуровую кислоту (1864) и барбитураты. Ввел (1866) в практику органического синтеза метод восстановления органических веществ цинковой пылью. Показал (1867), что меллитовая кислота является бензолгексакарбоновой кислотой. Вместе с немецким химиком A. Эммерлингом синтезировал (1869) индол сплавлением о-нитрокоричной кислоты с гидроксидом калия, затем его производные, в т.ч. изатин. Конденсацией аммиака с ацетальдегидом и акролеином получил (1870) пиколины и коллидины. Восстановил (1870) нафталин до тетрагидронафталина и мезитилен до тетрагидромезитилена. Совместно с Г. Каро синтезировал (1877) индол из этиланилина. Открыл (1879) индофениновую реакцию - появление синего окрашивания при смешении тиофена с изатином в присутствии конц. серной кислоты. Осуществил синтез индиго из динитрофенилдиацетилена (1883) и индена из о-ди(бромметил)бензола и динатриймалонового эфира (1884). Выдвинул (1885) теорию напряжения, устанавливающую зависимость прочности циклов от величины углов между валентными связями. Получил терефталевую кислоту (1886) и два геометрических изомера гексагидрофталевой кислоты (1888); ввел (1888) понятие о </w:t>
      </w:r>
      <w:r>
        <w:rPr>
          <w:rFonts w:ascii="Times New Roman CYR" w:hAnsi="Times New Roman CYR" w:cs="Times New Roman CYR"/>
          <w:i/>
          <w:iCs/>
          <w:kern w:val="0"/>
          <w:sz w:val="28"/>
          <w:szCs w:val="28"/>
        </w:rPr>
        <w:t>цис-транс</w:t>
      </w:r>
      <w:r>
        <w:rPr>
          <w:rFonts w:ascii="Times New Roman CYR" w:hAnsi="Times New Roman CYR" w:cs="Times New Roman CYR"/>
          <w:kern w:val="0"/>
          <w:sz w:val="28"/>
          <w:szCs w:val="28"/>
        </w:rPr>
        <w:t xml:space="preserve"> -изомерии. Предложил (1887, одновременно с Г. Э. Армстронгом) центрическую формулу бензола. Экспериментально доказал (1888) идентичность всех углеродных атомов в бензоле. Установил (1894) строение </w:t>
      </w:r>
      <w:r>
        <w:rPr>
          <w:rFonts w:ascii="Times New Roman CYR" w:hAnsi="Times New Roman CYR" w:cs="Times New Roman CYR"/>
          <w:kern w:val="0"/>
          <w:sz w:val="28"/>
          <w:szCs w:val="28"/>
        </w:rPr>
        <w:lastRenderedPageBreak/>
        <w:t xml:space="preserve">карана. Обнаружил (1896) </w:t>
      </w:r>
      <w:r>
        <w:rPr>
          <w:rFonts w:ascii="Times New Roman CYR" w:hAnsi="Times New Roman CYR" w:cs="Times New Roman CYR"/>
          <w:i/>
          <w:iCs/>
          <w:kern w:val="0"/>
          <w:sz w:val="28"/>
          <w:szCs w:val="28"/>
        </w:rPr>
        <w:t>цис-транс</w:t>
      </w:r>
      <w:r>
        <w:rPr>
          <w:rFonts w:ascii="Times New Roman CYR" w:hAnsi="Times New Roman CYR" w:cs="Times New Roman CYR"/>
          <w:kern w:val="0"/>
          <w:sz w:val="28"/>
          <w:szCs w:val="28"/>
        </w:rPr>
        <w:t>-изомерию в ряду терпенов. Создал большую школу химиков-органиков, среди которых были Г.О.Виланд, К. Гребе, К. Т. Либерман, B. Мейер и др. Президент Немецкого химического общества (1871, 1881, 1893, 1903). Иностранный член-корреспондент Петербургской АН (с 1892). Нобелевская премия (1905).</w:t>
      </w:r>
    </w:p>
    <w:p w14:paraId="5CF7E35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CDA794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Бакелунд Лео Хендрик (14.XI.1863-23.II.1944)</w:t>
      </w:r>
    </w:p>
    <w:p w14:paraId="546B2A0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381FD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Американский химик, член Национальной АН США (с 1936). Родился в Генте (Бельгия). Окончил Гентский университет (1884). Работал там же. В 1889 переехал в США, где вначале работал в фотографической фирме, а затем основал (1893) собственную компанию по производству изобретенной им фотографической бумаги, которую можно было проявлять при искусственном освещении. Основные направления исследований - химия и технология полимеров. Работая (с 1905) над созданием материала, способного заменить шеллак, осуществил синтез (1908) первой термореактивной смолы - бакелита (продукта поликонденсации фенола с формальдегидом). Президент Американского химического общества (1924). Член многих акададемий наук и научных обществ.</w:t>
      </w:r>
    </w:p>
    <w:p w14:paraId="3A2A580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57F744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Бамбергер Эжен (19.VII.1857 - 10.XII.1932)</w:t>
      </w:r>
    </w:p>
    <w:p w14:paraId="059CDE6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0CCCA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Швейцарский химик-органик. Родился в Берлине. Учился (с 1875) в университетах Бреслау, Гейдельберга и Берлина. С 1880 работал в Высшей технической школе в Берлине, с 1883 - в Мюнхенском университете (с 1891 профессор). В 1893-1905 профессор Высшей технической школы в Цюрихе. В 1905 оставил этот пост по состоянию здоровья, но продолжал исследования с помощью ассистента. Основные научные работы посвящены изучению </w:t>
      </w:r>
      <w:r>
        <w:rPr>
          <w:rFonts w:ascii="Times New Roman CYR" w:hAnsi="Times New Roman CYR" w:cs="Times New Roman CYR"/>
          <w:kern w:val="0"/>
          <w:sz w:val="28"/>
          <w:szCs w:val="28"/>
        </w:rPr>
        <w:lastRenderedPageBreak/>
        <w:t xml:space="preserve">ароматических и азотсодержащих органических соединений. Установил (1885), что в структуру ретена входит фенантреновое ядро. Гидрированием производных нафталина получил (1889) алициклические соединения и ввел в химию этот термин. Исследовал реакции окисления и восстановления азотсодержащих веществ, в частности, восстановил (1894) нитробензол до фенилгидроксиламина. Установил (1896), что соли диазония или соли диазокислот в кислых средах превращаются в водонерастворимые весьма неустойчивые ангидриды. Определил (1897) механизм образования сульфаниловой кислоты из сульфата анилина. Показал (1901), что в контролируемых условиях кислотного катализа </w:t>
      </w:r>
      <w:r>
        <w:rPr>
          <w:rFonts w:ascii="Times New Roman CYR" w:hAnsi="Times New Roman CYR" w:cs="Times New Roman CYR"/>
          <w:i/>
          <w:iCs/>
          <w:kern w:val="0"/>
          <w:sz w:val="28"/>
          <w:szCs w:val="28"/>
        </w:rPr>
        <w:t>п</w:t>
      </w:r>
      <w:r>
        <w:rPr>
          <w:rFonts w:ascii="Times New Roman CYR" w:hAnsi="Times New Roman CYR" w:cs="Times New Roman CYR"/>
          <w:kern w:val="0"/>
          <w:sz w:val="28"/>
          <w:szCs w:val="28"/>
        </w:rPr>
        <w:t xml:space="preserve">-толилгидроксиламин может перегруппировываться в диенон. Получил (1903) </w:t>
      </w:r>
      <w:r>
        <w:rPr>
          <w:rFonts w:ascii="Times New Roman CYR" w:hAnsi="Times New Roman CYR" w:cs="Times New Roman CYR"/>
          <w:i/>
          <w:iCs/>
          <w:kern w:val="0"/>
          <w:sz w:val="28"/>
          <w:szCs w:val="28"/>
        </w:rPr>
        <w:t>п</w:t>
      </w:r>
      <w:r>
        <w:rPr>
          <w:rFonts w:ascii="Times New Roman CYR" w:hAnsi="Times New Roman CYR" w:cs="Times New Roman CYR"/>
          <w:kern w:val="0"/>
          <w:sz w:val="28"/>
          <w:szCs w:val="28"/>
        </w:rPr>
        <w:t xml:space="preserve">-хинон окислением </w:t>
      </w:r>
      <w:r>
        <w:rPr>
          <w:rFonts w:ascii="Times New Roman CYR" w:hAnsi="Times New Roman CYR" w:cs="Times New Roman CYR"/>
          <w:i/>
          <w:iCs/>
          <w:kern w:val="0"/>
          <w:sz w:val="28"/>
          <w:szCs w:val="28"/>
        </w:rPr>
        <w:t>п</w:t>
      </w:r>
      <w:r>
        <w:rPr>
          <w:rFonts w:ascii="Times New Roman CYR" w:hAnsi="Times New Roman CYR" w:cs="Times New Roman CYR"/>
          <w:kern w:val="0"/>
          <w:sz w:val="28"/>
          <w:szCs w:val="28"/>
        </w:rPr>
        <w:t>-крезола надкислотой в нейтральной среде. Изучал оптические свойства производных антраниловой кислоты и фотохимические свойства производных бензальдегида.</w:t>
      </w:r>
    </w:p>
    <w:p w14:paraId="7C13846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3CB083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Бейльштейн Федор Федорович (Фридрих Конрад) (17.11.1838 - 18.Х.1906)</w:t>
      </w:r>
    </w:p>
    <w:p w14:paraId="6F06BA4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2564F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Химик-органик, академик Петербургской АН (с 1886). Родился в Петербурге. Изучал химию в Гейдельбергском (1853-1854, 1856, под руководством Р. В. Бунзена), Мюнхенском (1855, слушал лекции Ю. Либиха) и Геттингенском (1857-1858, под руководством Ф. Велера) университетах (доктор философии, 1858). Совершенствовал образование (1858-1859) под руководством Ш. А. Вюрца в Высшей медицинской школе в Париже. Работал в университете Бреслау (1859), Геттингенском университете (1860-1866, с 1865 профессор). С 1866 профессор Петербургского университета. Основная область исследований - химия ароматических соединений. Установил (1866) правило хлорирования ароматических соединений: на холоду - в ядро, а при нагревании - в боковую цепь. Синтезировал о- и м-толуидины (1870-1871), о-нитрокоричную, </w:t>
      </w:r>
      <w:r>
        <w:rPr>
          <w:rFonts w:ascii="Times New Roman CYR" w:hAnsi="Times New Roman CYR" w:cs="Times New Roman CYR"/>
          <w:kern w:val="0"/>
          <w:sz w:val="28"/>
          <w:szCs w:val="28"/>
        </w:rPr>
        <w:lastRenderedPageBreak/>
        <w:t>о-нитробензойную и антраниловую кислоты (1872). Предложил (1872) высоко чувствительную реакцию открытия галогенов в органических соединениях прокаливанием их на окисленной медной проволоке в пламени газовой горелки (проба Бейльштейна). Одним из первых исследовал кавказскую нефть и доказал наличие в ней гексагидроароматических соединений. Инициатор создания и первый составитель многотомного справочника, включающего информацию о всех известных на время выпуска очередного тома органических соединений, «Handbuch der organische Chemie» (т. 1-2, 1-е изд. 1881). Впоследствии для издания справочника во Франкфурте-на-Майне в 1951 был создан специальный Институт Бейльштейна по литературе органической химии.</w:t>
      </w:r>
    </w:p>
    <w:p w14:paraId="659F985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6A54E5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Бекман Эрнст Отто (4.VII.1853 - 12.VII.1923)</w:t>
      </w:r>
    </w:p>
    <w:p w14:paraId="7EBBA4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9D838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 Окончил Лейпцигский университет (1878). В 1879-1883 работал в Высшей технической школе в Брунсвике, с 1883 - в Лейпцигском университете. В 1891 профессор Гисенского, в 1892-1897 Эрлангенского университетов. В 1897 организовал лабораторию прикладной химии в Лейпцигском университете, с 1912 директор созданного Института прикладной и фармацевтической химии кайзера Вильгельма в Берлине. Работы относятся к органической и физической химии. Изучал пространственное строение оксимов, показал (1886), что оксимы под действием кислых агентов перегруппировываются в амиды кислот (перегруппировка Бекмана). Действием металлического натрия на диарилкетоны получил (1891) металлкетилы. Разработал методы определения молекулярной массы растворенных веществ на основании закона Рауля - по понижению т-ры замерзания (1888) и по повышению т-ры кипения (1889) их растворов. Изобрел термометр, позволяющий точно определять температуру вблизи этих точек (термометр Бекмана).</w:t>
      </w:r>
    </w:p>
    <w:p w14:paraId="58CC136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8125C1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Берч Артур (p. 3.VIII.1915)</w:t>
      </w:r>
    </w:p>
    <w:p w14:paraId="6364E01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F589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Австралийский химик-органик, член Австралийской АН (с 1954), ее президент в 1976-1986. Окончил Сиднейский университет (1937). Совершенствовал образование в Оксфордском университете (Англия) у Р. Робинсона. В 1949-1952 работал в Кембриджском университете у А. Тодда. Профессор Сиднейского (1952-1955), Манчестерского (1955-1967) университетов и Австралийского национального университета в Канберре (с 1970). Основные работы посвящены органический синтезу, в частности синтезу природных соединений. Открыл (1949) реакцию селективного восстановления ароматических соединений в дигидроароматические действием натрия и спирта в среде жидкого аммиака (восстановление по Берчу). Предложил (1962) метод синтеза тропонов из анизолов. Разработал метод стабилизации лабильных диеновых систем в реакциях алициклических соединений, в том числе флавоноидов и терпенов.</w:t>
      </w:r>
    </w:p>
    <w:p w14:paraId="799A885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Член ряда академий наук и научных обществ. Иностранный член АН СССР (с 1976).</w:t>
      </w:r>
    </w:p>
    <w:p w14:paraId="386E154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23409C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Блан Гюстав Луи (6.IX.1872 - 1927)</w:t>
      </w:r>
    </w:p>
    <w:p w14:paraId="516728B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9130F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Французский химик. Учился в Школе индустриальной физики и химии в Париже (1890-1893) и Сорбонне (доктор философии, 1899). С 1906 возглавлял технические лаборатории Управления военного интендантства в Париже. Основные работы посвящены химии терпенов, алифатических и гидроароматических соединений. Совместно с Л. Буво открыл (1903) реакцию получения первичных спиртов восстановлением сложных эфиров действием металлического натрия в этиловом спирте (восстановление по Буво-Блану). </w:t>
      </w:r>
      <w:r>
        <w:rPr>
          <w:rFonts w:ascii="Times New Roman CYR" w:hAnsi="Times New Roman CYR" w:cs="Times New Roman CYR"/>
          <w:kern w:val="0"/>
          <w:sz w:val="28"/>
          <w:szCs w:val="28"/>
        </w:rPr>
        <w:lastRenderedPageBreak/>
        <w:t>Установил (1907) правило, согласно которому под действием уксусного ангидрида 1,4- и 1,5-дикарбоновые кислоты превращаются в кетоны, а 1,2- и 1,3-дикарбоновые кислоты - в ангидриды. Открыл (1923) общий метод хлорметилирования ароматических углеводородов (реакция Блана).</w:t>
      </w:r>
    </w:p>
    <w:p w14:paraId="4610810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Бородин Александр Порфирьевич (12.Х1.1833 - 27.11.1887)</w:t>
      </w:r>
    </w:p>
    <w:p w14:paraId="0233730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D0292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Русский химик-органик. Окончил Медико-хирургическую академию в Петербурге (1856). С 1856 работал в военном госпитале в Петербурге, в 1859-1862 - в химических лабораториях Гейдельберга, Парижа и Пизы, в 1862-1887 - в Медико-хирургической академии в Петербурге (с 1864 профессор) и одновременно в 1872-1887 - на Женских врачебных курсах. Основная область исследований - органический синтез. Разработал способы получения бромзамещенных жирных кислот (1861) и фторангидридов органических кислот (1862). Исследовал (1863-1873) продукты конденсации альдегидов; одновременно с Ш. А. Вюрцем осуществил (1872) альдольную конденсацию. Открыл, что карбоксилаты серебра при обработке бромом превращаются в галогеналканы (реакция Бородина-Хунсдикера). Широко известен как композитор (оперой «Князь Игорь», например).</w:t>
      </w:r>
    </w:p>
    <w:p w14:paraId="6EC6DE8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E540EC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Брёнстед Йоханнес Николаус (22.11.1879 - 17.XII.1947)</w:t>
      </w:r>
    </w:p>
    <w:p w14:paraId="59C854F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71668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Датский физико-химик, член Датского королевского общества наук (с 1914). Окончил Копенгагенский университет (1902). С 1905 работал в Копенгагенском университете (с 1908 профессор), в 1930-1947 директор Физико-химического института Высшей технической школы в Копенгагене. Основные работы посвящены химической кинетике, катализу и термодинамике растворов. Изучал каталитические реакции, кинетические свойства ионов в растворах. Выдвинул (1923) представления о солевых эффектах в кислотно-основном катализе в растворах (воздействие нейтральных солей на скорость кислотно-основных реакций) и установил (1923-1925) их причины. Ввел в науку понятие «критический комплекс» (в известном смысле предшественник активированного комплекса). Сформулировал (1929) основные </w:t>
      </w:r>
      <w:r>
        <w:rPr>
          <w:rFonts w:ascii="Times New Roman CYR" w:hAnsi="Times New Roman CYR" w:cs="Times New Roman CYR"/>
          <w:kern w:val="0"/>
          <w:sz w:val="28"/>
          <w:szCs w:val="28"/>
        </w:rPr>
        <w:lastRenderedPageBreak/>
        <w:t>положения «общей», или «расширенной», теории кислот и оснований, согласно которой: а) кислота является донором, а основание - акцептором протона; б) кислоты и основания существуют только как сопряженные пары; в) протон не существует в растворе в свободном виде, в воде он образует ион 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Установил количественное соотношение между силой кислот и оснований и их каталитической активностью. Развил (1929) теорию кислотно-основного катализа.</w:t>
      </w:r>
    </w:p>
    <w:p w14:paraId="1A77CD4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10AA3C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Буво Луи (15.11.1864 - 5.IX.1909)</w:t>
      </w:r>
    </w:p>
    <w:p w14:paraId="1039459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2E51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Французский химик-органик. Окончил Политехническую школу в Париже (1885). Работал препаратором в Парижском университете. Преподавал в университетах Лиона, Лилля (1898), Нанси (с 1899) и Парижа (с 1904; с 1905 профессор). Основная область исследований - органический синтез. Разработал методы получения альдегидов действием дизамещенных формамидов на реактив Гриньяра (1904, реакция Буво), карбоновых кислот гидролизом амидов (также реакция Буво). Совместно с Г. Л. Бланом открыл (1903) реакцию образования первичных спиртов восстановлением сложных эфиров при действии металлического натрия в этиловом спирте (восстановление по Буво-Блану). Синтезировал (1906) изолейцин из алкилацетоуксусного эфира через оксим.</w:t>
      </w:r>
    </w:p>
    <w:p w14:paraId="0BE6280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7999D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Бутлеров Александр Михайлович (15.IX.1828 - 17. VIII.1886)</w:t>
      </w:r>
    </w:p>
    <w:p w14:paraId="7B28BF0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36358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Русский химик, академик Петербургской АН (с 1874). Окончил Казанский университет (1849). Работал там же (с 1857 профессор, в 1860 и 1863-ректор). С 1868 профессор Петербургского университета. Создатель теории химического строения органических веществ, лежащей в основе современных представлений </w:t>
      </w:r>
      <w:r>
        <w:rPr>
          <w:rFonts w:ascii="Times New Roman CYR" w:hAnsi="Times New Roman CYR" w:cs="Times New Roman CYR"/>
          <w:kern w:val="0"/>
          <w:sz w:val="28"/>
          <w:szCs w:val="28"/>
        </w:rPr>
        <w:lastRenderedPageBreak/>
        <w:t xml:space="preserve">в химии. Открыв (1858) новый способ синтеза метилениодида, выполнил серию работ, связанных с получением его производных. Синтезировал диацетат метилена, получил продукт его омыления - полимер формальдегида, а на основе последнего впервые получил (1861) гексаметилентетрамин (уротропин) и сахаристое вещество «метиленитан» (это был первый полный синтез сахаристого вещества). В 1861 впервые выступил с сообщением «О химическом строении веществ», в котором: а) показал ограниченность существовавших теорий строения в химии; б) подчеркнул основополагающее значение теории атомности; в) дал определение понятия химического строения как распределения принадлежащих атомам сил сродства, вследствие которых образуются химические связи различной прочности; г) впервые обратил внимание на то, что различная реакционная способность разных соединений объясняется «большей или меньшей энергией», с которой связываются атомы (т. е. энергией связей), а также полным или неполным потреблением единиц сродства при образовании связи (в углекислом газе полное, в оксиде углерода неполное). Обосновал идею о взаимном влиянии атомов в молекуле. Предсказал и объяснил (1864) изомерию многих органических соединений, в т. ч. двух изомерных бутанов, трех пентанов и различных спиртов до амиловых включительно. Провел большое число экспериментов, подтверждающих выдвинутую им теорию: синтезировал и установил строение третичного бутилового спирта (1864), изобутана (1866) и изобутилена (1867), выяснил структуру ряда этиленовых углеводородов и осуществил их полимеризацию. Показал (1862) возможность обратимой изомеризации, заложив основы учения о таутомерии. Изучал (1873) историю химии и читал лекции по истории органический химии. Написал «Введение к полному изучению органической химии» (1864) - первое в истории науки руководство, основанное на теории химического строения. Создал школу русских химиков, в которую входили В. В. Марковников, А. М. Зайцев, Е. Е. Вагнер, А. Е. Фаворский, И. Л. Кондаков и </w:t>
      </w:r>
      <w:r>
        <w:rPr>
          <w:rFonts w:ascii="Times New Roman CYR" w:hAnsi="Times New Roman CYR" w:cs="Times New Roman CYR"/>
          <w:kern w:val="0"/>
          <w:sz w:val="28"/>
          <w:szCs w:val="28"/>
        </w:rPr>
        <w:lastRenderedPageBreak/>
        <w:t>др. Активно боролся за признание Петербургской АН заслуг русских ученых. Был поборником высшего образования для женщин. Интересовался также вопросами биологии, сельского хозяйства: занимался садоводством, пчеловодством, разведением чая на Кавказе. Председатель Отделения химии Русского физико-химического общества (1878-1882). Почетный член многих научных обществ.</w:t>
      </w:r>
    </w:p>
    <w:p w14:paraId="6BB16EB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0F12C1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Бухерер Ганс Теодор (19.V.1869 - 29.V.1949)</w:t>
      </w:r>
    </w:p>
    <w:p w14:paraId="0F3423A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4970B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 Учился в Мюнхене и Карлсруэ, а также в Лейпцигском университете у Й. Вислиценуса (доктор философии, 1893). В 1894-1900 работал на предприятиях фирмы БАСФ в Людвигсхафене. С 1901 в Высшей технической школе в Дрездене (с 1905 профессор), с 1914 в Высшей технической школе в Берлине, с 1926 в Высшей технической школе в Мюнхене. Основные работы посвящены изучению ароматических диазосоединении и их применению в производстве красителей. Открыл (1904) реакцию обратимого обмена аминогруппы на гидроксил в ряду нафталина под действием водных растворов бисульфитов (реакция Бухерера). Синтезировал (1934) гидантоины из карбонильных соединений, синильной кислоты и карбоната аммония.</w:t>
      </w:r>
    </w:p>
    <w:p w14:paraId="427650F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00D9CF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Вагнер Егор Егорович (9.XII.1849 - 27.XI.1903)</w:t>
      </w:r>
    </w:p>
    <w:p w14:paraId="354BFCF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34308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Русский химик-органик. Окончил Казанский университет (1874), где работал в течение года. В 1875 командирован в Петербургский университет, в лабораторию А. М. Бутлерова. В 1876-1882 лаборант у Н. А. Меншуткина в том же университете. В 1882-1886 профессор Новоалександрийского института сельского хозяйства и лесоводства, в 1886-1903 Варшавского университета. Основные научные исследования посвящены органический синтезу. Совместно </w:t>
      </w:r>
      <w:r>
        <w:rPr>
          <w:rFonts w:ascii="Times New Roman CYR" w:hAnsi="Times New Roman CYR" w:cs="Times New Roman CYR"/>
          <w:kern w:val="0"/>
          <w:sz w:val="28"/>
          <w:szCs w:val="28"/>
        </w:rPr>
        <w:lastRenderedPageBreak/>
        <w:t>с А. М. Зайцевым открыл (1875) реакцию получения вторичных и третичных спиртов действием на карбонильные соединений цинка и алкилгалогенидов. Используя эту реакцию, осуществил (1874-1884) синтез ряда спиртов. Уточнил (1885) правило окисления кетонов, сформулированное А.Н.Поповым. Открыл (1888) реакцию окисления органических соединений, содержащих этиленовую связь, действием на эти соединения 1%-ного раствора перманганата калия в щелочной среде (реакция Вагнера, или окисление по Вагнеру). Используя этот способ, доказал непредельный характер ряда терпенов. Установил строение лимонена (1895), a-пинена - основного компонента русских сосновых скипидаров, открыл (1899) камфеновую перегруппировку первого рода на примере перехода борнеола в камфен и обратно (перегруппировка Вагнера - Меервейна; Г. Л. Меервейн в 1922 выяснил механизм и показал общий характер этой перегруппировки).</w:t>
      </w:r>
    </w:p>
    <w:p w14:paraId="50375A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68973B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Вальден Пауль (Павел Иванович) (26.VII. 1863 - 22.1.1957)</w:t>
      </w:r>
    </w:p>
    <w:p w14:paraId="1228F12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B8052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Физико-химик, академик Петербургской АН (с 1910) Окончил Рижский политехнический институт (1889) и Лейпцигский университет (1891). В 1894-1902 профессор, в 1902-1905 директор Рижского политехнического, института. В 1911-1919 директор Химической лаборатории АН, в 1919-1934 профессор Ростокского университета, с 1934 - университетов Франкфурта-на-Майне и Тюбингена (1947-1950, с 1950 почетный профессор). Работы - в области физ. химии и стереохимии. Установил (1888) зависимость электрической проводимости водных растворов солей от их молярной массы Показал (1889), что ионизирующая способность неводных растворителей прямо пропорциональна их диэлектрической проницаемости. Открыл (1896) явление обращения стереоизомеров, состоящее в том, что из одной и той же формы оптически деятельного соединения можно получить оптические антиподы в </w:t>
      </w:r>
      <w:r>
        <w:rPr>
          <w:rFonts w:ascii="Times New Roman CYR" w:hAnsi="Times New Roman CYR" w:cs="Times New Roman CYR"/>
          <w:kern w:val="0"/>
          <w:sz w:val="28"/>
          <w:szCs w:val="28"/>
        </w:rPr>
        <w:lastRenderedPageBreak/>
        <w:t>результате реакций обмена атома водорода, связанного с асимметрическим атомом углерода (вальденовское обращение). Обнаружил (1903) оптически активные соединения в нефти. Предложил (1902) теорию аутодиссоциации неорганических и органических растворителей. Совместно с К. А. Бишофом издал (1894) «Справочник по стереохимии» с последующим двухтомным дополнением (1902). Иностранный почетный член АН СССР (с 1927).</w:t>
      </w:r>
    </w:p>
    <w:p w14:paraId="79AAE53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C292BD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Валлах Отто (27.III.1847 - 26.II.1931)</w:t>
      </w:r>
    </w:p>
    <w:p w14:paraId="42842A2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52F45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Немецкий химик-органик. Окончил Геттингенский университет (1869). С 1870 работал в Боннском университете (с 1876 профессор), в 1889-1915 - в Геттингенском университете. Основные работы посвящены химии алициклических соединений и изучению (с 1884) терпенов. Выделил (1891) лимонен, фелландрен, фенхон, терпинолен, терпинеол и другие терпены и изучил их свойства. Показал (1906-1908), что этилиденциклогексан изомеризируется при каталитическом действии кислот в этилциклогенсен-1. Описал (1903) реакцию хлорциклогексана со щелочью, приводящую к образованию циклопентанкарбоновой кислоты. Изучал (1909) восстановительное аминирование альдегидов и кетонов смесью первичных и вторичных аминов с муравьиной кислотой. Открыл (1880) перегруппировку азоксисоединений в </w:t>
      </w:r>
      <w:r>
        <w:rPr>
          <w:rFonts w:ascii="Times New Roman CYR" w:hAnsi="Times New Roman CYR" w:cs="Times New Roman CYR"/>
          <w:i/>
          <w:iCs/>
          <w:kern w:val="0"/>
          <w:sz w:val="28"/>
          <w:szCs w:val="28"/>
        </w:rPr>
        <w:t>п</w:t>
      </w:r>
      <w:r>
        <w:rPr>
          <w:rFonts w:ascii="Times New Roman CYR" w:hAnsi="Times New Roman CYR" w:cs="Times New Roman CYR"/>
          <w:kern w:val="0"/>
          <w:sz w:val="28"/>
          <w:szCs w:val="28"/>
        </w:rPr>
        <w:t xml:space="preserve">-окси- или </w:t>
      </w:r>
      <w:r>
        <w:rPr>
          <w:rFonts w:ascii="Times New Roman CYR" w:hAnsi="Times New Roman CYR" w:cs="Times New Roman CYR"/>
          <w:i/>
          <w:iCs/>
          <w:kern w:val="0"/>
          <w:sz w:val="28"/>
          <w:szCs w:val="28"/>
        </w:rPr>
        <w:t>о</w:t>
      </w:r>
      <w:r>
        <w:rPr>
          <w:rFonts w:ascii="Times New Roman CYR" w:hAnsi="Times New Roman CYR" w:cs="Times New Roman CYR"/>
          <w:kern w:val="0"/>
          <w:sz w:val="28"/>
          <w:szCs w:val="28"/>
        </w:rPr>
        <w:t>-оксипроизводные азобензола. Один из инициаторов создания в Германии промышленности душистых веществ. Президент Немецкого химического общества (1910). Нобелевская премия (1910).</w:t>
      </w:r>
    </w:p>
    <w:p w14:paraId="007467F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CC5A86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Вёлер Фридрих (31.VII.1800 - 23.IX.1882)</w:t>
      </w:r>
    </w:p>
    <w:p w14:paraId="15DA554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07672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Немецкий химик. Окончил медицинский факультет Гейдельбергского </w:t>
      </w:r>
      <w:r>
        <w:rPr>
          <w:rFonts w:ascii="Times New Roman CYR" w:hAnsi="Times New Roman CYR" w:cs="Times New Roman CYR"/>
          <w:kern w:val="0"/>
          <w:sz w:val="28"/>
          <w:szCs w:val="28"/>
        </w:rPr>
        <w:lastRenderedPageBreak/>
        <w:t>университета (1823). Специализировался по химии под руководством Л. Гмелина в Гейдельбергском и Й. Я. Берцелиуса в Стокгольмском университетах. В 1825-1831 работал в Технической школе в Берлине, в 1831-1835 - профессор Технической школы в Касселе, с 1836 - в Геттингенском университете. Исследования посвящены как неорганической, так и органической химии. Еще в студенческие годы самостоятельно приготовил йодистый циан и тиоцианат ртути. Открыл (1822) циановую кислоту. Как и Ю. Либих установил (1823) наличие изомерии фульминатов (солей гремучей ртути). Доказал (1828) возможность получения мочевины упариванием водного раствора цианата аммония, что считается первым синтезом природного органического вещества из неорганического. Совместно с Либихом установил (1832) формулу бензойной кислоты; исследуя производные «горькоминдального масла», совместно с Либихом обнаружил (1832), что при превращениях в ряду бензойная кислота - бензальдегид - бензоилхлорид - бензоилсульфид одна и та же группа «С</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СО-» переходит без изменения из одного соединения. в другое. Группа была ими названа бензоилом. Это открытие явилось фактом, подкрепляющим теорию радикалов. Совместно с Либихом осуществил (1837) разложение амигдалина, исследовал (1838) мочевую и бензолгексакарбоновую кислоты и их производные. Получил диэтилтеллур (1840), гидрохинон (1844); исследовал (1844) алкалоид опия, получил (1847) миндальную кислоту из амигдалина. Получил металлические алюминий (1827), бериллий и иттрий (1828) нагреванием их хлоридов с калием, фосфор (1829) из фосфата кальция, кремний и его водородные соединения и хлориды (1856-1858), карбид кальция и ацетилен из него (1862). Совместно с А. Э. Сент-Клер Девилем приготовил (1857) чистые препараты бора, гидрида бора, титана, нитрида титана, исследовал соединения азота с кремнием. Впервые приготовил и испытал (1852) смешанный медно-хромовый катализатор окисления сернистого газа - CuO • Cr</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что является первым в истории химии </w:t>
      </w:r>
      <w:r>
        <w:rPr>
          <w:rFonts w:ascii="Times New Roman CYR" w:hAnsi="Times New Roman CYR" w:cs="Times New Roman CYR"/>
          <w:kern w:val="0"/>
          <w:sz w:val="28"/>
          <w:szCs w:val="28"/>
        </w:rPr>
        <w:lastRenderedPageBreak/>
        <w:t>случаем использования в катализе оксида хрома. Президент Немецкого химического общества (1877). Член многих академий наук и научных обществ. Иностранный член Петербургской АН (с 1853).</w:t>
      </w:r>
    </w:p>
    <w:p w14:paraId="5B0DA5F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Вильямсон (УИЛЬЯМСОН) Александр Вилльям (1824-1904)</w:t>
      </w:r>
    </w:p>
    <w:p w14:paraId="35A3CB2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B6086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Британский химик-органик, он сделал значительные открытия в области химии спиртов и простых эфиров, катализа и обратимых реакций. Им впервые дано объяснение действия катализатора с точки зрения образования промежуточных соединений. Работал профессором в University College, Лондон (1849-1887г.г.). Он впервые синтезировал простые составные эфиры с использованием предложенного им метода, включающего обработку алкоксида галогеналканом (синтез Вильямсона)</w:t>
      </w:r>
    </w:p>
    <w:p w14:paraId="4D6E860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418B67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Виттиг Георг (16.VI.1897 - 26.VIII.1987)</w:t>
      </w:r>
    </w:p>
    <w:p w14:paraId="631D2A6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F19C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Немецкий химик-органик. Учился в Тюбингенском (до 1916) и Марбургском (1923-1926) университетах. До 1932 работал в Марбургском университете, в 1932-1937 профессор Высшей технической школы в Браунгшвейге, в 1937-1944 Фрейбургского, в 1944-1956 Тюбингенского и с 1956 Гейдельбергского университетов (с 1967 почетный профессор). Исследования посвящены синтезу сложных и труднодоступных органических соединений. Методом литийгалогенного обмена получил (1938) различные литийорганические соединения, в том числе </w:t>
      </w:r>
      <w:r>
        <w:rPr>
          <w:rFonts w:ascii="Times New Roman CYR" w:hAnsi="Times New Roman CYR" w:cs="Times New Roman CYR"/>
          <w:i/>
          <w:iCs/>
          <w:kern w:val="0"/>
          <w:sz w:val="28"/>
          <w:szCs w:val="28"/>
        </w:rPr>
        <w:t>о</w:t>
      </w:r>
      <w:r>
        <w:rPr>
          <w:rFonts w:ascii="Times New Roman CYR" w:hAnsi="Times New Roman CYR" w:cs="Times New Roman CYR"/>
          <w:kern w:val="0"/>
          <w:sz w:val="28"/>
          <w:szCs w:val="28"/>
        </w:rPr>
        <w:t xml:space="preserve">-литийфторбензол. Выдвинул (1942) гипотезу об образовании в реакциях с участием </w:t>
      </w:r>
      <w:r>
        <w:rPr>
          <w:rFonts w:ascii="Times New Roman CYR" w:hAnsi="Times New Roman CYR" w:cs="Times New Roman CYR"/>
          <w:i/>
          <w:iCs/>
          <w:kern w:val="0"/>
          <w:sz w:val="28"/>
          <w:szCs w:val="28"/>
        </w:rPr>
        <w:t>о</w:t>
      </w:r>
      <w:r>
        <w:rPr>
          <w:rFonts w:ascii="Times New Roman CYR" w:hAnsi="Times New Roman CYR" w:cs="Times New Roman CYR"/>
          <w:kern w:val="0"/>
          <w:sz w:val="28"/>
          <w:szCs w:val="28"/>
        </w:rPr>
        <w:t xml:space="preserve">-литийфторбензола промежуточного короткоживущего соединения - дегидробензола и в последующем подтвердил его существование, синтезировал на его основе многоядерные ароматические соединения, в частности полимеры бензола. Показал, что циклы, содержащие a-b-высоконепредельные связи, склонны образовывать полимеры трубчатой или спиралеобразной структуры. Открыл (1942) перегруппировку простых эфиров в спирты под действием фениллития (перегруппировка Виттига). Получил (1945) соединение, явившееся первым </w:t>
      </w:r>
      <w:r>
        <w:rPr>
          <w:rFonts w:ascii="Times New Roman CYR" w:hAnsi="Times New Roman CYR" w:cs="Times New Roman CYR"/>
          <w:kern w:val="0"/>
          <w:sz w:val="28"/>
          <w:szCs w:val="28"/>
        </w:rPr>
        <w:lastRenderedPageBreak/>
        <w:t>представителем класса илидов - биполярных ионов, в которых положительно заряженный ониевый атом (азота, фосфора и т. п.) ковалентно связан с отрицательно заряженным атомом углерода. Синтезировал (1952) пентафенилфосфор. Осуществил (1958) многостадийный синтез фенантренов восстановлением эфиров замещенных 2,2'-дифенилкарбоновых кислот. Открыл (1954) реакцию образования олефинов из карбонильных соединений и алкилиденфосфоранов (реакция Виттига). Открыл (1954) реакцию присоединения фосфинметилиденов к альдегидам и кетонам по двойной углерод-кислородной связи. Синтезировал (1956) триптицен. Доказал (1960-1961) промежуточное образование циклоалкинов С</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7</w:t>
      </w:r>
      <w:r>
        <w:rPr>
          <w:rFonts w:ascii="Times New Roman CYR" w:hAnsi="Times New Roman CYR" w:cs="Times New Roman CYR"/>
          <w:kern w:val="0"/>
          <w:sz w:val="28"/>
          <w:szCs w:val="28"/>
        </w:rPr>
        <w:t xml:space="preserve"> при окислении соответствующих бис-гидразонов в присутствии высокоактивных компонентов реакции Дильса-Альдера (фенилазида и 2,5-дифенил-3,4-бензофурана). Установил (1971) методом спектроскопии ЯМР строение ароматического пропеллана. Член ряда академий наук и научных обществ. Нобелевская премия (1979, совместно с Г. Ч. Брауном).</w:t>
      </w:r>
    </w:p>
    <w:p w14:paraId="7FFD3DC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137A9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Вюрц Шарль Адольф (26.IX.1817 - 12.V.1884)</w:t>
      </w:r>
    </w:p>
    <w:p w14:paraId="3F75161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DDF5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Французский химик, член Парижской АН (с 1867), ее президент в 1881-1884. Окончил медицинский факультет Страсбургского университета (1839). Изучал химию в лаборатории Ю. Либиха в Гисенском университете (1842). С 1844 работал в Высшей медицинской школе в Париже (с 1845 ассистент Ж. Б. А. Дюма, с 1853 профессор). С 1875 профессор Парижского университета. Работы относятся к органической и неорганической химии. Получил циануровую кислоту, изоциановые эфиры. Открыл (1849) алкиламины, синтезировав этиламин и метиламин. Разработал (1855) универсальный метод синтеза парафиновых углеводородов действием металлического натрия на алкилгалогениды (реакция Вюрца). Синтезировал этиленгликоль из </w:t>
      </w:r>
      <w:r>
        <w:rPr>
          <w:rFonts w:ascii="Times New Roman CYR" w:hAnsi="Times New Roman CYR" w:cs="Times New Roman CYR"/>
          <w:kern w:val="0"/>
          <w:sz w:val="28"/>
          <w:szCs w:val="28"/>
        </w:rPr>
        <w:lastRenderedPageBreak/>
        <w:t>этилениодида и ацетата серебра (1856), молочную кислоту из пропиленгликоля (1856), этиленхлоргидрин и оксид этилена (1859). Получил (1867) фенол, а также различные азотсодержащие основания с открытыми и замкнутыми цепями - этаноламины, холин (1867), нейрин (1869). Осуществил (1872) одновременно с А.П.Бородиным альдольную конденсацию, провел (1872) кротоновую конденсацию уксусного альдегида. Был прекрасным лектором и многое сделал как организатор и популяризатор науки. Автор книг «Лекции по некоторым вопросам теоретической химии» (1865), «Начальные уроки новой химии» (1868) и др. Президент Французского химического общества (1864, 1874, 1878). Член ряда академий наук. Иностранный член-корресподент Петербургской АН (с 1873). В его честь назван минерал вюрцит.</w:t>
      </w:r>
    </w:p>
    <w:p w14:paraId="232DA98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9CE5BA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Габриэль Зигмунд (7.XI.1851 - 22.111.1924)</w:t>
      </w:r>
    </w:p>
    <w:p w14:paraId="6C9E7F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7F61E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Учился в Берлинском (у А. В. Гофмана) и Гейдельбергском (с 1872, у Р. В. Бунзена) университетах (доктор философии, 1874). С 1874 работал в Берлинском университете (с 1886 профессор). Основные работы посвящены синтезу и качественному анализу азотсодержащих гетероциклических соединений. Синтезировал изохинолин и фенилизохинолин (1885), фталазин и его гомологи. Обнаружил (1877) совместно с А. Михаэлем, что фталевый ангидрид может участвовать в реакции Перкина в качестве карбонильного компонента. Открыл (1887) способ синтеза первичных алифатических аминов взаимодействием органических галогенопроизводных с фталимидом калия и последующим гидролизом полученных N-замещенных фталимидов (синтез Габриеля). Открыл (1891) первое спирановое соединение с азотом (IV). Синтезировал (1898) этиленимин действием гидроксида калия на гидробромид b-бромэтиленамина.</w:t>
      </w:r>
    </w:p>
    <w:p w14:paraId="0CDB201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Ганч (ХАНЧ) Артур Рудольф (7.III.1857 - 14.111.1935)</w:t>
      </w:r>
    </w:p>
    <w:p w14:paraId="4D6B48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D20C1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Окончил Высшую техническую школу в Дрездене (1879). Работал в Вюрцбургском университете (1880). Профессор Цюрихского политехнического института (с 1882), Вюрцбургского (с 1893) и Лейпцигского (1903-1927) университетов.</w:t>
      </w:r>
    </w:p>
    <w:p w14:paraId="4027C11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работы посвящены синтезу и стереохимии органических соединений. Открыл (1882) реакцию образования производных пиридина циклоконденсацией эфиров b-кетокислот с альдегидами или кетонами и аммиаком (синтез Ганча). Синтезировал тиазол (1890), имидазол, оксазол и селеназол. Открыл (1890) реакцию образования пиррольного кольца при конденсации ацетоуксусного эфира, a-хлоркетонов и аммиака (или аминов). Совместно с А. Вернером установил (1890) структуру азотсодержащих соединений типа оксимов и азобензола и выдвинул (1890) теорию стереоизомерии молекул, содержащих двойную связь азот-углерод; существование двух изомеров монооксимов объяснил как случай геометрической изомерии. Показал (1894), что диазосоединения могут существовать в виде </w:t>
      </w:r>
      <w:r>
        <w:rPr>
          <w:rFonts w:ascii="Times New Roman CYR" w:hAnsi="Times New Roman CYR" w:cs="Times New Roman CYR"/>
          <w:i/>
          <w:iCs/>
          <w:kern w:val="0"/>
          <w:sz w:val="28"/>
          <w:szCs w:val="28"/>
        </w:rPr>
        <w:t>син</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анти</w:t>
      </w:r>
      <w:r>
        <w:rPr>
          <w:rFonts w:ascii="Times New Roman CYR" w:hAnsi="Times New Roman CYR" w:cs="Times New Roman CYR"/>
          <w:kern w:val="0"/>
          <w:sz w:val="28"/>
          <w:szCs w:val="28"/>
        </w:rPr>
        <w:t>-форм. Был сторонником концепции, согласно которой свойства кислот зависят от их взаимодействия с растворителем. Выдвинул (1923) теорию псевдокислот и псевдооснований.</w:t>
      </w:r>
    </w:p>
    <w:p w14:paraId="5027D2F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2D63E3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Гомберг Мозес (8.II.1866 - 12.II.1947)</w:t>
      </w:r>
    </w:p>
    <w:p w14:paraId="101E1C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41B7E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Американский химик, член Национальной АН США (с 1914). Родился в Елисаветграде (ныне Кировоград, Украина). Окончил Мичиганский университет (1890). В 1896-1897 совершенствовал образование в Мюнхенском университете у А. Байера и в Гейдельбергском университете у В. Мейера. Работал в Мичиганском университете до 1936 (с 1904 профессор). Во время </w:t>
      </w:r>
      <w:r>
        <w:rPr>
          <w:rFonts w:ascii="Times New Roman CYR" w:hAnsi="Times New Roman CYR" w:cs="Times New Roman CYR"/>
          <w:kern w:val="0"/>
          <w:sz w:val="28"/>
          <w:szCs w:val="28"/>
        </w:rPr>
        <w:lastRenderedPageBreak/>
        <w:t>первой мировой войны работал в военно-химической службе США.</w:t>
      </w:r>
    </w:p>
    <w:p w14:paraId="6A38338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Работы посвящены преимущественно химии свободных радикалов, основателем которой он является. Впервые получил (1897) тетрафенилметан. Открыл (1900) существование свободных радикалов: пытаясь синтезировать полностью фенилированный углеводород - гексафенилэтан, выделил реакционноспособное соединение, имеющее интенсивную окраску в растворе, и показал, что это соединение - трифенилметил - представляет собой «половинку» молекулы. Это был первый из полученных в свободном виде радикалов. Работал над созданием отравляющих газов, в частности, над промышленным синтезом этиленхлоргидрина - промежуточного продукта в производстве иприта. Создал первый удачный антифриз для автомобилей. Президент Американского химического общества (1931).</w:t>
      </w:r>
    </w:p>
    <w:p w14:paraId="091E184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295A81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Гофман Август Вильгельм (8.IV.1818 - 5.V.1892)</w:t>
      </w:r>
    </w:p>
    <w:p w14:paraId="225E6DD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A7E79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Окончил Гисенский университет (1840). Работал там же под руководством Ю. Либиха. В 1845 преподавал в Боннском университете. В том же году был приглашен в Англию. В 1845-1865 директор Королевского химического колледжа в Лондоне. С 1865 профессор Берлинского университета.</w:t>
      </w:r>
    </w:p>
    <w:p w14:paraId="136D08B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научные исследования посвящены ароматическим соединениям, в частности красителям. Выделил (1841) из каменноугольной смолы анилин и хинолин. В 1843 познакомился с разработанным Н. Н. Зининым способом получения анилина и с тех пор посвятил свои исследования синтезам красителей на его основе. Химически идентифицировал (1843) «бензидам» Зинина с «анилином» Фрицше и «кианолом» Рунге. Наблюдал (1845) полимеризацию стирола. Получил (1845) толуидины. Открыл (1850) тетраалкилированные аммониевые основания [N(С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как своего рода </w:t>
      </w:r>
      <w:r>
        <w:rPr>
          <w:rFonts w:ascii="Times New Roman CYR" w:hAnsi="Times New Roman CYR" w:cs="Times New Roman CYR"/>
          <w:kern w:val="0"/>
          <w:sz w:val="28"/>
          <w:szCs w:val="28"/>
        </w:rPr>
        <w:lastRenderedPageBreak/>
        <w:t>органический металлы. Предложил (1850) способ синтеза алифатических аминов действием аммиака на галогеналкилы (реакция Гофмана). Совместно с О. Т. Кауром синтезировал (1855) триэтилфосфин, показав, что он вступает в соединение с кислородом, серой, галогенами и этилиодидом, образуя тетраэтилфосонийиодид. Совместно с Кауром получил аллиловый спирт и его окислением - акролеин. Синтезировал (1858) фуксин (анилиновый красный) и установил (1861) его состав. Выяснил (1863) состав розанилиновых красителей и нашел путь синтеза розанилина. Совместно со своим сотрудником К. А. Марциусом открыл (1871) полубензидиновую перегруппировку. Открыл (1868) превращение первичных аминов в изонитрилы. Предложил (1881) способ получения из амидов кислот алифатических, жирноароматических и гетероциклических аминов (перегруппировка Гофмана). Президент Лондонского химического общества (1861-1863). Основатель и первый президент Немецкого химического общества (1868-1892, с перерывами). Основатель (1868) печатного органа этого общества «Chemische Веrichte». Иностранный член-корреспондент Петербургской АН (с 1857).</w:t>
      </w:r>
    </w:p>
    <w:p w14:paraId="58F515E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D56E1B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Гриньяр Франсуа Огюст Виктор (6.V.1871 - 13.XII.1935)</w:t>
      </w:r>
    </w:p>
    <w:p w14:paraId="191E014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2495F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Французский химик-органик, чл. Парижской АН (с 1926). Ученик Ф. А. Барбье. Окончил Лионский университет (1893). В 1900-1909 работал там же, с 1909 - в университете в Нанси (с 1910 профессор). В годы первой мировой войны - в военно-химической лаборатории в Сорбонне. В 1917-1918 читал лекции в Милонском институте (США). В 1919-1935 вновь в Лионском университете, с 1921 одновременно директор Школы химической промышленности в Лионе.</w:t>
      </w:r>
    </w:p>
    <w:p w14:paraId="2999873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исследования посвящены синтезу и изучению органических соединений. По совету Барбье осуществил (1900) первые синтезы органических </w:t>
      </w:r>
      <w:r>
        <w:rPr>
          <w:rFonts w:ascii="Times New Roman CYR" w:hAnsi="Times New Roman CYR" w:cs="Times New Roman CYR"/>
          <w:kern w:val="0"/>
          <w:sz w:val="28"/>
          <w:szCs w:val="28"/>
        </w:rPr>
        <w:lastRenderedPageBreak/>
        <w:t>соединений посредством смешанных магнийорганических соединений, получаемых из алкилгалогенидов и магния в эфирной среде. Установил (1901), что основным реагентом в таких синтезах является реактив, состоящий из алкилмагнийгалогенидов, растворенных в эфире (реактив Гриньяра). Эти работы положили начало универсальным методам магнийорганического синтеза, открыв новый этап в развитии препаративной органический химии. Использовал магнийорганические соединения для синтеза углеводородов, спиртов (1901-1903), кетонов, альдегидов (1906), эфиров, нитрилов, аминов (1920), кислот и др. Эти синтезы (реакция Гриньяра) нашли широкое применение в синтетической практике. Изучал также енолизацию и конденсацию кетонов органическими производными магния, синтез ацетиленовых углеводородов, смешанные алкоголяты магния. Основатель 23-томного издания «Руководство по органической химии» (1935-1954; при его жизни вышли в свет лишь первые два тома). Разрабатывал номенклатуру органических соединений. Член ряда Академий наук и научных обществ. Нобелевская премия (1912).</w:t>
      </w:r>
    </w:p>
    <w:p w14:paraId="01E4E6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5744BA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Грисс Иоганн Петер (6.IX.1829 - 30.VIII.1888)</w:t>
      </w:r>
    </w:p>
    <w:p w14:paraId="1988317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DDCE1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Немецкий химик-органик, работавший в Англии; член Лондонского королевского общества (с 1868). Учился в Политехническом институте в Касселе (специализируясь в области сельского хозяйства), затем в Йенском и Марбургском университетах. В 1858 был приглашен А. В. Гофманом в Лондон, где работал в Королевском химическом колледже. С 1861 главный химик пивоваренного завода в Бертон-он-Трент (Англия). Основные работы относятся к химии азотсодержащих органических соединений. Впервые получил (1857) диазосоединения (и ввел в химию термин «диазо»). Открыл (1858) реакцию диазотирования ароматических аминов азотистой кислотой. Предложил (1864) </w:t>
      </w:r>
      <w:r>
        <w:rPr>
          <w:rFonts w:ascii="Times New Roman CYR" w:hAnsi="Times New Roman CYR" w:cs="Times New Roman CYR"/>
          <w:kern w:val="0"/>
          <w:sz w:val="28"/>
          <w:szCs w:val="28"/>
        </w:rPr>
        <w:lastRenderedPageBreak/>
        <w:t>способ восстановления солей диазония с замещением диазогруппы водородом. Получил (1864) новый тип красителей - азокрасители. Синтезировал анилиновый желтый (1866), фенилендиамины (1867), оксиазобензол (1876). Охарактеризовал (1874) изомерные диаминобензолы, декарбоксилировав известью все шесть диаминобензойных кислот. Предложил (1879) реагент (смесь a-нафтиламина с сульфаниловой кислотой), который дает красную окраску с нитрит-ионами (реактив Грисса). Приготовил (1884) красители, которые могут окрашивать хлопок без предварительной протравы.</w:t>
      </w:r>
    </w:p>
    <w:p w14:paraId="1037FC8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EDECAE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Делепин Марсель (19.IX.1871 - 21.Х.1965)</w:t>
      </w:r>
    </w:p>
    <w:p w14:paraId="541A41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41609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Французский химик-органик, член Парижской АН (с 1930). Окончил Высшую фармацевтическую школу в Париже (доктор философии, 1894). В 1895-1902 ассистент П. Э. М. Бертло в Коллеж де Франс, в 1904-1930 работал в Высшей фармацевтической школе (с 1913 профессор), в 1930-1941 профессор Коллеж де Франс.</w:t>
      </w:r>
    </w:p>
    <w:p w14:paraId="7D232CE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посвящены органическому синтезу. Разработал (1895) метод получения первичных аминов кислотным гидролизом четвертичных солей, образующихся конденсацией бензил- и алкилгалогенидов с уротропином (реакция Делепина). Открыл (1909) реакцию окисления альдегидов в карбоновые кислоты действием Ag</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в водном растворе щелочи, также названную его именем. Изучал различные сернистые соединения и реакции в ряду терпенов. Президент Французского химического общества (1929-1930), почетный президент (1945).</w:t>
      </w:r>
    </w:p>
    <w:p w14:paraId="497EDF5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34B718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Демьянов Николай Яковлевич (27.III.1861 - 19.III.1938)</w:t>
      </w:r>
    </w:p>
    <w:p w14:paraId="204E85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535B7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Советский химик-органик, академик АН СССР (с 1929). Окончил </w:t>
      </w:r>
      <w:r>
        <w:rPr>
          <w:rFonts w:ascii="Times New Roman CYR" w:hAnsi="Times New Roman CYR" w:cs="Times New Roman CYR"/>
          <w:kern w:val="0"/>
          <w:sz w:val="28"/>
          <w:szCs w:val="28"/>
        </w:rPr>
        <w:lastRenderedPageBreak/>
        <w:t>Московский университет (1886). С 1887 работал в Петровской земледельческой и лесной академии в Москве (с 1894 профессор), с 1935 - в Институте органической химии АН СССР. Основные исследования посвящены изучению циклических соединений. Совместно с Г. Г. Густавсоном предложил (1888) способ получения аллена. Получил метилциклопропан (1894), винилциклопропан (1895). Изучая действие азотистой кислоты на три-, тетра- и пентаметилендиамины, создал (1895) общий метод получения предельных гликолей, непредельных спиртов и изомерных им оксидов. Исследовал (1899) реакцию присоединения оксидов азота к непредельным углеводородам и образующиеся при этом продукты. Впервые осуществил изомеризацию алициклов в направлении увеличения цикла (перегруппировка Демьянова): 4-членного в 5-членный (1902), 6-членного в 7-членный (1903). Получил (1907) циклопропилкарбинол. В результате изучения изомеризации алициклов показал (1920-1930-е годы), что в зависимости от природы заместителей возможны переходы в направлении как расширения, так и сужения циклов. Автор руководств по агрохимии «Общие приемы анализа растительных веществ» (1932), «Химия растительных веществ» (1933). Известен как выдающийся педагог, блестящий лектор и популяризатор науки. Премия им. В. И. Ленина (1930).</w:t>
      </w:r>
    </w:p>
    <w:p w14:paraId="3BE8442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8BBC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Дильс Отто Пауль Герман (23.1.1876 - 7.Ш.1954)</w:t>
      </w:r>
    </w:p>
    <w:p w14:paraId="03D016E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0B480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Окончил Берлинский университет (1899). Работал там же до 1916 (ассистент Э. Г. Фишера, с 1906 профессор). С 1916 профессор Кильского университета.</w:t>
      </w:r>
    </w:p>
    <w:p w14:paraId="08D7F40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направление исследований - структурная органическая химия. Получил (1906) «недоокись углерода»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Вел работы по установлению строения холестерина и холевой кислоты, что нашло отражение в названиях </w:t>
      </w:r>
      <w:r>
        <w:rPr>
          <w:rFonts w:ascii="Times New Roman CYR" w:hAnsi="Times New Roman CYR" w:cs="Times New Roman CYR"/>
          <w:kern w:val="0"/>
          <w:sz w:val="28"/>
          <w:szCs w:val="28"/>
        </w:rPr>
        <w:lastRenderedPageBreak/>
        <w:t>«кислота Дильса», «углеводород Дильса», «дегидрирование селеном по Дильсу». Изучал совместно с К. Альдером (1911) азодикарбоновый эфир. Эти работы, которые были прерваны в связи с началом первой мировой войны и возобновлены в 1920-е годы, послужили отправным пунктом в открытии (1928) Дильсом и Альдером одной из важнейших реакций современной органической химии - 1,4-присоединения молекул с активированной кратной связью (диенофилов) к сопряженным диенам с образованием циклических структур (диеновый синтез). Открыл (1930) каталитическую реакцию селективного дегидрирования циклогексенового или циклогексанового кольца в молекулах полициклических соединений действием селена при нагревании, приводящую к образованию ароматических соединений. Нобелевская премия (1950, совместно с Альдером).</w:t>
      </w:r>
    </w:p>
    <w:p w14:paraId="5FB9EAE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A74FCB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Зайцев Александр Михайлович (2.VII.1841 - 1.IX.1910)</w:t>
      </w:r>
    </w:p>
    <w:p w14:paraId="750F50F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A304C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Русский химик-органик, член-корреспондент Петербургской АН (с 1885). Ученик А. М. Бутлерова. Окончил Казанский университет (1862). В 1862-1865 совершенствовал образование в лабораториях А. В. Г. Кольбе в Марбургском университете и Ш. А. Вюрца в Высшей медицинской школе в Париже. С 1865 работал в Казанском университете (с 1871 профессор). Исследования в основном направлены на развитие и усовершенствование органического синтеза и теории химического строения Бутлерова. Разработал (1870-1875) цинкорганические методы синтеза различных классов спиртов («зайцевские спирты»), подтвердив предсказания теории Бутлерова о существовании таких спиртов и заложив основы одного из универсальных направлений органического синтеза вообще. В частности, совместно с Е. Е. Вагнером открыл (1875) реакцию получения вторичных и третичных спиртов действием на карбонильные соединения цинка и алкилгалогенидов. Получил (1870) </w:t>
      </w:r>
      <w:r>
        <w:rPr>
          <w:rFonts w:ascii="Times New Roman CYR" w:hAnsi="Times New Roman CYR" w:cs="Times New Roman CYR"/>
          <w:kern w:val="0"/>
          <w:sz w:val="28"/>
          <w:szCs w:val="28"/>
        </w:rPr>
        <w:lastRenderedPageBreak/>
        <w:t>нормальный первичный бутиловый спирт. Синтезировал (1873) диэтилкарбинол. Установил (1875) правило, согласно которому отщепление элементов галогеноводородных кислот от алкилгалогенидов или воды от спиртов происходит таким образом, что вместе с галогеном или гидроксилом уходит водород от наименее гидрогенизированного соседнего атома углерода (правило Зайцева). Осуществил (1875-1907) синтез непредельных спиртов. Получил (1877-1878) совместно с И. И. Канонниковым уксусный ангидрид действием ацетилхлорида на ледяную уксусную кислоту. Выполнил вместе с учениками многие работы по получению и изучению многоатомных спиртов, органических оксидов, непредельных кислот и оксикислот. Создал крупную школу химиков, среди которых А. Е. Арбузов, Е. Е. Вагнер, А. Н. Реформатский, С. Н. Реформатский и др. Президент Русского физико-химического общества (1905, 1908 и 1911).</w:t>
      </w:r>
    </w:p>
    <w:p w14:paraId="73FA29E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F26F2F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Зандмейер Траугот (15.IX.1854 - 9.IV.1922)</w:t>
      </w:r>
    </w:p>
    <w:p w14:paraId="7444ACD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A7F1F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Швейцарский химик. Работал ассистентом В. Мейера в Цюрихском политехническом институте (с 1882) и Гёттингенском университете (с 1885), А. Р. Ганча в Цюрихском политехническом институте (1886- 1888). С 1888 в фирме «Гейги» в Базеле.</w:t>
      </w:r>
    </w:p>
    <w:p w14:paraId="0AFAC21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Один из пионеров создания промышленности синтетических красителей. Совместно с Мейером синтезировал (1883) тиофен действием ацетилена на кипящую серу. Открыл (1884) реакцию замены диазогруппы в ароматических или гетероароматических соединениях на атом галогена путем разложения соли диазония в присутствии галогенидов одновалентной меди (реакция Зандмейера). Предложил новый способ получения изатина с количественным выходом (взаимодействием амина с хлоралем и гидроксиламином).</w:t>
      </w:r>
    </w:p>
    <w:p w14:paraId="50F49DA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35123C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lastRenderedPageBreak/>
        <w:t>Зелинский Николай Дмитриевич (6.II.1861 - 31.VII.1953)</w:t>
      </w:r>
    </w:p>
    <w:p w14:paraId="6AD74D4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BCACE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Советсткий химик-органик, академик (с 1929). Окончил Новороссийский университет в Одессе (1884). С 1885 совершенствовал образование в Германии: в Лейпцигском университете у Й. Вислиценуса и в Гёттингенском университете у В. Мейера. В 1888-1892 работал в Новороссийском университете, с 1893 профессор Московского университета, который оставил в 1911 в знак протеста против реакционной политики царского правительства. В 1911-1917 директор Центральной химической лаборатории министерства финансов, с 1917 - вновь в Московском университете, одновременно с 1935 - в Институте орг. химии АН СССР, одним из организаторов которого он был. </w:t>
      </w:r>
    </w:p>
    <w:p w14:paraId="414118F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Исследования относятся к нескольким областям органической химии - химии алициклических соединений, химии гетероциклов, органическому катализу, химии белка и аминокислот. Вначале занимался исследованием изомерии производных тиофена и получил (1887) ряд его гомологов. Исследуя стереоизомерию предельных алифатических дикарбоновых кислот, нашел (1891) способы получения из них циклических пяти- и шестичленных кетонов, из которых в свою очередь получил (1895-1900) большое количество гомологов циклопентана и циклогексана. Синтезировал (1901-1907) многочисленные углеводороды, содержащие от 3 до 9 атомов углерода в кольце, что послужило основой искусственного моделирования состава нефти и нефтяных фракций. Положил начало ряду направлений, связанных с изучением взаимных превращений углеводородов. Открыл (1910) явление де-гидрогенизационного катализа, заключающееся в исключительно избирательном действии платины и палладия на циклогексановые и ароматические углеводороды и в идеальной обратимости реакций гидро- и дегидрогенизации только в зависимости от температуры. Совместно с инженером А. Кумантом разработал конструкцию (1916) противогаза. Дальнейшие работы по </w:t>
      </w:r>
      <w:r>
        <w:rPr>
          <w:rFonts w:ascii="Times New Roman CYR" w:hAnsi="Times New Roman CYR" w:cs="Times New Roman CYR"/>
          <w:kern w:val="0"/>
          <w:sz w:val="28"/>
          <w:szCs w:val="28"/>
        </w:rPr>
        <w:lastRenderedPageBreak/>
        <w:t>дегидрогенизационно-гидрогенизационному катализу привели его к открытию (1911) необратимого катализа. Занимаясь вопросами химии нефти, выполнил многочисленные работы по бензинизации крекинга (1920-1922), по «кетонизации нафтенов». Получил (1924) алициклические кетоны каталитическим ацилированием нефтяных цикланов. Осуществил (1931 - 1937) процессы каталитической и пирогенетической ароматизации нефтей. Совместно с Н. С. Козловым впервые в СССР начал (1932) работы по получению хлоропренового каучука. Является одним из основоположников учения об органическом катализе. Выдвинул идеи о деформации молекул реагентов в процессе адсорбции на твердых катализаторах. Совместно со своими учениками открыл реакции селективного каталитического гидрогенолиза циклопентановых углеводородов (1934), деструктивного гидрирования, многочисленные реакции изомеризации (1925-1939), в том числе взаимные превращения циклов в направлении как их сужения, так и расширения. Экспериментально (1938, совместно. с Я. Т. Эйдусом) доказал образование метиленовых радикалов в качестве промежуточных частиц в процессах органического катализа. Проводил также исследования в области химии аминокислот и белка. Открыл (1906) реакцию получения a-аминокислот из альдегидов или кетонов действием смеси цианида калия с хлоридом аммония и последующим гидролизом образующихся a-аминонитрилов. Синтезировал ряд аминокислот и оксиаминокислот. Создал крупную школу химиков-органиков (А. Н. Несмеянов, Б. А. Казанский, А. А. Баландин, Н. И. Шуйкин, А. Ф. Платэ и др.). Один из организаторов Всесоюзного химического общества им. Д. И. Менделеева и его почетный член (с 1941). Президент Московского общества испытателей природы (1935-1953). Герой Социалистического Труда (1945). Премия им. В. И. Ленина (1934), Государственные премии СССР (1942, 1946, 1948). Имя Зелинского присвоено (1953) Институту органической химии АН СССР (теперь ИОХ РАН им. Н.Д.Зелинского).</w:t>
      </w:r>
    </w:p>
    <w:p w14:paraId="7967A4C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color w:val="FFFFFF"/>
          <w:kern w:val="0"/>
          <w:sz w:val="28"/>
          <w:szCs w:val="28"/>
        </w:rPr>
      </w:pPr>
      <w:r>
        <w:rPr>
          <w:rFonts w:ascii="Times New Roman CYR" w:hAnsi="Times New Roman CYR" w:cs="Times New Roman CYR"/>
          <w:b/>
          <w:bCs/>
          <w:color w:val="FFFFFF"/>
          <w:kern w:val="0"/>
          <w:sz w:val="28"/>
          <w:szCs w:val="28"/>
        </w:rPr>
        <w:lastRenderedPageBreak/>
        <w:t>химик органик биография выдающийся</w:t>
      </w:r>
    </w:p>
    <w:p w14:paraId="1829597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Зинин Николай Николаевич (25.VIII.1812 - 18.II.1880)</w:t>
      </w:r>
    </w:p>
    <w:p w14:paraId="0559BE6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E9B07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Русский химик-органик, акад. Петербургской АН (с 1865).Окончил Казанский университет (1833). Работал там же, с 1837 в лабораториях и на заводах в Германии, Франции, Англии (в 1839-1840 в Гисенском университете у Ю. Либиха). В 1841-1848 профессор Казанского университета, в 1848-1874 - Медико-хирургической академии в Петербурге.</w:t>
      </w:r>
    </w:p>
    <w:p w14:paraId="46245AB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Научные исследования посвящены органической химии. Разработал (1841) методы получения бензоина из бензальдегида и бензила окислением бензоина. Это был первый случай бензоиновой конденсации - одного из универсальных способов получения ароматических кетонов. Открыл (1842) реакцию восстановления ароматических нитросоединений, послужившую основой новой отрасли химической промышленности - анило-красочной. Таким путем получил анилин и a-нафтиламин (1842), </w:t>
      </w:r>
      <w:r>
        <w:rPr>
          <w:rFonts w:ascii="Times New Roman CYR" w:hAnsi="Times New Roman CYR" w:cs="Times New Roman CYR"/>
          <w:i/>
          <w:iCs/>
          <w:kern w:val="0"/>
          <w:sz w:val="28"/>
          <w:szCs w:val="28"/>
        </w:rPr>
        <w:t>п</w:t>
      </w:r>
      <w:r>
        <w:rPr>
          <w:rFonts w:ascii="Times New Roman CYR" w:hAnsi="Times New Roman CYR" w:cs="Times New Roman CYR"/>
          <w:kern w:val="0"/>
          <w:sz w:val="28"/>
          <w:szCs w:val="28"/>
        </w:rPr>
        <w:t>-фенилендиамин и дезоксибензоин (1844), бензидин (1845). Открыл (1845) перегруппировку гидразобензола под действием кислот - «бензидиновую перегруппировку». Показал, что амины - основания, способные образовывать соли с различными кислотами. Получил (1852) аллиловый эфир изотиоциановой кислоты - «летучее горчичное масло» - на основе аллилиодида и роданида калия. Открыл (1854) уреиды. Исследовал производные радикала аллила, синтезировал аллиловый спирт. Получил (1860-е годы) дихлор- и тетрахлорбензол, толан и стильбен. Изучал (1870-е) состав лепидена (тетрафенилфурана) и его производных. Совместно с А. А. Воскресенским является основателем большой школы русских химиков. В числе его учеников были А. М. Бутлеров, Н. Н. Бекетов, А. П. Бородин и др. Один из организаторов Русского химического общества и первый его президент (1868-1877). В 1880 это общество учредило премию им. Н. Н. Зинина и А. А. Воскресенского.</w:t>
      </w:r>
    </w:p>
    <w:p w14:paraId="7BB8036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D667A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Иоцич Живоин Ильи (6.Х.1870 - 23.1.1914)</w:t>
      </w:r>
    </w:p>
    <w:p w14:paraId="3F6BE2C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E6DE3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Химик-органик. Ученик А. Е. Фаворского. Родился в Парачине (Сербия). Окончил Петербургский университет (1898). В 1899-1914 работал там же.</w:t>
      </w:r>
    </w:p>
    <w:p w14:paraId="3BE8484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посвящены синтезу и изомеризации непредельных, главным образом ацетиленовых, углеводородов. Показал (1897) возможность превращения метилаллена при действии спиртовой щелочи в диметилацетилен, а при действии металлического натрия - в производные этилацетилена. Открыл (1898) реакцию превращения при действии цинковой пыли a-галогензамещенных спиртов в непредельные углеводороды. Разработал способ получения галогензамещенных спиртов. Открыл (1902) реакцию ацетиленовых углеводородов с магнийорганическими соединениями, при которой образуются алкенил- и диалкенилмагнийгалогениды (комплексы Иоцича). Указал, таким образом, пути синтеза многих ацетиленовых и диацетиленовых соединений. Разработал (1908) метод синтеза кислот ацетиленового ряда посредством магнийорганических комплексов. Открыл некоторые новые ацетиленовые соединения. Получил легко полимеризующиеся несимметричные галогензамещенные углеводороды. Не написал ни одной статьи. О результатах своих работ докладывал устно на заседаниях Русского физико-химического общества.</w:t>
      </w:r>
    </w:p>
    <w:p w14:paraId="592A03F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BE706B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Канниццаро Станислао (13.VII.1826 - 10.V.1910)</w:t>
      </w:r>
    </w:p>
    <w:p w14:paraId="28F8F76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38770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Итальянский химик, член Национальной академии деи Линчеи (с 1873). Получил медицинское образование в университетах Палермо (1841- 1845) и Пизы (1846-1848). Участвовал в народном восстании на Сицилии, после подавления которого в 1849 эмигрировал во Францию. В 1851 вернулся в </w:t>
      </w:r>
      <w:r>
        <w:rPr>
          <w:rFonts w:ascii="Times New Roman CYR" w:hAnsi="Times New Roman CYR" w:cs="Times New Roman CYR"/>
          <w:kern w:val="0"/>
          <w:sz w:val="28"/>
          <w:szCs w:val="28"/>
        </w:rPr>
        <w:lastRenderedPageBreak/>
        <w:t>Италию. Профессор химии Национального колледжа в Александрии (Пьемонт, 1851-1855), Генуэзского университета (1856-1861), университета Палермо (1861-1871), Римского университета (1871-1910).</w:t>
      </w:r>
    </w:p>
    <w:p w14:paraId="7B3BE38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Один из основателей атомно-молекулярной теории. Совместно с французским химиком Ф. С. Клоэзом получил (1851) цианамид, изучил его термическую полимеризацию, получил мочевину гидратацией цианамида. Изучая действие гидроксида калия на бензальдегид, открыл (1853) бензиловый спирт. Одновременно открыл окислительно-восстановительное диспропорционирование ароматических альдегидов в щелочной среде (реакция Канниццаро). Синтезировал бензоилхлорид и получил из него фенилуксусную кислоту. Изучил анисовый спирт, монобензилкарбамид, сантонин и его производные. Однако главное значение работ Канниццаро заключается в предложенной им системе основных химических понятий, означавшей реформу атомно-молекулярных представлений. Применив исторический метод, проанализировал (1858) развитие атомно-молекулярного учения от Дж. Дальтона и А. Авогадро до Ш. Ф. Жерара и О. Лорана и предложил рациональную систему атомных весов. Установил и обосновал правильные атомные веса многих элементов, в частности металлов; на основе закона Авогадро четко разграничил (1858) понятия «атом», «молекула» и «эквивалент». На 1-м Международном конгрессе химиков в Карлсруэ (1860) убедил многих ученых встать на позиции атомно-молекулярного учения и внес ясность в запутанный вопрос о различии в значениях атомных, молекулярных и эквивалентных весов. Совместно с Э. Патерно и X. Й. Шиффом основал (1871) журнал «Gazzetta Chimica Italiana». Иностранный член-корреспондент Петербургской АН (с 1889).</w:t>
      </w:r>
    </w:p>
    <w:p w14:paraId="43944F5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BB4975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Караш Моррис Селиг (24.VIII.1895 - 7.Х.1957)</w:t>
      </w:r>
    </w:p>
    <w:p w14:paraId="4A1EE38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0BCD1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Американский химик-органик, член Национальной АН США (с 1946). Родился в Кременце (Украина). Окончил Чикагский университет (1917). Работал там же (с 1939 профессор), в 1922-1924 - в университете штата Мэриленд.</w:t>
      </w:r>
    </w:p>
    <w:p w14:paraId="45C6FE4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относятся к химии свободных радикалов. В начале деятельности изучал присоединение бромоводорода к аллилбромиду и показал (1930-е годы), что присоединение против правила Марковникова связано с присутствием в реакционной смеси следов перекисных соединений. Основываясь на представлениях о свободнорадикальном механизме реакций, создал ряд синтетических методов. Синтезировал (1940) и изучал ртутьорганические соед., применяемые в сельском хозяйстве и медицине. Выделил эрготоцин и показал, что он может быть использован как действующее начало лекарственных препаратов. Создал основы для осуществления важных для промышленности процессов свободнорадикальной полимеризации. Разработал (1939) метод низкотемпературного хлорирования алканов с использованием сульфурилхлорида и перекиси бензоила в качестве инициатора.</w:t>
      </w:r>
    </w:p>
    <w:p w14:paraId="7E15183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A4E176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Кекуле Фридрих Август (7.IX.1829 - 13.VII.1896)</w:t>
      </w:r>
    </w:p>
    <w:p w14:paraId="70E55B6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EF8D9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Немецкий химик-органик. Окончил Гисенский университет (1852). Слушал в Париже лекции Ж. Б. А. Дюма, Ш. А. Вюрца, Ш. Ф. Жерера. В 1856-1858 преподавал в Гейдельбергском университете, в 1858-1865 профессор Гентского университета (Бельгия), с 1865 Боннского университета (в 1877-1878 ректор). </w:t>
      </w:r>
    </w:p>
    <w:p w14:paraId="66172B9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Интересы преимущественно были сосредоточены в обл. теоретической органической химии и органического синтеза. Получил тиоуксусную кислоту и другие сернистые соединения (1854), гликолевую кислоту (1856). Впервые по аналогии с типом воды ввел (1854) тип сероводорода. Высказал (1857) мысль о </w:t>
      </w:r>
      <w:r>
        <w:rPr>
          <w:rFonts w:ascii="Times New Roman CYR" w:hAnsi="Times New Roman CYR" w:cs="Times New Roman CYR"/>
          <w:kern w:val="0"/>
          <w:sz w:val="28"/>
          <w:szCs w:val="28"/>
        </w:rPr>
        <w:lastRenderedPageBreak/>
        <w:t xml:space="preserve">валентности как о целом числе единиц сродства, которым обладает атом. Указал на «двухосновность» (двухвалентность) серы и кислорода. Разделил (1857) все химические элементы, за исключением углерода, на одно-, двух- и трехосновные; углерод отнес к четырехосновным элементам (одновременно с А.В.Г. Кольбе). Выдвинул (1858) положение о том, что конституция соединений обусловливается «основностью», т. е. валентностью, элементов. Впервые (1858) показал, что число атомов водорода, связанных с </w:t>
      </w:r>
      <w:r>
        <w:rPr>
          <w:rFonts w:ascii="Times New Roman CYR" w:hAnsi="Times New Roman CYR" w:cs="Times New Roman CYR"/>
          <w:i/>
          <w:iCs/>
          <w:kern w:val="0"/>
          <w:sz w:val="28"/>
          <w:szCs w:val="28"/>
        </w:rPr>
        <w:t>n</w:t>
      </w:r>
      <w:r>
        <w:rPr>
          <w:rFonts w:ascii="Times New Roman CYR" w:hAnsi="Times New Roman CYR" w:cs="Times New Roman CYR"/>
          <w:kern w:val="0"/>
          <w:sz w:val="28"/>
          <w:szCs w:val="28"/>
        </w:rPr>
        <w:t xml:space="preserve"> атомами углерода в алканах, равно 2</w:t>
      </w:r>
      <w:r>
        <w:rPr>
          <w:rFonts w:ascii="Times New Roman CYR" w:hAnsi="Times New Roman CYR" w:cs="Times New Roman CYR"/>
          <w:i/>
          <w:iCs/>
          <w:kern w:val="0"/>
          <w:sz w:val="28"/>
          <w:szCs w:val="28"/>
        </w:rPr>
        <w:t>n</w:t>
      </w:r>
      <w:r>
        <w:rPr>
          <w:rFonts w:ascii="Times New Roman CYR" w:hAnsi="Times New Roman CYR" w:cs="Times New Roman CYR"/>
          <w:kern w:val="0"/>
          <w:sz w:val="28"/>
          <w:szCs w:val="28"/>
        </w:rPr>
        <w:t xml:space="preserve"> + 2. На основе теории типов сформулировал первоначальные положения теории валентности. Рассматривая механизм реакций двойного обмена, высказал мысль о постепенном ослаблении исходных связей и привел (1858) схему, являющуюся первой моделью активированного состояния. Предложил (1865) циклическую структурную формулулу бензола, распространив тем самым Теорию химического строения Бутлерова на ароматические соединения. Экспериментальные работы Кекуле тесно связаны с его теоретическими исследованиями. С целью проверки гипотезы о равноценности всех шести атомов водорода в бензоле получил его галоген-, нитро-, амино- и карбоксипроизводные. Осуществил (1864) цикл превращений кислот: природная яблочная - бромянтарная - оптически неактивная яблочная. Открыл (1866) перегруппировку диазоаминобензола в </w:t>
      </w:r>
      <w:r>
        <w:rPr>
          <w:rFonts w:ascii="Times New Roman CYR" w:hAnsi="Times New Roman CYR" w:cs="Times New Roman CYR"/>
          <w:i/>
          <w:iCs/>
          <w:kern w:val="0"/>
          <w:sz w:val="28"/>
          <w:szCs w:val="28"/>
        </w:rPr>
        <w:t>п</w:t>
      </w:r>
      <w:r>
        <w:rPr>
          <w:rFonts w:ascii="Times New Roman CYR" w:hAnsi="Times New Roman CYR" w:cs="Times New Roman CYR"/>
          <w:kern w:val="0"/>
          <w:sz w:val="28"/>
          <w:szCs w:val="28"/>
        </w:rPr>
        <w:t>-аминоазобензол. Синтезировал трифенилметан (1872) и антрахинон (1878). Для доказательства строения камфары предпринял работы по превращению ее в оксицимол, а затем в тиоцимол. Изучил кротоновую конденсацию ацетальдегида и реакцию получения карбокситартроновой кислоты. Предложил методы синтеза тиофена на основе диэтилсульфида и ангидрида янтарной кислоты. Президент Немецкого химического общества (1878, 1886, 1891). Один из организаторов I Международного конгресса химиков в Карлсруэ (1860). Иностранный член-корреспондент Петербургской АН (с 1887).</w:t>
      </w:r>
    </w:p>
    <w:p w14:paraId="21F1703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669E43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lastRenderedPageBreak/>
        <w:t>Кижнер Николай Матвеевич (9.XII.1867 - 28.XI.1935)</w:t>
      </w:r>
    </w:p>
    <w:p w14:paraId="6763DDD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42DAE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Советсткий химик-органик, почетный член АН СССР (с 1934). Окончил Московский университет (1890). Работал там же, в 1901-1913 профессор Томского технологического института, в 1914-1917 Народного университета им. А. Л. Шанявского в Москве, с 1918 научный руководитель Научно-исследовательского института «Анилтрест» в Москве.</w:t>
      </w:r>
    </w:p>
    <w:p w14:paraId="08D56AB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исследования посвящены органическому синтезу и изучению свойств открытых им органических соединений. Показал (1894), что при гидрогенизации бензола иодистоводородной кислотой получается метилциклопентан. Это наблюдение стало экспериментальным доказательством изомеризации циклов с уменьшением кольца. Открыл (1900) алифатические диазосоединения. Разработал способ получения органических производных гидразина. Открыл (1910) реакцию каталитического разложения гидразонов с восстановлением карбонильной группы альдегидов или кетонов в метиленовую группу. Эта реакция стала основой метода синтеза индивидуальных углеводородов высокой чистоты (реакция Кижнера-Вольфа). Она дает возможность выяснить структуру различных сложных гормонов, политерпенов. Применив метод каталитического разложения к пиразолиновым основаниям, открыл (1912) универсальный способ синтеза углеводородов циклопропанового ряда, в том числе бициклических терпенов с трехчленным кольцом типа карана (реакция Кижнера). Внес существенный вклад в химию синтетических красителей и в создание анилинокрасочной промышленности.</w:t>
      </w:r>
    </w:p>
    <w:p w14:paraId="7E6B1C4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E28EC6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Клайзен (КЛЯЙЗЕН) Людвиг (14.1.1851 - 5.1.1930)</w:t>
      </w:r>
    </w:p>
    <w:p w14:paraId="3301AA7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F4A37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Немецкий химик-органик. Учился в Гёттингенском (с 1869) и Боннском (доктор философии, 1875) университетах. В 1875-1882 работал в Боннском, в </w:t>
      </w:r>
      <w:r>
        <w:rPr>
          <w:rFonts w:ascii="Times New Roman CYR" w:hAnsi="Times New Roman CYR" w:cs="Times New Roman CYR"/>
          <w:kern w:val="0"/>
          <w:sz w:val="28"/>
          <w:szCs w:val="28"/>
        </w:rPr>
        <w:lastRenderedPageBreak/>
        <w:t>1882-1885 - Манчестерском, с 1886 - Мюнхенском университетах, с 1890 - в Высшем техническом училище в Ахене, с 1897 - в Кильском и с 1904 - в Берлинском университетах. В 1907-1926 работал в своей частной лаборатории в Бад-Годесберге.</w:t>
      </w:r>
    </w:p>
    <w:p w14:paraId="012FF41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посвящены развитию общих методов органического синтеза, ацилированию карбонильных соединений, изучению таутомерии и изомерии. Открыл (1887) реакцию диспропорционирования альдегидов с образованием сложных эфиров под действием слабых оснований (реакция Клайзена). Открыл (1887) реакцию получения эфиров b-кето (или b-альдегидо)кислот конденсацией одинаковых либо разных сложных эфиров в присутствии основных катализаторов (сложноэфирная конденсация Клайзена). Разработал (1890) метод получения эфиров коричных кислот конденсацией ароматических альдегидов с эфирами карбоновых кислот под действием металлического натрия. Изучил (1900-1905) таутомерные превращения ацетоуксусного эфира. Открыл (1912) перегруппировку аллиловых эфиров фенолов в аллилзамещенные фенолы (перегруппировка Клайзена). Предложил (1893) для перегонки в вакууме особую колбу, которая широко применяется в лабораторной практике (колба Клайзена).</w:t>
      </w:r>
    </w:p>
    <w:p w14:paraId="27B39A0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028D49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Кневенагель Генрих Эмиль Альберт (11.VIII.1865 - 5. VI.1921)</w:t>
      </w:r>
    </w:p>
    <w:p w14:paraId="296F6B5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76EF8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 Учился в Высшей технической школе в Ганновере (с 1884), затем (с 1886) в Гёттингенском университете (доктор философии, 1889). С 1889 работал в Гейдельбергском университете (с 1896 профессор).</w:t>
      </w:r>
    </w:p>
    <w:p w14:paraId="17D0896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работы посвящены развитию общих методов органического синтеза. Открыл (1896) реакцию конденсации альдегидов и кетонов с соединениями, содержащими активную метиленовую группу, в присутствии оснований с образованием производных этилена (реакция Кневенагеля). Открыл </w:t>
      </w:r>
      <w:r>
        <w:rPr>
          <w:rFonts w:ascii="Times New Roman CYR" w:hAnsi="Times New Roman CYR" w:cs="Times New Roman CYR"/>
          <w:kern w:val="0"/>
          <w:sz w:val="28"/>
          <w:szCs w:val="28"/>
        </w:rPr>
        <w:lastRenderedPageBreak/>
        <w:t>(1914) реакцию (также названную его именем) замены оксигруппы в диоксинафталинах на ариламиногруппу в присутствии иода. Показал, что производные пиридина могут быть получены нагреванием 1,5-дикетонов с гидроксиламином.</w:t>
      </w:r>
    </w:p>
    <w:p w14:paraId="3633940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3C20E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Кольбе Адольф Вильгельм Герман (27.IX.1818 - 25.XI.1884)</w:t>
      </w:r>
    </w:p>
    <w:p w14:paraId="76B8A0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E3602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Окончил Гёттингенский университет (1842), где учился у Ф. Вёлера. В 1842-1845 был ассистентом Р. В. Бунзена в Марбургском университете. В 1845-1847 работал в Горной школе в Лондоне, в 1847-1865 - в Марбургском (с 1851 профессор), с 1865 - в Лейпцигском университетах. Основные работы посвящены органической химии. Показал (1843) возможность синтеза четыреххлористого углерода из элементов. Получил (1845) уксусную кислоту из элементов через сероуглерод. Совместно с Э. Франклендом получил (1847) пропионовую кислоту омылением этилцианида, открыв таким образом общий метод получения карбоновых кислот из спиртов через нитрилы. Открыл (1849) электрохимический метод получения насыщенных углеводородов электролизом водных растворов солей щелочных металлов карбоновых кислот (реакция Кольбе). Синтезировал салициловую (1860), муравьиную (1861) и «бензолеиновую» (1861; ее строение изучал К. Гребе) кислоты. Получил (1872) нитроэтан. Был сторонником теории радикалов и наряду с Ф. А. Кекуле высказал предположение о четырехвалентности углерода. Предсказал (1857) существование вторичных и третичных спиртов, в частности, триметилкарбинола. Будучи выдающимся экспериментатором, являлся противником бутлеровской Теории химического строения и стереохимии Я. Г. Вант-Гоффа.</w:t>
      </w:r>
    </w:p>
    <w:p w14:paraId="64ECE6D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F6016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Коновалов Михаил Иванович (13.IX.1858 - 25.XII.1906)</w:t>
      </w:r>
    </w:p>
    <w:p w14:paraId="5438E6A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F64B3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Русский химик-органик. Ученик В. В. Марковникова. Окончил Московский университет (1884). Работал там же (1884-1896), а в 1896-1899 профессор Московского сельско-хозяйственного института, с 1899 Киевского политехнического института (в 1902-1904 ректор). </w:t>
      </w:r>
    </w:p>
    <w:p w14:paraId="74B185E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исследования посвящены изучению действия азотной кислоты на органические соединения. Открыл (1888) нитрующее действие слабого раствора азотной кислоты на алифатические (реакция Коновалова), алициклические и жирноароматические углеводороды. Разработал (1888-1893) методы получения оксимов альдегидов, кетонов и кетоспиртов на основе нитросоединений жирного ряда. Своей реакцией он, по словам Н.Д. Зелинского, «оживил химических мертвецов», какими считали в то время парафиновые углеводороды. Использовал реакции нитрования для определения строения углеводородов. Разработал (1889) методы выделения и очистки различных нафтенов.</w:t>
      </w:r>
    </w:p>
    <w:p w14:paraId="596ADCD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Крафтс Джеймс Мейсон (8.I.1839 - 20.VI.1917)</w:t>
      </w:r>
    </w:p>
    <w:p w14:paraId="73A6E99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5B21C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Американский химик, член Национальной АН США (с 1872). Учился в Гарвардском университете. В 1859-1860 изучал горное дело и металлургию там же и во Фрейбергской горной академии. В 1860 ассистент Р. В. Бунзена в Гейдельбергском университете, в 1861-1865 Ш. А. Вюрца в Высшей медицинской школе в Париже и Ш. Фриделя в Страсбургском университете. С 1866 профессор Корнеллского университета, в 1870-1874 и с 1891 работал в Массачусетском технологическом институте (в 1898-1900 президент), в 1874-1891 - в Высшей горной школе в Париже.</w:t>
      </w:r>
    </w:p>
    <w:p w14:paraId="742B17C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относятся к органической химии. Совместно с Фриделем исследовал (с 1863) кремнийорганические соединения, установил четырехвалентность титана и кремния. Они разработали (1877) метод алкилирования и ацилирования ароматических соединений соответственно алкил- и ацилгалогенидами в присутствии хлорида алюминия (реакция Фриделя-Крафтса). Внес большой вклад в термометрию, исследуя газовые термометры. Член Американский академии искусств и наук (с 1867).</w:t>
      </w:r>
    </w:p>
    <w:p w14:paraId="343BC9E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4BDFED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Курциус Теодор (27.V.1857 - 8.II.1928)</w:t>
      </w:r>
    </w:p>
    <w:p w14:paraId="37E60F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F2CD8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 Учился у Р. В. Бунзена в Гейдельбергском университете и у А. В. Г. Кольбе в Лейпцигском университете. Профессор Кильского (с 1889), Боннского (с 1897) и Гейдельбергского (с 1898) университетов.</w:t>
      </w:r>
    </w:p>
    <w:p w14:paraId="70C3DB2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работы относятся к органической химии. Открыл диазоуксусный эфир (1883), гидразин (1887), азотистоводородную кислоту (1890). Предложил (1883) методы синтеза пептидов из эфиров и из азидов аминокислот. Описал (1883) переход эфира глицина в глицил-глицин-дикетопиперазин. При этом получил соединение, строение </w:t>
      </w:r>
      <w:r>
        <w:rPr>
          <w:rFonts w:ascii="Times New Roman CYR" w:hAnsi="Times New Roman CYR" w:cs="Times New Roman CYR"/>
          <w:kern w:val="0"/>
          <w:sz w:val="28"/>
          <w:szCs w:val="28"/>
        </w:rPr>
        <w:lastRenderedPageBreak/>
        <w:t>которого не сумел расшифровать, и назвал его «биуретовым основанием». Проложил первые пути к синтезам полипептидов. Разработал (1888) метод получения хлоргидрата этилового эфира глицина действием абсолютного спирта и хлороводорода на глицин. Синтезировал триазолы, тетразолы и азиды кислот. Предложил (1890) метод получения первичных аминов перегруппировкой азидов карбоновых кислот в изоцианаты с последующим гидролизом (реакция Курциуса). Открыл (1891) также носящую его имя реакцию получения диарилацетиленов из гидразонов a-дикетонов действием оксида ртути. Синтезировал (1904) g-бензоилмасляную и b-бензоилизомасляную кислоты, бензоилмочевину и бензоилсерин. Его исследования внесли огромный вклад в развитие препаративных методов органического синтеза.</w:t>
      </w:r>
    </w:p>
    <w:p w14:paraId="24BA837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25142A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Кучеров Михаил Григорьевич (3.VI.1850 - 26.VI.1911)</w:t>
      </w:r>
    </w:p>
    <w:p w14:paraId="227771F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5AD98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Русский химик-органик. Окончил Петербургский земледельческий институт (1871). До 1910 работал в том же институте (с 1877 - Лесной институт; с 1902 профессор).</w:t>
      </w:r>
    </w:p>
    <w:p w14:paraId="47580BF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посвящены развитию органического синтеза. Получил (1873) дифенил и некоторые его производные. Исследовал (1875) условия превращения бромвинила в ацетилен. Открыл (1881) реакцию каталитической гидратации ацетиленовых углеводородов с образованием карбонилсодержащих соединений, в частности, превращения ацетилена в уксусный альдегид в присутствии солей ртути (реакция Кучерова). Метод этот положен в основу промышленного получения уксусного альдегида и уксусной кислоты. Показал (1909), что гидратацию ацетиленовых углеводородов можно проводить также в присутствии солей магния, цинка, кадмия. Исследовал механизм этой реакции. Установил промежуточное образование металлорганических комплексов за счет неполновалентного взаимодействия атомов металла соли и углеродных атомов с тройной связью. Русское физико-химическое общество учредило (1915) премию имени М.Г.Кучерова для начинающих исследователей-химиков.</w:t>
      </w:r>
    </w:p>
    <w:p w14:paraId="17D039E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A4B3D9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Ладенбург Альберт (2.VII.184 - 15.VIII.1911)</w:t>
      </w:r>
    </w:p>
    <w:p w14:paraId="2385E94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52F71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и историк химии. Окончил Гейдельбергский университет (1863), где учился у Р. В. Бунзена и немецкого физика Г. Р. Кирхгофа. Работал там же (1863-1864), затем в Гентском университете (1865) и Высшей медицинской школе в Париже у Ш. А. Вюрца (1866-1867). Преподавал в Гейдельбергском университете (1868-1872), профессор университетов в Киле (1872-1889) и Бреслау (1889-1909).</w:t>
      </w:r>
    </w:p>
    <w:p w14:paraId="00DE5DA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Работы посвящены выяснению строения и синтезу алкалоидов, исследованию органических соединений кремния и олова, изучению структуры ароматических углеводородов. Действием цианида калия на 1,3-дигалогенпроизводные пропана получил (1885) пиридин. Осуществил (1886) первый синтез природногго алкалоида - кониина (исходя из a-метил-пиридина). Полемизируя с Ф. А. Кекуле, предложил (1869) призматическую структурную формулу бензола. Установил эквивалентность водородных атомов в бензоле и структуру его </w:t>
      </w:r>
      <w:r>
        <w:rPr>
          <w:rFonts w:ascii="Times New Roman CYR" w:hAnsi="Times New Roman CYR" w:cs="Times New Roman CYR"/>
          <w:i/>
          <w:iCs/>
          <w:kern w:val="0"/>
          <w:sz w:val="28"/>
          <w:szCs w:val="28"/>
        </w:rPr>
        <w:t>о</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м</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п</w:t>
      </w:r>
      <w:r>
        <w:rPr>
          <w:rFonts w:ascii="Times New Roman CYR" w:hAnsi="Times New Roman CYR" w:cs="Times New Roman CYR"/>
          <w:kern w:val="0"/>
          <w:sz w:val="28"/>
          <w:szCs w:val="28"/>
        </w:rPr>
        <w:t>-замещенных. Установил формулу озона 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Первым выделил скопаламин. Предложил (1885) метод восстановления органических соединений металлическим натрием в спиртовой среде (метод Ладенбурга), который пятью годами ранее (1880) разработал А. Н. Вышнеградский. Автор книги «Лекции по истории развития химии от Лавуазье до нашего времени» (русский перевод 1917).</w:t>
      </w:r>
    </w:p>
    <w:p w14:paraId="6DBC059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12F72F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Либих Юстус (12.V.1803 - 18.IV.1873)</w:t>
      </w:r>
    </w:p>
    <w:p w14:paraId="745A052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85B04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 член Баварской АН (с 1854), ее президент с 1859. Учился в Боннском (1820) и Эрлангенском (с 1821) университетах. Учился также в Сорбонне у Ж.Л. Гей-Люссака. С 1824 преподавал в Гисенском, с 1852 - в Мюнхенском университетах. В 1825 организовал в Гисене лабораторию для научных исследований, в которой работали многие выдающиеся химики.</w:t>
      </w:r>
    </w:p>
    <w:p w14:paraId="6FC90D6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посвящены главным образом органической химии. При изучении фульминатов (солей гремучей кислоты) обнаружил (1823, наряду с Ф. Вёлером) изомерию, указав на аналогию фульминатов и солей циановой кислоты, обладающих одинаковым составом. Впервые получил (1831, независимо от французского химика Э. Субейрана) хлороформ. Совместно с Вёлером установил (1832), что при превращениях в ряду бензойная кислота - бензальдегид - бензоилхлорид - бензоилсульфид одна и та же группа (C</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CO) переходит без изменения из одного соединения в другое. Эта группа была названа ими бензоилом. В статье «О конституции эфира и его соединений» (1834) указал на существование радикала этила, переходящего без изменений в ряду спирт - эфир - этилхлорид - эфир азотной кислоты - эфир бензойной кислоты. Эти работы способствовали утверждению теории радикалов. Совместно с Вёлером установил (1832) правильную формуллу бензойной кислоты, исправив предложенную в 1814 Й. Я. Берцелиусом. Открыл (1832) хлораль. Усовершенствовал (1831 -1833) методику количественного определения углерода и водорода в органических соединениях. Установил (1832) состав и индивидуальность молочной кислоты. Открыл (1835) уксусный альдегид (предложив впервые термин «альдегид»). Получил (1836) миндальную кислоту из бензальдегида и циановодорода. Совместно с Вёлером осуществил (1837) разложение амигдалина горького масла миндал на бензальдегид, синильную кислоту и сахар, начал изучение бензальдегида. В совместной с Ж. Б. А. Дюма программной статье «О современном состоянии органической химии» (1837) определил ее как «химию сложных радикалов». Изучив (1838) состав и свойства винной, яблочной, лимонной, миндальной, хинной, камфарной и др. кислот, показал (1838), что в молекулах органических кислот нет элемента воды, как это предполагала дуалистическая теория. Определил органические кислоты как соединения, способные образовывать соли путем замещения водорода на металл; указал, что кислоты могут быть одно-, двух- и трехосновными, предложил классификацию кислот по их основности. Создал теорию многоосновных кислот. Совместно с Э. Мичерлихом установил (1834) эмпирическую формулу мочевой кислоты. Совместно с Вёлером изучал (1838) мочевую и бензолгексакарбоновую кислоты и их производные. Исследовал алкалоиды - хинин (1838), цинхонин (1838), морфин (1839), кониин (1839). Изучал (с 1839) химизм физиологических процессов. Открыл (1846) аминокислоту тирозин. Предложил делить пищевые продукты на жиры, углеводы и белки; установил, что жиры и углеводы служат для организма своего рода топливом. Один из основателей агрохимии. Предложил (1840) теорию минерального питания растений. Выдвинул (1839) первую теорию катализа, предположив, что катализатор находится в состоянии неустойчивости (разложения, гниения) и вызывает подобные изменения в сродстве между составными частями соединения. В этой теории впервые указано на ослабление сродства при катализе. Занимался разработкой количественных методов аналитической химии (газовым анализом и др.). Сконструировал оригинальные приборы для аналитических исследований. Создал большую школу химиков. Основал (1832) журн. «Annalen der Pharmazie» (с 1839 - «Annalen der Chemie und Pharmazie»; после смерти Либиха, с 1874 - «Liebigs Annalen der Chemie»). Член ряда академий наук. Иностранный член-корреспондень Петербургской АН (с 1830).</w:t>
      </w:r>
    </w:p>
    <w:p w14:paraId="0F131DC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B6B1A1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Лоссен Вильгельм Клеменс (8.V.1838 - 29.Х.1906)</w:t>
      </w:r>
    </w:p>
    <w:p w14:paraId="06D59FC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60709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 Окончил Гёттингенский университет (доктор философии, 1862). Работал там же, затем в Карлсруэ, Галле и Гейдельберге (с 1870 профессор). В 1871 - 1904 профессор Кёнигсбергского университета.</w:t>
      </w:r>
    </w:p>
    <w:p w14:paraId="2ACC00A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связаны с исследованием алкалоидов (атропина, кокаина), а также гидроксиламина и его производных. Предложил (1862) эмпирическую формулу кокаина. Открыл (1865) гидроксиламин, который получил в виде гидрохлорида, восстанавливая этилнитрат оловом и соляной кислотой. Открыл (1872) реакцию перегруппировки гидроксамовых кислот и их производных с образованием изоцианатов (реакция Лоссена).</w:t>
      </w:r>
    </w:p>
    <w:p w14:paraId="6F4228E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8276FF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Лоури Томас Мартин (26.Х.1874 - 2.IX.1936)</w:t>
      </w:r>
    </w:p>
    <w:p w14:paraId="7BFF5F5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F8D20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Английский химик, член Лондонского королевского общества (с 1914). Окончил Центральный технический колледж в Лондоне (1889). В 1896-1913 работал там же ассистентом Г. Э. Армстронга и одновременно с 1904 преподавал в Вестминстерском педагогическом институте. С 1913 профессор одной из медицинских школ в Лондоне, с 1920 - Кембриджского университета.</w:t>
      </w:r>
    </w:p>
    <w:p w14:paraId="7A9D956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посвящены изучению оптической активности органических соединений. Нашел (1899), что свежеприготовленный раствор нитрокамфары с течением времени изменяет свою оптическую активность, т. е. обнаружил мутаротацию. Разрабатывал методы поляриметрии. Исследовал таутомерию. Один из авторов протолитической теории кислотно-основного равновесия (1928, почти одновременно с Й. Н. Брёнстедом), согласно которой всякая кислота есть донор протона. Президент Фарадеевского общества (1928-1930).</w:t>
      </w:r>
    </w:p>
    <w:p w14:paraId="0A7A7CB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80F7E1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Льюис Гилберт Ньютон (23.Х.1875 - 23.111.1946)</w:t>
      </w:r>
    </w:p>
    <w:p w14:paraId="256499F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72496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Американский физико-химик, член Национальной АН США (с 1913). Окончил Гарвардский университет (1896). Работал там же до 1900, в 1901-1903 и 1906-1907. В 1900-1901 совершенствовал образование в Лейпцигском университете у В.Ф. Оствальда и в Геттингенском университете у В. Ф. Нернста. В 1904-1905 управляющий Палаты мер и весов и химик в Бюро науки в Маниле (Филиппины). В 1907-1912 ассистент профессор, затем профессор в Массачусетском технологическом институте в Кембридже. С 1912 работал в Калифорнийском университете в Беркли. Во время первой мировой войны полковник Военно-химической службы США (разрабатывал способы защиты от отравляющих газов). Основные работы посвящены химической термодинамике и теории строения вещества. Определил свободную энергию многих соединений. Ввел (1907) понятие термодинамической активности. Уточнил формулировку закона действующих масс, предложенную К. М. Гульдбергом и П. Вааге. Развил (1916) теорию ковалентной химической связи. Его концепция обобщенной электронной пары оказалась очень плодотворной для органической химии. Предложил (1926) новую теорию кислот как акцепторов пары электронов и оснований как доноров пары электронов. Ввел (1929) термин «фотон». Совместно с Р. Макдональдом и Ф. Спеддингом разработал (1933) метод получения тяжелой воды. Иностранный почетный член АН СССР (с 1942).</w:t>
      </w:r>
    </w:p>
    <w:p w14:paraId="7E76DD9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120D12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Манних Карл Ульрих Франц (8.III.1877 - 5.III.1947)</w:t>
      </w:r>
    </w:p>
    <w:p w14:paraId="5304045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27EC5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Учился в Марбургском (до 1899), Берлинском (1899-1902) и Базельском (1902-1903; доктор философии, 1903) университетах. С 1904 преподавал в Гёттингенском (с 1911 проф.), с 1919 - во Франкфуртском университетах. С 1927 профессор и директор Фармацевтического института в Берлине.</w:t>
      </w:r>
    </w:p>
    <w:p w14:paraId="02A2211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исследования относятся к синтетической органической химии. Выделил в кристаллическом виде сердечные гликозиды из наперстянки и строфанта. Открыл (1912) реакцию замены водорода в органических соединения на аминометильную группу при действии формальдегида и аммиака, а также аминов или их хлороводородных солей (реакция Манниха). В течение 30 лет изучал возможность практического применения этой реакции. Синтезировал большое число аминокетонов и аминоспиртов, использовал аминоспирты для приготовления эфиров </w:t>
      </w:r>
      <w:r>
        <w:rPr>
          <w:rFonts w:ascii="Times New Roman CYR" w:hAnsi="Times New Roman CYR" w:cs="Times New Roman CYR"/>
          <w:i/>
          <w:iCs/>
          <w:kern w:val="0"/>
          <w:sz w:val="28"/>
          <w:szCs w:val="28"/>
        </w:rPr>
        <w:t>п</w:t>
      </w:r>
      <w:r>
        <w:rPr>
          <w:rFonts w:ascii="Times New Roman CYR" w:hAnsi="Times New Roman CYR" w:cs="Times New Roman CYR"/>
          <w:kern w:val="0"/>
          <w:sz w:val="28"/>
          <w:szCs w:val="28"/>
        </w:rPr>
        <w:t>-аминобензойной кислоты. Исследовал возможность применения этих эфиров в качестве местных анестезирующих средств.</w:t>
      </w:r>
    </w:p>
    <w:p w14:paraId="20DD442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38B83B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Марковников Владимир Васильевич (25.XI.1837-11.11.1904)</w:t>
      </w:r>
    </w:p>
    <w:p w14:paraId="7A4949F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A768F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Русский химик-органик. Окончил Казанский университет (1860) и по представлению А. М. Бутлерова оставлен при университете лаборантом. В 1865-1867 с целью подготовки к профессиональной деятельности находился в командировке в Берлине, Мюнхене, Лейпциге, где работал в лабораториях А. Байера, Р. Эрленмейера и А. Кольбе. В 1867-1871 преподавал в Казанском университете (с 1869 профессор), в 1871-1873 - в Новороссийском университете в Одессе, в 1873-1904 - в Московском университете. </w:t>
      </w:r>
    </w:p>
    <w:p w14:paraId="7971A1B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посвящены теоретической органической химии, органическому синтезу и нефтехимии. Получил (1862-1867) новые данные об изомерии спиртов и жирных кислот, открыл оксиды ряда олефиновых углеводородов, впервые синтезировал галоген- и оксипроизводные изомеров масляной кислоты. Результаты этих исследований послужили основой его учения о взаимном влиянии атомов как главном содержании теории химического строения. Сформулировал (1869) правила о направлении реакций замещения, отщепления, присоединения по двойной связи и изомеризации в зависимости от хим. строения (правила Марковникова). Показал особенности двойных и тройных связей в непредельных соединениях, заключающиеся в большей прочности их по отношению к ординарным связям, но не в эквивалентности двум и трем простым связям. Совместно с Г. А. Крестовниковым впервые синтезировал (1879) циклобутандикарбоновую кислоту. Исследовал (с 1880) состав нефти, заложив основы нефтехимии как самостоятельной науки. Открыл (1883) новый класс органических веществ - нафтены. Показал, что наряду с гексагидробензольными углеводородами Вредена существуют углеводороды ряда циклопентана, циклогептана и других циклоалканов. Доказал существование циклов с числом углеродных атомов от 3 до 8; впервые получил (1889) суберон; установил взаимные изомерные превращения циклов в сторону как увеличения, так и уменьшения числа атомов в кольце; открыл (1892) первую реакцию изомеризации циклических углеводородов с уменьшением цикла (циклогептана в метилциклогексан). Ввел много новых экспериментальных приемов анализа и синтеза органических веществ. Впервые изучил превращения нафтенов в ароматические углеводороды. Один из основателей Русского химического общества (1868).</w:t>
      </w:r>
    </w:p>
    <w:p w14:paraId="1755E43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520D9D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Меервейн Ганс Лебрехт (20. V. 1879 - 24.Х. 1965)</w:t>
      </w:r>
    </w:p>
    <w:p w14:paraId="6851C7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72790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Учился в Высшей технической школе в Берлине (до 1901) и Берлинском университете (доктор философии, 1903). С 1903 работал в Боннском универстете, с 1922 профессор и директор Кёнигсбергского химического института, с 1928 ректор Марбургского университета. Основные работы относятся к синтетической органической химии. Выяснил (1922) механизм и показал общий характер камфеновой перегруппировки первого рода (перегруппировка Вагнера-Меервейна); получил и описал бицикло[3,3,1]нонан. Совместно с французским химиком А. Верлеем открыл (1925) избирательное восстановление альдегидов и кетонов до спиртов действием изопропилового спирта в присутствии изопропилата алюминия. Поскольку в том же направлении одновременно (1926) работал немецкий химик В. Понндорф, реакция названа их именами (реакция Меервейна-Понндорфа-Верлея). Исследовал (1927) комплексообразование слабых электролитов, которое имеет важное значение в осуществлении реакций образования органических оксониевых солей с фторидом брома, хлоридом алюминия и т. п. Эти исследования Меервейна рассматривают как начало теории карбоний-ионов. Открыл (1939) взаимодействие арилдиазонийгалогенидов с непредельными соединенями [катализатор - соли меди (I) или меди (II)], приводящую к образованию продуктов присоединения арильного радикала и атома галогена по кратной связи (реакция Меервейна). Это открытие дало начало новому направлению в развитии учения о катализе, получившему название «купрокатализ».</w:t>
      </w:r>
    </w:p>
    <w:p w14:paraId="5698B60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B8C6A9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Мейер Виктор (8.IX.1848 - 8.VIII.1897)</w:t>
      </w:r>
    </w:p>
    <w:p w14:paraId="14E1C4E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4A8AA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 Окончил Гейдельбергский университет (доктор философии, 1866). Совершенствовал образование в Берлинском университете (1868-1871). В 1871 работал в Штутгартской политехнической школе. Профессор Цюрихского политехнического института (1872-1885), Гёттингенского (1885-1889) и Гейдельбергского (с 1889) университетов.</w:t>
      </w:r>
    </w:p>
    <w:p w14:paraId="2AB7361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работы - в области органической химии. Установил (1870) строение салициловой кислоты. Действием нитрита серебра на алкилгалогениды получил (1872) алифатические нитросоединения (реакция Мейера). Установил, что при действии азотистой кислоты на первичные нитросоединения образуются нитроловые к-ты. Открыл (1882) новое вещество, названное им тиофеном; изучил св-ва тиофена и его производных. Открыл (1882) реакцию альдегидов и кетонов с гидроксиламином. Впервые получил (1883) и исследовал оксимы, дал объяснения стереохимии оксимов и ввел (1888) в науку термин «стереохимия». Открыл (1894) совместно с Л. Гаттерманом ароматические иодониевые соединения; ввел термин «ониевые» соединения. Синтезировал (1894) гидроокись дифенилиодония. Ввел представление (1894) о «пространственных затруднениях» при химических реакциях на примере этерификации </w:t>
      </w:r>
      <w:r>
        <w:rPr>
          <w:rFonts w:ascii="Times New Roman CYR" w:hAnsi="Times New Roman CYR" w:cs="Times New Roman CYR"/>
          <w:i/>
          <w:iCs/>
          <w:kern w:val="0"/>
          <w:sz w:val="28"/>
          <w:szCs w:val="28"/>
        </w:rPr>
        <w:t>о</w:t>
      </w:r>
      <w:r>
        <w:rPr>
          <w:rFonts w:ascii="Times New Roman CYR" w:hAnsi="Times New Roman CYR" w:cs="Times New Roman CYR"/>
          <w:kern w:val="0"/>
          <w:sz w:val="28"/>
          <w:szCs w:val="28"/>
        </w:rPr>
        <w:t>-замещенных аренкарбоновых кислот. Разработал (1878) метод определения плотности пара, названный его именем. Президент Немецкого химического общества (1897).</w:t>
      </w:r>
    </w:p>
    <w:p w14:paraId="51A2D40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t>Мейер Курт Генрих (29.IX.1883 - 14.IV.1952)</w:t>
      </w:r>
    </w:p>
    <w:p w14:paraId="6EAC781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88E87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Родился в Дерпте (ныне Тарту, Эстония). Учился в Марбургском, Фрейбургском и Лейпцигском (доктор философии, 1907) университетах. Продолжал образование в 1908 в университетском колледже в Лондоне. В 1909-1913 работал в Мюнхенском университете. Во время первой мировой войны - на военной службе. После ее окончания - вновь (с 1917) в Мюнхенском университете. С 1921 директор центральных заводских лабораторий фирмы БАСФ в Людвигсхафене (в 1926 эта фирма влилась в концерн «И. Г. Фарбениндустри»). В 1932 по политическим соображениям эмигрировал в Швейцарию и стал профессором Женевского университета. Основные работы посвящены органическому синтезу и химии природных высокомолекулярных соединений. Выделил (1911) чистую енольную форму ацетоуксусного эфира путем перегонки равновесной смеси в кварцевом приборе. Разработал метод анализа таутомерной смеси, основанный на том, что только енольная форма быстро реагирует с бромом при 0</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 Открыл несколько реакций сочетания солей диазония. Предложил промышленные методы синтеза формалина (из оксида углерода) и фенола (гидролизом хлорбензола). С помощью физических методов исследовал совместно с Г. Ф. Марком строение целлюлозы, шелка, крахмала, белков, натурального каучука. Предложил формулу амилопектина. Впервые выделил (1934) гиалуроновую кислоту из стекловидного тела глаза. Изучал проницаемость синтетических мембран.</w:t>
      </w:r>
    </w:p>
    <w:p w14:paraId="444C22A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7D97A2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Михаель Артур (7.VIII.1853 - 8.II.1942)</w:t>
      </w:r>
    </w:p>
    <w:p w14:paraId="2D308AE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4CA99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Американский химик-органик, член Национальной АН США (с 1889). Учился в Берлинском (1871, 1875-1878, у А. В. Гофмана), Гейдельбергском (1872-1874, у Р. В. Бунзена) и Парижском (1879, у Ш. А. Вюрца) университетах. В 1881 вернулся в США. В 1881-1889 и 1894-1907 профессор колледжа Тафтса в Бостоне. С 1907 в Массачусетском технологическом институте в Кембридже, в 1912-1936 в Гарвардском университете. Значительную часть научных исследований выполнял в собственной лаборатории в Ньютоне (США).</w:t>
      </w:r>
    </w:p>
    <w:p w14:paraId="2A13B7A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работы посвящены химии соединений, содержащих реакционноспособные метиленовые группы. Установил (1877) совместно с 3. Габриелем, что фталевый ангидрид может участвовать в реакции Перкина в качестве карбонильной компоненты. Синтезировал (1881) монометиловый эфир природного гликозида - арбутина. Открыл реакцию получения ацетилированных О-арилгликозидов взаимодействием a-ацетилгалогеноз с фенолятом калия (1879), а также реакцию нуклеофильного присоединения веществ с реакционноспособной метиленовой группой к активированной связи С=С в присутствии оснований (1887). Оба этих процесса получили название реакции Михаэля. В опытах по присоединению брома и галогеноводородов к малеиновой, фумаровой и ацетилендикарбоновой кислотам показал (1892-1895) возможность присоединения в </w:t>
      </w:r>
      <w:r>
        <w:rPr>
          <w:rFonts w:ascii="Times New Roman CYR" w:hAnsi="Times New Roman CYR" w:cs="Times New Roman CYR"/>
          <w:i/>
          <w:iCs/>
          <w:kern w:val="0"/>
          <w:sz w:val="28"/>
          <w:szCs w:val="28"/>
        </w:rPr>
        <w:t>транс</w:t>
      </w:r>
      <w:r>
        <w:rPr>
          <w:rFonts w:ascii="Times New Roman CYR" w:hAnsi="Times New Roman CYR" w:cs="Times New Roman CYR"/>
          <w:kern w:val="0"/>
          <w:sz w:val="28"/>
          <w:szCs w:val="28"/>
        </w:rPr>
        <w:t>-положение. Исследуя направление расщепления эфиров типа ROR' под действием иодистоводородной к-ты, применил условия, при которых образовались RI и R'OH (1906). Синтезировал (1933) параконовую кислоту взаимодействием параформальдегида и карбоксиянтарной к-ты.</w:t>
      </w:r>
    </w:p>
    <w:p w14:paraId="5178CC9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24EB28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Немцов Марк Семенович (pодился 23.XI.1900)</w:t>
      </w:r>
    </w:p>
    <w:p w14:paraId="4023927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B6227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Советский химик. Окончил Ленинградский политехнический институт (1928). В 1928-1941 работал в Государственном институте высоких давлений в Ленинграде, до 1963 - во ВНИИ синтетического каучука. С 1963 - во ВНИИ нефтехимических процессов в Ленинграде. Основные работы относятся к промышленной органической химии. Участвовал (1930-1941) в создании технических способов гидроочистки и деструктивной гидрогенизации тяжелых углеводородов. Совместно с Р.Ю. Удрисом, Б.Д. Кружаловым и П.Г. Сергеевым разработал (1949) технологический процесс получения ацетона и фенола из бензола и пропилена через кумол (кумольный метод), нашедший применение в промышленности. Создал методы синтеза a-метилстирола щелочным окислислением изопропилбензола (1953), изопрена из изобутилена и формальдегида (1964). Открыл (1961) реакцию диспропореакционирования канифоли на стационарном катализаторе. Ленинская премия (1967).</w:t>
      </w:r>
      <w:r>
        <w:rPr>
          <w:rFonts w:ascii="Times New Roman CYR" w:hAnsi="Times New Roman CYR" w:cs="Times New Roman CYR"/>
          <w:b/>
          <w:bCs/>
          <w:kern w:val="0"/>
          <w:sz w:val="28"/>
          <w:szCs w:val="28"/>
        </w:rPr>
        <w:t xml:space="preserve"> </w:t>
      </w:r>
    </w:p>
    <w:p w14:paraId="7954FD2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C80BDC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Несмеянов Александр Николаевич (9.1Х.1899 - 17.1.1980)</w:t>
      </w:r>
    </w:p>
    <w:p w14:paraId="01FD317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5F889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Советский химик, академик АН СССР (с 1943), президент АН СССР (1951-1961). Окончил Московский унивеситет (1922). С 1922 работал там же (с 1935 профессор, в 1948-1951 ректор). В 1939-1954 директор Института органической химии АН СССР, с 1954 директор Института элементоорганических соединений АН СССР.</w:t>
      </w:r>
    </w:p>
    <w:p w14:paraId="11079A9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Исследования относятся к химии металлоорганических соединений. Открыл (1929) реакцию получения ртутьорганических соединений разложением двойных диазониевых солей и галогенидов металлов, распространенную в дальнейшем на синтез органических производных многих тяжелых металлов (диазометод Несмеянова). Сформулировал (1945) закономерности связи между положением металла в периодической системе и способностью его к образованию металлорганических соединений. Доказал (1940-1945), что продукты присоединения солей тяжелых металлов к непредельным соединениям являются ковалентными металлоорганическими соединениями (квазикомплексными соединенями). Совместно с М. И. Кабачником развил (1955) принципиально новые представления о двойственной реакционной способности органических соединений нетаутомерного характера. Совместно с Фрейдлиной изучал (1954-1960) радикальную теломеризацию и разработал методы синтеза a,w-хлоралканов, на основе которых получены полупродукты, применяемые в производстве волокнообразующих полимеров, пластификаторов, растворителей. Под его руководством разрабатывалась (с 1952) область «сэндвичевых» соединений переходных металлов, в частности производных ферроцена. Открыл (1960) явление металлотропии - обратимого переноса ртутьорганического остатка между окси- и нитрозогруппами </w:t>
      </w:r>
      <w:r>
        <w:rPr>
          <w:rFonts w:ascii="Times New Roman CYR" w:hAnsi="Times New Roman CYR" w:cs="Times New Roman CYR"/>
          <w:i/>
          <w:iCs/>
          <w:kern w:val="0"/>
          <w:sz w:val="28"/>
          <w:szCs w:val="28"/>
        </w:rPr>
        <w:t>п</w:t>
      </w:r>
      <w:r>
        <w:rPr>
          <w:rFonts w:ascii="Times New Roman CYR" w:hAnsi="Times New Roman CYR" w:cs="Times New Roman CYR"/>
          <w:kern w:val="0"/>
          <w:sz w:val="28"/>
          <w:szCs w:val="28"/>
        </w:rPr>
        <w:t>-нитрозофенола. Заложил (1962) основы нового направления исследований - создания синтетических пищевых продуктов.</w:t>
      </w:r>
    </w:p>
    <w:p w14:paraId="6BC36BB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Дважды Герой Социалистического Труда (1969, 1979). Ленинская премия (1966), Государственая премия СССР (1943). Член многих академий наук и научных обществ. Золотая медаль им. М.В. Ломоносова АН СССР (1962). Институту элементоорганических соединений АН СССР присвоено (1980) имя Несмеянова</w:t>
      </w:r>
    </w:p>
    <w:p w14:paraId="4309821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ED1529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Неф Джон Ульрих (14.VI.1862 - 13.VIII.1915)</w:t>
      </w:r>
    </w:p>
    <w:p w14:paraId="1F5A9D0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4739D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Американский химик-органик, член Национальной АН США (с 1904). Родился в Херизау (Швейцария). Окончил Гарвардский университет (1884). Продолжал образование в Мюнхенском университете под руководством А. фон Байера. Преподавал в универстете Пардью (1887-1889), университете Кларка (1889-1892) и Чикагском университете (1892-1915).</w:t>
      </w:r>
    </w:p>
    <w:p w14:paraId="318393B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исследования относятся к органическому синтезу. Открыл (1894) реакцию образования альдегидов и кетонов при взаимодействии натриевых солей первичных или вторичных нитроалканов с избытком холодных минеральных кислот (реакция Нефа). Предположил (1897) существование карбенов. Показал, что натрий в эфире является активным дегидрогалогенирующим агентом. Исследовал действие щелочей и окислительных агентов на сахара. Выделил и охарактеризовал различные типы сахарных кислот. Выяснил некоторые особенности в характеристике равновесий кето-енольной таутометрии. Открыл (1899) реакцию получения ацетиленовых спиртов присоединением ацетиленидов металлов к кетонам. Член Американской академии искусств и наук (с 1891).</w:t>
      </w:r>
    </w:p>
    <w:p w14:paraId="1FC7022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0A9E21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Перкин Уильям Генри (старший) (12.III.1838 - 14.VII.1907)</w:t>
      </w:r>
    </w:p>
    <w:p w14:paraId="0052687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7F53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Английский химик-органик и промышленник. В 1853-1855 учился в Королевском химическом колледже в Лондоне у А. В. Гофмана, с 1855 - его ассистент. Работал, главным образом, в своей домашней лаборатории. </w:t>
      </w:r>
    </w:p>
    <w:p w14:paraId="53BC225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посвящены изучению синтетических красителей. Пытался (1856) синтезировать хинин; выделил из темного осадка, образовавшегося при взаимодействии анилина с бихроматом калия, пурпурную краску (мовеин) - один из первых синтетических красителей. Запатентовал этот метод (что было связано с определенными трудностями, поскольку заявителю было всего 18 лет) и организовал производство мовеина на заводе, построенном на средства отца. Здесь он разработал способ получения анилина из нитробензола, усовершенствовал многие технологические приемы и создал новые аппараты. Предложил (1868) способ получения ализарина из продуктов каменноугольного дегтя и начал (1869) производство этого красителя. Открыл (1868) реакцию получения a-замещенных коричных кислот конденсацией ароматических альдегидов с ангидридами карбоновых кислот в присутствии оснований (реакция Перкина). С помощью этой реакции синтезировал (1877) кумарин и коричную кислоту. В 1874 продал завод и занялся исключительно исследовательской работой в своей домашней лаборатории в Содбери. В 1881 заинтересовался явлением вращения плоскости поляризации света в магнитном поле и в значительной мере способствовал тому, что изучение этого явления стало важным инструментом при определении молекулярной структуры вещества.</w:t>
      </w:r>
    </w:p>
    <w:p w14:paraId="737E8A7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t>Реймер Карл Людвиг (25.XII.1845 - 15.1.1883)</w:t>
      </w:r>
    </w:p>
    <w:p w14:paraId="58930B2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1F2D2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 Учился в Геттингенском, Грейсвальдском и Берлинском (доктор философии, 1871) университах. Работал химиком в фирме «Кольбаум», в 1876-1881 - в фирме «Ванилин» в Гольцминдене.</w:t>
      </w:r>
    </w:p>
    <w:p w14:paraId="73134F0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работы относятся к органическому синтезу. Осуществил (1875) синтез салицилового альдегида из фенола и хлороформа. Открыл (1876) реакцию получения ароматических </w:t>
      </w:r>
      <w:r>
        <w:rPr>
          <w:rFonts w:ascii="Times New Roman CYR" w:hAnsi="Times New Roman CYR" w:cs="Times New Roman CYR"/>
          <w:i/>
          <w:iCs/>
          <w:kern w:val="0"/>
          <w:sz w:val="28"/>
          <w:szCs w:val="28"/>
        </w:rPr>
        <w:t>о</w:t>
      </w:r>
      <w:r>
        <w:rPr>
          <w:rFonts w:ascii="Times New Roman CYR" w:hAnsi="Times New Roman CYR" w:cs="Times New Roman CYR"/>
          <w:kern w:val="0"/>
          <w:sz w:val="28"/>
          <w:szCs w:val="28"/>
        </w:rPr>
        <w:t>-оксиальдегидов путем введения формильной группы в фенолы при нагревании их с хлороформом в присутствии щелочи, изучал ее совместно с И.К.Тиманом (реакция Реймера - Тимана); на основе этой реакции они получили (1876) ванилин обработкой гваякола хлороформом и гидроксидом натрия.</w:t>
      </w:r>
    </w:p>
    <w:p w14:paraId="46CB01E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513DBD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Реппе Вальтер Юлиус (29.VII.1892 - 26.VII.1969)</w:t>
      </w:r>
    </w:p>
    <w:p w14:paraId="15E5D5C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&lt;http://rds.yahoo.com/S=96062883/K=Walter+Reppe/v=2/SID=e/TID=I001_70/l=IVI/SIG=11voc31lf/EXP=1124786177/*-http:/www.siemens-ring.de/bilder/reppe.jpg&gt;</w:t>
      </w:r>
    </w:p>
    <w:p w14:paraId="2D46BA6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Учился в Йенском (1912-1916) и Мюнхенском (доктор философии, 1920) университетах. С 1921 работал в фирме БАСФ в Людвигсхафене (в 1926 эта фирма влилась в концерн «И.Г.Фарбениндустри»). Руководил (1952-1957) научными исследованиями в этой фирме.</w:t>
      </w:r>
    </w:p>
    <w:p w14:paraId="0D6A31C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посвящены химии ацетилена. Открыл ряд реакций, носящих его имя: а) каталитической циклополимеризации ацетилена и его производных в арены и циклополиолефины в присутствии никеля (1948); б) присоединения ацетилена к соединениям с подвижным атомом водорода в присутствии щелочных катализаторов (винилирование, 1949); в) присоединения оксида углерода и веществ с подвижным атомом водорода к ацетиленам или олефинам в присутствии галогенидов никеля (карбонилирование, 1949); г) получения бутадиена присоединением двух молекул формальдегида к ацетилену в присутствии ацетиленида меди, гидрированием полученного продукта в бутандиол и дегидратацией последнего (1949); д) конденсации ацетилена либо его монозамещенных гомологов с альдегидами или кетонами (алкинольный синтез), аминами (аминобутиновый синтез) в присутствии ацетиленидов тяжелых металлов с образованием соответствующих спиртов или аминов (этинилирование, 1949); е) конденсации ацетилена с оксо- и аминосоединениями (1950).</w:t>
      </w:r>
    </w:p>
    <w:p w14:paraId="3E054F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6CBF2D6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Реформатский Сергей Николаевич (1.IV.1860 - 27.XII.1934)</w:t>
      </w:r>
    </w:p>
    <w:p w14:paraId="7D3DEE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BE38CD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Советский химик-органик, член-корреспондент АН СССР (с 1928). Окончил Казанский университет (1882). В 1882-1889 работал там же. В 1889-1890 совершенствовал образование в Гейдельбергском университете под руководством В. Мейера и в Лейпцигском университете у В.Ф.Оствальда. В 1891-1934 профессор Киевского университета.</w:t>
      </w:r>
    </w:p>
    <w:p w14:paraId="739F25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посвящены металлоорганическому синтезу. Исследовал (1882) восстановление третичных спиртов до углеводородов изостроения. Открыл (1887) синтез b-оксикислот действием цинка и сложных эфиров a-галогензамещенных кислот на альдегиды (реакция Реформатского). Эта реакция была распространена на получение b-кетокислот и ненасыщенных соединений. С ее помощью удалось синтезировать витамин А и его производные. В 1889 завершил серию работ по получению многоатомных спиртов. Автор учебника «Начальный курс органической химии», выдержавшего с 1893 по 1930 годы 17 изданий. Создатель киевской школы химиков-органиков.</w:t>
      </w:r>
    </w:p>
    <w:p w14:paraId="3B814D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6A9470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Родионов Владимир Михайлович (28.Х.1878 - 7.II.1954)</w:t>
      </w:r>
    </w:p>
    <w:p w14:paraId="5BA308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8930B1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Советский химик-органик, академик АН СССР (с 1943). Окончил Дрезденский политехнический институт (1901) и Московское техническое училище (1906). В 1906-1920 инженер на различных химических предприятиях, в 1920-1934 профессор Московского университета, в 1935-1944 Московского текстильного института и одновременно в 1936-1941 2-го Московского медицинского института. В 1943-1954 работал в Московском химико-технологическом институте.</w:t>
      </w:r>
    </w:p>
    <w:p w14:paraId="5C1C147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охватывают многие области органической химии. Первые работы были посвящены исследованию азокрасителей, сернистых и ализариновых красителей и полупродуктов для них. Изучал алкилирование органических соединений с целью получения удобным и дешевым способом алкалоидов, красителей, душистых веществ и фармпрепаратов. Предложенный им (1923) синтез солей диазония действием на фенолы азотистой кислоты нашел широкое промышленное применение. Открыл (1926) , общий метод синтеза b-аминокислот конденсацией альдегидов с малоновой кислотой и аммиаком в спиртовом растворе (реакция Родионова) и нашел пути превращения b-аминокислот в гетероциклические соединения. Исследовал механизм и модернизировал реакцию Гофмана (образование третичных аминов), что открыло возможность синтеза соединений, близких по строению биологически активным аналогам витамина биотина.</w:t>
      </w:r>
    </w:p>
    <w:p w14:paraId="3C4A072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Президент Всесоюзного химического общества им. Д. И. Менделеева (1950-1954). Лауреат Государственных премий СССР (1943, 1948, 1950).</w:t>
      </w:r>
    </w:p>
    <w:p w14:paraId="7F01288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6A7D8A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Семенов Николай Николаевич (15.IV.1896 - 25.IX.1986)</w:t>
      </w:r>
    </w:p>
    <w:p w14:paraId="6D3F015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524552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Советский физик и физико-химик, академик АН СССР (с 1932). Окончил Петроградский университет (1917). В 1918-1920 работал в Томском университете, в 1920-1931 - в Петроградском (Ленинградском) физико-техническом институте, одновременно (с 1928) профессором Ленинградского политехнического института. С 1931 директор Института химической физики АН СССР, одновременно (с 1944) профессор Московского университета. В 1957-1971 академик-секретарь Отделения химических наук АН СССР, в 1963-1971 вице-президент АН СССР.</w:t>
      </w:r>
    </w:p>
    <w:p w14:paraId="7DE3A9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относятся к учению о химических процессах. В первых работах (1916-1925) получил данные о явлениях, вызываемых прохождением электрического тока через газы, об ионизации паров металлов и солей под действием электронного удара и о механизме пробоя диэлектриков. Разработал основы тепловой теории пробоя диэлектриков, исходные положения которой были использованы им при создании (1940) теории теплового взрыва и горения газовых смесей. На основе этой теории вместе с учениками развил учение о распространении пламени, детонации, горении взрывчатых веществ и порохов. Его работы по ионизации паров металлов и солей легли в основу современных представлений об элементарном строении и динамике химического превращения молекул. Изучая окисление паров фосфора, в сотрудничестве с Ю.Б.Харитоном и 3.В.Вальтой открыл (1926-1928) предельные явления, лимитирующие химический процесс,- «критическое давление», «критический размер» реакционного сосуда и установил пределы добавок инертных газов к реакционным смесям, ниже которых реакция не происходит, а выше которых идет с огромной скоростью. Те же явления обнаружил (1927-1928) в реакциях окисления водорода, оксида углерода (II) и других веществ. Открыл (1927) новый тип химических процессов - разветвленные цепные реакции, теорию которых впервые сформулировал в 1930-1934, показав их большую распространенность. Доказал экспериментально и обосновал теоретически все наиболее важные представления теории цепных реакций: о реакционной способности свободных атомов и радикалов, малой энергии активации реакций, сохраняемости свободной валентности при взаимодействии радикалов с молекулами, о лавинообразном наращивании числа свободных валентностей, об обрыве цепи на стенках и в объеме сосудов, о возможности вырожденных разветвлений, о взаимодействии цепей. Установил механизм сложных цепных реакций, изучил свойства свободных атомов и радикалов, осуществляющих их элементарные стадии. На основании выдвинутой теории не только объяснил особенности протекания хим. реакций, но и предсказал новые явления, обнаруженные впоследствии экспериментально. Теория разветвленных цепных реакций, пополненная им и А.Е.Шиловым в 1963 положением об энергетическом цепном разветвлении, позволила управлять химическими процессами: ускорять их, замедлять, подавлять вовсе, обрывать на любой желаемой стадии (теломеризация). Осуществил (1950-1960) большой цикл работ в области как гомогенного, так и гетерогенного катализа, в результате чего открыл новый тип катализа - ионно-гетерогенный. Совместно с В.В.Воеводским и Ф.Ф.Волькенштейном развил (1955) цепную теорию гетерогенного катализа. Школой Семенова выдвинуты статистическая теория каталитической активности, теория топохимических процессов и кристаллизации. На основе теоретических представлений, развитых школой Семенова, впервые осуществлены многие процессы - избирательное окисление и галогенирование углеводородов, в частности окисление метана до формальдегида, строго направленная полимеризация, процессы сгорания в потоке, разложения взрывчатых веществ и т.д. Главный редактор журнала «Химическая физика» (с 1981). Председатель правления Всесоюзного общества «Знание» (1960-1963). Член многих академий наук и научных обществ.</w:t>
      </w:r>
    </w:p>
    <w:p w14:paraId="21E9DE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Дважды Герой Социалистического Труда (1966, 1976). Ленинская премия (1976), Государственная премии СССР (1941, 1949). Золотая медаль им. М. В. Ломоносова АН СССР (1970). Нобелевская премия (1956, совместно с С.Н.Хиншелвудом).</w:t>
      </w:r>
    </w:p>
    <w:p w14:paraId="240D8A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3692673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Тиман Иоганн Карл Фердинанд (10.VI.1848 - 14.XI.1889)</w:t>
      </w:r>
    </w:p>
    <w:p w14:paraId="298E57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4CB8E3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 Окончил Берлинский университет (1871). Работал там же (с 1882 профессор).</w:t>
      </w:r>
    </w:p>
    <w:p w14:paraId="201AE0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работы посвящены исследованию терпенов. Указал на генетическую связь ванилина с кониферином и подтвердил это (1874) получением ванилина путем окисления хромовой кислотой кониферина и кониферилового спирта. Совместно с К.Л.Реймером изучал реакцию получения ароматических </w:t>
      </w:r>
      <w:r>
        <w:rPr>
          <w:rFonts w:ascii="Times New Roman CYR" w:hAnsi="Times New Roman CYR" w:cs="Times New Roman CYR"/>
          <w:i/>
          <w:iCs/>
          <w:kern w:val="0"/>
          <w:sz w:val="28"/>
          <w:szCs w:val="28"/>
        </w:rPr>
        <w:t>о</w:t>
      </w:r>
      <w:r>
        <w:rPr>
          <w:rFonts w:ascii="Times New Roman CYR" w:hAnsi="Times New Roman CYR" w:cs="Times New Roman CYR"/>
          <w:kern w:val="0"/>
          <w:sz w:val="28"/>
          <w:szCs w:val="28"/>
        </w:rPr>
        <w:t>-оксиальдегидов путем введения формильной группы в фенолы при нагревании их с хлороформом в присутствии щелочи (реакция Реймера-Тимана); на основе этой реакции они получили (1876) ванилин обработкой гваякола хлороформом и едким натром. Применил (1884) алкилцианиды и нитриды для получения амидооксимов.</w:t>
      </w:r>
    </w:p>
    <w:p w14:paraId="422405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7AECB45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Тищенко Вячеслав Евгеньевич (19.VIII.1861 - 25.11.1941)</w:t>
      </w:r>
    </w:p>
    <w:p w14:paraId="65CF451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B9B96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Советский химик, академик АН СССР (с 1935). Окончил Петербургский университет (1884). Работал в Петербургском (затем Ленинградском) университете (с 1906 профессором), одновременно в 1919-1939 - в Государственном институте прикладной химии. </w:t>
      </w:r>
    </w:p>
    <w:p w14:paraId="7AD9FCC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Основная область работ - органическая химия и лесохимия. В лаборатории А. М. Бутлерова установил (1883-1884) пути превращения параформальдегида под влиянием галогеноводородных кислот и галогенов в уксусную кислоту и метилгалогенид, симметричный дигалогенметиловый эфир и фосген. Разработал (1899) способ получения алкоголятов алюминия. Открыл (1906) реакцию сложноэфирной конденсации (реакцию диспропорционирования альдегидов) с образованием сложных эфиров под действием алкоголятов алюминия. Изучал (1890) состав нефти и отдельных нефтяных фракций. После ознакомления с канифольным производством США написал книгу «Канифоль и скипидар» (1895), способствовавшую развитию лесохимии в России. Исследовал состав сосновой живицы, канадского и русского бальзамов. Разработал (1896-1900) рецептуру шихты 28 различных марок стекла для химической посуды. Предложил новый тип склянок для промывания и осушки газов (склянки Тищенко). Участвовал в решении проблемы кольских апатитов. Под его руководством разработаны способы получения многих химически чистых реактивов. Занимался историей химии.</w:t>
      </w:r>
    </w:p>
    <w:p w14:paraId="17C2FA8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Ульман Фриц (2.VII.1875 - 17.III.1939)</w:t>
      </w:r>
    </w:p>
    <w:p w14:paraId="2E126C6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3D5975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Швейцарский химик-органик. В 1893-1894 учился у К.Гребе в Женевском университете. В 1895-1905 и 1925-1939 работал там же, в 1905-1925 преподавал в Высшей технической школе в Берлине. </w:t>
      </w:r>
    </w:p>
    <w:p w14:paraId="041AC77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Основное направление работ - синтез производных дифенила и акридина. Совместно с Гребе (1894) открыл реакцию получения карбазолов термическим расщеплением бензотриазолов. Впервые применил (1900) диметилсульфат в качестве метилирующего средства. Действием порошкообразной меди на моногалогенпроизводные ароматических углеводородов получил (1901) диарилы (реакция Ульмана). Разработал (1905) способ получения диариловых эфиров, диариламинов и диарилсульфонов конденсацией арилгалогенидов соответственно с фенолами, ароматическими аминами и арилсульфоновыми кислотами в присутствии меди (конденсация Ульмана) .</w:t>
      </w:r>
    </w:p>
    <w:p w14:paraId="1263975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Редактор «Энциклопедии технической химии» (т. 1-12, 1915-1923), выдержавшей несколько изданий.</w:t>
      </w:r>
    </w:p>
    <w:p w14:paraId="11B1E6C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70EE67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Фаворский Алексей Евграфович (З.I.1860 - 8.VIII.1945)</w:t>
      </w:r>
    </w:p>
    <w:p w14:paraId="0505C79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9C590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Советский химик-органик, академик АН СССР (с 1929). Окончил Петербургский университет (1882). Работал там же (с 1896 профессором), одновременно в Петербургском технологическом институте (1897-1908), Государственном институте прикладной химии (1919-1945), Институте орг. химии АН СССР (организатор и директор в 1934-1938).</w:t>
      </w:r>
    </w:p>
    <w:p w14:paraId="3B58242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Один из основателей химии ацетиленовых соединений. Открыл (1887) изомеризацию ацетиленовых углеводородов под влиянием спиртового раствора щелочей (ацетилен-алленовая перегруппировка), которая явилась общим методом синтеза ацетиленовых и диеновых углеводородов. Позднее, накопив большой экспериментальный материал, раскрывающий зависимость процессов изомеризации от строения реагентов и условий реакции, сформулировал закономерности протекания этих процессов (правило Фаворского). Рассмотрел (1891) вопрос о механизме изомеризации в рядах непредельных углеводородов, установив возможность обратимой изомеризации ацетиленовых, алленовых и 1,3-диеновых углеводородов. Обнаружил (1895) новый вид изомерии a-галогенкетонов в карбоновые кислоты, положивший начало синтезам кислот акрилового ряда. Открыл (1905) реакцию получения третичных ацетиленовых спиртов конденсацией ацетиленовых углеводородов с карбонильными соединениями в присутствии безводного порошкообразного гидроксида калия (реакция Фаворского). Предложил (1939) метод синтеза изопрена на основе ацетилена и ацетона через ацетиленовый спирт и винилдиметилкарбинол. Разработал (1906) способ синтеза диоксана и установил его природу. Предложил метод синтеза a-карбинолов ацетиленового ряда на основе кетонов, а также виниловых эфиров на основе ацетилена и спиртов. Создатель научной школы химиков-органиков. С 1900 бессменный редактор «Журнала Русского физико-химического общества» (впоследствии «Журнал общей химии»).</w:t>
      </w:r>
    </w:p>
    <w:p w14:paraId="3F70021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Герой Социалистического Труда (1945). Лауреат Государственной премии СССР (1941).</w:t>
      </w:r>
    </w:p>
    <w:p w14:paraId="470D64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67DC3AC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Фиттиг Рудольф (6.ХII.1835 - 19.XI.1910)</w:t>
      </w:r>
    </w:p>
    <w:p w14:paraId="06C6EC4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8627A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Окончил Геттингенский университет (1858), где учился у Ф. Велера. Работал там же (с 1866 профессор), в 1870-1876 в Тюбингенском, в 1876-1902 в Страсбургском унивеситетах.</w:t>
      </w:r>
    </w:p>
    <w:p w14:paraId="14F957D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посвящены изучению строения и синтезу ароматических углеводородов. Еще в студенческие годы, изучая действие натрия на ацетон, впервые синтезировал (1859) пинакон. Установил (1860), что пинакон при кипячении с 30%-ной серной кислотой дегидратируется с образованием пинаколина. Распространил (1864) реакцию Вюрца на синтезы ароматических углеводородов, например гомологов бензола, получая их действием металлического натрия на смесь алкил- и арилгалогенидов (реакция Вюрца - Фиттига). Изучал мезителен и его производные, в частности впервые получил (1866) мезителен путем конденсации ацетона. Обнаружил (1872) в каменноугольном дегте фенантрен. Предложил (1873) хиноидную структуру для бензохинона. После 1873 занимался в основном изучением ненасыщенных кислот и лактонов.</w:t>
      </w:r>
    </w:p>
    <w:p w14:paraId="3CAAFA5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0651C5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Фридель Шарль (12.III.1832 - 20.IV. 1899)</w:t>
      </w:r>
    </w:p>
    <w:p w14:paraId="0A21E58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16FC8E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Французский химик-органик и минералог, член Парижской АН (с 1878). Окончил Страсбургский университет (1852). В 1853-1876 работал там же, с 1876 профессор Парижского университета. </w:t>
      </w:r>
    </w:p>
    <w:p w14:paraId="487C3E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направление исследований - каталитический органический синтез. Впервые синтезировал ацетофенон (1857), молочную кислоту (1861), вторичный пропиловый спирт (1862), глицерин (1873), мелиссиновую (1880) и мезикамфорную (1889) кислоты. Осуществил (1862) превращение пинакона в пинаколин. Совм. с </w:t>
      </w:r>
      <w:r>
        <w:rPr>
          <w:rFonts w:ascii="Times New Roman CYR" w:hAnsi="Times New Roman CYR" w:cs="Times New Roman CYR"/>
          <w:i/>
          <w:iCs/>
          <w:kern w:val="0"/>
          <w:sz w:val="28"/>
          <w:szCs w:val="28"/>
        </w:rPr>
        <w:t xml:space="preserve">Дж. М. Крафтсом </w:t>
      </w:r>
      <w:r>
        <w:rPr>
          <w:rFonts w:ascii="Times New Roman CYR" w:hAnsi="Times New Roman CYR" w:cs="Times New Roman CYR"/>
          <w:kern w:val="0"/>
          <w:sz w:val="28"/>
          <w:szCs w:val="28"/>
        </w:rPr>
        <w:t>исследовал (с 1863) органические соединения кремния, установил четырехвалентность титана и кремния. Обнаружил сходство некоторых соединений кремния с соединенями углерода. Совместно с Крафтсом разработал (1877) метод алкилирования и ацилирования ароматических соединений соответственно алкил- и ацилгалогенидами в присутствии хлорида алюминия (реакция Фриделя - Крафтса). Искусственным путем получил кварц, рутил и топаз.</w:t>
      </w:r>
    </w:p>
    <w:p w14:paraId="6179B81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Иностранный член-корресподент Петербургской АН (с 1894).</w:t>
      </w:r>
    </w:p>
    <w:p w14:paraId="15981B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0769B2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Фрис Карл Теофил (13.III.1875-1962)</w:t>
      </w:r>
    </w:p>
    <w:p w14:paraId="7CF4BA9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3A7497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Окончил Марбургский университет (доктор философии, 1899). Работал там же (с 1912 - профессор), с 1918 - директор Химического института Высшей технической школы в Брауншвейге. Основные научные работы связаны с изучением бициклических соединений (бензотиазолов, бензоксазолов, тионафтолов, индазолов). Открыл (1908) образование ароматических оксикетонов при перегруппировке сложных эфиров фенола в присутствии хлористого алюминия (перегруппировка, или сдвиг, Фриса).</w:t>
      </w:r>
    </w:p>
    <w:p w14:paraId="53BA119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244223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Хофман (ГОФМАН) Роалд (p. 18.VII.1937)</w:t>
      </w:r>
    </w:p>
    <w:p w14:paraId="186073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73432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Американский химик, член Национальной АН США (с 1972). Окончил Колумбийский универитет (1958). До 1965 года работал в Гарвардском университете (в 1960-1961 стажировался в Московском университете), с 1965 работает в Корнеллском университете (с 1968 профессором). </w:t>
      </w:r>
    </w:p>
    <w:p w14:paraId="388911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исследования относятся к химической кинетике и изучению механизма химических реакций. Осуществил (1964) анализ и расчеты s-электронных систем при исследовании конформаций и построении молекулярных орбиталей сложных органических молекул; рассчитал энергии гипотетических промежуточных продуктов реакций, в частности карбкатионов, что позволило оценить энергии активации и сделать выводы о предпочтительной конфигурации активированного комплекса. Совместно с Р.Б.Вудвордом предложил (1965) правило сохранения орбитальной симметрии для согласованных реакций (правило Вудворда-Хофмана). Исследовал (1965-1969) применимость этого правила к мономолекулярным реакциям с замыканием цикла, бимолекулярным реакциям циклоприсоединений, сигматропным реакциям перемещения s-связанной группы, реакциям синхронного образования или разрыва двух s-связей и др. Установил (1970) физическую сущность формирования энергетических барьеров на пути химических превращения. Развил (1978-1980-е) исследования в области стереохимии моно- и биядерных комплексов переходных металлов с карбонильными, ароматическими, олефиновыми и ацетиленовыми лигандами.</w:t>
      </w:r>
    </w:p>
    <w:p w14:paraId="7D7728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Член Американской академии искусств и наук (с 1971). Нобелевская премия (1981, совместно с К.Фукуи).</w:t>
      </w:r>
    </w:p>
    <w:p w14:paraId="5F6176F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391D485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Хюккель Эрих Арманд Артур Йозеф (9.VIII.1896-16.11.1980)</w:t>
      </w:r>
    </w:p>
    <w:p w14:paraId="336CA89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A8D70A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Немецкий физик и химик-теоретик. Ученик П.Й.В.Дебая. Окончил Геттиненский университет (доктор философии, 1921). Работал там же, в 1925-1929 в Высшей технической школе в Цюрихе, в 1930-1937 в Высшей технической школе в Штутгарте, в 1937-1962 проф. Марбургского унивеситета. </w:t>
      </w:r>
    </w:p>
    <w:p w14:paraId="4F281D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Основное направление исследований в области химии - разработка квантово-химических методов изучения строения молекул. Совместно с Дебаем разработал (1923-1925) теорию сильных электролитов (теория Дебая-Хюккеля). Предложил (1930) объяснение устойчивости ароматического секстета на основе метода молекулярных орбиталей (правило Хюккеля): плоские моноциклические сопряженные системы с числом p-электронов 4n+2 будут ароматическими, тогда как такие же системы с числом p-электронов 4n будут антиароматическими. Правило Хюккеля применимо как к заряженным, так и к нейтральным системам; оно объясняет устойчивость циклопентадиенил-аниона и предсказывает устойчивость циклогептатриенил-катиона. Правило Хюккеля позволяет предсказать, будет моноциклическая система ароматической или нет.</w:t>
      </w:r>
    </w:p>
    <w:p w14:paraId="5104496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2C7FDD1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Чичибабин Алексей Евгеньевич (29.III.1871 - 15.VIII.1945)</w:t>
      </w:r>
    </w:p>
    <w:p w14:paraId="40508BF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D15BAA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Русский химик-органик, академик (1928-1936). Окончил Московский университет (1892). С 1896 работал в лаборатории Общества содействия развитию мануфактурной промышленности в Москве, в 1899-1909 - в Московском сельскохозяйственном институте. Одновременно в 1901-1911 преподавал в Московском университете (с перерывом в 1905-1906, когда он работал в Варшавском университете). В 1909-1930 профессор Московского технического училища. С 1930 работал во Франции в лаборатории Э.Фурно. </w:t>
      </w:r>
    </w:p>
    <w:p w14:paraId="75A6562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работы посвящены химии гетероциклических азотсодержащих соединений, главным образом пиридина. Предложил (1903) метод синтеза альдегидов на основе ортомуравьиного эфира и алкилмагнийгалогенидов. Открыл (1906) носящую его имя реакцию циклоконденсации альдегидов с аммиаком, приводящую к образованию гомологов пиридина. Синтезировал (1907) «бирадикальный углеводород», носящий его имя. Показал (1924), что в эту реакцию вступают также алифатические и ароматические кетоны и кетокислоты; установил (1937), что синтез пиридинов происходит через стадию образования альдиминов и альдегидаммиаков. Разработал (1914) способ получения a-аминопиридина действием на пиридин амида натрия и распространил этот способ на синтезы гомологов пиридина, хинолин и изохинолин. Синтезировал (1924) пиридин из уксусного и муравьиного альдегида в присутствии аммиака. Исследовал таутомерию амино- и оксипиридинов, ввел представление об амино-иминной таутомерии. Изучил (1902-1913) строение простейших окрашенных производных трифенилметана (в связи с проблемой трехвалентного углерода). Установил (1913) образование свободных радикалов при синтезе гексанафтилэтана. Открыл (1919) явление фототропии в ряду производных пиридина. Установил строение ряда алкалоидов (пилокарпина, 1933, совместно с Н.А.Преображенским; антонинина, бергенина). Разработал метод синтеза альдегидов с помощью магнийорганических соединений. Синтезировал и установил строение (1930, совместно с Н.А.Преображенским) пилопоновой кислоты. Один из создателей отечественной химико-фармацевтической промышленностии. </w:t>
      </w:r>
    </w:p>
    <w:p w14:paraId="094527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Автор учебника «Основные начала органической химии» (1925), выдержавшего семь изданий (7-е изд. 1963). Премия им. В. И. Ленина (1926).</w:t>
      </w:r>
    </w:p>
    <w:p w14:paraId="3D16F43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Шиман Гюнтер Роберт Артур (7.XI.1899-11.IX.1967)</w:t>
      </w:r>
    </w:p>
    <w:p w14:paraId="34A3E5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E9ED17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 Окончил Высшую техническую школу в Бреслау (доктор философии, 1925). Работал там же, с 1926 в Высшей технической школе в Ганновере (с 1946 профессор и директор Института химии этой школы). В 1950-1956 преподавал в Стамбульском университете (Турция). Основные направления исследований - синтез и изучение свойств фторсодержащих ароматических соединений. Открыл (1927) реакцию термического разложения борфторидов ароматических солей диазония на ароматические фторпроизводные, азот и трехфтористый бор (реакция Шимана).</w:t>
      </w:r>
    </w:p>
    <w:p w14:paraId="7DD5CC4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0E0B36D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Шифф Хуго Йозеф (26.IV.1834-8.IX.1915)</w:t>
      </w:r>
    </w:p>
    <w:p w14:paraId="5F435E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684758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Итальянский химик. Окончил Гёттингенский университет (1857), где учился у Ф.Вёлера. Вскоре из-за своих либеральных взглядов был вынужден эмигрировать из Германии. В 1857-1863 работал в Бернском университете (Швейцария), в 1863-1876 - в Музее естественной истории во Флоренции (Италия), в 1876-1879 профессор Туринского университета, с 1879 преподавал в Химическом институте Высшей школы во Флоренции. Основные работы относятся к органической химии. Получил (1857) тионилхлорид действием диоксида серы на пентахлорид фосфора. Описал (1859) методику капельного анализа. Открыл (1864) продукты конденсации альдегидов с аминами, позднее названные основаниями Шиффа. Предложил (1866) качественную реакцию на альдегиды с фуксинсернистой кислотой (реакция Шиффа), а также на фурфурол. Синтезировал (1873) дигалловую кислоту. Создал (1868) прибор для определения азота по способу, предложенному (1830) Ж.Б.А.Дюма. </w:t>
      </w:r>
    </w:p>
    <w:p w14:paraId="129E7F1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Совместно с Э.Патерно и С.Канниццаро основал (1871) журнал «Gazzetta Chimica Italiana».</w:t>
      </w:r>
    </w:p>
    <w:p w14:paraId="657D3E4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t>Шленк Вильгельм (22.III.1879 - 29.III.1943)</w:t>
      </w:r>
    </w:p>
    <w:p w14:paraId="10CC511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94EB0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 Окончил Мюнхенский университет (доктор философии, 1905). В 1910-1913 работал там же, в 1913-1916 - в Йенском университете. В 1916-1921 профессор Венского университета, с 1921 профессор и директор Химического института Берлинского университета, с 1935 - в Тюбингенском университете. Основные работы связаны с изучением свободных радикалов. Приготовил (1917) ряд соединений азота (V) типа NR</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X и NR</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Выделил (1922) свободный радикал - пентафенилэтил.</w:t>
      </w:r>
    </w:p>
    <w:p w14:paraId="2AC3AE8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Президент Немецкого химического общества (1924-1928).</w:t>
      </w:r>
    </w:p>
    <w:p w14:paraId="300B041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31A82B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Шорлеммер Карл (30.IX.1834 - 27.VI.1892)</w:t>
      </w:r>
    </w:p>
    <w:p w14:paraId="1BAC4FA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C78326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Немецкий химик-органик. Учился в Гейдельбергском (1853-1857) и Гисенском (1858-1860) университетах. С 1861 работал в Оуэнс-колледже в Манчестере (с 1884 профессор). </w:t>
      </w:r>
    </w:p>
    <w:p w14:paraId="6A325B8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исследования связаны с решением общих проблем органической химии и синтезом простейших углеводородов. В 1862-1863, изучая продукты перегонки нефти и каменного угля, нашел, что предельные углеводороды следует рассматривать как основу, из которой образуются все другие классы органических соединений. Установил (1864) тождественность водородистого этила и диметила, показав, что полученные Э.Франкландом «свободные спиртовые радикалы» в действительности являются молекулами этана. Доказал (1868), что все четыре валентности углерода одинаковы. Исследовал природу суберона (1874-1879) и реакции превращения розолоновой кислоты - аурина в розанилин и трифенил-</w:t>
      </w:r>
      <w:r>
        <w:rPr>
          <w:rFonts w:ascii="Times New Roman CYR" w:hAnsi="Times New Roman CYR" w:cs="Times New Roman CYR"/>
          <w:i/>
          <w:iCs/>
          <w:kern w:val="0"/>
          <w:sz w:val="28"/>
          <w:szCs w:val="28"/>
        </w:rPr>
        <w:t>п</w:t>
      </w:r>
      <w:r>
        <w:rPr>
          <w:rFonts w:ascii="Times New Roman CYR" w:hAnsi="Times New Roman CYR" w:cs="Times New Roman CYR"/>
          <w:kern w:val="0"/>
          <w:sz w:val="28"/>
          <w:szCs w:val="28"/>
        </w:rPr>
        <w:t xml:space="preserve">-розани-лин (1879). Занимался систематизацией органических соединений на основе изучения их структурных формул и свойств. Автор (совместно с Г.Э.Роско) «Трактата о химии» (1877), выдержавшего несколько изданий. Изучал историю химии, опубликовал работу «Возникновение и развитие органической химии» (1889). </w:t>
      </w:r>
    </w:p>
    <w:p w14:paraId="28ED45A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Член Лондонского королевского общества (с 1871).</w:t>
      </w:r>
    </w:p>
    <w:p w14:paraId="3195A65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551BBB9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Шрёдингер Эрвин (12.VIII.1887 - 4.I.1961)</w:t>
      </w:r>
    </w:p>
    <w:p w14:paraId="23F9459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CF047C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Австрийский физик-теоретик. Учился в Венском университете (1906-1910). Работал в Венском (1910-1918) и Йенском (1918) университетах. Профессор Высшей технической школы в Штутгарте и университета в Бреслау (1920). В 1921-1927 профессор Цюрихского, в 1927-1933 Берлинского, в 1933-1936 Оксфордского, в 1936-1938 Грацского университетов. В 1941-1955 директор Института физических исследований в Дублине, с 1957 проф. Венского университета. Один из создателей квантовой механики. Исходя из идеи Л. де Бройля о корпускулярно-волновом дуализме, разработал теорию движения микрочастиц - волновую механику, в основу которой положил введенное им (1926) волновое уравнение. Это уравнение является фундаментальным для квантовой химии. Член ряда академий наук. </w:t>
      </w:r>
    </w:p>
    <w:p w14:paraId="18FDF8B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Иностранный чен. АН СССР (с 1934). Нобелевская премия по физике (1933, совместно с П. Дираком).</w:t>
      </w:r>
    </w:p>
    <w:p w14:paraId="623BDF3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2DEE630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Эйстерт Фриц Берндт (1902 - 1978)</w:t>
      </w:r>
    </w:p>
    <w:p w14:paraId="2D59993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156FFF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 получении в университете Бреслау ученой степени он работает до 1957 года в компании BASF, получает кроме того доцентуру в Гейдельбергском университете и преподает в университете Дармштадт. В 1957 году он откликается на приглашение университета Киль и работает в должности заведующего кафедрой органической химии до ухода на пенсию в 1971 году. Под его эгидой происходил переход от французской системы обучения к немецкой. Благодаря его научным исследованиям, которые продолжали работы его учителя Арндта, он приобрел всемирное признание. Так, опубликованная в 1938 году монография «таутомерия и мезомерия» дали путь развитию теоретической органической химии; с его именем связано открытие известной реакции Арндта-Эйстерта: способа гомологизации карбоновых кислот.» (Из доклада на симпозиуме Немецкого химического общества, посвященного 100-летию проф. Б.Эйстерта)</w:t>
      </w:r>
    </w:p>
    <w:p w14:paraId="61A650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446405F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Элбс (ЭЛЬБС) Карл Йозеф Ксавер (13.Х.1858 - 24.VIII.1933)</w:t>
      </w:r>
    </w:p>
    <w:p w14:paraId="4C46E7E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73C0BD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Немецкий химик. Учился во Фрайбургском университете (доктор философии, 1880). Работал там же (с 1887 профессор), с 1894 в Гисенском университете. </w:t>
      </w:r>
    </w:p>
    <w:p w14:paraId="35A03A4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исследования связаны с электрохимическим восстановлением ароматических нитросоединений. Разработал методы получения надсерной кислоты и ее солей, которые использовал в качестве окислителей. Установил, что смесь надсернокислого натрия и иода является хорошей средой для иодирования органических соединений. Разработал (1893) метод превращения одноатомных фенолов в двухатомные при помощи персульфата калия в щелочной среде (окисление по Элбсу). Открыл и исследовал (1884-1890) пиролитичекую циклизацию диарилкетонов, содержащих метильные или метиленовые группы в </w:t>
      </w:r>
      <w:r>
        <w:rPr>
          <w:rFonts w:ascii="Times New Roman CYR" w:hAnsi="Times New Roman CYR" w:cs="Times New Roman CYR"/>
          <w:i/>
          <w:iCs/>
          <w:kern w:val="0"/>
          <w:sz w:val="28"/>
          <w:szCs w:val="28"/>
        </w:rPr>
        <w:t>о</w:t>
      </w:r>
      <w:r>
        <w:rPr>
          <w:rFonts w:ascii="Times New Roman CYR" w:hAnsi="Times New Roman CYR" w:cs="Times New Roman CYR"/>
          <w:kern w:val="0"/>
          <w:sz w:val="28"/>
          <w:szCs w:val="28"/>
        </w:rPr>
        <w:t>-положении к карбонилу, которая приводит к образованию полициклических ароматических систем (реакция Элбса).</w:t>
      </w:r>
    </w:p>
    <w:p w14:paraId="5EE7E46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0132D30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Эльтеков Александр Павлович (6.V.1846 - 19.VII.1894)</w:t>
      </w:r>
    </w:p>
    <w:p w14:paraId="15D6C4E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B4CBA7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Русский химик-органик. Окончил Харьковский университет (1868). В 1870-1876 работал там же, в 1876-1885 - в Харьковском епархиальном женском училище. В 1885-1886 профессор Харьковского технологического института, в 1887-1888 - Харьковского, в 1889-1894 - Киевского университетов. </w:t>
      </w:r>
    </w:p>
    <w:p w14:paraId="7999754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работы посвящены исследованию превращений углеводородов и их кислородных производных (эфиров, спиртов). Получил (1873) окись этилена из этиленбромида в присутствии оксида свинца. Сформулировал (1877) правило, согласно которому спирты, имеющие гидроксильную группу при атоме углерода с двойной связью, необратимо превращаются в изомерные предельные альдегиды и кетоны (правило Эльтекова). Разработал метод определения строения непредельных соединений. Создал (1878) способ метилирования олефинов. Открыл (1878) реакцию получения альдегидов и кетонов нагреванием соответствующих a- и b-дибромалканов с водой в присутствии оксида свинца (последнюю стадию этой реакции - превращение a-гликолей в карбонильные соединения - называют перегруппировкой Эльтекова).</w:t>
      </w:r>
    </w:p>
    <w:p w14:paraId="0F35F0F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23697C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Эрленмейер Рихард Август Карл Эмиль (28.VI.1825 - 1.I.1909)</w:t>
      </w:r>
    </w:p>
    <w:p w14:paraId="20D4A65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8FE5E6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Немецкий химик-органик. Ученик Ю.Либиха. Учился в Гисенском (до 1845), Гейдельбергском (1846-1849) и вновь в Гисенском (доктор философии, 1850) университетах. Работал фармацевтом в Гейдельберге, в 1857-1883 в Высшей технической школе в Мюнхене (с 1868 профессор).</w:t>
      </w:r>
    </w:p>
    <w:p w14:paraId="7178667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исследования посвящены структурной органической химии. Совместно с К.И.Лисенко открыл (1861) реакцию образования дисульфидов при окислении меркаптанов серной кислотой. После неудачных попыток химиков получить метиленгликоль и его аналоги с двумя гидроксильными группами у одного углеродного атома сформулировал (1864) правило, запрещающее существование таких соединений. Выдвинул и обосновал (1864) идею о двойной связи между углеродными атомами. Впервые предложил (1865) общепринятые ныне формулы этилена и ацетилена. Предложил (1866) правильную формулу нафталина, позднее (1868) доказанную К. Гребе. Получил (1865) изомасляную и три изомерные валериановые кислоты. Выяснил строение бутилового и амилового спиртов. Синтезировал (1883) тирозин, открытый (1846) Либихом, получил маннит и дульцит. Синтезировал (1868) альдегиды из a-оксикислот. Доказал строение этиленмолочнои кислоты и нашел, что g-оксикислоты легко превращаются в лактоны. Синтезировал лейцин и изосерин. Получил (1880) глицидную кислоту одновременно и независимо от П. Г. Меликишвили. Получил (1868) гуанидин действием аммиака на цианамид. Осуществил (1884) исследование креатина и определил его структуру. Ввел в употребление коническую колбу (1859, колба Эрленмейера) и газовую печь для элементного анализа. Один из первых иностранных ученых - сторонников и последователей теории химического строения Бутлерова.</w:t>
      </w:r>
    </w:p>
    <w:p w14:paraId="3300B7C8" w14:textId="77777777" w:rsidR="00AF69A7"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Президент Немецкого химического общества (1884).</w:t>
      </w:r>
    </w:p>
    <w:sectPr w:rsidR="00AF69A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44"/>
    <w:rsid w:val="00016C44"/>
    <w:rsid w:val="00AF69A7"/>
    <w:rsid w:val="00ED5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FB2955"/>
  <w14:defaultImageDpi w14:val="0"/>
  <w15:docId w15:val="{E3A50A27-9DED-4402-AD11-868AF142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17756</Words>
  <Characters>101210</Characters>
  <Application>Microsoft Office Word</Application>
  <DocSecurity>0</DocSecurity>
  <Lines>843</Lines>
  <Paragraphs>237</Paragraphs>
  <ScaleCrop>false</ScaleCrop>
  <Company/>
  <LinksUpToDate>false</LinksUpToDate>
  <CharactersWithSpaces>118729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2025-11-17T07:40:00Z</dcterms:created>
  <dcterms:modified xsi:type="dcterms:W3CDTF">2025-11-17T07:40:00Z</dcterms:modified>
</cp:coreProperties>
</file>