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804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Алюминий - химический элемент третей группы периодической системы Д.И. Менделеева.</w:t>
      </w:r>
    </w:p>
    <w:p w14:paraId="017EBF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tbl>
      <w:tblPr>
        <w:tblW w:w="0" w:type="auto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4"/>
        <w:gridCol w:w="1587"/>
      </w:tblGrid>
      <w:tr w:rsidR="00000000" w14:paraId="176F74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C0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Плотность, (кг/м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AC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2,7</w:t>
            </w:r>
          </w:p>
        </w:tc>
      </w:tr>
      <w:tr w:rsidR="00000000" w14:paraId="2679B7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4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Температура плавления Т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пл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, ° С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38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660</w:t>
            </w:r>
          </w:p>
        </w:tc>
      </w:tr>
      <w:tr w:rsidR="00000000" w14:paraId="3542C0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2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Температура кипения Т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кип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, ° С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EEB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2 327</w:t>
            </w:r>
          </w:p>
        </w:tc>
      </w:tr>
      <w:tr w:rsidR="00000000" w14:paraId="00ADB1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0B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Скрытая теплота плавления, Дж/г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DD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393,6</w:t>
            </w:r>
          </w:p>
        </w:tc>
      </w:tr>
      <w:tr w:rsidR="00000000" w14:paraId="300EE1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A4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Теплопроводность l, Вт/м •град (при 20 ° С)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F7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228</w:t>
            </w:r>
          </w:p>
        </w:tc>
      </w:tr>
      <w:tr w:rsidR="00000000" w14:paraId="15D6F8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1F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Теплоемкость С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р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, Дж/(г · град) (при 0-100 ° С)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7A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0,88</w:t>
            </w:r>
          </w:p>
        </w:tc>
      </w:tr>
      <w:tr w:rsidR="00000000" w14:paraId="41C8B7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A5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 xml:space="preserve">Коэффициент линейного расширения </w:t>
            </w: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  <w:t xml:space="preserve">α × 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, 1/° С (при° С)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20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24,3</w:t>
            </w:r>
          </w:p>
        </w:tc>
      </w:tr>
      <w:tr w:rsidR="00000000" w14:paraId="725B82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73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 xml:space="preserve">Удельное электросопротивление </w:t>
            </w: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  <w:t xml:space="preserve">ρ × 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perscript"/>
              </w:rPr>
              <w:t>8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, Ом</w:t>
            </w: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  <w:t xml:space="preserve">× 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м (при 20 ° С)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004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2,7</w:t>
            </w:r>
          </w:p>
        </w:tc>
      </w:tr>
      <w:tr w:rsidR="00000000" w14:paraId="1A8A4A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49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 xml:space="preserve">Предел прочности </w:t>
            </w: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  <w:t xml:space="preserve">σ 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в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, МПа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DE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40-60</w:t>
            </w:r>
          </w:p>
        </w:tc>
      </w:tr>
      <w:tr w:rsidR="00000000" w14:paraId="2E3618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0A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 xml:space="preserve">Относительное удлинение </w:t>
            </w: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  <w:t>δ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, %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18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40-50</w:t>
            </w:r>
          </w:p>
        </w:tc>
      </w:tr>
      <w:tr w:rsidR="00000000" w14:paraId="2DFF48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12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Твердость по Бринеллю НВ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BD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 w:rsidR="00000000" w14:paraId="35FDFA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B85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Модуль нормальной упругости E, ГПа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F0E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70</w:t>
            </w:r>
          </w:p>
        </w:tc>
      </w:tr>
    </w:tbl>
    <w:p w14:paraId="6B842D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8D476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Марки и химический состав (%) первичного алюминия (ГОСТ 11069-74)</w:t>
      </w:r>
    </w:p>
    <w:tbl>
      <w:tblPr>
        <w:tblW w:w="0" w:type="auto"/>
        <w:tblInd w:w="-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5"/>
        <w:gridCol w:w="1299"/>
        <w:gridCol w:w="1106"/>
        <w:gridCol w:w="1108"/>
        <w:gridCol w:w="1108"/>
        <w:gridCol w:w="1108"/>
        <w:gridCol w:w="1108"/>
        <w:gridCol w:w="959"/>
      </w:tblGrid>
      <w:tr w:rsidR="00000000" w14:paraId="5F4B5039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80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Обозначение марок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DB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Al, не менее</w:t>
            </w:r>
          </w:p>
        </w:tc>
        <w:tc>
          <w:tcPr>
            <w:tcW w:w="6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A6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Примеси, не более</w:t>
            </w:r>
          </w:p>
        </w:tc>
      </w:tr>
      <w:tr w:rsidR="00000000" w14:paraId="118D9F00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8C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C7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CC7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Fe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23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Si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FF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Cu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74C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Zn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5B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Ti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26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 xml:space="preserve">сумма </w:t>
            </w:r>
          </w:p>
        </w:tc>
      </w:tr>
      <w:tr w:rsidR="00000000" w14:paraId="49F6EB94" w14:textId="77777777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7D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Алюминий особой чистоты</w:t>
            </w:r>
          </w:p>
        </w:tc>
      </w:tr>
      <w:tr w:rsidR="00000000" w14:paraId="199A6AC7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5A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А999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FA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99,999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AD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9C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B8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1B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60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23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0,001</w:t>
            </w:r>
          </w:p>
        </w:tc>
      </w:tr>
      <w:tr w:rsidR="00000000" w14:paraId="7C0D48E3" w14:textId="77777777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16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Алюминий высокой чистоты</w:t>
            </w:r>
          </w:p>
        </w:tc>
      </w:tr>
      <w:tr w:rsidR="00000000" w14:paraId="22F54BD7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2A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А995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B2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99,995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AD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0,0015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75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0,0015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48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0,001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D7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0,001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12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0,001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65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0,005</w:t>
            </w:r>
          </w:p>
        </w:tc>
      </w:tr>
      <w:tr w:rsidR="00000000" w14:paraId="0BC3E13A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49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А99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52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99,99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A5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0,003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7C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0,003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27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0,003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43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0,003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C0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0,002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9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0,010</w:t>
            </w:r>
          </w:p>
        </w:tc>
      </w:tr>
      <w:tr w:rsidR="00000000" w14:paraId="6DD814D7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2D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А97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F95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99,97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9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12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27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20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0,003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BD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0,002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5BE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0,03</w:t>
            </w:r>
          </w:p>
        </w:tc>
      </w:tr>
      <w:tr w:rsidR="00000000" w14:paraId="025F9B19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77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А95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DC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99,95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56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AD7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85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BF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17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0,002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59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</w:tr>
      <w:tr w:rsidR="00000000" w14:paraId="7AAF43CA" w14:textId="77777777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CF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Алюминий технической чистоты</w:t>
            </w:r>
          </w:p>
        </w:tc>
      </w:tr>
      <w:tr w:rsidR="00000000" w14:paraId="2B9A8058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9B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А85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5A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99,85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260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0,08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86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0,06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83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1C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EF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0,008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7A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0,15</w:t>
            </w:r>
          </w:p>
        </w:tc>
      </w:tr>
      <w:tr w:rsidR="00000000" w14:paraId="4875CDC8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80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А8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F7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99,8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8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7A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58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A6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0,04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CD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CE9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0,20</w:t>
            </w:r>
          </w:p>
        </w:tc>
      </w:tr>
      <w:tr w:rsidR="00000000" w14:paraId="0DBFBFF6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58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А7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62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725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0,16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0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795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54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0,04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72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6B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0,30</w:t>
            </w:r>
          </w:p>
        </w:tc>
      </w:tr>
      <w:tr w:rsidR="00000000" w14:paraId="01DC1492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F0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А7Е***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3D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72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0,20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55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0,08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97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4E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0,04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2D1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0,01*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C3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0,30</w:t>
            </w:r>
          </w:p>
        </w:tc>
      </w:tr>
      <w:tr w:rsidR="00000000" w14:paraId="5C18D7F0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E7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А6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58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93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0,25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C6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0,18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C6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6B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E2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6D1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0,40</w:t>
            </w:r>
          </w:p>
        </w:tc>
      </w:tr>
      <w:tr w:rsidR="00000000" w14:paraId="6D277833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FD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А5Е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39C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6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0,35**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AE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27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FA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0,04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C28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0,015*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EBC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0,50</w:t>
            </w:r>
          </w:p>
        </w:tc>
      </w:tr>
      <w:tr w:rsidR="00000000" w14:paraId="6513C743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1D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А5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79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35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0,30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F3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0,25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4D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40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0,06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D6C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44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0,50</w:t>
            </w:r>
          </w:p>
        </w:tc>
      </w:tr>
      <w:tr w:rsidR="00000000" w14:paraId="3A840A7C" w14:textId="77777777">
        <w:tblPrEx>
          <w:tblCellMar>
            <w:top w:w="0" w:type="dxa"/>
            <w:bottom w:w="0" w:type="dxa"/>
          </w:tblCellMar>
        </w:tblPrEx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3F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8D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50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13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E4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021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0,08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E5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D2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1,0</w:t>
            </w:r>
          </w:p>
        </w:tc>
      </w:tr>
    </w:tbl>
    <w:p w14:paraId="769301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0A5C1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*Для суммы титана, ванадия, хрома и марганца.</w:t>
      </w:r>
    </w:p>
    <w:p w14:paraId="71EB5C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** Допускается массовая доля железа не менее 0,18 %.</w:t>
      </w:r>
    </w:p>
    <w:p w14:paraId="6D5B7D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***«Е» - в марках с гарантированными электрическими характеристиками.</w:t>
      </w:r>
    </w:p>
    <w:p w14:paraId="69EE4F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Алюминий технической чистоты, применяемый для изготовления полуфабрикатов и изделий путем деформации, входит в ГОСТ 4784-74</w:t>
      </w:r>
    </w:p>
    <w:p w14:paraId="76703B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A9B40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Химический состав (%) технического алюминия</w:t>
      </w:r>
    </w:p>
    <w:tbl>
      <w:tblPr>
        <w:tblW w:w="0" w:type="auto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2"/>
        <w:gridCol w:w="1223"/>
        <w:gridCol w:w="1141"/>
        <w:gridCol w:w="804"/>
        <w:gridCol w:w="628"/>
        <w:gridCol w:w="628"/>
        <w:gridCol w:w="745"/>
        <w:gridCol w:w="628"/>
        <w:gridCol w:w="628"/>
        <w:gridCol w:w="628"/>
        <w:gridCol w:w="628"/>
        <w:gridCol w:w="628"/>
      </w:tblGrid>
      <w:tr w:rsidR="00000000" w14:paraId="1440A65D" w14:textId="77777777">
        <w:tblPrEx>
          <w:tblCellMar>
            <w:top w:w="0" w:type="dxa"/>
            <w:bottom w:w="0" w:type="dxa"/>
          </w:tblCellMar>
        </w:tblPrEx>
        <w:tc>
          <w:tcPr>
            <w:tcW w:w="3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4C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Марка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4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Al,не менее</w:t>
            </w:r>
          </w:p>
        </w:tc>
        <w:tc>
          <w:tcPr>
            <w:tcW w:w="5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7D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Примеси, не более</w:t>
            </w:r>
          </w:p>
        </w:tc>
      </w:tr>
      <w:tr w:rsidR="00000000" w14:paraId="17397689" w14:textId="77777777">
        <w:tblPrEx>
          <w:tblCellMar>
            <w:top w:w="0" w:type="dxa"/>
            <w:bottom w:w="0" w:type="dxa"/>
          </w:tblCellMar>
        </w:tblPrEx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AE9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Российская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F6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Между-народная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C5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74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Cu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5F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Mg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4A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Mn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F7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Fe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1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Si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15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Zn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A7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Ti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2B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Cr</w:t>
            </w:r>
          </w:p>
        </w:tc>
      </w:tr>
      <w:tr w:rsidR="00000000" w14:paraId="270F7E74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13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Буквенная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A2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Цифровая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F7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41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47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2A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22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4C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231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91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F0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AA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8D23BB4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F3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АД000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44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10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1080А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C7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99,80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97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0,03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3E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CC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7B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EF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F7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0,06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57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CE7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5DD7A99A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54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 xml:space="preserve">АД00 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084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1010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61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1070А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CF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99,70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E6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0,03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BD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E5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0,03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C6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0,25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E5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0,20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25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0,07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94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0,03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338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460E5D3B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66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АД00Е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598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1010Е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24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1370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97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99,70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6DD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34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96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52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0,25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67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F6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0,04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D3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1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</w:tr>
      <w:tr w:rsidR="00000000" w14:paraId="64C99DF1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8A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 xml:space="preserve">АД0 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A5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1011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2A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AA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99,50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2C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C0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63A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20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0,40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31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0,25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4F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0,07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D2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A2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357C61BF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19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АД0Е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01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1011Е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BC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1350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32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99,50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BD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E0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146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48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0,40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E6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93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A6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4B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0,01</w:t>
            </w:r>
          </w:p>
        </w:tc>
      </w:tr>
      <w:tr w:rsidR="00000000" w14:paraId="1EC8E61B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9C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АД1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0D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1013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54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1230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B4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99,30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54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92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12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EF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0,30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67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0,30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F6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31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34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108B6258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АД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A6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1015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79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48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98,80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2D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7C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22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CA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Fe + Si: 1,0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EF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2D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50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30D64475" w14:textId="77777777">
        <w:tblPrEx>
          <w:tblCellMar>
            <w:top w:w="0" w:type="dxa"/>
            <w:bottom w:w="0" w:type="dxa"/>
          </w:tblCellMar>
        </w:tblPrEx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71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АД1пл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C5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C9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AD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99,30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275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15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F9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0,025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DB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0,30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5F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0,30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56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08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0,15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71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-</w:t>
            </w:r>
          </w:p>
        </w:tc>
      </w:tr>
    </w:tbl>
    <w:p w14:paraId="270CFC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* B: 0,02 %; Ti + V: 0,02 %</w:t>
      </w:r>
    </w:p>
    <w:p w14:paraId="383C6C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**B: 0,05 %; Ti + V: 0,02 %</w:t>
      </w:r>
    </w:p>
    <w:p w14:paraId="0116F1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84705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Гарантируемые механические характеристики (не менее) листов из АД0, АД1</w:t>
      </w:r>
    </w:p>
    <w:tbl>
      <w:tblPr>
        <w:tblW w:w="0" w:type="auto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393"/>
      </w:tblGrid>
      <w:tr w:rsidR="00000000" w14:paraId="7FC56ABD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DE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Состояние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E2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Толщина листа, мм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CD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  <w:t>σ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в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, МПа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BC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  <w:t>δ, %</w:t>
            </w:r>
          </w:p>
        </w:tc>
      </w:tr>
      <w:tr w:rsidR="00000000" w14:paraId="07466A70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E4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М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79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0,5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8E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78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000000" w14:paraId="40596CB1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0E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46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От 0,6 до 0,9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76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AE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 w:rsidR="00000000" w14:paraId="3505F3FE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8D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32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От 1,0 до 10,0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5C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ED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000000" w14:paraId="21F21E97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31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Н*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36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От 0,5 до 0,8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0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BA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000000" w14:paraId="4F3B5E30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4A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E5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От 0,9 до 4,0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35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82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000000" w14:paraId="4478AFAF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8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9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От 4,1 до 10,0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99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FB6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000000" w14:paraId="386DE56E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A4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ГК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06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От 5,0 до 10,5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3B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45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15</w:t>
            </w:r>
          </w:p>
        </w:tc>
      </w:tr>
    </w:tbl>
    <w:p w14:paraId="6B0780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9CB63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 xml:space="preserve">АЛЮМИНИЙ,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химический элемент III группы периодической системы, атомный номер 13, относительная атомная масса 26,98. В природе представлен лишь одним стабильным нуклидом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27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Al. Искусственно получен ряд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 xml:space="preserve">радиоактивных изотопов алюминия, наиболее долгоживущий -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26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Al имеет период полураспада 720 тысяч лет.</w:t>
      </w:r>
    </w:p>
    <w:p w14:paraId="2ABAEC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 xml:space="preserve">Алюминий в природе.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В земной коре алюминия очень много: 8,6% по массе. Он занимает первое место среди всех металлов и третье среди других элементов (после кислорода и кремния). Алюминия вдвое больше, чем железа, и в 350 раз больше, чем меди, цинка, хрома, олова и свинца вместе взятых! Как писал более 100 лет назад в своем классическом учебнике </w:t>
      </w: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>Основы химии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Д.И. Менделеев, из всех металлов «алюминий есть самый распространенный в природе; достаточно указать на то, что он входит в состав глины, чтоб ясно было всеобщее распространение алюминия в коре земной. Алюминий, или металл квасцов (alumen), потому и называется иначе глинием, что находится в глине».</w:t>
      </w:r>
    </w:p>
    <w:p w14:paraId="601503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Важнейший минерал алюминия - боксит, смесь основного оксида AlO(OH) и гидроксида Al(OH)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Крупнейшие месторождения боксита находятся в Австралии, Бразилии, Гвинее и на Ямайке; промышленная добыча ведется и в других странах. Богаты алюминием также алунит (квасцовый камень) (Na,K)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·4Al(OH)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нефелин (Na,K)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O·Al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·2SiO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Всего же известно более 250 минералов, в состав которых входит алюминий; большинство из них - алюмосиликаты, из которых и образована в основном земная кора. При их выветривании образуется глина, основу которой составляет минерал каолинит 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·2SiO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·2H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O. Примеси железа обычно окрашивают глину в бурый цвет, но встречаются и белая глина - каолин, которую применяют для изготовления фарфоровых и фаянсовых изделий. </w:t>
      </w:r>
    </w:p>
    <w:p w14:paraId="213161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Изредка встречается исключительно твердый (уступает лишь алмазу) минерал корунд - кристаллический оксид 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, часто окрашенный примесями в разные цвета. Его синяя разновидность (примесь титана и железа) называется сапфиром, красная (примесь хрома) - рубином. Разные примеси могут окрашивать так называемый благородный корунд также в зеленый, желтый,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оранжевый, фиолетовый и другие цвета и оттенки.</w:t>
      </w:r>
    </w:p>
    <w:p w14:paraId="7E675A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Еще недавно считалось, что алюминий как весьма активный металл не может встречаться в природе в свободном состоянии, однако в 1978 в породах Сибирской платформы был обнаружен самородный алюминий - в виде нитевидных кристаллов длиной всего 0,5 мм (при толщине нитей несколько микрометров). В лунном грунте, доставленном на Землю из районов морей Кризисов и Изобилия, также удалось обнаружить самородный алюминий. Предполагают, что металлический алюминий может образоваться конденсацией из газа. Известно, что при нагревании галогенидов алюминия - хлорида, бромида, фторида они могут с большей или меньшей легкостью испаряться (так, AlCl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возгоняется уже при 180° C). При сильном повышении температуры галогениды алюминия разлагаются, переходя в состояние с низшей валентностью металла, например, AlCl. Когда при понижении температуры и отсутствии кислорода такое соединение конденсируется, в твердой фазе происходит реакция диспропорционирования: часть атомов алюминия окисляется и переходит в привычное трехвалентное состояние, а часть - восстанавливается. Восстановиться же одновалентный алюминий может только до металла: 3AlCl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2Al + AlCl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В пользу этого предположения говорит и нитевидная форма кристаллов самородного алюминия. Обычно кристаллы такого строения образуются вследствие быстрого роста из газовой фазы. Вероятно, микроскопические самородки алюминия в лунном грунте образовались аналогичным способом.</w:t>
      </w:r>
    </w:p>
    <w:p w14:paraId="5E00CB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Название алюминия происходит от латинского alumen (род. падеж aluminis). Так называли квасцы, двойной сульфат калия-алюминия KAl(SO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·12H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O), которые использовали как протраву при крашении тканей. Латинское название, вероятно, восходит к греческому «халмэ» - рассол, соляной раствор. Любопытно, что в Англии алюминий - это aluminium, а в США - aluminum.</w:t>
      </w:r>
    </w:p>
    <w:p w14:paraId="5F9AA4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Во многих популярных книгах по химии приводится легенда о том, что некий изобретатель, имя которого история не сохранила, принес императору Тиберию, правившему Римом в 14-27 н.э., чашу из металла, напоминающего цветом серебро, но более легкого. Этот подарок стоил жизни мастеру: Тиберий приказал казнить его, а мастерскую уничтожить, поскольку боялся, что новый металл может обесценить серебро в императорской сокровищнице.</w:t>
      </w:r>
    </w:p>
    <w:p w14:paraId="4A943F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Эта легенда основана на рассказе Плиния Старшего, римского писателя и ученого, автора </w:t>
      </w: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>Естественной истории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- энциклопедии естественнонаучных знаний античных времен. Согласно Плинию, новый металл был получен из «глинистой земли». А ведь глина действительно содержит алюминий.</w:t>
      </w:r>
    </w:p>
    <w:p w14:paraId="344FDF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Современные авторы почти всегда делают оговорку, что вся эта история - не более чем красивая сказка. И это не удивительно: алюминий в горных породах чрезвычайно прочно связан с кислородом, и для его выделения необходимо затратить очень много энергии. Однако в последнее время появились новые данные о принципиальной возможности получения металлического алюминия в древности. Как показал спектральный анализ, украшения на гробнице китайского полководца Чжоу-Чжу, умершего в начале III в. н.э., сделаны из сплава, на 85% состоящего из алюминия. Могли ли древние получить свободный алюминий? Все известные способы (электролиз, восстановление металлическим натрием или калием) отпадают автоматически. Могли ли в древности найти самородный алюминий, как, например, самородки золота, серебра, меди? Это тоже исключено: самородный алюминий - редчайший минерал, который встречается в ничтожных количествах, так что древние мастера никак не могли найти и собрать в нужном количестве такие самородки.</w:t>
      </w:r>
    </w:p>
    <w:p w14:paraId="773570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Однако возможно и другое объяснение рассказа Плиния. Алюминий можно восстановить из руд не только с помощью электричества и щелочных металлов. Существует доступный и широко используемый с древних времен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восстановитель - это уголь, с помощью которого оксиды многих металлов при нагревании восстанавливаются до свободных металлов. В конце 1970-х немецкие химики решили проверить, могли ли в древности получить алюминий восстановлением углем. Они нагрели в глиняном тигле до красного каления смесь глины с угольным порошком и поваренной солью или поташом (карбонатом калия). Соль была получена из морской воды, а поташ - из золы растений, чтобы использовать только те вещества и методы, которые были доступны в древности. Через некоторое время на поверхности тигля всплыл шлак с шариками алюминия! Выход металла был мал, но не исключено, что именно этим путем древние металлурги могли получить «металл 20 века».</w:t>
      </w:r>
    </w:p>
    <w:p w14:paraId="5824D4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 xml:space="preserve">Свойства алюминия.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По цвету чистый алюминий напоминает серебро, это очень легкий металл: его плотность всего 2,7 г/см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Легче алюминия только щелочные и щелочноземельные металлы (кроме бария), бериллий и магний. Плавится алюминий тоже легко - при 600° С (тонкую алюминиевую проволоку можно расплавить на обычной кухонной конфорке), зато кипит лишь при 2452°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С. По электропроводности алюминий - на 4-м месте, уступая лишь серебру (оно на первом месте), меди и золоту, что при дешевизне алюминия имеет огромное практическое значение. В таком же порядке изменяется и теплопроводность металлов. В высокой теплопроводности алюминия легко убедиться, опустив алюминиевую ложечку в горячий чай. И еще одно замечательное свойство у этого металла: его ровная блестящая поверхность прекрасно отражает свет: от 80 до 93% в видимой области спектра в зависимости от длины волны. В ультрафиолетовой области алюминию в этом отношении вообще нет равных, и лишь в красной области он немного уступает серебру (в ультрафиолете серебро имеет очень низкую отражательную способность).</w:t>
      </w:r>
    </w:p>
    <w:p w14:paraId="17FC63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Чистый алюминий - довольно мягкий металл - почти втрое мягче меди, поэтому даже сравнительно толстые алюминиевые пластинки и стержни легко согнуть, но когда алюминий образует сплавы (их известно огромное множество), его твердость может возрасти в десятки раз.</w:t>
      </w:r>
    </w:p>
    <w:p w14:paraId="489032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Характерная степень окисления алюминия +3, но благодаря наличию незаполненных 3</w:t>
      </w: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- и 3</w:t>
      </w: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>d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-орбиталей атомы алюминия могут образовывать дополнительные донорно-акцепторные связи. Поэтому ион 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3+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с небольшим радиусом весьма склонен к комплексообразованию, образуя разнообразные катионные и анионные комплексы: AlCl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AlF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3-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[Al(H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3+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Al(OH)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Al(OH)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3-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AlH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 многие другие. Известны комплексы и с органическими соединениями.</w:t>
      </w:r>
    </w:p>
    <w:p w14:paraId="5EF35B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Химическая активность алюминия весьма высока; в ряду электродных потенциалов он стоит сразу за магнием. На первый взгляд такое утверждение может показаться странным: ведь алюминиевая кастрюля или ложка вполне устойчивы на воздухе, не разрушаются и в кипящей воде. Алюминий, в отличие от железа, не ржавеет. Оказывается, на воздухе металл покрывается бесцветной тонкой, но прочной «броней» из оксида, которая защищает металл от окисления. Так, если внести в пламя горелки толстую алюминиевую проволоку или пластинку толщиной 0,5-1 мм, то металл плавится, но алюминий не течет, так как остается в мешочке из его оксида. Если лишить алюминий защитной пленки или сделать ее рыхлой (например, погружением в раствор ртутных солей), алюминий тут же проявит свою истинную сущность: уже при комнатной температуре начнет энергично реагировать с водой с выделением водорода: 2Al + 6H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O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2Al(OH)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На воздухе лишенный защитной пленки алюминий прямо на глазах превращается в рыхлый порошок оксида: 2Al + 3O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2Al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Особенно активен алюминий в мелкораздробленном состоянии; алюминиевая пыль при вдувании в пламя моментально сгорает. Если смешать на керамической пластинке алюминиевую пыль с пероксидом натрия и капнуть на смесь водой, алюминий также вспыхивает и сгорает белым пламенем.</w:t>
      </w:r>
    </w:p>
    <w:p w14:paraId="39149C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Очень высокое сродство алюминия к кислороду позволяет ему «отнимать» кислород от оксидов ряда других металлов, восстанавливая их (метод алюминотермии). Самый известный пример - термитная смесь, при горении которой выделяется так много тепла, что полученное железо расплавляется: 8Al + 3Fe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4Al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+ 9Fe. Эта реакция была открыта в 1856 Н.Н.Бекетовым. Таким способом можно восстановить до металлов Fe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CoO, NiO, MoO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V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SnO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CuO, ряд других оксидов. При восстановлении же алюминием Cr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Nb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Ta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SiO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TiO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ZrO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B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теплоты реакции недостаточно для нагрева продуктов реакции выше их температуры плавления.</w:t>
      </w:r>
    </w:p>
    <w:p w14:paraId="66C42D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Алюминий легко растворяется в разбавленных минеральных кислотах с образованием солей. Концентрированная азотная кислота, окисляя поверхность алюминия, способствует утолщению и упрочнению оксидной пленки (так называемая пассивация металла). Обработанный таким образом алюминий не реагирует даже с соляной кислотой. С помощью электрохимического анодного окисления (анодирования) на поверхности алюминия можно создать толстую пленку, которую нетрудно окрасить в разные цвета.</w:t>
      </w:r>
    </w:p>
    <w:p w14:paraId="0F2267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Вытеснение алюминием из растворов солей менее активных металлов часто затруднено защитной пленкой на поверхности алюминия. Эта пленка быстро разрушается хлоридом меди, поэтому легко идет реакция </w:t>
      </w:r>
    </w:p>
    <w:p w14:paraId="35E150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FD3AD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3CuCl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+ 2Al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2AlCl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+ 3Cu, </w:t>
      </w:r>
    </w:p>
    <w:p w14:paraId="16B546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367EF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которая сопровождается сильным разогревом. В крепких растворах щелочей алюминий легко растворяется с выделением водорода: </w:t>
      </w:r>
    </w:p>
    <w:p w14:paraId="0557BF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26001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2Al + 6NaOH + 6Н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О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2Na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[Al(OH)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] + 3H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</w:p>
    <w:p w14:paraId="082635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3CEC1E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(образуются и другие анионные гидроксо-комплексы). Амфотерный характер соединений алюминия проявляется также в легком растворении в щелочах его свежеосажденного оксида и гидроксида. Кристаллический оксид (корунд) весьма устойчив к действию кислот и щелочей. При сплавлении со щелочами образуются безводные алюминаты: </w:t>
      </w:r>
    </w:p>
    <w:p w14:paraId="49521A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DCF8D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+ 2NaOH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2NaAlO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O. </w:t>
      </w:r>
    </w:p>
    <w:p w14:paraId="4E7DAB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633F7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Алюминат магния Mg(AlO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- полудрагоценный камень шпинель, обычно окрашенный примесями в самые разнообразные цвета.</w:t>
      </w:r>
    </w:p>
    <w:p w14:paraId="52BB9BB0" w14:textId="613E82FB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Бурно протекает реакция алюминия с галогенами. Если в пробирку с 1 мл брома внести тонкую алюминиевую проволоку, то через короткое время алюминий загорается и горит ярким пламенем. Реакция смеси порошков алюминия и иода инициируется каплей воды (вода с иодом образует кислоту, которая разрушает оксидную пленку), после чего появляется яркое пламя с клубами фиолетовых паров иода. Галогениды алюминия в водных растворах имеют кислую реакцию из-за гидролиза: AlCl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O </w:t>
      </w:r>
      <w:r w:rsidR="0055284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06D6094" wp14:editId="0AF12C56">
            <wp:extent cx="213360" cy="7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Al(OH)Cl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HCl.</w:t>
      </w:r>
    </w:p>
    <w:p w14:paraId="02507F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Реакция алюминия с азотом идет только выше 800° С с образованием нитрида AlN, с серой - при 200° С (образуется сульфид 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S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), с фосфором - при 500° С (образуется фосфид AlP). При внесении в расплавленный алюминий бора образуются бориды состава AlB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и AlB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12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- тугоплавкие соединения, устойчивые к действию кислот. Гидрид (AlH)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х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(х = 1,2) образуется только в вакууме при низких температурах в реакции атомарного водорода с парами алюминия. Устойчивый в отсутствие влаги при комнатной температуре гидрид AlH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получают в растворе безводного эфира: AlCl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LiH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AlH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+ 3LiCl. При избытке LiH образуется солеобразный алюмогидрид лития LiAlH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- очень сильный восстановитель, применяющийся в органических синтезах. Водой он мгновенно разлагается: LiAlH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+ 4H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O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LiOH + Al(OH)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+ 4H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</w:t>
      </w:r>
    </w:p>
    <w:p w14:paraId="652C1C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 xml:space="preserve">Получение алюминия.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Документально зафиксированное открытие алюминия произошло в 1825. Впервые этот металл получил датский физик Ганс Христиан Эрстед, когда выделил его при действии амальгамы калия на безводный хлорид алюминия (полученный при пропускании хлора через раскаленную смесь оксида алюминия с углем). Отогнав ртуть, Эрстед получил алюминий, правда, загрязненный примесями. В 1827 немецкий химик Фридрих Вёлер получил алюминий в виде порошка восстановлением гексафторалюмината калием:</w:t>
      </w:r>
    </w:p>
    <w:p w14:paraId="684EEA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36785C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Na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AlF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+ 3K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 Al + 3NaF + 3KF. </w:t>
      </w:r>
    </w:p>
    <w:p w14:paraId="4282D3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2FEE41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Позднее ему удалось получить алюминий в виде блестящих металлических шариков. В 1854 французский химик Анри Этьен Сент-Клер Девилль разработал первый промышленный способ получения алюминия - восстановлением расплава тетрахлоралюминиата натрием: NaAlCl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+ 3Na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Al + 4NaCl. Тем не менее, алюминий продолжал оставаться чрезвычайно редким и дорогим металлом; он стоил ненамного дешевле золота и в 1500 раз дороже железа (сейчас - только втрое). Из золота, алюминия и драгоценных камней была сделана в 1850-х погремушка для сына французского императора Наполеона III. Когда в 1855 на Всемирной выставке в Париже был выставлен большой слиток алюминия, полученный новым способом, на него смотрели, как на драгоценность. Из драгоценного алюминия сделали верхнюю часть (в виде пирамидки) памятника Вашингтону в столице США. В то время алюминий был ненамного дешевле серебра: в США, например, в 1856 он продавался по цене 12 долл. за фунт (454 г), а серебро - по 15 долл. В изданном в 1890 1-м томе знаменитого Энциклопедического словаря Брокгауза и Ефрона говорилось, что «алюминий до сих пор служит преимущественно для выделки... предметов роскоши». К тому времени во всем мире ежегодно добывалось всего 2,5 т. металла. Лишь к концу 19 в., когда был разработан электролитический способ получения алюминия, его ежегодное производство начало исчисляться тысячами тонн, а в 20 в. - млн. тонн. Это сделало алюминий из полудрагоценного широко доступным металлом.</w:t>
      </w:r>
    </w:p>
    <w:p w14:paraId="62592E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Современный способ получения алюминия был открыт в 1886 молодым американским исследователем Чарлзом Мартином Холлом. Химией он увлекся еще в детстве. Найдя старый учебник химии своего отца, он начал усердно штудировать его, а также ставить опыты, однажды даже получил нагоняй от матери за порчу обеденной скатерти. А спустя 10 лет он сделал выдающееся открытие, прославившее его на весь мир.</w:t>
      </w:r>
    </w:p>
    <w:p w14:paraId="124C9E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Став в 16 лет студентом, Холл услышал от своего преподавателя, Ф.Ф.Джуэтта, что если кому-нибудь удастся разработать дешевый способ получения алюминия, то этот человек не только окажет огромную услугу человечеству, но и заработает огромное состояние. Джуэтт знал, что говорил: ранее он стажировался в Германии, работал у Вёлера, обсуждал с ним проблемы получения алюминия. С собой в Америку Джуэтт привез и образец редкого металла, который показал ученикам. Неожиданно Холл заявил во всеуслышание: «Я получу этот металл!»</w:t>
      </w:r>
    </w:p>
    <w:p w14:paraId="207707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Шесть лет продолжалась упорная работа. Холл пытался получать алюминий разными методами, но безуспешно. Наконец, он попробовал извлечь этот металл электролизом. В то время электростанций не было, ток приходилось получать с помощью больших самодельных батарей из угля, цинка, азотной и серной кислот. Холл работал в сарае, где устроил маленькую лабораторию. Ему помогала сестра Джулия, которая очень интересовалась опытами брата. Она сохранила все его письма и рабочие журналы, которые позволяют буквально по дням проследить историю открытия. Вот выдержка из ее воспоминаний:</w:t>
      </w:r>
    </w:p>
    <w:p w14:paraId="117078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«Чарлз всегда был в хорошем настроении, и даже в самые плохие дни был способен посмеяться над судьбой незадачливых изобретателей. В часы неудач он находил утешение за нашим стареньким пианино. В своей домашней лаборатории он работал по-многу часов без перерыва; а когда он мог ненадолго оставить установку, то мчался через весь наш длинный дом, чтобы немного поиграть... Я знала, что, играя с таким обаянием и чувством, он постоянно думает о своей работе. И музыка ему в этом помогала.»</w:t>
      </w:r>
    </w:p>
    <w:p w14:paraId="22C828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Самым трудным было подобрать электролит и защитить алюминий от окисления. Через шесть месяцев изнурительного труда в тигле, наконец, появилось несколько маленьких серебристых шариков. Холл немедленно побежал к своему бывшему преподавателю, чтобы рассказать об успехе. «Профессор, я получил его!», - воскликнул он, протягивая руку: на ладони лежал десяток маленьких алюминиевых шариков. Это произошло 23 февраля 1886. А спустя ровно два месяца, 23 апреля того же года, француз Поль Эру взял патент на аналогичное изобретение, которое он сделал независимо и почти одновременно (поразительны и два других совпадения: и Холл, и Эру родились в 1863 и умерли в 1914).</w:t>
      </w:r>
    </w:p>
    <w:p w14:paraId="73B5D8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Сейчас первые шарики алюминия, полученные Холлом, хранятся в Американской Алюминиевой компании в Питтсбурге как национальная реликвия, а в его колледже стоит памятник Холлу, отлитый из алюминия. Впоследствии Джуэтт писал: «Моим самым важным открытием было открытие человека. Это был Чарлз М.Холл, который в возрасте 21 года открыл способ восстановления алюминия из руды, и таким образом сделал алюминий тем замечательным металлом, которым теперь широко пользуются во всем мире». Пророчество Джуэтта сбылось: Холл получил широкое признание, стал почетным членом многих научных обществ. Но личная жизнь ему не удалась: невеста не хотела смириться с тем, что ее жених все время проводит в лаборатории, и расторгла помолвку. Холл нашел утешение в родном колледже, где он проработал до конца жизни. Как писал брат Чарлза, «колледж был для него и женой, и детьми, и всем остальным - всю его жизнь». Колледжу Холл завещал и б?льшую часть своего наследства - 5 млн. долл. Умер Холл от лейкемии в возрасте 51 года.</w:t>
      </w:r>
    </w:p>
    <w:p w14:paraId="223D06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Метод Холла позволил получать с помощью электричества сравнительно недорогой алюминий в больших масштабах. Если с 1855 до 1890 было получено лишь 200 тонн алюминия, то за следующее десятилетие по методу Холла во всем мире получили уже 28 000 т этого металла! К 1930 мировое ежегодное производство алюминия достигло 300 тыс. тонн. Сейчас же ежегодно получают более 15 млн. т. алюминия. В специальных ваннах при температуре 960-970° С подвергают электролизу раствор глинозема (технический 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 в расплавленном криолите Na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AlF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который частично добывают в виде минерала, а частично специально синтезируют. Жидкий алюминий накапливается на дне ванны (катод), кислород выделяется на угольных анодах, которые постепенно обгорают. При низком напряжении (около 4,5 В) электролизеры потребляют огромные токи - до 250 000 А! За сутки один электролизер дает около тонны алюминия. Производство требует больших затрат электроэнергии: на получение 1 тонны металла затрачивается 15000 киловатт-часов электроэнергии. Такое количество электричества потребляет большой 150-квартирный дом в течение целого месяца. Производство алюминия экологически опасно, так как атмосферный воздух загрязняется летучими соединениями фтора.</w:t>
      </w:r>
    </w:p>
    <w:p w14:paraId="1A2A41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 xml:space="preserve">Применение алюминия.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Еще Д.И. Менделеев писал, что «металлический алюминий, обладая большою легкостью и прочностью и малою изменчивостью на воздухе, очень пригоден для некоторых изделий». Алюминий - один из самых распространенных и дешевых металлов. Без него трудно представить себе современную жизнь. Недаром алюминий называют металлом 20 века. Он хорошо поддается обработке: ковке, штамповке, прокату, волочению, прессованию. Чистый алюминий - довольно мягкий металл; из него делают электрические провода, детали конструкций, фольгу для пищевых продуктов, кухонную утварь и «серебряную» краску. Этот красивый и легкий металл широко используют в строительстве и авиационной технике. Алюминий очень хорошо отражает свет. Поэтому его используют для изготовления зеркал - методом напыления металла в вакууме.</w:t>
      </w:r>
    </w:p>
    <w:p w14:paraId="622587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В авиа- и машиностроении, при изготовлении строительных конструкций, используют значительно более твердые сплавы алюминия. Один из самых известных - сплав алюминия с медью и магнием (дуралюмин, или просто «дюраль»; название происходит от немецкого города Дюрена). Этот сплав после закалки приобретает особую твёрдость и становится примерно в 7 раз прочнее чистого алюминия. В то же время он почти втрое легче железа. Его получают, сплавляя алюминий с небольшими добавками меди, магния, марганца, кремния и железа. Широко распространены силумины - литейные сплавы алюминия с кремнием. Производятся также высокопрочные, криогенные (устойчивые к морозам) и жаропрочные сплавы. На изделия из алюминиевых сплавов легко наносятся защитные и декоративные покрытия. Легкость и прочность алюминиевых сплавов особенно пригодились в авиационной технике. Например, из сплава алюминия, магния и кремния делают винты вертолетов. Сравнительно дешевая алюминиевая бронза (до 11% Al) обладает высокими механическими свойствами, она устойчива в морской воде и даже в разбавленной соляной кислоте. Из алюминиевой бронзы в СССР с 1926 по 1957 чеканились монеты достоинством 1, 2, 3 и 5 копеек.</w:t>
      </w:r>
    </w:p>
    <w:p w14:paraId="54B9C5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В настоящее время четвертая часть всего алюминия идет на нужды строительства, столько же потребляет транспортное машиностроение, примерно 17% часть расходуется на упаковочные материалы и консервные банки, 10% - в электротехнике.</w:t>
      </w:r>
    </w:p>
    <w:p w14:paraId="75D99A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Алюминий содержат также многие горючие и взрывчатые смеси. Алюмотол, литая смесь тринитротолуола с порошком алюминия, - одно из самых мощных промышленных взрывчатых веществ. Аммонал - взрывчатое вещество, состоящее из аммиачной селитры, тринитротолуола и порошка алюминия. Зажигательные составы содержат алюминий и окислитель - нитрат, перхлорат. Пиротехнические составы «Звездочки» также содержат порошкообразный алюминий.</w:t>
      </w:r>
    </w:p>
    <w:p w14:paraId="37F808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Смесь порошка алюминия с оксидами металлов (термит) применяют для получения некоторых металлов и сплавов, для сварки рельсов, в зажигательных боеприпасах.</w:t>
      </w:r>
    </w:p>
    <w:p w14:paraId="4179EB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Алюминий нашел также практическое применение в качестве ракетного топлива. Для полного сжигания 1 кг алюминия требуется почти вчетверо меньше кислорода, чем для 1 кг керосина. Кроме того, алюминий может окисляться не только свободным кислородом, но и связанным, входящим в состав воды или углекислого газа. При «сгорании» алюминия в воде на 1 кг продуктов выделяется 8800 кДж; это в 1,8 раза меньше, чем при сгорании металла в чистом кислороде, но в 1,3 раза больше, чем при сгорании на воздухе. Значит, в качестве окислителя такого топлива можно использовать вместо опасных и дорогостоящих соединений простую воду. Идею использования алюминия в качестве горючего еще в 1924 предложил отечественный ученый и изобретатель Ф.А.Цандер. По его замыслу можно использовать алюминиевые элементы космического корабля в качестве дополнительного горючего. Этот смелый проект пока практически не осуществлен, зато большинство известных в настоящее время твердых ракетных топлив содержат металлический алюминий в виде тонкоизмельченного порошка. Добавление 15% алюминия к топливу может на тысячу градусов повысить температуру продуктов сгорания (с 2200 до 3200 К); заметно возрастает и скорость истечения продуктов сгорания из сопла двигателя - главный энергетический показатель, определяющий эффективность ракетного топлива. В этом плане конкуренцию алюминию могут составить только литий, бериллий и магний, но все они значительно дороже алюминия.</w:t>
      </w:r>
    </w:p>
    <w:p w14:paraId="7D56AF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Широкое применение находят и соединения алюминия. Оксид алюминия - огнеупорный и абразивный (наждак) материал, сырье для получения керамики. Из него также делают лазерные материалы, подшипники для часов, ювелирные камни (искусственные рубины). Прокаленный оксид алюминия - адсорбент для очистки газов и жидкостей и катализатор ряда органических реакций. Безводный хлорид алюминия - катализатор в органическом синтезе (реакция Фриделя - Крафтса), исходное вещество для получения алюминия высокой чистоты. Сульфат алюминия применяют для очистки воды; реагируя с содержащимся в ней гидрокарбонатом кальция: </w:t>
      </w:r>
    </w:p>
    <w:p w14:paraId="0191A7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  <w:t>Al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(SO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+ 3Ca(HCO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 2AlO(OH) + 3CaSO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+ 6CO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+ 2H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O, </w:t>
      </w:r>
    </w:p>
    <w:p w14:paraId="4BD1B0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6701A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он образует хлопья оксида-гидроксида, которые, оседая, захватывают, а также сорбируют на поверхности находящиеся в воде взвешенные примеси и даже микроорганизмы. Кроме того, сульфат алюминия применяют как протраву при крашении тканей, для дубления кожи, консервирования древесины, проклеивания бумаги. Алюминат кальция - компонент вяжущих материалов, в том числе портландцемента. Иттрий-алюминиевый гранат (ИАГ) YAlO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- лазерный материал. Нитрид алюминия - огнеупорный материал для электропечей. Синтетические цеолиты (они относятся к алюмосиликатам) - адсорбенты в хроматографии и катализаторы. Алюминийорганические соединения (например, триэтилалюминий) - компоненты катализаторов Циглера - Натты, которые используются для синтеза полимеров, в том числе синтетического каучука высокого качества.</w:t>
      </w:r>
    </w:p>
    <w:p w14:paraId="55BEF5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  <w:t>ЛИТЕРАТУРА</w:t>
      </w:r>
    </w:p>
    <w:p w14:paraId="19E82F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B7361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Тихонов В.Н. </w:t>
      </w: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>Аналитическая химия алюминия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М., «Наука», 1971</w:t>
      </w:r>
    </w:p>
    <w:p w14:paraId="148350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>Популярная библиотека химических элементов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М., «Наука», 1983</w:t>
      </w:r>
    </w:p>
    <w:p w14:paraId="0CAD4E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Craig N.C. </w:t>
      </w: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>Charles Martin Hall and his Metall. J.Chem.Educ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1986, vol. 63, № 7</w:t>
      </w:r>
    </w:p>
    <w:p w14:paraId="6F9C0B60" w14:textId="77777777" w:rsidR="005B4081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Kumar V., Milewski L. </w:t>
      </w:r>
      <w:r>
        <w:rPr>
          <w:rFonts w:ascii="Times New Roman CYR" w:hAnsi="Times New Roman CYR" w:cs="Times New Roman CYR"/>
          <w:i/>
          <w:iCs/>
          <w:noProof/>
          <w:color w:val="000000"/>
          <w:kern w:val="0"/>
          <w:sz w:val="28"/>
          <w:szCs w:val="28"/>
        </w:rPr>
        <w:t>Charles Martin Hall and the Great Aluminium Revolution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. J.Chem.Educ., 1987, vol. 64, № 8</w:t>
      </w:r>
    </w:p>
    <w:sectPr w:rsidR="005B408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4E"/>
    <w:rsid w:val="0055284E"/>
    <w:rsid w:val="005B4081"/>
    <w:rsid w:val="007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52E9D9"/>
  <w14:defaultImageDpi w14:val="0"/>
  <w15:docId w15:val="{FEBD0D5E-4CBB-4174-81B3-E4D91EB8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4208</Words>
  <Characters>23990</Characters>
  <Application>Microsoft Office Word</Application>
  <DocSecurity>0</DocSecurity>
  <Lines>199</Lines>
  <Paragraphs>56</Paragraphs>
  <ScaleCrop>false</ScaleCrop>
  <Company/>
  <LinksUpToDate>false</LinksUpToDate>
  <CharactersWithSpaces>28142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2025-12-16T11:10:00Z</dcterms:created>
  <dcterms:modified xsi:type="dcterms:W3CDTF">2025-12-16T11:10:00Z</dcterms:modified>
</cp:coreProperties>
</file>