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E4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Чему равен при н.у. эквивалентный объём водорода?</w:t>
      </w:r>
    </w:p>
    <w:p w14:paraId="6B6713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Вычислите эквивалентную массу металла, если на восстановление 1,017г. его оксида израсходовалось 0,28л водорода (н.у.). Ответ: 32,68г/моль.</w:t>
      </w:r>
    </w:p>
    <w:p w14:paraId="6C66DE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  <w:t>эквивалентный молекулярный гидролиз соль</w:t>
      </w:r>
    </w:p>
    <w:p w14:paraId="4166FE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mMeO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2736BD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7A1440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 = 22,4 : 2 = 11,2л</w:t>
      </w:r>
    </w:p>
    <w:p w14:paraId="75EBA4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MeO</w:t>
      </w:r>
      <w:r>
        <w:rPr>
          <w:rFonts w:ascii="Times New Roman CYR" w:hAnsi="Times New Roman CYR" w:cs="Times New Roman CYR"/>
          <w:kern w:val="0"/>
          <w:sz w:val="28"/>
          <w:szCs w:val="28"/>
        </w:rPr>
        <w:t>) = = 40,68г/моль</w:t>
      </w:r>
    </w:p>
    <w:p w14:paraId="6C0BC2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(Me) = 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(MeO) - m</w:t>
      </w:r>
      <w:r>
        <w:rPr>
          <w:rFonts w:ascii="Times New Roman CYR" w:hAnsi="Times New Roman CYR" w:cs="Times New Roman CYR"/>
          <w:kern w:val="0"/>
          <w:sz w:val="28"/>
          <w:szCs w:val="28"/>
        </w:rPr>
        <w:t>э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(O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</w:p>
    <w:p w14:paraId="1A289A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40,68 - 8 = 32,68 г/моль</w:t>
      </w:r>
    </w:p>
    <w:p w14:paraId="22CA33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2E60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Изотоп никеля-57 образуется при бомбардировке </w:t>
      </w:r>
      <w:r>
        <w:rPr>
          <w:rFonts w:ascii="Times New Roman" w:hAnsi="Times New Roman" w:cs="Times New Roman"/>
          <w:kern w:val="0"/>
          <w:sz w:val="28"/>
          <w:szCs w:val="28"/>
        </w:rPr>
        <w:t>α</w:t>
      </w:r>
      <w:r>
        <w:rPr>
          <w:rFonts w:ascii="Times New Roman CYR" w:hAnsi="Times New Roman CYR" w:cs="Times New Roman CYR"/>
          <w:kern w:val="0"/>
          <w:sz w:val="28"/>
          <w:szCs w:val="28"/>
        </w:rPr>
        <w:t>-частицами ядер атомов железа-54.</w:t>
      </w:r>
    </w:p>
    <w:p w14:paraId="083130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Составьте уравнение этой ядерной реакции и напишите его в сокращённой форме</w:t>
      </w:r>
    </w:p>
    <w:p w14:paraId="622375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5977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Fe +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He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57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Ni +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n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Fe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(α,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n)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57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</w:p>
    <w:p w14:paraId="543DDA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26 2 28 0</w:t>
      </w:r>
    </w:p>
    <w:p w14:paraId="63FDFD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E194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Составьте формулы оксидов и гидроксидов элементов третьего периода периодической системы, отвечающих их высшей степени окисления. Как изменяется кислотно-основной характер этих соединений при переходе от натрия к хлору? Напишите уравнения реакций, доказывающих амфотерность гидроксида алюминия.</w:t>
      </w:r>
    </w:p>
    <w:p w14:paraId="660B80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Изменение химического характера оксидов и гидроксидов элементов 3 периода</w:t>
      </w:r>
    </w:p>
    <w:p w14:paraId="623B01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A81D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</w:t>
      </w:r>
    </w:p>
    <w:p w14:paraId="28937789" w14:textId="2BA8B4B7" w:rsidR="00000000" w:rsidRDefault="00E328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F6487E" wp14:editId="72E08DB1">
            <wp:extent cx="4937760" cy="1828800"/>
            <wp:effectExtent l="0" t="0" r="0" b="0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89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73BF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первой из приведенных ниже реакций 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реагирует как обычное основание, а в следующих - как кислота:</w:t>
      </w:r>
    </w:p>
    <w:p w14:paraId="527A9F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3797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+ 6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O.</w:t>
      </w:r>
    </w:p>
    <w:p w14:paraId="00B11E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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AlO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NaOH = NaH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AlO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O,</w:t>
      </w:r>
    </w:p>
    <w:p w14:paraId="25E089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1F7BC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причем если реакцию проводить при нагревании, то соль NaH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AlO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теряет одну молекулу воды и образуется алюминат натрия NaAlO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В растворе алюминат натрия, наоборот, легко присоединяет воду и существует в виде соли Na[Al(OH)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]. Итак:</w:t>
      </w:r>
    </w:p>
    <w:p w14:paraId="08057A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53D6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NaOH = NaAlO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 (при сплавлении);(OH)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NaOH = Na[Al(OH)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] (при добавлении раствора NaOH без нагревания)</w:t>
      </w:r>
    </w:p>
    <w:p w14:paraId="2EBCCA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1BB00F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амфотерные гидроксиды взаимодействуют как с растворами кислот, так и с растворами щелочей.</w:t>
      </w:r>
    </w:p>
    <w:p w14:paraId="4C4994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Сколько неспаренных электронов имеет атом хлора в нормальном и возбуждённом состояниях? Распределите эти электроны по квантовым ячейкам. Чему равны валентность хлора, обусловленная неспаренными электронами?</w:t>
      </w:r>
    </w:p>
    <w:p w14:paraId="3DC6BA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Последовательное возбуждение электрона из трех пар в атоме хлора 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незанятые энергетические состояния 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подуровне позволяет повысить валентность его от 1 до 3, 5 и 7.</w:t>
      </w:r>
    </w:p>
    <w:p w14:paraId="0BEE6C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4BD22E8" w14:textId="5CD80026" w:rsidR="00000000" w:rsidRDefault="00E3283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47C139" wp14:editId="5D63E86A">
            <wp:extent cx="4846320" cy="1813560"/>
            <wp:effectExtent l="0" t="0" r="0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0F7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</w:t>
      </w:r>
    </w:p>
    <w:p w14:paraId="15600F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3D98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Тепловой эффект какой реакции равен теплоте образования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>?</w:t>
      </w:r>
    </w:p>
    <w:p w14:paraId="531BCB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Вычислите теплоту образования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исходя из следующих термохимических уравненений:</w:t>
      </w:r>
    </w:p>
    <w:p w14:paraId="6C4CCF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BA02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+ 5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4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+ 6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(ж);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-1168,80 кДж.</w:t>
      </w:r>
    </w:p>
    <w:p w14:paraId="4FFE21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+ 3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+ 6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(ж);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1530,28 кДж.</w:t>
      </w:r>
    </w:p>
    <w:p w14:paraId="6353EB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6DE1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Ответ: 90,37 кДж.</w:t>
      </w:r>
    </w:p>
    <w:p w14:paraId="035F0B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Тепловой эффект прямой реакции всегда равен тепловому эффекту обратной реакции с противоположным знаком.</w:t>
      </w:r>
    </w:p>
    <w:p w14:paraId="7052E4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(г.) + 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(г.) = 2NО (г.) - 180,7 кДж эндотермическая</w:t>
      </w:r>
    </w:p>
    <w:p w14:paraId="370660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B167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+90,37кД</w:t>
      </w:r>
    </w:p>
    <w:p w14:paraId="52CDC8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+ 3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+ 6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</w:t>
      </w:r>
    </w:p>
    <w:p w14:paraId="3B9013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(г) + 5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4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+ 6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</w:t>
      </w:r>
    </w:p>
    <w:p w14:paraId="213CD4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 - 4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</w:t>
      </w:r>
    </w:p>
    <w:p w14:paraId="35AC73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- 2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 = 1530,28 - (- 1168,80) = 2699,08</w:t>
      </w:r>
    </w:p>
    <w:p w14:paraId="33C727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4NO(</w:t>
      </w: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= 2699,08(</w:t>
      </w: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= 90,37</w:t>
      </w:r>
    </w:p>
    <w:p w14:paraId="7A396E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H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90,37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кДж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</w:t>
      </w:r>
    </w:p>
    <w:p w14:paraId="0840FF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0941D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Чем можно объяснить, что при стандартных условиях невозможна экзотермическая реакция</w:t>
      </w:r>
    </w:p>
    <w:p w14:paraId="0D2BE3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C571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 +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СО(г)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(ж);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-2,85 кДж.?</w:t>
      </w:r>
    </w:p>
    <w:p w14:paraId="1CAFE1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7417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Зная тепловой эффект реакции и абсолютные стандартные энтропии соответствующих веществ, определите 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298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этой реакции.</w:t>
      </w:r>
    </w:p>
    <w:p w14:paraId="5ABC55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292F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Ответ: +19,91 кДж.</w:t>
      </w:r>
    </w:p>
    <w:p w14:paraId="74FDC8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(г) +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(г) = СО(г)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(ж);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-2,85 кДж.?</w:t>
      </w:r>
    </w:p>
    <w:p w14:paraId="46EEAB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ΔH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TΔS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х.р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Cambria Math" w:hAnsi="Cambria Math" w:cs="Cambria Math"/>
          <w:kern w:val="0"/>
          <w:sz w:val="28"/>
          <w:szCs w:val="28"/>
        </w:rPr>
        <w:t>∑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прод.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Cambria Math" w:hAnsi="Cambria Math" w:cs="Cambria Math"/>
          <w:kern w:val="0"/>
          <w:sz w:val="28"/>
          <w:szCs w:val="28"/>
        </w:rPr>
        <w:t>∑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исх.</w:t>
      </w:r>
    </w:p>
    <w:p w14:paraId="4D361E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х.р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Cambria Math" w:hAnsi="Cambria Math" w:cs="Cambria Math"/>
          <w:kern w:val="0"/>
          <w:sz w:val="28"/>
          <w:szCs w:val="28"/>
        </w:rPr>
        <w:t>∑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прод.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Cambria Math" w:hAnsi="Cambria Math" w:cs="Cambria Math"/>
          <w:kern w:val="0"/>
          <w:sz w:val="28"/>
          <w:szCs w:val="28"/>
        </w:rPr>
        <w:t>∑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исх.</w:t>
      </w:r>
    </w:p>
    <w:p w14:paraId="304E14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х.р</w:t>
      </w:r>
      <w:r>
        <w:rPr>
          <w:rFonts w:ascii="Times New Roman CYR" w:hAnsi="Times New Roman CYR" w:cs="Times New Roman CYR"/>
          <w:kern w:val="0"/>
          <w:sz w:val="28"/>
          <w:szCs w:val="28"/>
        </w:rPr>
        <w:t>= -110,52 - 285,84 - (-393,51) =-2,85кДж;</w:t>
      </w:r>
    </w:p>
    <w:p w14:paraId="3E7F57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х.р</w:t>
      </w:r>
      <w:r>
        <w:rPr>
          <w:rFonts w:ascii="Times New Roman CYR" w:hAnsi="Times New Roman CYR" w:cs="Times New Roman CYR"/>
          <w:kern w:val="0"/>
          <w:sz w:val="28"/>
          <w:szCs w:val="28"/>
        </w:rPr>
        <w:t>= (197,91 + 69,94) - (213,65 +130,59) = -76,39 = 0,07639кДж/(моль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К);</w:t>
      </w:r>
    </w:p>
    <w:p w14:paraId="3649E1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=-2,85 + 298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0,07639 = 19,91 кДж.</w:t>
      </w:r>
    </w:p>
    <w:p w14:paraId="4B6034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C6FF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&gt; 0, то реакция при стандартных условиях невозможна.</w:t>
      </w:r>
    </w:p>
    <w:p w14:paraId="21327E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Вычислите, во сколько раз уменьшится скорость реакции, протекающей в газовой фазе, если понизить температуру от 120 до 80</w:t>
      </w:r>
      <w:r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Температурный коэффициент скорости реакции 3.</w:t>
      </w:r>
    </w:p>
    <w:p w14:paraId="292999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E560C8" w14:textId="5085A8FB" w:rsidR="00000000" w:rsidRDefault="00E3283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ECC6B11" wp14:editId="2C04D5AA">
            <wp:extent cx="68580" cy="121920"/>
            <wp:effectExtent l="0" t="0" r="0" b="0"/>
            <wp:docPr id="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345055" wp14:editId="00208791">
            <wp:extent cx="99060" cy="137160"/>
            <wp:effectExtent l="0" t="0" r="0" b="0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T+10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/</w:t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8FA88BE" wp14:editId="087625CC">
            <wp:extent cx="99060" cy="137160"/>
            <wp:effectExtent l="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T</w:t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9BEBC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6211D5" w14:textId="340D595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повышении температуры от T до T' отношение скоростей реакций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E5CE63F" wp14:editId="3371E93B">
            <wp:extent cx="99060" cy="137160"/>
            <wp:effectExtent l="0" t="0" r="0" b="0"/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T'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F9D73B" wp14:editId="1FCA29A2">
            <wp:extent cx="99060" cy="137160"/>
            <wp:effectExtent l="0" t="0" r="0" b="0"/>
            <wp:docPr id="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равно температурному коэффициенту скорости в степени (T' - T)/10:</w:t>
      </w:r>
    </w:p>
    <w:p w14:paraId="2E52F464" w14:textId="01F7380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lastRenderedPageBreak/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'</w:t>
      </w:r>
      <w:r>
        <w:rPr>
          <w:rFonts w:ascii="Times New Roman CYR" w:hAnsi="Times New Roman CYR" w:cs="Times New Roman CYR"/>
          <w:kern w:val="0"/>
          <w:sz w:val="28"/>
          <w:szCs w:val="28"/>
        </w:rPr>
        <w:t>/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C2ABD4" wp14:editId="0020B61D">
            <wp:extent cx="99060" cy="137160"/>
            <wp:effectExtent l="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46C31A" wp14:editId="55CC6A63">
            <wp:extent cx="68580" cy="121920"/>
            <wp:effectExtent l="0" t="0" r="0" b="0"/>
            <wp:docPr id="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'-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)/10.</w:t>
      </w:r>
    </w:p>
    <w:p w14:paraId="3F767C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  =  = -4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3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= ;</w:t>
      </w:r>
    </w:p>
    <w:p w14:paraId="3F8A11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ED4CC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Скорость реакции уменьшится в 81раз.</w:t>
      </w:r>
    </w:p>
    <w:p w14:paraId="34B8FC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Сколько и какого вещества останется в избытке, если к 75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0,3н раствора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прибавить 125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0,2н. раствора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KOH</w:t>
      </w:r>
      <w:r>
        <w:rPr>
          <w:rFonts w:ascii="Times New Roman CYR" w:hAnsi="Times New Roman CYR" w:cs="Times New Roman CYR"/>
          <w:kern w:val="0"/>
          <w:sz w:val="28"/>
          <w:szCs w:val="28"/>
        </w:rPr>
        <w:t>?</w:t>
      </w:r>
    </w:p>
    <w:p w14:paraId="37ACE7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Ответ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: 0,14 </w:t>
      </w:r>
      <w:r>
        <w:rPr>
          <w:rFonts w:ascii="Times New Roman CYR" w:hAnsi="Times New Roman CYR" w:cs="Times New Roman CYR"/>
          <w:kern w:val="0"/>
          <w:sz w:val="28"/>
          <w:szCs w:val="28"/>
        </w:rPr>
        <w:t>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KOH.</w:t>
      </w:r>
    </w:p>
    <w:p w14:paraId="7F2BF4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+ 2KOH = 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5443EA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4C9261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Количества эквивалентов: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= 0,3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75/1000 = 0,0225;(KOH) = 0,2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125/1000 = 0,025.</w:t>
      </w:r>
    </w:p>
    <w:p w14:paraId="26C0E3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Следовательно, КОН в избытке: 0,025 - 0,0225 = 0,0025 моль-эквивалента.</w:t>
      </w:r>
    </w:p>
    <w:p w14:paraId="50EB4A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Эквивалентная масса КОН - 56 г/моль</w:t>
      </w:r>
    </w:p>
    <w:p w14:paraId="6DA443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Тогда масса оставшегося в избытке КОН равна: 0,0025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56 = 0,14 г</w:t>
      </w:r>
    </w:p>
    <w:p w14:paraId="51CBB8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Вычислите мольную массу неэлектролита, зная, что раствор, содержащий 2,25г этого вещества в 250г воды, кристаллизуется при -0,279</w:t>
      </w:r>
      <w:r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Криоскопическая константа воды 1,86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F7E13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Ответ: 60 г/моль.</w:t>
      </w:r>
    </w:p>
    <w:p w14:paraId="72CA6C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Δ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0 - (-0,279) = 0,279</w:t>
      </w:r>
    </w:p>
    <w:p w14:paraId="5AA5BA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= 9</w:t>
      </w:r>
    </w:p>
    <w:p w14:paraId="22EB79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 = = 60</w:t>
      </w:r>
    </w:p>
    <w:p w14:paraId="3EB026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C3B9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Составьте молекулярные и ионно - молекулярные уравнения реакций взаимодействия в растворах между а)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б)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BaCO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3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1DA997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FeCl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KOH.) CuSO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 = CuS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</w:p>
    <w:p w14:paraId="0E2B5D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 = CuS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</w:p>
    <w:p w14:paraId="30AADE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BaCO3 &lt;http://nigma.ru/index.php?s=BaCO3&amp;t=web&amp;rg=t%3D%D0%9C%D0%BE%D1%81%D0%BA%D0%B2%D0%B0_c%3D%D0%A0%D0%BE%D1%81%D1%81%D0%B8%D1%8F_&amp;rg_view=%D0%9C%D0%BE%D1%81%D0%BA%D0%B2%D0%B5&amp;yn=1&amp;gl=1&amp;rm=1&amp;ms=1&amp;yh=1&amp;av=1&amp;ap=1&amp;nm=1&amp;lang=all&amp;srt=0&amp;docs_on_page=10&amp;chem_strict=true&gt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2HNO3 &lt;http://nigma.ru/index.php?s=HNO3&amp;t=web&amp;rg=t%3D%D0%9C%D0%BE%D1%81%D0%BA%D0%B2%D0%B0_c%3D%D0%A0%D0%BE%D1%81%D1%81%D0%B8%D1%8F_&amp;rg_view=%D0%9C%D0%BE%D1%81%D0%BA%D0%B2%D0%B5&amp;yn=1&amp;gl=1&amp;rm=1&amp;ms=1&amp;yh=1&amp;av=1&amp;ap=1&amp;nm=1&amp;lang=all&amp;srt=0&amp;docs_on_page=10&amp;chem_strict=true&gt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Ba(NO3)2 &lt;http://nigma.ru/index.php?s=Ba(NO3)2&amp;t=web&amp;rg=t%3D%D0%9C%D0%BE%D1%81%D0%BA%D0%B2%D0%B0_c%3D%D0%A0%D0%BE%D1%81%D1%81%D0%B8%D1%8F_&amp;rg_view=%D0%9C%D0%BE%D1%81%D0%BA%D0%B2%D0%B5&amp;yn=1&amp;gl=1&amp;rm=1&amp;ms=1&amp;yh=1&amp;av=1&amp;ap=1&amp;nm=1&amp;lang=all&amp;srt=0&amp;docs_on_page=10&amp;chem_strict=true&gt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H2O &lt;http://nigma.ru/index.php?s=H2O&amp;t=web&amp;rg=t%3D%D0%9C%D0%BE%D1%81%D0%BA%D0%B2%D0%B0_c%3D%D0%A0%D0%BE%D1%81%D1%81%D0%B8%D1%8F_&amp;rg_view=%D0%9C%D0%BE%D1%81%D0%BA%D0%B2%D0%B5&amp;yn=1&amp;gl=1&amp;rm=1&amp;ms=1&amp;yh=1&amp;av=1&amp;ap=1&amp;nm=1&amp;lang=all&amp;srt=0&amp;docs_on_page=10&amp;chem_strict=true&gt; + CO2^ &lt;http://nigma.ru/index.php?s=CO2&amp;t=web&amp;rg=t%3D%D0%9C%D0%BE%D1%81%D0%BA%D0%B2%D0%B0_c%3D%D0%A0%D0%BE%D1%81%D1%81%D0%B8%D1%8F_&amp;rg_view=%D0%9C%D0%BE%D1%81%D0%BA%D0%B2%D0%B5&amp;yn=1&amp;gl=1&amp;rm=1&amp;ms=1&amp;yh=1&amp;av=1&amp;ap=1&amp;nm=1&amp;lang=all&amp;srt=0&amp;docs_on_page=10&amp;chem_strict=true&gt;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+ 2NO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  <w:lang w:val="en-US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 Ba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+ 2NO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  <w:lang w:val="en-US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+ H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 + CO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23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Ba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 + CO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</w:t>
      </w:r>
    </w:p>
    <w:p w14:paraId="262039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FeCl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+ 3 KOH = Fe(OH)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+ 3 KCl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+ 3Cl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  <w:lang w:val="en-US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+3OH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 Fe(OH)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2NO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  <w:lang w:val="en-US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+ 3Cl</w:t>
      </w:r>
      <w:r>
        <w:rPr>
          <w:rFonts w:ascii="Times New Roman CYR" w:hAnsi="Times New Roman CYR" w:cs="Times New Roman CYR"/>
          <w:kern w:val="0"/>
          <w:position w:val="-5"/>
          <w:sz w:val="28"/>
          <w:szCs w:val="28"/>
          <w:vertAlign w:val="subscript"/>
          <w:lang w:val="en-US"/>
        </w:rPr>
        <w:t>3</w:t>
      </w:r>
      <w:r>
        <w:rPr>
          <w:rFonts w:ascii="Cambria Math" w:hAnsi="Cambria Math" w:cs="Cambria Math"/>
          <w:kern w:val="0"/>
          <w:sz w:val="28"/>
          <w:szCs w:val="28"/>
          <w:vertAlign w:val="superscript"/>
          <w:lang w:val="en-US"/>
        </w:rPr>
        <w:t>−</w:t>
      </w:r>
    </w:p>
    <w:p w14:paraId="3D41F6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Fe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3+ + 3 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= 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Fe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26990A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2FC1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Какое значение рН (&gt; 7 &lt;) имеют растворы солей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?</w:t>
      </w:r>
    </w:p>
    <w:p w14:paraId="3B2D35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Составьте ионно-молекулярные и молекулярные уравнения гидролиза этих солей.</w:t>
      </w:r>
    </w:p>
    <w:p w14:paraId="507B45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Сульфид натрия 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соль, образованная слабой кислотой (Н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сильным основанием (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Гидролиз соли идет по аниону в две ступени, среда раствора соли - щелочная (рН &gt; 7). 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I:</w:t>
      </w:r>
    </w:p>
    <w:p w14:paraId="242BEF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"/>
        </w:rPr>
      </w:pPr>
    </w:p>
    <w:p w14:paraId="4480DE09" w14:textId="0368C87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S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B7832D" wp14:editId="02835537">
            <wp:extent cx="137160" cy="114300"/>
            <wp:effectExtent l="0" t="0" r="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NaOH + NaHS 2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30412C" wp14:editId="0F4E5F84">
            <wp:extent cx="137160" cy="114300"/>
            <wp:effectExtent l="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40F712" wp14:editId="01940222">
            <wp:extent cx="137160" cy="114300"/>
            <wp:effectExtent l="0" t="0" r="0" b="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II: NaHS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534F53" wp14:editId="1447647E">
            <wp:extent cx="114300" cy="114300"/>
            <wp:effectExtent l="0" t="0" r="0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NaOH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S</w:t>
      </w:r>
    </w:p>
    <w:p w14:paraId="1ED2E972" w14:textId="55294D7A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lastRenderedPageBreak/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16D833" wp14:editId="1BA99E44">
            <wp:extent cx="114300" cy="114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>S HS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710D71" wp14:editId="4B661AF3">
            <wp:extent cx="114300" cy="114300"/>
            <wp:effectExtent l="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"/>
        </w:rPr>
        <w:t xml:space="preserve">S </w:t>
      </w:r>
    </w:p>
    <w:p w14:paraId="1C527C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384DC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Гидролиз хлорид алюминия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3AF9A5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Первая ступень:</w:t>
      </w:r>
    </w:p>
    <w:p w14:paraId="164939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1C7D89" w14:textId="6693F2F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HOH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51D9DFD" wp14:editId="3AD05D31">
            <wp:extent cx="137160" cy="114300"/>
            <wp:effectExtent l="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;</w:t>
      </w:r>
    </w:p>
    <w:p w14:paraId="6A089DA6" w14:textId="2978ADC8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42C900" wp14:editId="7BFCBA01">
            <wp:extent cx="160020" cy="114300"/>
            <wp:effectExtent l="0" t="0" r="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;</w:t>
      </w:r>
    </w:p>
    <w:p w14:paraId="6794E1F0" w14:textId="46B24D1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AlCl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925F9E3" wp14:editId="6F87C58B">
            <wp:extent cx="160020" cy="114300"/>
            <wp:effectExtent l="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AlOHCl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HCl.</w:t>
      </w:r>
    </w:p>
    <w:p w14:paraId="55AC9E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A5B16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Вторая ступень:</w:t>
      </w:r>
    </w:p>
    <w:p w14:paraId="738DB6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A54790" w14:textId="1336FB5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F06118" wp14:editId="67967C9A">
            <wp:extent cx="137160" cy="114300"/>
            <wp:effectExtent l="0" t="0" r="0" b="0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</w:p>
    <w:p w14:paraId="45B734F5" w14:textId="544E35E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C99136" wp14:editId="20C22D3D">
            <wp:extent cx="160020" cy="114300"/>
            <wp:effectExtent l="0" t="0" r="0" b="0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+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20776616" w14:textId="7D51A6B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 AlOHCl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D4A700" wp14:editId="00A60D1C">
            <wp:extent cx="160020" cy="114300"/>
            <wp:effectExtent l="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 + HCl.</w:t>
      </w:r>
    </w:p>
    <w:p w14:paraId="1F940D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0DDB46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Итак, в растворе [Н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>] &gt; [ОН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]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&lt; 7.</w:t>
      </w:r>
    </w:p>
    <w:p w14:paraId="30198B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NiSO4 гидролизуется по катиону, поэтому в растворе избыток катионов водорода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среда кислая, и pH&lt;7. гидролиз по первой ступени:</w:t>
      </w:r>
    </w:p>
    <w:p w14:paraId="5F17DF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E04468" w14:textId="1F30BFD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Ni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HOH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17716E" wp14:editId="7177E247">
            <wp:extent cx="137160" cy="114300"/>
            <wp:effectExtent l="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HOH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677F45" wp14:editId="3450CBE4">
            <wp:extent cx="137160" cy="114300"/>
            <wp:effectExtent l="0" t="0" r="0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2 NiSO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8A7313" wp14:editId="7DA9AF8B">
            <wp:extent cx="137160" cy="114300"/>
            <wp:effectExtent l="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(NiOH)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</w:p>
    <w:p w14:paraId="03AD12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1BB59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второй ступени (практически не идёт без условий):</w:t>
      </w:r>
    </w:p>
    <w:p w14:paraId="2B5CAA19" w14:textId="2B06D47F" w:rsidR="006E049B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HOH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6D8728" wp14:editId="1B1C62CB">
            <wp:extent cx="137160" cy="114300"/>
            <wp:effectExtent l="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↓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HOH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E6C88C" wp14:editId="46980846">
            <wp:extent cx="137160" cy="114300"/>
            <wp:effectExtent l="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↓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(NiOH)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 w:rsidR="00E32837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9A8737B" wp14:editId="58BDC5FF">
            <wp:extent cx="137160" cy="114300"/>
            <wp:effectExtent l="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2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↓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</w:p>
    <w:sectPr w:rsidR="006E049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37"/>
    <w:rsid w:val="00172B0A"/>
    <w:rsid w:val="006E049B"/>
    <w:rsid w:val="00E3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6A773"/>
  <w14:defaultImageDpi w14:val="0"/>
  <w15:docId w15:val="{8E8786E6-3BEB-4201-B633-9257FF90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2026-03-14T18:11:00Z</dcterms:created>
  <dcterms:modified xsi:type="dcterms:W3CDTF">2026-03-14T18:11:00Z</dcterms:modified>
</cp:coreProperties>
</file>